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52" w:rsidRDefault="008E42DF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пособия </w:t>
      </w:r>
      <w:r w:rsidR="00900B52">
        <w:rPr>
          <w:rFonts w:ascii="Times New Roman" w:hAnsi="Times New Roman" w:cs="Times New Roman"/>
          <w:b/>
          <w:sz w:val="28"/>
          <w:szCs w:val="28"/>
        </w:rPr>
        <w:t xml:space="preserve">доцента </w:t>
      </w:r>
      <w:proofErr w:type="spellStart"/>
      <w:r w:rsidR="00900B52">
        <w:rPr>
          <w:rFonts w:ascii="Times New Roman" w:hAnsi="Times New Roman" w:cs="Times New Roman"/>
          <w:b/>
          <w:sz w:val="28"/>
          <w:szCs w:val="28"/>
        </w:rPr>
        <w:t>Гизатуллиной</w:t>
      </w:r>
      <w:proofErr w:type="spellEnd"/>
      <w:r w:rsidR="00900B52"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:rsidR="001A756A" w:rsidRDefault="008E42DF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>кафедр</w:t>
      </w:r>
      <w:r w:rsidR="00900B52">
        <w:rPr>
          <w:rFonts w:ascii="Times New Roman" w:hAnsi="Times New Roman" w:cs="Times New Roman"/>
          <w:b/>
          <w:sz w:val="28"/>
          <w:szCs w:val="28"/>
        </w:rPr>
        <w:t>а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BF1">
        <w:rPr>
          <w:rFonts w:ascii="Times New Roman" w:hAnsi="Times New Roman" w:cs="Times New Roman"/>
          <w:b/>
          <w:sz w:val="28"/>
          <w:szCs w:val="28"/>
        </w:rPr>
        <w:t>Фтизиопульмонологии</w:t>
      </w:r>
      <w:proofErr w:type="spell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2F2" w:rsidRDefault="005202F2" w:rsidP="005202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2F2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5202F2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5202F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Пульмонология / Казанский государственный медицинский университет Министерства здравоохранения Российской Федерации ; составители : М.Ф. </w:t>
      </w:r>
      <w:proofErr w:type="spellStart"/>
      <w:r w:rsidRPr="005202F2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="00AB6227">
        <w:rPr>
          <w:rFonts w:ascii="Times New Roman" w:hAnsi="Times New Roman" w:cs="Times New Roman"/>
          <w:sz w:val="24"/>
          <w:szCs w:val="24"/>
        </w:rPr>
        <w:t>,</w:t>
      </w:r>
      <w:r w:rsidRPr="00520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B52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="00900B5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00B52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="00900B52">
        <w:rPr>
          <w:rFonts w:ascii="Times New Roman" w:hAnsi="Times New Roman" w:cs="Times New Roman"/>
          <w:sz w:val="24"/>
          <w:szCs w:val="24"/>
        </w:rPr>
        <w:t xml:space="preserve"> Л.В.</w:t>
      </w:r>
      <w:r w:rsidRPr="005202F2">
        <w:rPr>
          <w:rFonts w:ascii="Times New Roman" w:hAnsi="Times New Roman" w:cs="Times New Roman"/>
          <w:sz w:val="24"/>
          <w:szCs w:val="24"/>
        </w:rPr>
        <w:t xml:space="preserve"> ; Казань : Казанский ГМУ, 2024. – 47 с.</w:t>
      </w:r>
    </w:p>
    <w:p w:rsidR="00AB6227" w:rsidRPr="00AB6227" w:rsidRDefault="00AB6227" w:rsidP="00AB62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227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AB6227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AB622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31.08.44 </w:t>
      </w:r>
      <w:proofErr w:type="spellStart"/>
      <w:r w:rsidRPr="00AB6227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AB6227">
        <w:rPr>
          <w:rFonts w:ascii="Times New Roman" w:hAnsi="Times New Roman" w:cs="Times New Roman"/>
          <w:sz w:val="24"/>
          <w:szCs w:val="24"/>
        </w:rPr>
        <w:t xml:space="preserve"> / Казанский государственный медицинский университет Министерства здравоохранения Российской Федерации ; составители : М.Ф. </w:t>
      </w:r>
      <w:proofErr w:type="spellStart"/>
      <w:r w:rsidRPr="00AB6227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6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227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Pr="00AB6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227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B6227">
        <w:rPr>
          <w:rFonts w:ascii="Times New Roman" w:hAnsi="Times New Roman" w:cs="Times New Roman"/>
          <w:sz w:val="24"/>
          <w:szCs w:val="24"/>
        </w:rPr>
        <w:t xml:space="preserve"> Л.В.; Казань : Казанский ГМУ, 2024. – 47 с.</w:t>
      </w:r>
    </w:p>
    <w:p w:rsidR="003635A7" w:rsidRPr="003635A7" w:rsidRDefault="003635A7" w:rsidP="003635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635A7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, Эльвира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Данияловна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35A7">
        <w:rPr>
          <w:rFonts w:ascii="Times New Roman" w:hAnsi="Times New Roman" w:cs="Times New Roman"/>
          <w:sz w:val="24"/>
          <w:szCs w:val="24"/>
        </w:rPr>
        <w:t>Фтизиопульмонология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35A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32.05.01 Медико-профилактическое дело / Э. Д.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; Казанский государственный медицинский университет Министерства здравоохранения Российской Федерации. - </w:t>
      </w:r>
      <w:proofErr w:type="gramStart"/>
      <w:r w:rsidRPr="003635A7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3635A7">
        <w:rPr>
          <w:rFonts w:ascii="Times New Roman" w:hAnsi="Times New Roman" w:cs="Times New Roman"/>
          <w:sz w:val="24"/>
          <w:szCs w:val="24"/>
        </w:rPr>
        <w:t xml:space="preserve"> Казанский ГМУ, 2024. - 59 с.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7A00F9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7A00F9">
        <w:rPr>
          <w:rFonts w:ascii="Times New Roman" w:hAnsi="Times New Roman" w:cs="Times New Roman"/>
          <w:sz w:val="24"/>
          <w:szCs w:val="24"/>
        </w:rPr>
        <w:t xml:space="preserve"> М. Ф., </w:t>
      </w:r>
      <w:proofErr w:type="spellStart"/>
      <w:r w:rsidRPr="007A00F9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7A00F9">
        <w:rPr>
          <w:rFonts w:ascii="Times New Roman" w:hAnsi="Times New Roman" w:cs="Times New Roman"/>
          <w:sz w:val="24"/>
          <w:szCs w:val="24"/>
        </w:rPr>
        <w:t xml:space="preserve"> Э. Д., </w:t>
      </w:r>
      <w:proofErr w:type="spellStart"/>
      <w:r w:rsidRPr="007A00F9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7A00F9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</w:t>
      </w:r>
      <w:r w:rsidRPr="00A1432B">
        <w:rPr>
          <w:rFonts w:ascii="Times New Roman" w:hAnsi="Times New Roman" w:cs="Times New Roman"/>
          <w:sz w:val="24"/>
          <w:szCs w:val="24"/>
        </w:rPr>
        <w:t xml:space="preserve">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(709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- 44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44. - Б. ц. - Текст : электронный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31.08.51 "Фтизиатрия"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М. Ф.,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(716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- 47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46-47. - Б. ц. - Текст : электронный.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Функциональная диагностика в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пульмонологии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М. Ф.,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(715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- 48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46-47. - Б. ц. - Текст : электронный.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Функциональная диагностика: учебно-методическое пособие для ординаторов, обучающихся по специальности 31.08.44 "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М. Ф.,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В.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(753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- 50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49-50. - Б. ц. - Текст : электронный.</w:t>
      </w:r>
    </w:p>
    <w:p w:rsidR="00A10F05" w:rsidRPr="00A1432B" w:rsidRDefault="00A10F05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"Пульмонология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</w:t>
      </w:r>
      <w:r w:rsidRPr="00A1432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Шаймуратов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Р. И. - Электрон. текстовые дан. (263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2022. - 32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29-31. - Прил.: с. 32.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"Фтизиатрия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[и др.]. - Электрон. текстовые дан. (315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2022. - 45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42-44. - Прил.: с. 45. - 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учеб.-метод. пособие для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по спец. 32.05.03 – Медико-профилактическое дело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Э.В.Гизатуллина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Казан. гос. мед. ун-т М-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здравоохранения Рос. Федерации. -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2019. - 81, 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Фтизиатрия: учебно-методическое пособие для студентов по специальности 31.05.02 "Педиатрия" / Э. Д.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Р. И. </w:t>
      </w:r>
      <w:proofErr w:type="spellStart"/>
      <w:proofErr w:type="gramStart"/>
      <w:r w:rsidRPr="00A1432B">
        <w:rPr>
          <w:rFonts w:ascii="Times New Roman" w:hAnsi="Times New Roman" w:cs="Times New Roman"/>
          <w:sz w:val="24"/>
          <w:szCs w:val="24"/>
        </w:rPr>
        <w:t>Шаймуратов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2021. - 79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Фтизиатрия: учебно-методическое пособие для студентов по специальности 31.05.01 "Лечебное дело" / Э. Д.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М. Ф. </w:t>
      </w:r>
      <w:proofErr w:type="spellStart"/>
      <w:proofErr w:type="gramStart"/>
      <w:r w:rsidRPr="00A1432B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государственный медицинский университет Министерства здравоохранения Российской Федерации, Лечебный факультет,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2021. - 83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31.08.32 "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- 26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31.08.19 "Педиатрия"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- 26, [1]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31.08.46 "Ревматология"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</w:t>
      </w:r>
      <w:r w:rsidRPr="00A1432B">
        <w:rPr>
          <w:rFonts w:ascii="Times New Roman" w:hAnsi="Times New Roman" w:cs="Times New Roman"/>
          <w:sz w:val="24"/>
          <w:szCs w:val="24"/>
        </w:rPr>
        <w:lastRenderedPageBreak/>
        <w:t xml:space="preserve">Казанский ГМУ, 2021. - 26,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31.08.09 "Рентгенология"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- 27,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~Б. ц. - Текст : электронный. 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31.08.49 "Терапия"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- 28,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- 34, [1] с.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.: с. 30-32. - ~Б. ц.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31.08.54 "Общая врачебная практика (семейная медицина)"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- 28, [3]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- 67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67.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31.08.35 "Инфекционные болезни"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</w:t>
      </w:r>
      <w:r w:rsidRPr="00A1432B">
        <w:rPr>
          <w:rFonts w:ascii="Times New Roman" w:hAnsi="Times New Roman" w:cs="Times New Roman"/>
          <w:sz w:val="24"/>
          <w:szCs w:val="24"/>
        </w:rPr>
        <w:lastRenderedPageBreak/>
        <w:t xml:space="preserve">Казанский ГМУ, 2021. - 28, [4]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.: с. 26. - ~Б. ц. - Текст : электронный.  </w:t>
      </w:r>
    </w:p>
    <w:p w:rsidR="00AB52C9" w:rsidRPr="00A1432B" w:rsidRDefault="005A7D47" w:rsidP="002D0E99">
      <w:p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Иммунодиагностика туберкулёза [Электронный ресурс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учеб. пособие / Казан. гос. мед. ун-т М-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здравоохранения Рос. Федерации, Каф. </w:t>
      </w:r>
      <w:proofErr w:type="spellStart"/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[сост.: И. М. Мусина, Э. Д.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]. - Электрон. текстовые дан. (1,57 МБ).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2016. - 121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119-121. - Б. ц.</w:t>
      </w:r>
    </w:p>
    <w:sectPr w:rsidR="00AB52C9" w:rsidRPr="00A1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179"/>
    <w:multiLevelType w:val="hybridMultilevel"/>
    <w:tmpl w:val="F82E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5"/>
    <w:rsid w:val="000A334D"/>
    <w:rsid w:val="000C0366"/>
    <w:rsid w:val="000C5784"/>
    <w:rsid w:val="00142E55"/>
    <w:rsid w:val="001A756A"/>
    <w:rsid w:val="001B3AA8"/>
    <w:rsid w:val="001C3BFA"/>
    <w:rsid w:val="001E3B7B"/>
    <w:rsid w:val="0025008F"/>
    <w:rsid w:val="00261478"/>
    <w:rsid w:val="002C47B1"/>
    <w:rsid w:val="002D0E99"/>
    <w:rsid w:val="003635A7"/>
    <w:rsid w:val="00415425"/>
    <w:rsid w:val="004400A1"/>
    <w:rsid w:val="00515475"/>
    <w:rsid w:val="005202F2"/>
    <w:rsid w:val="005A7D47"/>
    <w:rsid w:val="005F22CC"/>
    <w:rsid w:val="006252CB"/>
    <w:rsid w:val="006B1633"/>
    <w:rsid w:val="007667CE"/>
    <w:rsid w:val="007A00F9"/>
    <w:rsid w:val="007D3826"/>
    <w:rsid w:val="00840EBE"/>
    <w:rsid w:val="008C2BEC"/>
    <w:rsid w:val="008E42DF"/>
    <w:rsid w:val="008E7996"/>
    <w:rsid w:val="00900B52"/>
    <w:rsid w:val="00992BF1"/>
    <w:rsid w:val="00A10F05"/>
    <w:rsid w:val="00A1432B"/>
    <w:rsid w:val="00A154CF"/>
    <w:rsid w:val="00AB52C9"/>
    <w:rsid w:val="00AB6227"/>
    <w:rsid w:val="00AD3BEB"/>
    <w:rsid w:val="00AF2078"/>
    <w:rsid w:val="00AF4FCF"/>
    <w:rsid w:val="00C06542"/>
    <w:rsid w:val="00C45BB1"/>
    <w:rsid w:val="00C7438D"/>
    <w:rsid w:val="00CC44AC"/>
    <w:rsid w:val="00CF0039"/>
    <w:rsid w:val="00D104BA"/>
    <w:rsid w:val="00D45143"/>
    <w:rsid w:val="00D93BA0"/>
    <w:rsid w:val="00DE4A85"/>
    <w:rsid w:val="00E147CC"/>
    <w:rsid w:val="00EB4F90"/>
    <w:rsid w:val="00EE7231"/>
    <w:rsid w:val="00F90A5F"/>
    <w:rsid w:val="00FD2809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0150"/>
  <w15:docId w15:val="{4ACBD23C-AF1D-4090-87F0-3974A3B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2023-10-08T12:45:00Z</cp:lastPrinted>
  <dcterms:created xsi:type="dcterms:W3CDTF">2025-01-21T15:46:00Z</dcterms:created>
  <dcterms:modified xsi:type="dcterms:W3CDTF">2025-01-21T16:01:00Z</dcterms:modified>
</cp:coreProperties>
</file>