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AA" w:rsidRPr="0032234A" w:rsidRDefault="006C0AA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"Пульмонология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- 52 с.</w:t>
      </w:r>
    </w:p>
    <w:p w:rsidR="006C0AAA" w:rsidRPr="0032234A" w:rsidRDefault="006C0AA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234A">
        <w:rPr>
          <w:rFonts w:ascii="Times New Roman" w:hAnsi="Times New Roman" w:cs="Times New Roman"/>
          <w:sz w:val="24"/>
          <w:szCs w:val="24"/>
        </w:rPr>
        <w:t xml:space="preserve">Пульмонология :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- 88 с.</w:t>
      </w:r>
    </w:p>
    <w:p w:rsidR="006C0AAA" w:rsidRPr="0032234A" w:rsidRDefault="006C0AAA" w:rsidP="003223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Производственная практика: Научно-исследовательская 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работа :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Пульмонология / Казанский государственный медицинский университет Министерства здравоохранения Российской Федерации ; составители : А.А.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И.Ю.Визель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Л.В.Ухорская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; Казань : КГМУ, 2024. – 20 с.</w:t>
      </w:r>
    </w:p>
    <w:p w:rsidR="006C0AAA" w:rsidRPr="0032234A" w:rsidRDefault="006C0AAA" w:rsidP="003223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31.08.44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/ Казанский государственный медицинский университет Министерства здравоохранения Российской Федерации ; составители : М.Ф.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>; Казань : Казанский ГМУ, 2024. – 47 с.</w:t>
      </w:r>
    </w:p>
    <w:p w:rsidR="006C0AAA" w:rsidRPr="0032234A" w:rsidRDefault="006C0AAA" w:rsidP="003223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Пульмонология / Казанский государственный медицинский университет Министерства здравоохранения Российской Федерации ; составители : М.Ф.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; Казань : Казанский ГМУ, 2024. – 47 с.</w:t>
      </w:r>
    </w:p>
    <w:p w:rsidR="006C0AAA" w:rsidRPr="0032234A" w:rsidRDefault="006C0AAA" w:rsidP="003223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"Пульмонология":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proofErr w:type="gramStart"/>
      <w:r w:rsidRPr="0032234A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составители: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- 52 с.</w:t>
      </w:r>
    </w:p>
    <w:p w:rsidR="006C0AAA" w:rsidRPr="0032234A" w:rsidRDefault="006C0AAA" w:rsidP="003223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Фтизиатрия: учебно-методическое пособие для студентов, обучающихся по специальности 31.05.03 Стоматология / Казанский государственный медицинский университет Министерства здравоохранения Российской 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Федерации ;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 составители :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– Казань : КГМУ, 2024. – 28 с.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Шаймуратов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Р.И. Производственная (клиническая) практика "Пульмонология": учебно-методическое пособие для ординаторов, обучающихся по специальности 31.08.45 Пульмонология. 2022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r w:rsidRPr="0032234A">
        <w:rPr>
          <w:rFonts w:ascii="Times New Roman" w:hAnsi="Times New Roman" w:cs="Times New Roman"/>
          <w:sz w:val="24"/>
          <w:szCs w:val="24"/>
        </w:rPr>
        <w:t xml:space="preserve">Мусина И.М.,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Производственная (клиническая) практика "Фтизиатрия": учебно-методическое пособие для ординаторов, обучающихся по специальности 31.08.45 Пульмонология. 2022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Пульмонология: учебно-методическое пособие для аспирантов, обучающихся по специальности 3.1.29 Пульмонология. 2022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lastRenderedPageBreak/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Пульмонология: учебно-методическое пособие для обучающихся по специальности 31.08.44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>. 2020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Фтизиатрия: </w:t>
      </w:r>
      <w:proofErr w:type="gramStart"/>
      <w:r w:rsidRPr="0032234A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2234A">
        <w:rPr>
          <w:rFonts w:ascii="Times New Roman" w:hAnsi="Times New Roman" w:cs="Times New Roman"/>
          <w:sz w:val="24"/>
          <w:szCs w:val="24"/>
        </w:rPr>
        <w:t xml:space="preserve">метод. пособие для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>. по спец. 31.05.03 Стоматология. 2018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Актуальные вопросы диагностики туберкулеза: учебно-методическое пособие для аспирантов специальности 14.01.25 Пульмонология. 2020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Пульмонология: учебно-методическое пособие для обучающихся по специальности 31.08.26 Аллергология и иммунология. 2020</w:t>
      </w:r>
    </w:p>
    <w:p w:rsidR="005B1C1A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Пульмонология: учебно-методическое пособие для обучающихся по специальности 31.08.45 Пульмонология. 2020</w:t>
      </w:r>
    </w:p>
    <w:p w:rsidR="00803BEE" w:rsidRPr="0032234A" w:rsidRDefault="005B1C1A" w:rsidP="00322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34A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2234A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2234A">
        <w:rPr>
          <w:rFonts w:ascii="Times New Roman" w:hAnsi="Times New Roman" w:cs="Times New Roman"/>
          <w:sz w:val="24"/>
          <w:szCs w:val="24"/>
        </w:rPr>
        <w:t xml:space="preserve"> Л.В. Фтизиатрия: учебно-методическое пособие для обучающихся по специальности 31.08.45 Пульмонология. 2020</w:t>
      </w:r>
    </w:p>
    <w:sectPr w:rsidR="00803BEE" w:rsidRPr="0032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67E"/>
    <w:multiLevelType w:val="hybridMultilevel"/>
    <w:tmpl w:val="BDFE5A68"/>
    <w:lvl w:ilvl="0" w:tplc="7DFA3C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123F"/>
    <w:multiLevelType w:val="hybridMultilevel"/>
    <w:tmpl w:val="623E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8"/>
    <w:rsid w:val="00172C27"/>
    <w:rsid w:val="0032234A"/>
    <w:rsid w:val="005B1C1A"/>
    <w:rsid w:val="006C0AAA"/>
    <w:rsid w:val="00803BEE"/>
    <w:rsid w:val="00F87A0F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AAF3"/>
  <w15:chartTrackingRefBased/>
  <w15:docId w15:val="{2151373C-E618-450E-80E2-E7162EE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2025-01-21T15:13:00Z</dcterms:created>
  <dcterms:modified xsi:type="dcterms:W3CDTF">2025-01-21T16:06:00Z</dcterms:modified>
</cp:coreProperties>
</file>