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17CDE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793996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793996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фтизиопульмонлогиия</w:t>
      </w:r>
      <w:r w:rsidR="00391903">
        <w:rPr>
          <w:rFonts w:ascii="Times New Roman" w:hAnsi="Times New Roman" w:cs="Times New Roman"/>
          <w:sz w:val="24"/>
          <w:szCs w:val="24"/>
        </w:rPr>
        <w:t>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31.08.51 Фтизиатрия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3D7234" w:rsidRPr="003D7234">
        <w:rPr>
          <w:rFonts w:ascii="Times New Roman" w:hAnsi="Times New Roman" w:cs="Times New Roman"/>
          <w:sz w:val="24"/>
          <w:szCs w:val="24"/>
          <w:u w:val="single"/>
        </w:rPr>
        <w:t>Пульмонология</w:t>
      </w:r>
      <w:r w:rsidR="004829EC">
        <w:rPr>
          <w:rFonts w:ascii="Times New Roman" w:hAnsi="Times New Roman" w:cs="Times New Roman"/>
          <w:sz w:val="24"/>
          <w:szCs w:val="24"/>
        </w:rPr>
        <w:t>_</w:t>
      </w:r>
      <w:r w:rsidR="00605AA8">
        <w:rPr>
          <w:rFonts w:ascii="Times New Roman" w:hAnsi="Times New Roman" w:cs="Times New Roman"/>
          <w:sz w:val="24"/>
          <w:szCs w:val="24"/>
        </w:rPr>
        <w:t>______</w:t>
      </w:r>
      <w:r w:rsidR="004829E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3"/>
        <w:gridCol w:w="3109"/>
        <w:gridCol w:w="1119"/>
        <w:gridCol w:w="1296"/>
        <w:gridCol w:w="922"/>
        <w:gridCol w:w="1989"/>
        <w:gridCol w:w="1401"/>
      </w:tblGrid>
      <w:tr w:rsidR="003E3E33" w:rsidTr="003D7234">
        <w:trPr>
          <w:trHeight w:val="1071"/>
        </w:trPr>
        <w:tc>
          <w:tcPr>
            <w:tcW w:w="693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9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3D7234">
        <w:trPr>
          <w:trHeight w:val="532"/>
        </w:trPr>
        <w:tc>
          <w:tcPr>
            <w:tcW w:w="693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6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352759" w:rsidTr="00ED0163">
        <w:trPr>
          <w:trHeight w:val="532"/>
        </w:trPr>
        <w:tc>
          <w:tcPr>
            <w:tcW w:w="693" w:type="dxa"/>
            <w:vAlign w:val="center"/>
          </w:tcPr>
          <w:p w:rsidR="00352759" w:rsidRPr="00AF2372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7453C4" w:rsidRDefault="00352759" w:rsidP="00352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3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Методы обследования больных с заболеваниями органов дыхания.</w:t>
            </w:r>
          </w:p>
        </w:tc>
        <w:tc>
          <w:tcPr>
            <w:tcW w:w="1119" w:type="dxa"/>
          </w:tcPr>
          <w:p w:rsidR="00352759" w:rsidRPr="005A1B4F" w:rsidRDefault="00352759" w:rsidP="00352759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96" w:type="dxa"/>
            <w:vAlign w:val="center"/>
          </w:tcPr>
          <w:p w:rsidR="00352759" w:rsidRDefault="00383342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352759" w:rsidRDefault="008E5A76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35275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  <w:r w:rsidR="006B4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352759" w:rsidRDefault="00BD16CC" w:rsidP="00352759"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352759"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, к.м.н. </w:t>
            </w:r>
            <w:proofErr w:type="spellStart"/>
            <w:r w:rsidR="00352759"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="00352759"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7934B7" w:rsidRDefault="00352759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Tr="00581329">
        <w:trPr>
          <w:trHeight w:val="1069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5"/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CC" w:rsidRPr="00AF2372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7453C4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1119" w:type="dxa"/>
          </w:tcPr>
          <w:p w:rsidR="00BD16CC" w:rsidRPr="005A1B4F" w:rsidRDefault="00BD16CC" w:rsidP="00BD16CC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22.03.25</w:t>
            </w:r>
          </w:p>
        </w:tc>
        <w:tc>
          <w:tcPr>
            <w:tcW w:w="922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7934B7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Pr="00AD2BF2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Бронхиты (острый и хронический)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Pr="00860631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24.03.25</w:t>
            </w:r>
          </w:p>
        </w:tc>
        <w:tc>
          <w:tcPr>
            <w:tcW w:w="922" w:type="dxa"/>
          </w:tcPr>
          <w:p w:rsidR="00BD16CC" w:rsidRPr="00942456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5B0943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Пневмония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vAlign w:val="center"/>
          </w:tcPr>
          <w:p w:rsidR="00BD16CC" w:rsidRPr="00FC29DF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5.03.25</w:t>
            </w: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CC" w:rsidRPr="00FC29DF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CC" w:rsidRPr="00FC29DF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5B0943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Pr="00AD2BF2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Абсцессы и гангрена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29.03.25</w:t>
            </w:r>
          </w:p>
        </w:tc>
        <w:tc>
          <w:tcPr>
            <w:tcW w:w="922" w:type="dxa"/>
          </w:tcPr>
          <w:p w:rsidR="00BD16CC" w:rsidRPr="00942456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13.00-15:3</w:t>
            </w: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5B0943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Бронхоэктазии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Pr="00AD2BF2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Микозы легких. Паразитарные заболевания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922" w:type="dxa"/>
          </w:tcPr>
          <w:p w:rsidR="00BD16CC" w:rsidRPr="00942456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5B0943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Вирусные инфекции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болезнь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03.04.25, </w:t>
            </w: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Эмфизема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14.04.25, 15.04.25</w:t>
            </w:r>
          </w:p>
        </w:tc>
        <w:tc>
          <w:tcPr>
            <w:tcW w:w="922" w:type="dxa"/>
          </w:tcPr>
          <w:p w:rsidR="00BD16CC" w:rsidRPr="00BB382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Бронхиолит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5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ED0163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Диффузные паренхиматозные заболевания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17.04.25,</w:t>
            </w:r>
          </w:p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3D4E8E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Тромбоэмболия легочной артерии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3D4E8E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FF14D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Поражения легких при системных </w:t>
            </w:r>
            <w:proofErr w:type="spellStart"/>
            <w:r w:rsidRPr="00FF1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васкулитах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3:30-15:0</w:t>
            </w: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3D4E8E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Опухоли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922" w:type="dxa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3D4E8E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Опухоли и кисты средостения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922" w:type="dxa"/>
          </w:tcPr>
          <w:p w:rsidR="00BD16CC" w:rsidRDefault="00BD16CC" w:rsidP="00BD16CC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3D4E8E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Аномалии и пороки развития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922" w:type="dxa"/>
          </w:tcPr>
          <w:p w:rsidR="00BD16CC" w:rsidRDefault="00BD16CC" w:rsidP="00BD16CC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3D4E8E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922" w:type="dxa"/>
          </w:tcPr>
          <w:p w:rsidR="00BD16CC" w:rsidRDefault="00BD16CC" w:rsidP="00BD16CC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3D4E8E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Дефицит </w:t>
            </w:r>
            <w:r w:rsidRPr="00A43D5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1-антитрипсина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922" w:type="dxa"/>
          </w:tcPr>
          <w:p w:rsidR="00BD16CC" w:rsidRDefault="00BD16CC" w:rsidP="00BD16CC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BD16CC" w:rsidRPr="00942456" w:rsidTr="003D4E8E">
        <w:trPr>
          <w:trHeight w:val="532"/>
        </w:trPr>
        <w:tc>
          <w:tcPr>
            <w:tcW w:w="693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Легочной альвеолярный </w:t>
            </w:r>
            <w:proofErr w:type="spellStart"/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микролитиаз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C" w:rsidRPr="00A43D5E" w:rsidRDefault="00BD16CC" w:rsidP="00BD16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BD16CC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922" w:type="dxa"/>
          </w:tcPr>
          <w:p w:rsidR="00BD16CC" w:rsidRDefault="00BD16CC" w:rsidP="00BD16CC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BD16CC" w:rsidRDefault="00BD16CC" w:rsidP="00BD16CC"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 </w:t>
            </w:r>
            <w:proofErr w:type="spellStart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5508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BD16CC" w:rsidRPr="003E51BD" w:rsidRDefault="00BD16CC" w:rsidP="00BD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bookmarkEnd w:id="0"/>
      <w:tr w:rsidR="00D60550" w:rsidTr="003D7234">
        <w:trPr>
          <w:trHeight w:val="532"/>
        </w:trPr>
        <w:tc>
          <w:tcPr>
            <w:tcW w:w="3802" w:type="dxa"/>
            <w:gridSpan w:val="2"/>
            <w:vAlign w:val="center"/>
          </w:tcPr>
          <w:p w:rsidR="00D60550" w:rsidRDefault="00D60550" w:rsidP="00D6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27" w:type="dxa"/>
            <w:gridSpan w:val="5"/>
          </w:tcPr>
          <w:p w:rsidR="00D60550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60550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50" w:rsidTr="003D7234">
        <w:trPr>
          <w:trHeight w:val="532"/>
        </w:trPr>
        <w:tc>
          <w:tcPr>
            <w:tcW w:w="693" w:type="dxa"/>
            <w:vAlign w:val="center"/>
          </w:tcPr>
          <w:p w:rsidR="00D60550" w:rsidRPr="00AF2372" w:rsidRDefault="00D60550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6" w:type="dxa"/>
            <w:gridSpan w:val="6"/>
            <w:vAlign w:val="center"/>
          </w:tcPr>
          <w:p w:rsidR="00D60550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0D3899" w:rsidTr="009D08F4">
        <w:trPr>
          <w:trHeight w:val="1656"/>
        </w:trPr>
        <w:tc>
          <w:tcPr>
            <w:tcW w:w="693" w:type="dxa"/>
            <w:vAlign w:val="center"/>
          </w:tcPr>
          <w:p w:rsidR="000D3899" w:rsidRPr="00AF2372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Pr="00AF2372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Pr="007453C4" w:rsidRDefault="000D3899" w:rsidP="00D605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3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Методы обследования больных с заболеваниями органов дыхания.</w:t>
            </w:r>
          </w:p>
          <w:p w:rsidR="000D3899" w:rsidRPr="007453C4" w:rsidRDefault="000D3899" w:rsidP="00D605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1119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D3899" w:rsidRDefault="00575829" w:rsidP="000D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768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D3899" w:rsidRDefault="00BB382C" w:rsidP="00BB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08:00-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Pr="00517CDE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DE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0D3899" w:rsidRPr="00F82018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0D3899" w:rsidRPr="00F82018" w:rsidRDefault="000D3899" w:rsidP="000D3899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Pr="00F82018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D3899" w:rsidRPr="00CC6C01" w:rsidRDefault="000D3899" w:rsidP="00D60550">
            <w:pPr>
              <w:jc w:val="center"/>
              <w:rPr>
                <w:rFonts w:ascii="Times New Roman" w:hAnsi="Times New Roman" w:cs="Times New Roman"/>
              </w:rPr>
            </w:pPr>
            <w:r w:rsidRPr="00CC6C01">
              <w:rPr>
                <w:rFonts w:ascii="Times New Roman" w:hAnsi="Times New Roman" w:cs="Times New Roman"/>
              </w:rPr>
              <w:t>РКПД</w:t>
            </w:r>
          </w:p>
          <w:p w:rsidR="000D3899" w:rsidRPr="00CC6C01" w:rsidRDefault="000D3899" w:rsidP="00D60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899" w:rsidTr="000807A1">
        <w:trPr>
          <w:trHeight w:val="1656"/>
        </w:trPr>
        <w:tc>
          <w:tcPr>
            <w:tcW w:w="693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Pr="00AF2372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Pr="00AF2372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899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>Пневмония</w:t>
            </w:r>
          </w:p>
          <w:p w:rsidR="000D3899" w:rsidRPr="00F82018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899" w:rsidRPr="00F82018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болезнь легких</w:t>
            </w:r>
          </w:p>
        </w:tc>
        <w:tc>
          <w:tcPr>
            <w:tcW w:w="1119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D3899" w:rsidRDefault="0057582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768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Pr="00D60550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50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0D3899" w:rsidRPr="00F82018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550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D6055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0D3899" w:rsidRPr="00F82018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D3899" w:rsidRPr="00CC6C01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C01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0D3899" w:rsidTr="00F96F87">
        <w:trPr>
          <w:trHeight w:val="1201"/>
        </w:trPr>
        <w:tc>
          <w:tcPr>
            <w:tcW w:w="693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  <w:p w:rsidR="00F96F87" w:rsidRDefault="00F96F87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>Бронхиальная астма</w:t>
            </w:r>
          </w:p>
          <w:p w:rsidR="000D3899" w:rsidRPr="00F82018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>Диффузные паренхиматозные заболевания легких</w:t>
            </w:r>
          </w:p>
        </w:tc>
        <w:tc>
          <w:tcPr>
            <w:tcW w:w="1119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0D3899" w:rsidRDefault="0057582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768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BB382C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Pr="00D60550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50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0D3899" w:rsidRPr="00F82018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550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D6055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0D3899" w:rsidRPr="00F82018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D3899" w:rsidRPr="00CC6C01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99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60550" w:rsidTr="003D7234">
        <w:trPr>
          <w:trHeight w:val="508"/>
        </w:trPr>
        <w:tc>
          <w:tcPr>
            <w:tcW w:w="3802" w:type="dxa"/>
            <w:gridSpan w:val="2"/>
            <w:vAlign w:val="center"/>
          </w:tcPr>
          <w:p w:rsidR="00D60550" w:rsidRPr="00687A2A" w:rsidRDefault="00D60550" w:rsidP="00D6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27" w:type="dxa"/>
            <w:gridSpan w:val="5"/>
          </w:tcPr>
          <w:p w:rsidR="00D60550" w:rsidRPr="00274F18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F6768" w:rsidRDefault="00EF6768" w:rsidP="00EF6768">
      <w:pPr>
        <w:rPr>
          <w:rFonts w:ascii="Times New Roman" w:hAnsi="Times New Roman" w:cs="Times New Roman"/>
          <w:sz w:val="24"/>
          <w:szCs w:val="24"/>
        </w:rPr>
      </w:pPr>
    </w:p>
    <w:p w:rsidR="00A93AC4" w:rsidRDefault="00EF6768" w:rsidP="000263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76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EF6768">
        <w:rPr>
          <w:rFonts w:ascii="Times New Roman" w:hAnsi="Times New Roman" w:cs="Times New Roman"/>
          <w:sz w:val="24"/>
          <w:szCs w:val="24"/>
        </w:rPr>
        <w:t xml:space="preserve">, профессор, д.м.н. </w:t>
      </w:r>
      <w:proofErr w:type="spellStart"/>
      <w:r w:rsidRPr="00EF6768">
        <w:rPr>
          <w:rFonts w:ascii="Times New Roman" w:hAnsi="Times New Roman" w:cs="Times New Roman"/>
          <w:sz w:val="24"/>
          <w:szCs w:val="24"/>
        </w:rPr>
        <w:t>А.А.Визель</w:t>
      </w:r>
      <w:proofErr w:type="spellEnd"/>
      <w:r w:rsidRPr="00EF6768">
        <w:rPr>
          <w:rFonts w:ascii="Times New Roman" w:hAnsi="Times New Roman" w:cs="Times New Roman"/>
          <w:sz w:val="24"/>
          <w:szCs w:val="24"/>
        </w:rPr>
        <w:t xml:space="preserve"> </w:t>
      </w:r>
      <w:r w:rsidR="00C10C53">
        <w:rPr>
          <w:rFonts w:ascii="Times New Roman" w:hAnsi="Times New Roman" w:cs="Times New Roman"/>
          <w:sz w:val="24"/>
          <w:szCs w:val="24"/>
        </w:rPr>
        <w:t xml:space="preserve">     </w:t>
      </w:r>
      <w:r w:rsidRPr="00EF6768">
        <w:rPr>
          <w:rFonts w:ascii="Times New Roman" w:hAnsi="Times New Roman" w:cs="Times New Roman"/>
          <w:sz w:val="24"/>
          <w:szCs w:val="24"/>
        </w:rPr>
        <w:t>__________________</w:t>
      </w:r>
      <w:r w:rsidR="00026330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  <w:r w:rsidR="00251777">
        <w:rPr>
          <w:rFonts w:ascii="Times New Roman" w:hAnsi="Times New Roman" w:cs="Times New Roman"/>
          <w:sz w:val="24"/>
          <w:szCs w:val="24"/>
        </w:rPr>
        <w:t>1</w:t>
      </w:r>
      <w:r w:rsidR="00026330">
        <w:rPr>
          <w:rFonts w:ascii="Times New Roman" w:hAnsi="Times New Roman" w:cs="Times New Roman"/>
          <w:sz w:val="24"/>
          <w:szCs w:val="24"/>
        </w:rPr>
        <w:t>.01.25</w:t>
      </w:r>
    </w:p>
    <w:sectPr w:rsidR="00A93AC4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30AF"/>
    <w:rsid w:val="00026330"/>
    <w:rsid w:val="000278F8"/>
    <w:rsid w:val="00037900"/>
    <w:rsid w:val="0007201B"/>
    <w:rsid w:val="00094234"/>
    <w:rsid w:val="000A0058"/>
    <w:rsid w:val="000C3E03"/>
    <w:rsid w:val="000D3899"/>
    <w:rsid w:val="000E7F98"/>
    <w:rsid w:val="000F0017"/>
    <w:rsid w:val="000F0D90"/>
    <w:rsid w:val="00104BBE"/>
    <w:rsid w:val="00136175"/>
    <w:rsid w:val="001651BB"/>
    <w:rsid w:val="00165DA5"/>
    <w:rsid w:val="001770E7"/>
    <w:rsid w:val="0018292D"/>
    <w:rsid w:val="001A162A"/>
    <w:rsid w:val="002008B4"/>
    <w:rsid w:val="002363E9"/>
    <w:rsid w:val="00236970"/>
    <w:rsid w:val="00251777"/>
    <w:rsid w:val="00266732"/>
    <w:rsid w:val="002F30E3"/>
    <w:rsid w:val="002F608E"/>
    <w:rsid w:val="00306522"/>
    <w:rsid w:val="0030720F"/>
    <w:rsid w:val="00313295"/>
    <w:rsid w:val="00330426"/>
    <w:rsid w:val="003346A9"/>
    <w:rsid w:val="0034652B"/>
    <w:rsid w:val="00352759"/>
    <w:rsid w:val="00361CA4"/>
    <w:rsid w:val="0036442A"/>
    <w:rsid w:val="00375091"/>
    <w:rsid w:val="00383342"/>
    <w:rsid w:val="00391903"/>
    <w:rsid w:val="003C6409"/>
    <w:rsid w:val="003D23C8"/>
    <w:rsid w:val="003D7234"/>
    <w:rsid w:val="003E0902"/>
    <w:rsid w:val="003E3E33"/>
    <w:rsid w:val="003E51BD"/>
    <w:rsid w:val="003E705E"/>
    <w:rsid w:val="003E7270"/>
    <w:rsid w:val="003F2D11"/>
    <w:rsid w:val="00415B27"/>
    <w:rsid w:val="00432687"/>
    <w:rsid w:val="00437C9B"/>
    <w:rsid w:val="004829EC"/>
    <w:rsid w:val="00487255"/>
    <w:rsid w:val="004B73DF"/>
    <w:rsid w:val="004D660A"/>
    <w:rsid w:val="004E70DA"/>
    <w:rsid w:val="00514B9E"/>
    <w:rsid w:val="00517CDE"/>
    <w:rsid w:val="00531387"/>
    <w:rsid w:val="00556AE2"/>
    <w:rsid w:val="00575829"/>
    <w:rsid w:val="00581329"/>
    <w:rsid w:val="00582B82"/>
    <w:rsid w:val="00584514"/>
    <w:rsid w:val="005E3B53"/>
    <w:rsid w:val="005E7AED"/>
    <w:rsid w:val="00602B12"/>
    <w:rsid w:val="00605AA8"/>
    <w:rsid w:val="00610F2F"/>
    <w:rsid w:val="006144C6"/>
    <w:rsid w:val="006156B0"/>
    <w:rsid w:val="00627EA9"/>
    <w:rsid w:val="006752F1"/>
    <w:rsid w:val="006A4D2A"/>
    <w:rsid w:val="006B4B26"/>
    <w:rsid w:val="006D28B6"/>
    <w:rsid w:val="006F682F"/>
    <w:rsid w:val="00712768"/>
    <w:rsid w:val="00723332"/>
    <w:rsid w:val="0077092C"/>
    <w:rsid w:val="0077711A"/>
    <w:rsid w:val="00781B3C"/>
    <w:rsid w:val="007934B7"/>
    <w:rsid w:val="00793996"/>
    <w:rsid w:val="007A68DC"/>
    <w:rsid w:val="007B796B"/>
    <w:rsid w:val="007F2F54"/>
    <w:rsid w:val="0081431B"/>
    <w:rsid w:val="00815CD0"/>
    <w:rsid w:val="00816815"/>
    <w:rsid w:val="008312E2"/>
    <w:rsid w:val="00860631"/>
    <w:rsid w:val="0087080E"/>
    <w:rsid w:val="00872307"/>
    <w:rsid w:val="00880265"/>
    <w:rsid w:val="008A731D"/>
    <w:rsid w:val="008B0507"/>
    <w:rsid w:val="008B3C91"/>
    <w:rsid w:val="008E5A76"/>
    <w:rsid w:val="008F74FE"/>
    <w:rsid w:val="00940BDF"/>
    <w:rsid w:val="00942456"/>
    <w:rsid w:val="00944E30"/>
    <w:rsid w:val="009468BA"/>
    <w:rsid w:val="00992C45"/>
    <w:rsid w:val="009A568D"/>
    <w:rsid w:val="009A5FCD"/>
    <w:rsid w:val="009D07F2"/>
    <w:rsid w:val="00A32D71"/>
    <w:rsid w:val="00A530CF"/>
    <w:rsid w:val="00A62AC2"/>
    <w:rsid w:val="00A668BF"/>
    <w:rsid w:val="00A87507"/>
    <w:rsid w:val="00A93AC4"/>
    <w:rsid w:val="00AA1784"/>
    <w:rsid w:val="00AB0208"/>
    <w:rsid w:val="00AD2BF2"/>
    <w:rsid w:val="00AF2372"/>
    <w:rsid w:val="00B84018"/>
    <w:rsid w:val="00B850D8"/>
    <w:rsid w:val="00B90E91"/>
    <w:rsid w:val="00BB382C"/>
    <w:rsid w:val="00BD16CC"/>
    <w:rsid w:val="00BD3CFF"/>
    <w:rsid w:val="00C10C53"/>
    <w:rsid w:val="00C128C6"/>
    <w:rsid w:val="00C15C97"/>
    <w:rsid w:val="00C20A5B"/>
    <w:rsid w:val="00C431FD"/>
    <w:rsid w:val="00C729D7"/>
    <w:rsid w:val="00C91E87"/>
    <w:rsid w:val="00CB287D"/>
    <w:rsid w:val="00CB6959"/>
    <w:rsid w:val="00CC6C01"/>
    <w:rsid w:val="00CD3D8D"/>
    <w:rsid w:val="00D4397C"/>
    <w:rsid w:val="00D60431"/>
    <w:rsid w:val="00D60550"/>
    <w:rsid w:val="00D60AAF"/>
    <w:rsid w:val="00D60D4E"/>
    <w:rsid w:val="00D6420E"/>
    <w:rsid w:val="00D968F9"/>
    <w:rsid w:val="00DA05C0"/>
    <w:rsid w:val="00DA2B40"/>
    <w:rsid w:val="00DB58E1"/>
    <w:rsid w:val="00DC4E5D"/>
    <w:rsid w:val="00DD7792"/>
    <w:rsid w:val="00DF0A3F"/>
    <w:rsid w:val="00E03496"/>
    <w:rsid w:val="00E15292"/>
    <w:rsid w:val="00E166F5"/>
    <w:rsid w:val="00E217C4"/>
    <w:rsid w:val="00E74B16"/>
    <w:rsid w:val="00E8658E"/>
    <w:rsid w:val="00E9099E"/>
    <w:rsid w:val="00E96F20"/>
    <w:rsid w:val="00EF6768"/>
    <w:rsid w:val="00F20022"/>
    <w:rsid w:val="00F96F87"/>
    <w:rsid w:val="00FA2D2E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A0F2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HP</cp:lastModifiedBy>
  <cp:revision>8</cp:revision>
  <cp:lastPrinted>2024-01-11T17:51:00Z</cp:lastPrinted>
  <dcterms:created xsi:type="dcterms:W3CDTF">2025-01-20T12:27:00Z</dcterms:created>
  <dcterms:modified xsi:type="dcterms:W3CDTF">2025-01-23T20:06:00Z</dcterms:modified>
</cp:coreProperties>
</file>