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35" w:rsidRPr="00093235" w:rsidRDefault="00093235" w:rsidP="000932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3235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6F36D3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02AE6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1E454C">
        <w:rPr>
          <w:rFonts w:ascii="Times New Roman" w:hAnsi="Times New Roman" w:cs="Times New Roman"/>
          <w:b/>
          <w:sz w:val="24"/>
          <w:szCs w:val="24"/>
        </w:rPr>
        <w:t>Судебной медицины</w:t>
      </w:r>
    </w:p>
    <w:p w:rsidR="00A02AE6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>на 202</w:t>
      </w:r>
      <w:r w:rsidR="004D2AEA">
        <w:rPr>
          <w:rFonts w:ascii="Times New Roman" w:hAnsi="Times New Roman" w:cs="Times New Roman"/>
          <w:b/>
          <w:sz w:val="24"/>
          <w:szCs w:val="24"/>
        </w:rPr>
        <w:t>4</w:t>
      </w:r>
      <w:r w:rsidRPr="00A02AE6">
        <w:rPr>
          <w:rFonts w:ascii="Times New Roman" w:hAnsi="Times New Roman" w:cs="Times New Roman"/>
          <w:b/>
          <w:sz w:val="24"/>
          <w:szCs w:val="24"/>
        </w:rPr>
        <w:t>-202</w:t>
      </w:r>
      <w:r w:rsidR="004D2AEA">
        <w:rPr>
          <w:rFonts w:ascii="Times New Roman" w:hAnsi="Times New Roman" w:cs="Times New Roman"/>
          <w:b/>
          <w:sz w:val="24"/>
          <w:szCs w:val="24"/>
        </w:rPr>
        <w:t>5</w:t>
      </w:r>
      <w:r w:rsidRPr="00A02A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4077"/>
        <w:gridCol w:w="2835"/>
        <w:gridCol w:w="2515"/>
      </w:tblGrid>
      <w:tr w:rsidR="00D673CA" w:rsidRPr="00A02AE6" w:rsidTr="00BC2570">
        <w:tc>
          <w:tcPr>
            <w:tcW w:w="4077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вид деятельности</w:t>
            </w:r>
          </w:p>
        </w:tc>
        <w:tc>
          <w:tcPr>
            <w:tcW w:w="2835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2AE6" w:rsidRPr="006A2B5D" w:rsidTr="00BC2570">
        <w:tc>
          <w:tcPr>
            <w:tcW w:w="9427" w:type="dxa"/>
            <w:gridSpan w:val="3"/>
          </w:tcPr>
          <w:p w:rsidR="00A02AE6" w:rsidRPr="006A2B5D" w:rsidRDefault="00A0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5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учебно-методическая работа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учебной нагрузки кафедры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5A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ординатуры в полном объеме в соответствии с утвержденной нагрузкой</w:t>
            </w:r>
          </w:p>
        </w:tc>
        <w:tc>
          <w:tcPr>
            <w:tcW w:w="2835" w:type="dxa"/>
          </w:tcPr>
          <w:p w:rsidR="00A02AE6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866BF7" w:rsidRDefault="001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  <w:p w:rsidR="001B08AA" w:rsidRPr="001B08AA" w:rsidRDefault="001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15" w:type="dxa"/>
          </w:tcPr>
          <w:p w:rsidR="00A02AE6" w:rsidRPr="00A02AE6" w:rsidRDefault="00A02AE6" w:rsidP="00866B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графику </w:t>
            </w:r>
          </w:p>
        </w:tc>
      </w:tr>
      <w:tr w:rsidR="00D673CA" w:rsidTr="00BC2570">
        <w:tc>
          <w:tcPr>
            <w:tcW w:w="4077" w:type="dxa"/>
          </w:tcPr>
          <w:p w:rsidR="00A02AE6" w:rsidRPr="00A02AE6" w:rsidRDefault="00A02AE6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новых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</w:t>
            </w:r>
            <w:r w:rsidR="003D0CA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рецензией </w:t>
            </w:r>
            <w:r w:rsidR="003D0CA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02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по каждой дисциплине</w:t>
            </w:r>
          </w:p>
        </w:tc>
        <w:tc>
          <w:tcPr>
            <w:tcW w:w="2835" w:type="dxa"/>
          </w:tcPr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A02AE6" w:rsidRDefault="00123E3D" w:rsidP="00123E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3D0C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C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0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</w:t>
            </w:r>
            <w:r w:rsidRPr="00A02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лекций и практических занятий дисциплин, преподаваемых на кафедре по ОПОП «</w:t>
            </w:r>
            <w:r w:rsidR="00246C69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E18DD">
              <w:rPr>
                <w:rFonts w:ascii="Times New Roman" w:hAnsi="Times New Roman" w:cs="Times New Roman"/>
                <w:sz w:val="24"/>
                <w:szCs w:val="24"/>
              </w:rPr>
              <w:t xml:space="preserve"> «Судебно-медицинская экспертиза»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A02AE6" w:rsidRPr="00A02AE6" w:rsidRDefault="00A02AE6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-Научно-исследовательская работа </w:t>
            </w:r>
            <w:proofErr w:type="gramStart"/>
            <w:r w:rsidR="00246C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23E3D" w:rsidRDefault="00123E3D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246C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C6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новых учебно-методических пособий по </w:t>
            </w:r>
            <w:r w:rsidR="00822AE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дисциплинам программы </w:t>
            </w:r>
            <w:proofErr w:type="spellStart"/>
            <w:r w:rsidR="00D975A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C257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8DD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 w:rsidR="00C25735">
              <w:rPr>
                <w:rFonts w:ascii="Times New Roman" w:hAnsi="Times New Roman" w:cs="Times New Roman"/>
                <w:sz w:val="24"/>
                <w:szCs w:val="24"/>
              </w:rPr>
              <w:t>» (в соответствии с ФГОС 3++)</w:t>
            </w:r>
          </w:p>
        </w:tc>
        <w:tc>
          <w:tcPr>
            <w:tcW w:w="2835" w:type="dxa"/>
          </w:tcPr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B08AA" w:rsidRDefault="001B08AA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8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A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Обновление дистанционных курсов по дисциплинам кафедры</w:t>
            </w:r>
          </w:p>
        </w:tc>
        <w:tc>
          <w:tcPr>
            <w:tcW w:w="2835" w:type="dxa"/>
          </w:tcPr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AE18DD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</w:tc>
        <w:tc>
          <w:tcPr>
            <w:tcW w:w="2515" w:type="dxa"/>
          </w:tcPr>
          <w:p w:rsidR="00A02AE6" w:rsidRP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8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Pr="00AE3EE5" w:rsidRDefault="00AE3EE5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E3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учебных пособий по отдельным темам дисциплин «</w:t>
            </w:r>
            <w:r w:rsidR="00123E3D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123E3D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ординаторов и «Судебная медицина»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123E3D" w:rsidRPr="00D673CA">
              <w:rPr>
                <w:rFonts w:ascii="Times New Roman" w:hAnsi="Times New Roman" w:cs="Times New Roman"/>
                <w:sz w:val="24"/>
                <w:szCs w:val="24"/>
              </w:rPr>
              <w:t xml:space="preserve">лечебного, педиатрического, медико-профилактического, </w:t>
            </w:r>
            <w:r w:rsidR="00D673CA" w:rsidRPr="00D673C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стоматологического, медико-биологического (биофизика) и </w:t>
            </w:r>
            <w:r w:rsidR="00D673CA" w:rsidRPr="00D6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медико-биологического (биохимия) </w:t>
            </w:r>
            <w:r w:rsidRPr="00D673C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  <w:proofErr w:type="gramEnd"/>
          </w:p>
        </w:tc>
        <w:tc>
          <w:tcPr>
            <w:tcW w:w="2835" w:type="dxa"/>
          </w:tcPr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Спиридонов В.А.,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B08AA" w:rsidRDefault="001B08AA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123E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E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6A2B5D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Проведение студенческой конференции </w:t>
            </w:r>
            <w:r w:rsidR="00D673CA">
              <w:rPr>
                <w:rFonts w:ascii="Times New Roman" w:hAnsi="Times New Roman" w:cs="Times New Roman"/>
                <w:sz w:val="24"/>
                <w:szCs w:val="24"/>
              </w:rPr>
              <w:t>по судебной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673CA" w:rsidRPr="00866BF7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D673CA" w:rsidRPr="00866BF7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D673CA" w:rsidRPr="00A02AE6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02AE6" w:rsidRPr="00A02AE6" w:rsidRDefault="00A02AE6" w:rsidP="00D673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A02AE6" w:rsidRPr="00A02AE6" w:rsidRDefault="00D673CA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3CA">
              <w:rPr>
                <w:rFonts w:ascii="Times New Roman" w:hAnsi="Times New Roman" w:cs="Times New Roman"/>
                <w:sz w:val="24"/>
                <w:szCs w:val="24"/>
              </w:rPr>
              <w:t>Последняя декада февраля 2023</w:t>
            </w:r>
          </w:p>
        </w:tc>
      </w:tr>
      <w:tr w:rsidR="00D673CA" w:rsidTr="00BC2570">
        <w:tc>
          <w:tcPr>
            <w:tcW w:w="4077" w:type="dxa"/>
          </w:tcPr>
          <w:p w:rsidR="006A2B5D" w:rsidRDefault="006A2B5D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студенческой конференции </w:t>
            </w:r>
            <w:r w:rsidRPr="00156C7E">
              <w:rPr>
                <w:rFonts w:ascii="Times New Roman" w:hAnsi="Times New Roman" w:cs="Times New Roman"/>
                <w:sz w:val="24"/>
                <w:szCs w:val="24"/>
              </w:rPr>
              <w:t>«Белые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73CA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конференций </w:t>
            </w:r>
          </w:p>
        </w:tc>
        <w:tc>
          <w:tcPr>
            <w:tcW w:w="2835" w:type="dxa"/>
          </w:tcPr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156C7E" w:rsidRPr="00A02AE6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A2B5D" w:rsidRPr="00A02AE6" w:rsidRDefault="006A2B5D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6A2B5D" w:rsidRPr="00A02AE6" w:rsidRDefault="00156C7E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C7E">
              <w:rPr>
                <w:rFonts w:ascii="Times New Roman" w:hAnsi="Times New Roman" w:cs="Times New Roman"/>
                <w:sz w:val="24"/>
                <w:szCs w:val="24"/>
              </w:rPr>
              <w:t>Середина апреля 2023</w:t>
            </w:r>
          </w:p>
        </w:tc>
      </w:tr>
      <w:tr w:rsidR="00156C7E" w:rsidTr="00BC2570">
        <w:tc>
          <w:tcPr>
            <w:tcW w:w="4077" w:type="dxa"/>
          </w:tcPr>
          <w:p w:rsidR="00156C7E" w:rsidRDefault="00CD0661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конференции </w:t>
            </w:r>
            <w:r w:rsidR="00156C7E" w:rsidRPr="00156C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>Здоровье человека в 21 веке</w:t>
            </w:r>
            <w:r w:rsidR="00156C7E" w:rsidRPr="00156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(секция:</w:t>
            </w:r>
            <w:proofErr w:type="gramEnd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медицина) </w:t>
            </w:r>
            <w:r w:rsidR="00156C7E" w:rsidRPr="006A2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других конференций</w:t>
            </w:r>
            <w:proofErr w:type="gramEnd"/>
          </w:p>
        </w:tc>
        <w:tc>
          <w:tcPr>
            <w:tcW w:w="2835" w:type="dxa"/>
          </w:tcPr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156C7E" w:rsidRPr="00A02AE6" w:rsidRDefault="00156C7E" w:rsidP="00156C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156C7E" w:rsidRPr="00156C7E" w:rsidRDefault="00156C7E" w:rsidP="004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марта 2023</w:t>
            </w:r>
          </w:p>
        </w:tc>
      </w:tr>
      <w:tr w:rsidR="006A2B5D" w:rsidRPr="006A2B5D" w:rsidTr="00BC2570">
        <w:tc>
          <w:tcPr>
            <w:tcW w:w="9427" w:type="dxa"/>
            <w:gridSpan w:val="3"/>
          </w:tcPr>
          <w:p w:rsidR="006A2B5D" w:rsidRPr="006A2B5D" w:rsidRDefault="006A2B5D" w:rsidP="00483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5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A2B5D" w:rsidP="00E7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Публикация </w:t>
            </w:r>
            <w:r w:rsidR="00E7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журналах, индексируемых в базах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6A2B5D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1B08AA" w:rsidRPr="001B08AA" w:rsidRDefault="001B08AA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0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A2B5D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5D0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1B08A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C5D08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журналах из списка ВАК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Pr="00A02AE6" w:rsidRDefault="001B08AA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D641E7"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C5D08" w:rsidP="002D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исследовательской работы студентов, содействие в публикации студентами не менее </w:t>
            </w:r>
            <w:r w:rsidR="002D508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D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результатам исследования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Pr="00A02AE6" w:rsidRDefault="001B08AA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D641E7"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30C22" w:rsidRPr="00930C22" w:rsidTr="00BC2570">
        <w:tc>
          <w:tcPr>
            <w:tcW w:w="9427" w:type="dxa"/>
            <w:gridSpan w:val="3"/>
          </w:tcPr>
          <w:p w:rsidR="00930C22" w:rsidRPr="00930C22" w:rsidRDefault="00930C22" w:rsidP="00483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930C22" w:rsidP="0093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Pr="00A02AE6" w:rsidRDefault="00030C03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графику </w:t>
            </w:r>
          </w:p>
        </w:tc>
      </w:tr>
    </w:tbl>
    <w:p w:rsidR="00A02AE6" w:rsidRDefault="00A02AE6">
      <w:pPr>
        <w:rPr>
          <w:rFonts w:ascii="Times New Roman" w:hAnsi="Times New Roman" w:cs="Times New Roman"/>
          <w:sz w:val="24"/>
          <w:szCs w:val="24"/>
        </w:rPr>
      </w:pPr>
    </w:p>
    <w:p w:rsidR="001E454C" w:rsidRDefault="001E454C" w:rsidP="001E454C">
      <w:pPr>
        <w:rPr>
          <w:rFonts w:ascii="Times New Roman" w:hAnsi="Times New Roman" w:cs="Times New Roman"/>
          <w:sz w:val="24"/>
          <w:szCs w:val="24"/>
        </w:rPr>
      </w:pPr>
      <w:r w:rsidRPr="000C761D"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 судебной медицины              Александрова Л.Г.</w:t>
      </w:r>
    </w:p>
    <w:p w:rsidR="001E454C" w:rsidRPr="00C463DE" w:rsidRDefault="007D338D" w:rsidP="001E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="001E454C">
        <w:rPr>
          <w:rFonts w:ascii="Times New Roman" w:hAnsi="Times New Roman" w:cs="Times New Roman"/>
          <w:sz w:val="24"/>
          <w:szCs w:val="24"/>
        </w:rPr>
        <w:t>.202</w:t>
      </w:r>
      <w:r w:rsidR="004D2AE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A02AE6" w:rsidRPr="00A02AE6" w:rsidRDefault="00A02AE6" w:rsidP="001E45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AE6" w:rsidRPr="00A02AE6" w:rsidSect="00BC25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1"/>
    <w:rsid w:val="00030C03"/>
    <w:rsid w:val="00093235"/>
    <w:rsid w:val="000F6EBE"/>
    <w:rsid w:val="00123E3D"/>
    <w:rsid w:val="00156C7E"/>
    <w:rsid w:val="001B08AA"/>
    <w:rsid w:val="001E454C"/>
    <w:rsid w:val="00246C69"/>
    <w:rsid w:val="002D5089"/>
    <w:rsid w:val="003D0CA2"/>
    <w:rsid w:val="004D2AEA"/>
    <w:rsid w:val="00522591"/>
    <w:rsid w:val="006A2B5D"/>
    <w:rsid w:val="006C5D08"/>
    <w:rsid w:val="006F36D3"/>
    <w:rsid w:val="007D338D"/>
    <w:rsid w:val="00822AE3"/>
    <w:rsid w:val="00866BF7"/>
    <w:rsid w:val="00930C22"/>
    <w:rsid w:val="00A02AE6"/>
    <w:rsid w:val="00A60AD8"/>
    <w:rsid w:val="00AE18DD"/>
    <w:rsid w:val="00AE3EE5"/>
    <w:rsid w:val="00B61AA0"/>
    <w:rsid w:val="00BC2570"/>
    <w:rsid w:val="00C25735"/>
    <w:rsid w:val="00CD0661"/>
    <w:rsid w:val="00D641E7"/>
    <w:rsid w:val="00D673CA"/>
    <w:rsid w:val="00D975A7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2022-06-11T15:59:00Z</dcterms:created>
  <dcterms:modified xsi:type="dcterms:W3CDTF">2024-06-25T05:52:00Z</dcterms:modified>
</cp:coreProperties>
</file>