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3E" w:rsidRPr="004656CA" w:rsidRDefault="004656CA" w:rsidP="004656CA">
      <w:pPr>
        <w:jc w:val="right"/>
        <w:rPr>
          <w:b/>
          <w:sz w:val="24"/>
          <w:szCs w:val="24"/>
        </w:rPr>
      </w:pPr>
      <w:bookmarkStart w:id="0" w:name="_GoBack"/>
      <w:bookmarkEnd w:id="0"/>
      <w:r w:rsidRPr="004656CA">
        <w:rPr>
          <w:b/>
          <w:sz w:val="24"/>
          <w:szCs w:val="24"/>
        </w:rPr>
        <w:t>ПРИЛОЖЕНИЕ</w:t>
      </w:r>
    </w:p>
    <w:p w:rsidR="004656CA" w:rsidRDefault="004656CA" w:rsidP="00C405C9">
      <w:pPr>
        <w:jc w:val="center"/>
        <w:rPr>
          <w:sz w:val="27"/>
          <w:szCs w:val="27"/>
        </w:rPr>
      </w:pPr>
    </w:p>
    <w:p w:rsidR="00C405C9" w:rsidRDefault="00C405C9" w:rsidP="00C405C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Информация о распределении ординаторов второго года обучения (КГМУ) </w:t>
      </w:r>
    </w:p>
    <w:p w:rsidR="00C405C9" w:rsidRPr="004656CA" w:rsidRDefault="00C405C9" w:rsidP="00C405C9">
      <w:pPr>
        <w:jc w:val="center"/>
        <w:rPr>
          <w:sz w:val="27"/>
          <w:szCs w:val="27"/>
        </w:rPr>
      </w:pPr>
      <w:r>
        <w:rPr>
          <w:sz w:val="27"/>
          <w:szCs w:val="27"/>
        </w:rPr>
        <w:t>для прохождения производственной практики</w:t>
      </w:r>
    </w:p>
    <w:p w:rsidR="004656CA" w:rsidRDefault="004656CA" w:rsidP="004656CA">
      <w:pPr>
        <w:jc w:val="both"/>
        <w:rPr>
          <w:sz w:val="27"/>
          <w:szCs w:val="27"/>
        </w:rPr>
      </w:pPr>
    </w:p>
    <w:tbl>
      <w:tblPr>
        <w:tblStyle w:val="ac"/>
        <w:tblW w:w="14850" w:type="dxa"/>
        <w:tblInd w:w="0" w:type="dxa"/>
        <w:tblLook w:val="04A0" w:firstRow="1" w:lastRow="0" w:firstColumn="1" w:lastColumn="0" w:noHBand="0" w:noVBand="1"/>
      </w:tblPr>
      <w:tblGrid>
        <w:gridCol w:w="445"/>
        <w:gridCol w:w="1773"/>
        <w:gridCol w:w="5168"/>
        <w:gridCol w:w="3070"/>
        <w:gridCol w:w="1559"/>
        <w:gridCol w:w="2835"/>
      </w:tblGrid>
      <w:tr w:rsidR="00E77E84" w:rsidRPr="009B435D" w:rsidTr="00B25D46">
        <w:tc>
          <w:tcPr>
            <w:tcW w:w="445" w:type="dxa"/>
          </w:tcPr>
          <w:p w:rsidR="00E77E84" w:rsidRPr="009B435D" w:rsidRDefault="00E77E84" w:rsidP="0096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3" w:type="dxa"/>
          </w:tcPr>
          <w:p w:rsidR="00E77E84" w:rsidRPr="009B435D" w:rsidRDefault="00E77E84" w:rsidP="0096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5168" w:type="dxa"/>
          </w:tcPr>
          <w:p w:rsidR="00E77E84" w:rsidRPr="009B435D" w:rsidRDefault="00E77E84" w:rsidP="0096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Наименование места прохождения производственной практики</w:t>
            </w:r>
          </w:p>
        </w:tc>
        <w:tc>
          <w:tcPr>
            <w:tcW w:w="3070" w:type="dxa"/>
          </w:tcPr>
          <w:p w:rsidR="00E77E84" w:rsidRPr="00E77E84" w:rsidRDefault="00E77E84" w:rsidP="0096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Адрес места прохождения производственной практики</w:t>
            </w:r>
          </w:p>
        </w:tc>
        <w:tc>
          <w:tcPr>
            <w:tcW w:w="1559" w:type="dxa"/>
          </w:tcPr>
          <w:p w:rsidR="00E77E84" w:rsidRPr="00E77E84" w:rsidRDefault="00E77E84" w:rsidP="00B25D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835" w:type="dxa"/>
          </w:tcPr>
          <w:p w:rsidR="00E77E84" w:rsidRPr="00E77E84" w:rsidRDefault="00E77E84" w:rsidP="0096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ФИО и должность ответственного за проведение практики на месте</w:t>
            </w:r>
          </w:p>
        </w:tc>
      </w:tr>
      <w:tr w:rsidR="00E77E84" w:rsidRPr="009B435D" w:rsidTr="00B25D46">
        <w:tc>
          <w:tcPr>
            <w:tcW w:w="445" w:type="dxa"/>
          </w:tcPr>
          <w:p w:rsidR="00E77E84" w:rsidRPr="009B435D" w:rsidRDefault="00E77E84" w:rsidP="00965CF8">
            <w:pPr>
              <w:pStyle w:val="ab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77E84" w:rsidRPr="009B435D" w:rsidRDefault="00E77E84" w:rsidP="0096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Галиуллина Алия Альбертовна</w:t>
            </w:r>
          </w:p>
        </w:tc>
        <w:tc>
          <w:tcPr>
            <w:tcW w:w="5168" w:type="dxa"/>
          </w:tcPr>
          <w:p w:rsidR="00E77E84" w:rsidRPr="009B435D" w:rsidRDefault="00E77E84" w:rsidP="0096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Альметьевское межрайонное судебно-медицинское отделение отдела судебно-медицинской экспертизы трупов ГАУЗ «РБСМЭ МЗ РТ» </w:t>
            </w:r>
          </w:p>
        </w:tc>
        <w:tc>
          <w:tcPr>
            <w:tcW w:w="3070" w:type="dxa"/>
          </w:tcPr>
          <w:p w:rsidR="00E77E84" w:rsidRPr="00E77E84" w:rsidRDefault="00E77E84" w:rsidP="0096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423450, Республика Татарстан, г. Альметьевск, ул. Шевченко, д. 112а</w:t>
            </w:r>
          </w:p>
        </w:tc>
        <w:tc>
          <w:tcPr>
            <w:tcW w:w="1559" w:type="dxa"/>
          </w:tcPr>
          <w:p w:rsidR="00B25D46" w:rsidRDefault="00E77E84" w:rsidP="00B25D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янв</w:t>
            </w:r>
            <w:r w:rsidR="00B25D4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77E84" w:rsidRPr="00E77E84" w:rsidRDefault="00E77E84" w:rsidP="00B25D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 2024</w:t>
            </w:r>
          </w:p>
        </w:tc>
        <w:tc>
          <w:tcPr>
            <w:tcW w:w="2835" w:type="dxa"/>
          </w:tcPr>
          <w:p w:rsidR="00E77E84" w:rsidRPr="00E77E84" w:rsidRDefault="00E77E84" w:rsidP="0096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Ильин Михаил Иванович, заведующий отделением</w:t>
            </w:r>
          </w:p>
        </w:tc>
      </w:tr>
      <w:tr w:rsidR="00E77E84" w:rsidRPr="009B435D" w:rsidTr="00B25D46">
        <w:tc>
          <w:tcPr>
            <w:tcW w:w="445" w:type="dxa"/>
          </w:tcPr>
          <w:p w:rsidR="00E77E84" w:rsidRPr="009B435D" w:rsidRDefault="00E77E84" w:rsidP="00965CF8">
            <w:pPr>
              <w:pStyle w:val="ab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77E84" w:rsidRPr="009B435D" w:rsidRDefault="00E77E84" w:rsidP="0096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Игумнова Екатерина Владимировна</w:t>
            </w:r>
          </w:p>
        </w:tc>
        <w:tc>
          <w:tcPr>
            <w:tcW w:w="5168" w:type="dxa"/>
          </w:tcPr>
          <w:p w:rsidR="00E77E84" w:rsidRPr="009B435D" w:rsidRDefault="00E77E84" w:rsidP="0096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Буинское межрайонное судебно-медицинское отделение отдела судебно-медицинской экспертизы трупов ГАУЗ «РБСМЭ МЗ РТ»</w:t>
            </w:r>
          </w:p>
        </w:tc>
        <w:tc>
          <w:tcPr>
            <w:tcW w:w="3070" w:type="dxa"/>
          </w:tcPr>
          <w:p w:rsidR="00E77E84" w:rsidRPr="00E77E84" w:rsidRDefault="00E77E84" w:rsidP="00965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422430, Республика Татарстан, г. Буинск, ул. Ефремова, д. 137</w:t>
            </w:r>
          </w:p>
        </w:tc>
        <w:tc>
          <w:tcPr>
            <w:tcW w:w="1559" w:type="dxa"/>
          </w:tcPr>
          <w:p w:rsidR="00B25D46" w:rsidRDefault="00E77E84" w:rsidP="00B25D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</w:t>
            </w:r>
            <w:r w:rsidR="00B25D4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77E84" w:rsidRPr="00E77E84" w:rsidRDefault="00E77E84" w:rsidP="00B25D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 2023</w:t>
            </w:r>
          </w:p>
        </w:tc>
        <w:tc>
          <w:tcPr>
            <w:tcW w:w="2835" w:type="dxa"/>
          </w:tcPr>
          <w:p w:rsidR="00E77E84" w:rsidRPr="00E77E84" w:rsidRDefault="00E77E84" w:rsidP="006A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Меркулов Евгений Константинович, заведующий отделением</w:t>
            </w:r>
          </w:p>
        </w:tc>
      </w:tr>
      <w:tr w:rsidR="00E77E84" w:rsidRPr="009B435D" w:rsidTr="00B25D46">
        <w:tc>
          <w:tcPr>
            <w:tcW w:w="445" w:type="dxa"/>
          </w:tcPr>
          <w:p w:rsidR="00E77E84" w:rsidRPr="009B435D" w:rsidRDefault="00E77E84" w:rsidP="00E77E84">
            <w:pPr>
              <w:pStyle w:val="ab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77E84" w:rsidRPr="009B435D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Матвеева Дарья Дмитриевна</w:t>
            </w:r>
          </w:p>
        </w:tc>
        <w:tc>
          <w:tcPr>
            <w:tcW w:w="5168" w:type="dxa"/>
          </w:tcPr>
          <w:p w:rsidR="00E77E84" w:rsidRPr="009B435D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Бугульминское районное судебно-медицинское отделение отдела судебно-медицинской экспертизы трупов ГАУЗ «РБСМЭ МЗ РТ»</w:t>
            </w:r>
          </w:p>
        </w:tc>
        <w:tc>
          <w:tcPr>
            <w:tcW w:w="3070" w:type="dxa"/>
          </w:tcPr>
          <w:p w:rsidR="00E77E84" w:rsidRPr="00E77E84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423230, Республика Татарстан, г. Бугульма, ул. Ленина, д. 90</w:t>
            </w:r>
          </w:p>
        </w:tc>
        <w:tc>
          <w:tcPr>
            <w:tcW w:w="1559" w:type="dxa"/>
          </w:tcPr>
          <w:p w:rsidR="00B25D46" w:rsidRDefault="00E77E84" w:rsidP="00B25D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 </w:t>
            </w:r>
            <w:r w:rsidR="00B25D46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E77E84" w:rsidRPr="00E77E84" w:rsidRDefault="00E77E84" w:rsidP="00B25D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 2023</w:t>
            </w:r>
          </w:p>
        </w:tc>
        <w:tc>
          <w:tcPr>
            <w:tcW w:w="2835" w:type="dxa"/>
          </w:tcPr>
          <w:p w:rsidR="00E77E84" w:rsidRPr="00E77E84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Шагеев Ильдар Ильгизарович, заведующий </w:t>
            </w: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</w:tr>
      <w:tr w:rsidR="00E77E84" w:rsidRPr="009B435D" w:rsidTr="00B25D46">
        <w:tc>
          <w:tcPr>
            <w:tcW w:w="445" w:type="dxa"/>
          </w:tcPr>
          <w:p w:rsidR="00E77E84" w:rsidRPr="009B435D" w:rsidRDefault="00E77E84" w:rsidP="00E77E84">
            <w:pPr>
              <w:pStyle w:val="ab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77E84" w:rsidRPr="009B435D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Мухамадуллин Альберт Равилевич</w:t>
            </w:r>
          </w:p>
        </w:tc>
        <w:tc>
          <w:tcPr>
            <w:tcW w:w="5168" w:type="dxa"/>
          </w:tcPr>
          <w:p w:rsidR="00E77E84" w:rsidRPr="009B435D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Зеленодольское районное судебно-медицинское отделение отдела судебно-медицинской экспертизы трупов ГАУЗ «РБСМЭ МЗ РТ»</w:t>
            </w:r>
          </w:p>
        </w:tc>
        <w:tc>
          <w:tcPr>
            <w:tcW w:w="3070" w:type="dxa"/>
          </w:tcPr>
          <w:p w:rsidR="00E77E84" w:rsidRPr="00E77E84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422540, Республика Татарстан, г. Зеленодольск, ул. Гоголя, д. 1а</w:t>
            </w:r>
          </w:p>
        </w:tc>
        <w:tc>
          <w:tcPr>
            <w:tcW w:w="1559" w:type="dxa"/>
          </w:tcPr>
          <w:p w:rsidR="00B25D46" w:rsidRDefault="00E77E84" w:rsidP="00B25D46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01 ноя 2023 – </w:t>
            </w:r>
          </w:p>
          <w:p w:rsidR="00E77E84" w:rsidRPr="00E77E84" w:rsidRDefault="00E77E84" w:rsidP="00B25D46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30 </w:t>
            </w:r>
            <w:r w:rsidR="00B25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 2024</w:t>
            </w:r>
          </w:p>
        </w:tc>
        <w:tc>
          <w:tcPr>
            <w:tcW w:w="2835" w:type="dxa"/>
          </w:tcPr>
          <w:p w:rsidR="00E77E84" w:rsidRPr="00E77E84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Ракипова Ландыш Фатыховна, заведующая </w:t>
            </w: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</w:tr>
      <w:tr w:rsidR="00E77E84" w:rsidRPr="009B435D" w:rsidTr="00B25D46">
        <w:tc>
          <w:tcPr>
            <w:tcW w:w="445" w:type="dxa"/>
          </w:tcPr>
          <w:p w:rsidR="00E77E84" w:rsidRPr="009B435D" w:rsidRDefault="00E77E84" w:rsidP="00E77E84">
            <w:pPr>
              <w:pStyle w:val="ab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77E84" w:rsidRPr="009B435D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Назмиева Алина Шаукатовна</w:t>
            </w:r>
          </w:p>
        </w:tc>
        <w:tc>
          <w:tcPr>
            <w:tcW w:w="5168" w:type="dxa"/>
          </w:tcPr>
          <w:p w:rsidR="00E77E84" w:rsidRPr="009B435D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Альметьевское межрайонное судебно-медицинское отделение отдела судебно-медицинской экспертизы трупов ГАУЗ «РБСМЭ МЗ РТ» </w:t>
            </w:r>
          </w:p>
        </w:tc>
        <w:tc>
          <w:tcPr>
            <w:tcW w:w="3070" w:type="dxa"/>
          </w:tcPr>
          <w:p w:rsidR="00E77E84" w:rsidRPr="00E77E84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423450, Республика Татарстан, г. Альметьевск, ул. Шевченко, д. 112а</w:t>
            </w:r>
          </w:p>
        </w:tc>
        <w:tc>
          <w:tcPr>
            <w:tcW w:w="1559" w:type="dxa"/>
          </w:tcPr>
          <w:p w:rsidR="00B25D46" w:rsidRDefault="00B25D46" w:rsidP="00B25D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окт 2023 – </w:t>
            </w:r>
          </w:p>
          <w:p w:rsidR="00E77E84" w:rsidRPr="00E77E84" w:rsidRDefault="00B25D46" w:rsidP="00B25D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 2023</w:t>
            </w:r>
          </w:p>
        </w:tc>
        <w:tc>
          <w:tcPr>
            <w:tcW w:w="2835" w:type="dxa"/>
          </w:tcPr>
          <w:p w:rsidR="00E77E84" w:rsidRPr="00E77E84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Ильин Михаил Иванович, заведующий отделением</w:t>
            </w:r>
          </w:p>
        </w:tc>
      </w:tr>
      <w:tr w:rsidR="00E77E84" w:rsidRPr="009B435D" w:rsidTr="00B25D46">
        <w:tc>
          <w:tcPr>
            <w:tcW w:w="445" w:type="dxa"/>
          </w:tcPr>
          <w:p w:rsidR="00E77E84" w:rsidRPr="009B435D" w:rsidRDefault="00E77E84" w:rsidP="00E77E84">
            <w:pPr>
              <w:pStyle w:val="ab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77E84" w:rsidRPr="009B435D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>Талипова Валерия Антоновна</w:t>
            </w:r>
          </w:p>
        </w:tc>
        <w:tc>
          <w:tcPr>
            <w:tcW w:w="5168" w:type="dxa"/>
          </w:tcPr>
          <w:p w:rsidR="00E77E84" w:rsidRPr="009B435D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5D"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Альметьевское межрайонное судебно-медицинское отделение отдела судебно-медицинской экспертизы трупов ГАУЗ «РБСМЭ МЗ РТ» </w:t>
            </w:r>
          </w:p>
        </w:tc>
        <w:tc>
          <w:tcPr>
            <w:tcW w:w="3070" w:type="dxa"/>
          </w:tcPr>
          <w:p w:rsidR="00E77E84" w:rsidRPr="00E77E84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423450, Республика Татарстан, г. Альметьевск, ул. Шевченко, д. 112а</w:t>
            </w:r>
          </w:p>
        </w:tc>
        <w:tc>
          <w:tcPr>
            <w:tcW w:w="1559" w:type="dxa"/>
          </w:tcPr>
          <w:p w:rsidR="00B25D46" w:rsidRDefault="00B25D46" w:rsidP="00B25D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окт 2023 – </w:t>
            </w:r>
          </w:p>
          <w:p w:rsidR="00E77E84" w:rsidRPr="00E77E84" w:rsidRDefault="00B25D46" w:rsidP="00B25D4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 2023</w:t>
            </w:r>
          </w:p>
        </w:tc>
        <w:tc>
          <w:tcPr>
            <w:tcW w:w="2835" w:type="dxa"/>
          </w:tcPr>
          <w:p w:rsidR="00E77E84" w:rsidRPr="00E77E84" w:rsidRDefault="00E77E84" w:rsidP="00E7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4">
              <w:rPr>
                <w:rFonts w:ascii="Times New Roman" w:hAnsi="Times New Roman" w:cs="Times New Roman"/>
                <w:sz w:val="24"/>
                <w:szCs w:val="24"/>
              </w:rPr>
              <w:t>Ильин Михаил Иванович, заведующий отделением</w:t>
            </w:r>
          </w:p>
        </w:tc>
      </w:tr>
    </w:tbl>
    <w:p w:rsidR="004656CA" w:rsidRDefault="004656CA" w:rsidP="004656CA">
      <w:pPr>
        <w:jc w:val="both"/>
        <w:rPr>
          <w:sz w:val="27"/>
          <w:szCs w:val="27"/>
        </w:rPr>
      </w:pPr>
    </w:p>
    <w:p w:rsidR="004656CA" w:rsidRDefault="00F72668" w:rsidP="00B25D46">
      <w:pPr>
        <w:ind w:firstLine="720"/>
        <w:jc w:val="both"/>
        <w:rPr>
          <w:sz w:val="18"/>
          <w:szCs w:val="24"/>
        </w:rPr>
      </w:pPr>
      <w:r w:rsidRPr="00965CF8">
        <w:rPr>
          <w:sz w:val="24"/>
          <w:szCs w:val="27"/>
        </w:rPr>
        <w:t xml:space="preserve">Общая курация производственной практики </w:t>
      </w:r>
      <w:r w:rsidR="00965CF8">
        <w:rPr>
          <w:sz w:val="24"/>
          <w:szCs w:val="27"/>
        </w:rPr>
        <w:t xml:space="preserve">ординаторов </w:t>
      </w:r>
      <w:r w:rsidRPr="00965CF8">
        <w:rPr>
          <w:sz w:val="24"/>
          <w:szCs w:val="27"/>
        </w:rPr>
        <w:t xml:space="preserve">возложена на заместителя начальника по организационно-методической работе, врача судмедэксперта Жолобова Альберта Ивановича, т. (843) 272-19-74, </w:t>
      </w:r>
      <w:hyperlink r:id="rId8" w:history="1">
        <w:r w:rsidRPr="00965CF8">
          <w:rPr>
            <w:rStyle w:val="a6"/>
            <w:sz w:val="24"/>
            <w:szCs w:val="27"/>
          </w:rPr>
          <w:t>Albert.Zholobov@tatar.ru</w:t>
        </w:r>
      </w:hyperlink>
      <w:r w:rsidRPr="00965CF8">
        <w:rPr>
          <w:sz w:val="24"/>
          <w:szCs w:val="27"/>
        </w:rPr>
        <w:t xml:space="preserve"> </w:t>
      </w:r>
    </w:p>
    <w:sectPr w:rsidR="004656CA" w:rsidSect="00965CF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18" w:rsidRDefault="00DA1018" w:rsidP="0094016C">
      <w:r>
        <w:separator/>
      </w:r>
    </w:p>
  </w:endnote>
  <w:endnote w:type="continuationSeparator" w:id="0">
    <w:p w:rsidR="00DA1018" w:rsidRDefault="00DA1018" w:rsidP="0094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18" w:rsidRDefault="00DA1018" w:rsidP="0094016C">
      <w:r>
        <w:separator/>
      </w:r>
    </w:p>
  </w:footnote>
  <w:footnote w:type="continuationSeparator" w:id="0">
    <w:p w:rsidR="00DA1018" w:rsidRDefault="00DA1018" w:rsidP="0094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3FE"/>
    <w:multiLevelType w:val="hybridMultilevel"/>
    <w:tmpl w:val="4EA6CEBE"/>
    <w:lvl w:ilvl="0" w:tplc="7506DF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F81E38"/>
    <w:multiLevelType w:val="hybridMultilevel"/>
    <w:tmpl w:val="7B8C0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273DB"/>
    <w:multiLevelType w:val="hybridMultilevel"/>
    <w:tmpl w:val="587287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34630F1"/>
    <w:multiLevelType w:val="hybridMultilevel"/>
    <w:tmpl w:val="ECB4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205C3"/>
    <w:multiLevelType w:val="hybridMultilevel"/>
    <w:tmpl w:val="83C475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39478F2"/>
    <w:multiLevelType w:val="hybridMultilevel"/>
    <w:tmpl w:val="620CCF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4861841"/>
    <w:multiLevelType w:val="hybridMultilevel"/>
    <w:tmpl w:val="83C475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4E"/>
    <w:rsid w:val="000255AD"/>
    <w:rsid w:val="00040201"/>
    <w:rsid w:val="00064CF9"/>
    <w:rsid w:val="00093C45"/>
    <w:rsid w:val="00097CD0"/>
    <w:rsid w:val="000A5E28"/>
    <w:rsid w:val="000C540C"/>
    <w:rsid w:val="000D2F03"/>
    <w:rsid w:val="000F500E"/>
    <w:rsid w:val="00103F9B"/>
    <w:rsid w:val="001052C3"/>
    <w:rsid w:val="00113236"/>
    <w:rsid w:val="00154D18"/>
    <w:rsid w:val="00161DAC"/>
    <w:rsid w:val="001731A4"/>
    <w:rsid w:val="001A4A96"/>
    <w:rsid w:val="001E56D1"/>
    <w:rsid w:val="00200183"/>
    <w:rsid w:val="00232904"/>
    <w:rsid w:val="00242D15"/>
    <w:rsid w:val="00261636"/>
    <w:rsid w:val="00272D5B"/>
    <w:rsid w:val="00290B4B"/>
    <w:rsid w:val="003449A9"/>
    <w:rsid w:val="003735D4"/>
    <w:rsid w:val="00380DFF"/>
    <w:rsid w:val="00381F49"/>
    <w:rsid w:val="003943AC"/>
    <w:rsid w:val="003E6327"/>
    <w:rsid w:val="00417325"/>
    <w:rsid w:val="00435618"/>
    <w:rsid w:val="004656CA"/>
    <w:rsid w:val="004900AA"/>
    <w:rsid w:val="00497FA3"/>
    <w:rsid w:val="004E38FA"/>
    <w:rsid w:val="005557EB"/>
    <w:rsid w:val="00573E3A"/>
    <w:rsid w:val="00581C79"/>
    <w:rsid w:val="00596BC3"/>
    <w:rsid w:val="00640DD4"/>
    <w:rsid w:val="00683907"/>
    <w:rsid w:val="006A117B"/>
    <w:rsid w:val="006B3629"/>
    <w:rsid w:val="006E6F4C"/>
    <w:rsid w:val="007009F6"/>
    <w:rsid w:val="00733DDE"/>
    <w:rsid w:val="0074624E"/>
    <w:rsid w:val="007A7F89"/>
    <w:rsid w:val="007F437B"/>
    <w:rsid w:val="00810C92"/>
    <w:rsid w:val="00872119"/>
    <w:rsid w:val="008A6B8B"/>
    <w:rsid w:val="008B2940"/>
    <w:rsid w:val="008D3910"/>
    <w:rsid w:val="00912BB7"/>
    <w:rsid w:val="0094016C"/>
    <w:rsid w:val="009616BC"/>
    <w:rsid w:val="00965CF8"/>
    <w:rsid w:val="00967CCF"/>
    <w:rsid w:val="00976E57"/>
    <w:rsid w:val="00987E09"/>
    <w:rsid w:val="009B2E5E"/>
    <w:rsid w:val="009B435D"/>
    <w:rsid w:val="009C73B6"/>
    <w:rsid w:val="009D272F"/>
    <w:rsid w:val="009E21FB"/>
    <w:rsid w:val="00A069E3"/>
    <w:rsid w:val="00A350E4"/>
    <w:rsid w:val="00A409E0"/>
    <w:rsid w:val="00A63B46"/>
    <w:rsid w:val="00A72350"/>
    <w:rsid w:val="00AD14D5"/>
    <w:rsid w:val="00AD377A"/>
    <w:rsid w:val="00AF6097"/>
    <w:rsid w:val="00B04562"/>
    <w:rsid w:val="00B0768A"/>
    <w:rsid w:val="00B25D46"/>
    <w:rsid w:val="00B266FC"/>
    <w:rsid w:val="00B3410C"/>
    <w:rsid w:val="00B561DD"/>
    <w:rsid w:val="00B80275"/>
    <w:rsid w:val="00B90483"/>
    <w:rsid w:val="00BC4E5B"/>
    <w:rsid w:val="00BF7BFC"/>
    <w:rsid w:val="00C36502"/>
    <w:rsid w:val="00C405C9"/>
    <w:rsid w:val="00C43C38"/>
    <w:rsid w:val="00C54C0B"/>
    <w:rsid w:val="00C6359D"/>
    <w:rsid w:val="00C90E9D"/>
    <w:rsid w:val="00CA639F"/>
    <w:rsid w:val="00CA7E7B"/>
    <w:rsid w:val="00CB123E"/>
    <w:rsid w:val="00CB6483"/>
    <w:rsid w:val="00D43577"/>
    <w:rsid w:val="00DA1018"/>
    <w:rsid w:val="00DE0BD7"/>
    <w:rsid w:val="00E07091"/>
    <w:rsid w:val="00E105A0"/>
    <w:rsid w:val="00E12B59"/>
    <w:rsid w:val="00E5442B"/>
    <w:rsid w:val="00E7004D"/>
    <w:rsid w:val="00E77E84"/>
    <w:rsid w:val="00EB4A25"/>
    <w:rsid w:val="00EC2F6C"/>
    <w:rsid w:val="00F20D0C"/>
    <w:rsid w:val="00F53BE7"/>
    <w:rsid w:val="00F6357A"/>
    <w:rsid w:val="00F72668"/>
    <w:rsid w:val="00F80D3B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4AA17A2"/>
  <w15:docId w15:val="{CAEA7AA3-8596-4D46-A8C0-2AA8C63A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D4"/>
  </w:style>
  <w:style w:type="paragraph" w:styleId="1">
    <w:name w:val="heading 1"/>
    <w:basedOn w:val="a"/>
    <w:next w:val="a"/>
    <w:qFormat/>
    <w:rsid w:val="003735D4"/>
    <w:pPr>
      <w:keepNext/>
      <w:spacing w:line="240" w:lineRule="exac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735D4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462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2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500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401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016C"/>
  </w:style>
  <w:style w:type="paragraph" w:styleId="a9">
    <w:name w:val="footer"/>
    <w:basedOn w:val="a"/>
    <w:link w:val="aa"/>
    <w:uiPriority w:val="99"/>
    <w:unhideWhenUsed/>
    <w:rsid w:val="009401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016C"/>
  </w:style>
  <w:style w:type="paragraph" w:styleId="ab">
    <w:name w:val="List Paragraph"/>
    <w:basedOn w:val="a"/>
    <w:uiPriority w:val="34"/>
    <w:qFormat/>
    <w:rsid w:val="00093C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uiPriority w:val="59"/>
    <w:rsid w:val="00912B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.Zholobov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6A8C8-A748-4AC9-8478-E8DBAFCA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РБСМЭ МЗ РТ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Морозюк</dc:creator>
  <cp:lastModifiedBy>Nizamov</cp:lastModifiedBy>
  <cp:revision>3</cp:revision>
  <cp:lastPrinted>2023-10-03T09:44:00Z</cp:lastPrinted>
  <dcterms:created xsi:type="dcterms:W3CDTF">2023-10-05T07:43:00Z</dcterms:created>
  <dcterms:modified xsi:type="dcterms:W3CDTF">2023-10-05T07:44:00Z</dcterms:modified>
</cp:coreProperties>
</file>