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1D08C2" w:rsidRDefault="001D08C2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7422B">
        <w:rPr>
          <w:rFonts w:ascii="Times New Roman" w:hAnsi="Times New Roman" w:cs="Times New Roman"/>
          <w:sz w:val="24"/>
          <w:szCs w:val="24"/>
        </w:rPr>
        <w:t>1</w:t>
      </w:r>
      <w:r w:rsidR="00BB101A">
        <w:rPr>
          <w:rFonts w:ascii="Times New Roman" w:hAnsi="Times New Roman" w:cs="Times New Roman"/>
          <w:sz w:val="24"/>
          <w:szCs w:val="24"/>
        </w:rPr>
        <w:t>» семестр 2024/2025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93AC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93AC4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49153F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r w:rsidR="0049153F">
        <w:rPr>
          <w:rFonts w:ascii="Times New Roman" w:hAnsi="Times New Roman" w:cs="Times New Roman"/>
          <w:sz w:val="24"/>
          <w:szCs w:val="24"/>
        </w:rPr>
        <w:t>:   с</w:t>
      </w:r>
      <w:r w:rsidR="0047422B" w:rsidRPr="0047422B">
        <w:rPr>
          <w:rFonts w:ascii="Times New Roman" w:hAnsi="Times New Roman" w:cs="Times New Roman"/>
          <w:sz w:val="24"/>
          <w:szCs w:val="24"/>
        </w:rPr>
        <w:t>удебной</w:t>
      </w:r>
      <w:r w:rsidR="0049153F">
        <w:rPr>
          <w:rFonts w:ascii="Times New Roman" w:hAnsi="Times New Roman" w:cs="Times New Roman"/>
          <w:sz w:val="24"/>
          <w:szCs w:val="24"/>
        </w:rPr>
        <w:t xml:space="preserve"> медицины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4915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DC8">
        <w:rPr>
          <w:rFonts w:ascii="Times New Roman" w:hAnsi="Times New Roman" w:cs="Times New Roman"/>
          <w:sz w:val="24"/>
          <w:szCs w:val="24"/>
        </w:rPr>
        <w:t>31.08.10 "Су</w:t>
      </w:r>
      <w:r w:rsidR="004C310D">
        <w:rPr>
          <w:rFonts w:ascii="Times New Roman" w:hAnsi="Times New Roman" w:cs="Times New Roman"/>
          <w:sz w:val="24"/>
          <w:szCs w:val="24"/>
        </w:rPr>
        <w:t>дебно-медицинская экспертиза</w:t>
      </w:r>
      <w:r w:rsidR="00662DC8">
        <w:rPr>
          <w:rFonts w:ascii="Times New Roman" w:hAnsi="Times New Roman" w:cs="Times New Roman"/>
          <w:sz w:val="24"/>
          <w:szCs w:val="24"/>
        </w:rPr>
        <w:t>"</w:t>
      </w: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4C310D">
        <w:rPr>
          <w:rFonts w:ascii="Times New Roman" w:hAnsi="Times New Roman" w:cs="Times New Roman"/>
          <w:sz w:val="24"/>
          <w:szCs w:val="24"/>
        </w:rPr>
        <w:t>"Судебная медицина"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959"/>
        <w:gridCol w:w="2409"/>
        <w:gridCol w:w="567"/>
        <w:gridCol w:w="1274"/>
        <w:gridCol w:w="1136"/>
        <w:gridCol w:w="139"/>
        <w:gridCol w:w="1984"/>
        <w:gridCol w:w="2061"/>
      </w:tblGrid>
      <w:tr w:rsidR="00A71B41" w:rsidRPr="00190E44" w:rsidTr="00BF090F">
        <w:trPr>
          <w:trHeight w:val="1071"/>
        </w:trPr>
        <w:tc>
          <w:tcPr>
            <w:tcW w:w="959" w:type="dxa"/>
            <w:vAlign w:val="center"/>
          </w:tcPr>
          <w:p w:rsidR="00C91E87" w:rsidRPr="00190E44" w:rsidRDefault="00C91E87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0E44">
              <w:rPr>
                <w:rFonts w:ascii="Times New Roman" w:hAnsi="Times New Roman" w:cs="Times New Roman"/>
              </w:rPr>
              <w:t>п</w:t>
            </w:r>
            <w:proofErr w:type="gramEnd"/>
            <w:r w:rsidRPr="00190E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  <w:vAlign w:val="center"/>
          </w:tcPr>
          <w:p w:rsidR="00C91E87" w:rsidRPr="00190E44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67" w:type="dxa"/>
            <w:vAlign w:val="center"/>
          </w:tcPr>
          <w:p w:rsidR="00C91E87" w:rsidRPr="00190E44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4" w:type="dxa"/>
            <w:vAlign w:val="center"/>
          </w:tcPr>
          <w:p w:rsidR="00C91E87" w:rsidRPr="00190E44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gridSpan w:val="2"/>
            <w:vAlign w:val="center"/>
          </w:tcPr>
          <w:p w:rsidR="00C91E87" w:rsidRPr="00190E44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84" w:type="dxa"/>
            <w:vAlign w:val="center"/>
          </w:tcPr>
          <w:p w:rsidR="00C91E87" w:rsidRPr="00190E44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61" w:type="dxa"/>
            <w:vAlign w:val="center"/>
          </w:tcPr>
          <w:p w:rsidR="00C91E87" w:rsidRPr="00190E44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C91E87" w:rsidRPr="00190E44" w:rsidTr="00094A9C">
        <w:trPr>
          <w:trHeight w:val="532"/>
        </w:trPr>
        <w:tc>
          <w:tcPr>
            <w:tcW w:w="959" w:type="dxa"/>
            <w:vAlign w:val="center"/>
          </w:tcPr>
          <w:p w:rsidR="00C91E87" w:rsidRPr="00190E44" w:rsidRDefault="00C91E87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70" w:type="dxa"/>
            <w:gridSpan w:val="7"/>
            <w:vAlign w:val="center"/>
          </w:tcPr>
          <w:p w:rsidR="00C91E87" w:rsidRPr="00190E44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4C038A" w:rsidRPr="00190E44" w:rsidTr="00E9548A">
        <w:trPr>
          <w:trHeight w:val="532"/>
        </w:trPr>
        <w:tc>
          <w:tcPr>
            <w:tcW w:w="959" w:type="dxa"/>
            <w:vAlign w:val="center"/>
          </w:tcPr>
          <w:p w:rsidR="00C91E87" w:rsidRPr="00190E44" w:rsidRDefault="00C91E87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409" w:type="dxa"/>
            <w:vAlign w:val="center"/>
          </w:tcPr>
          <w:p w:rsidR="00C91E87" w:rsidRPr="00190E44" w:rsidRDefault="00FC527F" w:rsidP="00FC527F">
            <w:pPr>
              <w:jc w:val="both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Структура судебно-медицинской службы в Российской Федерации. Объекты исследования.</w:t>
            </w:r>
          </w:p>
        </w:tc>
        <w:tc>
          <w:tcPr>
            <w:tcW w:w="567" w:type="dxa"/>
            <w:vAlign w:val="center"/>
          </w:tcPr>
          <w:p w:rsidR="00C91E87" w:rsidRPr="00190E44" w:rsidRDefault="00D26969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79C3" w:rsidRPr="00190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:rsidR="00C91E87" w:rsidRPr="00190E44" w:rsidRDefault="006840D5" w:rsidP="0042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02.09.24</w:t>
            </w:r>
            <w:r w:rsidR="00D26969">
              <w:rPr>
                <w:rFonts w:ascii="Times New Roman" w:hAnsi="Times New Roman" w:cs="Times New Roman"/>
              </w:rPr>
              <w:t>г-</w:t>
            </w:r>
            <w:r w:rsidR="004211AE">
              <w:rPr>
                <w:rFonts w:ascii="Times New Roman" w:hAnsi="Times New Roman" w:cs="Times New Roman"/>
              </w:rPr>
              <w:t>14.09.24</w:t>
            </w:r>
          </w:p>
        </w:tc>
        <w:tc>
          <w:tcPr>
            <w:tcW w:w="1136" w:type="dxa"/>
            <w:vAlign w:val="center"/>
          </w:tcPr>
          <w:p w:rsidR="00C91E87" w:rsidRPr="00190E44" w:rsidRDefault="00DD1335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C91E87" w:rsidRPr="00190E44" w:rsidRDefault="00DD1335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:rsidR="00CE6B6B" w:rsidRPr="00190E44" w:rsidRDefault="00CE6B6B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</w:tc>
        <w:tc>
          <w:tcPr>
            <w:tcW w:w="2061" w:type="dxa"/>
            <w:vAlign w:val="center"/>
          </w:tcPr>
          <w:p w:rsidR="00C91E87" w:rsidRPr="00190E44" w:rsidRDefault="00DD1335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4C038A" w:rsidRPr="00190E44" w:rsidTr="00E9548A">
        <w:trPr>
          <w:trHeight w:val="508"/>
        </w:trPr>
        <w:tc>
          <w:tcPr>
            <w:tcW w:w="959" w:type="dxa"/>
            <w:vAlign w:val="center"/>
          </w:tcPr>
          <w:p w:rsidR="00C91E87" w:rsidRPr="00190E44" w:rsidRDefault="00C91E87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409" w:type="dxa"/>
            <w:vAlign w:val="center"/>
          </w:tcPr>
          <w:p w:rsidR="00C91E87" w:rsidRPr="00190E44" w:rsidRDefault="0050178F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Процессуальные вопросы судебно-медицинской экспертизы в РФ</w:t>
            </w:r>
          </w:p>
        </w:tc>
        <w:tc>
          <w:tcPr>
            <w:tcW w:w="567" w:type="dxa"/>
            <w:vAlign w:val="center"/>
          </w:tcPr>
          <w:p w:rsidR="00C91E87" w:rsidRPr="00190E44" w:rsidRDefault="00701E55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79C3" w:rsidRPr="00190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:rsidR="00C91E87" w:rsidRPr="00190E44" w:rsidRDefault="004211AE" w:rsidP="00FF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22561">
              <w:rPr>
                <w:rFonts w:ascii="Times New Roman" w:hAnsi="Times New Roman" w:cs="Times New Roman"/>
              </w:rPr>
              <w:t>.09.</w:t>
            </w:r>
            <w:r w:rsidR="00FF0699">
              <w:rPr>
                <w:rFonts w:ascii="Times New Roman" w:hAnsi="Times New Roman" w:cs="Times New Roman"/>
              </w:rPr>
              <w:t>24-</w:t>
            </w:r>
            <w:r>
              <w:rPr>
                <w:rFonts w:ascii="Times New Roman" w:hAnsi="Times New Roman" w:cs="Times New Roman"/>
              </w:rPr>
              <w:t>28.09</w:t>
            </w:r>
            <w:r w:rsidR="00FF0699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136" w:type="dxa"/>
            <w:vAlign w:val="center"/>
          </w:tcPr>
          <w:p w:rsidR="00C91E87" w:rsidRPr="00190E44" w:rsidRDefault="00B578B6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C91E87" w:rsidRPr="00190E44" w:rsidRDefault="00C70046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:rsidR="00155E6C" w:rsidRPr="00190E44" w:rsidRDefault="007838DC" w:rsidP="007838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А.И.Жолобов</w:t>
            </w:r>
            <w:proofErr w:type="spellEnd"/>
            <w:r w:rsidR="00155E6C" w:rsidRPr="00190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:rsidR="00C91E87" w:rsidRPr="00190E44" w:rsidRDefault="002B680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4C038A" w:rsidRPr="00190E44" w:rsidTr="00E9548A">
        <w:trPr>
          <w:trHeight w:val="532"/>
        </w:trPr>
        <w:tc>
          <w:tcPr>
            <w:tcW w:w="959" w:type="dxa"/>
            <w:vAlign w:val="center"/>
          </w:tcPr>
          <w:p w:rsidR="00C91E87" w:rsidRPr="00190E44" w:rsidRDefault="00C91E87" w:rsidP="004A5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2409" w:type="dxa"/>
            <w:vAlign w:val="center"/>
          </w:tcPr>
          <w:p w:rsidR="00C91E87" w:rsidRPr="00190E44" w:rsidRDefault="00C020BB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Судебно-медицинская танатология (общие положения)</w:t>
            </w:r>
          </w:p>
        </w:tc>
        <w:tc>
          <w:tcPr>
            <w:tcW w:w="567" w:type="dxa"/>
            <w:vAlign w:val="center"/>
          </w:tcPr>
          <w:p w:rsidR="00C91E87" w:rsidRPr="00190E44" w:rsidRDefault="00701E55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75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:rsidR="00C91E87" w:rsidRPr="00190E44" w:rsidRDefault="00C623F5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30.09.24-12</w:t>
            </w:r>
            <w:r w:rsidR="00CB1FB9">
              <w:rPr>
                <w:rFonts w:ascii="Times New Roman" w:hAnsi="Times New Roman" w:cs="Times New Roman"/>
              </w:rPr>
              <w:t>.10.24</w:t>
            </w:r>
          </w:p>
        </w:tc>
        <w:tc>
          <w:tcPr>
            <w:tcW w:w="1136" w:type="dxa"/>
            <w:vAlign w:val="center"/>
          </w:tcPr>
          <w:p w:rsidR="00C91E87" w:rsidRPr="00190E44" w:rsidRDefault="00B578B6" w:rsidP="00C91E87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C91E87" w:rsidRPr="00190E44" w:rsidRDefault="002B6809" w:rsidP="009C2E99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:rsidR="002B6809" w:rsidRPr="00190E44" w:rsidRDefault="002B6809" w:rsidP="009C2E99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Е.Г.Губеева</w:t>
            </w:r>
            <w:proofErr w:type="spellEnd"/>
          </w:p>
        </w:tc>
        <w:tc>
          <w:tcPr>
            <w:tcW w:w="2061" w:type="dxa"/>
            <w:vAlign w:val="center"/>
          </w:tcPr>
          <w:p w:rsidR="00C91E87" w:rsidRPr="00190E44" w:rsidRDefault="001B3D94" w:rsidP="001B3D94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</w:t>
            </w:r>
            <w:r w:rsidR="008A6983" w:rsidRPr="00190E44">
              <w:rPr>
                <w:rFonts w:ascii="Times New Roman" w:hAnsi="Times New Roman" w:cs="Times New Roman"/>
              </w:rPr>
              <w:t>АУЗ "РБ СМЭ МЗ РТ"</w:t>
            </w:r>
          </w:p>
        </w:tc>
      </w:tr>
      <w:tr w:rsidR="004C038A" w:rsidRPr="00190E44" w:rsidTr="00E9548A">
        <w:trPr>
          <w:trHeight w:val="532"/>
        </w:trPr>
        <w:tc>
          <w:tcPr>
            <w:tcW w:w="959" w:type="dxa"/>
            <w:vAlign w:val="center"/>
          </w:tcPr>
          <w:p w:rsidR="00C91E87" w:rsidRPr="00190E44" w:rsidRDefault="00C91E87" w:rsidP="004A5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409" w:type="dxa"/>
            <w:vAlign w:val="center"/>
          </w:tcPr>
          <w:p w:rsidR="00C91E87" w:rsidRPr="00190E44" w:rsidRDefault="008F0561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Трупные явления и их судебно-медицинское значение</w:t>
            </w:r>
          </w:p>
        </w:tc>
        <w:tc>
          <w:tcPr>
            <w:tcW w:w="567" w:type="dxa"/>
            <w:vAlign w:val="center"/>
          </w:tcPr>
          <w:p w:rsidR="00C91E87" w:rsidRPr="00190E44" w:rsidRDefault="00701E55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79C3" w:rsidRPr="00190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:rsidR="00C91E87" w:rsidRPr="00190E44" w:rsidRDefault="00C623F5" w:rsidP="001B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B1FB9">
              <w:rPr>
                <w:rFonts w:ascii="Times New Roman" w:hAnsi="Times New Roman" w:cs="Times New Roman"/>
              </w:rPr>
              <w:t>.10.24-</w:t>
            </w:r>
            <w:r>
              <w:rPr>
                <w:rFonts w:ascii="Times New Roman" w:hAnsi="Times New Roman" w:cs="Times New Roman"/>
              </w:rPr>
              <w:t>26.10</w:t>
            </w:r>
            <w:r w:rsidR="00CB1FB9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136" w:type="dxa"/>
          </w:tcPr>
          <w:p w:rsidR="00C91E87" w:rsidRPr="00190E44" w:rsidRDefault="00B578B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2510E9" w:rsidRPr="00190E44" w:rsidRDefault="00CE6B6B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Е.Ф.Гафурова</w:t>
            </w:r>
            <w:proofErr w:type="spellEnd"/>
          </w:p>
          <w:p w:rsidR="00C91E87" w:rsidRPr="00190E44" w:rsidRDefault="002510E9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М.В.Перельман</w:t>
            </w:r>
            <w:proofErr w:type="spellEnd"/>
          </w:p>
        </w:tc>
        <w:tc>
          <w:tcPr>
            <w:tcW w:w="2061" w:type="dxa"/>
            <w:vAlign w:val="center"/>
          </w:tcPr>
          <w:p w:rsidR="00C91E87" w:rsidRPr="00190E44" w:rsidRDefault="002510E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038A" w:rsidRPr="00190E44" w:rsidTr="00E9548A">
        <w:trPr>
          <w:trHeight w:val="532"/>
        </w:trPr>
        <w:tc>
          <w:tcPr>
            <w:tcW w:w="959" w:type="dxa"/>
            <w:vAlign w:val="center"/>
          </w:tcPr>
          <w:p w:rsidR="0019145E" w:rsidRPr="00190E44" w:rsidRDefault="004A5B1B" w:rsidP="004A5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409" w:type="dxa"/>
            <w:vAlign w:val="center"/>
          </w:tcPr>
          <w:p w:rsidR="0019145E" w:rsidRPr="00190E44" w:rsidRDefault="008F0561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Осмотр трупа на месте его обнаружения (общие положения)</w:t>
            </w:r>
          </w:p>
        </w:tc>
        <w:tc>
          <w:tcPr>
            <w:tcW w:w="567" w:type="dxa"/>
            <w:vAlign w:val="center"/>
          </w:tcPr>
          <w:p w:rsidR="0019145E" w:rsidRPr="00190E44" w:rsidRDefault="00701E55" w:rsidP="00C9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0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19145E" w:rsidRPr="00190E44" w:rsidRDefault="00C623F5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  <w:r w:rsidR="009C617C">
              <w:rPr>
                <w:rFonts w:ascii="Times New Roman" w:hAnsi="Times New Roman" w:cs="Times New Roman"/>
              </w:rPr>
              <w:t>.24-09</w:t>
            </w:r>
            <w:r w:rsidR="00985C4E">
              <w:rPr>
                <w:rFonts w:ascii="Times New Roman" w:hAnsi="Times New Roman" w:cs="Times New Roman"/>
              </w:rPr>
              <w:t>.11.24</w:t>
            </w:r>
          </w:p>
        </w:tc>
        <w:tc>
          <w:tcPr>
            <w:tcW w:w="1136" w:type="dxa"/>
          </w:tcPr>
          <w:p w:rsidR="0019145E" w:rsidRPr="00190E44" w:rsidRDefault="00B578B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9145E" w:rsidRPr="00190E44" w:rsidRDefault="007E0DA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:rsidR="007E0DA6" w:rsidRPr="00190E44" w:rsidRDefault="00FC564F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Р.В.</w:t>
            </w:r>
            <w:r w:rsidR="007E0DA6" w:rsidRPr="00190E44">
              <w:rPr>
                <w:rFonts w:ascii="Times New Roman" w:hAnsi="Times New Roman" w:cs="Times New Roman"/>
              </w:rPr>
              <w:t>Башарова</w:t>
            </w:r>
            <w:proofErr w:type="spellEnd"/>
          </w:p>
        </w:tc>
        <w:tc>
          <w:tcPr>
            <w:tcW w:w="2061" w:type="dxa"/>
            <w:vAlign w:val="center"/>
          </w:tcPr>
          <w:p w:rsidR="001B2236" w:rsidRPr="00190E44" w:rsidRDefault="0043012D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  <w:p w:rsidR="0019145E" w:rsidRPr="00190E44" w:rsidRDefault="0043012D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ГАУЗ "РБ СМЭ МЗ РТ"</w:t>
            </w:r>
          </w:p>
        </w:tc>
      </w:tr>
      <w:tr w:rsidR="004C038A" w:rsidRPr="00190E44" w:rsidTr="00E9548A">
        <w:trPr>
          <w:trHeight w:val="532"/>
        </w:trPr>
        <w:tc>
          <w:tcPr>
            <w:tcW w:w="959" w:type="dxa"/>
            <w:vAlign w:val="center"/>
          </w:tcPr>
          <w:p w:rsidR="0019145E" w:rsidRPr="00190E44" w:rsidRDefault="004A5B1B" w:rsidP="004A5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409" w:type="dxa"/>
            <w:vAlign w:val="center"/>
          </w:tcPr>
          <w:p w:rsidR="0019145E" w:rsidRPr="00190E44" w:rsidRDefault="00967448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Процессуальные положения осмотра места происшествия и трупа</w:t>
            </w:r>
          </w:p>
        </w:tc>
        <w:tc>
          <w:tcPr>
            <w:tcW w:w="567" w:type="dxa"/>
            <w:vAlign w:val="center"/>
          </w:tcPr>
          <w:p w:rsidR="0019145E" w:rsidRPr="00190E44" w:rsidRDefault="00701E55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79C3" w:rsidRPr="00190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:rsidR="0019145E" w:rsidRPr="00190E44" w:rsidRDefault="009C617C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11.11.24-23</w:t>
            </w:r>
            <w:r w:rsidR="00985C4E">
              <w:rPr>
                <w:rFonts w:ascii="Times New Roman" w:hAnsi="Times New Roman" w:cs="Times New Roman"/>
              </w:rPr>
              <w:t>.11.24</w:t>
            </w:r>
          </w:p>
        </w:tc>
        <w:tc>
          <w:tcPr>
            <w:tcW w:w="1136" w:type="dxa"/>
          </w:tcPr>
          <w:p w:rsidR="0019145E" w:rsidRPr="00190E44" w:rsidRDefault="00B578B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9145E" w:rsidRPr="00190E44" w:rsidRDefault="00FC564F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  <w:p w:rsidR="00FC564F" w:rsidRPr="00190E44" w:rsidRDefault="00FC564F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</w:p>
        </w:tc>
        <w:tc>
          <w:tcPr>
            <w:tcW w:w="2061" w:type="dxa"/>
            <w:vAlign w:val="center"/>
          </w:tcPr>
          <w:p w:rsidR="0019145E" w:rsidRPr="00190E44" w:rsidRDefault="001B223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038A" w:rsidRPr="00190E44" w:rsidTr="00E9548A">
        <w:trPr>
          <w:trHeight w:val="532"/>
        </w:trPr>
        <w:tc>
          <w:tcPr>
            <w:tcW w:w="959" w:type="dxa"/>
            <w:vAlign w:val="center"/>
          </w:tcPr>
          <w:p w:rsidR="0019145E" w:rsidRPr="00190E44" w:rsidRDefault="004A5B1B" w:rsidP="004A5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2409" w:type="dxa"/>
            <w:vAlign w:val="center"/>
          </w:tcPr>
          <w:p w:rsidR="0019145E" w:rsidRPr="00190E44" w:rsidRDefault="00967448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Определение давности наступления смерти</w:t>
            </w:r>
          </w:p>
        </w:tc>
        <w:tc>
          <w:tcPr>
            <w:tcW w:w="567" w:type="dxa"/>
            <w:vAlign w:val="center"/>
          </w:tcPr>
          <w:p w:rsidR="0019145E" w:rsidRPr="00190E44" w:rsidRDefault="00701E55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0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19145E" w:rsidRPr="00190E44" w:rsidRDefault="009C617C" w:rsidP="007F2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25.11.24-07</w:t>
            </w:r>
            <w:r w:rsidR="00985C4E">
              <w:rPr>
                <w:rFonts w:ascii="Times New Roman" w:hAnsi="Times New Roman" w:cs="Times New Roman"/>
              </w:rPr>
              <w:t>.12.24</w:t>
            </w:r>
          </w:p>
        </w:tc>
        <w:tc>
          <w:tcPr>
            <w:tcW w:w="1136" w:type="dxa"/>
          </w:tcPr>
          <w:p w:rsidR="0019145E" w:rsidRPr="00190E44" w:rsidRDefault="00B578B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2D375D" w:rsidRPr="00190E44" w:rsidRDefault="002D375D" w:rsidP="002D37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:rsidR="002D375D" w:rsidRPr="00190E44" w:rsidRDefault="008E17D5" w:rsidP="008E17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Е.Ф.Гафурова</w:t>
            </w:r>
            <w:proofErr w:type="spellEnd"/>
          </w:p>
        </w:tc>
        <w:tc>
          <w:tcPr>
            <w:tcW w:w="2061" w:type="dxa"/>
            <w:vAlign w:val="center"/>
          </w:tcPr>
          <w:p w:rsidR="0019145E" w:rsidRPr="00190E44" w:rsidRDefault="001B223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4C038A" w:rsidRPr="00190E44" w:rsidTr="00E9548A">
        <w:trPr>
          <w:trHeight w:val="532"/>
        </w:trPr>
        <w:tc>
          <w:tcPr>
            <w:tcW w:w="959" w:type="dxa"/>
            <w:vAlign w:val="center"/>
          </w:tcPr>
          <w:p w:rsidR="0019145E" w:rsidRPr="00190E44" w:rsidRDefault="004A5B1B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409" w:type="dxa"/>
            <w:vAlign w:val="center"/>
          </w:tcPr>
          <w:p w:rsidR="001C6B23" w:rsidRDefault="009C1EDC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Задачи врача на месте происшествия</w:t>
            </w:r>
            <w:r w:rsidR="001C6B23"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1C6B23" w:rsidRDefault="001C6B23" w:rsidP="00B65324">
            <w:pPr>
              <w:rPr>
                <w:rFonts w:ascii="Times New Roman" w:hAnsi="Times New Roman" w:cs="Times New Roman"/>
              </w:rPr>
            </w:pPr>
          </w:p>
          <w:p w:rsidR="0019145E" w:rsidRPr="00190E44" w:rsidRDefault="001C6B23" w:rsidP="00B653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Особенности осмотра места происшествия при различных видах смерти</w:t>
            </w:r>
          </w:p>
        </w:tc>
        <w:tc>
          <w:tcPr>
            <w:tcW w:w="567" w:type="dxa"/>
            <w:vAlign w:val="center"/>
          </w:tcPr>
          <w:p w:rsidR="0019145E" w:rsidRPr="00190E44" w:rsidRDefault="00701E55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4F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:rsidR="0019145E" w:rsidRPr="00190E44" w:rsidRDefault="001C6B23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09.12.24-28</w:t>
            </w:r>
            <w:r w:rsidR="00985C4E">
              <w:rPr>
                <w:rFonts w:ascii="Times New Roman" w:hAnsi="Times New Roman" w:cs="Times New Roman"/>
              </w:rPr>
              <w:t>.12.24</w:t>
            </w:r>
          </w:p>
        </w:tc>
        <w:tc>
          <w:tcPr>
            <w:tcW w:w="1136" w:type="dxa"/>
          </w:tcPr>
          <w:p w:rsidR="0019145E" w:rsidRPr="00190E44" w:rsidRDefault="00B578B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9145E" w:rsidRPr="00190E44" w:rsidRDefault="008E17D5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:rsidR="001C6B23" w:rsidRDefault="008E17D5" w:rsidP="001C6B2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  <w:r w:rsidR="001C6B23"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1C6B23" w:rsidRDefault="001C6B23" w:rsidP="001C6B23">
            <w:pPr>
              <w:jc w:val="center"/>
              <w:rPr>
                <w:rFonts w:ascii="Times New Roman" w:hAnsi="Times New Roman" w:cs="Times New Roman"/>
              </w:rPr>
            </w:pPr>
          </w:p>
          <w:p w:rsidR="008E17D5" w:rsidRPr="00190E44" w:rsidRDefault="008E17D5" w:rsidP="001C6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19145E" w:rsidRPr="00190E44" w:rsidRDefault="001B2236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CF41C9" w:rsidRPr="00190E44" w:rsidTr="00241663">
        <w:trPr>
          <w:trHeight w:val="532"/>
        </w:trPr>
        <w:tc>
          <w:tcPr>
            <w:tcW w:w="10529" w:type="dxa"/>
            <w:gridSpan w:val="8"/>
            <w:vAlign w:val="center"/>
          </w:tcPr>
          <w:p w:rsidR="00CF41C9" w:rsidRPr="00190E44" w:rsidRDefault="006840D5" w:rsidP="00CF4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</w:t>
            </w:r>
            <w:r w:rsidR="00CF41C9" w:rsidRPr="00190E44">
              <w:rPr>
                <w:rFonts w:ascii="Times New Roman" w:hAnsi="Times New Roman" w:cs="Times New Roman"/>
              </w:rPr>
              <w:t>того</w:t>
            </w:r>
            <w:r w:rsidR="001C6B23">
              <w:rPr>
                <w:rFonts w:ascii="Times New Roman" w:hAnsi="Times New Roman" w:cs="Times New Roman"/>
              </w:rPr>
              <w:t xml:space="preserve"> практические  занятия   280</w:t>
            </w:r>
          </w:p>
          <w:p w:rsidR="00CF41C9" w:rsidRPr="00190E44" w:rsidRDefault="00CF41C9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C64" w:rsidRPr="00190E44" w:rsidTr="00BF090F">
        <w:trPr>
          <w:trHeight w:val="532"/>
        </w:trPr>
        <w:tc>
          <w:tcPr>
            <w:tcW w:w="959" w:type="dxa"/>
            <w:vAlign w:val="center"/>
          </w:tcPr>
          <w:p w:rsidR="002F5C64" w:rsidRPr="00190E44" w:rsidRDefault="002F5C6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09" w:type="dxa"/>
            <w:vAlign w:val="center"/>
          </w:tcPr>
          <w:p w:rsidR="002F5C64" w:rsidRPr="00190E44" w:rsidRDefault="002F5C6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567" w:type="dxa"/>
          </w:tcPr>
          <w:p w:rsidR="002F5C64" w:rsidRPr="00190E44" w:rsidRDefault="002F5C64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2F5C64" w:rsidRPr="00190E44" w:rsidRDefault="002F5C64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F5C64" w:rsidRPr="00190E44" w:rsidRDefault="002F5C64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F5C64" w:rsidRPr="00190E44" w:rsidRDefault="002F5C64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2F5C64" w:rsidRPr="00190E44" w:rsidRDefault="002F5C64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38A" w:rsidRPr="00190E44" w:rsidTr="00BF090F">
        <w:trPr>
          <w:trHeight w:val="532"/>
        </w:trPr>
        <w:tc>
          <w:tcPr>
            <w:tcW w:w="959" w:type="dxa"/>
            <w:vAlign w:val="center"/>
          </w:tcPr>
          <w:p w:rsidR="004A5B1B" w:rsidRPr="00190E44" w:rsidRDefault="004A5B1B" w:rsidP="00DD1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409" w:type="dxa"/>
            <w:vAlign w:val="center"/>
          </w:tcPr>
          <w:p w:rsidR="004A5B1B" w:rsidRPr="00190E44" w:rsidRDefault="00A9518D" w:rsidP="004409E9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Процессуальные и организационные основы судмедэкспертизы в </w:t>
            </w:r>
            <w:r w:rsidRPr="00190E44">
              <w:rPr>
                <w:rFonts w:ascii="Times New Roman" w:hAnsi="Times New Roman" w:cs="Times New Roman"/>
              </w:rPr>
              <w:lastRenderedPageBreak/>
              <w:t>РФ</w:t>
            </w:r>
            <w:r w:rsidR="00E26E16" w:rsidRPr="00190E44">
              <w:rPr>
                <w:rFonts w:ascii="Times New Roman" w:hAnsi="Times New Roman" w:cs="Times New Roman"/>
              </w:rPr>
              <w:t xml:space="preserve"> (общие положения)</w:t>
            </w:r>
          </w:p>
        </w:tc>
        <w:tc>
          <w:tcPr>
            <w:tcW w:w="567" w:type="dxa"/>
            <w:vAlign w:val="center"/>
          </w:tcPr>
          <w:p w:rsidR="004A5B1B" w:rsidRPr="00190E44" w:rsidRDefault="00AD5D4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4" w:type="dxa"/>
            <w:vAlign w:val="center"/>
          </w:tcPr>
          <w:p w:rsidR="004A5B1B" w:rsidRPr="00190E44" w:rsidRDefault="00C835C1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04.09.24</w:t>
            </w:r>
            <w:r w:rsidR="0019557D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4A5B1B" w:rsidRPr="00190E44" w:rsidRDefault="0019557D" w:rsidP="006F64A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</w:t>
            </w:r>
            <w:r w:rsidR="006F64A1" w:rsidRPr="00190E44">
              <w:rPr>
                <w:rFonts w:ascii="Times New Roman" w:hAnsi="Times New Roman" w:cs="Times New Roman"/>
              </w:rPr>
              <w:t>6</w:t>
            </w:r>
            <w:r w:rsidRPr="00190E44">
              <w:rPr>
                <w:rFonts w:ascii="Times New Roman" w:hAnsi="Times New Roman" w:cs="Times New Roman"/>
              </w:rPr>
              <w:t>.00ч.</w:t>
            </w:r>
          </w:p>
        </w:tc>
        <w:tc>
          <w:tcPr>
            <w:tcW w:w="2123" w:type="dxa"/>
            <w:gridSpan w:val="2"/>
            <w:vAlign w:val="center"/>
          </w:tcPr>
          <w:p w:rsidR="004A5B1B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4A5B1B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4C038A" w:rsidRPr="00190E44" w:rsidTr="00BF090F">
        <w:trPr>
          <w:trHeight w:val="532"/>
        </w:trPr>
        <w:tc>
          <w:tcPr>
            <w:tcW w:w="959" w:type="dxa"/>
            <w:vAlign w:val="center"/>
          </w:tcPr>
          <w:p w:rsidR="004A5B1B" w:rsidRPr="00190E44" w:rsidRDefault="004A5B1B" w:rsidP="00DD1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lastRenderedPageBreak/>
              <w:t>2.2</w:t>
            </w:r>
          </w:p>
        </w:tc>
        <w:tc>
          <w:tcPr>
            <w:tcW w:w="2409" w:type="dxa"/>
            <w:vAlign w:val="center"/>
          </w:tcPr>
          <w:p w:rsidR="004A5B1B" w:rsidRPr="00190E44" w:rsidRDefault="00E26E16" w:rsidP="004409E9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Уголовно-процессуальный кодекс РФ</w:t>
            </w:r>
          </w:p>
        </w:tc>
        <w:tc>
          <w:tcPr>
            <w:tcW w:w="567" w:type="dxa"/>
            <w:vAlign w:val="center"/>
          </w:tcPr>
          <w:p w:rsidR="004A5B1B" w:rsidRPr="00190E44" w:rsidRDefault="00AD5D4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4A5B1B" w:rsidRPr="00190E44" w:rsidRDefault="00C835C1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11.09.24</w:t>
            </w:r>
            <w:r w:rsidR="00D64C59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4A5B1B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4A5B1B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4A5B1B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4C038A" w:rsidRPr="00190E44" w:rsidTr="00BF090F">
        <w:trPr>
          <w:trHeight w:val="532"/>
        </w:trPr>
        <w:tc>
          <w:tcPr>
            <w:tcW w:w="959" w:type="dxa"/>
            <w:vAlign w:val="center"/>
          </w:tcPr>
          <w:p w:rsidR="004A5B1B" w:rsidRPr="00190E44" w:rsidRDefault="004A5B1B" w:rsidP="00DD1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2409" w:type="dxa"/>
            <w:vAlign w:val="center"/>
          </w:tcPr>
          <w:p w:rsidR="004A5B1B" w:rsidRPr="00190E44" w:rsidRDefault="000052E7" w:rsidP="004409E9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Уголовный кодекс РФ</w:t>
            </w:r>
          </w:p>
        </w:tc>
        <w:tc>
          <w:tcPr>
            <w:tcW w:w="567" w:type="dxa"/>
            <w:vAlign w:val="center"/>
          </w:tcPr>
          <w:p w:rsidR="004A5B1B" w:rsidRPr="00190E44" w:rsidRDefault="00AD5D4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4A5B1B" w:rsidRPr="00190E44" w:rsidRDefault="00C835C1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18.09.24</w:t>
            </w:r>
            <w:r w:rsidR="00D64C59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4A5B1B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4A5B1B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4A5B1B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4C038A" w:rsidRPr="00190E44" w:rsidTr="00BF090F">
        <w:trPr>
          <w:trHeight w:val="532"/>
        </w:trPr>
        <w:tc>
          <w:tcPr>
            <w:tcW w:w="959" w:type="dxa"/>
            <w:vAlign w:val="center"/>
          </w:tcPr>
          <w:p w:rsidR="004A5B1B" w:rsidRPr="00190E44" w:rsidRDefault="004A5B1B" w:rsidP="00DD1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2409" w:type="dxa"/>
            <w:vAlign w:val="center"/>
          </w:tcPr>
          <w:p w:rsidR="004A5B1B" w:rsidRPr="00190E44" w:rsidRDefault="00B36DC6" w:rsidP="004409E9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Судебно-медицинская танатология. Умирание и смерть</w:t>
            </w:r>
          </w:p>
        </w:tc>
        <w:tc>
          <w:tcPr>
            <w:tcW w:w="567" w:type="dxa"/>
            <w:vAlign w:val="center"/>
          </w:tcPr>
          <w:p w:rsidR="004A5B1B" w:rsidRPr="00190E44" w:rsidRDefault="00AD5D43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4A5B1B" w:rsidRPr="00190E44" w:rsidRDefault="008E2191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25.09.24</w:t>
            </w:r>
            <w:r w:rsidR="00D64C59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4A5B1B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4A5B1B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4A5B1B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DD13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2409" w:type="dxa"/>
            <w:vAlign w:val="center"/>
          </w:tcPr>
          <w:p w:rsidR="00AD5D43" w:rsidRPr="00190E44" w:rsidRDefault="00B36DC6" w:rsidP="004409E9">
            <w:pPr>
              <w:jc w:val="both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Осмотр места происшествия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8E2191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02.10.24</w:t>
            </w:r>
            <w:r w:rsidR="006F64A1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2409" w:type="dxa"/>
            <w:vAlign w:val="center"/>
          </w:tcPr>
          <w:p w:rsidR="00AD5D43" w:rsidRPr="00190E44" w:rsidRDefault="00B36DC6" w:rsidP="004409E9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Повреждения и смерть от действия тупых предметов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8E2191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09.10.24</w:t>
            </w:r>
            <w:r w:rsidR="006F64A1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2409" w:type="dxa"/>
            <w:vAlign w:val="center"/>
          </w:tcPr>
          <w:p w:rsidR="00AD5D43" w:rsidRPr="00190E44" w:rsidRDefault="00122B85" w:rsidP="00122B85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.</w:t>
            </w:r>
            <w:r w:rsidR="00B36DC6" w:rsidRPr="00190E44">
              <w:rPr>
                <w:rFonts w:ascii="Times New Roman" w:hAnsi="Times New Roman" w:cs="Times New Roman"/>
              </w:rPr>
              <w:t xml:space="preserve"> Повреждения и смерть от действия острых предметов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8E2191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16.10.24</w:t>
            </w:r>
            <w:r w:rsidR="006F64A1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2409" w:type="dxa"/>
            <w:vAlign w:val="center"/>
          </w:tcPr>
          <w:p w:rsidR="00AD5D43" w:rsidRPr="00190E44" w:rsidRDefault="00B36DC6" w:rsidP="005D51DA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Повреждения и смерть от применения огнестрельного оружия. Взрывная травма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8E2191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23.10.24</w:t>
            </w:r>
            <w:r w:rsidR="006F64A1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2.9</w:t>
            </w:r>
          </w:p>
        </w:tc>
        <w:tc>
          <w:tcPr>
            <w:tcW w:w="2409" w:type="dxa"/>
            <w:vAlign w:val="center"/>
          </w:tcPr>
          <w:p w:rsidR="00AD5D43" w:rsidRPr="00190E44" w:rsidRDefault="00B36DC6" w:rsidP="0046071C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Повреждения</w:t>
            </w:r>
            <w:r w:rsidR="0046071C" w:rsidRPr="00190E44">
              <w:rPr>
                <w:rFonts w:ascii="Times New Roman" w:hAnsi="Times New Roman" w:cs="Times New Roman"/>
              </w:rPr>
              <w:t xml:space="preserve"> и смерть</w:t>
            </w:r>
            <w:r w:rsidRPr="00190E44">
              <w:rPr>
                <w:rFonts w:ascii="Times New Roman" w:hAnsi="Times New Roman" w:cs="Times New Roman"/>
              </w:rPr>
              <w:t xml:space="preserve"> от дей</w:t>
            </w:r>
            <w:r w:rsidR="0046071C" w:rsidRPr="00190E44">
              <w:rPr>
                <w:rFonts w:ascii="Times New Roman" w:hAnsi="Times New Roman" w:cs="Times New Roman"/>
              </w:rPr>
              <w:t>ствия крайних температур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8E2191" w:rsidP="006F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30.10.24</w:t>
            </w:r>
            <w:r w:rsidR="006F64A1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0F6D33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2.10</w:t>
            </w:r>
          </w:p>
        </w:tc>
        <w:tc>
          <w:tcPr>
            <w:tcW w:w="2409" w:type="dxa"/>
            <w:vAlign w:val="center"/>
          </w:tcPr>
          <w:p w:rsidR="00AD5D43" w:rsidRPr="00190E44" w:rsidRDefault="00D32F24" w:rsidP="00D32F24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Повреждения и смерть от действия электричества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8E2191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06.11.24</w:t>
            </w:r>
            <w:r w:rsidR="006F64A1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D32F24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2.11</w:t>
            </w:r>
          </w:p>
        </w:tc>
        <w:tc>
          <w:tcPr>
            <w:tcW w:w="2409" w:type="dxa"/>
            <w:vAlign w:val="center"/>
          </w:tcPr>
          <w:p w:rsidR="00AD5D43" w:rsidRPr="00190E44" w:rsidRDefault="00601978" w:rsidP="00FE08AC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Экспертиза потерпевших, обвиняемых и др. лиц (общие вопросы) 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8E2191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13.11.24</w:t>
            </w:r>
            <w:r w:rsidR="006F64A1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601978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2.12</w:t>
            </w:r>
          </w:p>
        </w:tc>
        <w:tc>
          <w:tcPr>
            <w:tcW w:w="2409" w:type="dxa"/>
            <w:vAlign w:val="center"/>
          </w:tcPr>
          <w:p w:rsidR="00AD5D43" w:rsidRPr="00190E44" w:rsidRDefault="003B6DB9" w:rsidP="00FE08AC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Судебно-медицинская токсикология (общие вопросы)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8E2191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20.11.24</w:t>
            </w:r>
            <w:r w:rsidR="006F64A1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3B6DB9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</w:t>
            </w:r>
            <w:r w:rsidR="00BF090F" w:rsidRPr="00190E44">
              <w:rPr>
                <w:rFonts w:ascii="Times New Roman" w:hAnsi="Times New Roman" w:cs="Times New Roman"/>
              </w:rPr>
              <w:t>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D5D43" w:rsidRPr="00190E44" w:rsidTr="00BF090F">
        <w:trPr>
          <w:trHeight w:val="532"/>
        </w:trPr>
        <w:tc>
          <w:tcPr>
            <w:tcW w:w="959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2.13</w:t>
            </w:r>
          </w:p>
        </w:tc>
        <w:tc>
          <w:tcPr>
            <w:tcW w:w="2409" w:type="dxa"/>
            <w:vAlign w:val="center"/>
          </w:tcPr>
          <w:p w:rsidR="00AD5D43" w:rsidRPr="00190E44" w:rsidRDefault="00F80E0C" w:rsidP="00BA5573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Общие вопросы идентификации личности</w:t>
            </w:r>
          </w:p>
        </w:tc>
        <w:tc>
          <w:tcPr>
            <w:tcW w:w="567" w:type="dxa"/>
            <w:vAlign w:val="center"/>
          </w:tcPr>
          <w:p w:rsidR="00AD5D43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D5D43" w:rsidRPr="00190E44" w:rsidRDefault="008E2191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27.11.24</w:t>
            </w:r>
            <w:r w:rsidR="005C5679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D5D43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D5D43" w:rsidRPr="00190E44" w:rsidRDefault="00F80E0C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AD5D43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1A550C" w:rsidRPr="00190E44" w:rsidTr="00BF090F">
        <w:trPr>
          <w:trHeight w:val="532"/>
        </w:trPr>
        <w:tc>
          <w:tcPr>
            <w:tcW w:w="959" w:type="dxa"/>
            <w:vAlign w:val="center"/>
          </w:tcPr>
          <w:p w:rsidR="001A550C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2.14</w:t>
            </w:r>
          </w:p>
        </w:tc>
        <w:tc>
          <w:tcPr>
            <w:tcW w:w="2409" w:type="dxa"/>
            <w:vAlign w:val="center"/>
          </w:tcPr>
          <w:p w:rsidR="001A550C" w:rsidRPr="00190E44" w:rsidRDefault="00BF090F" w:rsidP="00BA5573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Судебно-медицинская экспертиза пятен крови</w:t>
            </w:r>
          </w:p>
        </w:tc>
        <w:tc>
          <w:tcPr>
            <w:tcW w:w="567" w:type="dxa"/>
            <w:vAlign w:val="center"/>
          </w:tcPr>
          <w:p w:rsidR="001A550C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1A550C" w:rsidRPr="00190E44" w:rsidRDefault="008E2191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04.12.24</w:t>
            </w:r>
            <w:r w:rsidR="005C5679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1A550C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1A550C" w:rsidRPr="00190E44" w:rsidRDefault="00B2034C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1A550C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1A550C" w:rsidRPr="00190E44" w:rsidTr="00BF090F">
        <w:trPr>
          <w:trHeight w:val="532"/>
        </w:trPr>
        <w:tc>
          <w:tcPr>
            <w:tcW w:w="959" w:type="dxa"/>
            <w:vAlign w:val="center"/>
          </w:tcPr>
          <w:p w:rsidR="001A550C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2.15</w:t>
            </w:r>
          </w:p>
        </w:tc>
        <w:tc>
          <w:tcPr>
            <w:tcW w:w="2409" w:type="dxa"/>
            <w:vAlign w:val="center"/>
          </w:tcPr>
          <w:p w:rsidR="001A550C" w:rsidRPr="00190E44" w:rsidRDefault="00C07386" w:rsidP="00BA5573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Особенности проведения комиссионных экспертиз</w:t>
            </w:r>
          </w:p>
        </w:tc>
        <w:tc>
          <w:tcPr>
            <w:tcW w:w="567" w:type="dxa"/>
            <w:vAlign w:val="center"/>
          </w:tcPr>
          <w:p w:rsidR="001A550C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1A550C" w:rsidRPr="00190E44" w:rsidRDefault="008E2191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11.12.24</w:t>
            </w:r>
            <w:r w:rsidR="005C5679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1A550C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1A550C" w:rsidRPr="00190E44" w:rsidRDefault="00C07386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1A550C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1A550C" w:rsidRPr="00190E44" w:rsidTr="00BF090F">
        <w:trPr>
          <w:trHeight w:val="532"/>
        </w:trPr>
        <w:tc>
          <w:tcPr>
            <w:tcW w:w="959" w:type="dxa"/>
            <w:vAlign w:val="center"/>
          </w:tcPr>
          <w:p w:rsidR="001A550C" w:rsidRPr="00190E44" w:rsidRDefault="00DD13C4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2.16</w:t>
            </w:r>
          </w:p>
        </w:tc>
        <w:tc>
          <w:tcPr>
            <w:tcW w:w="2409" w:type="dxa"/>
            <w:vAlign w:val="center"/>
          </w:tcPr>
          <w:p w:rsidR="001A550C" w:rsidRPr="00190E44" w:rsidRDefault="003E391E" w:rsidP="00BA5573">
            <w:pPr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Пат</w:t>
            </w:r>
            <w:proofErr w:type="gramStart"/>
            <w:r w:rsidRPr="00190E44">
              <w:rPr>
                <w:rFonts w:ascii="Times New Roman" w:hAnsi="Times New Roman" w:cs="Times New Roman"/>
              </w:rPr>
              <w:t>о</w:t>
            </w:r>
            <w:proofErr w:type="spellEnd"/>
            <w:r w:rsidRPr="00190E44">
              <w:rPr>
                <w:rFonts w:ascii="Times New Roman" w:hAnsi="Times New Roman" w:cs="Times New Roman"/>
              </w:rPr>
              <w:t>-</w:t>
            </w:r>
            <w:proofErr w:type="gramEnd"/>
            <w:r w:rsidRPr="00190E44">
              <w:rPr>
                <w:rFonts w:ascii="Times New Roman" w:hAnsi="Times New Roman" w:cs="Times New Roman"/>
              </w:rPr>
              <w:t xml:space="preserve"> и танатогенез механической асфиксии</w:t>
            </w:r>
          </w:p>
        </w:tc>
        <w:tc>
          <w:tcPr>
            <w:tcW w:w="567" w:type="dxa"/>
            <w:vAlign w:val="center"/>
          </w:tcPr>
          <w:p w:rsidR="001A550C" w:rsidRPr="00190E44" w:rsidRDefault="00DD13C4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1A550C" w:rsidRPr="00190E44" w:rsidRDefault="008E2191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18.12.24</w:t>
            </w:r>
            <w:r w:rsidR="005C5679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1A550C" w:rsidRPr="00190E44" w:rsidRDefault="005C567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1A550C" w:rsidRPr="00190E44" w:rsidRDefault="00E9548A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2061" w:type="dxa"/>
            <w:vAlign w:val="center"/>
          </w:tcPr>
          <w:p w:rsidR="001A550C" w:rsidRPr="00190E44" w:rsidRDefault="008D0FF9" w:rsidP="00E166F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CC1ED9" w:rsidRPr="00190E44" w:rsidTr="009A5985">
        <w:trPr>
          <w:trHeight w:val="554"/>
        </w:trPr>
        <w:tc>
          <w:tcPr>
            <w:tcW w:w="10529" w:type="dxa"/>
            <w:gridSpan w:val="8"/>
            <w:vAlign w:val="center"/>
          </w:tcPr>
          <w:p w:rsidR="009A5985" w:rsidRPr="00190E44" w:rsidRDefault="00CC1ED9" w:rsidP="009A5985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Итого (лекции)</w:t>
            </w:r>
            <w:r w:rsidR="009A5985" w:rsidRPr="00190E44">
              <w:rPr>
                <w:rFonts w:ascii="Times New Roman" w:hAnsi="Times New Roman" w:cs="Times New Roman"/>
              </w:rPr>
              <w:t xml:space="preserve">                              32</w:t>
            </w:r>
          </w:p>
          <w:p w:rsidR="00CC1ED9" w:rsidRPr="00190E44" w:rsidRDefault="00CC1ED9" w:rsidP="00CC1ED9">
            <w:pPr>
              <w:rPr>
                <w:rFonts w:ascii="Times New Roman" w:hAnsi="Times New Roman" w:cs="Times New Roman"/>
                <w:b/>
              </w:rPr>
            </w:pPr>
          </w:p>
          <w:p w:rsidR="00CC1ED9" w:rsidRPr="00190E44" w:rsidRDefault="009A5985" w:rsidP="009A598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0109" w:rsidRPr="00190E44" w:rsidTr="00460109">
        <w:trPr>
          <w:trHeight w:val="532"/>
        </w:trPr>
        <w:tc>
          <w:tcPr>
            <w:tcW w:w="1052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460109" w:rsidRPr="00190E44" w:rsidRDefault="00460109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824" w:rsidRPr="00190E44" w:rsidTr="00460109">
        <w:trPr>
          <w:trHeight w:val="532"/>
        </w:trPr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824" w:rsidRPr="00190E44" w:rsidRDefault="00190E44" w:rsidP="00E166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И.о</w:t>
            </w:r>
            <w:proofErr w:type="gramStart"/>
            <w:r w:rsidRPr="00190E44">
              <w:rPr>
                <w:rFonts w:ascii="Times New Roman" w:hAnsi="Times New Roman" w:cs="Times New Roman"/>
              </w:rPr>
              <w:t>.з</w:t>
            </w:r>
            <w:proofErr w:type="gramEnd"/>
            <w:r w:rsidRPr="00190E44">
              <w:rPr>
                <w:rFonts w:ascii="Times New Roman" w:hAnsi="Times New Roman" w:cs="Times New Roman"/>
              </w:rPr>
              <w:t>ав.кафедрой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</w:tr>
      <w:tr w:rsidR="008A7824" w:rsidRPr="00190E44" w:rsidTr="00460109">
        <w:trPr>
          <w:trHeight w:val="532"/>
        </w:trPr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824" w:rsidRPr="00190E44" w:rsidRDefault="003210DD" w:rsidP="00C91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B0D0B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24</w:t>
            </w:r>
            <w:r w:rsidR="009B0D0B">
              <w:rPr>
                <w:rFonts w:ascii="Times New Roman" w:hAnsi="Times New Roman" w:cs="Times New Roman"/>
              </w:rPr>
              <w:t>г.</w:t>
            </w:r>
          </w:p>
        </w:tc>
      </w:tr>
      <w:tr w:rsidR="00460109" w:rsidRPr="00190E44" w:rsidTr="00460109">
        <w:trPr>
          <w:trHeight w:val="508"/>
        </w:trPr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109" w:rsidRPr="00190E44" w:rsidRDefault="00460109" w:rsidP="00E166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3AC4" w:rsidRPr="00190E44" w:rsidRDefault="00A93AC4" w:rsidP="00AD2BF2">
      <w:pPr>
        <w:spacing w:after="0" w:line="240" w:lineRule="auto"/>
        <w:rPr>
          <w:rFonts w:ascii="Times New Roman" w:hAnsi="Times New Roman" w:cs="Times New Roman"/>
        </w:rPr>
      </w:pPr>
    </w:p>
    <w:p w:rsidR="00A93AC4" w:rsidRDefault="0030720F" w:rsidP="003B59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B59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Pr="0030720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A1F4B">
        <w:rPr>
          <w:rFonts w:ascii="Times New Roman" w:hAnsi="Times New Roman" w:cs="Times New Roman"/>
          <w:sz w:val="24"/>
          <w:szCs w:val="24"/>
        </w:rPr>
        <w:t>1</w:t>
      </w:r>
      <w:r w:rsidR="0030720F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30720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0720F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8A1F4B">
        <w:rPr>
          <w:rFonts w:ascii="Times New Roman" w:hAnsi="Times New Roman" w:cs="Times New Roman"/>
          <w:sz w:val="24"/>
          <w:szCs w:val="24"/>
          <w:u w:val="single"/>
        </w:rPr>
        <w:t xml:space="preserve"> Судебной медицины</w:t>
      </w:r>
    </w:p>
    <w:p w:rsidR="008A1F4B" w:rsidRDefault="00391903" w:rsidP="008A1F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8A1F4B">
        <w:rPr>
          <w:rFonts w:ascii="Times New Roman" w:hAnsi="Times New Roman" w:cs="Times New Roman"/>
          <w:sz w:val="24"/>
          <w:szCs w:val="24"/>
        </w:rPr>
        <w:t>31.08.10 "Судебно-медицинская экспертиза"</w:t>
      </w:r>
    </w:p>
    <w:p w:rsidR="00D040CF" w:rsidRDefault="00D040CF" w:rsidP="008A1F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Производственная (клиническая практика) по судебной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медицине</w:t>
      </w:r>
    </w:p>
    <w:tbl>
      <w:tblPr>
        <w:tblStyle w:val="a7"/>
        <w:tblpPr w:leftFromText="180" w:rightFromText="180" w:vertAnchor="text" w:horzAnchor="margin" w:tblpY="44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4C464D" w:rsidRPr="00190E44" w:rsidTr="004C464D">
        <w:trPr>
          <w:trHeight w:val="1305"/>
        </w:trPr>
        <w:tc>
          <w:tcPr>
            <w:tcW w:w="86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0E44">
              <w:rPr>
                <w:rFonts w:ascii="Times New Roman" w:hAnsi="Times New Roman" w:cs="Times New Roman"/>
              </w:rPr>
              <w:t>п</w:t>
            </w:r>
            <w:proofErr w:type="gramEnd"/>
            <w:r w:rsidRPr="00190E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0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4C464D" w:rsidRPr="00190E44" w:rsidRDefault="004C464D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База практики</w:t>
            </w:r>
          </w:p>
        </w:tc>
      </w:tr>
      <w:tr w:rsidR="00244CC5" w:rsidRPr="00190E44" w:rsidTr="004746BC">
        <w:trPr>
          <w:trHeight w:val="513"/>
        </w:trPr>
        <w:tc>
          <w:tcPr>
            <w:tcW w:w="861" w:type="dxa"/>
            <w:vAlign w:val="center"/>
          </w:tcPr>
          <w:p w:rsidR="00244CC5" w:rsidRPr="00190E44" w:rsidRDefault="00244CC5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9" w:type="dxa"/>
          </w:tcPr>
          <w:p w:rsidR="00244CC5" w:rsidRPr="00BB101A" w:rsidRDefault="00244CC5" w:rsidP="00BB101A">
            <w:pPr>
              <w:rPr>
                <w:rFonts w:ascii="Times New Roman" w:hAnsi="Times New Roman" w:cs="Times New Roman"/>
              </w:rPr>
            </w:pPr>
            <w:r w:rsidRPr="00BB101A">
              <w:rPr>
                <w:rFonts w:ascii="Times New Roman" w:hAnsi="Times New Roman" w:cs="Times New Roman"/>
              </w:rPr>
              <w:t>Батуева</w:t>
            </w:r>
            <w:proofErr w:type="gramStart"/>
            <w:r w:rsidRPr="00BB101A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BB101A">
              <w:rPr>
                <w:rFonts w:ascii="Times New Roman" w:hAnsi="Times New Roman" w:cs="Times New Roman"/>
              </w:rPr>
              <w:t xml:space="preserve">ари </w:t>
            </w:r>
            <w:proofErr w:type="spellStart"/>
            <w:r w:rsidRPr="00BB101A"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2581" w:type="dxa"/>
            <w:vAlign w:val="center"/>
          </w:tcPr>
          <w:p w:rsidR="00244CC5" w:rsidRPr="00190E44" w:rsidRDefault="00244CC5" w:rsidP="003210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02.09.24</w:t>
            </w:r>
            <w:r w:rsidRPr="00190E44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28</w:t>
            </w:r>
            <w:r w:rsidRPr="0019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12.24г</w:t>
            </w:r>
          </w:p>
        </w:tc>
        <w:tc>
          <w:tcPr>
            <w:tcW w:w="2669" w:type="dxa"/>
          </w:tcPr>
          <w:p w:rsidR="00244CC5" w:rsidRDefault="00244CC5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4CC5" w:rsidRPr="00190E44" w:rsidTr="004746BC">
        <w:trPr>
          <w:trHeight w:val="437"/>
        </w:trPr>
        <w:tc>
          <w:tcPr>
            <w:tcW w:w="861" w:type="dxa"/>
            <w:vAlign w:val="center"/>
          </w:tcPr>
          <w:p w:rsidR="00244CC5" w:rsidRPr="00190E44" w:rsidRDefault="00244CC5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9" w:type="dxa"/>
          </w:tcPr>
          <w:p w:rsidR="00244CC5" w:rsidRPr="00BB101A" w:rsidRDefault="00244CC5" w:rsidP="00BB101A">
            <w:pPr>
              <w:rPr>
                <w:rFonts w:ascii="Times New Roman" w:hAnsi="Times New Roman" w:cs="Times New Roman"/>
              </w:rPr>
            </w:pPr>
            <w:r w:rsidRPr="00BB101A">
              <w:rPr>
                <w:rFonts w:ascii="Times New Roman" w:hAnsi="Times New Roman" w:cs="Times New Roman"/>
              </w:rPr>
              <w:t>Виноградова Екатерина Владимировна</w:t>
            </w:r>
          </w:p>
        </w:tc>
        <w:tc>
          <w:tcPr>
            <w:tcW w:w="2581" w:type="dxa"/>
            <w:vAlign w:val="center"/>
          </w:tcPr>
          <w:p w:rsidR="00244CC5" w:rsidRPr="00190E44" w:rsidRDefault="00244CC5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02.09.24</w:t>
            </w:r>
            <w:r w:rsidRPr="00190E44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28</w:t>
            </w:r>
            <w:r w:rsidRPr="0019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12.24г</w:t>
            </w:r>
          </w:p>
        </w:tc>
        <w:tc>
          <w:tcPr>
            <w:tcW w:w="2669" w:type="dxa"/>
          </w:tcPr>
          <w:p w:rsidR="00244CC5" w:rsidRDefault="00244CC5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4CC5" w:rsidRPr="00190E44" w:rsidTr="004746BC">
        <w:trPr>
          <w:trHeight w:val="482"/>
        </w:trPr>
        <w:tc>
          <w:tcPr>
            <w:tcW w:w="861" w:type="dxa"/>
            <w:vAlign w:val="center"/>
          </w:tcPr>
          <w:p w:rsidR="00244CC5" w:rsidRPr="00190E44" w:rsidRDefault="00244CC5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09" w:type="dxa"/>
          </w:tcPr>
          <w:p w:rsidR="00244CC5" w:rsidRPr="00BB101A" w:rsidRDefault="00244CC5" w:rsidP="00BB101A">
            <w:pPr>
              <w:rPr>
                <w:rFonts w:ascii="Times New Roman" w:hAnsi="Times New Roman" w:cs="Times New Roman"/>
              </w:rPr>
            </w:pPr>
            <w:proofErr w:type="spellStart"/>
            <w:r w:rsidRPr="00BB101A">
              <w:rPr>
                <w:rFonts w:ascii="Times New Roman" w:hAnsi="Times New Roman" w:cs="Times New Roman"/>
              </w:rPr>
              <w:t>Габитова</w:t>
            </w:r>
            <w:proofErr w:type="spellEnd"/>
            <w:r w:rsidRPr="00BB1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01A">
              <w:rPr>
                <w:rFonts w:ascii="Times New Roman" w:hAnsi="Times New Roman" w:cs="Times New Roman"/>
              </w:rPr>
              <w:t>Лейсан</w:t>
            </w:r>
            <w:proofErr w:type="spellEnd"/>
            <w:r w:rsidRPr="00BB1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01A">
              <w:rPr>
                <w:rFonts w:ascii="Times New Roman" w:hAnsi="Times New Roman" w:cs="Times New Roman"/>
              </w:rPr>
              <w:t>Ранисовна</w:t>
            </w:r>
            <w:proofErr w:type="spellEnd"/>
          </w:p>
        </w:tc>
        <w:tc>
          <w:tcPr>
            <w:tcW w:w="2581" w:type="dxa"/>
          </w:tcPr>
          <w:p w:rsidR="00244CC5" w:rsidRDefault="00244CC5" w:rsidP="00244CC5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244CC5" w:rsidRDefault="00244CC5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4CC5" w:rsidRPr="00190E44" w:rsidTr="004746BC">
        <w:trPr>
          <w:trHeight w:val="482"/>
        </w:trPr>
        <w:tc>
          <w:tcPr>
            <w:tcW w:w="861" w:type="dxa"/>
            <w:vAlign w:val="center"/>
          </w:tcPr>
          <w:p w:rsidR="00244CC5" w:rsidRPr="00190E44" w:rsidRDefault="00244CC5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09" w:type="dxa"/>
          </w:tcPr>
          <w:p w:rsidR="00244CC5" w:rsidRPr="00BB101A" w:rsidRDefault="00244CC5" w:rsidP="00BB101A">
            <w:pPr>
              <w:rPr>
                <w:rFonts w:ascii="Times New Roman" w:hAnsi="Times New Roman" w:cs="Times New Roman"/>
              </w:rPr>
            </w:pPr>
            <w:proofErr w:type="spellStart"/>
            <w:r w:rsidRPr="00BB101A">
              <w:rPr>
                <w:rFonts w:ascii="Times New Roman" w:hAnsi="Times New Roman" w:cs="Times New Roman"/>
              </w:rPr>
              <w:t>Гилемзянов</w:t>
            </w:r>
            <w:proofErr w:type="spellEnd"/>
            <w:r w:rsidRPr="00BB1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01A">
              <w:rPr>
                <w:rFonts w:ascii="Times New Roman" w:hAnsi="Times New Roman" w:cs="Times New Roman"/>
              </w:rPr>
              <w:t>Рамис</w:t>
            </w:r>
            <w:proofErr w:type="spellEnd"/>
            <w:r w:rsidRPr="00BB1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01A">
              <w:rPr>
                <w:rFonts w:ascii="Times New Roman" w:hAnsi="Times New Roman" w:cs="Times New Roman"/>
              </w:rPr>
              <w:t>Ильнурович</w:t>
            </w:r>
            <w:proofErr w:type="spellEnd"/>
          </w:p>
        </w:tc>
        <w:tc>
          <w:tcPr>
            <w:tcW w:w="2581" w:type="dxa"/>
          </w:tcPr>
          <w:p w:rsidR="00244CC5" w:rsidRDefault="00244CC5" w:rsidP="00244CC5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244CC5" w:rsidRDefault="00244CC5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4CC5" w:rsidRPr="00190E44" w:rsidTr="004746BC">
        <w:trPr>
          <w:trHeight w:val="482"/>
        </w:trPr>
        <w:tc>
          <w:tcPr>
            <w:tcW w:w="861" w:type="dxa"/>
            <w:vAlign w:val="center"/>
          </w:tcPr>
          <w:p w:rsidR="00244CC5" w:rsidRPr="00190E44" w:rsidRDefault="00244CC5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09" w:type="dxa"/>
          </w:tcPr>
          <w:p w:rsidR="00244CC5" w:rsidRPr="00BB101A" w:rsidRDefault="00244CC5" w:rsidP="00BB101A">
            <w:pPr>
              <w:rPr>
                <w:rFonts w:ascii="Times New Roman" w:hAnsi="Times New Roman" w:cs="Times New Roman"/>
              </w:rPr>
            </w:pPr>
            <w:r w:rsidRPr="00BB101A">
              <w:rPr>
                <w:rFonts w:ascii="Times New Roman" w:hAnsi="Times New Roman" w:cs="Times New Roman"/>
              </w:rPr>
              <w:t>Макаров Даниил Станиславович</w:t>
            </w:r>
          </w:p>
        </w:tc>
        <w:tc>
          <w:tcPr>
            <w:tcW w:w="2581" w:type="dxa"/>
          </w:tcPr>
          <w:p w:rsidR="00244CC5" w:rsidRDefault="00244CC5" w:rsidP="00244CC5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244CC5" w:rsidRDefault="00244CC5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4CC5" w:rsidRPr="00190E44" w:rsidTr="004746BC">
        <w:trPr>
          <w:trHeight w:val="482"/>
        </w:trPr>
        <w:tc>
          <w:tcPr>
            <w:tcW w:w="861" w:type="dxa"/>
            <w:vAlign w:val="center"/>
          </w:tcPr>
          <w:p w:rsidR="00244CC5" w:rsidRPr="00190E44" w:rsidRDefault="00244CC5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09" w:type="dxa"/>
          </w:tcPr>
          <w:p w:rsidR="00244CC5" w:rsidRPr="00BB101A" w:rsidRDefault="00244CC5" w:rsidP="00BB101A">
            <w:pPr>
              <w:rPr>
                <w:rFonts w:ascii="Times New Roman" w:hAnsi="Times New Roman" w:cs="Times New Roman"/>
              </w:rPr>
            </w:pPr>
            <w:proofErr w:type="spellStart"/>
            <w:r w:rsidRPr="00BB101A">
              <w:rPr>
                <w:rFonts w:ascii="Times New Roman" w:hAnsi="Times New Roman" w:cs="Times New Roman"/>
              </w:rPr>
              <w:t>Матурова</w:t>
            </w:r>
            <w:proofErr w:type="spellEnd"/>
            <w:r w:rsidRPr="00BB1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01A">
              <w:rPr>
                <w:rFonts w:ascii="Times New Roman" w:hAnsi="Times New Roman" w:cs="Times New Roman"/>
              </w:rPr>
              <w:t>Алия</w:t>
            </w:r>
            <w:proofErr w:type="spellEnd"/>
            <w:r w:rsidRPr="00BB1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01A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2581" w:type="dxa"/>
          </w:tcPr>
          <w:p w:rsidR="00244CC5" w:rsidRDefault="00244CC5" w:rsidP="00244CC5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244CC5" w:rsidRDefault="00244CC5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4CC5" w:rsidRPr="00190E44" w:rsidTr="004746BC">
        <w:trPr>
          <w:trHeight w:val="482"/>
        </w:trPr>
        <w:tc>
          <w:tcPr>
            <w:tcW w:w="861" w:type="dxa"/>
            <w:vAlign w:val="center"/>
          </w:tcPr>
          <w:p w:rsidR="00244CC5" w:rsidRPr="00190E44" w:rsidRDefault="00244CC5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09" w:type="dxa"/>
          </w:tcPr>
          <w:p w:rsidR="00244CC5" w:rsidRPr="00BB101A" w:rsidRDefault="00244CC5" w:rsidP="00BB101A">
            <w:pPr>
              <w:rPr>
                <w:rFonts w:ascii="Times New Roman" w:hAnsi="Times New Roman" w:cs="Times New Roman"/>
              </w:rPr>
            </w:pPr>
            <w:r w:rsidRPr="00BB101A">
              <w:rPr>
                <w:rFonts w:ascii="Times New Roman" w:hAnsi="Times New Roman" w:cs="Times New Roman"/>
              </w:rPr>
              <w:t xml:space="preserve">Набиева </w:t>
            </w:r>
            <w:proofErr w:type="spellStart"/>
            <w:r w:rsidRPr="00BB101A">
              <w:rPr>
                <w:rFonts w:ascii="Times New Roman" w:hAnsi="Times New Roman" w:cs="Times New Roman"/>
              </w:rPr>
              <w:t>Зебонисо</w:t>
            </w:r>
            <w:proofErr w:type="spellEnd"/>
            <w:r w:rsidRPr="00BB1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01A">
              <w:rPr>
                <w:rFonts w:ascii="Times New Roman" w:hAnsi="Times New Roman" w:cs="Times New Roman"/>
              </w:rPr>
              <w:t>Интизаровна</w:t>
            </w:r>
            <w:proofErr w:type="spellEnd"/>
          </w:p>
        </w:tc>
        <w:tc>
          <w:tcPr>
            <w:tcW w:w="2581" w:type="dxa"/>
          </w:tcPr>
          <w:p w:rsidR="00244CC5" w:rsidRDefault="00244CC5" w:rsidP="00244CC5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244CC5" w:rsidRDefault="00244CC5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4CC5" w:rsidRPr="00190E44" w:rsidTr="004746BC">
        <w:trPr>
          <w:trHeight w:val="482"/>
        </w:trPr>
        <w:tc>
          <w:tcPr>
            <w:tcW w:w="861" w:type="dxa"/>
            <w:vAlign w:val="center"/>
          </w:tcPr>
          <w:p w:rsidR="00244CC5" w:rsidRPr="00190E44" w:rsidRDefault="00244CC5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09" w:type="dxa"/>
          </w:tcPr>
          <w:p w:rsidR="00244CC5" w:rsidRPr="00BB101A" w:rsidRDefault="00244CC5" w:rsidP="00BB101A">
            <w:pPr>
              <w:rPr>
                <w:rFonts w:ascii="Times New Roman" w:hAnsi="Times New Roman" w:cs="Times New Roman"/>
              </w:rPr>
            </w:pPr>
            <w:proofErr w:type="spellStart"/>
            <w:r w:rsidRPr="00BB101A">
              <w:rPr>
                <w:rFonts w:ascii="Times New Roman" w:hAnsi="Times New Roman" w:cs="Times New Roman"/>
              </w:rPr>
              <w:t>Нурмеев</w:t>
            </w:r>
            <w:proofErr w:type="spellEnd"/>
            <w:r w:rsidRPr="00BB101A"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 w:rsidRPr="00BB101A">
              <w:rPr>
                <w:rFonts w:ascii="Times New Roman" w:hAnsi="Times New Roman" w:cs="Times New Roman"/>
              </w:rPr>
              <w:t>Хамзович</w:t>
            </w:r>
            <w:proofErr w:type="spellEnd"/>
          </w:p>
        </w:tc>
        <w:tc>
          <w:tcPr>
            <w:tcW w:w="2581" w:type="dxa"/>
          </w:tcPr>
          <w:p w:rsidR="00244CC5" w:rsidRDefault="00244CC5" w:rsidP="00244CC5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244CC5" w:rsidRDefault="00244CC5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4CC5" w:rsidRPr="00190E44" w:rsidTr="004746BC">
        <w:trPr>
          <w:trHeight w:val="482"/>
        </w:trPr>
        <w:tc>
          <w:tcPr>
            <w:tcW w:w="861" w:type="dxa"/>
            <w:vAlign w:val="center"/>
          </w:tcPr>
          <w:p w:rsidR="00244CC5" w:rsidRPr="00190E44" w:rsidRDefault="00244CC5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09" w:type="dxa"/>
          </w:tcPr>
          <w:p w:rsidR="00244CC5" w:rsidRPr="00BB101A" w:rsidRDefault="00244CC5" w:rsidP="00BB101A">
            <w:pPr>
              <w:rPr>
                <w:rFonts w:ascii="Times New Roman" w:hAnsi="Times New Roman" w:cs="Times New Roman"/>
              </w:rPr>
            </w:pPr>
            <w:proofErr w:type="spellStart"/>
            <w:r w:rsidRPr="00BB101A">
              <w:rPr>
                <w:rFonts w:ascii="Times New Roman" w:hAnsi="Times New Roman" w:cs="Times New Roman"/>
              </w:rPr>
              <w:t>Утегалиева</w:t>
            </w:r>
            <w:proofErr w:type="spellEnd"/>
            <w:r w:rsidRPr="00BB1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01A">
              <w:rPr>
                <w:rFonts w:ascii="Times New Roman" w:hAnsi="Times New Roman" w:cs="Times New Roman"/>
              </w:rPr>
              <w:t>Румия</w:t>
            </w:r>
            <w:proofErr w:type="spellEnd"/>
            <w:r w:rsidRPr="00BB1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01A">
              <w:rPr>
                <w:rFonts w:ascii="Times New Roman" w:hAnsi="Times New Roman" w:cs="Times New Roman"/>
              </w:rPr>
              <w:t>Сагндковна</w:t>
            </w:r>
            <w:proofErr w:type="spellEnd"/>
          </w:p>
        </w:tc>
        <w:tc>
          <w:tcPr>
            <w:tcW w:w="2581" w:type="dxa"/>
          </w:tcPr>
          <w:p w:rsidR="00244CC5" w:rsidRDefault="00244CC5" w:rsidP="00244CC5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244CC5" w:rsidRDefault="00244CC5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4CC5" w:rsidRPr="00190E44" w:rsidTr="004746BC">
        <w:trPr>
          <w:trHeight w:val="482"/>
        </w:trPr>
        <w:tc>
          <w:tcPr>
            <w:tcW w:w="861" w:type="dxa"/>
            <w:vAlign w:val="center"/>
          </w:tcPr>
          <w:p w:rsidR="00244CC5" w:rsidRPr="00190E44" w:rsidRDefault="00244CC5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09" w:type="dxa"/>
          </w:tcPr>
          <w:p w:rsidR="00244CC5" w:rsidRPr="00BB101A" w:rsidRDefault="00244CC5" w:rsidP="00BB101A">
            <w:pPr>
              <w:rPr>
                <w:rFonts w:ascii="Times New Roman" w:hAnsi="Times New Roman" w:cs="Times New Roman"/>
              </w:rPr>
            </w:pPr>
            <w:r w:rsidRPr="00BB101A">
              <w:rPr>
                <w:rFonts w:ascii="Times New Roman" w:hAnsi="Times New Roman" w:cs="Times New Roman"/>
              </w:rPr>
              <w:t>Хвостенков Руслан Александрович</w:t>
            </w:r>
          </w:p>
        </w:tc>
        <w:tc>
          <w:tcPr>
            <w:tcW w:w="2581" w:type="dxa"/>
          </w:tcPr>
          <w:p w:rsidR="00244CC5" w:rsidRDefault="00244CC5" w:rsidP="00244CC5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244CC5" w:rsidRDefault="00244CC5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4CC5" w:rsidRPr="00190E44" w:rsidTr="004746BC">
        <w:trPr>
          <w:trHeight w:val="482"/>
        </w:trPr>
        <w:tc>
          <w:tcPr>
            <w:tcW w:w="861" w:type="dxa"/>
            <w:vAlign w:val="center"/>
          </w:tcPr>
          <w:p w:rsidR="00244CC5" w:rsidRPr="00190E44" w:rsidRDefault="00244CC5" w:rsidP="004C46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09" w:type="dxa"/>
          </w:tcPr>
          <w:p w:rsidR="00244CC5" w:rsidRPr="00BB101A" w:rsidRDefault="00244CC5" w:rsidP="00BB101A">
            <w:pPr>
              <w:rPr>
                <w:rFonts w:ascii="Times New Roman" w:hAnsi="Times New Roman" w:cs="Times New Roman"/>
              </w:rPr>
            </w:pPr>
            <w:proofErr w:type="spellStart"/>
            <w:r w:rsidRPr="00BB101A">
              <w:rPr>
                <w:rFonts w:ascii="Times New Roman" w:hAnsi="Times New Roman" w:cs="Times New Roman"/>
              </w:rPr>
              <w:t>Щипкова</w:t>
            </w:r>
            <w:proofErr w:type="spellEnd"/>
            <w:r w:rsidRPr="00BB1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01A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BB101A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2581" w:type="dxa"/>
          </w:tcPr>
          <w:p w:rsidR="00244CC5" w:rsidRDefault="00244CC5" w:rsidP="00244CC5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244CC5" w:rsidRDefault="00244CC5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</w:tbl>
    <w:p w:rsidR="004C464D" w:rsidRPr="00190E44" w:rsidRDefault="004C464D" w:rsidP="008A1F4B">
      <w:pPr>
        <w:spacing w:line="240" w:lineRule="auto"/>
        <w:jc w:val="both"/>
        <w:rPr>
          <w:rFonts w:ascii="Times New Roman" w:hAnsi="Times New Roman" w:cs="Times New Roman"/>
        </w:rPr>
      </w:pPr>
    </w:p>
    <w:p w:rsidR="00391903" w:rsidRPr="00190E44" w:rsidRDefault="00391903" w:rsidP="00391903">
      <w:pPr>
        <w:spacing w:line="240" w:lineRule="auto"/>
        <w:jc w:val="both"/>
        <w:rPr>
          <w:rFonts w:ascii="Times New Roman" w:hAnsi="Times New Roman" w:cs="Times New Roman"/>
        </w:rPr>
      </w:pPr>
    </w:p>
    <w:p w:rsidR="00391903" w:rsidRPr="00190E44" w:rsidRDefault="00391903" w:rsidP="00391903">
      <w:pPr>
        <w:spacing w:after="0" w:line="240" w:lineRule="auto"/>
        <w:rPr>
          <w:rFonts w:ascii="Times New Roman" w:hAnsi="Times New Roman" w:cs="Times New Roman"/>
        </w:rPr>
      </w:pPr>
    </w:p>
    <w:p w:rsidR="0030720F" w:rsidRPr="00190E44" w:rsidRDefault="0030720F" w:rsidP="00E166F5">
      <w:pPr>
        <w:spacing w:after="0" w:line="276" w:lineRule="auto"/>
        <w:rPr>
          <w:rFonts w:ascii="Times New Roman" w:hAnsi="Times New Roman" w:cs="Times New Roman"/>
        </w:rPr>
      </w:pPr>
    </w:p>
    <w:p w:rsidR="0030720F" w:rsidRPr="00190E44" w:rsidRDefault="00BB101A" w:rsidP="00E166F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02.09.2024</w:t>
      </w:r>
      <w:r w:rsidR="00201BB1" w:rsidRPr="00190E44">
        <w:rPr>
          <w:rFonts w:ascii="Times New Roman" w:hAnsi="Times New Roman" w:cs="Times New Roman"/>
        </w:rPr>
        <w:t>г.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RPr="00190E44" w:rsidTr="00241663">
        <w:trPr>
          <w:trHeight w:val="298"/>
        </w:trPr>
        <w:tc>
          <w:tcPr>
            <w:tcW w:w="6232" w:type="dxa"/>
          </w:tcPr>
          <w:p w:rsidR="0030720F" w:rsidRPr="00190E44" w:rsidRDefault="00201BB1" w:rsidP="00201B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И.о</w:t>
            </w:r>
            <w:proofErr w:type="gramStart"/>
            <w:r w:rsidRPr="00190E44">
              <w:rPr>
                <w:rFonts w:ascii="Times New Roman" w:hAnsi="Times New Roman" w:cs="Times New Roman"/>
              </w:rPr>
              <w:t>.</w:t>
            </w:r>
            <w:r w:rsidR="0030720F" w:rsidRPr="00190E44">
              <w:rPr>
                <w:rFonts w:ascii="Times New Roman" w:hAnsi="Times New Roman" w:cs="Times New Roman"/>
              </w:rPr>
              <w:t>З</w:t>
            </w:r>
            <w:proofErr w:type="gramEnd"/>
            <w:r w:rsidR="0030720F" w:rsidRPr="00190E44">
              <w:rPr>
                <w:rFonts w:ascii="Times New Roman" w:hAnsi="Times New Roman" w:cs="Times New Roman"/>
              </w:rPr>
              <w:t>ав.кафедрой</w:t>
            </w:r>
            <w:proofErr w:type="spellEnd"/>
            <w:r w:rsidR="0030720F" w:rsidRPr="00190E44">
              <w:rPr>
                <w:rFonts w:ascii="Times New Roman" w:hAnsi="Times New Roman" w:cs="Times New Roman"/>
              </w:rPr>
              <w:t xml:space="preserve"> </w:t>
            </w:r>
            <w:r w:rsidRPr="00190E44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</w:tr>
      <w:tr w:rsidR="0030720F" w:rsidRPr="00190E44" w:rsidTr="00241663">
        <w:trPr>
          <w:trHeight w:val="298"/>
        </w:trPr>
        <w:tc>
          <w:tcPr>
            <w:tcW w:w="6232" w:type="dxa"/>
          </w:tcPr>
          <w:p w:rsidR="0030720F" w:rsidRPr="00190E44" w:rsidRDefault="0030720F" w:rsidP="00201BB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720F" w:rsidRDefault="0030720F" w:rsidP="0030720F">
      <w:pPr>
        <w:spacing w:after="0" w:line="276" w:lineRule="auto"/>
        <w:rPr>
          <w:rFonts w:ascii="Times New Roman" w:hAnsi="Times New Roman" w:cs="Times New Roman"/>
          <w:i/>
        </w:rPr>
      </w:pPr>
    </w:p>
    <w:p w:rsidR="00241663" w:rsidRDefault="00241663" w:rsidP="0030720F">
      <w:pPr>
        <w:spacing w:after="0" w:line="276" w:lineRule="auto"/>
        <w:rPr>
          <w:rFonts w:ascii="Times New Roman" w:hAnsi="Times New Roman" w:cs="Times New Roman"/>
          <w:i/>
        </w:rPr>
      </w:pPr>
    </w:p>
    <w:p w:rsidR="00BB101A" w:rsidRDefault="00BB101A" w:rsidP="00241663">
      <w:pPr>
        <w:pStyle w:val="1"/>
        <w:spacing w:before="0"/>
        <w:rPr>
          <w:sz w:val="24"/>
        </w:rPr>
      </w:pPr>
    </w:p>
    <w:p w:rsidR="00BB101A" w:rsidRDefault="00BB101A" w:rsidP="00241663">
      <w:pPr>
        <w:pStyle w:val="1"/>
        <w:spacing w:before="0"/>
        <w:rPr>
          <w:sz w:val="24"/>
        </w:rPr>
      </w:pPr>
    </w:p>
    <w:p w:rsidR="00241663" w:rsidRPr="008B7B4F" w:rsidRDefault="00241663" w:rsidP="00241663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241663" w:rsidRPr="008B7B4F" w:rsidRDefault="00241663" w:rsidP="00241663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241663" w:rsidRPr="008B7B4F" w:rsidRDefault="00241663" w:rsidP="00241663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241663" w:rsidRPr="008B7B4F" w:rsidRDefault="00241663" w:rsidP="00241663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241663" w:rsidRDefault="00241663" w:rsidP="002416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663" w:rsidRPr="00AF2372" w:rsidRDefault="00241663" w:rsidP="002416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241663" w:rsidRDefault="00241663" w:rsidP="002416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B009F">
        <w:rPr>
          <w:rFonts w:ascii="Times New Roman" w:hAnsi="Times New Roman" w:cs="Times New Roman"/>
          <w:sz w:val="24"/>
          <w:szCs w:val="24"/>
        </w:rPr>
        <w:t>3</w:t>
      </w:r>
      <w:r w:rsidR="00B05FED">
        <w:rPr>
          <w:rFonts w:ascii="Times New Roman" w:hAnsi="Times New Roman" w:cs="Times New Roman"/>
          <w:sz w:val="24"/>
          <w:szCs w:val="24"/>
        </w:rPr>
        <w:t>» семестр 2024/2025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241663" w:rsidRDefault="00241663" w:rsidP="0024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Кафедра:   с</w:t>
      </w:r>
      <w:r w:rsidRPr="0047422B">
        <w:rPr>
          <w:rFonts w:ascii="Times New Roman" w:hAnsi="Times New Roman" w:cs="Times New Roman"/>
          <w:sz w:val="24"/>
          <w:szCs w:val="24"/>
        </w:rPr>
        <w:t>удебной</w:t>
      </w:r>
      <w:r>
        <w:rPr>
          <w:rFonts w:ascii="Times New Roman" w:hAnsi="Times New Roman" w:cs="Times New Roman"/>
          <w:sz w:val="24"/>
          <w:szCs w:val="24"/>
        </w:rPr>
        <w:t xml:space="preserve"> медицины</w:t>
      </w:r>
    </w:p>
    <w:p w:rsidR="00241663" w:rsidRPr="00D52C0B" w:rsidRDefault="00241663" w:rsidP="0024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31.08.10 "Судебно-медицинская экспертиза"</w:t>
      </w:r>
    </w:p>
    <w:p w:rsidR="00241663" w:rsidRDefault="00241663" w:rsidP="0024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"Судебная медицина"</w:t>
      </w:r>
    </w:p>
    <w:p w:rsidR="00241663" w:rsidRDefault="00241663" w:rsidP="00241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959"/>
        <w:gridCol w:w="2409"/>
        <w:gridCol w:w="567"/>
        <w:gridCol w:w="1274"/>
        <w:gridCol w:w="1136"/>
        <w:gridCol w:w="139"/>
        <w:gridCol w:w="1984"/>
        <w:gridCol w:w="2061"/>
      </w:tblGrid>
      <w:tr w:rsidR="00241663" w:rsidRPr="00190E44" w:rsidTr="00241663">
        <w:trPr>
          <w:trHeight w:val="1071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0E44">
              <w:rPr>
                <w:rFonts w:ascii="Times New Roman" w:hAnsi="Times New Roman" w:cs="Times New Roman"/>
              </w:rPr>
              <w:t>п</w:t>
            </w:r>
            <w:proofErr w:type="gramEnd"/>
            <w:r w:rsidRPr="00190E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67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4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gridSpan w:val="2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84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70" w:type="dxa"/>
            <w:gridSpan w:val="7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409" w:type="dxa"/>
            <w:vAlign w:val="center"/>
          </w:tcPr>
          <w:p w:rsidR="00241663" w:rsidRPr="00190E44" w:rsidRDefault="00706DEC" w:rsidP="002416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секционной техники при различных видах смерти</w:t>
            </w:r>
          </w:p>
        </w:tc>
        <w:tc>
          <w:tcPr>
            <w:tcW w:w="567" w:type="dxa"/>
            <w:vAlign w:val="center"/>
          </w:tcPr>
          <w:p w:rsidR="00241663" w:rsidRPr="00190E44" w:rsidRDefault="00080060" w:rsidP="00BB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1E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:rsidR="00241663" w:rsidRPr="00190E44" w:rsidRDefault="00D33C1F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2.09.24г-16.09.24</w:t>
            </w:r>
            <w:r w:rsidR="00241663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854B80" w:rsidRPr="00190E44" w:rsidRDefault="00854B80" w:rsidP="00854B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:rsidR="00241663" w:rsidRPr="00190E44" w:rsidRDefault="00854B80" w:rsidP="00854B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А.И.Жолобов</w:t>
            </w:r>
            <w:proofErr w:type="spellEnd"/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08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409" w:type="dxa"/>
            <w:vAlign w:val="center"/>
          </w:tcPr>
          <w:p w:rsidR="00241663" w:rsidRPr="00190E44" w:rsidRDefault="00706DEC" w:rsidP="00E9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Секционная техника при экспертизе трупов</w:t>
            </w:r>
            <w:r w:rsidR="00E911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младенцев</w:t>
            </w:r>
          </w:p>
        </w:tc>
        <w:tc>
          <w:tcPr>
            <w:tcW w:w="567" w:type="dxa"/>
            <w:vAlign w:val="center"/>
          </w:tcPr>
          <w:p w:rsidR="00241663" w:rsidRPr="00190E44" w:rsidRDefault="00080060" w:rsidP="00BB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1E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:rsidR="00241663" w:rsidRPr="00190E44" w:rsidRDefault="002264E9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18.09.24г-4</w:t>
            </w:r>
            <w:r w:rsidR="00241663" w:rsidRPr="00190E44">
              <w:rPr>
                <w:rFonts w:ascii="Times New Roman" w:hAnsi="Times New Roman" w:cs="Times New Roman"/>
              </w:rPr>
              <w:t>.10.2</w:t>
            </w:r>
            <w:r w:rsidR="00D33C1F">
              <w:rPr>
                <w:rFonts w:ascii="Times New Roman" w:hAnsi="Times New Roman" w:cs="Times New Roman"/>
              </w:rPr>
              <w:t>4</w:t>
            </w:r>
            <w:r w:rsidR="00241663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854B80" w:rsidRPr="00190E44" w:rsidRDefault="00854B80" w:rsidP="00854B80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:rsidR="00854B80" w:rsidRPr="00190E44" w:rsidRDefault="00854B80" w:rsidP="00854B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2409" w:type="dxa"/>
            <w:vAlign w:val="center"/>
          </w:tcPr>
          <w:p w:rsidR="00241663" w:rsidRPr="00190E44" w:rsidRDefault="00E91167" w:rsidP="00D5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зрелости и новорожденности</w:t>
            </w:r>
            <w:r w:rsidR="00D536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41663" w:rsidRPr="00190E44" w:rsidRDefault="00E2126F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4" w:type="dxa"/>
            <w:vAlign w:val="center"/>
          </w:tcPr>
          <w:p w:rsidR="00241663" w:rsidRPr="00190E44" w:rsidRDefault="002264E9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33C1F">
              <w:rPr>
                <w:rFonts w:ascii="Times New Roman" w:hAnsi="Times New Roman" w:cs="Times New Roman"/>
              </w:rPr>
              <w:t>.10.24</w:t>
            </w:r>
            <w:r>
              <w:rPr>
                <w:rFonts w:ascii="Times New Roman" w:hAnsi="Times New Roman" w:cs="Times New Roman"/>
              </w:rPr>
              <w:t>г.-15.10.24</w:t>
            </w:r>
            <w:r w:rsidR="00241663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854B80" w:rsidRPr="00190E44" w:rsidRDefault="00854B80" w:rsidP="00854B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Е.Ф.Гафурова</w:t>
            </w:r>
            <w:proofErr w:type="spellEnd"/>
          </w:p>
          <w:p w:rsidR="00241663" w:rsidRPr="00190E44" w:rsidRDefault="00854B80" w:rsidP="00854B80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М.В.Перельман</w:t>
            </w:r>
            <w:proofErr w:type="spellEnd"/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409" w:type="dxa"/>
            <w:vAlign w:val="center"/>
          </w:tcPr>
          <w:p w:rsidR="00241663" w:rsidRPr="00190E44" w:rsidRDefault="005F2D9F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сроков внутр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внеутробного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пребывания младенца</w:t>
            </w:r>
          </w:p>
        </w:tc>
        <w:tc>
          <w:tcPr>
            <w:tcW w:w="567" w:type="dxa"/>
            <w:vAlign w:val="center"/>
          </w:tcPr>
          <w:p w:rsidR="00241663" w:rsidRPr="00190E44" w:rsidRDefault="00080060" w:rsidP="00BB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12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vAlign w:val="center"/>
          </w:tcPr>
          <w:p w:rsidR="00241663" w:rsidRPr="00190E44" w:rsidRDefault="002264E9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16.10.24</w:t>
            </w:r>
            <w:r w:rsidR="0055197E">
              <w:rPr>
                <w:rFonts w:ascii="Times New Roman" w:hAnsi="Times New Roman" w:cs="Times New Roman"/>
              </w:rPr>
              <w:t>г.-25.10.24</w:t>
            </w:r>
            <w:r w:rsidR="00241663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854B80" w:rsidRPr="00190E44" w:rsidRDefault="00854B80" w:rsidP="00854B80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:rsidR="00854B80" w:rsidRPr="00190E44" w:rsidRDefault="00854B80" w:rsidP="00854B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Е.Г.Губеева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409" w:type="dxa"/>
            <w:vAlign w:val="center"/>
          </w:tcPr>
          <w:p w:rsidR="00241663" w:rsidRPr="00190E44" w:rsidRDefault="005F2D9F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причины смерти у новорожденных</w:t>
            </w:r>
          </w:p>
        </w:tc>
        <w:tc>
          <w:tcPr>
            <w:tcW w:w="567" w:type="dxa"/>
            <w:vAlign w:val="center"/>
          </w:tcPr>
          <w:p w:rsidR="00241663" w:rsidRPr="00190E44" w:rsidRDefault="00E2126F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4" w:type="dxa"/>
            <w:vAlign w:val="center"/>
          </w:tcPr>
          <w:p w:rsidR="00241663" w:rsidRPr="00190E44" w:rsidRDefault="0055197E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28.10.24г.-11.11.24</w:t>
            </w:r>
            <w:r w:rsidR="00241663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BA2311" w:rsidRPr="00190E44" w:rsidRDefault="00BA2311" w:rsidP="00BA2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  <w:p w:rsidR="00241663" w:rsidRPr="00190E44" w:rsidRDefault="00487CC1" w:rsidP="00BA2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ГАУЗ "РБ СМЭ МЗ РТ"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409" w:type="dxa"/>
            <w:vAlign w:val="center"/>
          </w:tcPr>
          <w:p w:rsidR="00241663" w:rsidRPr="00190E44" w:rsidRDefault="009700D7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Смерть от заболеваний ЦНС</w:t>
            </w:r>
          </w:p>
        </w:tc>
        <w:tc>
          <w:tcPr>
            <w:tcW w:w="567" w:type="dxa"/>
            <w:vAlign w:val="center"/>
          </w:tcPr>
          <w:p w:rsidR="00241663" w:rsidRPr="00190E44" w:rsidRDefault="00080060" w:rsidP="00EA1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1E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  <w:vAlign w:val="center"/>
          </w:tcPr>
          <w:p w:rsidR="00241663" w:rsidRPr="00190E44" w:rsidRDefault="0055197E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12.11.24г.-25.11.24</w:t>
            </w:r>
            <w:r w:rsidR="00241663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BA2311" w:rsidRPr="00190E44" w:rsidRDefault="00BA2311" w:rsidP="00BA231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:rsidR="00BA2311" w:rsidRPr="00190E44" w:rsidRDefault="00BA2311" w:rsidP="00BA2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Р.В.Башарова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2409" w:type="dxa"/>
            <w:vAlign w:val="center"/>
          </w:tcPr>
          <w:p w:rsidR="00241663" w:rsidRPr="00190E44" w:rsidRDefault="009700D7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смерти от заболеваний органов дыхания</w:t>
            </w:r>
          </w:p>
        </w:tc>
        <w:tc>
          <w:tcPr>
            <w:tcW w:w="567" w:type="dxa"/>
            <w:vAlign w:val="center"/>
          </w:tcPr>
          <w:p w:rsidR="00241663" w:rsidRPr="00190E44" w:rsidRDefault="00080060" w:rsidP="00BB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12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vAlign w:val="center"/>
          </w:tcPr>
          <w:p w:rsidR="00241663" w:rsidRPr="00190E44" w:rsidRDefault="0055197E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26.11.24г.-6.12.24</w:t>
            </w:r>
            <w:r w:rsidR="00241663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BA2311" w:rsidRPr="00190E44" w:rsidRDefault="00BA2311" w:rsidP="00BA2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:rsidR="00241663" w:rsidRPr="00190E44" w:rsidRDefault="00BA2311" w:rsidP="00BA231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409" w:type="dxa"/>
            <w:vAlign w:val="center"/>
          </w:tcPr>
          <w:p w:rsidR="00241663" w:rsidRPr="00190E44" w:rsidRDefault="009700D7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Смерть от </w:t>
            </w:r>
            <w:proofErr w:type="gramStart"/>
            <w:r>
              <w:rPr>
                <w:rFonts w:ascii="Times New Roman" w:hAnsi="Times New Roman" w:cs="Times New Roman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заболеваний</w:t>
            </w:r>
          </w:p>
        </w:tc>
        <w:tc>
          <w:tcPr>
            <w:tcW w:w="567" w:type="dxa"/>
            <w:vAlign w:val="center"/>
          </w:tcPr>
          <w:p w:rsidR="00241663" w:rsidRPr="00190E44" w:rsidRDefault="00E2126F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4" w:type="dxa"/>
            <w:vAlign w:val="center"/>
          </w:tcPr>
          <w:p w:rsidR="00241663" w:rsidRPr="00190E44" w:rsidRDefault="0055197E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9.12.24</w:t>
            </w:r>
            <w:r w:rsidR="00581B58">
              <w:rPr>
                <w:rFonts w:ascii="Times New Roman" w:hAnsi="Times New Roman" w:cs="Times New Roman"/>
              </w:rPr>
              <w:t>г.-20.12.24</w:t>
            </w:r>
            <w:r w:rsidR="00241663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BA2311" w:rsidRPr="00190E44" w:rsidRDefault="00BA2311" w:rsidP="00BA2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:rsidR="00BA2311" w:rsidRPr="00190E44" w:rsidRDefault="00BA2311" w:rsidP="00BA2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Е.Ф.Гафурова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2409" w:type="dxa"/>
            <w:vAlign w:val="center"/>
          </w:tcPr>
          <w:p w:rsidR="00241663" w:rsidRPr="00190E44" w:rsidRDefault="007D5C81" w:rsidP="002416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Диагностиика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смерти от заболеваний органов пищеварения и эндокринной системы</w:t>
            </w:r>
          </w:p>
        </w:tc>
        <w:tc>
          <w:tcPr>
            <w:tcW w:w="567" w:type="dxa"/>
            <w:vAlign w:val="center"/>
          </w:tcPr>
          <w:p w:rsidR="00241663" w:rsidRPr="00190E44" w:rsidRDefault="00080060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241663" w:rsidRPr="00190E44" w:rsidRDefault="00DF437B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23.12.24г.-28</w:t>
            </w:r>
            <w:r w:rsidR="00581B58">
              <w:rPr>
                <w:rFonts w:ascii="Times New Roman" w:hAnsi="Times New Roman" w:cs="Times New Roman"/>
              </w:rPr>
              <w:t>.12.2</w:t>
            </w:r>
            <w:bookmarkStart w:id="0" w:name="_GoBack"/>
            <w:bookmarkEnd w:id="0"/>
            <w:r w:rsidR="00581B58">
              <w:rPr>
                <w:rFonts w:ascii="Times New Roman" w:hAnsi="Times New Roman" w:cs="Times New Roman"/>
              </w:rPr>
              <w:t>4</w:t>
            </w:r>
            <w:r w:rsidR="00241663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993503" w:rsidRPr="00190E44" w:rsidRDefault="00993503" w:rsidP="00993503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:rsidR="00241663" w:rsidRPr="00190E44" w:rsidRDefault="00B733A3" w:rsidP="00B733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241663" w:rsidRPr="00190E44" w:rsidTr="00241663">
        <w:trPr>
          <w:trHeight w:val="532"/>
        </w:trPr>
        <w:tc>
          <w:tcPr>
            <w:tcW w:w="10529" w:type="dxa"/>
            <w:gridSpan w:val="8"/>
            <w:vAlign w:val="center"/>
          </w:tcPr>
          <w:p w:rsidR="00241663" w:rsidRPr="00190E44" w:rsidRDefault="00241663" w:rsidP="00241663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 И того практические  занятия   </w:t>
            </w:r>
            <w:r w:rsidR="008A1C30">
              <w:rPr>
                <w:rFonts w:ascii="Times New Roman" w:hAnsi="Times New Roman" w:cs="Times New Roman"/>
              </w:rPr>
              <w:t>152</w:t>
            </w:r>
          </w:p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0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567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409" w:type="dxa"/>
            <w:vAlign w:val="center"/>
          </w:tcPr>
          <w:p w:rsidR="00241663" w:rsidRPr="00190E44" w:rsidRDefault="002A2EFC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и процессуальные вопросы судебно-</w:t>
            </w:r>
            <w:r>
              <w:rPr>
                <w:rFonts w:ascii="Times New Roman" w:hAnsi="Times New Roman" w:cs="Times New Roman"/>
              </w:rPr>
              <w:lastRenderedPageBreak/>
              <w:t>медицинской экспертизы</w:t>
            </w:r>
          </w:p>
        </w:tc>
        <w:tc>
          <w:tcPr>
            <w:tcW w:w="567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4" w:type="dxa"/>
            <w:vAlign w:val="center"/>
          </w:tcPr>
          <w:p w:rsidR="00241663" w:rsidRPr="00190E44" w:rsidRDefault="00241663" w:rsidP="007026D5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0</w:t>
            </w:r>
            <w:r w:rsidR="007026D5">
              <w:rPr>
                <w:rFonts w:ascii="Times New Roman" w:hAnsi="Times New Roman" w:cs="Times New Roman"/>
              </w:rPr>
              <w:t>2</w:t>
            </w:r>
            <w:r w:rsidR="00DA6533">
              <w:rPr>
                <w:rFonts w:ascii="Times New Roman" w:hAnsi="Times New Roman" w:cs="Times New Roman"/>
              </w:rPr>
              <w:t>.09.24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241663" w:rsidRPr="00190E44" w:rsidRDefault="002200B1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lastRenderedPageBreak/>
              <w:t>2.2</w:t>
            </w:r>
          </w:p>
        </w:tc>
        <w:tc>
          <w:tcPr>
            <w:tcW w:w="2409" w:type="dxa"/>
            <w:vAlign w:val="center"/>
          </w:tcPr>
          <w:p w:rsidR="00241663" w:rsidRPr="00190E44" w:rsidRDefault="002A2EFC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идентификации личности в судебной медицине</w:t>
            </w:r>
          </w:p>
        </w:tc>
        <w:tc>
          <w:tcPr>
            <w:tcW w:w="567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241663" w:rsidRPr="00190E44" w:rsidRDefault="00A5341D" w:rsidP="00A53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A6533">
              <w:rPr>
                <w:rFonts w:ascii="Times New Roman" w:hAnsi="Times New Roman" w:cs="Times New Roman"/>
              </w:rPr>
              <w:t>7</w:t>
            </w:r>
            <w:r w:rsidR="00241663" w:rsidRPr="0019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DA6533">
              <w:rPr>
                <w:rFonts w:ascii="Times New Roman" w:hAnsi="Times New Roman" w:cs="Times New Roman"/>
              </w:rPr>
              <w:t>.24</w:t>
            </w:r>
            <w:r w:rsidR="00241663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241663" w:rsidRPr="00190E44" w:rsidRDefault="00E0378A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2409" w:type="dxa"/>
            <w:vAlign w:val="center"/>
          </w:tcPr>
          <w:p w:rsidR="00241663" w:rsidRPr="00190E44" w:rsidRDefault="002A2EFC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Судебно-медицинс</w:t>
            </w:r>
            <w:r w:rsidR="00C7247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ая экспертиза плода и новорожденного</w:t>
            </w:r>
          </w:p>
        </w:tc>
        <w:tc>
          <w:tcPr>
            <w:tcW w:w="567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241663" w:rsidRPr="00190E44" w:rsidRDefault="00DA6533" w:rsidP="00464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41663" w:rsidRPr="00190E44">
              <w:rPr>
                <w:rFonts w:ascii="Times New Roman" w:hAnsi="Times New Roman" w:cs="Times New Roman"/>
              </w:rPr>
              <w:t>.</w:t>
            </w:r>
            <w:r w:rsidR="00464EB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.24</w:t>
            </w:r>
            <w:r w:rsidR="00241663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241663" w:rsidRPr="00190E44" w:rsidRDefault="00E0378A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2409" w:type="dxa"/>
            <w:vAlign w:val="center"/>
          </w:tcPr>
          <w:p w:rsidR="00241663" w:rsidRPr="00190E44" w:rsidRDefault="00C72477" w:rsidP="00241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Скоропостижная и внезапная смерть</w:t>
            </w:r>
          </w:p>
        </w:tc>
        <w:tc>
          <w:tcPr>
            <w:tcW w:w="567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241663" w:rsidRPr="00190E44" w:rsidRDefault="00DA6533" w:rsidP="00464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41663" w:rsidRPr="00190E44">
              <w:rPr>
                <w:rFonts w:ascii="Times New Roman" w:hAnsi="Times New Roman" w:cs="Times New Roman"/>
              </w:rPr>
              <w:t>.</w:t>
            </w:r>
            <w:r w:rsidR="00464EB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.24</w:t>
            </w:r>
            <w:r w:rsidR="00241663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241663" w:rsidRPr="00190E44" w:rsidRDefault="00E0378A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32"/>
        </w:trPr>
        <w:tc>
          <w:tcPr>
            <w:tcW w:w="959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2409" w:type="dxa"/>
            <w:vAlign w:val="center"/>
          </w:tcPr>
          <w:p w:rsidR="00241663" w:rsidRPr="00190E44" w:rsidRDefault="00C72477" w:rsidP="002416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Неблагоприятные последствия оказания медицинской помощи</w:t>
            </w:r>
          </w:p>
        </w:tc>
        <w:tc>
          <w:tcPr>
            <w:tcW w:w="567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241663" w:rsidRPr="00190E44" w:rsidRDefault="00DA6533" w:rsidP="00464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41663" w:rsidRPr="00190E44">
              <w:rPr>
                <w:rFonts w:ascii="Times New Roman" w:hAnsi="Times New Roman" w:cs="Times New Roman"/>
              </w:rPr>
              <w:t>.1</w:t>
            </w:r>
            <w:r w:rsidR="00464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.24</w:t>
            </w:r>
            <w:r w:rsidR="00241663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241663" w:rsidRPr="00190E44" w:rsidRDefault="00E0378A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2061" w:type="dxa"/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241663" w:rsidRPr="00190E44" w:rsidTr="00241663">
        <w:trPr>
          <w:trHeight w:val="554"/>
        </w:trPr>
        <w:tc>
          <w:tcPr>
            <w:tcW w:w="10529" w:type="dxa"/>
            <w:gridSpan w:val="8"/>
            <w:vAlign w:val="center"/>
          </w:tcPr>
          <w:p w:rsidR="00241663" w:rsidRPr="00190E44" w:rsidRDefault="00241663" w:rsidP="00241663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Итого (лекции)                              </w:t>
            </w:r>
            <w:r w:rsidR="007026D5">
              <w:rPr>
                <w:rFonts w:ascii="Times New Roman" w:hAnsi="Times New Roman" w:cs="Times New Roman"/>
              </w:rPr>
              <w:t xml:space="preserve">    10</w:t>
            </w:r>
          </w:p>
          <w:p w:rsidR="00241663" w:rsidRPr="00190E44" w:rsidRDefault="00241663" w:rsidP="00241663">
            <w:pPr>
              <w:rPr>
                <w:rFonts w:ascii="Times New Roman" w:hAnsi="Times New Roman" w:cs="Times New Roman"/>
                <w:b/>
              </w:rPr>
            </w:pPr>
          </w:p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1663" w:rsidRPr="00190E44" w:rsidTr="00241663">
        <w:trPr>
          <w:trHeight w:val="532"/>
        </w:trPr>
        <w:tc>
          <w:tcPr>
            <w:tcW w:w="1052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663" w:rsidRPr="00190E44" w:rsidTr="00241663">
        <w:trPr>
          <w:trHeight w:val="532"/>
        </w:trPr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И.о</w:t>
            </w:r>
            <w:proofErr w:type="gramStart"/>
            <w:r w:rsidRPr="00190E44">
              <w:rPr>
                <w:rFonts w:ascii="Times New Roman" w:hAnsi="Times New Roman" w:cs="Times New Roman"/>
              </w:rPr>
              <w:t>.з</w:t>
            </w:r>
            <w:proofErr w:type="gramEnd"/>
            <w:r w:rsidRPr="00190E44">
              <w:rPr>
                <w:rFonts w:ascii="Times New Roman" w:hAnsi="Times New Roman" w:cs="Times New Roman"/>
              </w:rPr>
              <w:t>ав.кафедрой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</w:tr>
      <w:tr w:rsidR="00241663" w:rsidRPr="00190E44" w:rsidTr="00241663">
        <w:trPr>
          <w:trHeight w:val="532"/>
        </w:trPr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663" w:rsidRPr="00190E44" w:rsidRDefault="003E7014" w:rsidP="0024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02.09.24</w:t>
            </w:r>
            <w:r w:rsidR="00241663">
              <w:rPr>
                <w:rFonts w:ascii="Times New Roman" w:hAnsi="Times New Roman" w:cs="Times New Roman"/>
              </w:rPr>
              <w:t>г.</w:t>
            </w:r>
          </w:p>
        </w:tc>
      </w:tr>
      <w:tr w:rsidR="00241663" w:rsidRPr="00190E44" w:rsidTr="00241663">
        <w:trPr>
          <w:trHeight w:val="508"/>
        </w:trPr>
        <w:tc>
          <w:tcPr>
            <w:tcW w:w="105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663" w:rsidRPr="00190E44" w:rsidRDefault="00241663" w:rsidP="00241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663" w:rsidRPr="00190E44" w:rsidRDefault="00241663" w:rsidP="00241663">
      <w:pPr>
        <w:spacing w:after="0" w:line="240" w:lineRule="auto"/>
        <w:rPr>
          <w:rFonts w:ascii="Times New Roman" w:hAnsi="Times New Roman" w:cs="Times New Roman"/>
        </w:rPr>
      </w:pPr>
    </w:p>
    <w:p w:rsidR="00241663" w:rsidRDefault="00241663" w:rsidP="002416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Pr="0030720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241663" w:rsidRDefault="00241663" w:rsidP="00241663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1663" w:rsidRPr="00424E11" w:rsidRDefault="00241663" w:rsidP="00241663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Федеральное государственное бюджетное образовательное учреждение</w:t>
      </w:r>
    </w:p>
    <w:p w:rsidR="00241663" w:rsidRPr="00424E11" w:rsidRDefault="00241663" w:rsidP="00241663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высшего образования</w:t>
      </w:r>
    </w:p>
    <w:p w:rsidR="00241663" w:rsidRPr="00424E11" w:rsidRDefault="00241663" w:rsidP="00241663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«Казанский государственный медицинский университет»</w:t>
      </w:r>
    </w:p>
    <w:p w:rsidR="00241663" w:rsidRPr="00424E11" w:rsidRDefault="00241663" w:rsidP="00241663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Министерства здравоохранения Российской Федерации</w:t>
      </w:r>
    </w:p>
    <w:p w:rsidR="00241663" w:rsidRPr="00424E11" w:rsidRDefault="00241663" w:rsidP="00241663">
      <w:pPr>
        <w:pStyle w:val="1"/>
        <w:spacing w:before="0" w:line="276" w:lineRule="auto"/>
        <w:rPr>
          <w:b w:val="0"/>
          <w:sz w:val="24"/>
        </w:rPr>
      </w:pPr>
    </w:p>
    <w:p w:rsidR="00241663" w:rsidRPr="00424E11" w:rsidRDefault="00241663" w:rsidP="0024166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663" w:rsidRPr="00424E11" w:rsidRDefault="00241663" w:rsidP="002416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11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241663" w:rsidRPr="00424E11" w:rsidRDefault="00241663" w:rsidP="0024166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«</w:t>
      </w:r>
      <w:r w:rsidR="003A699E" w:rsidRPr="00424E11">
        <w:rPr>
          <w:rFonts w:ascii="Times New Roman" w:hAnsi="Times New Roman" w:cs="Times New Roman"/>
          <w:sz w:val="24"/>
          <w:szCs w:val="24"/>
        </w:rPr>
        <w:t>3</w:t>
      </w:r>
      <w:r w:rsidR="003E7014">
        <w:rPr>
          <w:rFonts w:ascii="Times New Roman" w:hAnsi="Times New Roman" w:cs="Times New Roman"/>
          <w:sz w:val="24"/>
          <w:szCs w:val="24"/>
        </w:rPr>
        <w:t>» семестр 2024/2025</w:t>
      </w:r>
      <w:r w:rsidRPr="00424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E1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24E1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24E11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241663" w:rsidRPr="00424E11" w:rsidRDefault="00241663" w:rsidP="0024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424E11">
        <w:rPr>
          <w:rFonts w:ascii="Times New Roman" w:hAnsi="Times New Roman" w:cs="Times New Roman"/>
          <w:sz w:val="24"/>
          <w:szCs w:val="24"/>
          <w:u w:val="single"/>
        </w:rPr>
        <w:t xml:space="preserve"> Судебной медицины</w:t>
      </w:r>
    </w:p>
    <w:p w:rsidR="00241663" w:rsidRPr="00424E11" w:rsidRDefault="00241663" w:rsidP="0024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Специальность 31.08.10 "Судебно-медицинская экспертиза"</w:t>
      </w:r>
    </w:p>
    <w:p w:rsidR="00241663" w:rsidRPr="00424E11" w:rsidRDefault="00241663" w:rsidP="0024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Дисциплина Производственная (клиническая практика) по судебной</w:t>
      </w:r>
      <w:r w:rsidRPr="00424E11">
        <w:rPr>
          <w:rFonts w:ascii="Times New Roman" w:hAnsi="Times New Roman" w:cs="Times New Roman"/>
          <w:sz w:val="24"/>
          <w:szCs w:val="24"/>
        </w:rPr>
        <w:tab/>
        <w:t xml:space="preserve"> медицине</w:t>
      </w:r>
    </w:p>
    <w:tbl>
      <w:tblPr>
        <w:tblStyle w:val="a7"/>
        <w:tblpPr w:leftFromText="180" w:rightFromText="180" w:vertAnchor="text" w:horzAnchor="margin" w:tblpY="44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241663" w:rsidRPr="00424E11" w:rsidTr="00241663">
        <w:trPr>
          <w:trHeight w:val="1305"/>
        </w:trPr>
        <w:tc>
          <w:tcPr>
            <w:tcW w:w="86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9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241663" w:rsidRPr="00424E11" w:rsidRDefault="00241663" w:rsidP="002416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3E7014" w:rsidRPr="00424E11" w:rsidTr="00283D71">
        <w:trPr>
          <w:trHeight w:val="513"/>
        </w:trPr>
        <w:tc>
          <w:tcPr>
            <w:tcW w:w="861" w:type="dxa"/>
            <w:vAlign w:val="center"/>
          </w:tcPr>
          <w:p w:rsidR="003E7014" w:rsidRPr="00424E11" w:rsidRDefault="003E7014" w:rsidP="003E7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:rsidR="003E7014" w:rsidRPr="00C51115" w:rsidRDefault="003E7014" w:rsidP="003E7014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51115">
              <w:rPr>
                <w:rFonts w:ascii="Times New Roman" w:hAnsi="Times New Roman"/>
                <w:sz w:val="24"/>
              </w:rPr>
              <w:t>Адиева</w:t>
            </w:r>
            <w:proofErr w:type="spellEnd"/>
            <w:r w:rsidRPr="00C51115">
              <w:rPr>
                <w:rFonts w:ascii="Times New Roman" w:hAnsi="Times New Roman"/>
                <w:sz w:val="24"/>
              </w:rPr>
              <w:t xml:space="preserve"> А.Р.</w:t>
            </w:r>
          </w:p>
        </w:tc>
        <w:tc>
          <w:tcPr>
            <w:tcW w:w="2581" w:type="dxa"/>
            <w:vAlign w:val="center"/>
          </w:tcPr>
          <w:p w:rsidR="003E7014" w:rsidRPr="00190E44" w:rsidRDefault="003E7014" w:rsidP="003E70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02.09.24</w:t>
            </w:r>
            <w:r w:rsidRPr="00190E44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28</w:t>
            </w:r>
            <w:r w:rsidRPr="0019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12.24г</w:t>
            </w:r>
          </w:p>
        </w:tc>
        <w:tc>
          <w:tcPr>
            <w:tcW w:w="2669" w:type="dxa"/>
          </w:tcPr>
          <w:p w:rsidR="003E7014" w:rsidRDefault="003E7014" w:rsidP="003E7014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E7014" w:rsidRPr="00424E11" w:rsidTr="00283D71">
        <w:trPr>
          <w:trHeight w:val="437"/>
        </w:trPr>
        <w:tc>
          <w:tcPr>
            <w:tcW w:w="861" w:type="dxa"/>
            <w:vAlign w:val="center"/>
          </w:tcPr>
          <w:p w:rsidR="003E7014" w:rsidRPr="00424E11" w:rsidRDefault="003E7014" w:rsidP="003E7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:rsidR="003E7014" w:rsidRPr="00C51115" w:rsidRDefault="003E7014" w:rsidP="003E701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Бахтиаров Р.М.</w:t>
            </w:r>
          </w:p>
        </w:tc>
        <w:tc>
          <w:tcPr>
            <w:tcW w:w="2581" w:type="dxa"/>
            <w:vAlign w:val="center"/>
          </w:tcPr>
          <w:p w:rsidR="003E7014" w:rsidRPr="00190E44" w:rsidRDefault="003E7014" w:rsidP="003E70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02.09.24</w:t>
            </w:r>
            <w:r w:rsidRPr="00190E44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28</w:t>
            </w:r>
            <w:r w:rsidRPr="0019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12.24г</w:t>
            </w:r>
          </w:p>
        </w:tc>
        <w:tc>
          <w:tcPr>
            <w:tcW w:w="2669" w:type="dxa"/>
          </w:tcPr>
          <w:p w:rsidR="003E7014" w:rsidRDefault="003E7014" w:rsidP="003E7014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E7014" w:rsidRPr="00424E11" w:rsidTr="00283D71">
        <w:trPr>
          <w:trHeight w:val="482"/>
        </w:trPr>
        <w:tc>
          <w:tcPr>
            <w:tcW w:w="861" w:type="dxa"/>
            <w:vAlign w:val="center"/>
          </w:tcPr>
          <w:p w:rsidR="003E7014" w:rsidRPr="00424E11" w:rsidRDefault="003E7014" w:rsidP="003E7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:rsidR="003E7014" w:rsidRPr="00C51115" w:rsidRDefault="003E7014" w:rsidP="003E701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Конакова Р.Р.</w:t>
            </w:r>
          </w:p>
        </w:tc>
        <w:tc>
          <w:tcPr>
            <w:tcW w:w="2581" w:type="dxa"/>
          </w:tcPr>
          <w:p w:rsidR="003E7014" w:rsidRDefault="003E7014" w:rsidP="003E7014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3E7014" w:rsidRDefault="003E7014" w:rsidP="003E7014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E7014" w:rsidRPr="00424E11" w:rsidTr="00283D71">
        <w:trPr>
          <w:trHeight w:val="482"/>
        </w:trPr>
        <w:tc>
          <w:tcPr>
            <w:tcW w:w="861" w:type="dxa"/>
            <w:vAlign w:val="center"/>
          </w:tcPr>
          <w:p w:rsidR="003E7014" w:rsidRPr="00424E11" w:rsidRDefault="003E7014" w:rsidP="003E7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vAlign w:val="center"/>
          </w:tcPr>
          <w:p w:rsidR="003E7014" w:rsidRPr="00C51115" w:rsidRDefault="003E7014" w:rsidP="003E7014">
            <w:pPr>
              <w:rPr>
                <w:rFonts w:ascii="Calibri" w:hAnsi="Calibri"/>
              </w:rPr>
            </w:pPr>
            <w:proofErr w:type="spellStart"/>
            <w:r w:rsidRPr="00C51115">
              <w:rPr>
                <w:rFonts w:ascii="Times New Roman" w:hAnsi="Times New Roman"/>
                <w:sz w:val="24"/>
              </w:rPr>
              <w:t>Кушарева</w:t>
            </w:r>
            <w:proofErr w:type="spellEnd"/>
            <w:r w:rsidRPr="00C51115">
              <w:rPr>
                <w:rFonts w:ascii="Times New Roman" w:hAnsi="Times New Roman"/>
                <w:sz w:val="24"/>
              </w:rPr>
              <w:t xml:space="preserve"> В.А.</w:t>
            </w:r>
          </w:p>
        </w:tc>
        <w:tc>
          <w:tcPr>
            <w:tcW w:w="2581" w:type="dxa"/>
          </w:tcPr>
          <w:p w:rsidR="003E7014" w:rsidRDefault="003E7014" w:rsidP="003E7014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3E7014" w:rsidRDefault="003E7014" w:rsidP="003E7014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E7014" w:rsidRPr="00424E11" w:rsidTr="00283D71">
        <w:trPr>
          <w:trHeight w:val="482"/>
        </w:trPr>
        <w:tc>
          <w:tcPr>
            <w:tcW w:w="861" w:type="dxa"/>
            <w:vAlign w:val="center"/>
          </w:tcPr>
          <w:p w:rsidR="003E7014" w:rsidRPr="00424E11" w:rsidRDefault="003E7014" w:rsidP="003E7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9" w:type="dxa"/>
            <w:vAlign w:val="center"/>
          </w:tcPr>
          <w:p w:rsidR="003E7014" w:rsidRPr="00C51115" w:rsidRDefault="003E7014" w:rsidP="003E7014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51115">
              <w:rPr>
                <w:rFonts w:ascii="Times New Roman" w:hAnsi="Times New Roman"/>
                <w:sz w:val="24"/>
              </w:rPr>
              <w:t>Менкеев</w:t>
            </w:r>
            <w:proofErr w:type="spellEnd"/>
            <w:r w:rsidRPr="00C51115">
              <w:rPr>
                <w:rFonts w:ascii="Times New Roman" w:hAnsi="Times New Roman"/>
                <w:sz w:val="24"/>
              </w:rPr>
              <w:t xml:space="preserve"> Б.Х.</w:t>
            </w:r>
          </w:p>
        </w:tc>
        <w:tc>
          <w:tcPr>
            <w:tcW w:w="2581" w:type="dxa"/>
          </w:tcPr>
          <w:p w:rsidR="003E7014" w:rsidRDefault="003E7014" w:rsidP="003E7014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3E7014" w:rsidRDefault="003E7014" w:rsidP="003E7014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E7014" w:rsidRPr="00424E11" w:rsidTr="00283D71">
        <w:trPr>
          <w:trHeight w:val="482"/>
        </w:trPr>
        <w:tc>
          <w:tcPr>
            <w:tcW w:w="861" w:type="dxa"/>
            <w:vAlign w:val="center"/>
          </w:tcPr>
          <w:p w:rsidR="003E7014" w:rsidRPr="00424E11" w:rsidRDefault="003E7014" w:rsidP="003E7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9" w:type="dxa"/>
            <w:vAlign w:val="center"/>
          </w:tcPr>
          <w:p w:rsidR="003E7014" w:rsidRPr="00C51115" w:rsidRDefault="003E7014" w:rsidP="003E701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Мех С.С.</w:t>
            </w:r>
          </w:p>
        </w:tc>
        <w:tc>
          <w:tcPr>
            <w:tcW w:w="2581" w:type="dxa"/>
          </w:tcPr>
          <w:p w:rsidR="003E7014" w:rsidRDefault="003E7014" w:rsidP="003E7014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3E7014" w:rsidRDefault="003E7014" w:rsidP="003E7014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E7014" w:rsidRPr="00424E11" w:rsidTr="00283D71">
        <w:trPr>
          <w:trHeight w:val="482"/>
        </w:trPr>
        <w:tc>
          <w:tcPr>
            <w:tcW w:w="861" w:type="dxa"/>
            <w:vAlign w:val="center"/>
          </w:tcPr>
          <w:p w:rsidR="003E7014" w:rsidRPr="00424E11" w:rsidRDefault="003E7014" w:rsidP="003E7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9" w:type="dxa"/>
            <w:vAlign w:val="center"/>
          </w:tcPr>
          <w:p w:rsidR="003E7014" w:rsidRPr="00C51115" w:rsidRDefault="003E7014" w:rsidP="003E7014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51115">
              <w:rPr>
                <w:rFonts w:ascii="Times New Roman" w:hAnsi="Times New Roman"/>
                <w:sz w:val="24"/>
              </w:rPr>
              <w:t>Минебаева</w:t>
            </w:r>
            <w:proofErr w:type="spellEnd"/>
            <w:r w:rsidRPr="00C51115">
              <w:rPr>
                <w:rFonts w:ascii="Times New Roman" w:hAnsi="Times New Roman"/>
                <w:sz w:val="24"/>
              </w:rPr>
              <w:t xml:space="preserve"> Г.Р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1" w:type="dxa"/>
          </w:tcPr>
          <w:p w:rsidR="003E7014" w:rsidRDefault="003E7014" w:rsidP="003E7014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3E7014" w:rsidRDefault="003E7014" w:rsidP="003E7014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E7014" w:rsidRPr="00424E11" w:rsidTr="00283D71">
        <w:trPr>
          <w:trHeight w:val="482"/>
        </w:trPr>
        <w:tc>
          <w:tcPr>
            <w:tcW w:w="861" w:type="dxa"/>
            <w:vAlign w:val="center"/>
          </w:tcPr>
          <w:p w:rsidR="003E7014" w:rsidRDefault="003E7014" w:rsidP="003E7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9" w:type="dxa"/>
            <w:vAlign w:val="center"/>
          </w:tcPr>
          <w:p w:rsidR="003E7014" w:rsidRPr="00C51115" w:rsidRDefault="003E7014" w:rsidP="003E7014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C51115">
              <w:rPr>
                <w:rFonts w:ascii="Times New Roman" w:hAnsi="Times New Roman"/>
                <w:sz w:val="24"/>
              </w:rPr>
              <w:t>Пекшикова</w:t>
            </w:r>
            <w:proofErr w:type="spellEnd"/>
            <w:r w:rsidRPr="00C51115">
              <w:rPr>
                <w:rFonts w:ascii="Times New Roman" w:hAnsi="Times New Roman"/>
                <w:sz w:val="24"/>
              </w:rPr>
              <w:t xml:space="preserve"> Т.Р.</w:t>
            </w:r>
          </w:p>
        </w:tc>
        <w:tc>
          <w:tcPr>
            <w:tcW w:w="2581" w:type="dxa"/>
          </w:tcPr>
          <w:p w:rsidR="003E7014" w:rsidRDefault="003E7014" w:rsidP="003E7014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3E7014" w:rsidRDefault="003E7014" w:rsidP="003E7014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E7014" w:rsidRPr="00424E11" w:rsidTr="00283D71">
        <w:trPr>
          <w:trHeight w:val="482"/>
        </w:trPr>
        <w:tc>
          <w:tcPr>
            <w:tcW w:w="861" w:type="dxa"/>
            <w:vAlign w:val="center"/>
          </w:tcPr>
          <w:p w:rsidR="003E7014" w:rsidRDefault="003E7014" w:rsidP="003E7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9" w:type="dxa"/>
            <w:vAlign w:val="center"/>
          </w:tcPr>
          <w:p w:rsidR="003E7014" w:rsidRPr="00C51115" w:rsidRDefault="003E7014" w:rsidP="003E701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Родионова Е.Е.</w:t>
            </w:r>
          </w:p>
        </w:tc>
        <w:tc>
          <w:tcPr>
            <w:tcW w:w="2581" w:type="dxa"/>
          </w:tcPr>
          <w:p w:rsidR="003E7014" w:rsidRDefault="003E7014" w:rsidP="003E7014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3E7014" w:rsidRDefault="003E7014" w:rsidP="003E7014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E7014" w:rsidRPr="00424E11" w:rsidTr="00283D71">
        <w:trPr>
          <w:trHeight w:val="482"/>
        </w:trPr>
        <w:tc>
          <w:tcPr>
            <w:tcW w:w="861" w:type="dxa"/>
            <w:vAlign w:val="center"/>
          </w:tcPr>
          <w:p w:rsidR="003E7014" w:rsidRDefault="003E7014" w:rsidP="003E7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09" w:type="dxa"/>
            <w:vAlign w:val="center"/>
          </w:tcPr>
          <w:p w:rsidR="003E7014" w:rsidRPr="00C51115" w:rsidRDefault="003E7014" w:rsidP="003E701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Чередниченко А.А.</w:t>
            </w:r>
          </w:p>
        </w:tc>
        <w:tc>
          <w:tcPr>
            <w:tcW w:w="2581" w:type="dxa"/>
          </w:tcPr>
          <w:p w:rsidR="003E7014" w:rsidRDefault="003E7014" w:rsidP="003E7014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3E7014" w:rsidRDefault="003E7014" w:rsidP="003E7014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E7014" w:rsidRPr="00424E11" w:rsidTr="00283D71">
        <w:trPr>
          <w:trHeight w:val="482"/>
        </w:trPr>
        <w:tc>
          <w:tcPr>
            <w:tcW w:w="861" w:type="dxa"/>
            <w:vAlign w:val="center"/>
          </w:tcPr>
          <w:p w:rsidR="003E7014" w:rsidRDefault="003E7014" w:rsidP="003E70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09" w:type="dxa"/>
            <w:vAlign w:val="center"/>
          </w:tcPr>
          <w:p w:rsidR="003E7014" w:rsidRPr="00C51115" w:rsidRDefault="003E7014" w:rsidP="003E701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51115">
              <w:rPr>
                <w:rFonts w:ascii="Times New Roman" w:hAnsi="Times New Roman"/>
                <w:sz w:val="24"/>
              </w:rPr>
              <w:t>Юрина К.Г.</w:t>
            </w:r>
          </w:p>
        </w:tc>
        <w:tc>
          <w:tcPr>
            <w:tcW w:w="2581" w:type="dxa"/>
          </w:tcPr>
          <w:p w:rsidR="003E7014" w:rsidRDefault="003E7014" w:rsidP="003E7014">
            <w:pPr>
              <w:jc w:val="center"/>
            </w:pPr>
            <w:r w:rsidRPr="00CA6662">
              <w:rPr>
                <w:rFonts w:ascii="Times New Roman" w:hAnsi="Times New Roman" w:cs="Times New Roman"/>
              </w:rPr>
              <w:t>02.09.24г.-28.12.24г</w:t>
            </w:r>
          </w:p>
        </w:tc>
        <w:tc>
          <w:tcPr>
            <w:tcW w:w="2669" w:type="dxa"/>
          </w:tcPr>
          <w:p w:rsidR="003E7014" w:rsidRDefault="003E7014" w:rsidP="003E7014">
            <w:r w:rsidRPr="0005752B">
              <w:rPr>
                <w:rFonts w:ascii="Times New Roman" w:hAnsi="Times New Roman" w:cs="Times New Roman"/>
              </w:rPr>
              <w:t>ГАУЗ "РБ СМЭ МЗ РТ"</w:t>
            </w:r>
          </w:p>
        </w:tc>
      </w:tr>
    </w:tbl>
    <w:p w:rsidR="00241663" w:rsidRPr="00424E11" w:rsidRDefault="00241663" w:rsidP="0024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663" w:rsidRPr="00424E11" w:rsidRDefault="00241663" w:rsidP="002416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41663" w:rsidRPr="00424E11" w:rsidRDefault="003E7014" w:rsidP="002416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02.09.2024</w:t>
      </w:r>
      <w:r w:rsidR="00241663" w:rsidRPr="00424E11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41663" w:rsidRPr="00424E11" w:rsidTr="00241663">
        <w:trPr>
          <w:trHeight w:val="298"/>
        </w:trPr>
        <w:tc>
          <w:tcPr>
            <w:tcW w:w="6232" w:type="dxa"/>
          </w:tcPr>
          <w:p w:rsidR="00241663" w:rsidRPr="00424E11" w:rsidRDefault="00241663" w:rsidP="002416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ав.кафедрой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Л.Г.Александрова</w:t>
            </w:r>
            <w:proofErr w:type="spellEnd"/>
          </w:p>
        </w:tc>
      </w:tr>
    </w:tbl>
    <w:p w:rsidR="00241663" w:rsidRPr="00424E11" w:rsidRDefault="00241663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41663" w:rsidRPr="00424E11" w:rsidRDefault="00241663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241663" w:rsidRPr="00424E11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C6"/>
    <w:rsid w:val="000052E7"/>
    <w:rsid w:val="00006676"/>
    <w:rsid w:val="00025B07"/>
    <w:rsid w:val="000278F8"/>
    <w:rsid w:val="00031B5B"/>
    <w:rsid w:val="00037900"/>
    <w:rsid w:val="000433A8"/>
    <w:rsid w:val="00080060"/>
    <w:rsid w:val="00094A9C"/>
    <w:rsid w:val="000A0058"/>
    <w:rsid w:val="000F0017"/>
    <w:rsid w:val="000F6D33"/>
    <w:rsid w:val="00104BBE"/>
    <w:rsid w:val="00122B85"/>
    <w:rsid w:val="00136175"/>
    <w:rsid w:val="00155E6C"/>
    <w:rsid w:val="001651BB"/>
    <w:rsid w:val="0018292D"/>
    <w:rsid w:val="00190E44"/>
    <w:rsid w:val="0019145E"/>
    <w:rsid w:val="0019557D"/>
    <w:rsid w:val="001A550C"/>
    <w:rsid w:val="001B2236"/>
    <w:rsid w:val="001B3D94"/>
    <w:rsid w:val="001C6B23"/>
    <w:rsid w:val="001D08C2"/>
    <w:rsid w:val="002008B4"/>
    <w:rsid w:val="00201BB1"/>
    <w:rsid w:val="002200B1"/>
    <w:rsid w:val="002264E9"/>
    <w:rsid w:val="002363E9"/>
    <w:rsid w:val="00236970"/>
    <w:rsid w:val="00241663"/>
    <w:rsid w:val="00244CC5"/>
    <w:rsid w:val="00246719"/>
    <w:rsid w:val="002510E9"/>
    <w:rsid w:val="00295DE6"/>
    <w:rsid w:val="002A2EFC"/>
    <w:rsid w:val="002B6809"/>
    <w:rsid w:val="002D375D"/>
    <w:rsid w:val="002D5FED"/>
    <w:rsid w:val="002E2223"/>
    <w:rsid w:val="002F30E3"/>
    <w:rsid w:val="002F5C64"/>
    <w:rsid w:val="002F608E"/>
    <w:rsid w:val="00306522"/>
    <w:rsid w:val="0030720F"/>
    <w:rsid w:val="00313295"/>
    <w:rsid w:val="003210DD"/>
    <w:rsid w:val="0033029E"/>
    <w:rsid w:val="003346A9"/>
    <w:rsid w:val="0034652B"/>
    <w:rsid w:val="00361CA4"/>
    <w:rsid w:val="0036442A"/>
    <w:rsid w:val="003706D0"/>
    <w:rsid w:val="00375091"/>
    <w:rsid w:val="00391903"/>
    <w:rsid w:val="003A699E"/>
    <w:rsid w:val="003B59C3"/>
    <w:rsid w:val="003B6DB9"/>
    <w:rsid w:val="003C6409"/>
    <w:rsid w:val="003D23C8"/>
    <w:rsid w:val="003E0902"/>
    <w:rsid w:val="003E391E"/>
    <w:rsid w:val="003E7014"/>
    <w:rsid w:val="003E705E"/>
    <w:rsid w:val="003F2D11"/>
    <w:rsid w:val="004032EB"/>
    <w:rsid w:val="00415B27"/>
    <w:rsid w:val="004211AE"/>
    <w:rsid w:val="00424E11"/>
    <w:rsid w:val="0043012D"/>
    <w:rsid w:val="00437C9B"/>
    <w:rsid w:val="004409E9"/>
    <w:rsid w:val="00460109"/>
    <w:rsid w:val="0046071C"/>
    <w:rsid w:val="00464EB5"/>
    <w:rsid w:val="00470E56"/>
    <w:rsid w:val="0047422B"/>
    <w:rsid w:val="004746BC"/>
    <w:rsid w:val="004829EC"/>
    <w:rsid w:val="00487CC1"/>
    <w:rsid w:val="0049153F"/>
    <w:rsid w:val="004A4F38"/>
    <w:rsid w:val="004A5B1B"/>
    <w:rsid w:val="004B73DF"/>
    <w:rsid w:val="004C038A"/>
    <w:rsid w:val="004C310D"/>
    <w:rsid w:val="004C464D"/>
    <w:rsid w:val="004D660A"/>
    <w:rsid w:val="0050178F"/>
    <w:rsid w:val="00531387"/>
    <w:rsid w:val="0055197E"/>
    <w:rsid w:val="005547DB"/>
    <w:rsid w:val="00556AE2"/>
    <w:rsid w:val="00557385"/>
    <w:rsid w:val="005618D4"/>
    <w:rsid w:val="00581B58"/>
    <w:rsid w:val="00582B82"/>
    <w:rsid w:val="00584514"/>
    <w:rsid w:val="005A3981"/>
    <w:rsid w:val="005C5679"/>
    <w:rsid w:val="005D51DA"/>
    <w:rsid w:val="005E3B53"/>
    <w:rsid w:val="005F2D9F"/>
    <w:rsid w:val="005F706F"/>
    <w:rsid w:val="00601978"/>
    <w:rsid w:val="006144C6"/>
    <w:rsid w:val="006156B0"/>
    <w:rsid w:val="00622561"/>
    <w:rsid w:val="00627EA9"/>
    <w:rsid w:val="00662958"/>
    <w:rsid w:val="00662DC8"/>
    <w:rsid w:val="006840D5"/>
    <w:rsid w:val="00694C5C"/>
    <w:rsid w:val="006A4D2A"/>
    <w:rsid w:val="006C433F"/>
    <w:rsid w:val="006D0B25"/>
    <w:rsid w:val="006D28B6"/>
    <w:rsid w:val="006F64A1"/>
    <w:rsid w:val="006F682F"/>
    <w:rsid w:val="00701E55"/>
    <w:rsid w:val="007026D5"/>
    <w:rsid w:val="00706DEC"/>
    <w:rsid w:val="0077092C"/>
    <w:rsid w:val="007838DC"/>
    <w:rsid w:val="007B796B"/>
    <w:rsid w:val="007C5561"/>
    <w:rsid w:val="007C79C3"/>
    <w:rsid w:val="007D5C81"/>
    <w:rsid w:val="007E0DA6"/>
    <w:rsid w:val="007F208B"/>
    <w:rsid w:val="007F2F54"/>
    <w:rsid w:val="00801A4F"/>
    <w:rsid w:val="0081431B"/>
    <w:rsid w:val="00815CD0"/>
    <w:rsid w:val="008312E2"/>
    <w:rsid w:val="00854B80"/>
    <w:rsid w:val="0087080E"/>
    <w:rsid w:val="00880265"/>
    <w:rsid w:val="008A1C30"/>
    <w:rsid w:val="008A1F4B"/>
    <w:rsid w:val="008A6983"/>
    <w:rsid w:val="008A731D"/>
    <w:rsid w:val="008A7824"/>
    <w:rsid w:val="008B0507"/>
    <w:rsid w:val="008D0FF9"/>
    <w:rsid w:val="008E0EC5"/>
    <w:rsid w:val="008E17D5"/>
    <w:rsid w:val="008E2191"/>
    <w:rsid w:val="008F0561"/>
    <w:rsid w:val="008F739D"/>
    <w:rsid w:val="008F74FE"/>
    <w:rsid w:val="00940BDF"/>
    <w:rsid w:val="00942456"/>
    <w:rsid w:val="009468BA"/>
    <w:rsid w:val="00967448"/>
    <w:rsid w:val="009700D7"/>
    <w:rsid w:val="00977979"/>
    <w:rsid w:val="00985C4E"/>
    <w:rsid w:val="00992C45"/>
    <w:rsid w:val="00993503"/>
    <w:rsid w:val="00996548"/>
    <w:rsid w:val="009A401E"/>
    <w:rsid w:val="009A568D"/>
    <w:rsid w:val="009A5985"/>
    <w:rsid w:val="009B0D0B"/>
    <w:rsid w:val="009B13DD"/>
    <w:rsid w:val="009C1EDC"/>
    <w:rsid w:val="009C2E99"/>
    <w:rsid w:val="009C617C"/>
    <w:rsid w:val="009D07F2"/>
    <w:rsid w:val="00A400E9"/>
    <w:rsid w:val="00A530CF"/>
    <w:rsid w:val="00A5341D"/>
    <w:rsid w:val="00A62AC2"/>
    <w:rsid w:val="00A71B41"/>
    <w:rsid w:val="00A722C7"/>
    <w:rsid w:val="00A93AC4"/>
    <w:rsid w:val="00A9518D"/>
    <w:rsid w:val="00AA1784"/>
    <w:rsid w:val="00AB0208"/>
    <w:rsid w:val="00AB21C5"/>
    <w:rsid w:val="00AB52EA"/>
    <w:rsid w:val="00AD2BF2"/>
    <w:rsid w:val="00AD5D43"/>
    <w:rsid w:val="00AF2372"/>
    <w:rsid w:val="00AF500E"/>
    <w:rsid w:val="00B05FED"/>
    <w:rsid w:val="00B2034C"/>
    <w:rsid w:val="00B36DC6"/>
    <w:rsid w:val="00B578B6"/>
    <w:rsid w:val="00B65324"/>
    <w:rsid w:val="00B733A3"/>
    <w:rsid w:val="00B84018"/>
    <w:rsid w:val="00B850D8"/>
    <w:rsid w:val="00BA2311"/>
    <w:rsid w:val="00BA5573"/>
    <w:rsid w:val="00BB101A"/>
    <w:rsid w:val="00BB27B3"/>
    <w:rsid w:val="00BD3CFF"/>
    <w:rsid w:val="00BE7486"/>
    <w:rsid w:val="00BF090F"/>
    <w:rsid w:val="00C020BB"/>
    <w:rsid w:val="00C07386"/>
    <w:rsid w:val="00C15C97"/>
    <w:rsid w:val="00C61B6A"/>
    <w:rsid w:val="00C623F5"/>
    <w:rsid w:val="00C70046"/>
    <w:rsid w:val="00C72477"/>
    <w:rsid w:val="00C729D7"/>
    <w:rsid w:val="00C73756"/>
    <w:rsid w:val="00C75973"/>
    <w:rsid w:val="00C835C1"/>
    <w:rsid w:val="00C90642"/>
    <w:rsid w:val="00C91E87"/>
    <w:rsid w:val="00CB009F"/>
    <w:rsid w:val="00CB1FB9"/>
    <w:rsid w:val="00CB287D"/>
    <w:rsid w:val="00CB6959"/>
    <w:rsid w:val="00CC1ED9"/>
    <w:rsid w:val="00CE6B6B"/>
    <w:rsid w:val="00CF41C9"/>
    <w:rsid w:val="00D040CF"/>
    <w:rsid w:val="00D06791"/>
    <w:rsid w:val="00D26969"/>
    <w:rsid w:val="00D32F24"/>
    <w:rsid w:val="00D33C1F"/>
    <w:rsid w:val="00D4397C"/>
    <w:rsid w:val="00D5369D"/>
    <w:rsid w:val="00D61DAC"/>
    <w:rsid w:val="00D6420E"/>
    <w:rsid w:val="00D64C59"/>
    <w:rsid w:val="00D968F9"/>
    <w:rsid w:val="00DA6533"/>
    <w:rsid w:val="00DB58E1"/>
    <w:rsid w:val="00DD1335"/>
    <w:rsid w:val="00DD13C4"/>
    <w:rsid w:val="00DF296C"/>
    <w:rsid w:val="00DF33D9"/>
    <w:rsid w:val="00DF437B"/>
    <w:rsid w:val="00E03496"/>
    <w:rsid w:val="00E0378A"/>
    <w:rsid w:val="00E166F5"/>
    <w:rsid w:val="00E2126F"/>
    <w:rsid w:val="00E217C4"/>
    <w:rsid w:val="00E26E16"/>
    <w:rsid w:val="00E50821"/>
    <w:rsid w:val="00E74B16"/>
    <w:rsid w:val="00E8658E"/>
    <w:rsid w:val="00E9099E"/>
    <w:rsid w:val="00E91167"/>
    <w:rsid w:val="00E9165D"/>
    <w:rsid w:val="00E9548A"/>
    <w:rsid w:val="00E96F20"/>
    <w:rsid w:val="00EA1ECB"/>
    <w:rsid w:val="00EE3CCD"/>
    <w:rsid w:val="00F20022"/>
    <w:rsid w:val="00F3799E"/>
    <w:rsid w:val="00F43766"/>
    <w:rsid w:val="00F80E0C"/>
    <w:rsid w:val="00F97B8B"/>
    <w:rsid w:val="00FA2D2E"/>
    <w:rsid w:val="00FC527F"/>
    <w:rsid w:val="00FC564F"/>
    <w:rsid w:val="00FE08AC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User</cp:lastModifiedBy>
  <cp:revision>9</cp:revision>
  <cp:lastPrinted>2022-10-10T08:13:00Z</cp:lastPrinted>
  <dcterms:created xsi:type="dcterms:W3CDTF">2024-09-04T12:00:00Z</dcterms:created>
  <dcterms:modified xsi:type="dcterms:W3CDTF">2024-09-06T06:45:00Z</dcterms:modified>
</cp:coreProperties>
</file>