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C2" w:rsidRPr="00230D4B" w:rsidRDefault="00505E99" w:rsidP="002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4B">
        <w:rPr>
          <w:rFonts w:ascii="Times New Roman" w:hAnsi="Times New Roman" w:cs="Times New Roman"/>
          <w:b/>
          <w:bCs/>
          <w:sz w:val="28"/>
          <w:szCs w:val="28"/>
        </w:rPr>
        <w:t>В соответствии с</w:t>
      </w:r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 xml:space="preserve"> пр. 97/</w:t>
      </w:r>
      <w:proofErr w:type="spellStart"/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spellEnd"/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 xml:space="preserve"> от 18.02.2022</w:t>
      </w:r>
    </w:p>
    <w:p w:rsidR="00257FC2" w:rsidRPr="00230D4B" w:rsidRDefault="00230D4B" w:rsidP="002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05E99" w:rsidRPr="00230D4B">
        <w:rPr>
          <w:rFonts w:ascii="Times New Roman" w:hAnsi="Times New Roman" w:cs="Times New Roman"/>
          <w:b/>
          <w:bCs/>
          <w:sz w:val="28"/>
          <w:szCs w:val="28"/>
        </w:rPr>
        <w:t>рафик проведения первой повторной промежуточной аттестации</w:t>
      </w:r>
    </w:p>
    <w:p w:rsidR="00505E99" w:rsidRPr="00230D4B" w:rsidRDefault="00505E99" w:rsidP="002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4B">
        <w:rPr>
          <w:rFonts w:ascii="Times New Roman" w:hAnsi="Times New Roman" w:cs="Times New Roman"/>
          <w:b/>
          <w:bCs/>
          <w:sz w:val="28"/>
          <w:szCs w:val="28"/>
        </w:rPr>
        <w:t>по дисциплине «Судебная медицина»:</w:t>
      </w:r>
    </w:p>
    <w:tbl>
      <w:tblPr>
        <w:tblStyle w:val="a3"/>
        <w:tblW w:w="0" w:type="auto"/>
        <w:tblLook w:val="04A0"/>
      </w:tblPr>
      <w:tblGrid>
        <w:gridCol w:w="1476"/>
        <w:gridCol w:w="1393"/>
        <w:gridCol w:w="1701"/>
        <w:gridCol w:w="4955"/>
      </w:tblGrid>
      <w:tr w:rsidR="00505E99" w:rsidRPr="00230D4B" w:rsidTr="00257FC2">
        <w:tc>
          <w:tcPr>
            <w:tcW w:w="1296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93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Аудитория, Толстого 6/30</w:t>
            </w:r>
          </w:p>
        </w:tc>
        <w:tc>
          <w:tcPr>
            <w:tcW w:w="4955" w:type="dxa"/>
          </w:tcPr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ФИО студента, группа</w:t>
            </w:r>
          </w:p>
        </w:tc>
      </w:tr>
      <w:tr w:rsidR="00505E99" w:rsidRPr="00230D4B" w:rsidTr="00257FC2">
        <w:tc>
          <w:tcPr>
            <w:tcW w:w="1296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1393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257FC2" w:rsidRPr="00230D4B" w:rsidRDefault="00257FC2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vMerge w:val="restart"/>
          </w:tcPr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Нуриддин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1617и</w:t>
            </w:r>
          </w:p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Аль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Сайад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Мохамад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Кайасс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1617и </w:t>
            </w:r>
          </w:p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Байтурова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Исломовна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1617и</w:t>
            </w:r>
            <w:proofErr w:type="gram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Кенджаев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Джонибек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Дилшодович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1617и</w:t>
            </w:r>
          </w:p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Рахим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1617и </w:t>
            </w:r>
          </w:p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Шодиев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Валиджон</w:t>
            </w:r>
            <w:proofErr w:type="spellEnd"/>
            <w:r w:rsidRPr="00230D4B">
              <w:rPr>
                <w:rFonts w:ascii="Times New Roman" w:hAnsi="Times New Roman" w:cs="Times New Roman"/>
                <w:sz w:val="28"/>
                <w:szCs w:val="28"/>
              </w:rPr>
              <w:t xml:space="preserve"> 1617и</w:t>
            </w:r>
          </w:p>
        </w:tc>
      </w:tr>
      <w:tr w:rsidR="00505E99" w:rsidRPr="00257FC2" w:rsidTr="00257FC2">
        <w:tc>
          <w:tcPr>
            <w:tcW w:w="1296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57FC2" w:rsidRPr="00257FC2" w:rsidRDefault="00257FC2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505E99" w:rsidRPr="00257FC2" w:rsidRDefault="00505E99" w:rsidP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99" w:rsidRPr="00257FC2" w:rsidTr="00257FC2">
        <w:tc>
          <w:tcPr>
            <w:tcW w:w="1296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55" w:type="dxa"/>
            <w:vMerge/>
          </w:tcPr>
          <w:p w:rsidR="00505E99" w:rsidRPr="00257FC2" w:rsidRDefault="00505E99" w:rsidP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E99" w:rsidRPr="00257FC2" w:rsidRDefault="00505E99">
      <w:pPr>
        <w:rPr>
          <w:rFonts w:ascii="Times New Roman" w:hAnsi="Times New Roman" w:cs="Times New Roman"/>
          <w:sz w:val="24"/>
          <w:szCs w:val="24"/>
        </w:rPr>
      </w:pPr>
    </w:p>
    <w:p w:rsidR="00505E99" w:rsidRPr="00257FC2" w:rsidRDefault="00505E99">
      <w:pPr>
        <w:rPr>
          <w:rFonts w:ascii="Times New Roman" w:hAnsi="Times New Roman" w:cs="Times New Roman"/>
          <w:sz w:val="24"/>
          <w:szCs w:val="24"/>
        </w:rPr>
      </w:pPr>
    </w:p>
    <w:sectPr w:rsidR="00505E99" w:rsidRPr="00257FC2" w:rsidSect="0054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D6"/>
    <w:rsid w:val="00230D4B"/>
    <w:rsid w:val="00257FC2"/>
    <w:rsid w:val="004729D6"/>
    <w:rsid w:val="00505E99"/>
    <w:rsid w:val="005478B4"/>
    <w:rsid w:val="00AB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Александрова</dc:creator>
  <cp:lastModifiedBy>User</cp:lastModifiedBy>
  <cp:revision>2</cp:revision>
  <dcterms:created xsi:type="dcterms:W3CDTF">2022-02-19T08:37:00Z</dcterms:created>
  <dcterms:modified xsi:type="dcterms:W3CDTF">2022-02-19T08:37:00Z</dcterms:modified>
</cp:coreProperties>
</file>