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D4ED" w14:textId="77777777" w:rsidR="00825102" w:rsidRDefault="00825102" w:rsidP="001F4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349605" w14:textId="77777777" w:rsidR="001F4BB5" w:rsidRDefault="001F4BB5" w:rsidP="001F4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BB5">
        <w:rPr>
          <w:rFonts w:ascii="Times New Roman" w:hAnsi="Times New Roman"/>
          <w:b/>
          <w:sz w:val="28"/>
          <w:szCs w:val="28"/>
        </w:rPr>
        <w:t>Список трудов сотрудник</w:t>
      </w:r>
      <w:r>
        <w:rPr>
          <w:rFonts w:ascii="Times New Roman" w:hAnsi="Times New Roman"/>
          <w:b/>
          <w:sz w:val="28"/>
          <w:szCs w:val="28"/>
        </w:rPr>
        <w:t>ов</w:t>
      </w:r>
      <w:r w:rsidRPr="001F4BB5">
        <w:rPr>
          <w:rFonts w:ascii="Times New Roman" w:hAnsi="Times New Roman"/>
          <w:b/>
          <w:sz w:val="28"/>
          <w:szCs w:val="28"/>
        </w:rPr>
        <w:t xml:space="preserve"> кафедры</w:t>
      </w:r>
      <w:r>
        <w:rPr>
          <w:rFonts w:ascii="Times New Roman" w:hAnsi="Times New Roman"/>
          <w:b/>
          <w:sz w:val="28"/>
          <w:szCs w:val="28"/>
        </w:rPr>
        <w:t xml:space="preserve"> судебной медицины</w:t>
      </w:r>
    </w:p>
    <w:p w14:paraId="326C1269" w14:textId="38DDCDDE" w:rsidR="00246E91" w:rsidRPr="001F4BB5" w:rsidRDefault="001F4BB5" w:rsidP="001F4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BB5">
        <w:rPr>
          <w:rFonts w:ascii="Times New Roman" w:hAnsi="Times New Roman"/>
          <w:b/>
          <w:sz w:val="28"/>
          <w:szCs w:val="28"/>
        </w:rPr>
        <w:t xml:space="preserve"> за </w:t>
      </w:r>
      <w:r w:rsidRPr="001F4BB5">
        <w:rPr>
          <w:rFonts w:ascii="Times New Roman" w:hAnsi="Times New Roman"/>
          <w:b/>
          <w:sz w:val="28"/>
          <w:szCs w:val="28"/>
          <w:lang w:val="en-US"/>
        </w:rPr>
        <w:t>I</w:t>
      </w:r>
      <w:r w:rsidR="007F65F6" w:rsidRPr="001F4BB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4BB5">
        <w:rPr>
          <w:rFonts w:ascii="Times New Roman" w:hAnsi="Times New Roman"/>
          <w:b/>
          <w:sz w:val="28"/>
          <w:szCs w:val="28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40"/>
        <w:gridCol w:w="6432"/>
      </w:tblGrid>
      <w:tr w:rsidR="00095164" w:rsidRPr="00450B4D" w14:paraId="012032E6" w14:textId="77777777" w:rsidTr="00147F31">
        <w:trPr>
          <w:trHeight w:val="3392"/>
        </w:trPr>
        <w:tc>
          <w:tcPr>
            <w:tcW w:w="2093" w:type="dxa"/>
            <w:vMerge w:val="restart"/>
          </w:tcPr>
          <w:p w14:paraId="770B22C1" w14:textId="59DEDFEE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65F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F6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01413370" w14:textId="77777777" w:rsidR="00095164" w:rsidRPr="008150A4" w:rsidRDefault="000D189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50A4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095164" w:rsidRPr="008150A4">
              <w:rPr>
                <w:rFonts w:ascii="Times New Roman" w:hAnsi="Times New Roman"/>
                <w:sz w:val="20"/>
                <w:szCs w:val="20"/>
              </w:rPr>
              <w:t xml:space="preserve"> ВАК (со всеми выходными данными по ГОСТ), </w:t>
            </w:r>
            <w:proofErr w:type="spellStart"/>
            <w:r w:rsidR="00095164" w:rsidRPr="008150A4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="00095164" w:rsidRPr="008150A4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6432" w:type="dxa"/>
          </w:tcPr>
          <w:p w14:paraId="7F9EB6B9" w14:textId="014006E9" w:rsidR="00147F31" w:rsidRDefault="00147F31" w:rsidP="00147F31">
            <w:pPr>
              <w:spacing w:after="0"/>
              <w:ind w:firstLine="0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Волкова Е.В., </w:t>
            </w:r>
            <w:proofErr w:type="spellStart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Газимзянов</w:t>
            </w:r>
            <w:proofErr w:type="spellEnd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И.Р., </w:t>
            </w:r>
            <w:proofErr w:type="spellStart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Кирягин</w:t>
            </w:r>
            <w:proofErr w:type="spellEnd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К.В., </w:t>
            </w:r>
            <w:proofErr w:type="spellStart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Калянов</w:t>
            </w:r>
            <w:proofErr w:type="spellEnd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В.А. Палеоантропологическое и палеопатологическое исследование населения Нижнего </w:t>
            </w:r>
            <w:proofErr w:type="spellStart"/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Прикамья</w:t>
            </w:r>
            <w:proofErr w:type="spellEnd"/>
            <w:r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4CA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рубежа эпох по м</w:t>
            </w:r>
            <w:r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атериалам Ижевского могильника /Археология евразийских степей – </w:t>
            </w:r>
            <w:r w:rsidRPr="00B071D8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B071D8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№ 2</w:t>
            </w:r>
            <w:r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– 325-328с.</w:t>
            </w:r>
          </w:p>
          <w:p w14:paraId="39C2564D" w14:textId="77777777" w:rsidR="00FB035D" w:rsidRDefault="00FB035D" w:rsidP="00147F31">
            <w:pPr>
              <w:spacing w:after="0"/>
              <w:ind w:firstLine="0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</w:p>
          <w:p w14:paraId="3D5F03C3" w14:textId="1F888FC5" w:rsidR="00095164" w:rsidRPr="00095164" w:rsidRDefault="00FB035D" w:rsidP="00FB03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F31">
              <w:rPr>
                <w:rFonts w:ascii="Times New Roman" w:hAnsi="Times New Roman"/>
                <w:sz w:val="24"/>
                <w:szCs w:val="24"/>
              </w:rPr>
              <w:t xml:space="preserve">Хайруллин Д.Д., </w:t>
            </w:r>
            <w:proofErr w:type="spellStart"/>
            <w:r w:rsidRPr="00147F31">
              <w:rPr>
                <w:rFonts w:ascii="Times New Roman" w:hAnsi="Times New Roman"/>
                <w:sz w:val="24"/>
                <w:szCs w:val="24"/>
              </w:rPr>
              <w:t>Губеева</w:t>
            </w:r>
            <w:proofErr w:type="spellEnd"/>
            <w:r w:rsidRPr="00147F31">
              <w:rPr>
                <w:rFonts w:ascii="Times New Roman" w:hAnsi="Times New Roman"/>
                <w:sz w:val="24"/>
                <w:szCs w:val="24"/>
              </w:rPr>
              <w:t xml:space="preserve"> Е.Г., Шакиров Ш.К., </w:t>
            </w:r>
            <w:proofErr w:type="spellStart"/>
            <w:r w:rsidRPr="00147F31"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 w:rsidRPr="00147F31">
              <w:rPr>
                <w:rFonts w:ascii="Times New Roman" w:hAnsi="Times New Roman"/>
                <w:sz w:val="24"/>
                <w:szCs w:val="24"/>
              </w:rPr>
              <w:t xml:space="preserve"> Г.С., </w:t>
            </w:r>
            <w:proofErr w:type="spellStart"/>
            <w:r w:rsidRPr="00147F31">
              <w:rPr>
                <w:rFonts w:ascii="Times New Roman" w:hAnsi="Times New Roman"/>
                <w:sz w:val="24"/>
                <w:szCs w:val="24"/>
              </w:rPr>
              <w:t>Кашаева</w:t>
            </w:r>
            <w:proofErr w:type="spellEnd"/>
            <w:r w:rsidRPr="00147F31">
              <w:rPr>
                <w:rFonts w:ascii="Times New Roman" w:hAnsi="Times New Roman"/>
                <w:sz w:val="24"/>
                <w:szCs w:val="24"/>
              </w:rPr>
              <w:t xml:space="preserve"> А.Р. ГИСТОЛОГИЧЕСКАЯ ХАРАКТЕРИСТИКА ПЕЧЕНИ БЕЛЫХ КРЫС ПРИ ДЛИТЕЛЬНОМ ПРИМЕНЕНИИ УВМК "ЛИЗУНЕЦ" Балакирев Н.А., Труды Кубанского государственного аграрного университета. 2020. № 84. С. 215-221.</w:t>
            </w:r>
          </w:p>
        </w:tc>
      </w:tr>
      <w:tr w:rsidR="00095164" w:rsidRPr="007F65F6" w14:paraId="02B68D74" w14:textId="77777777" w:rsidTr="00C647AB">
        <w:tc>
          <w:tcPr>
            <w:tcW w:w="2093" w:type="dxa"/>
            <w:vMerge/>
          </w:tcPr>
          <w:p w14:paraId="4B4D657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3396941" w14:textId="77777777" w:rsidR="00095164" w:rsidRPr="008150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50A4"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 w:rsidRPr="008150A4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8150A4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6432" w:type="dxa"/>
          </w:tcPr>
          <w:p w14:paraId="7C87D9AC" w14:textId="05CC7BFB" w:rsidR="00095164" w:rsidRPr="00CB58D1" w:rsidRDefault="007F65F6" w:rsidP="00CB58D1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. </w:t>
            </w:r>
          </w:p>
        </w:tc>
      </w:tr>
      <w:tr w:rsidR="00095164" w:rsidRPr="00450B4D" w14:paraId="5A3B7672" w14:textId="77777777" w:rsidTr="00C647AB">
        <w:tc>
          <w:tcPr>
            <w:tcW w:w="2093" w:type="dxa"/>
            <w:vMerge/>
          </w:tcPr>
          <w:p w14:paraId="305D5942" w14:textId="77777777" w:rsidR="00095164" w:rsidRPr="007F65F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083602B6" w14:textId="77777777" w:rsidR="00095164" w:rsidRPr="008150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>Статьи</w:t>
            </w:r>
            <w:proofErr w:type="spellEnd"/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2" w:type="dxa"/>
          </w:tcPr>
          <w:p w14:paraId="0E0C7F7C" w14:textId="77777777" w:rsidR="005C4E05" w:rsidRDefault="005C4E05" w:rsidP="005C4E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65F6">
              <w:rPr>
                <w:rFonts w:ascii="Times New Roman" w:hAnsi="Times New Roman"/>
                <w:sz w:val="24"/>
                <w:szCs w:val="24"/>
              </w:rPr>
              <w:t xml:space="preserve">Спиридонов В.А., Анисимов А.А. Причины роста назначений комиссионный судебно-медицинских экспертиз в рамках уголовных дел по неблагоприятным исходам оказания медицинской помощи // Актуальные вопросы судебной медицины и экспертной практики – 2020: материалы международного конгресса / под ред. проф. В.А. 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</w:rPr>
              <w:t>Клевно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</w:rPr>
              <w:t>. – М.: Ассоциация СМЭ, 2020. – 139 с.</w:t>
            </w:r>
          </w:p>
          <w:p w14:paraId="110E08B1" w14:textId="77777777" w:rsidR="005C4E05" w:rsidRDefault="005C4E05" w:rsidP="005C4E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C6E13A" w14:textId="77777777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15E2">
              <w:rPr>
                <w:rFonts w:ascii="Times New Roman" w:hAnsi="Times New Roman"/>
                <w:sz w:val="24"/>
                <w:szCs w:val="24"/>
              </w:rPr>
              <w:t>Александрова Л.Г. ОБНАРУЖЕНИЕ  ФРАГМЕНТОВ ПИЩЕВЫХ МАСС В  ОРГАНАХ ДЫХАНИЯ КАК НАХОДКА  ГИСТОЛОГА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1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BC096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участием. Сборник научных статей. </w:t>
            </w:r>
            <w:r>
              <w:rPr>
                <w:rFonts w:ascii="Times New Roman" w:hAnsi="Times New Roman"/>
                <w:sz w:val="24"/>
                <w:szCs w:val="24"/>
              </w:rPr>
              <w:t>Казань, 19-20 марта 2021г.|Под о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 xml:space="preserve">бщей редакцией профессора </w:t>
            </w:r>
            <w:proofErr w:type="spellStart"/>
            <w:r w:rsidRPr="00BC096E">
              <w:rPr>
                <w:rFonts w:ascii="Times New Roman" w:hAnsi="Times New Roman"/>
                <w:sz w:val="24"/>
                <w:szCs w:val="24"/>
              </w:rPr>
              <w:t>Ксемба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2021 -  с.400-404.</w:t>
            </w:r>
          </w:p>
          <w:p w14:paraId="22BB2957" w14:textId="77777777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12DBC16" w14:textId="77777777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5E2">
              <w:rPr>
                <w:rFonts w:ascii="Times New Roman" w:hAnsi="Times New Roman"/>
                <w:sz w:val="24"/>
                <w:szCs w:val="24"/>
              </w:rPr>
              <w:t>Индиаминов</w:t>
            </w:r>
            <w:proofErr w:type="spellEnd"/>
            <w:r w:rsidRPr="006315E2">
              <w:rPr>
                <w:rFonts w:ascii="Times New Roman" w:hAnsi="Times New Roman"/>
                <w:sz w:val="24"/>
                <w:szCs w:val="24"/>
              </w:rPr>
              <w:t xml:space="preserve"> С.И., Александрова Л.Г., Ким А.А.  МОРФОЛОГИЯ ГОЛОВНОГО МОЗГА ПРИ  ОТРАВЛЕНИИ УГАРНЫМ ГАЗОМ, В  ЗАВИСИМОСТИ ОТ ПРИСУТСТВИЯ В  ОРГАНИЗМЕ АЛКОГОЛЯ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1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BC096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участием. Сборник научных статей. </w:t>
            </w:r>
            <w:r>
              <w:rPr>
                <w:rFonts w:ascii="Times New Roman" w:hAnsi="Times New Roman"/>
                <w:sz w:val="24"/>
                <w:szCs w:val="24"/>
              </w:rPr>
              <w:t>Казань, 19-20 марта 2021г.|Под о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 xml:space="preserve">бщей редакцией профессора </w:t>
            </w:r>
            <w:proofErr w:type="spellStart"/>
            <w:r w:rsidRPr="00BC096E">
              <w:rPr>
                <w:rFonts w:ascii="Times New Roman" w:hAnsi="Times New Roman"/>
                <w:sz w:val="24"/>
                <w:szCs w:val="24"/>
              </w:rPr>
              <w:t>Ксемба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2021 -  с.426-433.</w:t>
            </w:r>
          </w:p>
          <w:p w14:paraId="52955B6D" w14:textId="77777777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6E150B8" w14:textId="77777777" w:rsidR="005C4E05" w:rsidRPr="001B27C0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Кирягин</w:t>
            </w:r>
            <w:proofErr w:type="spellEnd"/>
            <w:r w:rsidRPr="001B27C0">
              <w:rPr>
                <w:rFonts w:ascii="Times New Roman" w:hAnsi="Times New Roman"/>
                <w:sz w:val="24"/>
                <w:szCs w:val="24"/>
              </w:rPr>
              <w:t xml:space="preserve"> К.В.  О НЕОБЫЧНЫХ  СПОСОБАХ  САМОУБИЙСТВ </w:t>
            </w:r>
          </w:p>
          <w:p w14:paraId="4CE28C44" w14:textId="77777777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27C0">
              <w:rPr>
                <w:rFonts w:ascii="Times New Roman" w:hAnsi="Times New Roman"/>
                <w:sz w:val="24"/>
                <w:szCs w:val="24"/>
              </w:rPr>
              <w:t xml:space="preserve">(СЛУЧАИ  ИЗ  ПРАКТИКИ)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1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BC096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участием. Сборник научных статей.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Казань, 19-20 марта 2021г.|Под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 xml:space="preserve">бщей редакцией профессора </w:t>
            </w:r>
            <w:proofErr w:type="spellStart"/>
            <w:r w:rsidRPr="00BC096E">
              <w:rPr>
                <w:rFonts w:ascii="Times New Roman" w:hAnsi="Times New Roman"/>
                <w:sz w:val="24"/>
                <w:szCs w:val="24"/>
              </w:rPr>
              <w:t>Ксемба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2021 - с.441-443.</w:t>
            </w:r>
          </w:p>
          <w:p w14:paraId="2A2BFC59" w14:textId="77777777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7021A0" w14:textId="6E408D31" w:rsidR="005C4E05" w:rsidRDefault="005C4E05" w:rsidP="005C4E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7C0"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 w:rsidRPr="001B27C0">
              <w:rPr>
                <w:rFonts w:ascii="Times New Roman" w:hAnsi="Times New Roman"/>
                <w:sz w:val="24"/>
                <w:szCs w:val="24"/>
              </w:rPr>
              <w:t xml:space="preserve"> Э.Л. К ВОПРОСУ ОБ  ОСОБЕННОСТЯХ И ТРУДНОСТЯХ ОПРЕДЕЛЕНИЯ ДАВНОСТИ  ВОЗНИКНОВЕНИЯ ПОВРЕЖДЕНИЙ ГИСТОЛОГИЧЕСКИМИ МЕТОДАМ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11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BC096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участием. Сборник научных статей. </w:t>
            </w:r>
            <w:r>
              <w:rPr>
                <w:rFonts w:ascii="Times New Roman" w:hAnsi="Times New Roman"/>
                <w:sz w:val="24"/>
                <w:szCs w:val="24"/>
              </w:rPr>
              <w:t>Казань, 19-20 марта 2021г.|Под о</w:t>
            </w:r>
            <w:r w:rsidRPr="00BC096E">
              <w:rPr>
                <w:rFonts w:ascii="Times New Roman" w:hAnsi="Times New Roman"/>
                <w:sz w:val="24"/>
                <w:szCs w:val="24"/>
              </w:rPr>
              <w:t xml:space="preserve">бщей редакцией профессора </w:t>
            </w:r>
            <w:proofErr w:type="spellStart"/>
            <w:r w:rsidRPr="00BC096E">
              <w:rPr>
                <w:rFonts w:ascii="Times New Roman" w:hAnsi="Times New Roman"/>
                <w:sz w:val="24"/>
                <w:szCs w:val="24"/>
              </w:rPr>
              <w:t>Ксемба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- Казань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2021 -  443-446.</w:t>
            </w:r>
          </w:p>
          <w:p w14:paraId="1F5D52BA" w14:textId="77777777" w:rsidR="00F50D7F" w:rsidRPr="00095164" w:rsidRDefault="00F50D7F" w:rsidP="007F65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5D55D5" w14:paraId="3BB84B96" w14:textId="77777777" w:rsidTr="00C647AB">
        <w:tc>
          <w:tcPr>
            <w:tcW w:w="2093" w:type="dxa"/>
            <w:vMerge/>
          </w:tcPr>
          <w:p w14:paraId="363BDB3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54B03B" w14:textId="77777777" w:rsidR="00095164" w:rsidRPr="008150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50A4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8150A4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8150A4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8150A4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6432" w:type="dxa"/>
          </w:tcPr>
          <w:p w14:paraId="0C5C7AB6" w14:textId="729BD059" w:rsidR="00095164" w:rsidRPr="00CA44CA" w:rsidRDefault="00CB58D1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shd w:val="clear" w:color="auto" w:fill="FCFCFC"/>
                <w:lang w:val="en-US"/>
              </w:rPr>
            </w:pPr>
            <w:r w:rsidRPr="000B17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A. 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Spiridonov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A. A. 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Anisimov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Reasons For The Increase Of Commission Forensic Examinations In Criminal Cases On Adverse Outcomes Of Medical Care. </w:t>
            </w:r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99. 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Jahrestagung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der 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Deutschen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Gesellschaft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für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Rechtsmedizin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. </w:t>
            </w:r>
            <w:proofErr w:type="spellStart"/>
            <w:r w:rsidRPr="007F65F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Rechtsmedizin</w:t>
            </w:r>
            <w:proofErr w:type="spellEnd"/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 </w:t>
            </w:r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30, </w:t>
            </w:r>
            <w:r w:rsidR="00825102" w:rsidRPr="008251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4</w:t>
            </w:r>
            <w:r w:rsidR="00825102" w:rsidRPr="00DE29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09</w:t>
            </w:r>
            <w:r w:rsidRPr="007F65F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(2020). </w:t>
            </w:r>
            <w:hyperlink r:id="rId9" w:history="1">
              <w:r w:rsidRPr="007F65F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CFCFC"/>
                  <w:lang w:val="en-US"/>
                </w:rPr>
                <w:t>https://doi.org/10.1007/s00194-020-00424-x</w:t>
              </w:r>
            </w:hyperlink>
          </w:p>
          <w:p w14:paraId="52DC4C0B" w14:textId="77777777" w:rsidR="00CB58D1" w:rsidRPr="00CA44CA" w:rsidRDefault="00CB58D1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shd w:val="clear" w:color="auto" w:fill="FCFCFC"/>
                <w:lang w:val="en-US"/>
              </w:rPr>
            </w:pPr>
          </w:p>
          <w:p w14:paraId="1FE699E4" w14:textId="77777777" w:rsidR="00CB58D1" w:rsidRPr="00CA44CA" w:rsidRDefault="00CB58D1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r w:rsidRPr="00CB58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B58D1">
              <w:rPr>
                <w:rFonts w:ascii="Times New Roman" w:hAnsi="Times New Roman"/>
                <w:sz w:val="24"/>
                <w:szCs w:val="24"/>
                <w:lang w:val="en-US"/>
              </w:rPr>
              <w:t>Spiridonov</w:t>
            </w:r>
            <w:proofErr w:type="spellEnd"/>
            <w:r w:rsidRPr="00CB58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CB58D1">
              <w:rPr>
                <w:rFonts w:ascii="Times New Roman" w:hAnsi="Times New Roman"/>
                <w:sz w:val="24"/>
                <w:szCs w:val="24"/>
                <w:lang w:val="en-US"/>
              </w:rPr>
              <w:t>Anisimov</w:t>
            </w:r>
            <w:proofErr w:type="spellEnd"/>
            <w:r w:rsidRPr="00CB58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Forensic examination for adverse outcomes of medical care / 98. 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>Jahrestagung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>Deutschen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>Gesellschaft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>für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>Rechtsmedizin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Hamburg, 17. – 21. September 2019. </w:t>
            </w:r>
            <w:proofErr w:type="spellStart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>Rechtsmedizin</w:t>
            </w:r>
            <w:proofErr w:type="spellEnd"/>
            <w:r w:rsidRPr="007F65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29, 323–380 (2019). </w:t>
            </w:r>
            <w:hyperlink r:id="rId10" w:history="1">
              <w:r w:rsidRPr="007F65F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https://doi.org/10.1007/s00194-019-0338-y</w:t>
              </w:r>
            </w:hyperlink>
            <w:bookmarkStart w:id="0" w:name="_GoBack"/>
            <w:bookmarkEnd w:id="0"/>
          </w:p>
          <w:p w14:paraId="6CAA8908" w14:textId="77777777" w:rsidR="00CA44CA" w:rsidRPr="00851C59" w:rsidRDefault="00CA44CA" w:rsidP="00095164">
            <w:pPr>
              <w:spacing w:after="0"/>
              <w:ind w:firstLine="0"/>
              <w:rPr>
                <w:rStyle w:val="a4"/>
                <w:lang w:val="en-US"/>
              </w:rPr>
            </w:pPr>
          </w:p>
          <w:p w14:paraId="18F9A193" w14:textId="5439AC69" w:rsidR="00147F31" w:rsidRPr="005D55D5" w:rsidRDefault="00FB035D" w:rsidP="00FB035D">
            <w:pPr>
              <w:spacing w:after="0"/>
              <w:ind w:firstLine="0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>Questions to experts when appointing a commission of forensic medical examinations based on adverse outcomes of medical care</w:t>
            </w:r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ab/>
            </w:r>
            <w:proofErr w:type="spellStart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>Spiridonov</w:t>
            </w:r>
            <w:proofErr w:type="spellEnd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 xml:space="preserve">, V.A., </w:t>
            </w:r>
            <w:proofErr w:type="spellStart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>Anisimov</w:t>
            </w:r>
            <w:proofErr w:type="spellEnd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>, A.A.</w:t>
            </w:r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ab/>
              <w:t>2020</w:t>
            </w:r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ab/>
            </w:r>
            <w:proofErr w:type="spellStart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>Sudebno-Meditsinskaya</w:t>
            </w:r>
            <w:proofErr w:type="spellEnd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>Ekspertiza</w:t>
            </w:r>
            <w:proofErr w:type="spellEnd"/>
            <w:r w:rsidRPr="00B07302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 xml:space="preserve"> - 63(6), с. 4-8</w:t>
            </w:r>
            <w:r w:rsidRPr="00FB035D">
              <w:rPr>
                <w:rFonts w:ascii="yandex-sans" w:hAnsi="yandex-sans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Спиридонов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В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Анисимов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А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ЭКСПЕРТАМ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НАЗНАЧЕНИИ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КОМИССИОННЫХ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СУДЕБНО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ЭКСПЕРТИЗ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ФАКТАМ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НЕБЛАГОПРИЯТНЫХ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ИСХОДОВ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Судебно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экспертиза</w:t>
            </w:r>
            <w:r w:rsidRPr="00FB0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2020.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Т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 xml:space="preserve">. 63. № 6. </w:t>
            </w:r>
            <w:r w:rsidRPr="00147F31">
              <w:rPr>
                <w:rFonts w:ascii="Times New Roman" w:hAnsi="Times New Roman"/>
                <w:sz w:val="24"/>
                <w:szCs w:val="24"/>
              </w:rPr>
              <w:t>С</w:t>
            </w:r>
            <w:r w:rsidRPr="005D55D5">
              <w:rPr>
                <w:rFonts w:ascii="Times New Roman" w:hAnsi="Times New Roman"/>
                <w:sz w:val="24"/>
                <w:szCs w:val="24"/>
              </w:rPr>
              <w:t>. 4-8.</w:t>
            </w:r>
            <w:proofErr w:type="gramStart"/>
            <w:r w:rsidRPr="005D55D5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5D5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95164" w:rsidRPr="00450B4D" w14:paraId="5412B66F" w14:textId="77777777" w:rsidTr="00C647AB">
        <w:tc>
          <w:tcPr>
            <w:tcW w:w="2093" w:type="dxa"/>
            <w:vMerge/>
          </w:tcPr>
          <w:p w14:paraId="28388266" w14:textId="77777777" w:rsidR="00095164" w:rsidRPr="005D55D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EF52C8" w14:textId="77777777" w:rsidR="00095164" w:rsidRPr="008150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50A4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815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815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A632A6" w:rsidRPr="008150A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150A4">
              <w:rPr>
                <w:rFonts w:ascii="Times New Roman" w:hAnsi="Times New Roman"/>
                <w:sz w:val="20"/>
                <w:szCs w:val="20"/>
                <w:lang w:val="en-US"/>
              </w:rPr>
              <w:t>ince</w:t>
            </w:r>
            <w:proofErr w:type="spellEnd"/>
            <w:r w:rsidRPr="008150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50A4"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 w:rsidRPr="008150A4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 w:rsidRPr="008150A4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8150A4"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6432" w:type="dxa"/>
          </w:tcPr>
          <w:p w14:paraId="6A47805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FB4D5D6" w14:textId="77777777" w:rsidTr="00C647AB">
        <w:tc>
          <w:tcPr>
            <w:tcW w:w="2093" w:type="dxa"/>
            <w:vMerge/>
          </w:tcPr>
          <w:p w14:paraId="6CEDA8B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46DB5D6" w14:textId="77777777" w:rsidR="00095164" w:rsidRPr="008150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50A4">
              <w:rPr>
                <w:rFonts w:ascii="Times New Roman" w:hAnsi="Times New Roman"/>
                <w:sz w:val="20"/>
                <w:szCs w:val="20"/>
              </w:rPr>
              <w:t>Изданные монографии (с выходными данными по ГОСТ)</w:t>
            </w:r>
            <w:r w:rsidR="00673A4D" w:rsidRPr="00815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275F" w:rsidRPr="008150A4">
              <w:rPr>
                <w:rFonts w:ascii="Times New Roman" w:hAnsi="Times New Roman"/>
                <w:sz w:val="20"/>
                <w:szCs w:val="20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6432" w:type="dxa"/>
          </w:tcPr>
          <w:p w14:paraId="2FE5D8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7F65F6" w14:paraId="53858B3F" w14:textId="77777777" w:rsidTr="00C647AB">
        <w:tc>
          <w:tcPr>
            <w:tcW w:w="2093" w:type="dxa"/>
          </w:tcPr>
          <w:p w14:paraId="777C2671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DBA3A0" w14:textId="77777777" w:rsidR="00B23147" w:rsidRPr="008150A4" w:rsidRDefault="00B23147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50A4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6432" w:type="dxa"/>
          </w:tcPr>
          <w:p w14:paraId="75D31E20" w14:textId="1172C138" w:rsidR="00BF3F7F" w:rsidRDefault="00DA7305" w:rsidP="003806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7305">
              <w:rPr>
                <w:rFonts w:ascii="Times New Roman" w:hAnsi="Times New Roman"/>
                <w:sz w:val="24"/>
                <w:szCs w:val="24"/>
              </w:rPr>
              <w:t xml:space="preserve">ПРАВОВЫЕ ПРОБЛЕМЫ СУРРОГАТНОГО МАТЕРИНСТВА Кулакова Е.В., </w:t>
            </w:r>
            <w:proofErr w:type="spellStart"/>
            <w:r w:rsidRPr="00DA7305">
              <w:rPr>
                <w:rFonts w:ascii="Times New Roman" w:hAnsi="Times New Roman"/>
                <w:sz w:val="24"/>
                <w:szCs w:val="24"/>
              </w:rPr>
              <w:t>Латфуллина</w:t>
            </w:r>
            <w:proofErr w:type="spellEnd"/>
            <w:r w:rsidRPr="00DA7305">
              <w:rPr>
                <w:rFonts w:ascii="Times New Roman" w:hAnsi="Times New Roman"/>
                <w:sz w:val="24"/>
                <w:szCs w:val="24"/>
              </w:rPr>
              <w:t xml:space="preserve"> Р.Р. Научные руководители – д.м.н., доц. Спиридонов В.А., к.м.н., доц. Александрова Л.Г.</w:t>
            </w:r>
            <w:r w:rsidR="00BF3F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80679" w:rsidRPr="00380679">
              <w:rPr>
                <w:rFonts w:ascii="Times New Roman" w:hAnsi="Times New Roman"/>
                <w:sz w:val="24"/>
                <w:szCs w:val="24"/>
              </w:rPr>
              <w:t>Сборник тезисов 95-й Международной студенческой научно-практической конференции</w:t>
            </w:r>
            <w:r w:rsidR="00380679">
              <w:rPr>
                <w:rFonts w:ascii="Times New Roman" w:hAnsi="Times New Roman"/>
                <w:sz w:val="24"/>
                <w:szCs w:val="24"/>
              </w:rPr>
              <w:t>. – Казань, 2021. -</w:t>
            </w:r>
            <w:r w:rsidR="00BF3F7F">
              <w:rPr>
                <w:rFonts w:ascii="Times New Roman" w:hAnsi="Times New Roman"/>
                <w:sz w:val="24"/>
                <w:szCs w:val="24"/>
              </w:rPr>
              <w:t xml:space="preserve"> с 682-683.</w:t>
            </w:r>
          </w:p>
          <w:p w14:paraId="3F379761" w14:textId="4A31AAF1" w:rsidR="00BF3F7F" w:rsidRPr="00B503C9" w:rsidRDefault="00BF3F7F" w:rsidP="00BF3F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676999" w14:textId="0E92C5BC" w:rsidR="00BF3F7F" w:rsidRDefault="00DA7305" w:rsidP="00BF3F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7305">
              <w:rPr>
                <w:rFonts w:ascii="Times New Roman" w:hAnsi="Times New Roman"/>
                <w:sz w:val="24"/>
                <w:szCs w:val="24"/>
              </w:rPr>
              <w:t xml:space="preserve">ПРАКТИЧЕСКИЙ ОПЫТ ИСПОЛЬЗОВАНИЯ </w:t>
            </w:r>
            <w:r w:rsidRPr="00DA73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МОЛЕКУЛЯРНО-ГЕНЕТИЧЕСКИХ ТЕХНОЛОГИЙ ПРИ ИССЛЕДОВАНИИ КОСТНОЙ ТКАНИ Спиридонова О.А., </w:t>
            </w:r>
            <w:proofErr w:type="spellStart"/>
            <w:r w:rsidRPr="00DA730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DA7305">
              <w:rPr>
                <w:rFonts w:ascii="Times New Roman" w:hAnsi="Times New Roman"/>
                <w:sz w:val="24"/>
                <w:szCs w:val="24"/>
              </w:rPr>
              <w:t xml:space="preserve"> Н.М. Научный руководитель – к.м.н., </w:t>
            </w:r>
            <w:proofErr w:type="gramStart"/>
            <w:r w:rsidRPr="00DA730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Pr="00DA7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A7305">
              <w:rPr>
                <w:rFonts w:ascii="Times New Roman" w:hAnsi="Times New Roman"/>
                <w:sz w:val="24"/>
                <w:szCs w:val="24"/>
              </w:rPr>
              <w:t>Таишев</w:t>
            </w:r>
            <w:proofErr w:type="spellEnd"/>
            <w:r w:rsidRPr="00DA7305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BF3F7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0679" w:rsidRPr="00380679">
              <w:rPr>
                <w:rFonts w:ascii="Times New Roman" w:hAnsi="Times New Roman"/>
                <w:sz w:val="24"/>
                <w:szCs w:val="24"/>
              </w:rPr>
              <w:t>Сборник тезисов 95-й Международной студенческой научно-практической конференции</w:t>
            </w:r>
            <w:r w:rsidR="00380679">
              <w:rPr>
                <w:rFonts w:ascii="Times New Roman" w:hAnsi="Times New Roman"/>
                <w:sz w:val="24"/>
                <w:szCs w:val="24"/>
              </w:rPr>
              <w:t xml:space="preserve">. – Казань, 2021. </w:t>
            </w:r>
            <w:r w:rsidR="00BB592B">
              <w:rPr>
                <w:rFonts w:ascii="Times New Roman" w:hAnsi="Times New Roman"/>
                <w:sz w:val="24"/>
                <w:szCs w:val="24"/>
              </w:rPr>
              <w:t xml:space="preserve"> - с.</w:t>
            </w:r>
            <w:r w:rsidR="00BF3F7F">
              <w:rPr>
                <w:rFonts w:ascii="Times New Roman" w:hAnsi="Times New Roman"/>
                <w:sz w:val="24"/>
                <w:szCs w:val="24"/>
              </w:rPr>
              <w:t>683.</w:t>
            </w:r>
          </w:p>
          <w:p w14:paraId="01533184" w14:textId="004F972E" w:rsidR="00DA7305" w:rsidRDefault="00DA7305" w:rsidP="00DA73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E7AB95E" w14:textId="518630B4" w:rsidR="00BB592B" w:rsidRDefault="00BB592B" w:rsidP="00BB59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592B">
              <w:rPr>
                <w:rFonts w:ascii="Times New Roman" w:hAnsi="Times New Roman"/>
                <w:sz w:val="24"/>
                <w:szCs w:val="24"/>
              </w:rPr>
              <w:t xml:space="preserve">АНАЛИЗ ОТРАВЛЕНИЙ АЛКОГОЛЕМ И СПИРТОСОДЕРЖАЩИМИ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B592B">
              <w:rPr>
                <w:rFonts w:ascii="Times New Roman" w:hAnsi="Times New Roman"/>
                <w:sz w:val="24"/>
                <w:szCs w:val="24"/>
              </w:rPr>
              <w:t xml:space="preserve">ИДКОСТЯМИ, </w:t>
            </w:r>
            <w:proofErr w:type="gramStart"/>
            <w:r w:rsidRPr="00BB592B">
              <w:rPr>
                <w:rFonts w:ascii="Times New Roman" w:hAnsi="Times New Roman"/>
                <w:sz w:val="24"/>
                <w:szCs w:val="24"/>
              </w:rPr>
              <w:t>В Т.Ч</w:t>
            </w:r>
            <w:proofErr w:type="gramEnd"/>
            <w:r w:rsidRPr="00BB592B">
              <w:rPr>
                <w:rFonts w:ascii="Times New Roman" w:hAnsi="Times New Roman"/>
                <w:sz w:val="24"/>
                <w:szCs w:val="24"/>
              </w:rPr>
              <w:t xml:space="preserve">. С ЛЕТАЛЬНЫМ ИСХОДОМ ЗА ЯНВАРЬ 2017 – ФЕВРАЛЬ 2021ГГ. </w:t>
            </w:r>
            <w:proofErr w:type="spellStart"/>
            <w:r w:rsidRPr="00BB592B">
              <w:rPr>
                <w:rFonts w:ascii="Times New Roman" w:hAnsi="Times New Roman"/>
                <w:sz w:val="24"/>
                <w:szCs w:val="24"/>
              </w:rPr>
              <w:t>Холоманова</w:t>
            </w:r>
            <w:proofErr w:type="spellEnd"/>
            <w:r w:rsidRPr="00BB592B">
              <w:rPr>
                <w:rFonts w:ascii="Times New Roman" w:hAnsi="Times New Roman"/>
                <w:sz w:val="24"/>
                <w:szCs w:val="24"/>
              </w:rPr>
              <w:t xml:space="preserve"> К.В. Научный руководитель – к.м.н., доц. Александрова Л.Г.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0679" w:rsidRPr="00380679">
              <w:rPr>
                <w:rFonts w:ascii="Times New Roman" w:hAnsi="Times New Roman"/>
                <w:sz w:val="24"/>
                <w:szCs w:val="24"/>
              </w:rPr>
              <w:t>Сборник тезисов 95-й Международной студенческой научно-практической конференции</w:t>
            </w:r>
            <w:r w:rsidR="00380679">
              <w:rPr>
                <w:rFonts w:ascii="Times New Roman" w:hAnsi="Times New Roman"/>
                <w:sz w:val="24"/>
                <w:szCs w:val="24"/>
              </w:rPr>
              <w:t xml:space="preserve">. – Казань, 2021. </w:t>
            </w:r>
            <w:r>
              <w:rPr>
                <w:rFonts w:ascii="Times New Roman" w:hAnsi="Times New Roman"/>
                <w:sz w:val="24"/>
                <w:szCs w:val="24"/>
              </w:rPr>
              <w:t>- с 684.</w:t>
            </w:r>
          </w:p>
          <w:p w14:paraId="599EF8F8" w14:textId="77777777" w:rsidR="00BB592B" w:rsidRDefault="00BB592B" w:rsidP="00BB59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C68A97B" w14:textId="48EC9A9A" w:rsidR="00BB592B" w:rsidRDefault="00BB592B" w:rsidP="00BB59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592B">
              <w:rPr>
                <w:rFonts w:ascii="Times New Roman" w:hAnsi="Times New Roman"/>
                <w:sz w:val="24"/>
                <w:szCs w:val="24"/>
              </w:rPr>
              <w:t xml:space="preserve">ЭКСПЕРТИЗА ТЯЖЕСТИ ВРЕДА ЗДОРОВЬЮ ПРИ СОТРЯСЕНИИ ГОЛОВНОГО МОЗГА Бахтиаров Р.М. Научный руководитель – к.м.н., доц. Александрова Л.Г.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80679" w:rsidRPr="00380679">
              <w:rPr>
                <w:rFonts w:ascii="Times New Roman" w:hAnsi="Times New Roman"/>
                <w:sz w:val="24"/>
                <w:szCs w:val="24"/>
              </w:rPr>
              <w:t>Сборник тезисов 95-й Международной студенческой научно-практической конференции</w:t>
            </w:r>
            <w:r w:rsidR="00380679">
              <w:rPr>
                <w:rFonts w:ascii="Times New Roman" w:hAnsi="Times New Roman"/>
                <w:sz w:val="24"/>
                <w:szCs w:val="24"/>
              </w:rPr>
              <w:t xml:space="preserve">. – Казань, 2021.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 685.</w:t>
            </w:r>
          </w:p>
          <w:p w14:paraId="42C22094" w14:textId="77777777" w:rsidR="00BB592B" w:rsidRDefault="00BB592B" w:rsidP="00BB59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212497" w14:textId="0562E7E1" w:rsidR="00DA7305" w:rsidRPr="00CB58D1" w:rsidRDefault="006A51BD" w:rsidP="006A51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51BD">
              <w:rPr>
                <w:rFonts w:ascii="Times New Roman" w:hAnsi="Times New Roman"/>
                <w:sz w:val="24"/>
                <w:szCs w:val="24"/>
              </w:rPr>
              <w:t>ОЦЕНКА ВЛИЯНИЯ КАРАНТИНА НА КОЛИЧЕСТВО БЫТОВОЙ ТРАВМЫ Нуриева С.Р. Научный руководитель – к.м.н., доц. Александрова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80679" w:rsidRPr="00380679">
              <w:rPr>
                <w:rFonts w:ascii="Times New Roman" w:hAnsi="Times New Roman"/>
                <w:sz w:val="24"/>
                <w:szCs w:val="24"/>
              </w:rPr>
              <w:t xml:space="preserve"> Сборник тезисов 95-й Международной студенческой научно-практической конференции</w:t>
            </w:r>
            <w:r w:rsidR="00380679">
              <w:rPr>
                <w:rFonts w:ascii="Times New Roman" w:hAnsi="Times New Roman"/>
                <w:sz w:val="24"/>
                <w:szCs w:val="24"/>
              </w:rPr>
              <w:t xml:space="preserve">. – Казань, 2021.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 685-686.</w:t>
            </w:r>
          </w:p>
        </w:tc>
      </w:tr>
      <w:tr w:rsidR="00874BE8" w:rsidRPr="00450B4D" w14:paraId="44DF5F20" w14:textId="77777777" w:rsidTr="00C647AB">
        <w:tc>
          <w:tcPr>
            <w:tcW w:w="4733" w:type="dxa"/>
            <w:gridSpan w:val="2"/>
          </w:tcPr>
          <w:p w14:paraId="453BDA49" w14:textId="0E4CF6D2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за</w:t>
            </w:r>
            <w:r w:rsidR="00CB58D1" w:rsidRPr="00CB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8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32" w:type="dxa"/>
          </w:tcPr>
          <w:p w14:paraId="6E5CD007" w14:textId="6D68FF67" w:rsidR="00690EB9" w:rsidRDefault="00690EB9" w:rsidP="00690E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доклад. «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>Некоторые особенности исследования комбинированных повреждений в судебно-медицинской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 xml:space="preserve">Докладчики: </w:t>
            </w:r>
            <w:proofErr w:type="spellStart"/>
            <w:r w:rsidRPr="00690EB9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Pr="0069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 xml:space="preserve"> – ассистент кафедры судебной медицины </w:t>
            </w:r>
            <w:r w:rsidR="005C395E">
              <w:rPr>
                <w:rFonts w:ascii="Times New Roman" w:hAnsi="Times New Roman"/>
                <w:sz w:val="24"/>
                <w:szCs w:val="24"/>
              </w:rPr>
              <w:t>КГМУ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0EB9">
              <w:rPr>
                <w:rFonts w:ascii="Times New Roman" w:hAnsi="Times New Roman"/>
                <w:sz w:val="24"/>
                <w:szCs w:val="24"/>
              </w:rPr>
              <w:t>Кирягин</w:t>
            </w:r>
            <w:proofErr w:type="spellEnd"/>
            <w:r w:rsidRPr="0069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 xml:space="preserve"> - Отделение судебно-медицинских исследований экспертного отдела (с дислокацией в городе Казань) Приволжского филиала (с дислокацией в городе Нижний Новгород) ФГКУ «Судебно-экспертный центр» Следственного комитета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научно-практической конференции Здоровье человека в 21 веке. 19 марта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85E857" w14:textId="77777777" w:rsidR="00942291" w:rsidRDefault="00942291" w:rsidP="00690E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46051F5" w14:textId="295040D4" w:rsidR="00942291" w:rsidRDefault="00942291" w:rsidP="009422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Pr="00942291">
              <w:rPr>
                <w:rFonts w:ascii="Times New Roman" w:eastAsia="Calibri" w:hAnsi="Times New Roman"/>
                <w:sz w:val="24"/>
                <w:szCs w:val="24"/>
              </w:rPr>
              <w:t>Обнаружение фрагментов пищевых масс в органах дыхания как находка гистолога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Александрова </w:t>
            </w:r>
            <w:r w:rsidR="005C395E">
              <w:rPr>
                <w:rFonts w:ascii="Times New Roman" w:eastAsia="Calibri" w:hAnsi="Times New Roman"/>
                <w:sz w:val="24"/>
                <w:szCs w:val="24"/>
              </w:rPr>
              <w:t>Л.Г.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5C395E">
              <w:rPr>
                <w:rFonts w:ascii="Times New Roman" w:eastAsia="Calibri" w:hAnsi="Times New Roman"/>
                <w:sz w:val="24"/>
                <w:szCs w:val="24"/>
              </w:rPr>
              <w:t>КГМУ</w:t>
            </w:r>
            <w:r w:rsidRPr="00DB10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научно-практической конференции Здоровье человека в 21 веке. 19 марта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1BF913" w14:textId="77777777" w:rsidR="00942291" w:rsidRDefault="00942291" w:rsidP="009422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3821B3A" w14:textId="2BE59336" w:rsidR="00942291" w:rsidRDefault="00942291" w:rsidP="00942291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Экспертный случай неблагоприятного исхода оказания хирургической помощи</w:t>
            </w:r>
            <w:r w:rsidR="004A12E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Докладчик: Анисимов Андрей Андреевич – ординатор кафедры судебной медицины </w:t>
            </w:r>
            <w:r w:rsidRPr="00DB1081">
              <w:rPr>
                <w:rFonts w:ascii="Times New Roman" w:eastAsia="Calibri" w:hAnsi="Times New Roman"/>
                <w:sz w:val="24"/>
                <w:szCs w:val="24"/>
              </w:rPr>
              <w:t xml:space="preserve">ФГБОУ </w:t>
            </w:r>
            <w:proofErr w:type="gramStart"/>
            <w:r w:rsidRPr="00DB1081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DB1081">
              <w:rPr>
                <w:rFonts w:ascii="Times New Roman" w:eastAsia="Calibri" w:hAnsi="Times New Roman"/>
                <w:sz w:val="24"/>
                <w:szCs w:val="24"/>
              </w:rPr>
              <w:t xml:space="preserve"> "Казанский государственный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медицинский университет" МЗ РФ</w:t>
            </w:r>
          </w:p>
          <w:p w14:paraId="0AADCF6B" w14:textId="6CCA13EA" w:rsidR="00690EB9" w:rsidRDefault="00690EB9" w:rsidP="00690E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B713E18" w14:textId="388413B8" w:rsidR="00426E39" w:rsidRPr="00DB1081" w:rsidRDefault="00802DB9" w:rsidP="003C32B8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426E39">
              <w:rPr>
                <w:rFonts w:ascii="Times New Roman" w:eastAsia="Calibri" w:hAnsi="Times New Roman"/>
                <w:sz w:val="24"/>
                <w:szCs w:val="24"/>
              </w:rPr>
              <w:t xml:space="preserve">Морфология головного мозга при отравлении угарным газом в зависимости от присутствия в организме алкоголя - Докладчики: </w:t>
            </w:r>
            <w:proofErr w:type="spellStart"/>
            <w:r w:rsidR="00426E39">
              <w:rPr>
                <w:rFonts w:ascii="Times New Roman" w:eastAsia="Calibri" w:hAnsi="Times New Roman"/>
                <w:sz w:val="24"/>
                <w:szCs w:val="24"/>
              </w:rPr>
              <w:t>Индиаминов</w:t>
            </w:r>
            <w:proofErr w:type="spellEnd"/>
            <w:r w:rsidR="00426E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A19EF">
              <w:rPr>
                <w:rFonts w:ascii="Times New Roman" w:eastAsia="Calibri" w:hAnsi="Times New Roman"/>
                <w:sz w:val="24"/>
                <w:szCs w:val="24"/>
              </w:rPr>
              <w:t>С.И.</w:t>
            </w:r>
            <w:r w:rsidR="00426E39">
              <w:rPr>
                <w:rFonts w:ascii="Times New Roman" w:eastAsia="Calibri" w:hAnsi="Times New Roman"/>
                <w:sz w:val="24"/>
                <w:szCs w:val="24"/>
              </w:rPr>
              <w:t xml:space="preserve">, Ким </w:t>
            </w:r>
            <w:r w:rsidR="005A19EF">
              <w:rPr>
                <w:rFonts w:ascii="Times New Roman" w:eastAsia="Calibri" w:hAnsi="Times New Roman"/>
                <w:sz w:val="24"/>
                <w:szCs w:val="24"/>
              </w:rPr>
              <w:t>А.А.</w:t>
            </w:r>
            <w:r w:rsidR="00426E39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426E39" w:rsidRPr="00073F0C">
              <w:t xml:space="preserve"> </w:t>
            </w:r>
            <w:r w:rsidR="00426E39" w:rsidRPr="00073F0C">
              <w:rPr>
                <w:rFonts w:ascii="Times New Roman" w:eastAsia="Calibri" w:hAnsi="Times New Roman"/>
                <w:sz w:val="24"/>
                <w:szCs w:val="24"/>
              </w:rPr>
              <w:t xml:space="preserve">Самаркандский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ГМИ</w:t>
            </w:r>
            <w:r w:rsidR="00426E39" w:rsidRPr="00073F0C">
              <w:rPr>
                <w:rFonts w:ascii="Times New Roman" w:eastAsia="Calibri" w:hAnsi="Times New Roman"/>
                <w:sz w:val="24"/>
                <w:szCs w:val="24"/>
              </w:rPr>
              <w:t xml:space="preserve"> (Самарканд, Респу</w:t>
            </w:r>
            <w:r w:rsidR="00426E39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426E39" w:rsidRPr="00073F0C">
              <w:rPr>
                <w:rFonts w:ascii="Times New Roman" w:eastAsia="Calibri" w:hAnsi="Times New Roman"/>
                <w:sz w:val="24"/>
                <w:szCs w:val="24"/>
              </w:rPr>
              <w:t xml:space="preserve">лика </w:t>
            </w:r>
            <w:r w:rsidR="00426E39" w:rsidRPr="00073F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Узбекистан)</w:t>
            </w:r>
            <w:r w:rsidR="00426E39">
              <w:rPr>
                <w:rFonts w:ascii="Times New Roman" w:eastAsia="Calibri" w:hAnsi="Times New Roman"/>
                <w:sz w:val="24"/>
                <w:szCs w:val="24"/>
              </w:rPr>
              <w:t xml:space="preserve">, Александрова </w:t>
            </w:r>
            <w:r w:rsidR="005A19EF">
              <w:rPr>
                <w:rFonts w:ascii="Times New Roman" w:eastAsia="Calibri" w:hAnsi="Times New Roman"/>
                <w:sz w:val="24"/>
                <w:szCs w:val="24"/>
              </w:rPr>
              <w:t>Л.Г. - КГМУ</w:t>
            </w:r>
            <w:r w:rsidR="00426E39" w:rsidRPr="00DB10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6E39">
              <w:rPr>
                <w:rFonts w:ascii="Times New Roman" w:hAnsi="Times New Roman"/>
                <w:sz w:val="24"/>
                <w:szCs w:val="24"/>
              </w:rPr>
              <w:t xml:space="preserve">на секции «Судебная медицина: актуальные вопросы» в рамках </w:t>
            </w:r>
            <w:r w:rsidR="00426E39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426E39"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E39">
              <w:rPr>
                <w:rFonts w:ascii="Times New Roman" w:hAnsi="Times New Roman"/>
                <w:sz w:val="24"/>
                <w:szCs w:val="24"/>
              </w:rPr>
              <w:t>Российской научно-практической конференции Здоровье человека в 21 веке. 19 марта</w:t>
            </w:r>
            <w:r w:rsidR="00426E39"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26E39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="00426E3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26E3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426E39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="00426E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27F9D4" w14:textId="77777777" w:rsidR="00426E39" w:rsidRDefault="00426E39" w:rsidP="00EC7B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7DDE4A0" w14:textId="062BAB26" w:rsidR="00E21163" w:rsidRDefault="00E27F41" w:rsidP="00DE29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7F41">
              <w:rPr>
                <w:rFonts w:ascii="Times New Roman" w:hAnsi="Times New Roman"/>
                <w:sz w:val="24"/>
                <w:szCs w:val="24"/>
              </w:rPr>
              <w:t>Ани</w:t>
            </w:r>
            <w:r w:rsidR="00DE2985">
              <w:rPr>
                <w:rFonts w:ascii="Times New Roman" w:hAnsi="Times New Roman"/>
                <w:sz w:val="24"/>
                <w:szCs w:val="24"/>
              </w:rPr>
              <w:t>с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>и</w:t>
            </w:r>
            <w:r w:rsidR="00DE2985">
              <w:rPr>
                <w:rFonts w:ascii="Times New Roman" w:hAnsi="Times New Roman"/>
                <w:sz w:val="24"/>
                <w:szCs w:val="24"/>
              </w:rPr>
              <w:t>м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 xml:space="preserve">ов А.А. </w:t>
            </w:r>
            <w:proofErr w:type="spellStart"/>
            <w:r w:rsidRPr="00E27F41">
              <w:rPr>
                <w:rFonts w:ascii="Times New Roman" w:hAnsi="Times New Roman"/>
                <w:sz w:val="24"/>
                <w:szCs w:val="24"/>
              </w:rPr>
              <w:t>Алмазовский</w:t>
            </w:r>
            <w:proofErr w:type="spellEnd"/>
            <w:r w:rsidRPr="00E27F41">
              <w:rPr>
                <w:rFonts w:ascii="Times New Roman" w:hAnsi="Times New Roman"/>
                <w:sz w:val="24"/>
                <w:szCs w:val="24"/>
              </w:rPr>
              <w:t xml:space="preserve"> молодежный медицинский форум </w:t>
            </w:r>
            <w:r w:rsidR="003C32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2B8">
              <w:rPr>
                <w:rFonts w:ascii="Times New Roman" w:hAnsi="Times New Roman"/>
                <w:sz w:val="24"/>
                <w:szCs w:val="24"/>
              </w:rPr>
              <w:t>14.05.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>2021, г. Санкт-Петербург. Участие в качестве приглашенного гостя с лекцией «Правовая самооборона врача. Особенности привлечения медицинских работников к уголовной ответственности»</w:t>
            </w:r>
          </w:p>
          <w:p w14:paraId="6B50DB42" w14:textId="77777777" w:rsidR="004A204A" w:rsidRDefault="004A204A" w:rsidP="00DE29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7F85343" w14:textId="7A61ADCE" w:rsidR="004A204A" w:rsidRDefault="004A204A" w:rsidP="00DE29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Pr="004A204A">
              <w:rPr>
                <w:rFonts w:ascii="Times New Roman" w:hAnsi="Times New Roman"/>
                <w:sz w:val="24"/>
                <w:szCs w:val="24"/>
              </w:rPr>
              <w:t>Переезд колесом (колёсами)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студент гр. 2402.  Международная студенческая 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Автотравма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19 мая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(с участием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СамГМИ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РНИМУ им. Н.И. Пирогова, КГМУ). Научные руководители</w:t>
            </w:r>
            <w:r w:rsidR="0012090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98A604" w14:textId="77777777" w:rsidR="005A19EF" w:rsidRDefault="005A19EF" w:rsidP="00DE29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925C3C4" w14:textId="4964E99F" w:rsidR="005A19EF" w:rsidRDefault="005A19EF" w:rsidP="005A19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доклад. «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Аспекты терминологии в экспертизе огнестрельной травмы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 xml:space="preserve">Докладчики: </w:t>
            </w:r>
            <w:proofErr w:type="spellStart"/>
            <w:r w:rsidRPr="00690EB9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Pr="0069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Pr="00690EB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4710E">
              <w:rPr>
                <w:rFonts w:ascii="Times New Roman" w:eastAsia="Calibri" w:hAnsi="Times New Roman"/>
                <w:sz w:val="24"/>
                <w:szCs w:val="24"/>
              </w:rPr>
              <w:t>КГМУ</w:t>
            </w:r>
            <w:r w:rsidR="0084710E" w:rsidRPr="00DB10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4710E">
              <w:rPr>
                <w:rFonts w:ascii="Times New Roman" w:hAnsi="Times New Roman"/>
                <w:sz w:val="24"/>
                <w:szCs w:val="24"/>
              </w:rPr>
              <w:t>на международной он-</w:t>
            </w:r>
            <w:proofErr w:type="spellStart"/>
            <w:r w:rsidR="0084710E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84710E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«</w:t>
            </w:r>
            <w:r w:rsidR="0084710E" w:rsidRPr="00C374A2">
              <w:rPr>
                <w:rFonts w:ascii="Times New Roman" w:hAnsi="Times New Roman"/>
                <w:sz w:val="24"/>
                <w:szCs w:val="24"/>
              </w:rPr>
              <w:t>Судебная медицина – взаимосвязь науки и практики</w:t>
            </w:r>
            <w:r w:rsidR="0084710E">
              <w:rPr>
                <w:rFonts w:ascii="Times New Roman" w:hAnsi="Times New Roman"/>
                <w:sz w:val="24"/>
                <w:szCs w:val="24"/>
              </w:rPr>
              <w:t>» 26 мая</w:t>
            </w:r>
            <w:r w:rsidR="0084710E"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4710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 w:rsidR="008471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4710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84710E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D407A6" w14:textId="77777777" w:rsidR="005A19EF" w:rsidRDefault="005A19EF" w:rsidP="005A19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BFBF44" w14:textId="77777777" w:rsidR="005A19EF" w:rsidRDefault="005A19EF" w:rsidP="00847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C374A2" w:rsidRPr="00C374A2">
              <w:rPr>
                <w:rFonts w:ascii="Times New Roman" w:eastAsia="Calibri" w:hAnsi="Times New Roman"/>
                <w:sz w:val="24"/>
                <w:szCs w:val="24"/>
              </w:rPr>
              <w:t>Планктон и его исследование в практике врача судебно-медицинского эксперта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Александрова Л.Г. - КГМУ</w:t>
            </w:r>
            <w:r w:rsidRPr="00DB10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374A2">
              <w:rPr>
                <w:rFonts w:ascii="Times New Roman" w:hAnsi="Times New Roman"/>
                <w:sz w:val="24"/>
                <w:szCs w:val="24"/>
              </w:rPr>
              <w:t>международной он-</w:t>
            </w:r>
            <w:proofErr w:type="spellStart"/>
            <w:r w:rsidR="00C374A2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C374A2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374A2" w:rsidRPr="00C374A2">
              <w:rPr>
                <w:rFonts w:ascii="Times New Roman" w:hAnsi="Times New Roman"/>
                <w:sz w:val="24"/>
                <w:szCs w:val="24"/>
              </w:rPr>
              <w:t>Судебная медицина – взаимосвязь науки и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374A2">
              <w:rPr>
                <w:rFonts w:ascii="Times New Roman" w:hAnsi="Times New Roman"/>
                <w:sz w:val="24"/>
                <w:szCs w:val="24"/>
              </w:rPr>
              <w:t>26 мая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197928" w14:textId="77777777" w:rsidR="00532D51" w:rsidRDefault="00532D51" w:rsidP="00847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949CB1F" w14:textId="45B1DD37" w:rsidR="00532D51" w:rsidRDefault="00532D51" w:rsidP="00532D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proofErr w:type="gramStart"/>
            <w:r w:rsidRPr="00DA7305">
              <w:rPr>
                <w:rFonts w:ascii="Times New Roman" w:hAnsi="Times New Roman"/>
                <w:sz w:val="24"/>
                <w:szCs w:val="24"/>
              </w:rPr>
              <w:t xml:space="preserve">ПРАВОВЫЕ ПРОБЛЕМЫ СУРРОГАТНОГО МАТЕРИНСТВА Кулакова Е.В., </w:t>
            </w:r>
            <w:proofErr w:type="spellStart"/>
            <w:r w:rsidRPr="00DA7305">
              <w:rPr>
                <w:rFonts w:ascii="Times New Roman" w:hAnsi="Times New Roman"/>
                <w:sz w:val="24"/>
                <w:szCs w:val="24"/>
              </w:rPr>
              <w:t>Латфуллина</w:t>
            </w:r>
            <w:proofErr w:type="spellEnd"/>
            <w:r w:rsidRPr="00DA7305">
              <w:rPr>
                <w:rFonts w:ascii="Times New Roman" w:hAnsi="Times New Roman"/>
                <w:sz w:val="24"/>
                <w:szCs w:val="24"/>
              </w:rPr>
              <w:t xml:space="preserve"> Р.Р. Научные руководители – д.м.н., доц. Спиридонов В.А., к.м.н., доц. Александрова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</w:rPr>
              <w:t>ая научно-практической конференция.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Казань, </w:t>
            </w:r>
            <w:r w:rsidR="00B22C1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2021.</w:t>
            </w:r>
          </w:p>
          <w:p w14:paraId="7F024B0F" w14:textId="77777777" w:rsidR="00532D51" w:rsidRPr="00B503C9" w:rsidRDefault="00532D51" w:rsidP="00532D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721DC66" w14:textId="77777777" w:rsidR="00B22C1C" w:rsidRDefault="00B22C1C" w:rsidP="00B22C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532D51" w:rsidRPr="00DA7305">
              <w:rPr>
                <w:rFonts w:ascii="Times New Roman" w:hAnsi="Times New Roman"/>
                <w:sz w:val="24"/>
                <w:szCs w:val="24"/>
              </w:rPr>
              <w:t xml:space="preserve">ПРАКТИЧЕСКИЙ ОПЫТ ИСПОЛЬЗОВАНИЯ МОЛЕКУЛЯРНО-ГЕНЕТИЧЕСКИХ ТЕХНОЛОГИЙ ПРИ ИССЛЕДОВАНИИ КОСТНОЙ ТКАНИ Спиридонова О.А., </w:t>
            </w:r>
            <w:proofErr w:type="spellStart"/>
            <w:r w:rsidR="00532D51" w:rsidRPr="00DA730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="00532D51" w:rsidRPr="00DA7305">
              <w:rPr>
                <w:rFonts w:ascii="Times New Roman" w:hAnsi="Times New Roman"/>
                <w:sz w:val="24"/>
                <w:szCs w:val="24"/>
              </w:rPr>
              <w:t xml:space="preserve"> Н.М. Научный руководитель – к.м.н., </w:t>
            </w:r>
            <w:proofErr w:type="gramStart"/>
            <w:r w:rsidR="00532D51" w:rsidRPr="00DA7305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532D51" w:rsidRPr="00DA73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32D51" w:rsidRPr="00DA7305">
              <w:rPr>
                <w:rFonts w:ascii="Times New Roman" w:hAnsi="Times New Roman"/>
                <w:sz w:val="24"/>
                <w:szCs w:val="24"/>
              </w:rPr>
              <w:t>Таишев</w:t>
            </w:r>
            <w:proofErr w:type="spellEnd"/>
            <w:r w:rsidR="00532D51" w:rsidRPr="00DA7305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532D5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научно-практической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конференция. – Казань, апрель 2021.</w:t>
            </w:r>
          </w:p>
          <w:p w14:paraId="136C1073" w14:textId="536EA7A2" w:rsidR="00532D51" w:rsidRDefault="00532D51" w:rsidP="00532D5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246577" w14:textId="77777777" w:rsidR="00B22C1C" w:rsidRDefault="00B22C1C" w:rsidP="00B22C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532D51" w:rsidRPr="00BB592B">
              <w:rPr>
                <w:rFonts w:ascii="Times New Roman" w:hAnsi="Times New Roman"/>
                <w:sz w:val="24"/>
                <w:szCs w:val="24"/>
              </w:rPr>
              <w:t xml:space="preserve">АНАЛИЗ ОТРАВЛЕНИЙ АЛКОГОЛЕМ И СПИРТОСОДЕРЖАЩИМИ </w:t>
            </w:r>
            <w:r w:rsidR="00532D51">
              <w:rPr>
                <w:rFonts w:ascii="Times New Roman" w:hAnsi="Times New Roman"/>
                <w:sz w:val="24"/>
                <w:szCs w:val="24"/>
              </w:rPr>
              <w:t>Ж</w:t>
            </w:r>
            <w:r w:rsidR="00532D51" w:rsidRPr="00BB592B">
              <w:rPr>
                <w:rFonts w:ascii="Times New Roman" w:hAnsi="Times New Roman"/>
                <w:sz w:val="24"/>
                <w:szCs w:val="24"/>
              </w:rPr>
              <w:t xml:space="preserve">ИДКОСТЯМИ, </w:t>
            </w:r>
            <w:proofErr w:type="gramStart"/>
            <w:r w:rsidR="00532D51" w:rsidRPr="00BB592B">
              <w:rPr>
                <w:rFonts w:ascii="Times New Roman" w:hAnsi="Times New Roman"/>
                <w:sz w:val="24"/>
                <w:szCs w:val="24"/>
              </w:rPr>
              <w:t>В Т.Ч</w:t>
            </w:r>
            <w:proofErr w:type="gramEnd"/>
            <w:r w:rsidR="00532D51" w:rsidRPr="00BB592B">
              <w:rPr>
                <w:rFonts w:ascii="Times New Roman" w:hAnsi="Times New Roman"/>
                <w:sz w:val="24"/>
                <w:szCs w:val="24"/>
              </w:rPr>
              <w:t xml:space="preserve">. С ЛЕТАЛЬНЫМ ИСХОДОМ ЗА ЯНВАРЬ 2017 – ФЕВРАЛЬ 2021ГГ. </w:t>
            </w:r>
            <w:proofErr w:type="spellStart"/>
            <w:r w:rsidR="00532D51" w:rsidRPr="00BB592B">
              <w:rPr>
                <w:rFonts w:ascii="Times New Roman" w:hAnsi="Times New Roman"/>
                <w:sz w:val="24"/>
                <w:szCs w:val="24"/>
              </w:rPr>
              <w:t>Холоманова</w:t>
            </w:r>
            <w:proofErr w:type="spellEnd"/>
            <w:r w:rsidR="00532D51" w:rsidRPr="00BB592B">
              <w:rPr>
                <w:rFonts w:ascii="Times New Roman" w:hAnsi="Times New Roman"/>
                <w:sz w:val="24"/>
                <w:szCs w:val="24"/>
              </w:rPr>
              <w:t xml:space="preserve"> К.В. Научный руководитель – к.м.н., доц. Александрова Л.Г. </w:t>
            </w:r>
            <w:r w:rsidR="00532D5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научно-практической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конференция. – Казань, апрель 2021.</w:t>
            </w:r>
          </w:p>
          <w:p w14:paraId="615D6CA6" w14:textId="49111A22" w:rsidR="00532D51" w:rsidRDefault="00532D51" w:rsidP="00532D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9B6C7E" w14:textId="77777777" w:rsidR="00B22C1C" w:rsidRDefault="00B22C1C" w:rsidP="00B22C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532D51" w:rsidRPr="00BB592B">
              <w:rPr>
                <w:rFonts w:ascii="Times New Roman" w:hAnsi="Times New Roman"/>
                <w:sz w:val="24"/>
                <w:szCs w:val="24"/>
              </w:rPr>
              <w:t xml:space="preserve">ЭКСПЕРТИЗА ТЯЖЕСТИ ВРЕДА ЗДОРОВЬЮ ПРИ СОТРЯСЕНИИ ГОЛОВНОГО МОЗГА Бахтиаров Р.М. Научный руководитель – к.м.н., доц. </w:t>
            </w:r>
            <w:r w:rsidR="00532D51" w:rsidRPr="00BB5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Л.Г. </w:t>
            </w:r>
            <w:r w:rsidR="00532D5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</w:rPr>
              <w:t>ая научно-практической конференция. – Казань, апрель 2021.</w:t>
            </w:r>
          </w:p>
          <w:p w14:paraId="4D9DCC27" w14:textId="77777777" w:rsidR="00B22C1C" w:rsidRDefault="00B22C1C" w:rsidP="00532D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1AB0457" w14:textId="77777777" w:rsidR="00532D51" w:rsidRDefault="00B22C1C" w:rsidP="00532D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доклад. </w:t>
            </w:r>
            <w:r w:rsidR="00532D51" w:rsidRPr="006A51BD">
              <w:rPr>
                <w:rFonts w:ascii="Times New Roman" w:hAnsi="Times New Roman"/>
                <w:sz w:val="24"/>
                <w:szCs w:val="24"/>
              </w:rPr>
              <w:t>ОЦЕНКА ВЛИЯНИЯ КАРАНТИНА НА КОЛИЧЕСТВО БЫТОВОЙ ТРАВМЫ Нуриева С.Р. Научный руководитель – к.м.н., доц. Александрова Л.Г.</w:t>
            </w:r>
            <w:r w:rsidR="00532D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32D51" w:rsidRPr="00380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>95-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80679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</w:rPr>
              <w:t>ая научно-практической конференция. – Казань, апрель 2021.</w:t>
            </w:r>
          </w:p>
          <w:p w14:paraId="38D25246" w14:textId="77777777" w:rsidR="0006391C" w:rsidRDefault="0006391C" w:rsidP="00532D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C2F884" w14:textId="77777777" w:rsidR="0006391C" w:rsidRDefault="0006391C" w:rsidP="00AF343F">
            <w:pPr>
              <w:spacing w:after="0"/>
              <w:ind w:firstLine="0"/>
              <w:rPr>
                <w:rStyle w:val="a4"/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А.А.</w:t>
            </w:r>
            <w:r w:rsidR="00AF3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1C">
              <w:rPr>
                <w:rFonts w:ascii="Times New Roman" w:hAnsi="Times New Roman"/>
                <w:sz w:val="24"/>
                <w:szCs w:val="24"/>
              </w:rPr>
              <w:t>Тема выступления: «Когда смерть становится жизнью. Отношение молодежи к донорству органов».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r w:rsidRPr="0006391C">
              <w:rPr>
                <w:rFonts w:ascii="Times New Roman" w:hAnsi="Times New Roman"/>
                <w:sz w:val="24"/>
                <w:szCs w:val="24"/>
              </w:rPr>
              <w:t>21 мая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1C">
              <w:rPr>
                <w:rFonts w:ascii="Times New Roman" w:hAnsi="Times New Roman"/>
                <w:sz w:val="24"/>
                <w:szCs w:val="24"/>
              </w:rPr>
              <w:t>Инновационный технопарк «Идея»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06391C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http://www.tpidea.ru/news/1397</w:t>
              </w:r>
            </w:hyperlink>
          </w:p>
          <w:p w14:paraId="69C48C29" w14:textId="77777777" w:rsidR="00851C59" w:rsidRDefault="00851C59" w:rsidP="00AF343F">
            <w:pPr>
              <w:spacing w:after="0"/>
              <w:ind w:firstLine="0"/>
              <w:rPr>
                <w:rStyle w:val="a4"/>
                <w:color w:val="0070C0"/>
                <w:shd w:val="clear" w:color="auto" w:fill="FFFFFF"/>
              </w:rPr>
            </w:pPr>
          </w:p>
          <w:p w14:paraId="787D4857" w14:textId="77777777" w:rsidR="00851C59" w:rsidRDefault="001D4633" w:rsidP="004F7FFC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Устный доклад. </w:t>
            </w:r>
            <w:r w:rsidR="00851C59" w:rsidRPr="00851C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Спиридонов В.А.</w:t>
            </w:r>
            <w:r w:rsidR="00851C59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Особенности уголовно-правовой оценки запретов и преступных деяний в сфере ненадлежащего оказания медицинской помощи. 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VI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Всероссийский форум «Правовые, организационные и экономические проблемы в сфере охраны здоровья» </w:t>
            </w:r>
            <w:r w:rsidR="004F7FF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г. Москва Он-</w:t>
            </w:r>
            <w:proofErr w:type="spellStart"/>
            <w:r w:rsidR="004F7FF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лайн</w:t>
            </w:r>
            <w:proofErr w:type="spellEnd"/>
            <w:r w:rsidR="004F7FF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трансляция 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3.06.2021.</w:t>
            </w:r>
          </w:p>
          <w:p w14:paraId="794D285D" w14:textId="77777777" w:rsidR="006147C5" w:rsidRPr="006147C5" w:rsidRDefault="006147C5" w:rsidP="004F7FFC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3E99879D" w14:textId="3D47AE9D" w:rsidR="006147C5" w:rsidRDefault="006147C5" w:rsidP="006147C5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147C5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Устный доклад </w:t>
            </w:r>
            <w:proofErr w:type="spellStart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В.А.Спиридонов</w:t>
            </w:r>
            <w:proofErr w:type="spellEnd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. Практика и особенности уголовной ответственности медицинских работников. </w:t>
            </w:r>
            <w:r w:rsidR="0082174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Межрегиональная научно-практическая конференция «Хирургия – зона профессионального и юридического риска». 11.06.2021г.</w:t>
            </w:r>
          </w:p>
          <w:p w14:paraId="22F465E2" w14:textId="77777777" w:rsidR="009C606B" w:rsidRDefault="009C606B" w:rsidP="006147C5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2893B04E" w14:textId="35E56ADB" w:rsidR="009C606B" w:rsidRPr="00821741" w:rsidRDefault="009C606B" w:rsidP="008217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Устный доклад </w:t>
            </w:r>
            <w:proofErr w:type="spellStart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А.А.Анисимов</w:t>
            </w:r>
            <w:proofErr w:type="spellEnd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. Медицинские </w:t>
            </w:r>
            <w:proofErr w:type="spellStart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селфи</w:t>
            </w:r>
            <w:proofErr w:type="spellEnd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или правовые последствия фотофиксации при осуществлении медицинской деятельности.</w:t>
            </w:r>
            <w:r w:rsidR="0082174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  <w:r w:rsidR="00821741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Межрегиональная научно-практическая конференция «Хирургия – зона профессионального и юридического риска». 11.06.2021г.</w:t>
            </w:r>
          </w:p>
        </w:tc>
      </w:tr>
      <w:tr w:rsidR="00095164" w:rsidRPr="00450B4D" w14:paraId="6E77AD47" w14:textId="77777777" w:rsidTr="00C647AB">
        <w:tc>
          <w:tcPr>
            <w:tcW w:w="4733" w:type="dxa"/>
            <w:gridSpan w:val="2"/>
          </w:tcPr>
          <w:p w14:paraId="485130B5" w14:textId="71354A11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B58D1" w:rsidRPr="00CB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8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58D1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6432" w:type="dxa"/>
          </w:tcPr>
          <w:p w14:paraId="482BCEAF" w14:textId="5CA17819" w:rsidR="00095164" w:rsidRDefault="0084710E" w:rsidP="00847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«</w:t>
            </w:r>
            <w:r w:rsidRPr="00C374A2">
              <w:rPr>
                <w:rFonts w:ascii="Times New Roman" w:hAnsi="Times New Roman"/>
                <w:sz w:val="24"/>
                <w:szCs w:val="24"/>
              </w:rPr>
              <w:t>Судебная медицина – взаимосвязь науки и практики</w:t>
            </w:r>
            <w:r>
              <w:rPr>
                <w:rFonts w:ascii="Times New Roman" w:hAnsi="Times New Roman"/>
                <w:sz w:val="24"/>
                <w:szCs w:val="24"/>
              </w:rPr>
              <w:t>» 26 мая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22A7">
              <w:rPr>
                <w:rFonts w:ascii="Times New Roman" w:hAnsi="Times New Roman"/>
                <w:sz w:val="24"/>
                <w:szCs w:val="24"/>
              </w:rPr>
              <w:t xml:space="preserve"> Организаторы от кафедры: Александрова Л.Г., </w:t>
            </w:r>
            <w:proofErr w:type="spellStart"/>
            <w:r w:rsidR="00DE22A7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="00DE22A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53A4E092" w14:textId="77777777" w:rsidR="0084710E" w:rsidRDefault="0084710E" w:rsidP="008471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BD43B2F" w14:textId="2143D86A" w:rsidR="0084710E" w:rsidRDefault="0084710E" w:rsidP="001B66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 w:rsidR="00886D3C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«</w:t>
            </w:r>
            <w:proofErr w:type="spellStart"/>
            <w:r w:rsidR="001B66E1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4A204A">
              <w:rPr>
                <w:rFonts w:ascii="Times New Roman" w:hAnsi="Times New Roman"/>
                <w:sz w:val="24"/>
                <w:szCs w:val="24"/>
              </w:rPr>
              <w:t>т</w:t>
            </w:r>
            <w:r w:rsidR="001B66E1">
              <w:rPr>
                <w:rFonts w:ascii="Times New Roman" w:hAnsi="Times New Roman"/>
                <w:sz w:val="24"/>
                <w:szCs w:val="24"/>
              </w:rPr>
              <w:t>равма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86D3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66E1">
              <w:rPr>
                <w:rFonts w:ascii="Times New Roman" w:hAnsi="Times New Roman"/>
                <w:sz w:val="24"/>
                <w:szCs w:val="24"/>
              </w:rPr>
              <w:t xml:space="preserve"> (с участием студентов </w:t>
            </w:r>
            <w:proofErr w:type="spellStart"/>
            <w:r w:rsidR="001B66E1">
              <w:rPr>
                <w:rFonts w:ascii="Times New Roman" w:hAnsi="Times New Roman"/>
                <w:sz w:val="24"/>
                <w:szCs w:val="24"/>
              </w:rPr>
              <w:t>БелГМУ</w:t>
            </w:r>
            <w:proofErr w:type="spellEnd"/>
            <w:r w:rsidR="001B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66E1">
              <w:rPr>
                <w:rFonts w:ascii="Times New Roman" w:hAnsi="Times New Roman"/>
                <w:sz w:val="24"/>
                <w:szCs w:val="24"/>
              </w:rPr>
              <w:t>СамГМИ</w:t>
            </w:r>
            <w:proofErr w:type="spellEnd"/>
            <w:r w:rsidR="001B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204A">
              <w:rPr>
                <w:rFonts w:ascii="Times New Roman" w:hAnsi="Times New Roman"/>
                <w:sz w:val="24"/>
                <w:szCs w:val="24"/>
              </w:rPr>
              <w:t>РНИМУ им. Н.И. Пирогова, КГМУ)</w:t>
            </w:r>
            <w:r w:rsidR="00DE22A7">
              <w:rPr>
                <w:rFonts w:ascii="Times New Roman" w:hAnsi="Times New Roman"/>
                <w:sz w:val="24"/>
                <w:szCs w:val="24"/>
              </w:rPr>
              <w:t>. Организатор от кафедры: Спиридонов В.А., Александрова Л.Г.</w:t>
            </w:r>
          </w:p>
          <w:p w14:paraId="07EF3ECA" w14:textId="77777777" w:rsidR="001125CD" w:rsidRDefault="001125CD" w:rsidP="001B66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DC660AD" w14:textId="07EDC071" w:rsidR="00DE22A7" w:rsidRPr="00EF343F" w:rsidRDefault="001125CD" w:rsidP="00DE22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Л.Г. Самаркандский государственный медицинский институт пригласил принять участие </w:t>
            </w:r>
            <w:r w:rsidR="00621745">
              <w:rPr>
                <w:rFonts w:ascii="Times New Roman" w:hAnsi="Times New Roman"/>
                <w:sz w:val="24"/>
                <w:szCs w:val="24"/>
              </w:rPr>
              <w:t xml:space="preserve"> в качестве члена жюри </w:t>
            </w:r>
            <w:r>
              <w:rPr>
                <w:rFonts w:ascii="Times New Roman" w:hAnsi="Times New Roman"/>
                <w:sz w:val="24"/>
                <w:szCs w:val="24"/>
              </w:rPr>
              <w:t>в Международной</w:t>
            </w:r>
            <w:r w:rsidR="00621745">
              <w:rPr>
                <w:rFonts w:ascii="Times New Roman" w:hAnsi="Times New Roman"/>
                <w:sz w:val="24"/>
                <w:szCs w:val="24"/>
              </w:rPr>
              <w:t xml:space="preserve"> предметной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олимпиаде студентов медицинских вузов «</w:t>
            </w:r>
            <w:r w:rsidR="00621745" w:rsidRPr="00621745">
              <w:rPr>
                <w:rFonts w:ascii="Times New Roman" w:hAnsi="Times New Roman"/>
                <w:sz w:val="24"/>
                <w:szCs w:val="24"/>
              </w:rPr>
              <w:t>Молодое поколение судебной медицины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17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21745">
              <w:rPr>
                <w:rFonts w:ascii="Times New Roman" w:hAnsi="Times New Roman"/>
                <w:sz w:val="24"/>
                <w:szCs w:val="24"/>
              </w:rPr>
              <w:t>остоявшейся 25-26 мая 2021 г.</w:t>
            </w:r>
          </w:p>
        </w:tc>
      </w:tr>
      <w:tr w:rsidR="00095164" w:rsidRPr="00450B4D" w14:paraId="5AF10556" w14:textId="77777777" w:rsidTr="00C647AB">
        <w:trPr>
          <w:trHeight w:val="445"/>
        </w:trPr>
        <w:tc>
          <w:tcPr>
            <w:tcW w:w="2093" w:type="dxa"/>
            <w:vMerge w:val="restart"/>
          </w:tcPr>
          <w:p w14:paraId="003F744F" w14:textId="3DD4A112" w:rsidR="00095164" w:rsidRPr="00095164" w:rsidRDefault="00CB58D1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CB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="00095164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D5DA36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6432" w:type="dxa"/>
          </w:tcPr>
          <w:p w14:paraId="2C51D8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DD6EB1E" w14:textId="77777777" w:rsidTr="00C647AB">
        <w:tc>
          <w:tcPr>
            <w:tcW w:w="2093" w:type="dxa"/>
            <w:vMerge/>
          </w:tcPr>
          <w:p w14:paraId="6B66947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959E24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6432" w:type="dxa"/>
          </w:tcPr>
          <w:p w14:paraId="684BC52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DB59CCB" w14:textId="77777777" w:rsidTr="00C647AB">
        <w:tc>
          <w:tcPr>
            <w:tcW w:w="4733" w:type="dxa"/>
            <w:gridSpan w:val="2"/>
          </w:tcPr>
          <w:p w14:paraId="7906AD18" w14:textId="2B2E06BC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B58D1" w:rsidRPr="00CB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8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58D1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32" w:type="dxa"/>
          </w:tcPr>
          <w:p w14:paraId="102B71B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0E457E15" w14:textId="77777777" w:rsidTr="00C647AB">
        <w:tc>
          <w:tcPr>
            <w:tcW w:w="4733" w:type="dxa"/>
            <w:gridSpan w:val="2"/>
          </w:tcPr>
          <w:p w14:paraId="6B4CFD7F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32" w:type="dxa"/>
          </w:tcPr>
          <w:p w14:paraId="03A5E4C1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070751F1" w14:textId="77777777" w:rsidTr="00C647AB">
        <w:tc>
          <w:tcPr>
            <w:tcW w:w="4733" w:type="dxa"/>
            <w:gridSpan w:val="2"/>
          </w:tcPr>
          <w:p w14:paraId="1B02A76D" w14:textId="5A0CB3E6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B58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CB58D1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6432" w:type="dxa"/>
          </w:tcPr>
          <w:p w14:paraId="4FDDB220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F52179E" w14:textId="77777777" w:rsidTr="00C647AB">
        <w:tc>
          <w:tcPr>
            <w:tcW w:w="4733" w:type="dxa"/>
            <w:gridSpan w:val="2"/>
          </w:tcPr>
          <w:p w14:paraId="3EDF35A3" w14:textId="13488C8B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CB58D1" w:rsidRPr="00CB5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8D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58D1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6432" w:type="dxa"/>
          </w:tcPr>
          <w:p w14:paraId="5CC99C58" w14:textId="77777777" w:rsidR="00095164" w:rsidRDefault="00434772" w:rsidP="00434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Александрова Л.Г. решением конкурсной комиссии от 28.04.2021 года признана победителем конкурса «Лучший преподаватель 2021 года» (Диплом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степени).</w:t>
            </w:r>
          </w:p>
          <w:p w14:paraId="3D7FCACA" w14:textId="77777777" w:rsidR="00DE16EE" w:rsidRDefault="00DE16EE" w:rsidP="00434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41972B4" w14:textId="07D03254" w:rsidR="00DE16EE" w:rsidRPr="00434772" w:rsidRDefault="00946416" w:rsidP="009464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6416">
              <w:rPr>
                <w:rFonts w:ascii="Times New Roman" w:hAnsi="Times New Roman"/>
                <w:sz w:val="24"/>
                <w:szCs w:val="24"/>
              </w:rPr>
              <w:t xml:space="preserve">Мех Софья-Александра Сергеевна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студентка </w:t>
            </w:r>
            <w:proofErr w:type="spellStart"/>
            <w:r w:rsidRPr="00946416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946416">
              <w:rPr>
                <w:rFonts w:ascii="Times New Roman" w:hAnsi="Times New Roman"/>
                <w:sz w:val="24"/>
                <w:szCs w:val="24"/>
              </w:rPr>
              <w:t xml:space="preserve"> 2411.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заняла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DE16EE">
              <w:rPr>
                <w:rFonts w:ascii="Times New Roman" w:hAnsi="Times New Roman"/>
                <w:sz w:val="24"/>
                <w:szCs w:val="24"/>
              </w:rPr>
              <w:t xml:space="preserve">в Международной предметной </w:t>
            </w:r>
            <w:proofErr w:type="spellStart"/>
            <w:r w:rsidR="00DE16EE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="00DE16EE">
              <w:rPr>
                <w:rFonts w:ascii="Times New Roman" w:hAnsi="Times New Roman"/>
                <w:sz w:val="24"/>
                <w:szCs w:val="24"/>
              </w:rPr>
              <w:t xml:space="preserve"> олимпиаде студентов медицинских вузов «</w:t>
            </w:r>
            <w:r w:rsidR="00DE16EE" w:rsidRPr="00621745">
              <w:rPr>
                <w:rFonts w:ascii="Times New Roman" w:hAnsi="Times New Roman"/>
                <w:sz w:val="24"/>
                <w:szCs w:val="24"/>
              </w:rPr>
              <w:t>Молодое поколение судебной медицины</w:t>
            </w:r>
            <w:r w:rsidR="00DE16E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DE16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E1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E16E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E16EE">
              <w:rPr>
                <w:rFonts w:ascii="Times New Roman" w:hAnsi="Times New Roman"/>
                <w:sz w:val="24"/>
                <w:szCs w:val="24"/>
              </w:rPr>
              <w:t>остоявшейся 25-26 мая 2021 г.</w:t>
            </w:r>
            <w:r w:rsidRPr="006A51BD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– к.м.н., доц. Александрова Л.Г</w:t>
            </w:r>
          </w:p>
        </w:tc>
      </w:tr>
      <w:tr w:rsidR="00D65C02" w:rsidRPr="00450B4D" w14:paraId="469A400A" w14:textId="77777777" w:rsidTr="00C647AB">
        <w:tc>
          <w:tcPr>
            <w:tcW w:w="4733" w:type="dxa"/>
            <w:gridSpan w:val="2"/>
          </w:tcPr>
          <w:p w14:paraId="7B60D306" w14:textId="014FDB28" w:rsidR="00D65C02" w:rsidRPr="009C42DE" w:rsidRDefault="00D65C02" w:rsidP="00CB53DF">
            <w:pPr>
              <w:spacing w:after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>Заключенные договора</w:t>
            </w:r>
            <w:r w:rsidR="00FD6A93" w:rsidRPr="009C42DE">
              <w:rPr>
                <w:rFonts w:ascii="Times New Roman" w:hAnsi="Times New Roman"/>
                <w:bCs/>
                <w:sz w:val="23"/>
                <w:szCs w:val="23"/>
              </w:rPr>
              <w:t>/соглашения</w:t>
            </w: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>учреждениями</w:t>
            </w:r>
            <w:proofErr w:type="gramEnd"/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CB58D1" w:rsidRPr="009C42D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B58D1" w:rsidRPr="009C42DE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="00CB58D1"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D27F06"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кв. 202</w:t>
            </w:r>
            <w:r w:rsidR="00CB53DF" w:rsidRPr="009C42DE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год</w:t>
            </w:r>
            <w:r w:rsidR="00325664" w:rsidRPr="009C42DE">
              <w:rPr>
                <w:rFonts w:ascii="Times New Roman" w:hAnsi="Times New Roman"/>
                <w:bCs/>
                <w:sz w:val="23"/>
                <w:szCs w:val="23"/>
              </w:rPr>
              <w:t>а</w:t>
            </w: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(с предоставлением копии договора в электронном и бумажном вариантах </w:t>
            </w:r>
            <w:r w:rsidR="00D4106F"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с подписями и </w:t>
            </w:r>
            <w:r w:rsidR="00401084" w:rsidRPr="009C42DE">
              <w:rPr>
                <w:rFonts w:ascii="Times New Roman" w:hAnsi="Times New Roman"/>
                <w:bCs/>
                <w:sz w:val="23"/>
                <w:szCs w:val="23"/>
              </w:rPr>
              <w:t>печатями</w:t>
            </w: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6432" w:type="dxa"/>
          </w:tcPr>
          <w:p w14:paraId="4C8C8A16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18DD75AD" w14:textId="77777777" w:rsidTr="00C647AB">
        <w:tc>
          <w:tcPr>
            <w:tcW w:w="4733" w:type="dxa"/>
            <w:gridSpan w:val="2"/>
          </w:tcPr>
          <w:p w14:paraId="26979581" w14:textId="6967C661" w:rsidR="005A5968" w:rsidRPr="009C42DE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CB58D1" w:rsidRPr="009C42D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B58D1" w:rsidRPr="009C42DE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="00CB58D1"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CB53DF"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кв. 2021</w:t>
            </w: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6432" w:type="dxa"/>
          </w:tcPr>
          <w:p w14:paraId="204F2F7C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787C0BFB" w14:textId="77777777" w:rsidTr="00C647AB">
        <w:tc>
          <w:tcPr>
            <w:tcW w:w="4733" w:type="dxa"/>
            <w:gridSpan w:val="2"/>
          </w:tcPr>
          <w:p w14:paraId="02F82839" w14:textId="77777777" w:rsidR="005E5C25" w:rsidRPr="009C42DE" w:rsidRDefault="005E5C25" w:rsidP="005E5C25">
            <w:pPr>
              <w:spacing w:after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C42DE">
              <w:rPr>
                <w:rFonts w:ascii="Times New Roman" w:hAnsi="Times New Roman"/>
                <w:sz w:val="23"/>
                <w:szCs w:val="23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9C42DE"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proofErr w:type="gramEnd"/>
            <w:r w:rsidRPr="009C42DE">
              <w:rPr>
                <w:rFonts w:ascii="Times New Roman" w:hAnsi="Times New Roman"/>
                <w:sz w:val="23"/>
                <w:szCs w:val="23"/>
              </w:rPr>
              <w:t xml:space="preserve"> коллегии, консультативные советы журналов (в каких и до какого</w:t>
            </w:r>
            <w:r w:rsidR="00CD22C1" w:rsidRPr="009C42DE">
              <w:rPr>
                <w:rFonts w:ascii="Times New Roman" w:hAnsi="Times New Roman"/>
                <w:sz w:val="23"/>
                <w:szCs w:val="23"/>
              </w:rPr>
              <w:t xml:space="preserve"> срока), статус журнала указать</w:t>
            </w:r>
          </w:p>
        </w:tc>
        <w:tc>
          <w:tcPr>
            <w:tcW w:w="6432" w:type="dxa"/>
          </w:tcPr>
          <w:p w14:paraId="052BB2EE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29BC6DF8" w14:textId="77777777" w:rsidTr="00C647AB">
        <w:tc>
          <w:tcPr>
            <w:tcW w:w="4733" w:type="dxa"/>
            <w:gridSpan w:val="2"/>
          </w:tcPr>
          <w:p w14:paraId="49E4A3DE" w14:textId="77777777" w:rsidR="005E5C25" w:rsidRPr="009C42DE" w:rsidRDefault="005E5C25" w:rsidP="005E5C25">
            <w:pPr>
              <w:spacing w:after="0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6432" w:type="dxa"/>
          </w:tcPr>
          <w:p w14:paraId="636F6AC4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45FC95A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579E1F28" w14:textId="77777777" w:rsidTr="00C647AB">
        <w:tc>
          <w:tcPr>
            <w:tcW w:w="4733" w:type="dxa"/>
            <w:gridSpan w:val="2"/>
          </w:tcPr>
          <w:p w14:paraId="3CD388A1" w14:textId="77777777" w:rsidR="00A632A6" w:rsidRPr="009C42DE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>диссовета</w:t>
            </w:r>
            <w:proofErr w:type="spellEnd"/>
            <w:r w:rsidRPr="009C42DE">
              <w:rPr>
                <w:rFonts w:ascii="Times New Roman" w:hAnsi="Times New Roman"/>
                <w:bCs/>
                <w:sz w:val="23"/>
                <w:szCs w:val="23"/>
              </w:rPr>
              <w:t xml:space="preserve">, название,  по какой специальности, ВУЗ, город, в </w:t>
            </w:r>
            <w:r w:rsidRPr="009C42DE">
              <w:rPr>
                <w:rFonts w:ascii="Times New Roman" w:hAnsi="Times New Roman"/>
                <w:bCs/>
              </w:rPr>
              <w:t xml:space="preserve">качестве кого входит в состав </w:t>
            </w:r>
            <w:proofErr w:type="spellStart"/>
            <w:r w:rsidRPr="009C42DE">
              <w:rPr>
                <w:rFonts w:ascii="Times New Roman" w:hAnsi="Times New Roman"/>
                <w:bCs/>
              </w:rPr>
              <w:t>диссовета</w:t>
            </w:r>
            <w:proofErr w:type="spellEnd"/>
            <w:r w:rsidRPr="009C42DE">
              <w:rPr>
                <w:rFonts w:ascii="Times New Roman" w:hAnsi="Times New Roman"/>
                <w:bCs/>
              </w:rPr>
              <w:t xml:space="preserve"> (председатель, </w:t>
            </w:r>
            <w:proofErr w:type="spellStart"/>
            <w:r w:rsidRPr="009C42DE">
              <w:rPr>
                <w:rFonts w:ascii="Times New Roman" w:hAnsi="Times New Roman"/>
                <w:bCs/>
              </w:rPr>
              <w:t>зам</w:t>
            </w:r>
            <w:proofErr w:type="gramStart"/>
            <w:r w:rsidRPr="009C42DE">
              <w:rPr>
                <w:rFonts w:ascii="Times New Roman" w:hAnsi="Times New Roman"/>
                <w:bCs/>
              </w:rPr>
              <w:t>.п</w:t>
            </w:r>
            <w:proofErr w:type="gramEnd"/>
            <w:r w:rsidRPr="009C42DE">
              <w:rPr>
                <w:rFonts w:ascii="Times New Roman" w:hAnsi="Times New Roman"/>
                <w:bCs/>
              </w:rPr>
              <w:t>редседателя</w:t>
            </w:r>
            <w:proofErr w:type="spellEnd"/>
            <w:r w:rsidRPr="009C42DE">
              <w:rPr>
                <w:rFonts w:ascii="Times New Roman" w:hAnsi="Times New Roman"/>
                <w:bCs/>
              </w:rPr>
              <w:t>, секретарь, член совета))</w:t>
            </w:r>
          </w:p>
        </w:tc>
        <w:tc>
          <w:tcPr>
            <w:tcW w:w="6432" w:type="dxa"/>
          </w:tcPr>
          <w:p w14:paraId="1A2D518C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E1D51" w14:textId="54F67913" w:rsidR="00B541A5" w:rsidRDefault="00B541A5" w:rsidP="009C42DE">
      <w:pPr>
        <w:ind w:firstLine="0"/>
      </w:pPr>
    </w:p>
    <w:sectPr w:rsidR="00B541A5" w:rsidSect="008B1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A790" w14:textId="77777777" w:rsidR="00F43DE3" w:rsidRDefault="00F43DE3" w:rsidP="008638C3">
      <w:pPr>
        <w:spacing w:after="0"/>
      </w:pPr>
      <w:r>
        <w:separator/>
      </w:r>
    </w:p>
  </w:endnote>
  <w:endnote w:type="continuationSeparator" w:id="0">
    <w:p w14:paraId="0C8BC616" w14:textId="77777777" w:rsidR="00F43DE3" w:rsidRDefault="00F43DE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41F0" w14:textId="77777777" w:rsidR="00F43DE3" w:rsidRDefault="00F43DE3" w:rsidP="008638C3">
      <w:pPr>
        <w:spacing w:after="0"/>
      </w:pPr>
      <w:r>
        <w:separator/>
      </w:r>
    </w:p>
  </w:footnote>
  <w:footnote w:type="continuationSeparator" w:id="0">
    <w:p w14:paraId="1CA176FD" w14:textId="77777777" w:rsidR="00F43DE3" w:rsidRDefault="00F43DE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ED"/>
    <w:multiLevelType w:val="hybridMultilevel"/>
    <w:tmpl w:val="FA78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391C"/>
    <w:rsid w:val="00071843"/>
    <w:rsid w:val="00072DE2"/>
    <w:rsid w:val="00073BD0"/>
    <w:rsid w:val="0008238C"/>
    <w:rsid w:val="00094815"/>
    <w:rsid w:val="00095164"/>
    <w:rsid w:val="00097DAB"/>
    <w:rsid w:val="000A4D7B"/>
    <w:rsid w:val="000B17A2"/>
    <w:rsid w:val="000B183D"/>
    <w:rsid w:val="000D06BB"/>
    <w:rsid w:val="000D189A"/>
    <w:rsid w:val="000E0050"/>
    <w:rsid w:val="000E201F"/>
    <w:rsid w:val="000E285B"/>
    <w:rsid w:val="000F2937"/>
    <w:rsid w:val="000F76DA"/>
    <w:rsid w:val="00100D50"/>
    <w:rsid w:val="001125CD"/>
    <w:rsid w:val="00116BAB"/>
    <w:rsid w:val="00117DBB"/>
    <w:rsid w:val="0012090F"/>
    <w:rsid w:val="001260D6"/>
    <w:rsid w:val="00132880"/>
    <w:rsid w:val="00147F31"/>
    <w:rsid w:val="00184176"/>
    <w:rsid w:val="00186739"/>
    <w:rsid w:val="001911FA"/>
    <w:rsid w:val="0019491A"/>
    <w:rsid w:val="001A337B"/>
    <w:rsid w:val="001B27C0"/>
    <w:rsid w:val="001B3121"/>
    <w:rsid w:val="001B66E1"/>
    <w:rsid w:val="001D076E"/>
    <w:rsid w:val="001D4633"/>
    <w:rsid w:val="001D5BBC"/>
    <w:rsid w:val="001F275F"/>
    <w:rsid w:val="001F4BB5"/>
    <w:rsid w:val="00201399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E635B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0679"/>
    <w:rsid w:val="00394B43"/>
    <w:rsid w:val="003960DE"/>
    <w:rsid w:val="003B1B0F"/>
    <w:rsid w:val="003B6BAE"/>
    <w:rsid w:val="003C24F4"/>
    <w:rsid w:val="003C32B8"/>
    <w:rsid w:val="003D4C14"/>
    <w:rsid w:val="003E3371"/>
    <w:rsid w:val="003F1935"/>
    <w:rsid w:val="00401084"/>
    <w:rsid w:val="0042122D"/>
    <w:rsid w:val="00423D72"/>
    <w:rsid w:val="00423FC9"/>
    <w:rsid w:val="00426E39"/>
    <w:rsid w:val="00432FFA"/>
    <w:rsid w:val="004346E4"/>
    <w:rsid w:val="00434772"/>
    <w:rsid w:val="00450608"/>
    <w:rsid w:val="00450B4D"/>
    <w:rsid w:val="0045269D"/>
    <w:rsid w:val="004574C8"/>
    <w:rsid w:val="00461277"/>
    <w:rsid w:val="00464649"/>
    <w:rsid w:val="00471BAE"/>
    <w:rsid w:val="00497251"/>
    <w:rsid w:val="004A075D"/>
    <w:rsid w:val="004A12EC"/>
    <w:rsid w:val="004A1D0E"/>
    <w:rsid w:val="004A204A"/>
    <w:rsid w:val="004A522F"/>
    <w:rsid w:val="004C26B9"/>
    <w:rsid w:val="004C7361"/>
    <w:rsid w:val="004D2FE6"/>
    <w:rsid w:val="004F7FFC"/>
    <w:rsid w:val="0050326E"/>
    <w:rsid w:val="005123B6"/>
    <w:rsid w:val="005147B1"/>
    <w:rsid w:val="0052454B"/>
    <w:rsid w:val="00526940"/>
    <w:rsid w:val="00526C51"/>
    <w:rsid w:val="00532D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19EF"/>
    <w:rsid w:val="005A23FF"/>
    <w:rsid w:val="005A5968"/>
    <w:rsid w:val="005B1D9E"/>
    <w:rsid w:val="005C395E"/>
    <w:rsid w:val="005C4E05"/>
    <w:rsid w:val="005C58C6"/>
    <w:rsid w:val="005D55D5"/>
    <w:rsid w:val="005D5B7A"/>
    <w:rsid w:val="005E0351"/>
    <w:rsid w:val="005E4291"/>
    <w:rsid w:val="005E5C25"/>
    <w:rsid w:val="005F004B"/>
    <w:rsid w:val="005F11D0"/>
    <w:rsid w:val="005F30B6"/>
    <w:rsid w:val="005F3DDA"/>
    <w:rsid w:val="0060007C"/>
    <w:rsid w:val="006075E2"/>
    <w:rsid w:val="006147C5"/>
    <w:rsid w:val="00621745"/>
    <w:rsid w:val="00622A6F"/>
    <w:rsid w:val="00627387"/>
    <w:rsid w:val="006315E2"/>
    <w:rsid w:val="00640750"/>
    <w:rsid w:val="006500F3"/>
    <w:rsid w:val="00654E12"/>
    <w:rsid w:val="00657256"/>
    <w:rsid w:val="0066635B"/>
    <w:rsid w:val="006703BD"/>
    <w:rsid w:val="00673A4D"/>
    <w:rsid w:val="00673F76"/>
    <w:rsid w:val="00690EB9"/>
    <w:rsid w:val="006A51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100A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4287"/>
    <w:rsid w:val="007E7BFC"/>
    <w:rsid w:val="007F5301"/>
    <w:rsid w:val="007F648A"/>
    <w:rsid w:val="007F65F6"/>
    <w:rsid w:val="00802DB9"/>
    <w:rsid w:val="00806198"/>
    <w:rsid w:val="00807906"/>
    <w:rsid w:val="00814C9F"/>
    <w:rsid w:val="008150A4"/>
    <w:rsid w:val="00821741"/>
    <w:rsid w:val="00825102"/>
    <w:rsid w:val="0082618F"/>
    <w:rsid w:val="008365B1"/>
    <w:rsid w:val="00842AD0"/>
    <w:rsid w:val="00842C36"/>
    <w:rsid w:val="00845721"/>
    <w:rsid w:val="0084591C"/>
    <w:rsid w:val="00846429"/>
    <w:rsid w:val="0084710E"/>
    <w:rsid w:val="0085047A"/>
    <w:rsid w:val="00851C59"/>
    <w:rsid w:val="008638C3"/>
    <w:rsid w:val="00874BE8"/>
    <w:rsid w:val="008759EA"/>
    <w:rsid w:val="00886D3C"/>
    <w:rsid w:val="00887135"/>
    <w:rsid w:val="0089157C"/>
    <w:rsid w:val="00891AE0"/>
    <w:rsid w:val="008A6059"/>
    <w:rsid w:val="008B1084"/>
    <w:rsid w:val="008B1773"/>
    <w:rsid w:val="008B49BD"/>
    <w:rsid w:val="008B6AAF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25B8"/>
    <w:rsid w:val="00932B2E"/>
    <w:rsid w:val="0093338C"/>
    <w:rsid w:val="00941021"/>
    <w:rsid w:val="00942291"/>
    <w:rsid w:val="00946416"/>
    <w:rsid w:val="00965D85"/>
    <w:rsid w:val="0099129E"/>
    <w:rsid w:val="00992C4E"/>
    <w:rsid w:val="00993E2A"/>
    <w:rsid w:val="00994132"/>
    <w:rsid w:val="0099670C"/>
    <w:rsid w:val="009A1C1C"/>
    <w:rsid w:val="009B0B7B"/>
    <w:rsid w:val="009B155E"/>
    <w:rsid w:val="009C42DE"/>
    <w:rsid w:val="009C606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127F"/>
    <w:rsid w:val="00A632A6"/>
    <w:rsid w:val="00A6638F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1D83"/>
    <w:rsid w:val="00AD7DBD"/>
    <w:rsid w:val="00AE4CB4"/>
    <w:rsid w:val="00AE72BC"/>
    <w:rsid w:val="00AF343F"/>
    <w:rsid w:val="00B07302"/>
    <w:rsid w:val="00B22C1C"/>
    <w:rsid w:val="00B22C41"/>
    <w:rsid w:val="00B23147"/>
    <w:rsid w:val="00B46A26"/>
    <w:rsid w:val="00B541A5"/>
    <w:rsid w:val="00B56AB0"/>
    <w:rsid w:val="00B57632"/>
    <w:rsid w:val="00B63EC6"/>
    <w:rsid w:val="00B646CD"/>
    <w:rsid w:val="00B65DAD"/>
    <w:rsid w:val="00B66732"/>
    <w:rsid w:val="00B80F71"/>
    <w:rsid w:val="00B82662"/>
    <w:rsid w:val="00BA2CDB"/>
    <w:rsid w:val="00BB3FB3"/>
    <w:rsid w:val="00BB4CAF"/>
    <w:rsid w:val="00BB592B"/>
    <w:rsid w:val="00BC096E"/>
    <w:rsid w:val="00BC3762"/>
    <w:rsid w:val="00BC7567"/>
    <w:rsid w:val="00BE112F"/>
    <w:rsid w:val="00BF0360"/>
    <w:rsid w:val="00BF10AF"/>
    <w:rsid w:val="00BF3B0C"/>
    <w:rsid w:val="00BF3F7F"/>
    <w:rsid w:val="00C0351F"/>
    <w:rsid w:val="00C03D40"/>
    <w:rsid w:val="00C23B4A"/>
    <w:rsid w:val="00C33205"/>
    <w:rsid w:val="00C374A2"/>
    <w:rsid w:val="00C41A80"/>
    <w:rsid w:val="00C471CF"/>
    <w:rsid w:val="00C562AD"/>
    <w:rsid w:val="00C57FC1"/>
    <w:rsid w:val="00C6048E"/>
    <w:rsid w:val="00C647AB"/>
    <w:rsid w:val="00C66664"/>
    <w:rsid w:val="00C748D7"/>
    <w:rsid w:val="00C865F1"/>
    <w:rsid w:val="00CA1A4E"/>
    <w:rsid w:val="00CA3E9E"/>
    <w:rsid w:val="00CA44CA"/>
    <w:rsid w:val="00CA4C14"/>
    <w:rsid w:val="00CA7361"/>
    <w:rsid w:val="00CB53DF"/>
    <w:rsid w:val="00CB58D1"/>
    <w:rsid w:val="00CC54B5"/>
    <w:rsid w:val="00CC63F9"/>
    <w:rsid w:val="00CD22C1"/>
    <w:rsid w:val="00CE5C6B"/>
    <w:rsid w:val="00CF2D46"/>
    <w:rsid w:val="00D03A6C"/>
    <w:rsid w:val="00D045D0"/>
    <w:rsid w:val="00D1257B"/>
    <w:rsid w:val="00D143A6"/>
    <w:rsid w:val="00D1480A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950FD"/>
    <w:rsid w:val="00DA1751"/>
    <w:rsid w:val="00DA25E1"/>
    <w:rsid w:val="00DA7305"/>
    <w:rsid w:val="00DB725A"/>
    <w:rsid w:val="00DC367B"/>
    <w:rsid w:val="00DD2E3C"/>
    <w:rsid w:val="00DD38A8"/>
    <w:rsid w:val="00DE16EE"/>
    <w:rsid w:val="00DE22A7"/>
    <w:rsid w:val="00DE2985"/>
    <w:rsid w:val="00DF236F"/>
    <w:rsid w:val="00DF4E17"/>
    <w:rsid w:val="00E137A3"/>
    <w:rsid w:val="00E2038E"/>
    <w:rsid w:val="00E21163"/>
    <w:rsid w:val="00E24443"/>
    <w:rsid w:val="00E27F41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C7BF5"/>
    <w:rsid w:val="00EE223A"/>
    <w:rsid w:val="00EE2AFC"/>
    <w:rsid w:val="00EE695C"/>
    <w:rsid w:val="00EF343F"/>
    <w:rsid w:val="00EF5F28"/>
    <w:rsid w:val="00F018A5"/>
    <w:rsid w:val="00F15FBA"/>
    <w:rsid w:val="00F1633D"/>
    <w:rsid w:val="00F16C61"/>
    <w:rsid w:val="00F2697A"/>
    <w:rsid w:val="00F3626C"/>
    <w:rsid w:val="00F41183"/>
    <w:rsid w:val="00F43DE3"/>
    <w:rsid w:val="00F50D7F"/>
    <w:rsid w:val="00F5163E"/>
    <w:rsid w:val="00F75BBE"/>
    <w:rsid w:val="00F8569D"/>
    <w:rsid w:val="00F93A98"/>
    <w:rsid w:val="00F95575"/>
    <w:rsid w:val="00F97579"/>
    <w:rsid w:val="00FB035D"/>
    <w:rsid w:val="00FB2012"/>
    <w:rsid w:val="00FC66BC"/>
    <w:rsid w:val="00FD665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B17A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styleId="ab">
    <w:name w:val="FollowedHyperlink"/>
    <w:basedOn w:val="a0"/>
    <w:semiHidden/>
    <w:unhideWhenUsed/>
    <w:rsid w:val="000B17A2"/>
    <w:rPr>
      <w:color w:val="954F72" w:themeColor="followedHyperlink"/>
      <w:u w:val="single"/>
    </w:rPr>
  </w:style>
  <w:style w:type="paragraph" w:customStyle="1" w:styleId="c-bibliographic-informationcitation">
    <w:name w:val="c-bibliographic-information__citation"/>
    <w:basedOn w:val="a"/>
    <w:rsid w:val="000B17A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7A2"/>
  </w:style>
  <w:style w:type="character" w:customStyle="1" w:styleId="UnresolvedMention">
    <w:name w:val="Unresolved Mention"/>
    <w:basedOn w:val="a0"/>
    <w:uiPriority w:val="99"/>
    <w:semiHidden/>
    <w:unhideWhenUsed/>
    <w:rsid w:val="00AD1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B17A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styleId="ab">
    <w:name w:val="FollowedHyperlink"/>
    <w:basedOn w:val="a0"/>
    <w:semiHidden/>
    <w:unhideWhenUsed/>
    <w:rsid w:val="000B17A2"/>
    <w:rPr>
      <w:color w:val="954F72" w:themeColor="followedHyperlink"/>
      <w:u w:val="single"/>
    </w:rPr>
  </w:style>
  <w:style w:type="paragraph" w:customStyle="1" w:styleId="c-bibliographic-informationcitation">
    <w:name w:val="c-bibliographic-information__citation"/>
    <w:basedOn w:val="a"/>
    <w:rsid w:val="000B17A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7A2"/>
  </w:style>
  <w:style w:type="character" w:customStyle="1" w:styleId="UnresolvedMention">
    <w:name w:val="Unresolved Mention"/>
    <w:basedOn w:val="a0"/>
    <w:uiPriority w:val="99"/>
    <w:semiHidden/>
    <w:unhideWhenUsed/>
    <w:rsid w:val="00AD1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70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41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000571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pidea.ru/news/139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007/s00194-019-0338-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07/s00194-020-00424-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3D19-980F-418A-A5B3-A5599390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14012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32</cp:revision>
  <cp:lastPrinted>2021-05-28T11:37:00Z</cp:lastPrinted>
  <dcterms:created xsi:type="dcterms:W3CDTF">2021-03-09T09:30:00Z</dcterms:created>
  <dcterms:modified xsi:type="dcterms:W3CDTF">2021-06-10T09:13:00Z</dcterms:modified>
</cp:coreProperties>
</file>