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8B12E" w14:textId="77777777" w:rsidR="005F09CA" w:rsidRPr="003F08EC" w:rsidRDefault="005F09CA" w:rsidP="004C69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08EC">
        <w:rPr>
          <w:rFonts w:ascii="Times New Roman" w:hAnsi="Times New Roman"/>
          <w:b/>
          <w:sz w:val="24"/>
          <w:szCs w:val="24"/>
        </w:rPr>
        <w:t>Список трудов сотрудников кафедры судебной медицины</w:t>
      </w:r>
    </w:p>
    <w:p w14:paraId="47D2184A" w14:textId="0B69BABB" w:rsidR="005F09CA" w:rsidRPr="003F08EC" w:rsidRDefault="005F09CA" w:rsidP="005F09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08EC">
        <w:rPr>
          <w:rFonts w:ascii="Times New Roman" w:hAnsi="Times New Roman"/>
          <w:b/>
          <w:sz w:val="24"/>
          <w:szCs w:val="24"/>
        </w:rPr>
        <w:t xml:space="preserve"> за </w:t>
      </w:r>
      <w:r w:rsidRPr="003F08EC">
        <w:rPr>
          <w:rFonts w:ascii="Times New Roman" w:hAnsi="Times New Roman"/>
          <w:b/>
          <w:sz w:val="24"/>
          <w:szCs w:val="24"/>
          <w:lang w:val="en-US"/>
        </w:rPr>
        <w:t>I</w:t>
      </w:r>
      <w:r w:rsidR="00A2200B" w:rsidRPr="003F08E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F08EC">
        <w:rPr>
          <w:rFonts w:ascii="Times New Roman" w:hAnsi="Times New Roman"/>
          <w:b/>
          <w:sz w:val="24"/>
          <w:szCs w:val="24"/>
        </w:rPr>
        <w:t xml:space="preserve"> квартал 202</w:t>
      </w:r>
      <w:r w:rsidR="00A2200B" w:rsidRPr="003F08EC">
        <w:rPr>
          <w:rFonts w:ascii="Times New Roman" w:hAnsi="Times New Roman"/>
          <w:b/>
          <w:sz w:val="24"/>
          <w:szCs w:val="24"/>
        </w:rPr>
        <w:t>2</w:t>
      </w:r>
      <w:r w:rsidRPr="003F08EC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3F08EC" w14:paraId="12D2B4BD" w14:textId="77777777" w:rsidTr="00A632A6">
        <w:tc>
          <w:tcPr>
            <w:tcW w:w="3408" w:type="dxa"/>
            <w:vMerge w:val="restart"/>
          </w:tcPr>
          <w:p w14:paraId="088D0B1E" w14:textId="1A1F7192" w:rsidR="00061640" w:rsidRPr="003F08EC" w:rsidRDefault="00061640" w:rsidP="00A2200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08E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за </w:t>
            </w:r>
            <w:r w:rsidR="00A2200B" w:rsidRPr="003F08EC">
              <w:rPr>
                <w:sz w:val="24"/>
                <w:szCs w:val="24"/>
              </w:rPr>
              <w:t xml:space="preserve"> </w:t>
            </w:r>
            <w:r w:rsidR="00A2200B" w:rsidRPr="003F08E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A2200B" w:rsidRPr="003F0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3F08E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3F08E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08E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6E9117B" w:rsidR="00061640" w:rsidRPr="003F08E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3F08EC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3F08E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3F08E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08EC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C42D6D4" w14:textId="084BD4C7" w:rsidR="003B759F" w:rsidRPr="003F08EC" w:rsidRDefault="00A67B1B" w:rsidP="001C43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3B759F" w:rsidRPr="003F08EC">
              <w:rPr>
                <w:rFonts w:ascii="Times New Roman" w:hAnsi="Times New Roman"/>
                <w:sz w:val="24"/>
                <w:szCs w:val="24"/>
              </w:rPr>
              <w:t xml:space="preserve">Бахтиаров Р.М., Нуриева С.Н. Исследование диатомового планктона в водоемах города Казань </w:t>
            </w:r>
            <w:r w:rsidR="001C4382" w:rsidRPr="003F08EC">
              <w:rPr>
                <w:rFonts w:ascii="Times New Roman" w:hAnsi="Times New Roman"/>
                <w:sz w:val="24"/>
                <w:szCs w:val="24"/>
              </w:rPr>
              <w:t>(науч. рук.</w:t>
            </w:r>
            <w:proofErr w:type="gramEnd"/>
            <w:r w:rsidR="001C4382" w:rsidRPr="003F08EC">
              <w:rPr>
                <w:rFonts w:ascii="Times New Roman" w:hAnsi="Times New Roman"/>
                <w:sz w:val="24"/>
                <w:szCs w:val="24"/>
              </w:rPr>
              <w:t xml:space="preserve"> Александрова Л.Г.) </w:t>
            </w:r>
            <w:r w:rsidR="003B759F" w:rsidRPr="003F08EC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1C4382" w:rsidRPr="003F08EC">
              <w:rPr>
                <w:rFonts w:ascii="Times New Roman" w:hAnsi="Times New Roman"/>
                <w:sz w:val="24"/>
                <w:szCs w:val="24"/>
              </w:rPr>
              <w:t>PROBLEMS OF BIOLOGY AND MEDICINE БИОЛОГИЯ ВА ТИББИЁТ МУАММОЛАРИ (</w:t>
            </w:r>
            <w:r w:rsidR="003B759F" w:rsidRPr="003F08EC">
              <w:rPr>
                <w:rFonts w:ascii="Times New Roman" w:hAnsi="Times New Roman"/>
                <w:sz w:val="24"/>
                <w:szCs w:val="24"/>
              </w:rPr>
              <w:t>Проблемы биологии и медицины. Научный журнал по теоретическим и практическим вопросам биологии и медицины</w:t>
            </w:r>
            <w:r w:rsidR="001C4382" w:rsidRPr="003F08EC">
              <w:rPr>
                <w:rFonts w:ascii="Times New Roman" w:hAnsi="Times New Roman"/>
                <w:sz w:val="24"/>
                <w:szCs w:val="24"/>
              </w:rPr>
              <w:t>. Самаркандский ГМУ)</w:t>
            </w:r>
            <w:r w:rsidR="003B759F" w:rsidRPr="003F08EC">
              <w:rPr>
                <w:rFonts w:ascii="Times New Roman" w:hAnsi="Times New Roman"/>
                <w:sz w:val="24"/>
                <w:szCs w:val="24"/>
              </w:rPr>
              <w:t xml:space="preserve"> – 2022 (</w:t>
            </w:r>
            <w:proofErr w:type="spellStart"/>
            <w:r w:rsidR="003B759F" w:rsidRPr="003F08EC">
              <w:rPr>
                <w:rFonts w:ascii="Times New Roman" w:hAnsi="Times New Roman"/>
                <w:sz w:val="24"/>
                <w:szCs w:val="24"/>
              </w:rPr>
              <w:t>спецвыпуск</w:t>
            </w:r>
            <w:proofErr w:type="spellEnd"/>
            <w:r w:rsidR="003B759F" w:rsidRPr="003F08E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 w:rsidR="003B759F" w:rsidRPr="003F08EC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="003B759F" w:rsidRPr="003F08EC">
              <w:rPr>
                <w:rFonts w:ascii="Times New Roman" w:hAnsi="Times New Roman"/>
                <w:sz w:val="24"/>
                <w:szCs w:val="24"/>
              </w:rPr>
              <w:t xml:space="preserve">.344. </w:t>
            </w:r>
          </w:p>
          <w:p w14:paraId="7F658BAA" w14:textId="630220D7" w:rsidR="003B759F" w:rsidRDefault="003B759F" w:rsidP="003B75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08EC">
              <w:rPr>
                <w:rFonts w:ascii="Times New Roman" w:hAnsi="Times New Roman"/>
                <w:sz w:val="24"/>
                <w:szCs w:val="24"/>
              </w:rPr>
              <w:t xml:space="preserve">DOI: </w:t>
            </w:r>
            <w:hyperlink r:id="rId9" w:history="1">
              <w:r w:rsidR="00A7488F" w:rsidRPr="0041389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https://doi.org/10.38096/2181-5674.2022</w:t>
              </w:r>
            </w:hyperlink>
          </w:p>
          <w:p w14:paraId="301567F4" w14:textId="77777777" w:rsidR="00A7488F" w:rsidRDefault="00A7488F" w:rsidP="003B75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DA2D192" w14:textId="0E8BC26D" w:rsidR="00A7488F" w:rsidRPr="003F08EC" w:rsidRDefault="00A7488F" w:rsidP="00A7488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Игумнова Е.В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трамвайной травмы</w:t>
            </w:r>
            <w:bookmarkStart w:id="0" w:name="_GoBack"/>
            <w:bookmarkEnd w:id="0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(науч. </w:t>
            </w:r>
            <w:proofErr w:type="gramStart"/>
            <w:r w:rsidRPr="003F08EC">
              <w:rPr>
                <w:rFonts w:ascii="Times New Roman" w:hAnsi="Times New Roman"/>
                <w:sz w:val="24"/>
                <w:szCs w:val="24"/>
              </w:rPr>
              <w:t>рук.</w:t>
            </w:r>
            <w:proofErr w:type="gram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Александрова Л.Г.) / PROBLEMS OF BIOLOGY AND MEDICINE БИОЛОГИЯ ВА ТИББИЁТ МУАММОЛАРИ (Проблемы биологии и медицины. Научный журнал по теоретическим и практическим вопросам биологии и медицины. Самаркандский ГМУ) – 2022 (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спецвыпуск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 w:rsidRPr="003F08EC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3F08E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616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820822D" w14:textId="222ECC1F" w:rsidR="00A7488F" w:rsidRPr="003F08EC" w:rsidRDefault="00A7488F" w:rsidP="00A7488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08EC">
              <w:rPr>
                <w:rFonts w:ascii="Times New Roman" w:hAnsi="Times New Roman"/>
                <w:sz w:val="24"/>
                <w:szCs w:val="24"/>
              </w:rPr>
              <w:t>DOI: https://doi.org/10.38096/2181-5674.2022</w:t>
            </w:r>
          </w:p>
          <w:p w14:paraId="516C2DBA" w14:textId="77777777" w:rsidR="00061640" w:rsidRPr="003F08E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3F08EC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3F08E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3F08E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8EC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5D7E9964" w14:textId="3B60F93F" w:rsidR="00061640" w:rsidRPr="003F08EC" w:rsidRDefault="00AD645B" w:rsidP="00AD645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08EC">
              <w:rPr>
                <w:rFonts w:ascii="Times New Roman" w:hAnsi="Times New Roman"/>
                <w:sz w:val="24"/>
                <w:szCs w:val="24"/>
              </w:rPr>
              <w:t xml:space="preserve">Александрова Л.Г. 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Неболюбов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Василий Петрович и время его деятельности /</w:t>
            </w:r>
            <w:r w:rsidR="007F24C6" w:rsidRPr="003F08EC">
              <w:rPr>
                <w:rFonts w:ascii="Times New Roman" w:hAnsi="Times New Roman"/>
                <w:sz w:val="24"/>
                <w:szCs w:val="24"/>
              </w:rPr>
              <w:t xml:space="preserve">Здоровье человека в XXI веке. Качество жизни. </w:t>
            </w:r>
            <w:proofErr w:type="gramStart"/>
            <w:r w:rsidR="007F24C6" w:rsidRPr="003F08E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="007F24C6" w:rsidRPr="003F08EC">
              <w:rPr>
                <w:rFonts w:ascii="Times New Roman" w:hAnsi="Times New Roman"/>
                <w:sz w:val="24"/>
                <w:szCs w:val="24"/>
              </w:rPr>
              <w:t xml:space="preserve">IV Всероссийская научно-практическая конференция с международным участием: Сборник научных статей. Казань, 17-18 марта 2022 г. /Под общей редакцией профессора </w:t>
            </w:r>
            <w:proofErr w:type="spellStart"/>
            <w:r w:rsidR="007F24C6" w:rsidRPr="003F08EC">
              <w:rPr>
                <w:rFonts w:ascii="Times New Roman" w:hAnsi="Times New Roman"/>
                <w:sz w:val="24"/>
                <w:szCs w:val="24"/>
              </w:rPr>
              <w:t>Ксембаева</w:t>
            </w:r>
            <w:proofErr w:type="spellEnd"/>
            <w:r w:rsidR="007F24C6" w:rsidRPr="003F08EC">
              <w:rPr>
                <w:rFonts w:ascii="Times New Roman" w:hAnsi="Times New Roman"/>
                <w:sz w:val="24"/>
                <w:szCs w:val="24"/>
              </w:rPr>
              <w:t xml:space="preserve"> С.С. –. Казань: ИД «</w:t>
            </w:r>
            <w:proofErr w:type="spellStart"/>
            <w:r w:rsidR="007F24C6" w:rsidRPr="003F08EC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="007F24C6" w:rsidRPr="003F08EC">
              <w:rPr>
                <w:rFonts w:ascii="Times New Roman" w:hAnsi="Times New Roman"/>
                <w:sz w:val="24"/>
                <w:szCs w:val="24"/>
              </w:rPr>
              <w:t xml:space="preserve">», 2022. – 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>с.</w:t>
            </w:r>
            <w:r w:rsidR="000622E8" w:rsidRPr="003F08EC">
              <w:rPr>
                <w:rFonts w:ascii="Times New Roman" w:hAnsi="Times New Roman"/>
                <w:sz w:val="24"/>
                <w:szCs w:val="24"/>
              </w:rPr>
              <w:t>596-601</w:t>
            </w:r>
            <w:r w:rsidR="007F24C6" w:rsidRPr="003F08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CF785B" w14:textId="77777777" w:rsidR="00AD645B" w:rsidRPr="003F08EC" w:rsidRDefault="00AD645B" w:rsidP="00AD645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1AA3FD6" w14:textId="3D674910" w:rsidR="00AD645B" w:rsidRPr="003F08EC" w:rsidRDefault="00AD645B" w:rsidP="00AD645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Акбашев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В.А. Возможности РКТ исследования при проведении ситуационной экспертизы /Здоровье человека в XXI веке. Качество жизни. </w:t>
            </w:r>
            <w:proofErr w:type="gramStart"/>
            <w:r w:rsidRPr="003F08E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IV Всероссийская научно-практическая конференция с международным участием: Сборник научных статей. Казань, 17-18 марта 2022 г. /Под общей редакцией профессора 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Ксембаева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С.С. –. Казань: ИД «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>», 2022. – с.</w:t>
            </w:r>
            <w:r w:rsidR="000622E8" w:rsidRPr="003F08EC">
              <w:rPr>
                <w:rFonts w:ascii="Times New Roman" w:hAnsi="Times New Roman"/>
                <w:sz w:val="24"/>
                <w:szCs w:val="24"/>
              </w:rPr>
              <w:t>604-611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5FD3AD" w14:textId="77777777" w:rsidR="00AD645B" w:rsidRPr="003F08EC" w:rsidRDefault="00AD645B" w:rsidP="00AD645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C533925" w14:textId="77777777" w:rsidR="00AD645B" w:rsidRPr="003F08EC" w:rsidRDefault="00AD645B" w:rsidP="000622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Калянов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В.А., 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Кирягин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К.В. Некоторые аспекты патофизиологии 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биотравмы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/Здоровье человека в XXI веке. Качество жизни. </w:t>
            </w:r>
            <w:proofErr w:type="gramStart"/>
            <w:r w:rsidRPr="003F08E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3F08EC">
              <w:rPr>
                <w:rFonts w:ascii="Times New Roman" w:hAnsi="Times New Roman"/>
                <w:sz w:val="24"/>
                <w:szCs w:val="24"/>
              </w:rPr>
              <w:t>IV Всероссийская научно-</w:t>
            </w:r>
            <w:r w:rsidRPr="003F08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конференция с международным участием: Сборник научных статей. Казань, 17-18 марта 2022 г. /Под общей редакцией профессора 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Ксембаева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С.С. –. Казань: ИД «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>», 2022. – с.</w:t>
            </w:r>
            <w:r w:rsidR="000622E8" w:rsidRPr="003F08EC">
              <w:rPr>
                <w:rFonts w:ascii="Times New Roman" w:hAnsi="Times New Roman"/>
                <w:sz w:val="24"/>
                <w:szCs w:val="24"/>
              </w:rPr>
              <w:t>611-615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C3F843" w14:textId="77777777" w:rsidR="000622E8" w:rsidRPr="003F08EC" w:rsidRDefault="000622E8" w:rsidP="000622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5BC3618" w14:textId="77777777" w:rsidR="000622E8" w:rsidRPr="003F08EC" w:rsidRDefault="000622E8" w:rsidP="00117DE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08EC">
              <w:rPr>
                <w:rFonts w:ascii="Times New Roman" w:hAnsi="Times New Roman"/>
                <w:sz w:val="24"/>
                <w:szCs w:val="24"/>
              </w:rPr>
              <w:t xml:space="preserve">Калянов В.А., Спиридонов В.А., 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Кирягин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К.В. Особенности проведения и оценки идиомускулярной пробы /Здоровье человека в XXI веке. Качество жизни. </w:t>
            </w:r>
            <w:proofErr w:type="gramStart"/>
            <w:r w:rsidRPr="003F08E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IV Всероссийская научно-практическая конференция с международным участием: Сборник научных статей. Казань, 17-18 марта 2022 г. /Под общей редакцией профессора 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Ксембаева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С.С. –. Казань: ИД «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>», 2022. – с.61</w:t>
            </w:r>
            <w:r w:rsidR="00117DED" w:rsidRPr="003F08EC">
              <w:rPr>
                <w:rFonts w:ascii="Times New Roman" w:hAnsi="Times New Roman"/>
                <w:sz w:val="24"/>
                <w:szCs w:val="24"/>
              </w:rPr>
              <w:t>6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>-61</w:t>
            </w:r>
            <w:r w:rsidR="00117DED" w:rsidRPr="003F08EC">
              <w:rPr>
                <w:rFonts w:ascii="Times New Roman" w:hAnsi="Times New Roman"/>
                <w:sz w:val="24"/>
                <w:szCs w:val="24"/>
              </w:rPr>
              <w:t>9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742D08" w14:textId="77777777" w:rsidR="00117DED" w:rsidRPr="003F08EC" w:rsidRDefault="00117DED" w:rsidP="00117DE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3C5F1C5" w14:textId="77777777" w:rsidR="005E6267" w:rsidRPr="003F08EC" w:rsidRDefault="00117DED" w:rsidP="00261E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08EC">
              <w:rPr>
                <w:rFonts w:ascii="Times New Roman" w:hAnsi="Times New Roman"/>
                <w:sz w:val="24"/>
                <w:szCs w:val="24"/>
              </w:rPr>
              <w:t>Насыбуллина Э.Л. Краткий обзор эпидемиологической ситуации наркомании и смертельных отравлений наркотиками в Российской Федерации за последние 20 лет /Здоровье человека в XXI веке.</w:t>
            </w:r>
            <w:proofErr w:type="gram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Качество жизни. </w:t>
            </w:r>
            <w:proofErr w:type="gramStart"/>
            <w:r w:rsidRPr="003F08E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IV Всероссийская научно-практическая конференция с международным участием: Сборник научных статей. Казань, 17-18 марта 2022 г. /Под общей редакцией профессора 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Ксембаева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С.С. –. Казань: ИД «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>», 2022. – с.</w:t>
            </w:r>
            <w:r w:rsidR="00261E48" w:rsidRPr="003F08EC">
              <w:rPr>
                <w:rFonts w:ascii="Times New Roman" w:hAnsi="Times New Roman"/>
                <w:sz w:val="24"/>
                <w:szCs w:val="24"/>
              </w:rPr>
              <w:t>625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>-6</w:t>
            </w:r>
            <w:r w:rsidR="00261E48" w:rsidRPr="003F08EC">
              <w:rPr>
                <w:rFonts w:ascii="Times New Roman" w:hAnsi="Times New Roman"/>
                <w:sz w:val="24"/>
                <w:szCs w:val="24"/>
              </w:rPr>
              <w:t>28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C2F9D6" w14:textId="77777777" w:rsidR="00B91024" w:rsidRPr="003F08EC" w:rsidRDefault="00B91024" w:rsidP="00261E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1EC99C8" w14:textId="3C0C8563" w:rsidR="00B91024" w:rsidRPr="003F08EC" w:rsidRDefault="00B91024" w:rsidP="00B9102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Хромова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Насыбуллина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Э.Л., 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А.Р., Аглиуллина Ф.А., Абуладзе Г.Г. Опыт морфологической диагн</w:t>
            </w:r>
            <w:r w:rsidR="00D26115" w:rsidRPr="003F08EC">
              <w:rPr>
                <w:rFonts w:ascii="Times New Roman" w:hAnsi="Times New Roman"/>
                <w:sz w:val="24"/>
                <w:szCs w:val="24"/>
              </w:rPr>
              <w:t>остики амилоидоза в республике Т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>атарстан (случай из практики) /Актуальные вопросы судебной медицины и права. Сборник научно-практических статей. –  Казань, 2021. – с. 101-108.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AD2F64C" w14:textId="77777777" w:rsidR="00B91024" w:rsidRPr="003F08EC" w:rsidRDefault="00B91024" w:rsidP="00B9102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196CF7D" w14:textId="65F1A845" w:rsidR="00C201E9" w:rsidRPr="003F08EC" w:rsidRDefault="00B91024" w:rsidP="00B9102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Тимерзянов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М.И., 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Хромова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Насыбуллина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Э.Л. К вопросу о методах морфологической диагностики амилоидоза в судебной медицине / Актуальные вопросы судебной медицины и права. Сборник научно-практических статей. – Казань, 2021. – с. 94-101.</w:t>
            </w:r>
          </w:p>
        </w:tc>
      </w:tr>
      <w:tr w:rsidR="00061640" w:rsidRPr="003F08EC" w14:paraId="2EBCB617" w14:textId="77777777" w:rsidTr="00A632A6">
        <w:tc>
          <w:tcPr>
            <w:tcW w:w="3408" w:type="dxa"/>
            <w:vMerge/>
          </w:tcPr>
          <w:p w14:paraId="38710465" w14:textId="43F08B82" w:rsidR="00061640" w:rsidRPr="003F08E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3F08E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08E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3F08EC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57852D49" w:rsidR="00B46125" w:rsidRPr="00EE5A3E" w:rsidRDefault="00B46125" w:rsidP="00B46125">
            <w:pPr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3F08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3F08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нисимов</w:t>
            </w:r>
            <w:proofErr w:type="spellEnd"/>
            <w:r w:rsidRPr="003F08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A.А., Гильметдинова Э.С., </w:t>
            </w:r>
            <w:proofErr w:type="spellStart"/>
            <w:r w:rsidRPr="003F08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Мулендеева</w:t>
            </w:r>
            <w:proofErr w:type="spellEnd"/>
            <w:r w:rsidRPr="003F08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М.А., Анисимов А.Ю. Отношение молодежи в Республике Татарстан к органному донорству.</w:t>
            </w:r>
            <w:r w:rsidRPr="003F08EC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Pr="003F08E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Вестник трансплантологии и искусственных органов</w:t>
            </w:r>
            <w:r w:rsidRPr="003F08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2022;24(1):137-142.</w:t>
            </w:r>
            <w:r w:rsidRPr="003F08EC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0" w:tgtFrame="_blank" w:history="1">
              <w:r w:rsidRPr="003F08EC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https://doi.org/10.15825/1995-1191-2022-1-137-142</w:t>
              </w:r>
            </w:hyperlink>
          </w:p>
        </w:tc>
      </w:tr>
      <w:tr w:rsidR="00061640" w:rsidRPr="003F08EC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3F08E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3F08E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08E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3F08E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08E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08E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3F08E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F08E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</w:t>
            </w:r>
            <w:r w:rsidRPr="003F08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ГОСТ), 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3F08E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3F08EC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3F08E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25A4128C" w:rsidR="00061640" w:rsidRPr="003F08E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3F08E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 xml:space="preserve">монографии (с </w:t>
            </w:r>
            <w:r w:rsidR="00D26115" w:rsidRPr="003F08EC">
              <w:rPr>
                <w:rFonts w:ascii="Times New Roman" w:hAnsi="Times New Roman"/>
                <w:sz w:val="24"/>
                <w:szCs w:val="24"/>
              </w:rPr>
              <w:t xml:space="preserve">выходными данными по ГОСТ) 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>всех авторов, название монографии полное, без сокращений, год выпуска, тираж, объем, УПЛ, количество страниц, издательство</w:t>
            </w:r>
            <w:proofErr w:type="gramEnd"/>
          </w:p>
        </w:tc>
        <w:tc>
          <w:tcPr>
            <w:tcW w:w="4940" w:type="dxa"/>
          </w:tcPr>
          <w:p w14:paraId="60629854" w14:textId="77777777" w:rsidR="00061640" w:rsidRPr="003F08E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3F08EC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3F08E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3F08E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08EC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746C0D24" w14:textId="78385E27" w:rsidR="00DC56FA" w:rsidRPr="003F08EC" w:rsidRDefault="00DC56FA" w:rsidP="00DC56F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08EC">
              <w:rPr>
                <w:rFonts w:ascii="Times New Roman" w:hAnsi="Times New Roman"/>
                <w:sz w:val="24"/>
                <w:szCs w:val="24"/>
              </w:rPr>
              <w:t>Игумнова Е.В. (науч. рук.</w:t>
            </w:r>
            <w:proofErr w:type="gram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Александрова Л.Г.) </w:t>
            </w:r>
            <w:r w:rsidR="00371A9F" w:rsidRPr="003F08EC">
              <w:rPr>
                <w:rFonts w:ascii="Times New Roman" w:hAnsi="Times New Roman"/>
                <w:sz w:val="24"/>
                <w:szCs w:val="24"/>
              </w:rPr>
              <w:t xml:space="preserve">Особенности трамвайной травмы/ </w:t>
            </w:r>
            <w:r w:rsidR="0069458E" w:rsidRPr="003F08EC">
              <w:rPr>
                <w:rFonts w:ascii="Times New Roman" w:hAnsi="Times New Roman"/>
                <w:sz w:val="24"/>
                <w:szCs w:val="24"/>
              </w:rPr>
              <w:t xml:space="preserve">Актуальные проблемы современной медицины и фармации 2022: сборник тезисов докладов </w:t>
            </w:r>
            <w:r w:rsidR="0069458E" w:rsidRPr="003F08EC">
              <w:rPr>
                <w:rFonts w:ascii="Times New Roman" w:hAnsi="Times New Roman"/>
                <w:sz w:val="24"/>
                <w:szCs w:val="24"/>
                <w:lang w:val="en-US"/>
              </w:rPr>
              <w:t>LXXVI</w:t>
            </w:r>
            <w:r w:rsidR="0069458E" w:rsidRPr="003F08EC">
              <w:rPr>
                <w:rFonts w:ascii="Times New Roman" w:hAnsi="Times New Roman"/>
                <w:sz w:val="24"/>
                <w:szCs w:val="24"/>
              </w:rPr>
              <w:t xml:space="preserve"> международной научно-практической конференции студентов и молодых ученых/ под ред.. </w:t>
            </w:r>
            <w:proofErr w:type="spellStart"/>
            <w:r w:rsidR="0069458E" w:rsidRPr="003F08EC">
              <w:rPr>
                <w:rFonts w:ascii="Times New Roman" w:hAnsi="Times New Roman"/>
                <w:sz w:val="24"/>
                <w:szCs w:val="24"/>
              </w:rPr>
              <w:t>С.П.Рубниковича</w:t>
            </w:r>
            <w:proofErr w:type="spellEnd"/>
            <w:r w:rsidR="0069458E" w:rsidRPr="003F08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9458E" w:rsidRPr="003F08EC">
              <w:rPr>
                <w:rFonts w:ascii="Times New Roman" w:hAnsi="Times New Roman"/>
                <w:sz w:val="24"/>
                <w:szCs w:val="24"/>
              </w:rPr>
              <w:t>В.А.Филонюка</w:t>
            </w:r>
            <w:proofErr w:type="spellEnd"/>
            <w:r w:rsidR="0069458E" w:rsidRPr="003F08EC">
              <w:rPr>
                <w:rFonts w:ascii="Times New Roman" w:hAnsi="Times New Roman"/>
                <w:sz w:val="24"/>
                <w:szCs w:val="24"/>
              </w:rPr>
              <w:t xml:space="preserve"> – Минск</w:t>
            </w:r>
            <w:proofErr w:type="gramStart"/>
            <w:r w:rsidR="0069458E" w:rsidRPr="003F08E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69458E" w:rsidRPr="003F08EC">
              <w:rPr>
                <w:rFonts w:ascii="Times New Roman" w:hAnsi="Times New Roman"/>
                <w:sz w:val="24"/>
                <w:szCs w:val="24"/>
              </w:rPr>
              <w:t xml:space="preserve"> БГМУ, 2022 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>–</w:t>
            </w:r>
            <w:r w:rsidR="0069458E" w:rsidRPr="003F0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1A9F" w:rsidRPr="003F08EC">
              <w:rPr>
                <w:rFonts w:ascii="Times New Roman" w:hAnsi="Times New Roman"/>
                <w:sz w:val="24"/>
                <w:szCs w:val="24"/>
              </w:rPr>
              <w:t>с.1099</w:t>
            </w:r>
          </w:p>
          <w:p w14:paraId="6BDF2C82" w14:textId="77777777" w:rsidR="00DC56FA" w:rsidRPr="003F08EC" w:rsidRDefault="00DC56FA" w:rsidP="00DC56F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08EC">
              <w:rPr>
                <w:rFonts w:ascii="Times New Roman" w:hAnsi="Times New Roman"/>
                <w:sz w:val="24"/>
                <w:szCs w:val="24"/>
              </w:rPr>
              <w:t>Бахтиаров Р.М. (науч. рук.</w:t>
            </w:r>
            <w:proofErr w:type="gram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Александрова Л.Г.) </w:t>
            </w:r>
            <w:proofErr w:type="spellStart"/>
            <w:r w:rsidR="00371A9F" w:rsidRPr="003F08EC">
              <w:rPr>
                <w:rFonts w:ascii="Times New Roman" w:hAnsi="Times New Roman"/>
                <w:sz w:val="24"/>
                <w:szCs w:val="24"/>
              </w:rPr>
              <w:t>Альгологическое</w:t>
            </w:r>
            <w:proofErr w:type="spellEnd"/>
            <w:r w:rsidR="00371A9F" w:rsidRPr="003F08EC">
              <w:rPr>
                <w:rFonts w:ascii="Times New Roman" w:hAnsi="Times New Roman"/>
                <w:sz w:val="24"/>
                <w:szCs w:val="24"/>
              </w:rPr>
              <w:t xml:space="preserve"> исследование в судебной медицине. </w:t>
            </w:r>
            <w:proofErr w:type="spellStart"/>
            <w:r w:rsidR="00371A9F" w:rsidRPr="003F08EC">
              <w:rPr>
                <w:rFonts w:ascii="Times New Roman" w:hAnsi="Times New Roman"/>
                <w:sz w:val="24"/>
                <w:szCs w:val="24"/>
              </w:rPr>
              <w:t>Пергидрольный</w:t>
            </w:r>
            <w:proofErr w:type="spellEnd"/>
            <w:r w:rsidR="00371A9F" w:rsidRPr="003F08EC">
              <w:rPr>
                <w:rFonts w:ascii="Times New Roman" w:hAnsi="Times New Roman"/>
                <w:sz w:val="24"/>
                <w:szCs w:val="24"/>
              </w:rPr>
              <w:t xml:space="preserve"> метод/ 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 xml:space="preserve">Актуальные проблемы современной медицины и фармации 2022: сборник тезисов докладов </w:t>
            </w:r>
            <w:r w:rsidRPr="003F08EC">
              <w:rPr>
                <w:rFonts w:ascii="Times New Roman" w:hAnsi="Times New Roman"/>
                <w:sz w:val="24"/>
                <w:szCs w:val="24"/>
                <w:lang w:val="en-US"/>
              </w:rPr>
              <w:t>LXXVI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международной научно-практической конференции студентов и молодых ученых/ под ред.. 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С.П.Рубниковича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В.А.Филонюка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– Минск</w:t>
            </w:r>
            <w:proofErr w:type="gramStart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БГМУ, 2022 </w:t>
            </w:r>
            <w:r w:rsidR="00371A9F" w:rsidRPr="003F08EC">
              <w:rPr>
                <w:rFonts w:ascii="Times New Roman" w:hAnsi="Times New Roman"/>
                <w:sz w:val="24"/>
                <w:szCs w:val="24"/>
              </w:rPr>
              <w:t>– с.1095</w:t>
            </w:r>
          </w:p>
          <w:p w14:paraId="38D928A6" w14:textId="654436EB" w:rsidR="007A291C" w:rsidRPr="003F08EC" w:rsidRDefault="007A291C" w:rsidP="00CE55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Шангареева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Г.Р. (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gramStart"/>
            <w:r w:rsidRPr="003F08E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F08E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>. Калянов В.А.) Особенности проведения и оценки идиомускулярной пробы</w:t>
            </w:r>
            <w:r w:rsidR="00F263A6" w:rsidRPr="003F08EC">
              <w:rPr>
                <w:rFonts w:ascii="Times New Roman" w:hAnsi="Times New Roman"/>
                <w:sz w:val="24"/>
                <w:szCs w:val="24"/>
              </w:rPr>
              <w:t>.</w:t>
            </w:r>
            <w:r w:rsidR="00F42706" w:rsidRPr="003F0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3A6" w:rsidRPr="003F08EC">
              <w:rPr>
                <w:rFonts w:ascii="Times New Roman" w:hAnsi="Times New Roman"/>
                <w:sz w:val="24"/>
                <w:szCs w:val="24"/>
              </w:rPr>
              <w:t>С</w:t>
            </w:r>
            <w:r w:rsidR="00F42706" w:rsidRPr="003F08EC">
              <w:rPr>
                <w:rFonts w:ascii="Times New Roman" w:hAnsi="Times New Roman"/>
                <w:sz w:val="24"/>
                <w:szCs w:val="24"/>
              </w:rPr>
              <w:t>борник тезисов 28-й Международной</w:t>
            </w:r>
            <w:r w:rsidR="00371C38" w:rsidRPr="003F08EC">
              <w:rPr>
                <w:rFonts w:ascii="Times New Roman" w:hAnsi="Times New Roman"/>
                <w:sz w:val="24"/>
                <w:szCs w:val="24"/>
              </w:rPr>
              <w:t xml:space="preserve"> научно-практической конференции молодых ученых</w:t>
            </w:r>
            <w:r w:rsidR="0058277E" w:rsidRPr="003F08EC">
              <w:rPr>
                <w:rFonts w:ascii="Times New Roman" w:hAnsi="Times New Roman"/>
                <w:sz w:val="24"/>
                <w:szCs w:val="24"/>
              </w:rPr>
              <w:t xml:space="preserve">/ под </w:t>
            </w:r>
            <w:proofErr w:type="spellStart"/>
            <w:r w:rsidR="0058277E" w:rsidRPr="003F08EC"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 w:rsidR="0058277E" w:rsidRPr="003F08E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58277E" w:rsidRPr="003F08EC">
              <w:rPr>
                <w:rFonts w:ascii="Times New Roman" w:hAnsi="Times New Roman"/>
                <w:sz w:val="24"/>
                <w:szCs w:val="24"/>
              </w:rPr>
              <w:t>ед.проректора</w:t>
            </w:r>
            <w:proofErr w:type="spellEnd"/>
            <w:r w:rsidR="0058277E" w:rsidRPr="003F08EC">
              <w:rPr>
                <w:rFonts w:ascii="Times New Roman" w:hAnsi="Times New Roman"/>
                <w:sz w:val="24"/>
                <w:szCs w:val="24"/>
              </w:rPr>
              <w:t xml:space="preserve"> ГМУ д.м.н., проф. </w:t>
            </w:r>
            <w:proofErr w:type="spellStart"/>
            <w:r w:rsidR="0058277E" w:rsidRPr="003F08EC">
              <w:rPr>
                <w:rFonts w:ascii="Times New Roman" w:hAnsi="Times New Roman"/>
                <w:sz w:val="24"/>
                <w:szCs w:val="24"/>
              </w:rPr>
              <w:t>Д.И.Абдулганиевой</w:t>
            </w:r>
            <w:proofErr w:type="spellEnd"/>
            <w:r w:rsidR="0058277E" w:rsidRPr="003F08EC">
              <w:rPr>
                <w:rFonts w:ascii="Times New Roman" w:hAnsi="Times New Roman"/>
                <w:sz w:val="24"/>
                <w:szCs w:val="24"/>
              </w:rPr>
              <w:t xml:space="preserve"> - Казань</w:t>
            </w:r>
            <w:r w:rsidR="003035E4" w:rsidRPr="003F08EC">
              <w:rPr>
                <w:rFonts w:ascii="Times New Roman" w:hAnsi="Times New Roman"/>
                <w:sz w:val="24"/>
                <w:szCs w:val="24"/>
              </w:rPr>
              <w:t>, 2022 - с.911-912</w:t>
            </w:r>
            <w:r w:rsidR="00CE559A" w:rsidRPr="003F08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7F2298" w14:textId="77777777" w:rsidR="003035E4" w:rsidRPr="003F08EC" w:rsidRDefault="003035E4" w:rsidP="00CE55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Хусаинова А.К., 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Низамутдинов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Э.Д. (науч. рук.</w:t>
            </w:r>
            <w:proofErr w:type="gram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CEA" w:rsidRPr="003F08EC">
              <w:rPr>
                <w:rFonts w:ascii="Times New Roman" w:hAnsi="Times New Roman"/>
                <w:sz w:val="24"/>
                <w:szCs w:val="24"/>
              </w:rPr>
              <w:t>Калянов В.А.) Определение компонентов бытового газа в гнилостно измененных биологических объектах.</w:t>
            </w:r>
            <w:r w:rsidR="00F263A6" w:rsidRPr="003F08EC">
              <w:rPr>
                <w:rFonts w:ascii="Times New Roman" w:hAnsi="Times New Roman"/>
                <w:sz w:val="24"/>
                <w:szCs w:val="24"/>
              </w:rPr>
              <w:t xml:space="preserve"> Сборник тезисов 28-й Международной научно-практической конференции молодых ученых/ под </w:t>
            </w:r>
            <w:proofErr w:type="spellStart"/>
            <w:r w:rsidR="00F263A6" w:rsidRPr="003F08EC"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 w:rsidR="00F263A6" w:rsidRPr="003F08E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F263A6" w:rsidRPr="003F08EC">
              <w:rPr>
                <w:rFonts w:ascii="Times New Roman" w:hAnsi="Times New Roman"/>
                <w:sz w:val="24"/>
                <w:szCs w:val="24"/>
              </w:rPr>
              <w:t>ед.проректора</w:t>
            </w:r>
            <w:proofErr w:type="spellEnd"/>
            <w:r w:rsidR="00F263A6" w:rsidRPr="003F08EC">
              <w:rPr>
                <w:rFonts w:ascii="Times New Roman" w:hAnsi="Times New Roman"/>
                <w:sz w:val="24"/>
                <w:szCs w:val="24"/>
              </w:rPr>
              <w:t xml:space="preserve"> ГМУ д.м.н., проф. Д.И. </w:t>
            </w:r>
            <w:proofErr w:type="spellStart"/>
            <w:r w:rsidR="00F263A6" w:rsidRPr="003F08EC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="00F263A6" w:rsidRPr="003F08EC">
              <w:rPr>
                <w:rFonts w:ascii="Times New Roman" w:hAnsi="Times New Roman"/>
                <w:sz w:val="24"/>
                <w:szCs w:val="24"/>
              </w:rPr>
              <w:t xml:space="preserve"> - Казань, 2022 - с.918-919.</w:t>
            </w:r>
          </w:p>
          <w:p w14:paraId="1F5F01A7" w14:textId="0730C7FE" w:rsidR="00926F7F" w:rsidRDefault="00926F7F" w:rsidP="00926F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Шангареева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Г.Р. (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gramStart"/>
            <w:r w:rsidRPr="003F08E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F08E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. Анисимов А.А.) Особенности проведения и оценки 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идиомускулярной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пробы. Сборник тезисов </w:t>
            </w:r>
            <w:r w:rsidRPr="003F08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28-й Международной научно-практической конференции молодых ученых/ под 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 w:rsidRPr="003F08E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F08EC">
              <w:rPr>
                <w:rFonts w:ascii="Times New Roman" w:hAnsi="Times New Roman"/>
                <w:sz w:val="24"/>
                <w:szCs w:val="24"/>
              </w:rPr>
              <w:t>ед.проректора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ГМУ д.м.н., проф. 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Д.И.Абдулганиевой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- Казань, 2022 - с.588-589.</w:t>
            </w:r>
          </w:p>
          <w:p w14:paraId="488196C0" w14:textId="5F4EECBD" w:rsidR="003F7611" w:rsidRDefault="003F7611" w:rsidP="00926F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7611">
              <w:rPr>
                <w:rFonts w:ascii="Times New Roman" w:hAnsi="Times New Roman"/>
                <w:sz w:val="24"/>
                <w:szCs w:val="24"/>
              </w:rPr>
              <w:t xml:space="preserve">Петрова В.П., </w:t>
            </w:r>
            <w:proofErr w:type="spellStart"/>
            <w:r w:rsidRPr="003F7611">
              <w:rPr>
                <w:rFonts w:ascii="Times New Roman" w:hAnsi="Times New Roman"/>
                <w:sz w:val="24"/>
                <w:szCs w:val="24"/>
              </w:rPr>
              <w:t>Хидиятова</w:t>
            </w:r>
            <w:proofErr w:type="spellEnd"/>
            <w:r w:rsidRPr="003F7611">
              <w:rPr>
                <w:rFonts w:ascii="Times New Roman" w:hAnsi="Times New Roman"/>
                <w:sz w:val="24"/>
                <w:szCs w:val="24"/>
              </w:rPr>
              <w:t xml:space="preserve"> А.Ф.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gramStart"/>
            <w:r w:rsidRPr="003F08E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F08E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>. Анисимов А.А.)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611">
              <w:rPr>
                <w:rFonts w:ascii="Times New Roman" w:hAnsi="Times New Roman"/>
                <w:sz w:val="24"/>
                <w:szCs w:val="24"/>
              </w:rPr>
              <w:t>ОЦЕНКА ДИАГНОСТИКИ ВОЗРАСТА ЧЕЛОВЕКА ПО СТРУКТУРАМ ЧЕРЕП</w:t>
            </w:r>
            <w:proofErr w:type="gramStart"/>
            <w:r w:rsidRPr="003F7611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D0AC2" w:rsidRPr="002D0AC2">
              <w:rPr>
                <w:rFonts w:ascii="Times New Roman" w:hAnsi="Times New Roman"/>
                <w:sz w:val="24"/>
                <w:szCs w:val="24"/>
              </w:rPr>
              <w:t>Сборник тезисов 96-й Международной студенческой научно-практической конференции</w:t>
            </w:r>
            <w:r w:rsidR="006D4BE1">
              <w:rPr>
                <w:rFonts w:ascii="Times New Roman" w:hAnsi="Times New Roman"/>
                <w:sz w:val="24"/>
                <w:szCs w:val="24"/>
              </w:rPr>
              <w:t>.</w:t>
            </w:r>
            <w:r w:rsidR="002D0AC2" w:rsidRPr="003F08EC">
              <w:rPr>
                <w:rFonts w:ascii="Times New Roman" w:hAnsi="Times New Roman"/>
                <w:sz w:val="24"/>
                <w:szCs w:val="24"/>
              </w:rPr>
              <w:t xml:space="preserve">/ под </w:t>
            </w:r>
            <w:proofErr w:type="spellStart"/>
            <w:r w:rsidR="002D0AC2" w:rsidRPr="003F08EC"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 w:rsidR="002D0AC2" w:rsidRPr="003F08E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2D0AC2" w:rsidRPr="003F08EC">
              <w:rPr>
                <w:rFonts w:ascii="Times New Roman" w:hAnsi="Times New Roman"/>
                <w:sz w:val="24"/>
                <w:szCs w:val="24"/>
              </w:rPr>
              <w:t>ед.проректора</w:t>
            </w:r>
            <w:proofErr w:type="spellEnd"/>
            <w:r w:rsidR="002D0AC2" w:rsidRPr="003F08EC">
              <w:rPr>
                <w:rFonts w:ascii="Times New Roman" w:hAnsi="Times New Roman"/>
                <w:sz w:val="24"/>
                <w:szCs w:val="24"/>
              </w:rPr>
              <w:t xml:space="preserve"> ГМУ д.м.н., проф. </w:t>
            </w:r>
            <w:proofErr w:type="spellStart"/>
            <w:r w:rsidR="002D0AC2" w:rsidRPr="003F08EC">
              <w:rPr>
                <w:rFonts w:ascii="Times New Roman" w:hAnsi="Times New Roman"/>
                <w:sz w:val="24"/>
                <w:szCs w:val="24"/>
              </w:rPr>
              <w:t>Д.И.Абдулганиевой</w:t>
            </w:r>
            <w:proofErr w:type="spellEnd"/>
            <w:r w:rsidR="002D0AC2" w:rsidRPr="003F08EC">
              <w:rPr>
                <w:rFonts w:ascii="Times New Roman" w:hAnsi="Times New Roman"/>
                <w:sz w:val="24"/>
                <w:szCs w:val="24"/>
              </w:rPr>
              <w:t xml:space="preserve"> - Казань</w:t>
            </w:r>
            <w:r w:rsidR="002D0AC2">
              <w:rPr>
                <w:rFonts w:ascii="Times New Roman" w:hAnsi="Times New Roman"/>
                <w:sz w:val="24"/>
                <w:szCs w:val="24"/>
              </w:rPr>
              <w:t>, 2022 – с.588-589.</w:t>
            </w:r>
          </w:p>
          <w:p w14:paraId="51360162" w14:textId="71DCFFB9" w:rsidR="00711D83" w:rsidRDefault="00711D83" w:rsidP="00926F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08EC">
              <w:rPr>
                <w:rFonts w:ascii="Times New Roman" w:hAnsi="Times New Roman"/>
                <w:sz w:val="24"/>
                <w:szCs w:val="24"/>
              </w:rPr>
              <w:t>Бахтиаров Р.М. (науч. рук.</w:t>
            </w:r>
            <w:proofErr w:type="gram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Александрова Л.Г.)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D83">
              <w:rPr>
                <w:rFonts w:ascii="Times New Roman" w:hAnsi="Times New Roman"/>
                <w:sz w:val="24"/>
                <w:szCs w:val="24"/>
              </w:rPr>
              <w:t>ИССЛЕДОВАНИЕ ДИАТОМОВОГО ПЛАНКТОНА В СУДЕБНОЙ МЕДИЦИНЕ</w:t>
            </w:r>
            <w:r w:rsidR="006D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4BE1" w:rsidRPr="002D0AC2">
              <w:rPr>
                <w:rFonts w:ascii="Times New Roman" w:hAnsi="Times New Roman"/>
                <w:sz w:val="24"/>
                <w:szCs w:val="24"/>
              </w:rPr>
              <w:t xml:space="preserve">Сборник тезисов 96-й Международной студенческой научно-практической конференции </w:t>
            </w:r>
            <w:r w:rsidR="006D4BE1" w:rsidRPr="003F08EC">
              <w:rPr>
                <w:rFonts w:ascii="Times New Roman" w:hAnsi="Times New Roman"/>
                <w:sz w:val="24"/>
                <w:szCs w:val="24"/>
              </w:rPr>
              <w:t xml:space="preserve">/ под </w:t>
            </w:r>
            <w:proofErr w:type="spellStart"/>
            <w:r w:rsidR="006D4BE1" w:rsidRPr="003F08EC"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 w:rsidR="006D4BE1" w:rsidRPr="003F08E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6D4BE1" w:rsidRPr="003F08EC">
              <w:rPr>
                <w:rFonts w:ascii="Times New Roman" w:hAnsi="Times New Roman"/>
                <w:sz w:val="24"/>
                <w:szCs w:val="24"/>
              </w:rPr>
              <w:t>ед.проректора</w:t>
            </w:r>
            <w:proofErr w:type="spellEnd"/>
            <w:r w:rsidR="006D4BE1" w:rsidRPr="003F08EC">
              <w:rPr>
                <w:rFonts w:ascii="Times New Roman" w:hAnsi="Times New Roman"/>
                <w:sz w:val="24"/>
                <w:szCs w:val="24"/>
              </w:rPr>
              <w:t xml:space="preserve"> ГМУ д.м.н., проф. </w:t>
            </w:r>
            <w:proofErr w:type="spellStart"/>
            <w:r w:rsidR="006D4BE1" w:rsidRPr="003F08EC">
              <w:rPr>
                <w:rFonts w:ascii="Times New Roman" w:hAnsi="Times New Roman"/>
                <w:sz w:val="24"/>
                <w:szCs w:val="24"/>
              </w:rPr>
              <w:t>Д.И.Абдулганиевой</w:t>
            </w:r>
            <w:proofErr w:type="spellEnd"/>
            <w:r w:rsidR="006D4BE1" w:rsidRPr="003F08EC">
              <w:rPr>
                <w:rFonts w:ascii="Times New Roman" w:hAnsi="Times New Roman"/>
                <w:sz w:val="24"/>
                <w:szCs w:val="24"/>
              </w:rPr>
              <w:t xml:space="preserve"> - Казань</w:t>
            </w:r>
            <w:r w:rsidR="006D4BE1">
              <w:rPr>
                <w:rFonts w:ascii="Times New Roman" w:hAnsi="Times New Roman"/>
                <w:sz w:val="24"/>
                <w:szCs w:val="24"/>
              </w:rPr>
              <w:t xml:space="preserve">, 2022 – </w:t>
            </w:r>
            <w:r>
              <w:rPr>
                <w:rFonts w:ascii="Times New Roman" w:hAnsi="Times New Roman"/>
                <w:sz w:val="24"/>
                <w:szCs w:val="24"/>
              </w:rPr>
              <w:t>с. 589.</w:t>
            </w:r>
          </w:p>
          <w:p w14:paraId="07F7F67D" w14:textId="54B1D37A" w:rsidR="00926F7F" w:rsidRPr="003F08EC" w:rsidRDefault="00711D83" w:rsidP="006D4B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D83">
              <w:rPr>
                <w:rFonts w:ascii="Times New Roman" w:hAnsi="Times New Roman"/>
                <w:sz w:val="24"/>
                <w:szCs w:val="24"/>
              </w:rPr>
              <w:t>Буриева</w:t>
            </w:r>
            <w:proofErr w:type="spellEnd"/>
            <w:r w:rsidRPr="00711D83">
              <w:rPr>
                <w:rFonts w:ascii="Times New Roman" w:hAnsi="Times New Roman"/>
                <w:sz w:val="24"/>
                <w:szCs w:val="24"/>
              </w:rPr>
              <w:t xml:space="preserve"> М.Р., Родионова А.М.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>(науч. рук.</w:t>
            </w:r>
            <w:proofErr w:type="gram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Александрова Л.Г.)</w:t>
            </w:r>
            <w:r w:rsidRPr="00711D83">
              <w:rPr>
                <w:rFonts w:ascii="Times New Roman" w:hAnsi="Times New Roman"/>
                <w:sz w:val="24"/>
                <w:szCs w:val="24"/>
              </w:rPr>
              <w:t xml:space="preserve"> ВЗАИМОСВЯЗЬ ЧИСЛА ОТРАВЛЕНИЙ АЛКОГОЛЕМ С 2008 - 2021г.г. С ИНДЕКСОМ СОЛНЕЧНОЙ АКТИВНОСТИ</w:t>
            </w:r>
            <w:r w:rsidR="006D4B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D4BE1" w:rsidRPr="002D0AC2">
              <w:rPr>
                <w:rFonts w:ascii="Times New Roman" w:hAnsi="Times New Roman"/>
                <w:sz w:val="24"/>
                <w:szCs w:val="24"/>
              </w:rPr>
              <w:t xml:space="preserve">Сборник тезисов 96-й Международной студенческой научно-практической конференции </w:t>
            </w:r>
            <w:r w:rsidR="006D4BE1" w:rsidRPr="003F08EC">
              <w:rPr>
                <w:rFonts w:ascii="Times New Roman" w:hAnsi="Times New Roman"/>
                <w:sz w:val="24"/>
                <w:szCs w:val="24"/>
              </w:rPr>
              <w:t xml:space="preserve">/ под </w:t>
            </w:r>
            <w:proofErr w:type="spellStart"/>
            <w:r w:rsidR="006D4BE1" w:rsidRPr="003F08EC"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 w:rsidR="006D4BE1" w:rsidRPr="003F08E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6D4BE1" w:rsidRPr="003F08EC">
              <w:rPr>
                <w:rFonts w:ascii="Times New Roman" w:hAnsi="Times New Roman"/>
                <w:sz w:val="24"/>
                <w:szCs w:val="24"/>
              </w:rPr>
              <w:t>ед.проректора</w:t>
            </w:r>
            <w:proofErr w:type="spellEnd"/>
            <w:r w:rsidR="006D4BE1" w:rsidRPr="003F08EC">
              <w:rPr>
                <w:rFonts w:ascii="Times New Roman" w:hAnsi="Times New Roman"/>
                <w:sz w:val="24"/>
                <w:szCs w:val="24"/>
              </w:rPr>
              <w:t xml:space="preserve"> ГМУ д.м.н., проф. </w:t>
            </w:r>
            <w:proofErr w:type="spellStart"/>
            <w:r w:rsidR="006D4BE1" w:rsidRPr="003F08EC">
              <w:rPr>
                <w:rFonts w:ascii="Times New Roman" w:hAnsi="Times New Roman"/>
                <w:sz w:val="24"/>
                <w:szCs w:val="24"/>
              </w:rPr>
              <w:t>Д.И.Абдулганиевой</w:t>
            </w:r>
            <w:proofErr w:type="spellEnd"/>
            <w:r w:rsidR="006D4BE1" w:rsidRPr="003F08EC">
              <w:rPr>
                <w:rFonts w:ascii="Times New Roman" w:hAnsi="Times New Roman"/>
                <w:sz w:val="24"/>
                <w:szCs w:val="24"/>
              </w:rPr>
              <w:t xml:space="preserve"> - Казань</w:t>
            </w:r>
            <w:r w:rsidR="006D4BE1">
              <w:rPr>
                <w:rFonts w:ascii="Times New Roman" w:hAnsi="Times New Roman"/>
                <w:sz w:val="24"/>
                <w:szCs w:val="24"/>
              </w:rPr>
              <w:t xml:space="preserve">, 2022 – </w:t>
            </w:r>
            <w:r>
              <w:rPr>
                <w:rFonts w:ascii="Times New Roman" w:hAnsi="Times New Roman"/>
                <w:sz w:val="24"/>
                <w:szCs w:val="24"/>
              </w:rPr>
              <w:t>с.589-590.</w:t>
            </w:r>
          </w:p>
        </w:tc>
      </w:tr>
      <w:tr w:rsidR="00874BE8" w:rsidRPr="003F08EC" w14:paraId="5B5F1A8F" w14:textId="77777777" w:rsidTr="00A632A6">
        <w:tc>
          <w:tcPr>
            <w:tcW w:w="6048" w:type="dxa"/>
            <w:gridSpan w:val="2"/>
          </w:tcPr>
          <w:p w14:paraId="7AD1C26E" w14:textId="7DCE859F" w:rsidR="00874BE8" w:rsidRPr="003F08EC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08EC"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3F0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3F08EC">
              <w:rPr>
                <w:rFonts w:ascii="Times New Roman" w:hAnsi="Times New Roman"/>
                <w:sz w:val="24"/>
                <w:szCs w:val="24"/>
              </w:rPr>
              <w:t>за</w:t>
            </w:r>
            <w:r w:rsidR="00B75ADA" w:rsidRPr="003F0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ADA" w:rsidRPr="003F08E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75ADA" w:rsidRPr="003F0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3F08E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 w:rsidRPr="003F08E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 w:rsidRPr="003F0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2952589F" w14:textId="6B4F6635" w:rsidR="00B46125" w:rsidRPr="003F08EC" w:rsidRDefault="00A67B1B" w:rsidP="00B4612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  <w:r w:rsidR="00B46125" w:rsidRPr="003F08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Анисимов А.А.</w:t>
            </w:r>
            <w:r w:rsidR="00E9606D" w:rsidRPr="003F08EC">
              <w:rPr>
                <w:rFonts w:ascii="Times New Roman" w:eastAsia="Calibri" w:hAnsi="Times New Roman"/>
                <w:sz w:val="24"/>
                <w:szCs w:val="24"/>
              </w:rPr>
              <w:t>- (докладчик)</w:t>
            </w:r>
            <w:r w:rsidR="00B46125" w:rsidRPr="003F08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46125" w:rsidRPr="003F08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Алмазовский</w:t>
            </w:r>
            <w:proofErr w:type="spellEnd"/>
            <w:r w:rsidR="00B46125" w:rsidRPr="003F08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молодежный медицинский форум - 2022, 20 мая 2021, г. Санкт-Петербург; Доклад: </w:t>
            </w:r>
            <w:r w:rsidR="00B46125" w:rsidRPr="003F08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«Как защитить себя от врачебных ошибок? Правовая самооборона врача на реальных кейсах».</w:t>
            </w:r>
          </w:p>
          <w:p w14:paraId="6086C305" w14:textId="0868FCA1" w:rsidR="00B46125" w:rsidRPr="003F08EC" w:rsidRDefault="00A67B1B" w:rsidP="00B4612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  <w:r w:rsidR="00B46125" w:rsidRPr="003F08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Анисимов А.А</w:t>
            </w:r>
            <w:r w:rsidR="00B46125" w:rsidRPr="003F08E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9606D" w:rsidRPr="003F08EC">
              <w:rPr>
                <w:rFonts w:ascii="Times New Roman" w:eastAsia="Calibri" w:hAnsi="Times New Roman"/>
                <w:sz w:val="24"/>
                <w:szCs w:val="24"/>
              </w:rPr>
              <w:t>- (докладчик)</w:t>
            </w:r>
            <w:r w:rsidR="00B46125" w:rsidRPr="003F0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XXV Ежегодная Сессия «НМИЦССХ им. А.Н. БАКУЛЕВА» и Конференция Молодых ученых, г. Москва, 17 мая 2022, Доклад: «Опыт участия хирургов Республики Татарстан в уголовном судопроизводстве по «врачебным» делам».</w:t>
            </w:r>
          </w:p>
          <w:p w14:paraId="4988275F" w14:textId="5E230E86" w:rsidR="00B46125" w:rsidRPr="003F08EC" w:rsidRDefault="00B46125" w:rsidP="00B4612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08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Анисимов А.А</w:t>
            </w:r>
            <w:r w:rsidRPr="003F0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E9606D" w:rsidRPr="003F08EC">
              <w:rPr>
                <w:rFonts w:ascii="Times New Roman" w:eastAsia="Calibri" w:hAnsi="Times New Roman"/>
                <w:sz w:val="24"/>
                <w:szCs w:val="24"/>
              </w:rPr>
              <w:t xml:space="preserve">- (докладчик) </w:t>
            </w:r>
            <w:r w:rsidRPr="003F08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II НПК «Лучшие акушерские практики – сделаем профессию видимой», г. Санкт-Петербург, 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>05 мая 2022, Доклад: «</w:t>
            </w:r>
            <w:r w:rsidRPr="003F08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Легитимность оказания </w:t>
            </w:r>
            <w:proofErr w:type="spellStart"/>
            <w:r w:rsidRPr="003F08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медицинскои</w:t>
            </w:r>
            <w:proofErr w:type="spellEnd"/>
            <w:r w:rsidRPr="003F08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̆ помощи на дому. Юридические риски для </w:t>
            </w:r>
            <w:proofErr w:type="gramStart"/>
            <w:r w:rsidRPr="003F08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хирургических</w:t>
            </w:r>
            <w:proofErr w:type="gramEnd"/>
            <w:r w:rsidRPr="003F08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8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специальностеи</w:t>
            </w:r>
            <w:proofErr w:type="spellEnd"/>
            <w:r w:rsidRPr="003F08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̆»</w:t>
            </w:r>
          </w:p>
          <w:p w14:paraId="075B5403" w14:textId="74A63013" w:rsidR="00B46125" w:rsidRPr="003F08EC" w:rsidRDefault="00B46125" w:rsidP="00B4612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08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Анисимов А.А</w:t>
            </w:r>
            <w:r w:rsidRPr="003F08E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9606D" w:rsidRPr="003F08EC">
              <w:rPr>
                <w:rFonts w:ascii="Times New Roman" w:eastAsia="Calibri" w:hAnsi="Times New Roman"/>
                <w:sz w:val="24"/>
                <w:szCs w:val="24"/>
              </w:rPr>
              <w:t>- (докладчик)</w:t>
            </w:r>
            <w:r w:rsidRPr="003F0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F08EC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Международный конгресс «Актуальные </w:t>
            </w:r>
            <w:r w:rsidRPr="003F08EC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 xml:space="preserve">вопросы судебной медицины и экспертной практики 2022», 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>21 апреля 2022, г. Москва, Доклад: «</w:t>
            </w:r>
            <w:r w:rsidRPr="003F08E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Экспертная оценка ненадлежащего оказания хирургической помощи. Анализ материалов Судебно-экспертного центра Следственного Комитета Российской Федерации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5B2AB2A" w14:textId="76F6C9BC" w:rsidR="00B46125" w:rsidRPr="003F08EC" w:rsidRDefault="00B46125" w:rsidP="00B4612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08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Анисимов А.А</w:t>
            </w:r>
            <w:r w:rsidRPr="003F08E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9606D" w:rsidRPr="003F08EC">
              <w:rPr>
                <w:rFonts w:ascii="Times New Roman" w:eastAsia="Calibri" w:hAnsi="Times New Roman"/>
                <w:sz w:val="24"/>
                <w:szCs w:val="24"/>
              </w:rPr>
              <w:t>- (докладчик)</w:t>
            </w:r>
            <w:r w:rsidRPr="003F0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F08EC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Международный форум «Медицинское право», 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>20 апреля 2022, г. Екатеринбург, Доклад: ««</w:t>
            </w:r>
            <w:r w:rsidRPr="003F08E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Участие хирургов Республики Татарстан в уголовном процессе по врачебным делам. Пути преодоления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4B6B331" w14:textId="5236B04B" w:rsidR="00874BE8" w:rsidRPr="003F08EC" w:rsidRDefault="00A67B1B" w:rsidP="00E9606D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  <w:r w:rsidR="000B090A" w:rsidRPr="003F08EC">
              <w:rPr>
                <w:rFonts w:ascii="Times New Roman" w:eastAsia="Calibri" w:hAnsi="Times New Roman"/>
                <w:sz w:val="24"/>
                <w:szCs w:val="24"/>
              </w:rPr>
              <w:t>Игумнова Е.В</w:t>
            </w:r>
            <w:r w:rsidR="00B47C33" w:rsidRPr="003F08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0B090A" w:rsidRPr="003F08EC">
              <w:rPr>
                <w:sz w:val="24"/>
                <w:szCs w:val="24"/>
              </w:rPr>
              <w:t xml:space="preserve"> </w:t>
            </w:r>
            <w:r w:rsidR="000B090A" w:rsidRPr="003F08EC">
              <w:rPr>
                <w:rFonts w:ascii="Times New Roman" w:eastAsia="Calibri" w:hAnsi="Times New Roman"/>
                <w:sz w:val="24"/>
                <w:szCs w:val="24"/>
              </w:rPr>
              <w:t>«ОСОБЕННОСТИ ТРАМВАЙНОЙ ТРАВМЫ»</w:t>
            </w:r>
            <w:r w:rsidR="00E9606D" w:rsidRPr="003F08EC">
              <w:rPr>
                <w:rFonts w:ascii="Times New Roman" w:eastAsia="Calibri" w:hAnsi="Times New Roman"/>
                <w:sz w:val="24"/>
                <w:szCs w:val="24"/>
              </w:rPr>
              <w:t xml:space="preserve"> - (докладчик)</w:t>
            </w:r>
            <w:r w:rsidR="0076360A" w:rsidRPr="003F08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47C33" w:rsidRPr="003F08EC">
              <w:rPr>
                <w:rFonts w:ascii="Times New Roman" w:eastAsia="Calibri" w:hAnsi="Times New Roman"/>
                <w:sz w:val="24"/>
                <w:szCs w:val="24"/>
              </w:rPr>
              <w:t>Устное сообщение</w:t>
            </w:r>
            <w:proofErr w:type="gramStart"/>
            <w:r w:rsidR="00B47C33" w:rsidRPr="003F08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8117EE" w:rsidRPr="003F08E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8117EE" w:rsidRPr="003F08EC">
              <w:rPr>
                <w:rFonts w:ascii="Times New Roman" w:hAnsi="Times New Roman"/>
                <w:sz w:val="24"/>
                <w:szCs w:val="24"/>
              </w:rPr>
              <w:t>науч. рук. Александрова Л.Г.)</w:t>
            </w:r>
            <w:r w:rsidR="00B47C33" w:rsidRPr="003F08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47C33" w:rsidRPr="003F08EC">
              <w:rPr>
                <w:sz w:val="24"/>
                <w:szCs w:val="24"/>
              </w:rPr>
              <w:t xml:space="preserve"> </w:t>
            </w:r>
            <w:r w:rsidR="00B47C33" w:rsidRPr="003F08EC">
              <w:rPr>
                <w:rFonts w:ascii="Times New Roman" w:eastAsia="Calibri" w:hAnsi="Times New Roman"/>
                <w:sz w:val="24"/>
                <w:szCs w:val="24"/>
              </w:rPr>
              <w:t xml:space="preserve">20-21 мая 2022 года </w:t>
            </w:r>
            <w:r w:rsidR="00E94CB7" w:rsidRPr="003F08E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="00B47C33" w:rsidRPr="003F08EC">
              <w:rPr>
                <w:rFonts w:ascii="Times New Roman" w:eastAsia="Calibri" w:hAnsi="Times New Roman"/>
                <w:sz w:val="24"/>
                <w:szCs w:val="24"/>
              </w:rPr>
              <w:t xml:space="preserve"> Международной 76-й научно-практической конференции «Достижения фундаментальной, прикладной медицины и фармации»</w:t>
            </w:r>
            <w:r w:rsidR="00854791" w:rsidRPr="003F08EC">
              <w:rPr>
                <w:rFonts w:ascii="Times New Roman" w:eastAsia="Calibri" w:hAnsi="Times New Roman"/>
                <w:sz w:val="24"/>
                <w:szCs w:val="24"/>
              </w:rPr>
              <w:t xml:space="preserve"> (Самарканд) </w:t>
            </w:r>
          </w:p>
          <w:p w14:paraId="445D6F6A" w14:textId="28173BC1" w:rsidR="00854791" w:rsidRPr="003F08EC" w:rsidRDefault="00A67B1B" w:rsidP="00E9606D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  <w:r w:rsidR="00854791" w:rsidRPr="003F08EC">
              <w:rPr>
                <w:rFonts w:ascii="Times New Roman" w:eastAsia="Calibri" w:hAnsi="Times New Roman"/>
                <w:sz w:val="24"/>
                <w:szCs w:val="24"/>
              </w:rPr>
              <w:t>Бахтиаров Р.М.</w:t>
            </w:r>
            <w:r w:rsidR="00E9606D" w:rsidRPr="003F08EC">
              <w:rPr>
                <w:rFonts w:ascii="Times New Roman" w:eastAsia="Calibri" w:hAnsi="Times New Roman"/>
                <w:sz w:val="24"/>
                <w:szCs w:val="24"/>
              </w:rPr>
              <w:t xml:space="preserve"> - (докладчик)</w:t>
            </w:r>
            <w:r w:rsidR="00854791" w:rsidRPr="003F08EC">
              <w:rPr>
                <w:rFonts w:ascii="Times New Roman" w:eastAsia="Calibri" w:hAnsi="Times New Roman"/>
                <w:sz w:val="24"/>
                <w:szCs w:val="24"/>
              </w:rPr>
              <w:t xml:space="preserve"> «ИССЛЕДОВАНИЕ ДИАТОМОВОГО ПЛАНКТОНА В ВОДОЕМАХ ГОРОДА КАЗАНЬ» Устное сообщение</w:t>
            </w:r>
            <w:proofErr w:type="gramStart"/>
            <w:r w:rsidR="00854791" w:rsidRPr="003F08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 w:rsidR="00854791" w:rsidRPr="003F08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8117EE" w:rsidRPr="003F08E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8117EE" w:rsidRPr="003F08E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8117EE" w:rsidRPr="003F08EC">
              <w:rPr>
                <w:rFonts w:ascii="Times New Roman" w:hAnsi="Times New Roman"/>
                <w:sz w:val="24"/>
                <w:szCs w:val="24"/>
              </w:rPr>
              <w:t>ауч. рук. Александрова Л.Г.)</w:t>
            </w:r>
            <w:r w:rsidR="00854791" w:rsidRPr="003F08EC">
              <w:rPr>
                <w:sz w:val="24"/>
                <w:szCs w:val="24"/>
              </w:rPr>
              <w:t xml:space="preserve"> </w:t>
            </w:r>
            <w:r w:rsidR="00854791" w:rsidRPr="003F08EC">
              <w:rPr>
                <w:rFonts w:ascii="Times New Roman" w:eastAsia="Calibri" w:hAnsi="Times New Roman"/>
                <w:sz w:val="24"/>
                <w:szCs w:val="24"/>
              </w:rPr>
              <w:t>20-21 мая 2022 года на Международной 76-й научно-практической конференции «Достижения фундаментальной, прикладной медицины и фармации» (Самарканд)</w:t>
            </w:r>
          </w:p>
          <w:p w14:paraId="48046552" w14:textId="77777777" w:rsidR="001D2241" w:rsidRPr="003F08EC" w:rsidRDefault="001D2241" w:rsidP="001D2241">
            <w:pPr>
              <w:pStyle w:val="Default"/>
            </w:pPr>
          </w:p>
          <w:p w14:paraId="6BAFC3B1" w14:textId="5F29A909" w:rsidR="001D2241" w:rsidRPr="003F08EC" w:rsidRDefault="001D2241" w:rsidP="001D2241">
            <w:pPr>
              <w:pStyle w:val="Default"/>
            </w:pPr>
            <w:proofErr w:type="spellStart"/>
            <w:r w:rsidRPr="003F08EC">
              <w:t>Буриева</w:t>
            </w:r>
            <w:proofErr w:type="spellEnd"/>
            <w:r w:rsidRPr="003F08EC">
              <w:t xml:space="preserve"> М.Р., Родионова А.М. (докладчики)  ВЗАИМОСВЯЗЬ ЧИСЛА ОТРАВЛЕНИЙ АЛКОГОЛЕМ С 2008 - 2021г.г. С ИНДЕКСОМ СОЛНЕЧНОЙ АКТИВНОСТИ. Науч</w:t>
            </w:r>
            <w:r w:rsidR="003F08EC" w:rsidRPr="003F08EC">
              <w:t>.</w:t>
            </w:r>
            <w:r w:rsidRPr="003F08EC">
              <w:t xml:space="preserve"> руководитель</w:t>
            </w:r>
            <w:proofErr w:type="gramStart"/>
            <w:r w:rsidRPr="003F08EC">
              <w:t xml:space="preserve"> –. </w:t>
            </w:r>
            <w:proofErr w:type="gramEnd"/>
            <w:r w:rsidRPr="003F08EC">
              <w:t>Александрова Л.Г. Устное сообщение. 96-ая СТУДЕНЧЕСКАЯ НАУЧНО-ПРАКТИЧЕСКАЯ КОНФЕРЕНЦИЯ СЕКЦИЯ: СУДЕБНАЯ МЕДИЦИНА 14 апреля 2022 года</w:t>
            </w:r>
          </w:p>
          <w:p w14:paraId="3CE5AF4D" w14:textId="77777777" w:rsidR="001D2241" w:rsidRPr="003F08EC" w:rsidRDefault="001D2241" w:rsidP="001D2241">
            <w:pPr>
              <w:pStyle w:val="Default"/>
            </w:pPr>
          </w:p>
          <w:p w14:paraId="3BF86FA8" w14:textId="4FB48EBB" w:rsidR="001D2241" w:rsidRPr="003F08EC" w:rsidRDefault="001D2241" w:rsidP="001D2241">
            <w:pPr>
              <w:pStyle w:val="Default"/>
            </w:pPr>
            <w:r w:rsidRPr="003F08EC">
              <w:t>Бахтиаров Р.М. (</w:t>
            </w:r>
            <w:r w:rsidR="003F08EC" w:rsidRPr="003F08EC">
              <w:t>докладчик</w:t>
            </w:r>
            <w:r w:rsidRPr="003F08EC">
              <w:t>) ИССЛЕДОВАНИЕ ДИАТОМОВОГО ПЛАНКТОНА В СУДЕБНОЙ МЕДИЦИНЕ. Науч</w:t>
            </w:r>
            <w:r w:rsidR="003F08EC" w:rsidRPr="003F08EC">
              <w:t>.</w:t>
            </w:r>
            <w:r w:rsidRPr="003F08EC">
              <w:t xml:space="preserve"> руководитель </w:t>
            </w:r>
            <w:proofErr w:type="gramStart"/>
            <w:r w:rsidRPr="003F08EC">
              <w:t>–А</w:t>
            </w:r>
            <w:proofErr w:type="gramEnd"/>
            <w:r w:rsidRPr="003F08EC">
              <w:t xml:space="preserve">лександрова Л.Г. </w:t>
            </w:r>
            <w:r w:rsidR="003F08EC" w:rsidRPr="003F08EC">
              <w:t xml:space="preserve">Устное сообщение. </w:t>
            </w:r>
            <w:r w:rsidRPr="003F08EC">
              <w:t xml:space="preserve"> 96-ая СТУДЕНЧЕСКАЯ НАУЧНО-ПРАКТИЧЕСКАЯ КОНФЕРЕНЦИЯ СЕКЦИЯ: СУДЕБНАЯ МЕДИЦИНА 14 апреля 2022 года</w:t>
            </w:r>
          </w:p>
          <w:p w14:paraId="5C1CE3E1" w14:textId="0FC00BF5" w:rsidR="00C11A14" w:rsidRPr="003F08EC" w:rsidRDefault="00C11A14" w:rsidP="009E2D24">
            <w:pPr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95164" w:rsidRPr="003F08EC" w14:paraId="77433727" w14:textId="77777777" w:rsidTr="00A632A6">
        <w:tc>
          <w:tcPr>
            <w:tcW w:w="6048" w:type="dxa"/>
            <w:gridSpan w:val="2"/>
          </w:tcPr>
          <w:p w14:paraId="6A8AC866" w14:textId="6F89C08A" w:rsidR="00095164" w:rsidRPr="003F08EC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08EC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 w:rsidRPr="003F0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3F08EC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08E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3F08E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 w:rsidRPr="003F08E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 w:rsidRPr="003F08E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образец)</w:t>
            </w:r>
            <w:r w:rsidRPr="003F08E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3F08E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</w:t>
            </w:r>
            <w:r w:rsidR="007B74AD" w:rsidRPr="003F08E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3F08E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 w:rsidRPr="003F08EC">
              <w:rPr>
                <w:rFonts w:ascii="Times New Roman" w:hAnsi="Times New Roman"/>
                <w:sz w:val="24"/>
                <w:szCs w:val="24"/>
              </w:rPr>
              <w:t>,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B75ADA" w:rsidRPr="003F0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ADA" w:rsidRPr="003F08E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75ADA" w:rsidRPr="003F0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 w:rsidRPr="003F08E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 w:rsidRPr="003F08EC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 w:rsidRPr="003F0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3F08EC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3F08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 w:rsidRPr="003F08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3F08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 w:rsidRPr="003F08EC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3F0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3F08EC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3F08EC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3F08EC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14:paraId="6936D2D5" w14:textId="0D1DAB75" w:rsidR="007D2D7D" w:rsidRPr="003F08EC" w:rsidRDefault="00E522C6" w:rsidP="001D2241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3F08EC">
              <w:rPr>
                <w:rFonts w:ascii="Times New Roman" w:hAnsi="Times New Roman"/>
                <w:sz w:val="24"/>
                <w:szCs w:val="24"/>
              </w:rPr>
              <w:t>96-ая СТУДЕНЧЕСКАЯ НАУЧНО-ПРАКТИЧЕСКАЯ КОНФЕРЕНЦИЯ СЕКЦИЯ: СУДЕБНАЯ МЕДИЦИНА 14 апреля 2022 года (</w:t>
            </w:r>
            <w:r w:rsidR="001D2241" w:rsidRPr="003F08EC">
              <w:rPr>
                <w:rFonts w:ascii="Times New Roman" w:hAnsi="Times New Roman"/>
                <w:sz w:val="24"/>
                <w:szCs w:val="24"/>
              </w:rPr>
              <w:t>гибрид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>ная форма)</w:t>
            </w:r>
          </w:p>
        </w:tc>
      </w:tr>
      <w:tr w:rsidR="00095164" w:rsidRPr="003F08EC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20A9FC5" w:rsidR="00095164" w:rsidRPr="003F08EC" w:rsidRDefault="00095164" w:rsidP="004D75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08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</w:t>
            </w:r>
            <w:proofErr w:type="gramStart"/>
            <w:r w:rsidRPr="003F08EC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D755A" w:rsidRPr="003F08E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4D755A" w:rsidRPr="003F0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 w:rsidRPr="003F0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3F08E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3F08E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3F08EC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08EC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3F08EC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3F08EC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3F08EC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3F08EC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08EC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3F08EC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3F08EC" w14:paraId="55BB72EA" w14:textId="77777777" w:rsidTr="00A632A6">
        <w:tc>
          <w:tcPr>
            <w:tcW w:w="6048" w:type="dxa"/>
            <w:gridSpan w:val="2"/>
          </w:tcPr>
          <w:p w14:paraId="37FE696A" w14:textId="56FB3BC6" w:rsidR="00095164" w:rsidRPr="003F08EC" w:rsidRDefault="00095164" w:rsidP="004D75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08EC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 w:rsidRPr="003F08EC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 w:rsidRPr="003F08EC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 w:rsidRPr="003F08EC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 w:rsidRPr="003F08EC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4D755A" w:rsidRPr="003F0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755A" w:rsidRPr="003F08E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4D755A" w:rsidRPr="003F0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 w:rsidRPr="003F08E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 w:rsidRPr="003F08E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3F08E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3F08EC">
              <w:rPr>
                <w:rFonts w:ascii="Times New Roman" w:hAnsi="Times New Roman"/>
                <w:sz w:val="24"/>
                <w:szCs w:val="24"/>
              </w:rPr>
              <w:t xml:space="preserve"> (с указанием ссылки на указ, постановление и </w:t>
            </w:r>
            <w:proofErr w:type="spellStart"/>
            <w:r w:rsidR="005875E7" w:rsidRPr="003F08E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3F08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2EA780CC" w14:textId="569520F7" w:rsidR="00C1274A" w:rsidRPr="003F08EC" w:rsidRDefault="00C1274A" w:rsidP="00C1274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08EC">
              <w:rPr>
                <w:rFonts w:ascii="Times New Roman" w:hAnsi="Times New Roman"/>
                <w:sz w:val="24"/>
                <w:szCs w:val="24"/>
              </w:rPr>
              <w:t xml:space="preserve">Грант РНФ: Аналитическое исследование «Формирование организационных и правовых основ создания систем быстрого реагирования на возникновение и распространение новых и вновь возвращающихся инфекций с использованием 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новейших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, в том числе ранее не применявшихся в 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Российскои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>̆ Федерации наукоемких технологий»</w:t>
            </w:r>
          </w:p>
          <w:p w14:paraId="6B04E20E" w14:textId="77777777" w:rsidR="00C1274A" w:rsidRPr="003F08EC" w:rsidRDefault="00C1274A" w:rsidP="00C1274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08EC">
              <w:rPr>
                <w:rFonts w:ascii="Times New Roman" w:hAnsi="Times New Roman"/>
                <w:sz w:val="24"/>
                <w:szCs w:val="24"/>
              </w:rPr>
              <w:t>(Договор № 267-РНФ/22 от 05.03.2022 совместно с ФГБОУ </w:t>
            </w:r>
            <w:proofErr w:type="gramStart"/>
            <w:r w:rsidRPr="003F08E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«Московский государственный юридический университет имени О.Е. 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Кутафина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>)</w:t>
            </w:r>
            <w:bookmarkStart w:id="1" w:name="_Toc19880194"/>
            <w:bookmarkStart w:id="2" w:name="_Toc21892690"/>
            <w:bookmarkStart w:id="3" w:name="_Toc21939089"/>
            <w:bookmarkStart w:id="4" w:name="_Toc78284668"/>
            <w:bookmarkStart w:id="5" w:name="_Toc78285978"/>
            <w:bookmarkStart w:id="6" w:name="_Toc78296975"/>
            <w:bookmarkStart w:id="7" w:name="_Toc78298156"/>
            <w:bookmarkStart w:id="8" w:name="_Toc101773761"/>
            <w:bookmarkStart w:id="9" w:name="_Toc101774132"/>
            <w:bookmarkStart w:id="10" w:name="_Toc101961845"/>
          </w:p>
          <w:p w14:paraId="35612C05" w14:textId="77777777" w:rsidR="00C1274A" w:rsidRPr="003F08EC" w:rsidRDefault="00C1274A" w:rsidP="00C1274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08EC">
              <w:rPr>
                <w:rFonts w:ascii="Times New Roman" w:hAnsi="Times New Roman"/>
                <w:sz w:val="24"/>
                <w:szCs w:val="24"/>
              </w:rPr>
              <w:t xml:space="preserve">Рег. № НИОКТР </w:t>
            </w:r>
            <w:bookmarkEnd w:id="1"/>
            <w:bookmarkEnd w:id="2"/>
            <w:bookmarkEnd w:id="3"/>
            <w:r w:rsidRPr="003F08EC">
              <w:rPr>
                <w:rFonts w:ascii="Times New Roman" w:hAnsi="Times New Roman"/>
                <w:sz w:val="24"/>
                <w:szCs w:val="24"/>
              </w:rPr>
              <w:t>122031800052-</w:t>
            </w:r>
            <w:bookmarkStart w:id="11" w:name="_Toc19880195"/>
            <w:bookmarkStart w:id="12" w:name="_Toc21892691"/>
            <w:bookmarkStart w:id="13" w:name="_Toc21939090"/>
            <w:bookmarkStart w:id="14" w:name="_Toc78284669"/>
            <w:bookmarkStart w:id="15" w:name="_Toc78285979"/>
            <w:bookmarkStart w:id="16" w:name="_Toc78296976"/>
            <w:bookmarkStart w:id="17" w:name="_Toc78298157"/>
            <w:bookmarkStart w:id="18" w:name="_Toc101773762"/>
            <w:bookmarkStart w:id="19" w:name="_Toc101774133"/>
            <w:bookmarkStart w:id="20" w:name="_Toc101961846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Pr="003F08EC">
              <w:rPr>
                <w:rFonts w:ascii="Times New Roman" w:hAnsi="Times New Roman"/>
                <w:sz w:val="24"/>
                <w:szCs w:val="24"/>
              </w:rPr>
              <w:t>4 Рег. № ИКРБС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E81E9B" w14:textId="2C35ABE1" w:rsidR="00C1274A" w:rsidRPr="003F08EC" w:rsidRDefault="00C1274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08EC">
              <w:rPr>
                <w:rFonts w:ascii="Times New Roman" w:hAnsi="Times New Roman"/>
                <w:sz w:val="24"/>
                <w:szCs w:val="24"/>
              </w:rPr>
              <w:t>Руководитель: Захарова М.В.</w:t>
            </w:r>
          </w:p>
          <w:p w14:paraId="0CACE291" w14:textId="548F8831" w:rsidR="00C1274A" w:rsidRPr="003F08EC" w:rsidRDefault="00C1274A" w:rsidP="00C1274A">
            <w:pPr>
              <w:tabs>
                <w:tab w:val="left" w:pos="280"/>
                <w:tab w:val="left" w:pos="567"/>
                <w:tab w:val="left" w:pos="851"/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08EC">
              <w:rPr>
                <w:rFonts w:ascii="Times New Roman" w:hAnsi="Times New Roman"/>
                <w:sz w:val="24"/>
                <w:szCs w:val="24"/>
              </w:rPr>
              <w:t>Исполнители:  А.А. Мохов</w:t>
            </w:r>
            <w:proofErr w:type="gramStart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С.В. 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Косилкин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, Е.В. Трофимова, Л.Р. </w:t>
            </w:r>
            <w:proofErr w:type="spellStart"/>
            <w:r w:rsidRPr="003F08EC">
              <w:rPr>
                <w:rFonts w:ascii="Times New Roman" w:hAnsi="Times New Roman"/>
                <w:sz w:val="24"/>
                <w:szCs w:val="24"/>
              </w:rPr>
              <w:t>Фиеве-Климовская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08EC">
              <w:rPr>
                <w:rFonts w:ascii="Times New Roman" w:hAnsi="Times New Roman"/>
                <w:b/>
                <w:bCs/>
                <w:sz w:val="24"/>
                <w:szCs w:val="24"/>
              </w:rPr>
              <w:t>А.А. Анисимов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8B3A400" w14:textId="77777777" w:rsidR="00C1274A" w:rsidRPr="003F08EC" w:rsidRDefault="00C1274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8EE6B4E" w14:textId="77777777" w:rsidR="00C1274A" w:rsidRPr="003F08EC" w:rsidRDefault="00C1274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61EC6C0" w14:textId="2168B4D7" w:rsidR="00095164" w:rsidRPr="003F08EC" w:rsidRDefault="0052324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08EC">
              <w:rPr>
                <w:rFonts w:ascii="Times New Roman" w:hAnsi="Times New Roman"/>
                <w:sz w:val="24"/>
                <w:szCs w:val="24"/>
              </w:rPr>
              <w:t xml:space="preserve">Грант Международного научного совета КГМУ - 2022. Исполнитель – </w:t>
            </w:r>
            <w:r w:rsidRPr="003F08EC">
              <w:rPr>
                <w:rFonts w:ascii="Times New Roman" w:hAnsi="Times New Roman"/>
                <w:b/>
                <w:bCs/>
                <w:sz w:val="24"/>
                <w:szCs w:val="24"/>
              </w:rPr>
              <w:t>Анисимов А.А.</w:t>
            </w:r>
          </w:p>
        </w:tc>
      </w:tr>
      <w:tr w:rsidR="00325664" w:rsidRPr="003F08EC" w14:paraId="3ACA6F5D" w14:textId="77777777" w:rsidTr="00A632A6">
        <w:tc>
          <w:tcPr>
            <w:tcW w:w="6048" w:type="dxa"/>
            <w:gridSpan w:val="2"/>
          </w:tcPr>
          <w:p w14:paraId="13345992" w14:textId="22D15D7C" w:rsidR="00325664" w:rsidRPr="003F08EC" w:rsidRDefault="00325664" w:rsidP="004D75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08EC"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</w:t>
            </w:r>
            <w:proofErr w:type="gramStart"/>
            <w:r w:rsidRPr="003F08EC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3F08EC">
              <w:rPr>
                <w:rFonts w:ascii="Times New Roman" w:hAnsi="Times New Roman"/>
                <w:sz w:val="24"/>
                <w:szCs w:val="24"/>
              </w:rPr>
              <w:t>ей), сумма подаваемой заявки</w:t>
            </w:r>
            <w:r w:rsidR="00D27F06" w:rsidRPr="003F08E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D755A" w:rsidRPr="003F08E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4D755A" w:rsidRPr="003F0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3F08E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3F08EC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3F08EC" w14:paraId="28C65502" w14:textId="77777777" w:rsidTr="00A632A6">
        <w:tc>
          <w:tcPr>
            <w:tcW w:w="6048" w:type="dxa"/>
            <w:gridSpan w:val="2"/>
          </w:tcPr>
          <w:p w14:paraId="031F289E" w14:textId="6F7C2293" w:rsidR="00B22C41" w:rsidRPr="003F08EC" w:rsidRDefault="00B22C41" w:rsidP="004D755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3F08E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3F08E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3F08E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3F08E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3F08E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3F08E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3F08E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3F08E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4D755A" w:rsidRPr="003F08E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4D755A" w:rsidRPr="003F08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 w:rsidRPr="003F08E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Pr="003F08EC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3F08EC" w14:paraId="2D49C298" w14:textId="77777777" w:rsidTr="00A632A6">
        <w:tc>
          <w:tcPr>
            <w:tcW w:w="6048" w:type="dxa"/>
            <w:gridSpan w:val="2"/>
          </w:tcPr>
          <w:p w14:paraId="5BB8022B" w14:textId="79404A7C" w:rsidR="00095164" w:rsidRPr="003F08EC" w:rsidRDefault="00C6048E" w:rsidP="004D75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08E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3F08EC">
              <w:rPr>
                <w:rFonts w:ascii="Times New Roman" w:hAnsi="Times New Roman"/>
                <w:sz w:val="24"/>
                <w:szCs w:val="24"/>
              </w:rPr>
              <w:t>-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3F08E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3F08E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3F08E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и другие достижения, награды кафедры (сотрудников кафедр)</w:t>
            </w:r>
            <w:r w:rsidR="00095164" w:rsidRPr="003F08E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D755A" w:rsidRPr="003F08E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4D755A" w:rsidRPr="003F0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3F08EC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 w:rsidRPr="003F08E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3F08E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640323EC" w14:textId="0DA80E21" w:rsidR="00095164" w:rsidRPr="003F08EC" w:rsidRDefault="00EE3E0E" w:rsidP="00EE3E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08EC">
              <w:rPr>
                <w:rFonts w:ascii="Times New Roman" w:hAnsi="Times New Roman"/>
                <w:sz w:val="24"/>
                <w:szCs w:val="24"/>
              </w:rPr>
              <w:t>Игумнова Е.В. (науч. рук.</w:t>
            </w:r>
            <w:proofErr w:type="gram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Александрова Л.Г.) </w:t>
            </w:r>
            <w:r w:rsidRPr="003F08EC">
              <w:rPr>
                <w:rFonts w:ascii="Times New Roman" w:hAnsi="Times New Roman"/>
                <w:sz w:val="24"/>
                <w:szCs w:val="24"/>
                <w:lang w:val="en-US"/>
              </w:rPr>
              <w:t>LXXVI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международная научно-практическая конференция студентов и молодых ученых </w:t>
            </w:r>
            <w:r w:rsidR="00854791" w:rsidRPr="003F08EC">
              <w:rPr>
                <w:rFonts w:ascii="Times New Roman" w:hAnsi="Times New Roman"/>
                <w:sz w:val="24"/>
                <w:szCs w:val="24"/>
              </w:rPr>
              <w:t xml:space="preserve">(Беларусь) 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 xml:space="preserve">– диплом </w:t>
            </w:r>
            <w:r w:rsidRPr="003F08E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14:paraId="3D3820A9" w14:textId="60541C4F" w:rsidR="00EE3E0E" w:rsidRPr="003F08EC" w:rsidRDefault="00237658" w:rsidP="008547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  <w:r w:rsidR="0076360A" w:rsidRPr="003F08EC">
              <w:rPr>
                <w:rFonts w:ascii="Times New Roman" w:eastAsia="Calibri" w:hAnsi="Times New Roman"/>
                <w:sz w:val="24"/>
                <w:szCs w:val="24"/>
              </w:rPr>
              <w:t xml:space="preserve">Бахтиаров Р.М. </w:t>
            </w:r>
            <w:r w:rsidR="00854791" w:rsidRPr="003F08EC">
              <w:rPr>
                <w:rFonts w:ascii="Times New Roman" w:hAnsi="Times New Roman"/>
                <w:sz w:val="24"/>
                <w:szCs w:val="24"/>
              </w:rPr>
              <w:t>(науч. рук.</w:t>
            </w:r>
            <w:proofErr w:type="gramEnd"/>
            <w:r w:rsidR="00854791" w:rsidRPr="003F08EC">
              <w:rPr>
                <w:rFonts w:ascii="Times New Roman" w:hAnsi="Times New Roman"/>
                <w:sz w:val="24"/>
                <w:szCs w:val="24"/>
              </w:rPr>
              <w:t xml:space="preserve"> Александрова Л.Г.) </w:t>
            </w:r>
            <w:r w:rsidR="0076360A" w:rsidRPr="003F08EC">
              <w:rPr>
                <w:sz w:val="24"/>
                <w:szCs w:val="24"/>
              </w:rPr>
              <w:t xml:space="preserve"> </w:t>
            </w:r>
            <w:r w:rsidR="0076360A" w:rsidRPr="003F08EC">
              <w:rPr>
                <w:rFonts w:ascii="Times New Roman" w:eastAsia="Calibri" w:hAnsi="Times New Roman"/>
                <w:sz w:val="24"/>
                <w:szCs w:val="24"/>
              </w:rPr>
              <w:t>Международн</w:t>
            </w:r>
            <w:r w:rsidR="00854791" w:rsidRPr="003F08EC">
              <w:rPr>
                <w:rFonts w:ascii="Times New Roman" w:eastAsia="Calibri" w:hAnsi="Times New Roman"/>
                <w:sz w:val="24"/>
                <w:szCs w:val="24"/>
              </w:rPr>
              <w:t>ая</w:t>
            </w:r>
            <w:r w:rsidR="0076360A" w:rsidRPr="003F08EC">
              <w:rPr>
                <w:rFonts w:ascii="Times New Roman" w:eastAsia="Calibri" w:hAnsi="Times New Roman"/>
                <w:sz w:val="24"/>
                <w:szCs w:val="24"/>
              </w:rPr>
              <w:t xml:space="preserve"> 76-</w:t>
            </w:r>
            <w:r w:rsidR="00854791" w:rsidRPr="003F08EC">
              <w:rPr>
                <w:rFonts w:ascii="Times New Roman" w:eastAsia="Calibri" w:hAnsi="Times New Roman"/>
                <w:sz w:val="24"/>
                <w:szCs w:val="24"/>
              </w:rPr>
              <w:t>ая</w:t>
            </w:r>
            <w:r w:rsidR="0076360A" w:rsidRPr="003F08EC">
              <w:rPr>
                <w:rFonts w:ascii="Times New Roman" w:eastAsia="Calibri" w:hAnsi="Times New Roman"/>
                <w:sz w:val="24"/>
                <w:szCs w:val="24"/>
              </w:rPr>
              <w:t xml:space="preserve"> научно-практическ</w:t>
            </w:r>
            <w:r w:rsidR="00854791" w:rsidRPr="003F08EC">
              <w:rPr>
                <w:rFonts w:ascii="Times New Roman" w:eastAsia="Calibri" w:hAnsi="Times New Roman"/>
                <w:sz w:val="24"/>
                <w:szCs w:val="24"/>
              </w:rPr>
              <w:t>ая конференция</w:t>
            </w:r>
            <w:r w:rsidR="0076360A" w:rsidRPr="003F08EC">
              <w:rPr>
                <w:rFonts w:ascii="Times New Roman" w:eastAsia="Calibri" w:hAnsi="Times New Roman"/>
                <w:sz w:val="24"/>
                <w:szCs w:val="24"/>
              </w:rPr>
              <w:t xml:space="preserve"> «Достижения фундаментальной, прикладной медицины и фармации»</w:t>
            </w:r>
            <w:r w:rsidR="00854791" w:rsidRPr="003F08EC">
              <w:rPr>
                <w:rFonts w:ascii="Times New Roman" w:eastAsia="Calibri" w:hAnsi="Times New Roman"/>
                <w:sz w:val="24"/>
                <w:szCs w:val="24"/>
              </w:rPr>
              <w:t xml:space="preserve"> 20-21 мая 2022 года (Самарканд)</w:t>
            </w:r>
            <w:r w:rsidR="00854791" w:rsidRPr="003F08EC">
              <w:rPr>
                <w:rFonts w:ascii="Times New Roman" w:hAnsi="Times New Roman"/>
                <w:sz w:val="24"/>
                <w:szCs w:val="24"/>
              </w:rPr>
              <w:t xml:space="preserve">– диплом </w:t>
            </w:r>
            <w:r w:rsidR="00854791" w:rsidRPr="003F08E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854791" w:rsidRPr="003F08E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D65C02" w:rsidRPr="003F08EC" w14:paraId="0514A0FC" w14:textId="77777777" w:rsidTr="00A632A6">
        <w:tc>
          <w:tcPr>
            <w:tcW w:w="6048" w:type="dxa"/>
            <w:gridSpan w:val="2"/>
          </w:tcPr>
          <w:p w14:paraId="01BB1AD6" w14:textId="5B152324" w:rsidR="00D65C02" w:rsidRPr="003F08EC" w:rsidRDefault="00D65C02" w:rsidP="004D75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 w:rsidRPr="003F08EC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 w:rsidRPr="003F08E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</w:t>
            </w:r>
            <w:proofErr w:type="gramStart"/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F08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D755A" w:rsidRPr="003F08E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4D755A" w:rsidRPr="003F08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 w:rsidRPr="003F08E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513AAC" w:rsidRPr="003F08E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F08E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F08EC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F08EC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3F08EC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3F08EC" w14:paraId="70FED2FC" w14:textId="77777777" w:rsidTr="00A632A6">
        <w:tc>
          <w:tcPr>
            <w:tcW w:w="6048" w:type="dxa"/>
            <w:gridSpan w:val="2"/>
          </w:tcPr>
          <w:p w14:paraId="0370A14A" w14:textId="1DE4A0D8" w:rsidR="005A5968" w:rsidRPr="003F08EC" w:rsidRDefault="005A5968" w:rsidP="00A2200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</w:t>
            </w:r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организаций </w:t>
            </w:r>
            <w:r w:rsidR="00A2200B" w:rsidRPr="003F08EC">
              <w:rPr>
                <w:rFonts w:ascii="Times New Roman" w:hAnsi="Times New Roman"/>
                <w:bCs/>
                <w:sz w:val="24"/>
                <w:szCs w:val="24"/>
              </w:rPr>
              <w:t>(по РТ, по РФ и за рубежом) за</w:t>
            </w:r>
            <w:r w:rsidR="00A2200B" w:rsidRPr="003F0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00B" w:rsidRPr="003F08E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A2200B" w:rsidRPr="003F08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 w:rsidRPr="003F08E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 xml:space="preserve"> года (заказчик, название, краткое описание заказа, сроки реализации, стоимость)</w:t>
            </w:r>
            <w:r w:rsidR="00061640" w:rsidRPr="003F08EC">
              <w:rPr>
                <w:rFonts w:ascii="Times New Roman" w:hAnsi="Times New Roman"/>
                <w:bCs/>
                <w:sz w:val="24"/>
                <w:szCs w:val="24"/>
              </w:rPr>
              <w:t>, 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3F08EC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3F08EC" w14:paraId="3CCD5446" w14:textId="77777777" w:rsidTr="00A632A6">
        <w:tc>
          <w:tcPr>
            <w:tcW w:w="6048" w:type="dxa"/>
            <w:gridSpan w:val="2"/>
          </w:tcPr>
          <w:p w14:paraId="7028C2DE" w14:textId="508F21DE" w:rsidR="00513AAC" w:rsidRPr="003F08EC" w:rsidRDefault="00513AAC" w:rsidP="00A2200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8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Акты внедрения кафедры за </w:t>
            </w:r>
            <w:r w:rsidR="00A2200B" w:rsidRPr="003F08E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A2200B" w:rsidRPr="003F0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3F08EC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3F08EC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3F08EC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08EC">
              <w:rPr>
                <w:rFonts w:ascii="Times New Roman" w:hAnsi="Times New Roman"/>
                <w:sz w:val="24"/>
                <w:szCs w:val="24"/>
              </w:rPr>
              <w:t xml:space="preserve">Участвуют сотрудники Вашей кафедры в </w:t>
            </w:r>
            <w:proofErr w:type="spellStart"/>
            <w:proofErr w:type="gramStart"/>
            <w:r w:rsidRPr="003F08EC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 w:rsidRPr="003F08EC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3F08EC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3F08EC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3F08EC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Pr="003F08EC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3F08EC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3F08EC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3F08EC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 w:rsidRPr="003F08EC"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Pr="003F08EC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3F08EC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Pr="003F08EC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1DFE83B8" w:rsidR="00D41827" w:rsidRPr="003F08EC" w:rsidRDefault="00D41827" w:rsidP="004F7C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68EAA8DE" w:rsidR="00B541A5" w:rsidRPr="003F08EC" w:rsidRDefault="00D27F06" w:rsidP="005D4F34">
      <w:pPr>
        <w:rPr>
          <w:sz w:val="24"/>
          <w:szCs w:val="24"/>
        </w:rPr>
      </w:pPr>
      <w:r w:rsidRPr="003F08EC">
        <w:rPr>
          <w:rFonts w:ascii="Times New Roman" w:hAnsi="Times New Roman"/>
          <w:sz w:val="24"/>
          <w:szCs w:val="24"/>
        </w:rPr>
        <w:t xml:space="preserve"> </w:t>
      </w:r>
    </w:p>
    <w:sectPr w:rsidR="00B541A5" w:rsidRPr="003F08EC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5E76B" w14:textId="77777777" w:rsidR="00636B76" w:rsidRDefault="00636B76" w:rsidP="008638C3">
      <w:pPr>
        <w:spacing w:after="0"/>
      </w:pPr>
      <w:r>
        <w:separator/>
      </w:r>
    </w:p>
  </w:endnote>
  <w:endnote w:type="continuationSeparator" w:id="0">
    <w:p w14:paraId="10BDD984" w14:textId="77777777" w:rsidR="00636B76" w:rsidRDefault="00636B76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EEBED" w14:textId="77777777" w:rsidR="00636B76" w:rsidRDefault="00636B76" w:rsidP="008638C3">
      <w:pPr>
        <w:spacing w:after="0"/>
      </w:pPr>
      <w:r>
        <w:separator/>
      </w:r>
    </w:p>
  </w:footnote>
  <w:footnote w:type="continuationSeparator" w:id="0">
    <w:p w14:paraId="3A3117F7" w14:textId="77777777" w:rsidR="00636B76" w:rsidRDefault="00636B76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7ED"/>
    <w:multiLevelType w:val="hybridMultilevel"/>
    <w:tmpl w:val="36FCB774"/>
    <w:lvl w:ilvl="0" w:tplc="86D637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D3A69"/>
    <w:multiLevelType w:val="hybridMultilevel"/>
    <w:tmpl w:val="FA78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276FD"/>
    <w:multiLevelType w:val="hybridMultilevel"/>
    <w:tmpl w:val="38E63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66ED7"/>
    <w:multiLevelType w:val="hybridMultilevel"/>
    <w:tmpl w:val="1E32CE14"/>
    <w:lvl w:ilvl="0" w:tplc="8A3E08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22E8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A5F6C"/>
    <w:rsid w:val="000B090A"/>
    <w:rsid w:val="000B5482"/>
    <w:rsid w:val="000D06BB"/>
    <w:rsid w:val="000D189A"/>
    <w:rsid w:val="000E201F"/>
    <w:rsid w:val="000E285B"/>
    <w:rsid w:val="000F2937"/>
    <w:rsid w:val="000F76DA"/>
    <w:rsid w:val="00100D50"/>
    <w:rsid w:val="00114CCE"/>
    <w:rsid w:val="00116BAB"/>
    <w:rsid w:val="00117DED"/>
    <w:rsid w:val="001260D6"/>
    <w:rsid w:val="001279B7"/>
    <w:rsid w:val="00132880"/>
    <w:rsid w:val="001430AA"/>
    <w:rsid w:val="00184176"/>
    <w:rsid w:val="00186739"/>
    <w:rsid w:val="001911FA"/>
    <w:rsid w:val="0019491A"/>
    <w:rsid w:val="001A337B"/>
    <w:rsid w:val="001B3121"/>
    <w:rsid w:val="001B4625"/>
    <w:rsid w:val="001C4382"/>
    <w:rsid w:val="001D076E"/>
    <w:rsid w:val="001D2241"/>
    <w:rsid w:val="001D5BBC"/>
    <w:rsid w:val="001F275F"/>
    <w:rsid w:val="001F5431"/>
    <w:rsid w:val="00206263"/>
    <w:rsid w:val="002152BC"/>
    <w:rsid w:val="00237658"/>
    <w:rsid w:val="00241210"/>
    <w:rsid w:val="00246E91"/>
    <w:rsid w:val="00261E48"/>
    <w:rsid w:val="00280256"/>
    <w:rsid w:val="00280B80"/>
    <w:rsid w:val="00280DFD"/>
    <w:rsid w:val="0028599E"/>
    <w:rsid w:val="00291E80"/>
    <w:rsid w:val="002A093F"/>
    <w:rsid w:val="002A2B89"/>
    <w:rsid w:val="002B39A0"/>
    <w:rsid w:val="002C60DE"/>
    <w:rsid w:val="002D0AC2"/>
    <w:rsid w:val="002D6CA9"/>
    <w:rsid w:val="002E35B2"/>
    <w:rsid w:val="002F1255"/>
    <w:rsid w:val="002F3929"/>
    <w:rsid w:val="00301DC4"/>
    <w:rsid w:val="003035E4"/>
    <w:rsid w:val="00305A8E"/>
    <w:rsid w:val="0031039F"/>
    <w:rsid w:val="00316216"/>
    <w:rsid w:val="00325664"/>
    <w:rsid w:val="00334335"/>
    <w:rsid w:val="003345E1"/>
    <w:rsid w:val="003353B3"/>
    <w:rsid w:val="00347406"/>
    <w:rsid w:val="0035102A"/>
    <w:rsid w:val="00370682"/>
    <w:rsid w:val="00371A9F"/>
    <w:rsid w:val="00371C38"/>
    <w:rsid w:val="00374D42"/>
    <w:rsid w:val="00374D52"/>
    <w:rsid w:val="00394B43"/>
    <w:rsid w:val="003960DE"/>
    <w:rsid w:val="003B1B0F"/>
    <w:rsid w:val="003B32A2"/>
    <w:rsid w:val="003B6BAE"/>
    <w:rsid w:val="003B759F"/>
    <w:rsid w:val="003C24F4"/>
    <w:rsid w:val="003C45CC"/>
    <w:rsid w:val="003D4C14"/>
    <w:rsid w:val="003D58ED"/>
    <w:rsid w:val="003E3371"/>
    <w:rsid w:val="003F08EC"/>
    <w:rsid w:val="003F1935"/>
    <w:rsid w:val="003F7611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D755A"/>
    <w:rsid w:val="004E105F"/>
    <w:rsid w:val="004F7C73"/>
    <w:rsid w:val="0050326E"/>
    <w:rsid w:val="005123B6"/>
    <w:rsid w:val="00513AAC"/>
    <w:rsid w:val="005147B1"/>
    <w:rsid w:val="0052324B"/>
    <w:rsid w:val="0052454B"/>
    <w:rsid w:val="00526940"/>
    <w:rsid w:val="00526C51"/>
    <w:rsid w:val="00544740"/>
    <w:rsid w:val="00551F4C"/>
    <w:rsid w:val="00557495"/>
    <w:rsid w:val="005603FC"/>
    <w:rsid w:val="00560C94"/>
    <w:rsid w:val="005642F3"/>
    <w:rsid w:val="00577161"/>
    <w:rsid w:val="0058277E"/>
    <w:rsid w:val="00585ADF"/>
    <w:rsid w:val="005875E7"/>
    <w:rsid w:val="00591D0A"/>
    <w:rsid w:val="00596348"/>
    <w:rsid w:val="005A23FF"/>
    <w:rsid w:val="005A5968"/>
    <w:rsid w:val="005B1D9E"/>
    <w:rsid w:val="005C304C"/>
    <w:rsid w:val="005C58C6"/>
    <w:rsid w:val="005C7274"/>
    <w:rsid w:val="005D4F34"/>
    <w:rsid w:val="005D5B7A"/>
    <w:rsid w:val="005E4291"/>
    <w:rsid w:val="005E5C25"/>
    <w:rsid w:val="005E6267"/>
    <w:rsid w:val="005F004B"/>
    <w:rsid w:val="005F09CA"/>
    <w:rsid w:val="005F11D0"/>
    <w:rsid w:val="005F30B6"/>
    <w:rsid w:val="005F3DDA"/>
    <w:rsid w:val="0060007C"/>
    <w:rsid w:val="006075E2"/>
    <w:rsid w:val="00622A6F"/>
    <w:rsid w:val="00627387"/>
    <w:rsid w:val="0063029F"/>
    <w:rsid w:val="00636B76"/>
    <w:rsid w:val="00640750"/>
    <w:rsid w:val="006500F3"/>
    <w:rsid w:val="00654E12"/>
    <w:rsid w:val="00657256"/>
    <w:rsid w:val="0066635B"/>
    <w:rsid w:val="006703BD"/>
    <w:rsid w:val="0069458E"/>
    <w:rsid w:val="006A3AE6"/>
    <w:rsid w:val="006B2763"/>
    <w:rsid w:val="006B2FAD"/>
    <w:rsid w:val="006C4439"/>
    <w:rsid w:val="006D07E6"/>
    <w:rsid w:val="006D1F06"/>
    <w:rsid w:val="006D4BE1"/>
    <w:rsid w:val="006E376D"/>
    <w:rsid w:val="00707AE4"/>
    <w:rsid w:val="00711D83"/>
    <w:rsid w:val="0071404C"/>
    <w:rsid w:val="0071627E"/>
    <w:rsid w:val="00740E4B"/>
    <w:rsid w:val="00745405"/>
    <w:rsid w:val="00753DF7"/>
    <w:rsid w:val="007550D8"/>
    <w:rsid w:val="0076259B"/>
    <w:rsid w:val="0076360A"/>
    <w:rsid w:val="00773813"/>
    <w:rsid w:val="0077513F"/>
    <w:rsid w:val="00782579"/>
    <w:rsid w:val="00790E18"/>
    <w:rsid w:val="007A291C"/>
    <w:rsid w:val="007A5FEF"/>
    <w:rsid w:val="007B74AD"/>
    <w:rsid w:val="007C0389"/>
    <w:rsid w:val="007C16DD"/>
    <w:rsid w:val="007C6A86"/>
    <w:rsid w:val="007D2D7D"/>
    <w:rsid w:val="007D66C9"/>
    <w:rsid w:val="007D6E38"/>
    <w:rsid w:val="007E7BFC"/>
    <w:rsid w:val="007F24C6"/>
    <w:rsid w:val="007F648A"/>
    <w:rsid w:val="00806198"/>
    <w:rsid w:val="008117EE"/>
    <w:rsid w:val="00814C9F"/>
    <w:rsid w:val="0082618F"/>
    <w:rsid w:val="008365B1"/>
    <w:rsid w:val="00842AD0"/>
    <w:rsid w:val="00842C36"/>
    <w:rsid w:val="00845721"/>
    <w:rsid w:val="0084591C"/>
    <w:rsid w:val="0085047A"/>
    <w:rsid w:val="00854791"/>
    <w:rsid w:val="00857188"/>
    <w:rsid w:val="008638C3"/>
    <w:rsid w:val="00874BE8"/>
    <w:rsid w:val="008759EA"/>
    <w:rsid w:val="00882EB7"/>
    <w:rsid w:val="00887135"/>
    <w:rsid w:val="0089157C"/>
    <w:rsid w:val="008A6059"/>
    <w:rsid w:val="008B1084"/>
    <w:rsid w:val="008B49BD"/>
    <w:rsid w:val="008B7208"/>
    <w:rsid w:val="008C3319"/>
    <w:rsid w:val="008C48F9"/>
    <w:rsid w:val="008D0E3F"/>
    <w:rsid w:val="008D2F66"/>
    <w:rsid w:val="008D3838"/>
    <w:rsid w:val="008E22FB"/>
    <w:rsid w:val="008F2870"/>
    <w:rsid w:val="008F393F"/>
    <w:rsid w:val="008F72FC"/>
    <w:rsid w:val="009069D7"/>
    <w:rsid w:val="0090794C"/>
    <w:rsid w:val="00911358"/>
    <w:rsid w:val="00917453"/>
    <w:rsid w:val="00926F7F"/>
    <w:rsid w:val="00932B2E"/>
    <w:rsid w:val="0093338C"/>
    <w:rsid w:val="00941021"/>
    <w:rsid w:val="00944482"/>
    <w:rsid w:val="00965D85"/>
    <w:rsid w:val="0099129E"/>
    <w:rsid w:val="00992C4E"/>
    <w:rsid w:val="00993E2A"/>
    <w:rsid w:val="00994132"/>
    <w:rsid w:val="0099670C"/>
    <w:rsid w:val="009A0E7A"/>
    <w:rsid w:val="009B0B7B"/>
    <w:rsid w:val="009B155E"/>
    <w:rsid w:val="009E2D24"/>
    <w:rsid w:val="009E7E8C"/>
    <w:rsid w:val="009F610B"/>
    <w:rsid w:val="009F7970"/>
    <w:rsid w:val="00A00975"/>
    <w:rsid w:val="00A02CC5"/>
    <w:rsid w:val="00A11A99"/>
    <w:rsid w:val="00A1321F"/>
    <w:rsid w:val="00A13BA4"/>
    <w:rsid w:val="00A2200B"/>
    <w:rsid w:val="00A22907"/>
    <w:rsid w:val="00A30BAC"/>
    <w:rsid w:val="00A41ABD"/>
    <w:rsid w:val="00A45C68"/>
    <w:rsid w:val="00A46C79"/>
    <w:rsid w:val="00A56986"/>
    <w:rsid w:val="00A632A6"/>
    <w:rsid w:val="00A67B1B"/>
    <w:rsid w:val="00A7488F"/>
    <w:rsid w:val="00A76E08"/>
    <w:rsid w:val="00A80E30"/>
    <w:rsid w:val="00A811D5"/>
    <w:rsid w:val="00A84DCC"/>
    <w:rsid w:val="00A9086F"/>
    <w:rsid w:val="00A911DE"/>
    <w:rsid w:val="00AB5393"/>
    <w:rsid w:val="00AB55C9"/>
    <w:rsid w:val="00AB6032"/>
    <w:rsid w:val="00AC283D"/>
    <w:rsid w:val="00AC3F96"/>
    <w:rsid w:val="00AC4E2B"/>
    <w:rsid w:val="00AD645B"/>
    <w:rsid w:val="00AD7DBD"/>
    <w:rsid w:val="00AE4CB4"/>
    <w:rsid w:val="00B10F00"/>
    <w:rsid w:val="00B22C41"/>
    <w:rsid w:val="00B23147"/>
    <w:rsid w:val="00B46125"/>
    <w:rsid w:val="00B46A26"/>
    <w:rsid w:val="00B47C33"/>
    <w:rsid w:val="00B541A5"/>
    <w:rsid w:val="00B56AB0"/>
    <w:rsid w:val="00B60819"/>
    <w:rsid w:val="00B63EC6"/>
    <w:rsid w:val="00B646CD"/>
    <w:rsid w:val="00B75ADA"/>
    <w:rsid w:val="00B80F71"/>
    <w:rsid w:val="00B82662"/>
    <w:rsid w:val="00B82CEA"/>
    <w:rsid w:val="00B91024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27B4"/>
    <w:rsid w:val="00C0351F"/>
    <w:rsid w:val="00C03D40"/>
    <w:rsid w:val="00C11A14"/>
    <w:rsid w:val="00C1274A"/>
    <w:rsid w:val="00C201E9"/>
    <w:rsid w:val="00C23B4A"/>
    <w:rsid w:val="00C33205"/>
    <w:rsid w:val="00C41A80"/>
    <w:rsid w:val="00C45627"/>
    <w:rsid w:val="00C471CF"/>
    <w:rsid w:val="00C56774"/>
    <w:rsid w:val="00C57FC1"/>
    <w:rsid w:val="00C6048E"/>
    <w:rsid w:val="00C66664"/>
    <w:rsid w:val="00C748D7"/>
    <w:rsid w:val="00C865F1"/>
    <w:rsid w:val="00C923D7"/>
    <w:rsid w:val="00CA1A4E"/>
    <w:rsid w:val="00CA3E9E"/>
    <w:rsid w:val="00CA4C14"/>
    <w:rsid w:val="00CA7361"/>
    <w:rsid w:val="00CB022B"/>
    <w:rsid w:val="00CB53DF"/>
    <w:rsid w:val="00CC54B5"/>
    <w:rsid w:val="00CC63F9"/>
    <w:rsid w:val="00CD0D7F"/>
    <w:rsid w:val="00CD22C1"/>
    <w:rsid w:val="00CE559A"/>
    <w:rsid w:val="00CE5C6B"/>
    <w:rsid w:val="00CF2D46"/>
    <w:rsid w:val="00D045D0"/>
    <w:rsid w:val="00D1257B"/>
    <w:rsid w:val="00D20FD8"/>
    <w:rsid w:val="00D22951"/>
    <w:rsid w:val="00D26115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C56FA"/>
    <w:rsid w:val="00DD38A8"/>
    <w:rsid w:val="00DD4AB6"/>
    <w:rsid w:val="00DD6CE6"/>
    <w:rsid w:val="00DF4E17"/>
    <w:rsid w:val="00E01318"/>
    <w:rsid w:val="00E137A3"/>
    <w:rsid w:val="00E2038E"/>
    <w:rsid w:val="00E20A9B"/>
    <w:rsid w:val="00E24443"/>
    <w:rsid w:val="00E433FC"/>
    <w:rsid w:val="00E44F81"/>
    <w:rsid w:val="00E522C6"/>
    <w:rsid w:val="00E5710B"/>
    <w:rsid w:val="00E60557"/>
    <w:rsid w:val="00E609F1"/>
    <w:rsid w:val="00E6119B"/>
    <w:rsid w:val="00E66271"/>
    <w:rsid w:val="00E70482"/>
    <w:rsid w:val="00E80670"/>
    <w:rsid w:val="00E94CB7"/>
    <w:rsid w:val="00E9606D"/>
    <w:rsid w:val="00EB7530"/>
    <w:rsid w:val="00EC3BCF"/>
    <w:rsid w:val="00EE223A"/>
    <w:rsid w:val="00EE2AFC"/>
    <w:rsid w:val="00EE3E0E"/>
    <w:rsid w:val="00EE5A3E"/>
    <w:rsid w:val="00EE695C"/>
    <w:rsid w:val="00EF5F28"/>
    <w:rsid w:val="00F018A5"/>
    <w:rsid w:val="00F15FBA"/>
    <w:rsid w:val="00F263A6"/>
    <w:rsid w:val="00F2697A"/>
    <w:rsid w:val="00F3626C"/>
    <w:rsid w:val="00F42706"/>
    <w:rsid w:val="00F5163E"/>
    <w:rsid w:val="00F73E7D"/>
    <w:rsid w:val="00F75BBE"/>
    <w:rsid w:val="00F8569D"/>
    <w:rsid w:val="00F93A98"/>
    <w:rsid w:val="00F95575"/>
    <w:rsid w:val="00FB2012"/>
    <w:rsid w:val="00FC66BC"/>
    <w:rsid w:val="00FD3264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7D6E38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rsid w:val="007D6E38"/>
  </w:style>
  <w:style w:type="character" w:customStyle="1" w:styleId="UnresolvedMention">
    <w:name w:val="Unresolved Mention"/>
    <w:basedOn w:val="a0"/>
    <w:uiPriority w:val="99"/>
    <w:semiHidden/>
    <w:unhideWhenUsed/>
    <w:rsid w:val="00B46125"/>
    <w:rPr>
      <w:color w:val="605E5C"/>
      <w:shd w:val="clear" w:color="auto" w:fill="E1DFDD"/>
    </w:rPr>
  </w:style>
  <w:style w:type="paragraph" w:customStyle="1" w:styleId="Default">
    <w:name w:val="Default"/>
    <w:rsid w:val="001D22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7D6E38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rsid w:val="007D6E38"/>
  </w:style>
  <w:style w:type="character" w:customStyle="1" w:styleId="UnresolvedMention">
    <w:name w:val="Unresolved Mention"/>
    <w:basedOn w:val="a0"/>
    <w:uiPriority w:val="99"/>
    <w:semiHidden/>
    <w:unhideWhenUsed/>
    <w:rsid w:val="00B46125"/>
    <w:rPr>
      <w:color w:val="605E5C"/>
      <w:shd w:val="clear" w:color="auto" w:fill="E1DFDD"/>
    </w:rPr>
  </w:style>
  <w:style w:type="paragraph" w:customStyle="1" w:styleId="Default">
    <w:name w:val="Default"/>
    <w:rsid w:val="001D22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i.org/10.15825/1995-1191-2022-1-137-1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38096/2181-5674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B9E9D-A6EB-4EFA-AFE1-863F4493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12720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25</cp:revision>
  <cp:lastPrinted>2022-06-01T09:27:00Z</cp:lastPrinted>
  <dcterms:created xsi:type="dcterms:W3CDTF">2022-03-14T14:18:00Z</dcterms:created>
  <dcterms:modified xsi:type="dcterms:W3CDTF">2022-06-17T10:44:00Z</dcterms:modified>
</cp:coreProperties>
</file>