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79" w:rsidRPr="008B7B4F" w:rsidRDefault="00C32079" w:rsidP="00C32079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C32079" w:rsidRPr="008B7B4F" w:rsidRDefault="00C32079" w:rsidP="00C32079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C32079" w:rsidRPr="008B7B4F" w:rsidRDefault="00C32079" w:rsidP="00C32079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C32079" w:rsidRPr="008B7B4F" w:rsidRDefault="00C32079" w:rsidP="00C32079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C32079" w:rsidRDefault="00C32079" w:rsidP="00C32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079" w:rsidRPr="00AF2372" w:rsidRDefault="00C32079" w:rsidP="00C32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C32079" w:rsidRDefault="004D1F1A" w:rsidP="00C320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семестр 2022</w:t>
      </w:r>
      <w:r w:rsidR="00C32079">
        <w:rPr>
          <w:rFonts w:ascii="Times New Roman" w:hAnsi="Times New Roman" w:cs="Times New Roman"/>
          <w:sz w:val="24"/>
          <w:szCs w:val="24"/>
        </w:rPr>
        <w:t xml:space="preserve">/2023 </w:t>
      </w:r>
      <w:proofErr w:type="spellStart"/>
      <w:r w:rsidR="00C3207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C3207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C32079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C32079" w:rsidRDefault="00C32079" w:rsidP="00C320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Кафедра:   с</w:t>
      </w:r>
      <w:r w:rsidRPr="0047422B">
        <w:rPr>
          <w:rFonts w:ascii="Times New Roman" w:hAnsi="Times New Roman" w:cs="Times New Roman"/>
          <w:sz w:val="24"/>
          <w:szCs w:val="24"/>
        </w:rPr>
        <w:t>удебной</w:t>
      </w:r>
      <w:r>
        <w:rPr>
          <w:rFonts w:ascii="Times New Roman" w:hAnsi="Times New Roman" w:cs="Times New Roman"/>
          <w:sz w:val="24"/>
          <w:szCs w:val="24"/>
        </w:rPr>
        <w:t xml:space="preserve"> медицины</w:t>
      </w:r>
    </w:p>
    <w:p w:rsidR="00C32079" w:rsidRPr="00D52C0B" w:rsidRDefault="00C32079" w:rsidP="00C320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31.08.10 "Судебно-медицинская экспертиза"</w:t>
      </w:r>
    </w:p>
    <w:p w:rsidR="00C32079" w:rsidRDefault="00C32079" w:rsidP="00C3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"Судебная медицина"</w:t>
      </w:r>
    </w:p>
    <w:p w:rsidR="00C32079" w:rsidRDefault="00C32079" w:rsidP="00C32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409"/>
        <w:gridCol w:w="567"/>
        <w:gridCol w:w="1274"/>
        <w:gridCol w:w="1136"/>
        <w:gridCol w:w="139"/>
        <w:gridCol w:w="1984"/>
        <w:gridCol w:w="1279"/>
      </w:tblGrid>
      <w:tr w:rsidR="00C32079" w:rsidRPr="00190E44" w:rsidTr="00C32079">
        <w:trPr>
          <w:trHeight w:val="1071"/>
        </w:trPr>
        <w:tc>
          <w:tcPr>
            <w:tcW w:w="95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0E44">
              <w:rPr>
                <w:rFonts w:ascii="Times New Roman" w:hAnsi="Times New Roman" w:cs="Times New Roman"/>
              </w:rPr>
              <w:t>п</w:t>
            </w:r>
            <w:proofErr w:type="gramEnd"/>
            <w:r w:rsidRPr="00190E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67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4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gridSpan w:val="2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84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C32079" w:rsidRPr="00190E44" w:rsidTr="00C32079">
        <w:trPr>
          <w:trHeight w:val="532"/>
        </w:trPr>
        <w:tc>
          <w:tcPr>
            <w:tcW w:w="95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788" w:type="dxa"/>
            <w:gridSpan w:val="7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C32079" w:rsidRPr="00190E44" w:rsidTr="00C32079">
        <w:trPr>
          <w:trHeight w:val="532"/>
        </w:trPr>
        <w:tc>
          <w:tcPr>
            <w:tcW w:w="95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409" w:type="dxa"/>
            <w:vAlign w:val="center"/>
          </w:tcPr>
          <w:p w:rsidR="00C32079" w:rsidRPr="00190E44" w:rsidRDefault="00EB136A" w:rsidP="00015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Судебно-медицинская травматология</w:t>
            </w:r>
          </w:p>
        </w:tc>
        <w:tc>
          <w:tcPr>
            <w:tcW w:w="567" w:type="dxa"/>
            <w:vAlign w:val="center"/>
          </w:tcPr>
          <w:p w:rsidR="00C32079" w:rsidRPr="00190E44" w:rsidRDefault="005C3A6A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vAlign w:val="center"/>
          </w:tcPr>
          <w:p w:rsidR="00C32079" w:rsidRPr="00190E44" w:rsidRDefault="00B00CA1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  <w:r w:rsidR="00A00853">
              <w:rPr>
                <w:rFonts w:ascii="Times New Roman" w:hAnsi="Times New Roman" w:cs="Times New Roman"/>
              </w:rPr>
              <w:t>.23г-26.01.23</w:t>
            </w:r>
            <w:r w:rsidR="00C32079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</w:tc>
        <w:tc>
          <w:tcPr>
            <w:tcW w:w="127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C32079" w:rsidRPr="00190E44" w:rsidTr="00C32079">
        <w:trPr>
          <w:trHeight w:val="508"/>
        </w:trPr>
        <w:tc>
          <w:tcPr>
            <w:tcW w:w="95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409" w:type="dxa"/>
            <w:vAlign w:val="center"/>
          </w:tcPr>
          <w:p w:rsidR="00C32079" w:rsidRPr="00190E44" w:rsidRDefault="00A16B8D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Судебно-медицинская экспертиза повреждений тупыми твердыми предметами</w:t>
            </w:r>
          </w:p>
        </w:tc>
        <w:tc>
          <w:tcPr>
            <w:tcW w:w="567" w:type="dxa"/>
            <w:vAlign w:val="center"/>
          </w:tcPr>
          <w:p w:rsidR="00C32079" w:rsidRPr="00190E44" w:rsidRDefault="005C3A6A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vAlign w:val="center"/>
          </w:tcPr>
          <w:p w:rsidR="00C32079" w:rsidRPr="00190E44" w:rsidRDefault="00F66F61" w:rsidP="00F66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27.01.23</w:t>
            </w:r>
            <w:r w:rsidR="00C32079" w:rsidRPr="00190E44">
              <w:rPr>
                <w:rFonts w:ascii="Times New Roman" w:hAnsi="Times New Roman" w:cs="Times New Roman"/>
              </w:rPr>
              <w:t>г-</w:t>
            </w:r>
            <w:r>
              <w:rPr>
                <w:rFonts w:ascii="Times New Roman" w:hAnsi="Times New Roman" w:cs="Times New Roman"/>
              </w:rPr>
              <w:t>09.02.23</w:t>
            </w:r>
            <w:r w:rsidR="00C32079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А.И.Жолобов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C32079" w:rsidRPr="00190E44" w:rsidTr="00C32079">
        <w:trPr>
          <w:trHeight w:val="532"/>
        </w:trPr>
        <w:tc>
          <w:tcPr>
            <w:tcW w:w="95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2409" w:type="dxa"/>
            <w:vAlign w:val="center"/>
          </w:tcPr>
          <w:p w:rsidR="00C32079" w:rsidRPr="00190E44" w:rsidRDefault="00A16B8D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Повреждения острыми предметами</w:t>
            </w:r>
          </w:p>
        </w:tc>
        <w:tc>
          <w:tcPr>
            <w:tcW w:w="567" w:type="dxa"/>
            <w:vAlign w:val="center"/>
          </w:tcPr>
          <w:p w:rsidR="00C32079" w:rsidRPr="00190E44" w:rsidRDefault="005C3A6A" w:rsidP="005C3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4" w:type="dxa"/>
            <w:vAlign w:val="center"/>
          </w:tcPr>
          <w:p w:rsidR="00C32079" w:rsidRPr="00190E44" w:rsidRDefault="00F66F61" w:rsidP="000F0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10.02.23</w:t>
            </w:r>
            <w:r w:rsidR="00C32079" w:rsidRPr="00190E44">
              <w:rPr>
                <w:rFonts w:ascii="Times New Roman" w:hAnsi="Times New Roman" w:cs="Times New Roman"/>
              </w:rPr>
              <w:t>г.-</w:t>
            </w:r>
            <w:r w:rsidR="000F02D4">
              <w:rPr>
                <w:rFonts w:ascii="Times New Roman" w:hAnsi="Times New Roman" w:cs="Times New Roman"/>
              </w:rPr>
              <w:t>24.02.23</w:t>
            </w:r>
            <w:r w:rsidR="00C32079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C32079" w:rsidRPr="00190E44" w:rsidRDefault="00C32079" w:rsidP="00015C71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:rsidR="00C32079" w:rsidRPr="00190E44" w:rsidRDefault="00C32079" w:rsidP="00015C71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Е.Г.Губеева</w:t>
            </w:r>
            <w:proofErr w:type="spellEnd"/>
          </w:p>
        </w:tc>
        <w:tc>
          <w:tcPr>
            <w:tcW w:w="127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C32079" w:rsidRPr="00190E44" w:rsidTr="00C32079">
        <w:trPr>
          <w:trHeight w:val="532"/>
        </w:trPr>
        <w:tc>
          <w:tcPr>
            <w:tcW w:w="95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409" w:type="dxa"/>
            <w:vAlign w:val="center"/>
          </w:tcPr>
          <w:p w:rsidR="00C32079" w:rsidRPr="00190E44" w:rsidRDefault="00A16B8D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Огнестрельная и взрывная травмы</w:t>
            </w:r>
          </w:p>
        </w:tc>
        <w:tc>
          <w:tcPr>
            <w:tcW w:w="567" w:type="dxa"/>
            <w:vAlign w:val="center"/>
          </w:tcPr>
          <w:p w:rsidR="00C32079" w:rsidRPr="00190E44" w:rsidRDefault="005C3A6A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4" w:type="dxa"/>
            <w:vAlign w:val="center"/>
          </w:tcPr>
          <w:p w:rsidR="00C32079" w:rsidRPr="00190E44" w:rsidRDefault="000F02D4" w:rsidP="000F0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25.02.23</w:t>
            </w:r>
            <w:r w:rsidR="00C32079" w:rsidRPr="00190E44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10.03.23</w:t>
            </w:r>
            <w:r w:rsidR="00C32079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Е.Ф.Гафурова</w:t>
            </w:r>
            <w:proofErr w:type="spellEnd"/>
          </w:p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М.В.Перельман</w:t>
            </w:r>
            <w:proofErr w:type="spellEnd"/>
          </w:p>
        </w:tc>
        <w:tc>
          <w:tcPr>
            <w:tcW w:w="127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C32079" w:rsidRPr="00190E44" w:rsidTr="00C32079">
        <w:trPr>
          <w:trHeight w:val="532"/>
        </w:trPr>
        <w:tc>
          <w:tcPr>
            <w:tcW w:w="95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409" w:type="dxa"/>
            <w:vAlign w:val="center"/>
          </w:tcPr>
          <w:p w:rsidR="00C32079" w:rsidRPr="00190E44" w:rsidRDefault="00A16B8D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асфиксия</w:t>
            </w:r>
          </w:p>
        </w:tc>
        <w:tc>
          <w:tcPr>
            <w:tcW w:w="567" w:type="dxa"/>
            <w:vAlign w:val="center"/>
          </w:tcPr>
          <w:p w:rsidR="00C32079" w:rsidRPr="00190E44" w:rsidRDefault="005C3A6A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C32079" w:rsidRPr="00190E44" w:rsidRDefault="000F02D4" w:rsidP="00CB0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11.03.23</w:t>
            </w:r>
            <w:r w:rsidR="00C32079" w:rsidRPr="00190E44">
              <w:rPr>
                <w:rFonts w:ascii="Times New Roman" w:hAnsi="Times New Roman" w:cs="Times New Roman"/>
              </w:rPr>
              <w:t>г.-</w:t>
            </w:r>
            <w:r w:rsidR="00CB0230">
              <w:rPr>
                <w:rFonts w:ascii="Times New Roman" w:hAnsi="Times New Roman" w:cs="Times New Roman"/>
              </w:rPr>
              <w:t>23.03.23г</w:t>
            </w:r>
            <w:r w:rsidR="00C32079" w:rsidRPr="00190E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Р.В.Башарова</w:t>
            </w:r>
            <w:proofErr w:type="spellEnd"/>
          </w:p>
        </w:tc>
        <w:tc>
          <w:tcPr>
            <w:tcW w:w="127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ГАУЗ "РБ СМЭ МЗ РТ"</w:t>
            </w:r>
          </w:p>
        </w:tc>
      </w:tr>
      <w:tr w:rsidR="00C32079" w:rsidRPr="00190E44" w:rsidTr="00C32079">
        <w:trPr>
          <w:trHeight w:val="532"/>
        </w:trPr>
        <w:tc>
          <w:tcPr>
            <w:tcW w:w="95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409" w:type="dxa"/>
            <w:vAlign w:val="center"/>
          </w:tcPr>
          <w:p w:rsidR="00C32079" w:rsidRPr="00190E44" w:rsidRDefault="00991670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Стадии и патогенез асфиксии</w:t>
            </w:r>
          </w:p>
        </w:tc>
        <w:tc>
          <w:tcPr>
            <w:tcW w:w="567" w:type="dxa"/>
            <w:vAlign w:val="center"/>
          </w:tcPr>
          <w:p w:rsidR="00C32079" w:rsidRPr="00190E44" w:rsidRDefault="005C3A6A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C32079" w:rsidRPr="00190E44" w:rsidRDefault="00CB0230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24.03.23г.-04.04.23г</w:t>
            </w:r>
            <w:r w:rsidR="00C32079" w:rsidRPr="00190E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</w:p>
        </w:tc>
        <w:tc>
          <w:tcPr>
            <w:tcW w:w="127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C32079" w:rsidRPr="00190E44" w:rsidTr="00C32079">
        <w:trPr>
          <w:trHeight w:val="532"/>
        </w:trPr>
        <w:tc>
          <w:tcPr>
            <w:tcW w:w="95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2409" w:type="dxa"/>
            <w:vAlign w:val="center"/>
          </w:tcPr>
          <w:p w:rsidR="00C32079" w:rsidRPr="00190E44" w:rsidRDefault="00991670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асфиксии, особенности экспертизы</w:t>
            </w:r>
          </w:p>
        </w:tc>
        <w:tc>
          <w:tcPr>
            <w:tcW w:w="567" w:type="dxa"/>
            <w:vAlign w:val="center"/>
          </w:tcPr>
          <w:p w:rsidR="00C32079" w:rsidRPr="00190E44" w:rsidRDefault="005C3A6A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C32079" w:rsidRPr="00190E44" w:rsidRDefault="00CB0230" w:rsidP="00FA5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05.04.23</w:t>
            </w:r>
            <w:r w:rsidR="00C32079" w:rsidRPr="00190E44">
              <w:rPr>
                <w:rFonts w:ascii="Times New Roman" w:hAnsi="Times New Roman" w:cs="Times New Roman"/>
              </w:rPr>
              <w:t>г.-</w:t>
            </w:r>
            <w:r w:rsidR="00FA5C2F">
              <w:rPr>
                <w:rFonts w:ascii="Times New Roman" w:hAnsi="Times New Roman" w:cs="Times New Roman"/>
              </w:rPr>
              <w:t>15.04.23</w:t>
            </w:r>
            <w:r w:rsidR="00C32079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Е.Ф.Гафурова</w:t>
            </w:r>
            <w:proofErr w:type="spellEnd"/>
          </w:p>
        </w:tc>
        <w:tc>
          <w:tcPr>
            <w:tcW w:w="127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C32079" w:rsidRPr="00190E44" w:rsidTr="00C32079">
        <w:trPr>
          <w:trHeight w:val="532"/>
        </w:trPr>
        <w:tc>
          <w:tcPr>
            <w:tcW w:w="95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1.8</w:t>
            </w:r>
          </w:p>
        </w:tc>
        <w:tc>
          <w:tcPr>
            <w:tcW w:w="2409" w:type="dxa"/>
            <w:vAlign w:val="center"/>
          </w:tcPr>
          <w:p w:rsidR="00C32079" w:rsidRPr="00190E44" w:rsidRDefault="00991670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методы исследования</w:t>
            </w:r>
          </w:p>
        </w:tc>
        <w:tc>
          <w:tcPr>
            <w:tcW w:w="567" w:type="dxa"/>
            <w:vAlign w:val="center"/>
          </w:tcPr>
          <w:p w:rsidR="00C32079" w:rsidRPr="00190E44" w:rsidRDefault="005C3A6A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C32079" w:rsidRPr="00190E44" w:rsidRDefault="00FA5C2F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17.04.23г.-29.04.23</w:t>
            </w:r>
            <w:r w:rsidR="00C32079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</w:tc>
        <w:tc>
          <w:tcPr>
            <w:tcW w:w="127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Кафедра судебной </w:t>
            </w:r>
            <w:r w:rsidRPr="00190E44">
              <w:rPr>
                <w:rFonts w:ascii="Times New Roman" w:hAnsi="Times New Roman" w:cs="Times New Roman"/>
              </w:rPr>
              <w:lastRenderedPageBreak/>
              <w:t>медицины</w:t>
            </w:r>
          </w:p>
        </w:tc>
      </w:tr>
      <w:tr w:rsidR="00C32079" w:rsidRPr="00190E44" w:rsidTr="00C32079">
        <w:trPr>
          <w:trHeight w:val="532"/>
        </w:trPr>
        <w:tc>
          <w:tcPr>
            <w:tcW w:w="95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lastRenderedPageBreak/>
              <w:t>1.9</w:t>
            </w:r>
          </w:p>
        </w:tc>
        <w:tc>
          <w:tcPr>
            <w:tcW w:w="2409" w:type="dxa"/>
            <w:vAlign w:val="center"/>
          </w:tcPr>
          <w:p w:rsidR="00C32079" w:rsidRPr="00190E44" w:rsidRDefault="00991670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Смерть от действия лучистой энергии</w:t>
            </w:r>
          </w:p>
        </w:tc>
        <w:tc>
          <w:tcPr>
            <w:tcW w:w="567" w:type="dxa"/>
            <w:vAlign w:val="center"/>
          </w:tcPr>
          <w:p w:rsidR="00C32079" w:rsidRPr="00190E44" w:rsidRDefault="005C3A6A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C32079" w:rsidRPr="00190E44" w:rsidRDefault="002527F5" w:rsidP="00252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02.05.23</w:t>
            </w:r>
            <w:r w:rsidR="00C32079" w:rsidRPr="00190E44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12.05.23</w:t>
            </w:r>
            <w:r w:rsidR="00C32079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М.В.Перельман</w:t>
            </w:r>
            <w:proofErr w:type="spellEnd"/>
          </w:p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Е.Г.Губеева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991670" w:rsidRPr="00190E44" w:rsidTr="00C32079">
        <w:trPr>
          <w:trHeight w:val="532"/>
        </w:trPr>
        <w:tc>
          <w:tcPr>
            <w:tcW w:w="959" w:type="dxa"/>
            <w:vAlign w:val="center"/>
          </w:tcPr>
          <w:p w:rsidR="00991670" w:rsidRPr="00190E44" w:rsidRDefault="00991670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1.10</w:t>
            </w:r>
          </w:p>
        </w:tc>
        <w:tc>
          <w:tcPr>
            <w:tcW w:w="2409" w:type="dxa"/>
            <w:vAlign w:val="center"/>
          </w:tcPr>
          <w:p w:rsidR="00991670" w:rsidRDefault="000C57DD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Смерть от действия электричества</w:t>
            </w:r>
          </w:p>
        </w:tc>
        <w:tc>
          <w:tcPr>
            <w:tcW w:w="567" w:type="dxa"/>
            <w:vAlign w:val="center"/>
          </w:tcPr>
          <w:p w:rsidR="00991670" w:rsidRPr="00190E44" w:rsidRDefault="005C3A6A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991670" w:rsidRPr="00190E44" w:rsidRDefault="00167FB5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13.05.23г.-27.05.23г.</w:t>
            </w:r>
          </w:p>
        </w:tc>
        <w:tc>
          <w:tcPr>
            <w:tcW w:w="1136" w:type="dxa"/>
          </w:tcPr>
          <w:p w:rsidR="00991670" w:rsidRPr="00190E44" w:rsidRDefault="001E61B5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E61B5" w:rsidRPr="00190E44" w:rsidRDefault="001E61B5" w:rsidP="001E61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  <w:p w:rsidR="00991670" w:rsidRPr="00190E44" w:rsidRDefault="001E61B5" w:rsidP="001E61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</w:p>
        </w:tc>
        <w:tc>
          <w:tcPr>
            <w:tcW w:w="1279" w:type="dxa"/>
            <w:vAlign w:val="center"/>
          </w:tcPr>
          <w:p w:rsidR="00991670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0C57DD" w:rsidRPr="00190E44" w:rsidTr="00C32079">
        <w:trPr>
          <w:trHeight w:val="532"/>
        </w:trPr>
        <w:tc>
          <w:tcPr>
            <w:tcW w:w="959" w:type="dxa"/>
            <w:vAlign w:val="center"/>
          </w:tcPr>
          <w:p w:rsidR="000C57DD" w:rsidRDefault="000C57DD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1.11</w:t>
            </w:r>
          </w:p>
        </w:tc>
        <w:tc>
          <w:tcPr>
            <w:tcW w:w="2409" w:type="dxa"/>
            <w:vAlign w:val="center"/>
          </w:tcPr>
          <w:p w:rsidR="000C57DD" w:rsidRDefault="000C57DD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Смерть от изменения барометрического давления среды</w:t>
            </w:r>
          </w:p>
        </w:tc>
        <w:tc>
          <w:tcPr>
            <w:tcW w:w="567" w:type="dxa"/>
            <w:vAlign w:val="center"/>
          </w:tcPr>
          <w:p w:rsidR="000C57DD" w:rsidRPr="00190E44" w:rsidRDefault="005C3A6A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0C57DD" w:rsidRPr="00190E44" w:rsidRDefault="00167FB5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29.05.23г-</w:t>
            </w:r>
            <w:r w:rsidR="001E61B5">
              <w:rPr>
                <w:rFonts w:ascii="Times New Roman" w:hAnsi="Times New Roman" w:cs="Times New Roman"/>
              </w:rPr>
              <w:t>14.06.23г</w:t>
            </w:r>
          </w:p>
        </w:tc>
        <w:tc>
          <w:tcPr>
            <w:tcW w:w="1136" w:type="dxa"/>
          </w:tcPr>
          <w:p w:rsidR="000C57DD" w:rsidRPr="00190E44" w:rsidRDefault="001E61B5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1E61B5" w:rsidRPr="00190E44" w:rsidRDefault="001E61B5" w:rsidP="001E61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Е.Ф.Гафурова</w:t>
            </w:r>
            <w:proofErr w:type="spellEnd"/>
          </w:p>
          <w:p w:rsidR="000C57DD" w:rsidRPr="00190E44" w:rsidRDefault="001E61B5" w:rsidP="001E61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М.В.Перельман</w:t>
            </w:r>
            <w:proofErr w:type="spellEnd"/>
          </w:p>
        </w:tc>
        <w:tc>
          <w:tcPr>
            <w:tcW w:w="1279" w:type="dxa"/>
            <w:vAlign w:val="center"/>
          </w:tcPr>
          <w:p w:rsidR="000C57DD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0C57DD" w:rsidRPr="00190E44" w:rsidTr="00C32079">
        <w:trPr>
          <w:trHeight w:val="532"/>
        </w:trPr>
        <w:tc>
          <w:tcPr>
            <w:tcW w:w="959" w:type="dxa"/>
            <w:vAlign w:val="center"/>
          </w:tcPr>
          <w:p w:rsidR="000C57DD" w:rsidRDefault="000C57DD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1.12</w:t>
            </w:r>
          </w:p>
        </w:tc>
        <w:tc>
          <w:tcPr>
            <w:tcW w:w="2409" w:type="dxa"/>
            <w:vAlign w:val="center"/>
          </w:tcPr>
          <w:p w:rsidR="000C57DD" w:rsidRDefault="000C57DD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Смерть от действия крайних температур</w:t>
            </w:r>
          </w:p>
        </w:tc>
        <w:tc>
          <w:tcPr>
            <w:tcW w:w="567" w:type="dxa"/>
            <w:vAlign w:val="center"/>
          </w:tcPr>
          <w:p w:rsidR="000C57DD" w:rsidRPr="00190E44" w:rsidRDefault="005C3A6A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4" w:type="dxa"/>
            <w:vAlign w:val="center"/>
          </w:tcPr>
          <w:p w:rsidR="000C57DD" w:rsidRPr="00190E44" w:rsidRDefault="001E61B5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15.06.23г</w:t>
            </w:r>
            <w:r w:rsidR="00B00CA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24</w:t>
            </w:r>
            <w:r w:rsidR="002527F5">
              <w:rPr>
                <w:rFonts w:ascii="Times New Roman" w:hAnsi="Times New Roman" w:cs="Times New Roman"/>
              </w:rPr>
              <w:t>.06.</w:t>
            </w:r>
            <w:r w:rsidR="00A0085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6" w:type="dxa"/>
          </w:tcPr>
          <w:p w:rsidR="000C57DD" w:rsidRPr="00190E44" w:rsidRDefault="001E61B5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A824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:rsidR="000C57DD" w:rsidRPr="00190E44" w:rsidRDefault="00A82496" w:rsidP="00A82496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</w:tc>
        <w:tc>
          <w:tcPr>
            <w:tcW w:w="1279" w:type="dxa"/>
            <w:vAlign w:val="center"/>
          </w:tcPr>
          <w:p w:rsidR="000C57DD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C32079" w:rsidRPr="00190E44" w:rsidTr="00C32079">
        <w:trPr>
          <w:trHeight w:val="532"/>
        </w:trPr>
        <w:tc>
          <w:tcPr>
            <w:tcW w:w="9747" w:type="dxa"/>
            <w:gridSpan w:val="8"/>
            <w:vAlign w:val="center"/>
          </w:tcPr>
          <w:p w:rsidR="00C32079" w:rsidRPr="00190E44" w:rsidRDefault="005C3A6A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</w:t>
            </w:r>
            <w:r w:rsidR="00C32079" w:rsidRPr="00190E44">
              <w:rPr>
                <w:rFonts w:ascii="Times New Roman" w:hAnsi="Times New Roman" w:cs="Times New Roman"/>
              </w:rPr>
              <w:t xml:space="preserve">того практические  занятия   </w:t>
            </w:r>
            <w:r w:rsidR="00C32079">
              <w:rPr>
                <w:rFonts w:ascii="Times New Roman" w:hAnsi="Times New Roman" w:cs="Times New Roman"/>
              </w:rPr>
              <w:t>216</w:t>
            </w:r>
          </w:p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79" w:rsidRPr="00190E44" w:rsidTr="00C32079">
        <w:trPr>
          <w:trHeight w:val="532"/>
        </w:trPr>
        <w:tc>
          <w:tcPr>
            <w:tcW w:w="95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0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567" w:type="dxa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409" w:type="dxa"/>
            <w:vAlign w:val="center"/>
          </w:tcPr>
          <w:p w:rsidR="00A82496" w:rsidRPr="00190E44" w:rsidRDefault="00A82496" w:rsidP="00015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Судебно-медицинская травматология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C8530B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19.01.23г</w:t>
            </w:r>
            <w:r w:rsidR="00A82496" w:rsidRPr="00190E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2409" w:type="dxa"/>
            <w:vAlign w:val="center"/>
          </w:tcPr>
          <w:p w:rsidR="00A82496" w:rsidRPr="00190E44" w:rsidRDefault="00A8249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Судебно-медицинская экспертиза повреждений тупыми твердыми предметами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C8530B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26.01.23</w:t>
            </w:r>
            <w:r w:rsidR="00A82496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2409" w:type="dxa"/>
            <w:vAlign w:val="center"/>
          </w:tcPr>
          <w:p w:rsidR="00A82496" w:rsidRPr="00190E44" w:rsidRDefault="00A8249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Повреждения острыми предметами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C8530B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02.02.23</w:t>
            </w:r>
            <w:r w:rsidR="00A82496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2409" w:type="dxa"/>
            <w:vAlign w:val="center"/>
          </w:tcPr>
          <w:p w:rsidR="00A82496" w:rsidRPr="00190E44" w:rsidRDefault="00A8249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Огнестрельная и взрывная травмы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7A38C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8530B">
              <w:rPr>
                <w:rFonts w:ascii="Times New Roman" w:hAnsi="Times New Roman" w:cs="Times New Roman"/>
              </w:rPr>
              <w:t>.02.23г</w:t>
            </w:r>
            <w:r w:rsidR="00A82496" w:rsidRPr="00190E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2409" w:type="dxa"/>
            <w:vAlign w:val="center"/>
          </w:tcPr>
          <w:p w:rsidR="00A82496" w:rsidRPr="00190E44" w:rsidRDefault="00A8249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асфиксия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7A38C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  <w:r w:rsidR="00C8530B">
              <w:rPr>
                <w:rFonts w:ascii="Times New Roman" w:hAnsi="Times New Roman" w:cs="Times New Roman"/>
              </w:rPr>
              <w:t>.23</w:t>
            </w:r>
            <w:r w:rsidR="00A82496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2409" w:type="dxa"/>
            <w:vAlign w:val="center"/>
          </w:tcPr>
          <w:p w:rsidR="00A82496" w:rsidRPr="00190E44" w:rsidRDefault="00A8249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Стадии и патогенез асфиксии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7A38C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  <w:r w:rsidR="00C8530B">
              <w:rPr>
                <w:rFonts w:ascii="Times New Roman" w:hAnsi="Times New Roman" w:cs="Times New Roman"/>
              </w:rPr>
              <w:t>.23</w:t>
            </w:r>
            <w:r w:rsidR="00A82496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2409" w:type="dxa"/>
            <w:vAlign w:val="center"/>
          </w:tcPr>
          <w:p w:rsidR="00A82496" w:rsidRPr="00190E44" w:rsidRDefault="00A8249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асфиксии, особенности экспертизы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C8530B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</w:t>
            </w:r>
            <w:r w:rsidR="007A38C7">
              <w:rPr>
                <w:rFonts w:ascii="Times New Roman" w:hAnsi="Times New Roman" w:cs="Times New Roman"/>
              </w:rPr>
              <w:t>3.23</w:t>
            </w:r>
            <w:r w:rsidR="00A82496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2.8</w:t>
            </w:r>
          </w:p>
        </w:tc>
        <w:tc>
          <w:tcPr>
            <w:tcW w:w="2409" w:type="dxa"/>
            <w:vAlign w:val="center"/>
          </w:tcPr>
          <w:p w:rsidR="00A82496" w:rsidRPr="00190E44" w:rsidRDefault="00A8249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Лабораторные методы исследования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7A38C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10.03.23</w:t>
            </w:r>
            <w:r w:rsidR="00A82496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lastRenderedPageBreak/>
              <w:t>2.9</w:t>
            </w:r>
          </w:p>
        </w:tc>
        <w:tc>
          <w:tcPr>
            <w:tcW w:w="2409" w:type="dxa"/>
            <w:vAlign w:val="center"/>
          </w:tcPr>
          <w:p w:rsidR="00A82496" w:rsidRPr="00190E44" w:rsidRDefault="00A8249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Смерть от действия лучистой энергии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7A38C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16.03.23</w:t>
            </w:r>
            <w:r w:rsidR="00A82496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2.10</w:t>
            </w:r>
          </w:p>
        </w:tc>
        <w:tc>
          <w:tcPr>
            <w:tcW w:w="2409" w:type="dxa"/>
            <w:vAlign w:val="center"/>
          </w:tcPr>
          <w:p w:rsidR="00A82496" w:rsidRDefault="00A8249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Смерть от действия электричества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7A38C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23.03.23</w:t>
            </w:r>
            <w:r w:rsidR="00A82496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2.11</w:t>
            </w:r>
          </w:p>
        </w:tc>
        <w:tc>
          <w:tcPr>
            <w:tcW w:w="2409" w:type="dxa"/>
            <w:vAlign w:val="center"/>
          </w:tcPr>
          <w:p w:rsidR="00A82496" w:rsidRDefault="00A8249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Смерть от изменения барометрического давления среды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7A38C7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30.03.23</w:t>
            </w:r>
            <w:r w:rsidR="00A82496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2.12</w:t>
            </w:r>
          </w:p>
        </w:tc>
        <w:tc>
          <w:tcPr>
            <w:tcW w:w="2409" w:type="dxa"/>
            <w:vAlign w:val="center"/>
          </w:tcPr>
          <w:p w:rsidR="00A82496" w:rsidRDefault="00A8249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Смерть от действия крайних температур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BD5DDB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06.04.23</w:t>
            </w:r>
            <w:r w:rsidR="00A82496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2.13</w:t>
            </w:r>
          </w:p>
        </w:tc>
        <w:tc>
          <w:tcPr>
            <w:tcW w:w="2409" w:type="dxa"/>
            <w:vAlign w:val="center"/>
          </w:tcPr>
          <w:p w:rsidR="00A82496" w:rsidRPr="00190E44" w:rsidRDefault="00A82496" w:rsidP="00015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Судебно-медицинская травматология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BD5DDB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20.04.23</w:t>
            </w:r>
            <w:r w:rsidR="00A82496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2.14</w:t>
            </w:r>
          </w:p>
        </w:tc>
        <w:tc>
          <w:tcPr>
            <w:tcW w:w="2409" w:type="dxa"/>
            <w:vAlign w:val="center"/>
          </w:tcPr>
          <w:p w:rsidR="00A82496" w:rsidRPr="00190E44" w:rsidRDefault="00A8249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Судебно-медицинская экспертиза повреждений тупыми твердыми предметами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BD5DDB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16.05.23</w:t>
            </w:r>
            <w:r w:rsidR="00A82496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2.15</w:t>
            </w:r>
          </w:p>
        </w:tc>
        <w:tc>
          <w:tcPr>
            <w:tcW w:w="2409" w:type="dxa"/>
            <w:vAlign w:val="center"/>
          </w:tcPr>
          <w:p w:rsidR="00A82496" w:rsidRPr="00190E44" w:rsidRDefault="00A8249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Повреждения острыми предметами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BD5DDB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25.05.23г</w:t>
            </w:r>
            <w:r w:rsidR="00A82496" w:rsidRPr="00190E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A82496" w:rsidRPr="00190E44" w:rsidTr="00C32079">
        <w:trPr>
          <w:trHeight w:val="532"/>
        </w:trPr>
        <w:tc>
          <w:tcPr>
            <w:tcW w:w="95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2.16</w:t>
            </w:r>
          </w:p>
        </w:tc>
        <w:tc>
          <w:tcPr>
            <w:tcW w:w="2409" w:type="dxa"/>
            <w:vAlign w:val="center"/>
          </w:tcPr>
          <w:p w:rsidR="00A82496" w:rsidRPr="00190E44" w:rsidRDefault="00A8249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Огнестрельная и взрывная травмы</w:t>
            </w:r>
          </w:p>
        </w:tc>
        <w:tc>
          <w:tcPr>
            <w:tcW w:w="567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A82496" w:rsidRPr="00190E44" w:rsidRDefault="00BD5DDB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15.06.23</w:t>
            </w:r>
            <w:r w:rsidR="00A82496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  <w:tc>
          <w:tcPr>
            <w:tcW w:w="1279" w:type="dxa"/>
            <w:vAlign w:val="center"/>
          </w:tcPr>
          <w:p w:rsidR="00A82496" w:rsidRPr="00190E44" w:rsidRDefault="00A8249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C32079" w:rsidRPr="00190E44" w:rsidTr="00C32079">
        <w:trPr>
          <w:trHeight w:val="554"/>
        </w:trPr>
        <w:tc>
          <w:tcPr>
            <w:tcW w:w="9747" w:type="dxa"/>
            <w:gridSpan w:val="8"/>
            <w:vAlign w:val="center"/>
          </w:tcPr>
          <w:p w:rsidR="00C32079" w:rsidRPr="00190E44" w:rsidRDefault="00C32079" w:rsidP="00015C71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Итого (лекции)                              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C32079" w:rsidRPr="00190E44" w:rsidRDefault="00C32079" w:rsidP="00015C71">
            <w:pPr>
              <w:rPr>
                <w:rFonts w:ascii="Times New Roman" w:hAnsi="Times New Roman" w:cs="Times New Roman"/>
                <w:b/>
              </w:rPr>
            </w:pPr>
          </w:p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2079" w:rsidRPr="00190E44" w:rsidTr="00C32079">
        <w:trPr>
          <w:trHeight w:val="532"/>
        </w:trPr>
        <w:tc>
          <w:tcPr>
            <w:tcW w:w="97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79" w:rsidRPr="00190E44" w:rsidTr="00C32079">
        <w:trPr>
          <w:trHeight w:val="532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И.о</w:t>
            </w:r>
            <w:proofErr w:type="gramStart"/>
            <w:r w:rsidRPr="00190E44">
              <w:rPr>
                <w:rFonts w:ascii="Times New Roman" w:hAnsi="Times New Roman" w:cs="Times New Roman"/>
              </w:rPr>
              <w:t>.з</w:t>
            </w:r>
            <w:proofErr w:type="gramEnd"/>
            <w:r w:rsidRPr="00190E44">
              <w:rPr>
                <w:rFonts w:ascii="Times New Roman" w:hAnsi="Times New Roman" w:cs="Times New Roman"/>
              </w:rPr>
              <w:t>ав.кафедрой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</w:tr>
      <w:tr w:rsidR="00C32079" w:rsidRPr="00190E44" w:rsidTr="00C32079">
        <w:trPr>
          <w:trHeight w:val="532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2079" w:rsidRPr="00190E44" w:rsidTr="00C32079">
        <w:trPr>
          <w:trHeight w:val="508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2079" w:rsidRPr="00190E44" w:rsidRDefault="00C32079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147C0" w:rsidRDefault="00F147C0"/>
    <w:p w:rsidR="007A5D91" w:rsidRDefault="007A5D91"/>
    <w:p w:rsidR="007A5D91" w:rsidRDefault="007A5D91"/>
    <w:p w:rsidR="007A5D91" w:rsidRDefault="007A5D91"/>
    <w:p w:rsidR="007A5D91" w:rsidRDefault="007A5D91"/>
    <w:p w:rsidR="007A5D91" w:rsidRDefault="007A5D91"/>
    <w:p w:rsidR="007A5D91" w:rsidRDefault="007A5D91" w:rsidP="007A5D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Pr="0030720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7A5D91" w:rsidRDefault="007A5D91" w:rsidP="007A5D91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A5D91" w:rsidRPr="008B7B4F" w:rsidRDefault="007A5D91" w:rsidP="007A5D9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:rsidR="007A5D91" w:rsidRPr="008B7B4F" w:rsidRDefault="007A5D91" w:rsidP="007A5D9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:rsidR="007A5D91" w:rsidRPr="008B7B4F" w:rsidRDefault="007A5D91" w:rsidP="007A5D9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7A5D91" w:rsidRPr="008B7B4F" w:rsidRDefault="007A5D91" w:rsidP="007A5D91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7A5D91" w:rsidRPr="00D52C0B" w:rsidRDefault="007A5D91" w:rsidP="007A5D91">
      <w:pPr>
        <w:pStyle w:val="1"/>
        <w:spacing w:before="0" w:line="276" w:lineRule="auto"/>
        <w:rPr>
          <w:b w:val="0"/>
          <w:sz w:val="24"/>
        </w:rPr>
      </w:pPr>
    </w:p>
    <w:p w:rsidR="007A5D91" w:rsidRDefault="007A5D91" w:rsidP="007A5D9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D91" w:rsidRPr="00AF2372" w:rsidRDefault="007A5D91" w:rsidP="007A5D9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7A5D91" w:rsidRDefault="007A5D91" w:rsidP="007A5D9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D1F1A">
        <w:rPr>
          <w:rFonts w:ascii="Times New Roman" w:hAnsi="Times New Roman" w:cs="Times New Roman"/>
          <w:sz w:val="24"/>
          <w:szCs w:val="24"/>
        </w:rPr>
        <w:t>2» семестр 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/2023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7A5D91" w:rsidRDefault="007A5D91" w:rsidP="007A5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Судебной медицины</w:t>
      </w:r>
    </w:p>
    <w:p w:rsidR="007A5D91" w:rsidRDefault="007A5D91" w:rsidP="007A5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31.08.10 "Судебно-медицинская экспертиза"</w:t>
      </w:r>
    </w:p>
    <w:p w:rsidR="007A5D91" w:rsidRDefault="007A5D91" w:rsidP="007A5D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Производственная (клиническая практика) по судебной</w:t>
      </w:r>
      <w:r>
        <w:rPr>
          <w:rFonts w:ascii="Times New Roman" w:hAnsi="Times New Roman" w:cs="Times New Roman"/>
          <w:sz w:val="24"/>
          <w:szCs w:val="24"/>
        </w:rPr>
        <w:tab/>
        <w:t xml:space="preserve"> медицине</w:t>
      </w:r>
    </w:p>
    <w:tbl>
      <w:tblPr>
        <w:tblStyle w:val="a3"/>
        <w:tblpPr w:leftFromText="180" w:rightFromText="180" w:vertAnchor="text" w:horzAnchor="margin" w:tblpY="44"/>
        <w:tblW w:w="9747" w:type="dxa"/>
        <w:tblLook w:val="04A0" w:firstRow="1" w:lastRow="0" w:firstColumn="1" w:lastColumn="0" w:noHBand="0" w:noVBand="1"/>
      </w:tblPr>
      <w:tblGrid>
        <w:gridCol w:w="861"/>
        <w:gridCol w:w="4409"/>
        <w:gridCol w:w="2581"/>
        <w:gridCol w:w="1896"/>
      </w:tblGrid>
      <w:tr w:rsidR="007A5D91" w:rsidRPr="00190E44" w:rsidTr="007A5D91">
        <w:trPr>
          <w:trHeight w:val="1305"/>
        </w:trPr>
        <w:tc>
          <w:tcPr>
            <w:tcW w:w="86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0E44">
              <w:rPr>
                <w:rFonts w:ascii="Times New Roman" w:hAnsi="Times New Roman" w:cs="Times New Roman"/>
              </w:rPr>
              <w:t>п</w:t>
            </w:r>
            <w:proofErr w:type="gramEnd"/>
            <w:r w:rsidRPr="00190E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09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Сроки практики</w:t>
            </w:r>
          </w:p>
        </w:tc>
        <w:tc>
          <w:tcPr>
            <w:tcW w:w="1896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База практики</w:t>
            </w:r>
          </w:p>
        </w:tc>
      </w:tr>
      <w:tr w:rsidR="007A5D91" w:rsidRPr="00190E44" w:rsidTr="007A5D91">
        <w:trPr>
          <w:trHeight w:val="513"/>
        </w:trPr>
        <w:tc>
          <w:tcPr>
            <w:tcW w:w="86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9" w:type="dxa"/>
            <w:vAlign w:val="center"/>
          </w:tcPr>
          <w:p w:rsidR="007A5D91" w:rsidRPr="00190E44" w:rsidRDefault="007A5D91" w:rsidP="00015C7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Бачура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2581" w:type="dxa"/>
            <w:vAlign w:val="center"/>
          </w:tcPr>
          <w:p w:rsidR="007A5D91" w:rsidRDefault="00FB0BCE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16.01.23-</w:t>
            </w:r>
            <w:r w:rsidR="00140755">
              <w:rPr>
                <w:rFonts w:ascii="Times New Roman" w:hAnsi="Times New Roman" w:cs="Times New Roman"/>
              </w:rPr>
              <w:t>28.02.23г</w:t>
            </w:r>
            <w:r w:rsidR="007A5D91" w:rsidRPr="00190E44">
              <w:rPr>
                <w:rFonts w:ascii="Times New Roman" w:hAnsi="Times New Roman" w:cs="Times New Roman"/>
              </w:rPr>
              <w:t>.</w:t>
            </w:r>
          </w:p>
          <w:p w:rsidR="006D71A7" w:rsidRDefault="006D71A7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</w:t>
            </w:r>
            <w:r w:rsidR="007E0229">
              <w:rPr>
                <w:rFonts w:ascii="Times New Roman" w:hAnsi="Times New Roman" w:cs="Times New Roman"/>
              </w:rPr>
              <w:t>6.23-30.06.23г.</w:t>
            </w:r>
          </w:p>
          <w:p w:rsidR="007E0229" w:rsidRDefault="007E0229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D71A7" w:rsidRPr="00190E44" w:rsidRDefault="006D71A7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01.03.23-01.06.23г.</w:t>
            </w:r>
          </w:p>
        </w:tc>
        <w:tc>
          <w:tcPr>
            <w:tcW w:w="1896" w:type="dxa"/>
            <w:vAlign w:val="center"/>
          </w:tcPr>
          <w:p w:rsidR="007A5D91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  <w:p w:rsidR="007E0229" w:rsidRPr="00190E44" w:rsidRDefault="007E0229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БУ "РБСМЭ</w:t>
            </w:r>
            <w:proofErr w:type="gramStart"/>
            <w:r w:rsidRPr="00190E44">
              <w:rPr>
                <w:rFonts w:ascii="Times New Roman" w:hAnsi="Times New Roman" w:cs="Times New Roman"/>
              </w:rPr>
              <w:t>"М</w:t>
            </w:r>
            <w:proofErr w:type="gramEnd"/>
            <w:r w:rsidRPr="00190E44">
              <w:rPr>
                <w:rFonts w:ascii="Times New Roman" w:hAnsi="Times New Roman" w:cs="Times New Roman"/>
              </w:rPr>
              <w:t>З Чувашии</w:t>
            </w:r>
          </w:p>
        </w:tc>
      </w:tr>
      <w:tr w:rsidR="007A5D91" w:rsidRPr="00190E44" w:rsidTr="007A5D91">
        <w:trPr>
          <w:trHeight w:val="437"/>
        </w:trPr>
        <w:tc>
          <w:tcPr>
            <w:tcW w:w="86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9" w:type="dxa"/>
            <w:vAlign w:val="center"/>
          </w:tcPr>
          <w:p w:rsidR="007A5D91" w:rsidRPr="00190E44" w:rsidRDefault="007A5D91" w:rsidP="00015C7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Галиуллина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581" w:type="dxa"/>
            <w:vAlign w:val="center"/>
          </w:tcPr>
          <w:p w:rsidR="007A5D91" w:rsidRPr="00190E44" w:rsidRDefault="00015C7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16.01.23-30.06.23</w:t>
            </w:r>
            <w:r w:rsidR="007A5D91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96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7A5D91" w:rsidRPr="00190E44" w:rsidTr="007A5D91">
        <w:trPr>
          <w:trHeight w:val="482"/>
        </w:trPr>
        <w:tc>
          <w:tcPr>
            <w:tcW w:w="86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09" w:type="dxa"/>
            <w:vAlign w:val="center"/>
          </w:tcPr>
          <w:p w:rsidR="007A5D91" w:rsidRPr="00190E44" w:rsidRDefault="007A5D91" w:rsidP="00015C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Набиуллина Д.В.</w:t>
            </w:r>
          </w:p>
        </w:tc>
        <w:tc>
          <w:tcPr>
            <w:tcW w:w="2581" w:type="dxa"/>
            <w:vAlign w:val="center"/>
          </w:tcPr>
          <w:p w:rsidR="007A5D91" w:rsidRPr="00190E44" w:rsidRDefault="00015C7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16.01.23-30.06.23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96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7A5D91" w:rsidRPr="00190E44" w:rsidTr="007A5D91">
        <w:trPr>
          <w:trHeight w:val="482"/>
        </w:trPr>
        <w:tc>
          <w:tcPr>
            <w:tcW w:w="86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09" w:type="dxa"/>
            <w:vAlign w:val="center"/>
          </w:tcPr>
          <w:p w:rsidR="007A5D91" w:rsidRPr="00190E44" w:rsidRDefault="007A5D91" w:rsidP="00015C7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Мухамадуллин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2581" w:type="dxa"/>
            <w:vAlign w:val="center"/>
          </w:tcPr>
          <w:p w:rsidR="007A5D91" w:rsidRPr="00190E44" w:rsidRDefault="00015C7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16.01.23-30.06.23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96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7A5D91" w:rsidRPr="00190E44" w:rsidTr="007A5D91">
        <w:trPr>
          <w:trHeight w:val="482"/>
        </w:trPr>
        <w:tc>
          <w:tcPr>
            <w:tcW w:w="86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09" w:type="dxa"/>
            <w:vAlign w:val="center"/>
          </w:tcPr>
          <w:p w:rsidR="007A5D91" w:rsidRPr="00190E44" w:rsidRDefault="007A5D91" w:rsidP="00015C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Терентьева Л.В.</w:t>
            </w:r>
          </w:p>
        </w:tc>
        <w:tc>
          <w:tcPr>
            <w:tcW w:w="258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1.0</w:t>
            </w:r>
            <w:r w:rsidR="00140755">
              <w:rPr>
                <w:rFonts w:ascii="Times New Roman" w:hAnsi="Times New Roman" w:cs="Times New Roman"/>
              </w:rPr>
              <w:t>4.23-30.06.23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7A5D91" w:rsidRPr="00190E44" w:rsidRDefault="00140755" w:rsidP="001407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16.01.23г.-28.02</w:t>
            </w:r>
            <w:r w:rsidR="007A5D91" w:rsidRPr="0019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23</w:t>
            </w:r>
            <w:r w:rsidR="007A5D91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96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ГБУЗ РК "БСМЭ</w:t>
            </w:r>
            <w:proofErr w:type="gramStart"/>
            <w:r w:rsidRPr="00190E44">
              <w:rPr>
                <w:rFonts w:ascii="Times New Roman" w:hAnsi="Times New Roman" w:cs="Times New Roman"/>
              </w:rPr>
              <w:t>"М</w:t>
            </w:r>
            <w:proofErr w:type="gramEnd"/>
            <w:r w:rsidRPr="00190E44">
              <w:rPr>
                <w:rFonts w:ascii="Times New Roman" w:hAnsi="Times New Roman" w:cs="Times New Roman"/>
              </w:rPr>
              <w:t>З Коми</w:t>
            </w:r>
          </w:p>
        </w:tc>
      </w:tr>
      <w:tr w:rsidR="007A5D91" w:rsidRPr="00190E44" w:rsidTr="007A5D91">
        <w:trPr>
          <w:trHeight w:val="482"/>
        </w:trPr>
        <w:tc>
          <w:tcPr>
            <w:tcW w:w="86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09" w:type="dxa"/>
            <w:vAlign w:val="center"/>
          </w:tcPr>
          <w:p w:rsidR="007A5D91" w:rsidRPr="00190E44" w:rsidRDefault="007A5D91" w:rsidP="00015C7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Назмиева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А.Ш.</w:t>
            </w:r>
          </w:p>
        </w:tc>
        <w:tc>
          <w:tcPr>
            <w:tcW w:w="2581" w:type="dxa"/>
            <w:vAlign w:val="center"/>
          </w:tcPr>
          <w:p w:rsidR="007A5D91" w:rsidRPr="00190E44" w:rsidRDefault="00015C7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16.01.23-30.06.23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96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7A5D91" w:rsidRPr="00190E44" w:rsidTr="007A5D91">
        <w:trPr>
          <w:trHeight w:val="482"/>
        </w:trPr>
        <w:tc>
          <w:tcPr>
            <w:tcW w:w="86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09" w:type="dxa"/>
            <w:vAlign w:val="center"/>
          </w:tcPr>
          <w:p w:rsidR="007A5D91" w:rsidRPr="00190E44" w:rsidRDefault="007A5D91" w:rsidP="00015C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Елисеева А.Н.</w:t>
            </w:r>
          </w:p>
        </w:tc>
        <w:tc>
          <w:tcPr>
            <w:tcW w:w="2581" w:type="dxa"/>
            <w:vAlign w:val="center"/>
          </w:tcPr>
          <w:p w:rsidR="007A5D91" w:rsidRPr="00190E44" w:rsidRDefault="00015C7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16.01.23-30.06.23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96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7A5D91" w:rsidRPr="00190E44" w:rsidTr="007A5D91">
        <w:trPr>
          <w:trHeight w:val="482"/>
        </w:trPr>
        <w:tc>
          <w:tcPr>
            <w:tcW w:w="86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409" w:type="dxa"/>
            <w:vAlign w:val="center"/>
          </w:tcPr>
          <w:p w:rsidR="007A5D91" w:rsidRPr="00190E44" w:rsidRDefault="007A5D91" w:rsidP="00015C71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Шафиков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Б.Д.</w:t>
            </w:r>
          </w:p>
        </w:tc>
        <w:tc>
          <w:tcPr>
            <w:tcW w:w="2581" w:type="dxa"/>
            <w:vAlign w:val="center"/>
          </w:tcPr>
          <w:p w:rsidR="007A5D91" w:rsidRPr="00190E44" w:rsidRDefault="00015C7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16.01.23-30.06.23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96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7A5D91" w:rsidRPr="00190E44" w:rsidTr="007A5D91">
        <w:trPr>
          <w:trHeight w:val="482"/>
        </w:trPr>
        <w:tc>
          <w:tcPr>
            <w:tcW w:w="86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4409" w:type="dxa"/>
            <w:vAlign w:val="center"/>
          </w:tcPr>
          <w:p w:rsidR="007A5D91" w:rsidRPr="00190E44" w:rsidRDefault="007A5D91" w:rsidP="00015C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Игумнова Е.В.</w:t>
            </w:r>
          </w:p>
        </w:tc>
        <w:tc>
          <w:tcPr>
            <w:tcW w:w="2581" w:type="dxa"/>
            <w:vAlign w:val="center"/>
          </w:tcPr>
          <w:p w:rsidR="007A5D91" w:rsidRPr="00190E44" w:rsidRDefault="00015C7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16.01.23-30.06.23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96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7A5D91" w:rsidRPr="00190E44" w:rsidTr="007A5D91">
        <w:trPr>
          <w:trHeight w:val="482"/>
        </w:trPr>
        <w:tc>
          <w:tcPr>
            <w:tcW w:w="86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409" w:type="dxa"/>
            <w:vAlign w:val="center"/>
          </w:tcPr>
          <w:p w:rsidR="007A5D91" w:rsidRPr="00190E44" w:rsidRDefault="007A5D91" w:rsidP="00015C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Лаврентьева Н.А.</w:t>
            </w:r>
          </w:p>
        </w:tc>
        <w:tc>
          <w:tcPr>
            <w:tcW w:w="2581" w:type="dxa"/>
            <w:vAlign w:val="center"/>
          </w:tcPr>
          <w:p w:rsidR="007A5D91" w:rsidRPr="00190E44" w:rsidRDefault="00015C7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16.01.23-30.06.23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96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7A5D91" w:rsidRPr="00190E44" w:rsidTr="007A5D91">
        <w:trPr>
          <w:trHeight w:val="482"/>
        </w:trPr>
        <w:tc>
          <w:tcPr>
            <w:tcW w:w="86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409" w:type="dxa"/>
            <w:vAlign w:val="center"/>
          </w:tcPr>
          <w:p w:rsidR="007A5D91" w:rsidRPr="00190E44" w:rsidRDefault="007A5D91" w:rsidP="00015C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Хабибуллина Р.М.</w:t>
            </w:r>
          </w:p>
        </w:tc>
        <w:tc>
          <w:tcPr>
            <w:tcW w:w="2581" w:type="dxa"/>
            <w:vAlign w:val="center"/>
          </w:tcPr>
          <w:p w:rsidR="007A5D91" w:rsidRPr="00190E44" w:rsidRDefault="00015C7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16.01.23-30.06.23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96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7A5D91" w:rsidRPr="00190E44" w:rsidTr="007A5D91">
        <w:trPr>
          <w:trHeight w:val="482"/>
        </w:trPr>
        <w:tc>
          <w:tcPr>
            <w:tcW w:w="86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409" w:type="dxa"/>
            <w:vAlign w:val="center"/>
          </w:tcPr>
          <w:p w:rsidR="007A5D91" w:rsidRPr="00190E44" w:rsidRDefault="007A5D91" w:rsidP="00015C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Матвеева Д.Д.</w:t>
            </w:r>
          </w:p>
        </w:tc>
        <w:tc>
          <w:tcPr>
            <w:tcW w:w="2581" w:type="dxa"/>
            <w:vAlign w:val="center"/>
          </w:tcPr>
          <w:p w:rsidR="007A5D91" w:rsidRPr="00190E44" w:rsidRDefault="00015C7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16.01.23-30.06.23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96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7A5D91" w:rsidRPr="00190E44" w:rsidTr="007A5D91">
        <w:trPr>
          <w:trHeight w:val="482"/>
        </w:trPr>
        <w:tc>
          <w:tcPr>
            <w:tcW w:w="861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409" w:type="dxa"/>
            <w:vAlign w:val="center"/>
          </w:tcPr>
          <w:p w:rsidR="007A5D91" w:rsidRPr="00190E44" w:rsidRDefault="007A5D91" w:rsidP="00015C7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Талипова В.А.</w:t>
            </w:r>
          </w:p>
        </w:tc>
        <w:tc>
          <w:tcPr>
            <w:tcW w:w="2581" w:type="dxa"/>
            <w:vAlign w:val="center"/>
          </w:tcPr>
          <w:p w:rsidR="007A5D91" w:rsidRPr="00190E44" w:rsidRDefault="00015C7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16.01.23-30.06.23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96" w:type="dxa"/>
            <w:vAlign w:val="center"/>
          </w:tcPr>
          <w:p w:rsidR="007A5D91" w:rsidRPr="00190E44" w:rsidRDefault="007A5D9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7E0229" w:rsidRPr="00190E44" w:rsidTr="007A5D91">
        <w:trPr>
          <w:trHeight w:val="482"/>
        </w:trPr>
        <w:tc>
          <w:tcPr>
            <w:tcW w:w="861" w:type="dxa"/>
            <w:vAlign w:val="center"/>
          </w:tcPr>
          <w:p w:rsidR="007E0229" w:rsidRPr="00190E44" w:rsidRDefault="007E0229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409" w:type="dxa"/>
            <w:vAlign w:val="center"/>
          </w:tcPr>
          <w:p w:rsidR="007E0229" w:rsidRPr="00190E44" w:rsidRDefault="007E0229" w:rsidP="00015C7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Демченко К.П.</w:t>
            </w:r>
          </w:p>
        </w:tc>
        <w:tc>
          <w:tcPr>
            <w:tcW w:w="2581" w:type="dxa"/>
            <w:vAlign w:val="center"/>
          </w:tcPr>
          <w:p w:rsidR="007E0229" w:rsidRDefault="009C2B67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26.01.23-01.04.23г.</w:t>
            </w:r>
          </w:p>
          <w:p w:rsidR="00015C71" w:rsidRPr="00190E44" w:rsidRDefault="00015C7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02.04.23г.-30.06.23г. </w:t>
            </w:r>
          </w:p>
        </w:tc>
        <w:tc>
          <w:tcPr>
            <w:tcW w:w="1896" w:type="dxa"/>
            <w:vAlign w:val="center"/>
          </w:tcPr>
          <w:p w:rsidR="00015C71" w:rsidRDefault="00015C7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  <w:p w:rsidR="007E0229" w:rsidRPr="00190E44" w:rsidRDefault="00015C71" w:rsidP="00015C7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Альметьевское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СМО</w:t>
            </w:r>
          </w:p>
        </w:tc>
      </w:tr>
    </w:tbl>
    <w:p w:rsidR="007A5D91" w:rsidRPr="00190E44" w:rsidRDefault="007A5D91" w:rsidP="007A5D91">
      <w:pPr>
        <w:spacing w:line="240" w:lineRule="auto"/>
        <w:jc w:val="both"/>
        <w:rPr>
          <w:rFonts w:ascii="Times New Roman" w:hAnsi="Times New Roman" w:cs="Times New Roman"/>
        </w:rPr>
      </w:pPr>
    </w:p>
    <w:p w:rsidR="007A5D91" w:rsidRPr="00190E44" w:rsidRDefault="007A5D91" w:rsidP="007A5D91">
      <w:pPr>
        <w:spacing w:line="240" w:lineRule="auto"/>
        <w:jc w:val="both"/>
        <w:rPr>
          <w:rFonts w:ascii="Times New Roman" w:hAnsi="Times New Roman" w:cs="Times New Roman"/>
        </w:rPr>
      </w:pPr>
    </w:p>
    <w:p w:rsidR="007A5D91" w:rsidRPr="00190E44" w:rsidRDefault="007A5D91" w:rsidP="007A5D91">
      <w:pPr>
        <w:spacing w:after="0" w:line="240" w:lineRule="auto"/>
        <w:rPr>
          <w:rFonts w:ascii="Times New Roman" w:hAnsi="Times New Roman" w:cs="Times New Roman"/>
        </w:rPr>
      </w:pPr>
    </w:p>
    <w:p w:rsidR="007A5D91" w:rsidRPr="00190E44" w:rsidRDefault="007A5D91" w:rsidP="007A5D91">
      <w:pPr>
        <w:spacing w:after="0" w:line="276" w:lineRule="auto"/>
        <w:rPr>
          <w:rFonts w:ascii="Times New Roman" w:hAnsi="Times New Roman" w:cs="Times New Roman"/>
        </w:rPr>
      </w:pPr>
    </w:p>
    <w:p w:rsidR="007A5D91" w:rsidRPr="00190E44" w:rsidRDefault="007A5D91" w:rsidP="007A5D91">
      <w:pPr>
        <w:spacing w:after="0" w:line="276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7A5D91" w:rsidRPr="00190E44" w:rsidTr="00015C71">
        <w:trPr>
          <w:trHeight w:val="298"/>
        </w:trPr>
        <w:tc>
          <w:tcPr>
            <w:tcW w:w="6232" w:type="dxa"/>
          </w:tcPr>
          <w:p w:rsidR="007A5D91" w:rsidRPr="00190E44" w:rsidRDefault="007A5D91" w:rsidP="00015C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И.о</w:t>
            </w:r>
            <w:proofErr w:type="gramStart"/>
            <w:r w:rsidRPr="00190E44">
              <w:rPr>
                <w:rFonts w:ascii="Times New Roman" w:hAnsi="Times New Roman" w:cs="Times New Roman"/>
              </w:rPr>
              <w:t>.З</w:t>
            </w:r>
            <w:proofErr w:type="gramEnd"/>
            <w:r w:rsidRPr="00190E44">
              <w:rPr>
                <w:rFonts w:ascii="Times New Roman" w:hAnsi="Times New Roman" w:cs="Times New Roman"/>
              </w:rPr>
              <w:t>ав.кафедрой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                         </w:t>
            </w: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</w:tr>
      <w:tr w:rsidR="007A5D91" w:rsidRPr="00190E44" w:rsidTr="00015C71">
        <w:trPr>
          <w:trHeight w:val="298"/>
        </w:trPr>
        <w:tc>
          <w:tcPr>
            <w:tcW w:w="6232" w:type="dxa"/>
          </w:tcPr>
          <w:p w:rsidR="007A5D91" w:rsidRPr="00190E44" w:rsidRDefault="007A5D91" w:rsidP="00015C7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5D91" w:rsidRDefault="007A5D91" w:rsidP="007A5D91">
      <w:pPr>
        <w:spacing w:after="0" w:line="276" w:lineRule="auto"/>
        <w:rPr>
          <w:rFonts w:ascii="Times New Roman" w:hAnsi="Times New Roman" w:cs="Times New Roman"/>
          <w:i/>
        </w:rPr>
      </w:pPr>
    </w:p>
    <w:p w:rsidR="007A5D91" w:rsidRDefault="007A5D91" w:rsidP="007A5D91">
      <w:pPr>
        <w:spacing w:after="0" w:line="276" w:lineRule="auto"/>
        <w:rPr>
          <w:rFonts w:ascii="Times New Roman" w:hAnsi="Times New Roman" w:cs="Times New Roman"/>
          <w:i/>
        </w:rPr>
      </w:pPr>
    </w:p>
    <w:p w:rsidR="007A5D91" w:rsidRDefault="007A5D91"/>
    <w:p w:rsidR="00015C71" w:rsidRDefault="00015C71"/>
    <w:p w:rsidR="00015C71" w:rsidRDefault="00015C71"/>
    <w:p w:rsidR="00015C71" w:rsidRDefault="00015C71"/>
    <w:p w:rsidR="00015C71" w:rsidRDefault="00015C71"/>
    <w:p w:rsidR="00015C71" w:rsidRDefault="00015C71"/>
    <w:p w:rsidR="00015C71" w:rsidRDefault="00015C71"/>
    <w:p w:rsidR="00015C71" w:rsidRDefault="00015C71"/>
    <w:p w:rsidR="00015C71" w:rsidRDefault="00015C71"/>
    <w:p w:rsidR="00015C71" w:rsidRDefault="00015C71"/>
    <w:p w:rsidR="00015C71" w:rsidRDefault="00015C71"/>
    <w:p w:rsidR="00015C71" w:rsidRDefault="00015C71"/>
    <w:p w:rsidR="00015C71" w:rsidRDefault="00015C71"/>
    <w:p w:rsidR="00015C71" w:rsidRDefault="00015C71"/>
    <w:p w:rsidR="00015C71" w:rsidRDefault="00015C71"/>
    <w:p w:rsidR="00015C71" w:rsidRDefault="00015C71"/>
    <w:p w:rsidR="00015C71" w:rsidRPr="008B7B4F" w:rsidRDefault="00015C71" w:rsidP="00015C71">
      <w:pPr>
        <w:pStyle w:val="1"/>
        <w:spacing w:before="0"/>
        <w:rPr>
          <w:sz w:val="24"/>
        </w:rPr>
      </w:pPr>
      <w:r w:rsidRPr="008B7B4F">
        <w:rPr>
          <w:sz w:val="24"/>
        </w:rPr>
        <w:lastRenderedPageBreak/>
        <w:t>Федеральное государственное бюджетное образовательное учреждение</w:t>
      </w:r>
    </w:p>
    <w:p w:rsidR="00015C71" w:rsidRPr="008B7B4F" w:rsidRDefault="00015C71" w:rsidP="00015C71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:rsidR="00015C71" w:rsidRPr="008B7B4F" w:rsidRDefault="00015C71" w:rsidP="00015C71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:rsidR="00015C71" w:rsidRPr="008B7B4F" w:rsidRDefault="00015C71" w:rsidP="00015C71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:rsidR="00015C71" w:rsidRDefault="00015C71" w:rsidP="00015C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C71" w:rsidRPr="00AF2372" w:rsidRDefault="00015C71" w:rsidP="00015C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015C71" w:rsidRDefault="00FC6F83" w:rsidP="00015C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</w:t>
      </w:r>
      <w:r w:rsidR="00015C71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r w:rsidR="00015C7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015C7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015C71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015C71" w:rsidRDefault="00015C71" w:rsidP="00015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Кафедра:   с</w:t>
      </w:r>
      <w:r w:rsidRPr="0047422B">
        <w:rPr>
          <w:rFonts w:ascii="Times New Roman" w:hAnsi="Times New Roman" w:cs="Times New Roman"/>
          <w:sz w:val="24"/>
          <w:szCs w:val="24"/>
        </w:rPr>
        <w:t>удебной</w:t>
      </w:r>
      <w:r>
        <w:rPr>
          <w:rFonts w:ascii="Times New Roman" w:hAnsi="Times New Roman" w:cs="Times New Roman"/>
          <w:sz w:val="24"/>
          <w:szCs w:val="24"/>
        </w:rPr>
        <w:t xml:space="preserve"> медицины</w:t>
      </w:r>
    </w:p>
    <w:p w:rsidR="00015C71" w:rsidRPr="00D52C0B" w:rsidRDefault="00015C71" w:rsidP="00015C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Специальность: 31.08.10 "Судебно-медицинская экспертиза"</w:t>
      </w:r>
    </w:p>
    <w:p w:rsidR="00015C71" w:rsidRDefault="00015C71" w:rsidP="00015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"Судебная медицина"</w:t>
      </w:r>
    </w:p>
    <w:p w:rsidR="00015C71" w:rsidRDefault="00015C71" w:rsidP="00015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2409"/>
        <w:gridCol w:w="567"/>
        <w:gridCol w:w="1274"/>
        <w:gridCol w:w="1136"/>
        <w:gridCol w:w="139"/>
        <w:gridCol w:w="1984"/>
        <w:gridCol w:w="1279"/>
      </w:tblGrid>
      <w:tr w:rsidR="00015C71" w:rsidRPr="00190E44" w:rsidTr="00015C71">
        <w:trPr>
          <w:trHeight w:val="1071"/>
        </w:trPr>
        <w:tc>
          <w:tcPr>
            <w:tcW w:w="959" w:type="dxa"/>
            <w:vAlign w:val="center"/>
          </w:tcPr>
          <w:p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0E44">
              <w:rPr>
                <w:rFonts w:ascii="Times New Roman" w:hAnsi="Times New Roman" w:cs="Times New Roman"/>
              </w:rPr>
              <w:t>п</w:t>
            </w:r>
            <w:proofErr w:type="gramEnd"/>
            <w:r w:rsidRPr="00190E4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09" w:type="dxa"/>
            <w:vAlign w:val="center"/>
          </w:tcPr>
          <w:p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567" w:type="dxa"/>
            <w:vAlign w:val="center"/>
          </w:tcPr>
          <w:p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Часы</w:t>
            </w:r>
          </w:p>
        </w:tc>
        <w:tc>
          <w:tcPr>
            <w:tcW w:w="1274" w:type="dxa"/>
            <w:vAlign w:val="center"/>
          </w:tcPr>
          <w:p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gridSpan w:val="2"/>
            <w:vAlign w:val="center"/>
          </w:tcPr>
          <w:p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84" w:type="dxa"/>
            <w:vAlign w:val="center"/>
          </w:tcPr>
          <w:p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279" w:type="dxa"/>
            <w:vAlign w:val="center"/>
          </w:tcPr>
          <w:p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015C71" w:rsidRPr="00190E44" w:rsidTr="00015C71">
        <w:trPr>
          <w:trHeight w:val="532"/>
        </w:trPr>
        <w:tc>
          <w:tcPr>
            <w:tcW w:w="959" w:type="dxa"/>
            <w:vAlign w:val="center"/>
          </w:tcPr>
          <w:p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8788" w:type="dxa"/>
            <w:gridSpan w:val="7"/>
            <w:vAlign w:val="center"/>
          </w:tcPr>
          <w:p w:rsidR="00015C71" w:rsidRPr="00190E44" w:rsidRDefault="00015C71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Практические занятия</w:t>
            </w:r>
          </w:p>
        </w:tc>
      </w:tr>
      <w:tr w:rsidR="00393C92" w:rsidRPr="00190E44" w:rsidTr="00015C71">
        <w:trPr>
          <w:trHeight w:val="532"/>
        </w:trPr>
        <w:tc>
          <w:tcPr>
            <w:tcW w:w="95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2409" w:type="dxa"/>
            <w:vAlign w:val="center"/>
          </w:tcPr>
          <w:p w:rsidR="00393C92" w:rsidRPr="00190E44" w:rsidRDefault="00393C92" w:rsidP="00015C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СМЭ смерти от действия едких ядов</w:t>
            </w:r>
          </w:p>
        </w:tc>
        <w:tc>
          <w:tcPr>
            <w:tcW w:w="567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393C92" w:rsidRPr="00190E44" w:rsidRDefault="00393C92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16.01.23г-26.01.23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А.И.Жолобов</w:t>
            </w:r>
            <w:proofErr w:type="spellEnd"/>
          </w:p>
        </w:tc>
        <w:tc>
          <w:tcPr>
            <w:tcW w:w="127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393C92" w:rsidRPr="00190E44" w:rsidTr="00015C71">
        <w:trPr>
          <w:trHeight w:val="508"/>
        </w:trPr>
        <w:tc>
          <w:tcPr>
            <w:tcW w:w="95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2409" w:type="dxa"/>
            <w:vAlign w:val="center"/>
          </w:tcPr>
          <w:p w:rsidR="00393C92" w:rsidRPr="00190E44" w:rsidRDefault="00393C92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СМЭ смерти от действия деструктивных ядов</w:t>
            </w:r>
          </w:p>
        </w:tc>
        <w:tc>
          <w:tcPr>
            <w:tcW w:w="567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  <w:vAlign w:val="center"/>
          </w:tcPr>
          <w:p w:rsidR="00393C92" w:rsidRPr="00190E44" w:rsidRDefault="00393C92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27.01.23</w:t>
            </w:r>
            <w:r w:rsidRPr="00190E44">
              <w:rPr>
                <w:rFonts w:ascii="Times New Roman" w:hAnsi="Times New Roman" w:cs="Times New Roman"/>
              </w:rPr>
              <w:t>г-</w:t>
            </w:r>
            <w:r>
              <w:rPr>
                <w:rFonts w:ascii="Times New Roman" w:hAnsi="Times New Roman" w:cs="Times New Roman"/>
              </w:rPr>
              <w:t>09.02.23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393C92" w:rsidRPr="00190E44" w:rsidTr="00015C71">
        <w:trPr>
          <w:trHeight w:val="532"/>
        </w:trPr>
        <w:tc>
          <w:tcPr>
            <w:tcW w:w="95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2409" w:type="dxa"/>
            <w:vAlign w:val="center"/>
          </w:tcPr>
          <w:p w:rsidR="00393C92" w:rsidRPr="00190E44" w:rsidRDefault="00393C92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СМЭ смерти от действия ядов действующих на кровь </w:t>
            </w:r>
          </w:p>
        </w:tc>
        <w:tc>
          <w:tcPr>
            <w:tcW w:w="567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  <w:vAlign w:val="center"/>
          </w:tcPr>
          <w:p w:rsidR="00393C92" w:rsidRPr="00190E44" w:rsidRDefault="00393C92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10.02.23</w:t>
            </w:r>
            <w:r w:rsidRPr="00190E44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24.02.23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Е.Ф.Гафурова</w:t>
            </w:r>
            <w:proofErr w:type="spellEnd"/>
          </w:p>
          <w:p w:rsidR="00393C92" w:rsidRPr="00190E44" w:rsidRDefault="00393C92" w:rsidP="00015C71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М.В.Перельман</w:t>
            </w:r>
            <w:proofErr w:type="spellEnd"/>
          </w:p>
        </w:tc>
        <w:tc>
          <w:tcPr>
            <w:tcW w:w="127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93C92" w:rsidRPr="00190E44" w:rsidTr="00015C71">
        <w:trPr>
          <w:trHeight w:val="532"/>
        </w:trPr>
        <w:tc>
          <w:tcPr>
            <w:tcW w:w="95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2409" w:type="dxa"/>
            <w:vAlign w:val="center"/>
          </w:tcPr>
          <w:p w:rsidR="00393C92" w:rsidRPr="00190E44" w:rsidRDefault="00393C92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СМЭ смерти от действия функциональных ядов</w:t>
            </w:r>
          </w:p>
        </w:tc>
        <w:tc>
          <w:tcPr>
            <w:tcW w:w="567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vAlign w:val="center"/>
          </w:tcPr>
          <w:p w:rsidR="00393C92" w:rsidRPr="00190E44" w:rsidRDefault="00393C92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25.02.23</w:t>
            </w:r>
            <w:r w:rsidRPr="00190E44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10.03.23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393C92" w:rsidRPr="00190E44" w:rsidRDefault="00393C92" w:rsidP="00015C71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Е.Г.Губеева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93C92" w:rsidRPr="00190E44" w:rsidTr="00015C71">
        <w:trPr>
          <w:trHeight w:val="532"/>
        </w:trPr>
        <w:tc>
          <w:tcPr>
            <w:tcW w:w="95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2409" w:type="dxa"/>
            <w:vAlign w:val="center"/>
          </w:tcPr>
          <w:p w:rsidR="00393C92" w:rsidRPr="00190E44" w:rsidRDefault="00393C92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производства СМЭ при отравлении неизвестными ядами</w:t>
            </w:r>
          </w:p>
        </w:tc>
        <w:tc>
          <w:tcPr>
            <w:tcW w:w="567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vAlign w:val="center"/>
          </w:tcPr>
          <w:p w:rsidR="00393C92" w:rsidRPr="00190E44" w:rsidRDefault="00393C92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11.03.23</w:t>
            </w:r>
            <w:r w:rsidRPr="00190E44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23.03.23г</w:t>
            </w:r>
            <w:r w:rsidRPr="00190E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</w:p>
        </w:tc>
        <w:tc>
          <w:tcPr>
            <w:tcW w:w="127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ГАУЗ "РБ СМЭ МЗ РТ"</w:t>
            </w:r>
          </w:p>
        </w:tc>
      </w:tr>
      <w:tr w:rsidR="00393C92" w:rsidRPr="00190E44" w:rsidTr="00015C71">
        <w:trPr>
          <w:trHeight w:val="532"/>
        </w:trPr>
        <w:tc>
          <w:tcPr>
            <w:tcW w:w="95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2409" w:type="dxa"/>
            <w:vAlign w:val="center"/>
          </w:tcPr>
          <w:p w:rsidR="00393C92" w:rsidRPr="00190E44" w:rsidRDefault="00393C92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№194н МЗ РТ</w:t>
            </w:r>
          </w:p>
        </w:tc>
        <w:tc>
          <w:tcPr>
            <w:tcW w:w="567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  <w:vAlign w:val="center"/>
          </w:tcPr>
          <w:p w:rsidR="00393C92" w:rsidRPr="00190E44" w:rsidRDefault="00393C92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24.03.23г.-04.04.23г</w:t>
            </w:r>
            <w:r w:rsidRPr="00190E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6" w:type="dxa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Р.В.Башарова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93C92" w:rsidRPr="00190E44" w:rsidTr="00015C71">
        <w:trPr>
          <w:trHeight w:val="532"/>
        </w:trPr>
        <w:tc>
          <w:tcPr>
            <w:tcW w:w="95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2409" w:type="dxa"/>
            <w:vAlign w:val="center"/>
          </w:tcPr>
          <w:p w:rsidR="00393C92" w:rsidRPr="00190E44" w:rsidRDefault="00393C92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Экспертиза потерпевших по тяжести вреда </w:t>
            </w:r>
            <w:r>
              <w:rPr>
                <w:rFonts w:ascii="Times New Roman" w:hAnsi="Times New Roman" w:cs="Times New Roman"/>
              </w:rPr>
              <w:lastRenderedPageBreak/>
              <w:t>здоровью</w:t>
            </w:r>
          </w:p>
        </w:tc>
        <w:tc>
          <w:tcPr>
            <w:tcW w:w="567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274" w:type="dxa"/>
            <w:vAlign w:val="center"/>
          </w:tcPr>
          <w:p w:rsidR="00393C92" w:rsidRPr="00190E44" w:rsidRDefault="00393C92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05.04.23</w:t>
            </w:r>
            <w:r w:rsidRPr="00190E44">
              <w:rPr>
                <w:rFonts w:ascii="Times New Roman" w:hAnsi="Times New Roman" w:cs="Times New Roman"/>
              </w:rPr>
              <w:t>г.-</w:t>
            </w:r>
            <w:r w:rsidR="005D7B3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.04.23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</w:tc>
        <w:tc>
          <w:tcPr>
            <w:tcW w:w="127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393C92" w:rsidRPr="00190E44" w:rsidTr="00015C71">
        <w:trPr>
          <w:trHeight w:val="532"/>
        </w:trPr>
        <w:tc>
          <w:tcPr>
            <w:tcW w:w="95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lastRenderedPageBreak/>
              <w:t>1.8</w:t>
            </w:r>
          </w:p>
        </w:tc>
        <w:tc>
          <w:tcPr>
            <w:tcW w:w="2409" w:type="dxa"/>
            <w:vAlign w:val="center"/>
          </w:tcPr>
          <w:p w:rsidR="00393C92" w:rsidRPr="00190E44" w:rsidRDefault="00393C92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проведения экспертизы при половых преступлениях</w:t>
            </w:r>
          </w:p>
        </w:tc>
        <w:tc>
          <w:tcPr>
            <w:tcW w:w="567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4" w:type="dxa"/>
            <w:vAlign w:val="center"/>
          </w:tcPr>
          <w:p w:rsidR="00393C92" w:rsidRPr="00190E44" w:rsidRDefault="005D7B3A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283B37">
              <w:rPr>
                <w:rFonts w:ascii="Times New Roman" w:hAnsi="Times New Roman" w:cs="Times New Roman"/>
              </w:rPr>
              <w:t>.04.23г.-17</w:t>
            </w:r>
            <w:r w:rsidR="00393C92">
              <w:rPr>
                <w:rFonts w:ascii="Times New Roman" w:hAnsi="Times New Roman" w:cs="Times New Roman"/>
              </w:rPr>
              <w:t>.04.23</w:t>
            </w:r>
            <w:r w:rsidR="00393C92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Е.Ф.Гафурова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393C92" w:rsidRPr="00190E44" w:rsidTr="00015C71">
        <w:trPr>
          <w:trHeight w:val="532"/>
        </w:trPr>
        <w:tc>
          <w:tcPr>
            <w:tcW w:w="95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1.9</w:t>
            </w:r>
          </w:p>
        </w:tc>
        <w:tc>
          <w:tcPr>
            <w:tcW w:w="2409" w:type="dxa"/>
            <w:vAlign w:val="center"/>
          </w:tcPr>
          <w:p w:rsidR="00393C92" w:rsidRPr="00190E44" w:rsidRDefault="00393C92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бывших родов</w:t>
            </w:r>
          </w:p>
        </w:tc>
        <w:tc>
          <w:tcPr>
            <w:tcW w:w="567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4" w:type="dxa"/>
            <w:vAlign w:val="center"/>
          </w:tcPr>
          <w:p w:rsidR="00393C92" w:rsidRPr="00190E44" w:rsidRDefault="00283B37" w:rsidP="009A5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  <w:r w:rsidR="00393C92">
              <w:rPr>
                <w:rFonts w:ascii="Times New Roman" w:hAnsi="Times New Roman" w:cs="Times New Roman"/>
              </w:rPr>
              <w:t>.23</w:t>
            </w:r>
            <w:r w:rsidR="00393C92" w:rsidRPr="00190E44">
              <w:rPr>
                <w:rFonts w:ascii="Times New Roman" w:hAnsi="Times New Roman" w:cs="Times New Roman"/>
              </w:rPr>
              <w:t>г.-</w:t>
            </w:r>
            <w:r>
              <w:rPr>
                <w:rFonts w:ascii="Times New Roman" w:hAnsi="Times New Roman" w:cs="Times New Roman"/>
              </w:rPr>
              <w:t>26.04</w:t>
            </w:r>
            <w:r w:rsidR="00393C92">
              <w:rPr>
                <w:rFonts w:ascii="Times New Roman" w:hAnsi="Times New Roman" w:cs="Times New Roman"/>
              </w:rPr>
              <w:t>.23</w:t>
            </w:r>
            <w:r w:rsidR="00393C92"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393C92" w:rsidRPr="00190E44" w:rsidRDefault="00393C92" w:rsidP="00015C71">
            <w:pPr>
              <w:ind w:right="36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Н.Е.Панкова</w:t>
            </w:r>
            <w:proofErr w:type="spellEnd"/>
          </w:p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393C92" w:rsidRPr="00190E44" w:rsidRDefault="00393C92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973C06" w:rsidRPr="00190E44" w:rsidTr="00015C71">
        <w:trPr>
          <w:trHeight w:val="532"/>
        </w:trPr>
        <w:tc>
          <w:tcPr>
            <w:tcW w:w="959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1.10</w:t>
            </w:r>
          </w:p>
        </w:tc>
        <w:tc>
          <w:tcPr>
            <w:tcW w:w="2409" w:type="dxa"/>
            <w:vAlign w:val="center"/>
          </w:tcPr>
          <w:p w:rsidR="00973C06" w:rsidRDefault="00973C0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Экспертиза процента утраты трудоспособности</w:t>
            </w:r>
          </w:p>
        </w:tc>
        <w:tc>
          <w:tcPr>
            <w:tcW w:w="567" w:type="dxa"/>
            <w:vAlign w:val="center"/>
          </w:tcPr>
          <w:p w:rsidR="00973C06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973C06" w:rsidRPr="00190E44" w:rsidRDefault="00973C06" w:rsidP="0028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27.04.23г.-04.05.23г.</w:t>
            </w:r>
          </w:p>
        </w:tc>
        <w:tc>
          <w:tcPr>
            <w:tcW w:w="1136" w:type="dxa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Р.В.Башарова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973C06" w:rsidRPr="00190E44" w:rsidTr="00015C71">
        <w:trPr>
          <w:trHeight w:val="532"/>
        </w:trPr>
        <w:tc>
          <w:tcPr>
            <w:tcW w:w="959" w:type="dxa"/>
            <w:vAlign w:val="center"/>
          </w:tcPr>
          <w:p w:rsidR="00973C06" w:rsidRDefault="00973C0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1.11</w:t>
            </w:r>
          </w:p>
        </w:tc>
        <w:tc>
          <w:tcPr>
            <w:tcW w:w="2409" w:type="dxa"/>
            <w:vAlign w:val="center"/>
          </w:tcPr>
          <w:p w:rsidR="00973C06" w:rsidRDefault="00973C0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экспертизы по материалам дела</w:t>
            </w:r>
          </w:p>
        </w:tc>
        <w:tc>
          <w:tcPr>
            <w:tcW w:w="567" w:type="dxa"/>
            <w:vAlign w:val="center"/>
          </w:tcPr>
          <w:p w:rsidR="00973C06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973C06" w:rsidRPr="00190E44" w:rsidRDefault="00973C06" w:rsidP="0028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05.05.23г-12.05.23г</w:t>
            </w:r>
          </w:p>
        </w:tc>
        <w:tc>
          <w:tcPr>
            <w:tcW w:w="1136" w:type="dxa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</w:p>
        </w:tc>
        <w:tc>
          <w:tcPr>
            <w:tcW w:w="1279" w:type="dxa"/>
            <w:vAlign w:val="center"/>
          </w:tcPr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ГАУЗ "РБ СМЭ МЗ РТ"</w:t>
            </w:r>
          </w:p>
        </w:tc>
      </w:tr>
      <w:tr w:rsidR="00973C06" w:rsidRPr="00190E44" w:rsidTr="00015C71">
        <w:trPr>
          <w:trHeight w:val="532"/>
        </w:trPr>
        <w:tc>
          <w:tcPr>
            <w:tcW w:w="959" w:type="dxa"/>
            <w:vAlign w:val="center"/>
          </w:tcPr>
          <w:p w:rsidR="00973C06" w:rsidRDefault="00973C0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1.12</w:t>
            </w:r>
          </w:p>
        </w:tc>
        <w:tc>
          <w:tcPr>
            <w:tcW w:w="2409" w:type="dxa"/>
            <w:vAlign w:val="center"/>
          </w:tcPr>
          <w:p w:rsidR="00973C06" w:rsidRDefault="00973C0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вопросы юр. ответственности за профессиональные правонарушения</w:t>
            </w:r>
          </w:p>
        </w:tc>
        <w:tc>
          <w:tcPr>
            <w:tcW w:w="567" w:type="dxa"/>
            <w:vAlign w:val="center"/>
          </w:tcPr>
          <w:p w:rsidR="00973C06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4" w:type="dxa"/>
            <w:vAlign w:val="center"/>
          </w:tcPr>
          <w:p w:rsidR="00973C06" w:rsidRPr="00190E44" w:rsidRDefault="00973C06" w:rsidP="00283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13.05.23г-31.05.23</w:t>
            </w:r>
          </w:p>
        </w:tc>
        <w:tc>
          <w:tcPr>
            <w:tcW w:w="1136" w:type="dxa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А.И.Жолобов</w:t>
            </w:r>
            <w:proofErr w:type="spellEnd"/>
          </w:p>
        </w:tc>
        <w:tc>
          <w:tcPr>
            <w:tcW w:w="1279" w:type="dxa"/>
            <w:vAlign w:val="center"/>
          </w:tcPr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973C06" w:rsidRPr="00190E44" w:rsidTr="00015C71">
        <w:trPr>
          <w:trHeight w:val="532"/>
        </w:trPr>
        <w:tc>
          <w:tcPr>
            <w:tcW w:w="959" w:type="dxa"/>
            <w:vAlign w:val="center"/>
          </w:tcPr>
          <w:p w:rsidR="00973C06" w:rsidRDefault="00973C0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1.13</w:t>
            </w:r>
          </w:p>
        </w:tc>
        <w:tc>
          <w:tcPr>
            <w:tcW w:w="2409" w:type="dxa"/>
            <w:vAlign w:val="center"/>
          </w:tcPr>
          <w:p w:rsidR="00973C06" w:rsidRDefault="00973C06" w:rsidP="00233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Преступления против жизни и здоровья </w:t>
            </w:r>
          </w:p>
        </w:tc>
        <w:tc>
          <w:tcPr>
            <w:tcW w:w="567" w:type="dxa"/>
            <w:vAlign w:val="center"/>
          </w:tcPr>
          <w:p w:rsidR="00973C06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973C06" w:rsidRPr="00190E44" w:rsidRDefault="00973C06" w:rsidP="00DC6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01.06.23г-14.06.23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В.А.Акбашев</w:t>
            </w:r>
            <w:proofErr w:type="spellEnd"/>
          </w:p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Э.И.Гайнуллина</w:t>
            </w:r>
            <w:proofErr w:type="spellEnd"/>
          </w:p>
        </w:tc>
        <w:tc>
          <w:tcPr>
            <w:tcW w:w="1279" w:type="dxa"/>
            <w:vAlign w:val="center"/>
          </w:tcPr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ГАУЗ "РБ СМЭ МЗ РТ"</w:t>
            </w:r>
          </w:p>
        </w:tc>
      </w:tr>
      <w:tr w:rsidR="00973C06" w:rsidRPr="00190E44" w:rsidTr="00015C71">
        <w:trPr>
          <w:trHeight w:val="532"/>
        </w:trPr>
        <w:tc>
          <w:tcPr>
            <w:tcW w:w="959" w:type="dxa"/>
            <w:vAlign w:val="center"/>
          </w:tcPr>
          <w:p w:rsidR="00973C06" w:rsidRDefault="00973C0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1.14</w:t>
            </w:r>
          </w:p>
        </w:tc>
        <w:tc>
          <w:tcPr>
            <w:tcW w:w="2409" w:type="dxa"/>
            <w:vAlign w:val="center"/>
          </w:tcPr>
          <w:p w:rsidR="00973C06" w:rsidRDefault="00973C0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Преступления против здоровья населения и общественной безопасности </w:t>
            </w:r>
          </w:p>
        </w:tc>
        <w:tc>
          <w:tcPr>
            <w:tcW w:w="567" w:type="dxa"/>
            <w:vAlign w:val="center"/>
          </w:tcPr>
          <w:p w:rsidR="00973C06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973C06" w:rsidRPr="00190E44" w:rsidRDefault="00973C06" w:rsidP="00DC65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15.06.23</w:t>
            </w:r>
            <w:r w:rsidRPr="00190E44">
              <w:rPr>
                <w:rFonts w:ascii="Times New Roman" w:hAnsi="Times New Roman" w:cs="Times New Roman"/>
              </w:rPr>
              <w:t>г-</w:t>
            </w:r>
            <w:r>
              <w:rPr>
                <w:rFonts w:ascii="Times New Roman" w:hAnsi="Times New Roman" w:cs="Times New Roman"/>
              </w:rPr>
              <w:t>24.06.23</w:t>
            </w:r>
            <w:r w:rsidRPr="00190E4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36" w:type="dxa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8.00ч.-12.00ч</w:t>
            </w:r>
          </w:p>
        </w:tc>
        <w:tc>
          <w:tcPr>
            <w:tcW w:w="2123" w:type="dxa"/>
            <w:gridSpan w:val="2"/>
            <w:vAlign w:val="center"/>
          </w:tcPr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В.А.Калянов</w:t>
            </w:r>
          </w:p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Р.В.Башарова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973C06" w:rsidRPr="00190E44" w:rsidRDefault="00973C06" w:rsidP="009A58F4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ГАУЗ "РБ СМЭ МЗ РТ"</w:t>
            </w:r>
          </w:p>
        </w:tc>
      </w:tr>
      <w:tr w:rsidR="00973C06" w:rsidRPr="00190E44" w:rsidTr="00015C71">
        <w:trPr>
          <w:trHeight w:val="532"/>
        </w:trPr>
        <w:tc>
          <w:tcPr>
            <w:tcW w:w="9747" w:type="dxa"/>
            <w:gridSpan w:val="8"/>
            <w:vAlign w:val="center"/>
          </w:tcPr>
          <w:p w:rsidR="00973C06" w:rsidRPr="00190E44" w:rsidRDefault="00973C06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И</w:t>
            </w:r>
            <w:r w:rsidRPr="00190E44">
              <w:rPr>
                <w:rFonts w:ascii="Times New Roman" w:hAnsi="Times New Roman" w:cs="Times New Roman"/>
              </w:rPr>
              <w:t xml:space="preserve">того практические  занятия   </w:t>
            </w:r>
            <w:r>
              <w:rPr>
                <w:rFonts w:ascii="Times New Roman" w:hAnsi="Times New Roman" w:cs="Times New Roman"/>
              </w:rPr>
              <w:t>66</w:t>
            </w:r>
          </w:p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C06" w:rsidRPr="00190E44" w:rsidTr="00015C71">
        <w:trPr>
          <w:trHeight w:val="532"/>
        </w:trPr>
        <w:tc>
          <w:tcPr>
            <w:tcW w:w="959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409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567" w:type="dxa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2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3C06" w:rsidRPr="00190E44" w:rsidTr="00015C71">
        <w:trPr>
          <w:trHeight w:val="532"/>
        </w:trPr>
        <w:tc>
          <w:tcPr>
            <w:tcW w:w="959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2409" w:type="dxa"/>
            <w:vAlign w:val="center"/>
          </w:tcPr>
          <w:p w:rsidR="00973C06" w:rsidRPr="00190E44" w:rsidRDefault="00683319" w:rsidP="00683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СМЭ смерти от действия ядов</w:t>
            </w:r>
          </w:p>
        </w:tc>
        <w:tc>
          <w:tcPr>
            <w:tcW w:w="567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190E44">
              <w:rPr>
                <w:rFonts w:ascii="Times New Roman" w:hAnsi="Times New Roman" w:cs="Times New Roman"/>
              </w:rPr>
              <w:t>.09.22г.</w:t>
            </w:r>
          </w:p>
        </w:tc>
        <w:tc>
          <w:tcPr>
            <w:tcW w:w="1136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1279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973C06" w:rsidRPr="00190E44" w:rsidTr="00015C71">
        <w:trPr>
          <w:trHeight w:val="532"/>
        </w:trPr>
        <w:tc>
          <w:tcPr>
            <w:tcW w:w="959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2409" w:type="dxa"/>
            <w:vAlign w:val="center"/>
          </w:tcPr>
          <w:p w:rsidR="00973C06" w:rsidRPr="00190E44" w:rsidRDefault="00683319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№194н МЗ РТ</w:t>
            </w:r>
          </w:p>
        </w:tc>
        <w:tc>
          <w:tcPr>
            <w:tcW w:w="567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Pr="0019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90E44">
              <w:rPr>
                <w:rFonts w:ascii="Times New Roman" w:hAnsi="Times New Roman" w:cs="Times New Roman"/>
              </w:rPr>
              <w:t>.22г.</w:t>
            </w:r>
          </w:p>
        </w:tc>
        <w:tc>
          <w:tcPr>
            <w:tcW w:w="1136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1279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973C06" w:rsidRPr="00190E44" w:rsidTr="00015C71">
        <w:trPr>
          <w:trHeight w:val="532"/>
        </w:trPr>
        <w:tc>
          <w:tcPr>
            <w:tcW w:w="959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E44">
              <w:rPr>
                <w:rFonts w:ascii="Times New Roman" w:hAnsi="Times New Roman" w:cs="Times New Roman"/>
                <w:b/>
              </w:rPr>
              <w:lastRenderedPageBreak/>
              <w:t>2.3</w:t>
            </w:r>
          </w:p>
        </w:tc>
        <w:tc>
          <w:tcPr>
            <w:tcW w:w="2409" w:type="dxa"/>
            <w:vAlign w:val="center"/>
          </w:tcPr>
          <w:p w:rsidR="00973C06" w:rsidRPr="00190E44" w:rsidRDefault="007744AD" w:rsidP="0001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проведения экспертизы при половых преступлениях</w:t>
            </w:r>
          </w:p>
        </w:tc>
        <w:tc>
          <w:tcPr>
            <w:tcW w:w="567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4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90E4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190E44">
              <w:rPr>
                <w:rFonts w:ascii="Times New Roman" w:hAnsi="Times New Roman" w:cs="Times New Roman"/>
              </w:rPr>
              <w:t>.22г.</w:t>
            </w:r>
          </w:p>
        </w:tc>
        <w:tc>
          <w:tcPr>
            <w:tcW w:w="1136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16.00ч.</w:t>
            </w:r>
          </w:p>
        </w:tc>
        <w:tc>
          <w:tcPr>
            <w:tcW w:w="2123" w:type="dxa"/>
            <w:gridSpan w:val="2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В.А.Спиридонов</w:t>
            </w:r>
          </w:p>
        </w:tc>
        <w:tc>
          <w:tcPr>
            <w:tcW w:w="1279" w:type="dxa"/>
            <w:vAlign w:val="center"/>
          </w:tcPr>
          <w:p w:rsidR="00973C06" w:rsidRPr="00190E44" w:rsidRDefault="00973C06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>Кафедра судебной медицины</w:t>
            </w:r>
          </w:p>
        </w:tc>
      </w:tr>
      <w:tr w:rsidR="007744AD" w:rsidRPr="00190E44" w:rsidTr="00015C71">
        <w:trPr>
          <w:trHeight w:val="554"/>
        </w:trPr>
        <w:tc>
          <w:tcPr>
            <w:tcW w:w="9747" w:type="dxa"/>
            <w:gridSpan w:val="8"/>
            <w:vAlign w:val="center"/>
          </w:tcPr>
          <w:p w:rsidR="007744AD" w:rsidRPr="00190E44" w:rsidRDefault="007744AD" w:rsidP="00015C71">
            <w:pPr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Итого (лекции)                              </w:t>
            </w:r>
            <w:r>
              <w:rPr>
                <w:rFonts w:ascii="Times New Roman" w:hAnsi="Times New Roman" w:cs="Times New Roman"/>
              </w:rPr>
              <w:t xml:space="preserve">    6</w:t>
            </w:r>
          </w:p>
          <w:p w:rsidR="007744AD" w:rsidRPr="00190E44" w:rsidRDefault="007744AD" w:rsidP="00015C71">
            <w:pPr>
              <w:rPr>
                <w:rFonts w:ascii="Times New Roman" w:hAnsi="Times New Roman" w:cs="Times New Roman"/>
                <w:b/>
              </w:rPr>
            </w:pPr>
          </w:p>
          <w:p w:rsidR="007744AD" w:rsidRPr="00190E44" w:rsidRDefault="007744AD" w:rsidP="00015C71">
            <w:pPr>
              <w:jc w:val="center"/>
              <w:rPr>
                <w:rFonts w:ascii="Times New Roman" w:hAnsi="Times New Roman" w:cs="Times New Roman"/>
              </w:rPr>
            </w:pPr>
            <w:r w:rsidRPr="00190E4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744AD" w:rsidRPr="00190E44" w:rsidTr="00015C71">
        <w:trPr>
          <w:trHeight w:val="532"/>
        </w:trPr>
        <w:tc>
          <w:tcPr>
            <w:tcW w:w="97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7744AD" w:rsidRPr="00190E44" w:rsidRDefault="007744AD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4AD" w:rsidRPr="00190E44" w:rsidTr="00015C71">
        <w:trPr>
          <w:trHeight w:val="532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AD" w:rsidRPr="00190E44" w:rsidRDefault="007744AD" w:rsidP="00015C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0E44">
              <w:rPr>
                <w:rFonts w:ascii="Times New Roman" w:hAnsi="Times New Roman" w:cs="Times New Roman"/>
              </w:rPr>
              <w:t>И.о</w:t>
            </w:r>
            <w:proofErr w:type="gramStart"/>
            <w:r w:rsidRPr="00190E44">
              <w:rPr>
                <w:rFonts w:ascii="Times New Roman" w:hAnsi="Times New Roman" w:cs="Times New Roman"/>
              </w:rPr>
              <w:t>.з</w:t>
            </w:r>
            <w:proofErr w:type="gramEnd"/>
            <w:r w:rsidRPr="00190E44">
              <w:rPr>
                <w:rFonts w:ascii="Times New Roman" w:hAnsi="Times New Roman" w:cs="Times New Roman"/>
              </w:rPr>
              <w:t>ав.кафедрой</w:t>
            </w:r>
            <w:proofErr w:type="spellEnd"/>
            <w:r w:rsidRPr="00190E44">
              <w:rPr>
                <w:rFonts w:ascii="Times New Roman" w:hAnsi="Times New Roman" w:cs="Times New Roman"/>
              </w:rPr>
              <w:t xml:space="preserve">                         </w:t>
            </w:r>
            <w:proofErr w:type="spellStart"/>
            <w:r w:rsidRPr="00190E44">
              <w:rPr>
                <w:rFonts w:ascii="Times New Roman" w:hAnsi="Times New Roman" w:cs="Times New Roman"/>
              </w:rPr>
              <w:t>Л.Г.Александрова</w:t>
            </w:r>
            <w:proofErr w:type="spellEnd"/>
          </w:p>
        </w:tc>
      </w:tr>
      <w:tr w:rsidR="007744AD" w:rsidRPr="00190E44" w:rsidTr="00015C71">
        <w:trPr>
          <w:trHeight w:val="532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AD" w:rsidRPr="00190E44" w:rsidRDefault="007744AD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44AD" w:rsidRPr="00190E44" w:rsidTr="00015C71">
        <w:trPr>
          <w:trHeight w:val="508"/>
        </w:trPr>
        <w:tc>
          <w:tcPr>
            <w:tcW w:w="97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4AD" w:rsidRPr="00190E44" w:rsidRDefault="007744AD" w:rsidP="00015C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5C71" w:rsidRPr="00190E44" w:rsidRDefault="00015C71" w:rsidP="00015C71">
      <w:pPr>
        <w:spacing w:after="0" w:line="240" w:lineRule="auto"/>
        <w:rPr>
          <w:rFonts w:ascii="Times New Roman" w:hAnsi="Times New Roman" w:cs="Times New Roman"/>
        </w:rPr>
      </w:pPr>
    </w:p>
    <w:p w:rsidR="00D5146C" w:rsidRDefault="00015C71" w:rsidP="00D5146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5146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="00D5146C" w:rsidRPr="0030720F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D5146C" w:rsidRDefault="00D5146C" w:rsidP="00D5146C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5146C" w:rsidRPr="00424E11" w:rsidRDefault="00D5146C" w:rsidP="00D5146C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Федеральное государственное бюджетное образовательное учреждение</w:t>
      </w:r>
    </w:p>
    <w:p w:rsidR="00D5146C" w:rsidRPr="00424E11" w:rsidRDefault="00D5146C" w:rsidP="00D5146C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высшего образования</w:t>
      </w:r>
    </w:p>
    <w:p w:rsidR="00D5146C" w:rsidRPr="00424E11" w:rsidRDefault="00D5146C" w:rsidP="00D5146C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«Казанский государственный медицинский университет»</w:t>
      </w:r>
    </w:p>
    <w:p w:rsidR="00D5146C" w:rsidRPr="00424E11" w:rsidRDefault="00D5146C" w:rsidP="00D5146C">
      <w:pPr>
        <w:pStyle w:val="1"/>
        <w:spacing w:before="0" w:line="276" w:lineRule="auto"/>
        <w:rPr>
          <w:sz w:val="24"/>
        </w:rPr>
      </w:pPr>
      <w:r w:rsidRPr="00424E11">
        <w:rPr>
          <w:sz w:val="24"/>
        </w:rPr>
        <w:t>Министерства здравоохранения Российской Федерации</w:t>
      </w:r>
    </w:p>
    <w:p w:rsidR="00D5146C" w:rsidRPr="00424E11" w:rsidRDefault="00D5146C" w:rsidP="00D5146C">
      <w:pPr>
        <w:pStyle w:val="1"/>
        <w:spacing w:before="0" w:line="276" w:lineRule="auto"/>
        <w:rPr>
          <w:b w:val="0"/>
          <w:sz w:val="24"/>
        </w:rPr>
      </w:pPr>
    </w:p>
    <w:p w:rsidR="00D5146C" w:rsidRPr="00424E11" w:rsidRDefault="00D5146C" w:rsidP="00D514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46C" w:rsidRPr="00424E11" w:rsidRDefault="00D5146C" w:rsidP="00D5146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E11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D5146C" w:rsidRPr="00424E11" w:rsidRDefault="00D5146C" w:rsidP="00D514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«</w:t>
      </w:r>
      <w:r w:rsidR="00FC6F83">
        <w:rPr>
          <w:rFonts w:ascii="Times New Roman" w:hAnsi="Times New Roman" w:cs="Times New Roman"/>
          <w:sz w:val="24"/>
          <w:szCs w:val="24"/>
        </w:rPr>
        <w:t>4</w:t>
      </w:r>
      <w:r w:rsidRPr="00424E11">
        <w:rPr>
          <w:rFonts w:ascii="Times New Roman" w:hAnsi="Times New Roman" w:cs="Times New Roman"/>
          <w:sz w:val="24"/>
          <w:szCs w:val="24"/>
        </w:rPr>
        <w:t xml:space="preserve">» семестр 2022/2023 </w:t>
      </w:r>
      <w:proofErr w:type="spellStart"/>
      <w:r w:rsidRPr="00424E1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424E1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24E11"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D5146C" w:rsidRPr="00424E11" w:rsidRDefault="00D5146C" w:rsidP="00D51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Pr="00424E11">
        <w:rPr>
          <w:rFonts w:ascii="Times New Roman" w:hAnsi="Times New Roman" w:cs="Times New Roman"/>
          <w:sz w:val="24"/>
          <w:szCs w:val="24"/>
          <w:u w:val="single"/>
        </w:rPr>
        <w:t xml:space="preserve"> Судебной медицины</w:t>
      </w:r>
    </w:p>
    <w:p w:rsidR="00D5146C" w:rsidRPr="00424E11" w:rsidRDefault="00D5146C" w:rsidP="00D51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Специальность 31.08.10 "Судебно-медицинская экспертиза"</w:t>
      </w:r>
    </w:p>
    <w:p w:rsidR="00D5146C" w:rsidRPr="00424E11" w:rsidRDefault="00D5146C" w:rsidP="00D51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E11">
        <w:rPr>
          <w:rFonts w:ascii="Times New Roman" w:hAnsi="Times New Roman" w:cs="Times New Roman"/>
          <w:sz w:val="24"/>
          <w:szCs w:val="24"/>
        </w:rPr>
        <w:t>Дисциплина Производственная (клиническая практика) по судебной</w:t>
      </w:r>
      <w:r w:rsidRPr="00424E11">
        <w:rPr>
          <w:rFonts w:ascii="Times New Roman" w:hAnsi="Times New Roman" w:cs="Times New Roman"/>
          <w:sz w:val="24"/>
          <w:szCs w:val="24"/>
        </w:rPr>
        <w:tab/>
        <w:t xml:space="preserve"> медицине</w:t>
      </w:r>
    </w:p>
    <w:tbl>
      <w:tblPr>
        <w:tblStyle w:val="a3"/>
        <w:tblpPr w:leftFromText="180" w:rightFromText="180" w:vertAnchor="text" w:horzAnchor="margin" w:tblpY="44"/>
        <w:tblW w:w="9400" w:type="dxa"/>
        <w:tblLook w:val="04A0" w:firstRow="1" w:lastRow="0" w:firstColumn="1" w:lastColumn="0" w:noHBand="0" w:noVBand="1"/>
      </w:tblPr>
      <w:tblGrid>
        <w:gridCol w:w="785"/>
        <w:gridCol w:w="3776"/>
        <w:gridCol w:w="2261"/>
        <w:gridCol w:w="2578"/>
      </w:tblGrid>
      <w:tr w:rsidR="00D5146C" w:rsidRPr="00424E11" w:rsidTr="00D5146C">
        <w:trPr>
          <w:trHeight w:val="1305"/>
        </w:trPr>
        <w:tc>
          <w:tcPr>
            <w:tcW w:w="861" w:type="dxa"/>
            <w:vAlign w:val="center"/>
          </w:tcPr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09" w:type="dxa"/>
            <w:vAlign w:val="center"/>
          </w:tcPr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581" w:type="dxa"/>
            <w:vAlign w:val="center"/>
          </w:tcPr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1549" w:type="dxa"/>
            <w:vAlign w:val="center"/>
          </w:tcPr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D5146C" w:rsidRPr="00424E11" w:rsidTr="00D5146C">
        <w:trPr>
          <w:trHeight w:val="513"/>
        </w:trPr>
        <w:tc>
          <w:tcPr>
            <w:tcW w:w="861" w:type="dxa"/>
            <w:vAlign w:val="center"/>
          </w:tcPr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9" w:type="dxa"/>
            <w:vAlign w:val="center"/>
          </w:tcPr>
          <w:p w:rsidR="00D5146C" w:rsidRPr="00424E11" w:rsidRDefault="00D5146C" w:rsidP="009A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Шептухин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581" w:type="dxa"/>
            <w:vAlign w:val="center"/>
          </w:tcPr>
          <w:p w:rsidR="00D5146C" w:rsidRPr="00424E11" w:rsidRDefault="00DA01D0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02.04.23-30.06.23г</w:t>
            </w:r>
            <w:r w:rsidR="00D5146C" w:rsidRPr="00424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46C" w:rsidRPr="00424E11" w:rsidRDefault="00DA01D0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16.01.23-01.04.23г</w:t>
            </w:r>
            <w:r w:rsidR="00D5146C" w:rsidRPr="00424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9" w:type="dxa"/>
            <w:vAlign w:val="center"/>
          </w:tcPr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БУ "РБСМЭ</w:t>
            </w:r>
            <w:proofErr w:type="gram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"М</w:t>
            </w:r>
            <w:proofErr w:type="gram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З Чувашии</w:t>
            </w:r>
          </w:p>
        </w:tc>
      </w:tr>
      <w:tr w:rsidR="00D5146C" w:rsidRPr="00424E11" w:rsidTr="00D5146C">
        <w:trPr>
          <w:trHeight w:val="437"/>
        </w:trPr>
        <w:tc>
          <w:tcPr>
            <w:tcW w:w="861" w:type="dxa"/>
            <w:vAlign w:val="center"/>
          </w:tcPr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9" w:type="dxa"/>
            <w:vAlign w:val="center"/>
          </w:tcPr>
          <w:p w:rsidR="00D5146C" w:rsidRPr="00424E11" w:rsidRDefault="00D5146C" w:rsidP="009A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Хасаншина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Е.Р.</w:t>
            </w:r>
          </w:p>
        </w:tc>
        <w:tc>
          <w:tcPr>
            <w:tcW w:w="2581" w:type="dxa"/>
            <w:vAlign w:val="center"/>
          </w:tcPr>
          <w:p w:rsidR="00D5146C" w:rsidRDefault="00DA01D0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16.01.23-01.04.23г</w:t>
            </w:r>
          </w:p>
          <w:p w:rsidR="00FC6F83" w:rsidRDefault="00FC6F83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1D0" w:rsidRPr="00424E11" w:rsidRDefault="00DA01D0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02.04.23г-30.06.23г</w:t>
            </w:r>
          </w:p>
        </w:tc>
        <w:tc>
          <w:tcPr>
            <w:tcW w:w="1549" w:type="dxa"/>
            <w:vAlign w:val="center"/>
          </w:tcPr>
          <w:p w:rsidR="00DA01D0" w:rsidRDefault="005269EE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Набережночелнинский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ГАУЗ </w:t>
            </w: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"РБ СМЭ МЗ РТ"</w:t>
            </w:r>
          </w:p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</w:tc>
      </w:tr>
      <w:tr w:rsidR="00D5146C" w:rsidRPr="00424E11" w:rsidTr="00D5146C">
        <w:trPr>
          <w:trHeight w:val="482"/>
        </w:trPr>
        <w:tc>
          <w:tcPr>
            <w:tcW w:w="861" w:type="dxa"/>
            <w:vAlign w:val="center"/>
          </w:tcPr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9" w:type="dxa"/>
            <w:vAlign w:val="center"/>
          </w:tcPr>
          <w:p w:rsidR="00D5146C" w:rsidRPr="00424E11" w:rsidRDefault="00D5146C" w:rsidP="009A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Автономова Е.А.</w:t>
            </w:r>
          </w:p>
        </w:tc>
        <w:tc>
          <w:tcPr>
            <w:tcW w:w="2581" w:type="dxa"/>
            <w:vAlign w:val="center"/>
          </w:tcPr>
          <w:p w:rsidR="00D5146C" w:rsidRPr="00424E11" w:rsidRDefault="00FC6F83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16.01.23-30.06.23г</w:t>
            </w:r>
          </w:p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46C" w:rsidRPr="00424E11" w:rsidTr="00D5146C">
        <w:trPr>
          <w:trHeight w:val="482"/>
        </w:trPr>
        <w:tc>
          <w:tcPr>
            <w:tcW w:w="861" w:type="dxa"/>
            <w:vAlign w:val="center"/>
          </w:tcPr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9" w:type="dxa"/>
            <w:vAlign w:val="center"/>
          </w:tcPr>
          <w:p w:rsidR="00D5146C" w:rsidRPr="00424E11" w:rsidRDefault="00D5146C" w:rsidP="009A58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Шарифгалиева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  <w:tc>
          <w:tcPr>
            <w:tcW w:w="2581" w:type="dxa"/>
            <w:vAlign w:val="center"/>
          </w:tcPr>
          <w:p w:rsidR="00D5146C" w:rsidRPr="00424E11" w:rsidRDefault="00FC6F83" w:rsidP="00FC6F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16.01.23-30.06.23г</w:t>
            </w:r>
          </w:p>
        </w:tc>
        <w:tc>
          <w:tcPr>
            <w:tcW w:w="1549" w:type="dxa"/>
            <w:vAlign w:val="center"/>
          </w:tcPr>
          <w:p w:rsidR="00D5146C" w:rsidRPr="00424E11" w:rsidRDefault="00D5146C" w:rsidP="009A58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ГАУЗ "РБ СМЭ МЗ РТ"</w:t>
            </w:r>
          </w:p>
        </w:tc>
      </w:tr>
    </w:tbl>
    <w:p w:rsidR="00D5146C" w:rsidRPr="00424E11" w:rsidRDefault="00D5146C" w:rsidP="00D514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46C" w:rsidRPr="00424E11" w:rsidRDefault="00D5146C" w:rsidP="00D514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5146C" w:rsidRPr="00424E11" w:rsidRDefault="00D5146C" w:rsidP="00D514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D5146C" w:rsidRPr="00424E11" w:rsidTr="009A58F4">
        <w:trPr>
          <w:trHeight w:val="298"/>
        </w:trPr>
        <w:tc>
          <w:tcPr>
            <w:tcW w:w="6232" w:type="dxa"/>
          </w:tcPr>
          <w:p w:rsidR="00D5146C" w:rsidRPr="00424E11" w:rsidRDefault="00D5146C" w:rsidP="009A58F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ав.кафедрой</w:t>
            </w:r>
            <w:proofErr w:type="spellEnd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proofErr w:type="spellStart"/>
            <w:r w:rsidRPr="00424E11">
              <w:rPr>
                <w:rFonts w:ascii="Times New Roman" w:hAnsi="Times New Roman" w:cs="Times New Roman"/>
                <w:sz w:val="24"/>
                <w:szCs w:val="24"/>
              </w:rPr>
              <w:t>Л.Г.Александрова</w:t>
            </w:r>
            <w:proofErr w:type="spellEnd"/>
          </w:p>
        </w:tc>
      </w:tr>
    </w:tbl>
    <w:p w:rsidR="00D5146C" w:rsidRPr="00424E11" w:rsidRDefault="00D5146C" w:rsidP="00D5146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D5146C" w:rsidRPr="00424E11" w:rsidRDefault="00D5146C" w:rsidP="00D5146C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015C71" w:rsidRDefault="00015C71" w:rsidP="00015C71"/>
    <w:sectPr w:rsidR="0001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79"/>
    <w:rsid w:val="00015C71"/>
    <w:rsid w:val="000C57DD"/>
    <w:rsid w:val="000F02D4"/>
    <w:rsid w:val="00140755"/>
    <w:rsid w:val="00167FB5"/>
    <w:rsid w:val="001E61B5"/>
    <w:rsid w:val="002335E7"/>
    <w:rsid w:val="002527F5"/>
    <w:rsid w:val="00283B37"/>
    <w:rsid w:val="00342F06"/>
    <w:rsid w:val="00393C92"/>
    <w:rsid w:val="004D1F1A"/>
    <w:rsid w:val="005269EE"/>
    <w:rsid w:val="00596091"/>
    <w:rsid w:val="005C3A6A"/>
    <w:rsid w:val="005D7B3A"/>
    <w:rsid w:val="00683319"/>
    <w:rsid w:val="006D71A7"/>
    <w:rsid w:val="00742516"/>
    <w:rsid w:val="007744AD"/>
    <w:rsid w:val="007A38C7"/>
    <w:rsid w:val="007A5D91"/>
    <w:rsid w:val="007E0229"/>
    <w:rsid w:val="00973C06"/>
    <w:rsid w:val="00991670"/>
    <w:rsid w:val="009C2B67"/>
    <w:rsid w:val="00A00853"/>
    <w:rsid w:val="00A16B8D"/>
    <w:rsid w:val="00A82496"/>
    <w:rsid w:val="00B00CA1"/>
    <w:rsid w:val="00BC27F0"/>
    <w:rsid w:val="00BD5DDB"/>
    <w:rsid w:val="00C32079"/>
    <w:rsid w:val="00C8530B"/>
    <w:rsid w:val="00CB0230"/>
    <w:rsid w:val="00D5146C"/>
    <w:rsid w:val="00DA01D0"/>
    <w:rsid w:val="00DC6534"/>
    <w:rsid w:val="00EB136A"/>
    <w:rsid w:val="00F147C0"/>
    <w:rsid w:val="00F66F61"/>
    <w:rsid w:val="00FA5C2F"/>
    <w:rsid w:val="00FB0BCE"/>
    <w:rsid w:val="00FC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7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32079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0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C320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079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C32079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0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39"/>
    <w:rsid w:val="00C320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2023-01-18T09:11:00Z</dcterms:created>
  <dcterms:modified xsi:type="dcterms:W3CDTF">2023-01-18T10:10:00Z</dcterms:modified>
</cp:coreProperties>
</file>