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3D" w:rsidRPr="008B7B4F" w:rsidRDefault="00A8673D" w:rsidP="00A8673D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A8673D" w:rsidRPr="008B7B4F" w:rsidRDefault="00A8673D" w:rsidP="00A8673D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A8673D" w:rsidRPr="008B7B4F" w:rsidRDefault="00A8673D" w:rsidP="00A8673D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A8673D" w:rsidRPr="008B7B4F" w:rsidRDefault="00A8673D" w:rsidP="00A8673D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A8673D" w:rsidRPr="00D52C0B" w:rsidRDefault="00A8673D" w:rsidP="00A8673D">
      <w:pPr>
        <w:pStyle w:val="1"/>
        <w:spacing w:before="0" w:line="276" w:lineRule="auto"/>
        <w:rPr>
          <w:b w:val="0"/>
          <w:sz w:val="24"/>
        </w:rPr>
      </w:pPr>
    </w:p>
    <w:p w:rsidR="00A8673D" w:rsidRPr="00AF2372" w:rsidRDefault="00A8673D" w:rsidP="00A867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8673D" w:rsidRPr="000407B1" w:rsidRDefault="00A8673D" w:rsidP="00A867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7B1">
        <w:rPr>
          <w:rFonts w:ascii="Times New Roman" w:hAnsi="Times New Roman" w:cs="Times New Roman"/>
          <w:sz w:val="28"/>
          <w:szCs w:val="28"/>
        </w:rPr>
        <w:t xml:space="preserve">«1» семестр 2022/2023 </w:t>
      </w:r>
      <w:proofErr w:type="spellStart"/>
      <w:r w:rsidRPr="000407B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407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407B1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A8673D" w:rsidRDefault="00A8673D" w:rsidP="00A86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A8673D" w:rsidRDefault="00A8673D" w:rsidP="00A86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:rsidR="00A8673D" w:rsidRDefault="00A8673D" w:rsidP="00A86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Производственная (клиническая практика) по судебной  медицине</w:t>
      </w:r>
    </w:p>
    <w:tbl>
      <w:tblPr>
        <w:tblStyle w:val="a3"/>
        <w:tblpPr w:leftFromText="180" w:rightFromText="180" w:vertAnchor="text" w:horzAnchor="margin" w:tblpY="44"/>
        <w:tblW w:w="10173" w:type="dxa"/>
        <w:tblLook w:val="04A0"/>
      </w:tblPr>
      <w:tblGrid>
        <w:gridCol w:w="861"/>
        <w:gridCol w:w="3358"/>
        <w:gridCol w:w="2835"/>
        <w:gridCol w:w="3119"/>
      </w:tblGrid>
      <w:tr w:rsidR="00A8673D" w:rsidRPr="00190E44" w:rsidTr="00A8673D">
        <w:trPr>
          <w:trHeight w:val="1305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0E44">
              <w:rPr>
                <w:rFonts w:ascii="Times New Roman" w:hAnsi="Times New Roman" w:cs="Times New Roman"/>
              </w:rPr>
              <w:t>/</w:t>
            </w:r>
            <w:proofErr w:type="spellStart"/>
            <w:r w:rsidRPr="00190E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База практики</w:t>
            </w:r>
          </w:p>
        </w:tc>
      </w:tr>
      <w:tr w:rsidR="00A8673D" w:rsidRPr="00190E44" w:rsidTr="00A8673D">
        <w:trPr>
          <w:trHeight w:val="513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Бачура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1.09.22г.-3.09.22г.</w:t>
            </w:r>
          </w:p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5.09.22г.-30.12.22г.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БУ "РБСМЭ</w:t>
            </w:r>
            <w:proofErr w:type="gramStart"/>
            <w:r w:rsidRPr="00190E44">
              <w:rPr>
                <w:rFonts w:ascii="Times New Roman" w:hAnsi="Times New Roman" w:cs="Times New Roman"/>
              </w:rPr>
              <w:t>"М</w:t>
            </w:r>
            <w:proofErr w:type="gramEnd"/>
            <w:r w:rsidRPr="00190E44">
              <w:rPr>
                <w:rFonts w:ascii="Times New Roman" w:hAnsi="Times New Roman" w:cs="Times New Roman"/>
              </w:rPr>
              <w:t>З Чувашии</w:t>
            </w:r>
          </w:p>
        </w:tc>
      </w:tr>
      <w:tr w:rsidR="00A8673D" w:rsidRPr="00190E44" w:rsidTr="00A8673D">
        <w:trPr>
          <w:trHeight w:val="437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Набиуллина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Мухамадуллин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Терентьева Л.В.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1.09.22-17.09.22г.</w:t>
            </w:r>
          </w:p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19.09.22г.-28.12.22г.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ГБУЗ РК "БСМЭ</w:t>
            </w:r>
            <w:proofErr w:type="gramStart"/>
            <w:r w:rsidRPr="00190E44">
              <w:rPr>
                <w:rFonts w:ascii="Times New Roman" w:hAnsi="Times New Roman" w:cs="Times New Roman"/>
              </w:rPr>
              <w:t>"М</w:t>
            </w:r>
            <w:proofErr w:type="gramEnd"/>
            <w:r w:rsidRPr="00190E44">
              <w:rPr>
                <w:rFonts w:ascii="Times New Roman" w:hAnsi="Times New Roman" w:cs="Times New Roman"/>
              </w:rPr>
              <w:t>З Коми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Назмиева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А.Ш.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Елисеева А.Н.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Шафиков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Б.Д.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Игумнова Е.В.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Лаврентьева Н.А.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Хабибуллина Р.М.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Матвеева Д.Д.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A8673D" w:rsidRPr="00190E44" w:rsidTr="00A8673D">
        <w:trPr>
          <w:trHeight w:val="482"/>
        </w:trPr>
        <w:tc>
          <w:tcPr>
            <w:tcW w:w="861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58" w:type="dxa"/>
            <w:vAlign w:val="center"/>
          </w:tcPr>
          <w:p w:rsidR="00A8673D" w:rsidRPr="00190E44" w:rsidRDefault="00A8673D" w:rsidP="008D43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Талипова В.А.</w:t>
            </w:r>
          </w:p>
        </w:tc>
        <w:tc>
          <w:tcPr>
            <w:tcW w:w="2835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3119" w:type="dxa"/>
            <w:vAlign w:val="center"/>
          </w:tcPr>
          <w:p w:rsidR="00A8673D" w:rsidRPr="00190E44" w:rsidRDefault="00A8673D" w:rsidP="008D4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</w:tbl>
    <w:p w:rsidR="00A8673D" w:rsidRPr="00190E44" w:rsidRDefault="00A8673D" w:rsidP="00A8673D">
      <w:pPr>
        <w:spacing w:line="240" w:lineRule="auto"/>
        <w:jc w:val="both"/>
        <w:rPr>
          <w:rFonts w:ascii="Times New Roman" w:hAnsi="Times New Roman" w:cs="Times New Roman"/>
        </w:rPr>
      </w:pPr>
    </w:p>
    <w:p w:rsidR="00A8673D" w:rsidRPr="00190E44" w:rsidRDefault="00A8673D" w:rsidP="00A8673D">
      <w:pPr>
        <w:spacing w:after="0" w:line="276" w:lineRule="auto"/>
        <w:rPr>
          <w:rFonts w:ascii="Times New Roman" w:hAnsi="Times New Roman" w:cs="Times New Roman"/>
        </w:rPr>
      </w:pPr>
    </w:p>
    <w:p w:rsidR="00A8673D" w:rsidRPr="00190E44" w:rsidRDefault="00A8673D" w:rsidP="00A8673D">
      <w:pPr>
        <w:spacing w:after="0" w:line="276" w:lineRule="auto"/>
        <w:rPr>
          <w:rFonts w:ascii="Times New Roman" w:hAnsi="Times New Roman" w:cs="Times New Roman"/>
        </w:rPr>
      </w:pPr>
      <w:r w:rsidRPr="00190E44">
        <w:rPr>
          <w:rFonts w:ascii="Times New Roman" w:hAnsi="Times New Roman" w:cs="Times New Roman"/>
        </w:rPr>
        <w:t>01.09.2022г.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</w:tblGrid>
      <w:tr w:rsidR="00A8673D" w:rsidRPr="00190E44" w:rsidTr="008D4332">
        <w:trPr>
          <w:trHeight w:val="298"/>
        </w:trPr>
        <w:tc>
          <w:tcPr>
            <w:tcW w:w="6232" w:type="dxa"/>
          </w:tcPr>
          <w:p w:rsidR="00A8673D" w:rsidRPr="00190E44" w:rsidRDefault="00A8673D" w:rsidP="008D43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E44">
              <w:rPr>
                <w:rFonts w:ascii="Times New Roman" w:hAnsi="Times New Roman" w:cs="Times New Roman"/>
              </w:rPr>
              <w:t>Зав</w:t>
            </w:r>
            <w:proofErr w:type="gramStart"/>
            <w:r w:rsidRPr="00190E44">
              <w:rPr>
                <w:rFonts w:ascii="Times New Roman" w:hAnsi="Times New Roman" w:cs="Times New Roman"/>
              </w:rPr>
              <w:t>.к</w:t>
            </w:r>
            <w:proofErr w:type="gramEnd"/>
            <w:r w:rsidRPr="00190E44">
              <w:rPr>
                <w:rFonts w:ascii="Times New Roman" w:hAnsi="Times New Roman" w:cs="Times New Roman"/>
              </w:rPr>
              <w:t>афедрой                          Л.Г.Александрова</w:t>
            </w:r>
          </w:p>
        </w:tc>
      </w:tr>
    </w:tbl>
    <w:p w:rsidR="00DB554B" w:rsidRDefault="00DB554B"/>
    <w:sectPr w:rsidR="00DB554B" w:rsidSect="00A867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673D"/>
    <w:rsid w:val="00A8673D"/>
    <w:rsid w:val="00DB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3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8673D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7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A8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1</cp:revision>
  <dcterms:created xsi:type="dcterms:W3CDTF">2022-11-24T04:30:00Z</dcterms:created>
  <dcterms:modified xsi:type="dcterms:W3CDTF">2022-11-24T04:33:00Z</dcterms:modified>
</cp:coreProperties>
</file>