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1D08C2" w:rsidRDefault="001D08C2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7422B">
        <w:rPr>
          <w:rFonts w:ascii="Times New Roman" w:hAnsi="Times New Roman" w:cs="Times New Roman"/>
          <w:sz w:val="24"/>
          <w:szCs w:val="24"/>
        </w:rPr>
        <w:t>1</w:t>
      </w:r>
      <w:r w:rsidR="00A93AC4">
        <w:rPr>
          <w:rFonts w:ascii="Times New Roman" w:hAnsi="Times New Roman" w:cs="Times New Roman"/>
          <w:sz w:val="24"/>
          <w:szCs w:val="24"/>
        </w:rPr>
        <w:t xml:space="preserve">» семестр 2022/2023 </w:t>
      </w:r>
      <w:proofErr w:type="spellStart"/>
      <w:r w:rsidR="00A93AC4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A93AC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A93AC4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49153F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</w:t>
      </w:r>
      <w:r w:rsidR="0049153F">
        <w:rPr>
          <w:rFonts w:ascii="Times New Roman" w:hAnsi="Times New Roman" w:cs="Times New Roman"/>
          <w:sz w:val="24"/>
          <w:szCs w:val="24"/>
        </w:rPr>
        <w:t>:   с</w:t>
      </w:r>
      <w:r w:rsidR="0047422B" w:rsidRPr="0047422B">
        <w:rPr>
          <w:rFonts w:ascii="Times New Roman" w:hAnsi="Times New Roman" w:cs="Times New Roman"/>
          <w:sz w:val="24"/>
          <w:szCs w:val="24"/>
        </w:rPr>
        <w:t>удебной</w:t>
      </w:r>
      <w:r w:rsidR="0049153F">
        <w:rPr>
          <w:rFonts w:ascii="Times New Roman" w:hAnsi="Times New Roman" w:cs="Times New Roman"/>
          <w:sz w:val="24"/>
          <w:szCs w:val="24"/>
        </w:rPr>
        <w:t xml:space="preserve"> медицины</w:t>
      </w:r>
    </w:p>
    <w:p w:rsidR="004829EC" w:rsidRPr="00D52C0B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49153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DC8">
        <w:rPr>
          <w:rFonts w:ascii="Times New Roman" w:hAnsi="Times New Roman" w:cs="Times New Roman"/>
          <w:sz w:val="24"/>
          <w:szCs w:val="24"/>
        </w:rPr>
        <w:t>31.08.10 "Су</w:t>
      </w:r>
      <w:r w:rsidR="004C310D">
        <w:rPr>
          <w:rFonts w:ascii="Times New Roman" w:hAnsi="Times New Roman" w:cs="Times New Roman"/>
          <w:sz w:val="24"/>
          <w:szCs w:val="24"/>
        </w:rPr>
        <w:t>дебно-медицинская экспертиза</w:t>
      </w:r>
      <w:r w:rsidR="00662DC8">
        <w:rPr>
          <w:rFonts w:ascii="Times New Roman" w:hAnsi="Times New Roman" w:cs="Times New Roman"/>
          <w:sz w:val="24"/>
          <w:szCs w:val="24"/>
        </w:rPr>
        <w:t>"</w:t>
      </w:r>
    </w:p>
    <w:p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4C310D">
        <w:rPr>
          <w:rFonts w:ascii="Times New Roman" w:hAnsi="Times New Roman" w:cs="Times New Roman"/>
          <w:sz w:val="24"/>
          <w:szCs w:val="24"/>
        </w:rPr>
        <w:t>"Судебная медицина"</w:t>
      </w:r>
    </w:p>
    <w:p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ayout w:type="fixed"/>
        <w:tblLook w:val="04A0" w:firstRow="1" w:lastRow="0" w:firstColumn="1" w:lastColumn="0" w:noHBand="0" w:noVBand="1"/>
      </w:tblPr>
      <w:tblGrid>
        <w:gridCol w:w="959"/>
        <w:gridCol w:w="2409"/>
        <w:gridCol w:w="567"/>
        <w:gridCol w:w="1274"/>
        <w:gridCol w:w="1136"/>
        <w:gridCol w:w="139"/>
        <w:gridCol w:w="1984"/>
        <w:gridCol w:w="2061"/>
      </w:tblGrid>
      <w:tr w:rsidR="00A71B41" w:rsidRPr="00190E44" w:rsidTr="00BF090F">
        <w:trPr>
          <w:trHeight w:val="1071"/>
        </w:trPr>
        <w:tc>
          <w:tcPr>
            <w:tcW w:w="959" w:type="dxa"/>
            <w:vAlign w:val="center"/>
          </w:tcPr>
          <w:p w:rsidR="00C91E87" w:rsidRPr="00190E44" w:rsidRDefault="00C91E87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90E44">
              <w:rPr>
                <w:rFonts w:ascii="Times New Roman" w:hAnsi="Times New Roman" w:cs="Times New Roman"/>
              </w:rPr>
              <w:t>п</w:t>
            </w:r>
            <w:proofErr w:type="gramEnd"/>
            <w:r w:rsidRPr="00190E4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09" w:type="dxa"/>
            <w:vAlign w:val="center"/>
          </w:tcPr>
          <w:p w:rsidR="00C91E87" w:rsidRPr="00190E44" w:rsidRDefault="00C91E87" w:rsidP="00C91E87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67" w:type="dxa"/>
            <w:vAlign w:val="center"/>
          </w:tcPr>
          <w:p w:rsidR="00C91E87" w:rsidRPr="00190E44" w:rsidRDefault="00C91E87" w:rsidP="00C91E87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274" w:type="dxa"/>
            <w:vAlign w:val="center"/>
          </w:tcPr>
          <w:p w:rsidR="00C91E87" w:rsidRPr="00190E44" w:rsidRDefault="00C91E87" w:rsidP="00C91E87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5" w:type="dxa"/>
            <w:gridSpan w:val="2"/>
            <w:vAlign w:val="center"/>
          </w:tcPr>
          <w:p w:rsidR="00C91E87" w:rsidRPr="00190E44" w:rsidRDefault="00C91E87" w:rsidP="00C91E87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84" w:type="dxa"/>
            <w:vAlign w:val="center"/>
          </w:tcPr>
          <w:p w:rsidR="00C91E87" w:rsidRPr="00190E44" w:rsidRDefault="00C91E87" w:rsidP="00C91E87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061" w:type="dxa"/>
            <w:vAlign w:val="center"/>
          </w:tcPr>
          <w:p w:rsidR="00C91E87" w:rsidRPr="00190E44" w:rsidRDefault="00C91E87" w:rsidP="00C91E87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C91E87" w:rsidRPr="00190E44" w:rsidTr="00094A9C">
        <w:trPr>
          <w:trHeight w:val="532"/>
        </w:trPr>
        <w:tc>
          <w:tcPr>
            <w:tcW w:w="959" w:type="dxa"/>
            <w:vAlign w:val="center"/>
          </w:tcPr>
          <w:p w:rsidR="00C91E87" w:rsidRPr="00190E44" w:rsidRDefault="00C91E87" w:rsidP="00E16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570" w:type="dxa"/>
            <w:gridSpan w:val="7"/>
            <w:vAlign w:val="center"/>
          </w:tcPr>
          <w:p w:rsidR="00C91E87" w:rsidRPr="00190E44" w:rsidRDefault="00C91E87" w:rsidP="00C91E87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</w:tr>
      <w:tr w:rsidR="004C038A" w:rsidRPr="00190E44" w:rsidTr="00E9548A">
        <w:trPr>
          <w:trHeight w:val="532"/>
        </w:trPr>
        <w:tc>
          <w:tcPr>
            <w:tcW w:w="959" w:type="dxa"/>
            <w:vAlign w:val="center"/>
          </w:tcPr>
          <w:p w:rsidR="00C91E87" w:rsidRPr="00190E44" w:rsidRDefault="00C91E87" w:rsidP="00E16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2409" w:type="dxa"/>
            <w:vAlign w:val="center"/>
          </w:tcPr>
          <w:p w:rsidR="00C91E87" w:rsidRPr="00190E44" w:rsidRDefault="00FC527F" w:rsidP="00FC527F">
            <w:pPr>
              <w:jc w:val="both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Структура судебно-медицинской службы в Российской Федерации. Объекты исследования.</w:t>
            </w:r>
          </w:p>
        </w:tc>
        <w:tc>
          <w:tcPr>
            <w:tcW w:w="567" w:type="dxa"/>
            <w:vAlign w:val="center"/>
          </w:tcPr>
          <w:p w:rsidR="00C91E87" w:rsidRPr="00190E44" w:rsidRDefault="007C79C3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4" w:type="dxa"/>
            <w:vAlign w:val="center"/>
          </w:tcPr>
          <w:p w:rsidR="00C91E87" w:rsidRPr="00190E44" w:rsidRDefault="00DD1335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1.09.22г-17.09.22г.</w:t>
            </w:r>
          </w:p>
        </w:tc>
        <w:tc>
          <w:tcPr>
            <w:tcW w:w="1136" w:type="dxa"/>
            <w:vAlign w:val="center"/>
          </w:tcPr>
          <w:p w:rsidR="00C91E87" w:rsidRPr="00190E44" w:rsidRDefault="00DD1335" w:rsidP="00C91E87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C91E87" w:rsidRPr="00190E44" w:rsidRDefault="00DD1335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В.А.Калянов</w:t>
            </w:r>
          </w:p>
          <w:p w:rsidR="00CE6B6B" w:rsidRPr="00190E44" w:rsidRDefault="00CE6B6B" w:rsidP="00E1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В.А.Акбашев</w:t>
            </w:r>
            <w:proofErr w:type="spellEnd"/>
          </w:p>
        </w:tc>
        <w:tc>
          <w:tcPr>
            <w:tcW w:w="2061" w:type="dxa"/>
            <w:vAlign w:val="center"/>
          </w:tcPr>
          <w:p w:rsidR="00C91E87" w:rsidRPr="00190E44" w:rsidRDefault="00DD1335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4C038A" w:rsidRPr="00190E44" w:rsidTr="00E9548A">
        <w:trPr>
          <w:trHeight w:val="508"/>
        </w:trPr>
        <w:tc>
          <w:tcPr>
            <w:tcW w:w="959" w:type="dxa"/>
            <w:vAlign w:val="center"/>
          </w:tcPr>
          <w:p w:rsidR="00C91E87" w:rsidRPr="00190E44" w:rsidRDefault="00C91E87" w:rsidP="00E16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2409" w:type="dxa"/>
            <w:vAlign w:val="center"/>
          </w:tcPr>
          <w:p w:rsidR="00C91E87" w:rsidRPr="00190E44" w:rsidRDefault="0050178F" w:rsidP="00B65324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Процессуальные вопросы судебно-медицинской экспертизы в РФ</w:t>
            </w:r>
          </w:p>
        </w:tc>
        <w:tc>
          <w:tcPr>
            <w:tcW w:w="567" w:type="dxa"/>
            <w:vAlign w:val="center"/>
          </w:tcPr>
          <w:p w:rsidR="00C91E87" w:rsidRPr="00190E44" w:rsidRDefault="007C79C3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4" w:type="dxa"/>
            <w:vAlign w:val="center"/>
          </w:tcPr>
          <w:p w:rsidR="00C91E87" w:rsidRPr="00190E44" w:rsidRDefault="00D61DAC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19.09</w:t>
            </w:r>
            <w:r w:rsidR="00B578B6" w:rsidRPr="00190E44">
              <w:rPr>
                <w:rFonts w:ascii="Times New Roman" w:hAnsi="Times New Roman" w:cs="Times New Roman"/>
              </w:rPr>
              <w:t>.22г-1.10.22г.</w:t>
            </w:r>
          </w:p>
        </w:tc>
        <w:tc>
          <w:tcPr>
            <w:tcW w:w="1136" w:type="dxa"/>
            <w:vAlign w:val="center"/>
          </w:tcPr>
          <w:p w:rsidR="00C91E87" w:rsidRPr="00190E44" w:rsidRDefault="00B578B6" w:rsidP="00C91E87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C91E87" w:rsidRPr="00190E44" w:rsidRDefault="00C70046" w:rsidP="00E1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  <w:p w:rsidR="00155E6C" w:rsidRPr="00190E44" w:rsidRDefault="007838DC" w:rsidP="007838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А.И.Жолобов</w:t>
            </w:r>
            <w:proofErr w:type="spellEnd"/>
            <w:r w:rsidR="00155E6C" w:rsidRPr="00190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1" w:type="dxa"/>
            <w:vAlign w:val="center"/>
          </w:tcPr>
          <w:p w:rsidR="00C91E87" w:rsidRPr="00190E44" w:rsidRDefault="002B680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4C038A" w:rsidRPr="00190E44" w:rsidTr="00E9548A">
        <w:trPr>
          <w:trHeight w:val="532"/>
        </w:trPr>
        <w:tc>
          <w:tcPr>
            <w:tcW w:w="959" w:type="dxa"/>
            <w:vAlign w:val="center"/>
          </w:tcPr>
          <w:p w:rsidR="00C91E87" w:rsidRPr="00190E44" w:rsidRDefault="00C91E87" w:rsidP="004A5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2409" w:type="dxa"/>
            <w:vAlign w:val="center"/>
          </w:tcPr>
          <w:p w:rsidR="00C91E87" w:rsidRPr="00190E44" w:rsidRDefault="00C020BB" w:rsidP="00B65324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Судебно-медицинская танатология (общие положения)</w:t>
            </w:r>
          </w:p>
        </w:tc>
        <w:tc>
          <w:tcPr>
            <w:tcW w:w="567" w:type="dxa"/>
            <w:vAlign w:val="center"/>
          </w:tcPr>
          <w:p w:rsidR="00C91E87" w:rsidRPr="00190E44" w:rsidRDefault="007C79C3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4" w:type="dxa"/>
            <w:vAlign w:val="center"/>
          </w:tcPr>
          <w:p w:rsidR="00C91E87" w:rsidRPr="00190E44" w:rsidRDefault="00155E6C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3.10.22г.-15.10.22г.</w:t>
            </w:r>
          </w:p>
        </w:tc>
        <w:tc>
          <w:tcPr>
            <w:tcW w:w="1136" w:type="dxa"/>
            <w:vAlign w:val="center"/>
          </w:tcPr>
          <w:p w:rsidR="00C91E87" w:rsidRPr="00190E44" w:rsidRDefault="00B578B6" w:rsidP="00C91E87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C91E87" w:rsidRPr="00190E44" w:rsidRDefault="002B6809" w:rsidP="009C2E99">
            <w:pPr>
              <w:ind w:right="36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Н.Е.Панкова</w:t>
            </w:r>
            <w:proofErr w:type="spellEnd"/>
          </w:p>
          <w:p w:rsidR="002B6809" w:rsidRPr="00190E44" w:rsidRDefault="002B6809" w:rsidP="009C2E99">
            <w:pPr>
              <w:ind w:right="36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Е.Г.Губеева</w:t>
            </w:r>
            <w:proofErr w:type="spellEnd"/>
          </w:p>
        </w:tc>
        <w:tc>
          <w:tcPr>
            <w:tcW w:w="2061" w:type="dxa"/>
            <w:vAlign w:val="center"/>
          </w:tcPr>
          <w:p w:rsidR="00C91E87" w:rsidRPr="00190E44" w:rsidRDefault="001B3D94" w:rsidP="001B3D94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</w:t>
            </w:r>
            <w:r w:rsidR="008A6983" w:rsidRPr="00190E44">
              <w:rPr>
                <w:rFonts w:ascii="Times New Roman" w:hAnsi="Times New Roman" w:cs="Times New Roman"/>
              </w:rPr>
              <w:t>АУЗ "РБ СМЭ МЗ РТ"</w:t>
            </w:r>
          </w:p>
        </w:tc>
      </w:tr>
      <w:tr w:rsidR="004C038A" w:rsidRPr="00190E44" w:rsidTr="00E9548A">
        <w:trPr>
          <w:trHeight w:val="532"/>
        </w:trPr>
        <w:tc>
          <w:tcPr>
            <w:tcW w:w="959" w:type="dxa"/>
            <w:vAlign w:val="center"/>
          </w:tcPr>
          <w:p w:rsidR="00C91E87" w:rsidRPr="00190E44" w:rsidRDefault="00C91E87" w:rsidP="004A5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2409" w:type="dxa"/>
            <w:vAlign w:val="center"/>
          </w:tcPr>
          <w:p w:rsidR="00C91E87" w:rsidRPr="00190E44" w:rsidRDefault="008F0561" w:rsidP="00B65324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Трупные явления и их судебно-медицинское значение</w:t>
            </w:r>
          </w:p>
        </w:tc>
        <w:tc>
          <w:tcPr>
            <w:tcW w:w="567" w:type="dxa"/>
            <w:vAlign w:val="center"/>
          </w:tcPr>
          <w:p w:rsidR="00C91E87" w:rsidRPr="00190E44" w:rsidRDefault="007C79C3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4" w:type="dxa"/>
            <w:vAlign w:val="center"/>
          </w:tcPr>
          <w:p w:rsidR="00C91E87" w:rsidRPr="00190E44" w:rsidRDefault="001B3D94" w:rsidP="001B3D94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17.10.22г.-29.10.22г.</w:t>
            </w:r>
          </w:p>
        </w:tc>
        <w:tc>
          <w:tcPr>
            <w:tcW w:w="1136" w:type="dxa"/>
          </w:tcPr>
          <w:p w:rsidR="00C91E87" w:rsidRPr="00190E44" w:rsidRDefault="00B578B6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2510E9" w:rsidRPr="00190E44" w:rsidRDefault="00CE6B6B" w:rsidP="00E1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Е.Ф.Гафурова</w:t>
            </w:r>
            <w:proofErr w:type="spellEnd"/>
          </w:p>
          <w:p w:rsidR="00C91E87" w:rsidRPr="00190E44" w:rsidRDefault="002510E9" w:rsidP="00E1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М.В.Перельман</w:t>
            </w:r>
            <w:proofErr w:type="spellEnd"/>
          </w:p>
        </w:tc>
        <w:tc>
          <w:tcPr>
            <w:tcW w:w="2061" w:type="dxa"/>
            <w:vAlign w:val="center"/>
          </w:tcPr>
          <w:p w:rsidR="00C91E87" w:rsidRPr="00190E44" w:rsidRDefault="002510E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4C038A" w:rsidRPr="00190E44" w:rsidTr="00E9548A">
        <w:trPr>
          <w:trHeight w:val="532"/>
        </w:trPr>
        <w:tc>
          <w:tcPr>
            <w:tcW w:w="959" w:type="dxa"/>
            <w:vAlign w:val="center"/>
          </w:tcPr>
          <w:p w:rsidR="0019145E" w:rsidRPr="00190E44" w:rsidRDefault="004A5B1B" w:rsidP="004A5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2409" w:type="dxa"/>
            <w:vAlign w:val="center"/>
          </w:tcPr>
          <w:p w:rsidR="0019145E" w:rsidRPr="00190E44" w:rsidRDefault="008F0561" w:rsidP="00B65324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Осмотр трупа на месте его обнаружения (общие положения)</w:t>
            </w:r>
          </w:p>
        </w:tc>
        <w:tc>
          <w:tcPr>
            <w:tcW w:w="567" w:type="dxa"/>
            <w:vAlign w:val="center"/>
          </w:tcPr>
          <w:p w:rsidR="0019145E" w:rsidRPr="00190E44" w:rsidRDefault="007C79C3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4" w:type="dxa"/>
            <w:vAlign w:val="center"/>
          </w:tcPr>
          <w:p w:rsidR="0019145E" w:rsidRPr="00190E44" w:rsidRDefault="00A722C7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31.10.22г.-12.11.22г.</w:t>
            </w:r>
          </w:p>
        </w:tc>
        <w:tc>
          <w:tcPr>
            <w:tcW w:w="1136" w:type="dxa"/>
          </w:tcPr>
          <w:p w:rsidR="0019145E" w:rsidRPr="00190E44" w:rsidRDefault="00B578B6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19145E" w:rsidRPr="00190E44" w:rsidRDefault="007E0DA6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В.А.Калянов</w:t>
            </w:r>
          </w:p>
          <w:p w:rsidR="007E0DA6" w:rsidRPr="00190E44" w:rsidRDefault="00FC564F" w:rsidP="00E1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Р.В.</w:t>
            </w:r>
            <w:r w:rsidR="007E0DA6" w:rsidRPr="00190E44">
              <w:rPr>
                <w:rFonts w:ascii="Times New Roman" w:hAnsi="Times New Roman" w:cs="Times New Roman"/>
              </w:rPr>
              <w:t>Башарова</w:t>
            </w:r>
            <w:proofErr w:type="spellEnd"/>
          </w:p>
        </w:tc>
        <w:tc>
          <w:tcPr>
            <w:tcW w:w="2061" w:type="dxa"/>
            <w:vAlign w:val="center"/>
          </w:tcPr>
          <w:p w:rsidR="001B2236" w:rsidRPr="00190E44" w:rsidRDefault="0043012D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  <w:p w:rsidR="0019145E" w:rsidRPr="00190E44" w:rsidRDefault="0043012D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 xml:space="preserve"> ГАУЗ "РБ СМЭ МЗ РТ"</w:t>
            </w:r>
          </w:p>
        </w:tc>
      </w:tr>
      <w:tr w:rsidR="004C038A" w:rsidRPr="00190E44" w:rsidTr="00E9548A">
        <w:trPr>
          <w:trHeight w:val="532"/>
        </w:trPr>
        <w:tc>
          <w:tcPr>
            <w:tcW w:w="959" w:type="dxa"/>
            <w:vAlign w:val="center"/>
          </w:tcPr>
          <w:p w:rsidR="0019145E" w:rsidRPr="00190E44" w:rsidRDefault="004A5B1B" w:rsidP="004A5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2409" w:type="dxa"/>
            <w:vAlign w:val="center"/>
          </w:tcPr>
          <w:p w:rsidR="0019145E" w:rsidRPr="00190E44" w:rsidRDefault="00967448" w:rsidP="00B65324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Процессуальные положения осмотра места происшествия и трупа</w:t>
            </w:r>
          </w:p>
        </w:tc>
        <w:tc>
          <w:tcPr>
            <w:tcW w:w="567" w:type="dxa"/>
            <w:vAlign w:val="center"/>
          </w:tcPr>
          <w:p w:rsidR="0019145E" w:rsidRPr="00190E44" w:rsidRDefault="007C79C3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4" w:type="dxa"/>
            <w:vAlign w:val="center"/>
          </w:tcPr>
          <w:p w:rsidR="0019145E" w:rsidRPr="00190E44" w:rsidRDefault="00A722C7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14.11.22г.-26.11.22г.</w:t>
            </w:r>
          </w:p>
        </w:tc>
        <w:tc>
          <w:tcPr>
            <w:tcW w:w="1136" w:type="dxa"/>
          </w:tcPr>
          <w:p w:rsidR="0019145E" w:rsidRPr="00190E44" w:rsidRDefault="00B578B6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19145E" w:rsidRPr="00190E44" w:rsidRDefault="00FC564F" w:rsidP="00E1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В.А.Акбашев</w:t>
            </w:r>
            <w:proofErr w:type="spellEnd"/>
          </w:p>
          <w:p w:rsidR="00FC564F" w:rsidRPr="00190E44" w:rsidRDefault="00FC564F" w:rsidP="00E1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Э.И.Гайнуллина</w:t>
            </w:r>
            <w:proofErr w:type="spellEnd"/>
          </w:p>
        </w:tc>
        <w:tc>
          <w:tcPr>
            <w:tcW w:w="2061" w:type="dxa"/>
            <w:vAlign w:val="center"/>
          </w:tcPr>
          <w:p w:rsidR="0019145E" w:rsidRPr="00190E44" w:rsidRDefault="001B2236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4C038A" w:rsidRPr="00190E44" w:rsidTr="00E9548A">
        <w:trPr>
          <w:trHeight w:val="532"/>
        </w:trPr>
        <w:tc>
          <w:tcPr>
            <w:tcW w:w="959" w:type="dxa"/>
            <w:vAlign w:val="center"/>
          </w:tcPr>
          <w:p w:rsidR="0019145E" w:rsidRPr="00190E44" w:rsidRDefault="004A5B1B" w:rsidP="004A5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1.7</w:t>
            </w:r>
          </w:p>
        </w:tc>
        <w:tc>
          <w:tcPr>
            <w:tcW w:w="2409" w:type="dxa"/>
            <w:vAlign w:val="center"/>
          </w:tcPr>
          <w:p w:rsidR="0019145E" w:rsidRPr="00190E44" w:rsidRDefault="00967448" w:rsidP="00B65324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Определение давности наступления смерти</w:t>
            </w:r>
          </w:p>
        </w:tc>
        <w:tc>
          <w:tcPr>
            <w:tcW w:w="567" w:type="dxa"/>
            <w:vAlign w:val="center"/>
          </w:tcPr>
          <w:p w:rsidR="0019145E" w:rsidRPr="00190E44" w:rsidRDefault="007C79C3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4" w:type="dxa"/>
            <w:vAlign w:val="center"/>
          </w:tcPr>
          <w:p w:rsidR="0019145E" w:rsidRPr="00190E44" w:rsidRDefault="007F208B" w:rsidP="007F208B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28.11.22г.-10.12.22г.</w:t>
            </w:r>
          </w:p>
        </w:tc>
        <w:tc>
          <w:tcPr>
            <w:tcW w:w="1136" w:type="dxa"/>
          </w:tcPr>
          <w:p w:rsidR="0019145E" w:rsidRPr="00190E44" w:rsidRDefault="00B578B6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2D375D" w:rsidRPr="00190E44" w:rsidRDefault="002D375D" w:rsidP="002D37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Н.Е.Панкова</w:t>
            </w:r>
            <w:proofErr w:type="spellEnd"/>
          </w:p>
          <w:p w:rsidR="002D375D" w:rsidRPr="00190E44" w:rsidRDefault="008E17D5" w:rsidP="008E17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Е.Ф.Гафурова</w:t>
            </w:r>
            <w:proofErr w:type="spellEnd"/>
          </w:p>
        </w:tc>
        <w:tc>
          <w:tcPr>
            <w:tcW w:w="2061" w:type="dxa"/>
            <w:vAlign w:val="center"/>
          </w:tcPr>
          <w:p w:rsidR="0019145E" w:rsidRPr="00190E44" w:rsidRDefault="001B2236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4C038A" w:rsidRPr="00190E44" w:rsidTr="00E9548A">
        <w:trPr>
          <w:trHeight w:val="532"/>
        </w:trPr>
        <w:tc>
          <w:tcPr>
            <w:tcW w:w="959" w:type="dxa"/>
            <w:vAlign w:val="center"/>
          </w:tcPr>
          <w:p w:rsidR="0019145E" w:rsidRPr="00190E44" w:rsidRDefault="004A5B1B" w:rsidP="00E16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1.8</w:t>
            </w:r>
          </w:p>
        </w:tc>
        <w:tc>
          <w:tcPr>
            <w:tcW w:w="2409" w:type="dxa"/>
            <w:vAlign w:val="center"/>
          </w:tcPr>
          <w:p w:rsidR="0019145E" w:rsidRPr="00190E44" w:rsidRDefault="009C1EDC" w:rsidP="00B65324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Задачи врача на месте происшествия</w:t>
            </w:r>
          </w:p>
        </w:tc>
        <w:tc>
          <w:tcPr>
            <w:tcW w:w="567" w:type="dxa"/>
            <w:vAlign w:val="center"/>
          </w:tcPr>
          <w:p w:rsidR="0019145E" w:rsidRPr="00190E44" w:rsidRDefault="007C79C3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4" w:type="dxa"/>
            <w:vAlign w:val="center"/>
          </w:tcPr>
          <w:p w:rsidR="0019145E" w:rsidRPr="00190E44" w:rsidRDefault="007F208B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12.12.22г.-24.12.22г.</w:t>
            </w:r>
          </w:p>
        </w:tc>
        <w:tc>
          <w:tcPr>
            <w:tcW w:w="1136" w:type="dxa"/>
          </w:tcPr>
          <w:p w:rsidR="0019145E" w:rsidRPr="00190E44" w:rsidRDefault="00B578B6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19145E" w:rsidRPr="00190E44" w:rsidRDefault="008E17D5" w:rsidP="00E1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  <w:p w:rsidR="008E17D5" w:rsidRPr="00190E44" w:rsidRDefault="008E17D5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В.А.Калянов</w:t>
            </w:r>
          </w:p>
        </w:tc>
        <w:tc>
          <w:tcPr>
            <w:tcW w:w="2061" w:type="dxa"/>
            <w:vAlign w:val="center"/>
          </w:tcPr>
          <w:p w:rsidR="0019145E" w:rsidRPr="00190E44" w:rsidRDefault="001B2236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4C038A" w:rsidRPr="00190E44" w:rsidTr="00E9548A">
        <w:trPr>
          <w:trHeight w:val="532"/>
        </w:trPr>
        <w:tc>
          <w:tcPr>
            <w:tcW w:w="959" w:type="dxa"/>
            <w:vAlign w:val="center"/>
          </w:tcPr>
          <w:p w:rsidR="0019145E" w:rsidRPr="00190E44" w:rsidRDefault="004A5B1B" w:rsidP="00E16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1.9</w:t>
            </w:r>
          </w:p>
        </w:tc>
        <w:tc>
          <w:tcPr>
            <w:tcW w:w="2409" w:type="dxa"/>
            <w:vAlign w:val="center"/>
          </w:tcPr>
          <w:p w:rsidR="0019145E" w:rsidRPr="00190E44" w:rsidRDefault="009C1EDC" w:rsidP="00B65324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Особенности осмотра места происшествия при различных видах смерти</w:t>
            </w:r>
          </w:p>
        </w:tc>
        <w:tc>
          <w:tcPr>
            <w:tcW w:w="567" w:type="dxa"/>
            <w:vAlign w:val="center"/>
          </w:tcPr>
          <w:p w:rsidR="0019145E" w:rsidRPr="00190E44" w:rsidRDefault="007C79C3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4" w:type="dxa"/>
            <w:vAlign w:val="center"/>
          </w:tcPr>
          <w:p w:rsidR="0019145E" w:rsidRPr="00190E44" w:rsidRDefault="00F3799E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26.12.22г.-30.12.22г.</w:t>
            </w:r>
          </w:p>
        </w:tc>
        <w:tc>
          <w:tcPr>
            <w:tcW w:w="1136" w:type="dxa"/>
          </w:tcPr>
          <w:p w:rsidR="0019145E" w:rsidRPr="00190E44" w:rsidRDefault="00B578B6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19145E" w:rsidRPr="00190E44" w:rsidRDefault="0043012D" w:rsidP="00E1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М.В.Перельман</w:t>
            </w:r>
            <w:proofErr w:type="spellEnd"/>
          </w:p>
          <w:p w:rsidR="0043012D" w:rsidRPr="00190E44" w:rsidRDefault="0043012D" w:rsidP="004301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Е.Г.Губеева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1" w:type="dxa"/>
            <w:vAlign w:val="center"/>
          </w:tcPr>
          <w:p w:rsidR="0019145E" w:rsidRPr="00190E44" w:rsidRDefault="001B2236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CF41C9" w:rsidRPr="00190E44" w:rsidTr="00241663">
        <w:trPr>
          <w:trHeight w:val="532"/>
        </w:trPr>
        <w:tc>
          <w:tcPr>
            <w:tcW w:w="10529" w:type="dxa"/>
            <w:gridSpan w:val="8"/>
            <w:vAlign w:val="center"/>
          </w:tcPr>
          <w:p w:rsidR="00CF41C9" w:rsidRPr="00190E44" w:rsidRDefault="00CF41C9" w:rsidP="00CF41C9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 xml:space="preserve">  И того</w:t>
            </w:r>
            <w:r w:rsidR="00DF33D9" w:rsidRPr="00190E44">
              <w:rPr>
                <w:rFonts w:ascii="Times New Roman" w:hAnsi="Times New Roman" w:cs="Times New Roman"/>
              </w:rPr>
              <w:t xml:space="preserve"> практические  занятия   472</w:t>
            </w:r>
          </w:p>
          <w:p w:rsidR="00CF41C9" w:rsidRPr="00190E44" w:rsidRDefault="00CF41C9" w:rsidP="00E166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C64" w:rsidRPr="00190E44" w:rsidTr="00BF090F">
        <w:trPr>
          <w:trHeight w:val="532"/>
        </w:trPr>
        <w:tc>
          <w:tcPr>
            <w:tcW w:w="959" w:type="dxa"/>
            <w:vAlign w:val="center"/>
          </w:tcPr>
          <w:p w:rsidR="002F5C64" w:rsidRPr="00190E44" w:rsidRDefault="002F5C64" w:rsidP="00E16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409" w:type="dxa"/>
            <w:vAlign w:val="center"/>
          </w:tcPr>
          <w:p w:rsidR="002F5C64" w:rsidRPr="00190E44" w:rsidRDefault="002F5C64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567" w:type="dxa"/>
          </w:tcPr>
          <w:p w:rsidR="002F5C64" w:rsidRPr="00190E44" w:rsidRDefault="002F5C64" w:rsidP="00E166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2F5C64" w:rsidRPr="00190E44" w:rsidRDefault="002F5C64" w:rsidP="00E166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2F5C64" w:rsidRPr="00190E44" w:rsidRDefault="002F5C64" w:rsidP="00E166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2F5C64" w:rsidRPr="00190E44" w:rsidRDefault="002F5C64" w:rsidP="00E166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Align w:val="center"/>
          </w:tcPr>
          <w:p w:rsidR="002F5C64" w:rsidRPr="00190E44" w:rsidRDefault="002F5C64" w:rsidP="00E166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038A" w:rsidRPr="00190E44" w:rsidTr="00BF090F">
        <w:trPr>
          <w:trHeight w:val="532"/>
        </w:trPr>
        <w:tc>
          <w:tcPr>
            <w:tcW w:w="959" w:type="dxa"/>
            <w:vAlign w:val="center"/>
          </w:tcPr>
          <w:p w:rsidR="004A5B1B" w:rsidRPr="00190E44" w:rsidRDefault="004A5B1B" w:rsidP="00DD13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2409" w:type="dxa"/>
            <w:vAlign w:val="center"/>
          </w:tcPr>
          <w:p w:rsidR="004A5B1B" w:rsidRPr="00190E44" w:rsidRDefault="00A9518D" w:rsidP="004409E9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Процессуальные и организационные основы судмедэкспертизы в РФ</w:t>
            </w:r>
            <w:r w:rsidR="00E26E16" w:rsidRPr="00190E44">
              <w:rPr>
                <w:rFonts w:ascii="Times New Roman" w:hAnsi="Times New Roman" w:cs="Times New Roman"/>
              </w:rPr>
              <w:t xml:space="preserve"> (общие </w:t>
            </w:r>
            <w:r w:rsidR="00E26E16" w:rsidRPr="00190E44">
              <w:rPr>
                <w:rFonts w:ascii="Times New Roman" w:hAnsi="Times New Roman" w:cs="Times New Roman"/>
              </w:rPr>
              <w:lastRenderedPageBreak/>
              <w:t>положения)</w:t>
            </w:r>
          </w:p>
        </w:tc>
        <w:tc>
          <w:tcPr>
            <w:tcW w:w="567" w:type="dxa"/>
            <w:vAlign w:val="center"/>
          </w:tcPr>
          <w:p w:rsidR="004A5B1B" w:rsidRPr="00190E44" w:rsidRDefault="00AD5D43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74" w:type="dxa"/>
            <w:vAlign w:val="center"/>
          </w:tcPr>
          <w:p w:rsidR="004A5B1B" w:rsidRPr="00190E44" w:rsidRDefault="0019557D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05.09.22г.</w:t>
            </w:r>
          </w:p>
        </w:tc>
        <w:tc>
          <w:tcPr>
            <w:tcW w:w="1136" w:type="dxa"/>
            <w:vAlign w:val="center"/>
          </w:tcPr>
          <w:p w:rsidR="004A5B1B" w:rsidRPr="00190E44" w:rsidRDefault="0019557D" w:rsidP="006F64A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</w:t>
            </w:r>
            <w:r w:rsidR="006F64A1" w:rsidRPr="00190E44">
              <w:rPr>
                <w:rFonts w:ascii="Times New Roman" w:hAnsi="Times New Roman" w:cs="Times New Roman"/>
              </w:rPr>
              <w:t>6</w:t>
            </w:r>
            <w:r w:rsidRPr="00190E44">
              <w:rPr>
                <w:rFonts w:ascii="Times New Roman" w:hAnsi="Times New Roman" w:cs="Times New Roman"/>
              </w:rPr>
              <w:t>.00ч.</w:t>
            </w:r>
          </w:p>
        </w:tc>
        <w:tc>
          <w:tcPr>
            <w:tcW w:w="2123" w:type="dxa"/>
            <w:gridSpan w:val="2"/>
            <w:vAlign w:val="center"/>
          </w:tcPr>
          <w:p w:rsidR="004A5B1B" w:rsidRPr="00190E44" w:rsidRDefault="000F6D33" w:rsidP="00E1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2061" w:type="dxa"/>
            <w:vAlign w:val="center"/>
          </w:tcPr>
          <w:p w:rsidR="004A5B1B" w:rsidRPr="00190E44" w:rsidRDefault="008D0FF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4C038A" w:rsidRPr="00190E44" w:rsidTr="00BF090F">
        <w:trPr>
          <w:trHeight w:val="532"/>
        </w:trPr>
        <w:tc>
          <w:tcPr>
            <w:tcW w:w="959" w:type="dxa"/>
            <w:vAlign w:val="center"/>
          </w:tcPr>
          <w:p w:rsidR="004A5B1B" w:rsidRPr="00190E44" w:rsidRDefault="004A5B1B" w:rsidP="00DD13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lastRenderedPageBreak/>
              <w:t>2.2</w:t>
            </w:r>
          </w:p>
        </w:tc>
        <w:tc>
          <w:tcPr>
            <w:tcW w:w="2409" w:type="dxa"/>
            <w:vAlign w:val="center"/>
          </w:tcPr>
          <w:p w:rsidR="004A5B1B" w:rsidRPr="00190E44" w:rsidRDefault="00E26E16" w:rsidP="004409E9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Уголовно-процессуальный кодекс РФ</w:t>
            </w:r>
          </w:p>
        </w:tc>
        <w:tc>
          <w:tcPr>
            <w:tcW w:w="567" w:type="dxa"/>
            <w:vAlign w:val="center"/>
          </w:tcPr>
          <w:p w:rsidR="004A5B1B" w:rsidRPr="00190E44" w:rsidRDefault="00AD5D43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4A5B1B" w:rsidRPr="00190E44" w:rsidRDefault="00D64C5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12.09.22г.</w:t>
            </w:r>
          </w:p>
        </w:tc>
        <w:tc>
          <w:tcPr>
            <w:tcW w:w="1136" w:type="dxa"/>
            <w:vAlign w:val="center"/>
          </w:tcPr>
          <w:p w:rsidR="004A5B1B" w:rsidRPr="00190E44" w:rsidRDefault="005C567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4A5B1B" w:rsidRPr="00190E44" w:rsidRDefault="000F6D33" w:rsidP="00E1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2061" w:type="dxa"/>
            <w:vAlign w:val="center"/>
          </w:tcPr>
          <w:p w:rsidR="004A5B1B" w:rsidRPr="00190E44" w:rsidRDefault="008D0FF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4C038A" w:rsidRPr="00190E44" w:rsidTr="00BF090F">
        <w:trPr>
          <w:trHeight w:val="532"/>
        </w:trPr>
        <w:tc>
          <w:tcPr>
            <w:tcW w:w="959" w:type="dxa"/>
            <w:vAlign w:val="center"/>
          </w:tcPr>
          <w:p w:rsidR="004A5B1B" w:rsidRPr="00190E44" w:rsidRDefault="004A5B1B" w:rsidP="00DD13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2409" w:type="dxa"/>
            <w:vAlign w:val="center"/>
          </w:tcPr>
          <w:p w:rsidR="004A5B1B" w:rsidRPr="00190E44" w:rsidRDefault="000052E7" w:rsidP="004409E9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Уголовный кодекс РФ</w:t>
            </w:r>
          </w:p>
        </w:tc>
        <w:tc>
          <w:tcPr>
            <w:tcW w:w="567" w:type="dxa"/>
            <w:vAlign w:val="center"/>
          </w:tcPr>
          <w:p w:rsidR="004A5B1B" w:rsidRPr="00190E44" w:rsidRDefault="00AD5D43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4A5B1B" w:rsidRPr="00190E44" w:rsidRDefault="00D64C5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19.09.22г.</w:t>
            </w:r>
          </w:p>
        </w:tc>
        <w:tc>
          <w:tcPr>
            <w:tcW w:w="1136" w:type="dxa"/>
            <w:vAlign w:val="center"/>
          </w:tcPr>
          <w:p w:rsidR="004A5B1B" w:rsidRPr="00190E44" w:rsidRDefault="005C567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4A5B1B" w:rsidRPr="00190E44" w:rsidRDefault="000F6D33" w:rsidP="00E1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2061" w:type="dxa"/>
            <w:vAlign w:val="center"/>
          </w:tcPr>
          <w:p w:rsidR="004A5B1B" w:rsidRPr="00190E44" w:rsidRDefault="008D0FF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4C038A" w:rsidRPr="00190E44" w:rsidTr="00BF090F">
        <w:trPr>
          <w:trHeight w:val="532"/>
        </w:trPr>
        <w:tc>
          <w:tcPr>
            <w:tcW w:w="959" w:type="dxa"/>
            <w:vAlign w:val="center"/>
          </w:tcPr>
          <w:p w:rsidR="004A5B1B" w:rsidRPr="00190E44" w:rsidRDefault="004A5B1B" w:rsidP="00DD13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2409" w:type="dxa"/>
            <w:vAlign w:val="center"/>
          </w:tcPr>
          <w:p w:rsidR="004A5B1B" w:rsidRPr="00190E44" w:rsidRDefault="00B36DC6" w:rsidP="004409E9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Судебно-медицинская танатология. Умирание и смерть</w:t>
            </w:r>
          </w:p>
        </w:tc>
        <w:tc>
          <w:tcPr>
            <w:tcW w:w="567" w:type="dxa"/>
            <w:vAlign w:val="center"/>
          </w:tcPr>
          <w:p w:rsidR="004A5B1B" w:rsidRPr="00190E44" w:rsidRDefault="00AD5D43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4A5B1B" w:rsidRPr="00190E44" w:rsidRDefault="00D64C5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26.09.22г.</w:t>
            </w:r>
          </w:p>
        </w:tc>
        <w:tc>
          <w:tcPr>
            <w:tcW w:w="1136" w:type="dxa"/>
          </w:tcPr>
          <w:p w:rsidR="004A5B1B" w:rsidRPr="00190E44" w:rsidRDefault="005C567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4A5B1B" w:rsidRPr="00190E44" w:rsidRDefault="000F6D33" w:rsidP="00E1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2061" w:type="dxa"/>
            <w:vAlign w:val="center"/>
          </w:tcPr>
          <w:p w:rsidR="004A5B1B" w:rsidRPr="00190E44" w:rsidRDefault="008D0FF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AD5D43" w:rsidRPr="00190E44" w:rsidTr="00BF090F">
        <w:trPr>
          <w:trHeight w:val="532"/>
        </w:trPr>
        <w:tc>
          <w:tcPr>
            <w:tcW w:w="959" w:type="dxa"/>
            <w:vAlign w:val="center"/>
          </w:tcPr>
          <w:p w:rsidR="00AD5D43" w:rsidRPr="00190E44" w:rsidRDefault="00DD13C4" w:rsidP="00DD13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2409" w:type="dxa"/>
            <w:vAlign w:val="center"/>
          </w:tcPr>
          <w:p w:rsidR="00AD5D43" w:rsidRPr="00190E44" w:rsidRDefault="00B36DC6" w:rsidP="004409E9">
            <w:pPr>
              <w:jc w:val="both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Осмотр места происшествия</w:t>
            </w:r>
          </w:p>
        </w:tc>
        <w:tc>
          <w:tcPr>
            <w:tcW w:w="567" w:type="dxa"/>
            <w:vAlign w:val="center"/>
          </w:tcPr>
          <w:p w:rsidR="00AD5D43" w:rsidRPr="00190E44" w:rsidRDefault="00DD13C4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AD5D43" w:rsidRPr="00190E44" w:rsidRDefault="006F64A1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03.10.22г.</w:t>
            </w:r>
          </w:p>
        </w:tc>
        <w:tc>
          <w:tcPr>
            <w:tcW w:w="1136" w:type="dxa"/>
          </w:tcPr>
          <w:p w:rsidR="00AD5D43" w:rsidRPr="00190E44" w:rsidRDefault="005C567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AD5D43" w:rsidRPr="00190E44" w:rsidRDefault="000F6D33" w:rsidP="00E1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2061" w:type="dxa"/>
            <w:vAlign w:val="center"/>
          </w:tcPr>
          <w:p w:rsidR="00AD5D43" w:rsidRPr="00190E44" w:rsidRDefault="008D0FF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AD5D43" w:rsidRPr="00190E44" w:rsidTr="00BF090F">
        <w:trPr>
          <w:trHeight w:val="532"/>
        </w:trPr>
        <w:tc>
          <w:tcPr>
            <w:tcW w:w="959" w:type="dxa"/>
            <w:vAlign w:val="center"/>
          </w:tcPr>
          <w:p w:rsidR="00AD5D43" w:rsidRPr="00190E44" w:rsidRDefault="00DD13C4" w:rsidP="00E16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2.6</w:t>
            </w:r>
          </w:p>
        </w:tc>
        <w:tc>
          <w:tcPr>
            <w:tcW w:w="2409" w:type="dxa"/>
            <w:vAlign w:val="center"/>
          </w:tcPr>
          <w:p w:rsidR="00AD5D43" w:rsidRPr="00190E44" w:rsidRDefault="00B36DC6" w:rsidP="004409E9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Повреждения и смерть от действия тупых предметов</w:t>
            </w:r>
          </w:p>
        </w:tc>
        <w:tc>
          <w:tcPr>
            <w:tcW w:w="567" w:type="dxa"/>
            <w:vAlign w:val="center"/>
          </w:tcPr>
          <w:p w:rsidR="00AD5D43" w:rsidRPr="00190E44" w:rsidRDefault="00DD13C4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AD5D43" w:rsidRPr="00190E44" w:rsidRDefault="006F64A1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10.10.22г.</w:t>
            </w:r>
          </w:p>
        </w:tc>
        <w:tc>
          <w:tcPr>
            <w:tcW w:w="1136" w:type="dxa"/>
          </w:tcPr>
          <w:p w:rsidR="00AD5D43" w:rsidRPr="00190E44" w:rsidRDefault="005C567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AD5D43" w:rsidRPr="00190E44" w:rsidRDefault="000F6D33" w:rsidP="00E1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2061" w:type="dxa"/>
            <w:vAlign w:val="center"/>
          </w:tcPr>
          <w:p w:rsidR="00AD5D43" w:rsidRPr="00190E44" w:rsidRDefault="008D0FF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AD5D43" w:rsidRPr="00190E44" w:rsidTr="00BF090F">
        <w:trPr>
          <w:trHeight w:val="532"/>
        </w:trPr>
        <w:tc>
          <w:tcPr>
            <w:tcW w:w="959" w:type="dxa"/>
            <w:vAlign w:val="center"/>
          </w:tcPr>
          <w:p w:rsidR="00AD5D43" w:rsidRPr="00190E44" w:rsidRDefault="00DD13C4" w:rsidP="00E16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2.7</w:t>
            </w:r>
          </w:p>
        </w:tc>
        <w:tc>
          <w:tcPr>
            <w:tcW w:w="2409" w:type="dxa"/>
            <w:vAlign w:val="center"/>
          </w:tcPr>
          <w:p w:rsidR="00AD5D43" w:rsidRPr="00190E44" w:rsidRDefault="00122B85" w:rsidP="00122B85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.</w:t>
            </w:r>
            <w:r w:rsidR="00B36DC6" w:rsidRPr="00190E44">
              <w:rPr>
                <w:rFonts w:ascii="Times New Roman" w:hAnsi="Times New Roman" w:cs="Times New Roman"/>
              </w:rPr>
              <w:t xml:space="preserve"> Повреждения и смерть от действия острых предметов</w:t>
            </w:r>
          </w:p>
        </w:tc>
        <w:tc>
          <w:tcPr>
            <w:tcW w:w="567" w:type="dxa"/>
            <w:vAlign w:val="center"/>
          </w:tcPr>
          <w:p w:rsidR="00AD5D43" w:rsidRPr="00190E44" w:rsidRDefault="00DD13C4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AD5D43" w:rsidRPr="00190E44" w:rsidRDefault="006F64A1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17.10.22г.</w:t>
            </w:r>
          </w:p>
        </w:tc>
        <w:tc>
          <w:tcPr>
            <w:tcW w:w="1136" w:type="dxa"/>
          </w:tcPr>
          <w:p w:rsidR="00AD5D43" w:rsidRPr="00190E44" w:rsidRDefault="005C567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AD5D43" w:rsidRPr="00190E44" w:rsidRDefault="000F6D33" w:rsidP="00E1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2061" w:type="dxa"/>
            <w:vAlign w:val="center"/>
          </w:tcPr>
          <w:p w:rsidR="00AD5D43" w:rsidRPr="00190E44" w:rsidRDefault="008D0FF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AD5D43" w:rsidRPr="00190E44" w:rsidTr="00BF090F">
        <w:trPr>
          <w:trHeight w:val="532"/>
        </w:trPr>
        <w:tc>
          <w:tcPr>
            <w:tcW w:w="959" w:type="dxa"/>
            <w:vAlign w:val="center"/>
          </w:tcPr>
          <w:p w:rsidR="00AD5D43" w:rsidRPr="00190E44" w:rsidRDefault="00DD13C4" w:rsidP="00E16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2.8</w:t>
            </w:r>
          </w:p>
        </w:tc>
        <w:tc>
          <w:tcPr>
            <w:tcW w:w="2409" w:type="dxa"/>
            <w:vAlign w:val="center"/>
          </w:tcPr>
          <w:p w:rsidR="00AD5D43" w:rsidRPr="00190E44" w:rsidRDefault="00B36DC6" w:rsidP="005D51DA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Повреждения и смерть от применения огнестрельного оружия. Взрывная травма</w:t>
            </w:r>
          </w:p>
        </w:tc>
        <w:tc>
          <w:tcPr>
            <w:tcW w:w="567" w:type="dxa"/>
            <w:vAlign w:val="center"/>
          </w:tcPr>
          <w:p w:rsidR="00AD5D43" w:rsidRPr="00190E44" w:rsidRDefault="00DD13C4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AD5D43" w:rsidRPr="00190E44" w:rsidRDefault="006F64A1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24.10.22г.</w:t>
            </w:r>
          </w:p>
        </w:tc>
        <w:tc>
          <w:tcPr>
            <w:tcW w:w="1136" w:type="dxa"/>
          </w:tcPr>
          <w:p w:rsidR="00AD5D43" w:rsidRPr="00190E44" w:rsidRDefault="005C567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AD5D43" w:rsidRPr="00190E44" w:rsidRDefault="000F6D33" w:rsidP="00E1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2061" w:type="dxa"/>
            <w:vAlign w:val="center"/>
          </w:tcPr>
          <w:p w:rsidR="00AD5D43" w:rsidRPr="00190E44" w:rsidRDefault="008D0FF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AD5D43" w:rsidRPr="00190E44" w:rsidTr="00BF090F">
        <w:trPr>
          <w:trHeight w:val="532"/>
        </w:trPr>
        <w:tc>
          <w:tcPr>
            <w:tcW w:w="959" w:type="dxa"/>
            <w:vAlign w:val="center"/>
          </w:tcPr>
          <w:p w:rsidR="00AD5D43" w:rsidRPr="00190E44" w:rsidRDefault="00DD13C4" w:rsidP="00E16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2.9</w:t>
            </w:r>
          </w:p>
        </w:tc>
        <w:tc>
          <w:tcPr>
            <w:tcW w:w="2409" w:type="dxa"/>
            <w:vAlign w:val="center"/>
          </w:tcPr>
          <w:p w:rsidR="00AD5D43" w:rsidRPr="00190E44" w:rsidRDefault="00B36DC6" w:rsidP="0046071C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Повреждения</w:t>
            </w:r>
            <w:r w:rsidR="0046071C" w:rsidRPr="00190E44">
              <w:rPr>
                <w:rFonts w:ascii="Times New Roman" w:hAnsi="Times New Roman" w:cs="Times New Roman"/>
              </w:rPr>
              <w:t xml:space="preserve"> и смерть</w:t>
            </w:r>
            <w:r w:rsidRPr="00190E44">
              <w:rPr>
                <w:rFonts w:ascii="Times New Roman" w:hAnsi="Times New Roman" w:cs="Times New Roman"/>
              </w:rPr>
              <w:t xml:space="preserve"> от дей</w:t>
            </w:r>
            <w:r w:rsidR="0046071C" w:rsidRPr="00190E44">
              <w:rPr>
                <w:rFonts w:ascii="Times New Roman" w:hAnsi="Times New Roman" w:cs="Times New Roman"/>
              </w:rPr>
              <w:t>ствия крайних температур</w:t>
            </w:r>
          </w:p>
        </w:tc>
        <w:tc>
          <w:tcPr>
            <w:tcW w:w="567" w:type="dxa"/>
            <w:vAlign w:val="center"/>
          </w:tcPr>
          <w:p w:rsidR="00AD5D43" w:rsidRPr="00190E44" w:rsidRDefault="00DD13C4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AD5D43" w:rsidRPr="00190E44" w:rsidRDefault="006F64A1" w:rsidP="006F64A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07.11.22г.</w:t>
            </w:r>
          </w:p>
        </w:tc>
        <w:tc>
          <w:tcPr>
            <w:tcW w:w="1136" w:type="dxa"/>
          </w:tcPr>
          <w:p w:rsidR="00AD5D43" w:rsidRPr="00190E44" w:rsidRDefault="005C567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AD5D43" w:rsidRPr="00190E44" w:rsidRDefault="000F6D33" w:rsidP="00E1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2061" w:type="dxa"/>
            <w:vAlign w:val="center"/>
          </w:tcPr>
          <w:p w:rsidR="00AD5D43" w:rsidRPr="00190E44" w:rsidRDefault="008D0FF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AD5D43" w:rsidRPr="00190E44" w:rsidTr="00BF090F">
        <w:trPr>
          <w:trHeight w:val="532"/>
        </w:trPr>
        <w:tc>
          <w:tcPr>
            <w:tcW w:w="959" w:type="dxa"/>
            <w:vAlign w:val="center"/>
          </w:tcPr>
          <w:p w:rsidR="00AD5D43" w:rsidRPr="00190E44" w:rsidRDefault="00DD13C4" w:rsidP="00E16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2.10</w:t>
            </w:r>
          </w:p>
        </w:tc>
        <w:tc>
          <w:tcPr>
            <w:tcW w:w="2409" w:type="dxa"/>
            <w:vAlign w:val="center"/>
          </w:tcPr>
          <w:p w:rsidR="00AD5D43" w:rsidRPr="00190E44" w:rsidRDefault="00D32F24" w:rsidP="00D32F24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Повреждения и смерть от действия электричества</w:t>
            </w:r>
          </w:p>
        </w:tc>
        <w:tc>
          <w:tcPr>
            <w:tcW w:w="567" w:type="dxa"/>
            <w:vAlign w:val="center"/>
          </w:tcPr>
          <w:p w:rsidR="00AD5D43" w:rsidRPr="00190E44" w:rsidRDefault="00DD13C4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AD5D43" w:rsidRPr="00190E44" w:rsidRDefault="006F64A1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14.11.22г.</w:t>
            </w:r>
          </w:p>
        </w:tc>
        <w:tc>
          <w:tcPr>
            <w:tcW w:w="1136" w:type="dxa"/>
          </w:tcPr>
          <w:p w:rsidR="00AD5D43" w:rsidRPr="00190E44" w:rsidRDefault="005C567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AD5D43" w:rsidRPr="00190E44" w:rsidRDefault="00D32F24" w:rsidP="00E1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2061" w:type="dxa"/>
            <w:vAlign w:val="center"/>
          </w:tcPr>
          <w:p w:rsidR="00AD5D43" w:rsidRPr="00190E44" w:rsidRDefault="008D0FF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AD5D43" w:rsidRPr="00190E44" w:rsidTr="00BF090F">
        <w:trPr>
          <w:trHeight w:val="532"/>
        </w:trPr>
        <w:tc>
          <w:tcPr>
            <w:tcW w:w="959" w:type="dxa"/>
            <w:vAlign w:val="center"/>
          </w:tcPr>
          <w:p w:rsidR="00AD5D43" w:rsidRPr="00190E44" w:rsidRDefault="00DD13C4" w:rsidP="00E16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2.11</w:t>
            </w:r>
          </w:p>
        </w:tc>
        <w:tc>
          <w:tcPr>
            <w:tcW w:w="2409" w:type="dxa"/>
            <w:vAlign w:val="center"/>
          </w:tcPr>
          <w:p w:rsidR="00AD5D43" w:rsidRPr="00190E44" w:rsidRDefault="00601978" w:rsidP="00FE08AC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 xml:space="preserve">Экспертиза потерпевших, обвиняемых и др. лиц (общие вопросы) </w:t>
            </w:r>
          </w:p>
        </w:tc>
        <w:tc>
          <w:tcPr>
            <w:tcW w:w="567" w:type="dxa"/>
            <w:vAlign w:val="center"/>
          </w:tcPr>
          <w:p w:rsidR="00AD5D43" w:rsidRPr="00190E44" w:rsidRDefault="00DD13C4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AD5D43" w:rsidRPr="00190E44" w:rsidRDefault="006F64A1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21.11.22г.</w:t>
            </w:r>
          </w:p>
        </w:tc>
        <w:tc>
          <w:tcPr>
            <w:tcW w:w="1136" w:type="dxa"/>
          </w:tcPr>
          <w:p w:rsidR="00AD5D43" w:rsidRPr="00190E44" w:rsidRDefault="005C567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AD5D43" w:rsidRPr="00190E44" w:rsidRDefault="00601978" w:rsidP="00E1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2061" w:type="dxa"/>
            <w:vAlign w:val="center"/>
          </w:tcPr>
          <w:p w:rsidR="00AD5D43" w:rsidRPr="00190E44" w:rsidRDefault="008D0FF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AD5D43" w:rsidRPr="00190E44" w:rsidTr="00BF090F">
        <w:trPr>
          <w:trHeight w:val="532"/>
        </w:trPr>
        <w:tc>
          <w:tcPr>
            <w:tcW w:w="959" w:type="dxa"/>
            <w:vAlign w:val="center"/>
          </w:tcPr>
          <w:p w:rsidR="00AD5D43" w:rsidRPr="00190E44" w:rsidRDefault="00DD13C4" w:rsidP="00E16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2.12</w:t>
            </w:r>
          </w:p>
        </w:tc>
        <w:tc>
          <w:tcPr>
            <w:tcW w:w="2409" w:type="dxa"/>
            <w:vAlign w:val="center"/>
          </w:tcPr>
          <w:p w:rsidR="00AD5D43" w:rsidRPr="00190E44" w:rsidRDefault="003B6DB9" w:rsidP="00FE08AC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Судебно-медицинская токсикология (общие вопросы)</w:t>
            </w:r>
          </w:p>
        </w:tc>
        <w:tc>
          <w:tcPr>
            <w:tcW w:w="567" w:type="dxa"/>
            <w:vAlign w:val="center"/>
          </w:tcPr>
          <w:p w:rsidR="00AD5D43" w:rsidRPr="00190E44" w:rsidRDefault="00DD13C4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AD5D43" w:rsidRPr="00190E44" w:rsidRDefault="006F64A1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28.11.22г.</w:t>
            </w:r>
          </w:p>
        </w:tc>
        <w:tc>
          <w:tcPr>
            <w:tcW w:w="1136" w:type="dxa"/>
          </w:tcPr>
          <w:p w:rsidR="00AD5D43" w:rsidRPr="00190E44" w:rsidRDefault="005C567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AD5D43" w:rsidRPr="00190E44" w:rsidRDefault="003B6DB9" w:rsidP="00E1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</w:t>
            </w:r>
            <w:r w:rsidR="00BF090F" w:rsidRPr="00190E44">
              <w:rPr>
                <w:rFonts w:ascii="Times New Roman" w:hAnsi="Times New Roman" w:cs="Times New Roman"/>
              </w:rPr>
              <w:t>дрова</w:t>
            </w:r>
            <w:proofErr w:type="spellEnd"/>
          </w:p>
        </w:tc>
        <w:tc>
          <w:tcPr>
            <w:tcW w:w="2061" w:type="dxa"/>
            <w:vAlign w:val="center"/>
          </w:tcPr>
          <w:p w:rsidR="00AD5D43" w:rsidRPr="00190E44" w:rsidRDefault="008D0FF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AD5D43" w:rsidRPr="00190E44" w:rsidTr="00BF090F">
        <w:trPr>
          <w:trHeight w:val="532"/>
        </w:trPr>
        <w:tc>
          <w:tcPr>
            <w:tcW w:w="959" w:type="dxa"/>
            <w:vAlign w:val="center"/>
          </w:tcPr>
          <w:p w:rsidR="00AD5D43" w:rsidRPr="00190E44" w:rsidRDefault="00DD13C4" w:rsidP="00E16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2.13</w:t>
            </w:r>
          </w:p>
        </w:tc>
        <w:tc>
          <w:tcPr>
            <w:tcW w:w="2409" w:type="dxa"/>
            <w:vAlign w:val="center"/>
          </w:tcPr>
          <w:p w:rsidR="00AD5D43" w:rsidRPr="00190E44" w:rsidRDefault="00F80E0C" w:rsidP="00BA5573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Общие вопросы идентификации личности</w:t>
            </w:r>
          </w:p>
        </w:tc>
        <w:tc>
          <w:tcPr>
            <w:tcW w:w="567" w:type="dxa"/>
            <w:vAlign w:val="center"/>
          </w:tcPr>
          <w:p w:rsidR="00AD5D43" w:rsidRPr="00190E44" w:rsidRDefault="00DD13C4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AD5D43" w:rsidRPr="00190E44" w:rsidRDefault="005C567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05.12.22г.</w:t>
            </w:r>
          </w:p>
        </w:tc>
        <w:tc>
          <w:tcPr>
            <w:tcW w:w="1136" w:type="dxa"/>
          </w:tcPr>
          <w:p w:rsidR="00AD5D43" w:rsidRPr="00190E44" w:rsidRDefault="005C567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AD5D43" w:rsidRPr="00190E44" w:rsidRDefault="00F80E0C" w:rsidP="00E1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2061" w:type="dxa"/>
            <w:vAlign w:val="center"/>
          </w:tcPr>
          <w:p w:rsidR="00AD5D43" w:rsidRPr="00190E44" w:rsidRDefault="008D0FF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1A550C" w:rsidRPr="00190E44" w:rsidTr="00BF090F">
        <w:trPr>
          <w:trHeight w:val="532"/>
        </w:trPr>
        <w:tc>
          <w:tcPr>
            <w:tcW w:w="959" w:type="dxa"/>
            <w:vAlign w:val="center"/>
          </w:tcPr>
          <w:p w:rsidR="001A550C" w:rsidRPr="00190E44" w:rsidRDefault="00DD13C4" w:rsidP="00E16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2.14</w:t>
            </w:r>
          </w:p>
        </w:tc>
        <w:tc>
          <w:tcPr>
            <w:tcW w:w="2409" w:type="dxa"/>
            <w:vAlign w:val="center"/>
          </w:tcPr>
          <w:p w:rsidR="001A550C" w:rsidRPr="00190E44" w:rsidRDefault="00BF090F" w:rsidP="00BA5573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Судебно-медицинская экспертиза пятен крови</w:t>
            </w:r>
          </w:p>
        </w:tc>
        <w:tc>
          <w:tcPr>
            <w:tcW w:w="567" w:type="dxa"/>
            <w:vAlign w:val="center"/>
          </w:tcPr>
          <w:p w:rsidR="001A550C" w:rsidRPr="00190E44" w:rsidRDefault="00DD13C4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1A550C" w:rsidRPr="00190E44" w:rsidRDefault="005C567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12.12.22г.</w:t>
            </w:r>
          </w:p>
        </w:tc>
        <w:tc>
          <w:tcPr>
            <w:tcW w:w="1136" w:type="dxa"/>
          </w:tcPr>
          <w:p w:rsidR="001A550C" w:rsidRPr="00190E44" w:rsidRDefault="005C567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1A550C" w:rsidRPr="00190E44" w:rsidRDefault="00B2034C" w:rsidP="00E1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2061" w:type="dxa"/>
            <w:vAlign w:val="center"/>
          </w:tcPr>
          <w:p w:rsidR="001A550C" w:rsidRPr="00190E44" w:rsidRDefault="008D0FF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1A550C" w:rsidRPr="00190E44" w:rsidTr="00BF090F">
        <w:trPr>
          <w:trHeight w:val="532"/>
        </w:trPr>
        <w:tc>
          <w:tcPr>
            <w:tcW w:w="959" w:type="dxa"/>
            <w:vAlign w:val="center"/>
          </w:tcPr>
          <w:p w:rsidR="001A550C" w:rsidRPr="00190E44" w:rsidRDefault="00DD13C4" w:rsidP="00E16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2.15</w:t>
            </w:r>
          </w:p>
        </w:tc>
        <w:tc>
          <w:tcPr>
            <w:tcW w:w="2409" w:type="dxa"/>
            <w:vAlign w:val="center"/>
          </w:tcPr>
          <w:p w:rsidR="001A550C" w:rsidRPr="00190E44" w:rsidRDefault="00C07386" w:rsidP="00BA5573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Особенности проведения комиссионных экспертиз</w:t>
            </w:r>
          </w:p>
        </w:tc>
        <w:tc>
          <w:tcPr>
            <w:tcW w:w="567" w:type="dxa"/>
            <w:vAlign w:val="center"/>
          </w:tcPr>
          <w:p w:rsidR="001A550C" w:rsidRPr="00190E44" w:rsidRDefault="00DD13C4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1A550C" w:rsidRPr="00190E44" w:rsidRDefault="005C567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19.12.22г.</w:t>
            </w:r>
          </w:p>
        </w:tc>
        <w:tc>
          <w:tcPr>
            <w:tcW w:w="1136" w:type="dxa"/>
          </w:tcPr>
          <w:p w:rsidR="001A550C" w:rsidRPr="00190E44" w:rsidRDefault="005C567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1A550C" w:rsidRPr="00190E44" w:rsidRDefault="00C07386" w:rsidP="00E1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2061" w:type="dxa"/>
            <w:vAlign w:val="center"/>
          </w:tcPr>
          <w:p w:rsidR="001A550C" w:rsidRPr="00190E44" w:rsidRDefault="008D0FF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1A550C" w:rsidRPr="00190E44" w:rsidTr="00BF090F">
        <w:trPr>
          <w:trHeight w:val="532"/>
        </w:trPr>
        <w:tc>
          <w:tcPr>
            <w:tcW w:w="959" w:type="dxa"/>
            <w:vAlign w:val="center"/>
          </w:tcPr>
          <w:p w:rsidR="001A550C" w:rsidRPr="00190E44" w:rsidRDefault="00DD13C4" w:rsidP="00E16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2.16</w:t>
            </w:r>
          </w:p>
        </w:tc>
        <w:tc>
          <w:tcPr>
            <w:tcW w:w="2409" w:type="dxa"/>
            <w:vAlign w:val="center"/>
          </w:tcPr>
          <w:p w:rsidR="001A550C" w:rsidRPr="00190E44" w:rsidRDefault="003E391E" w:rsidP="00BA5573">
            <w:pPr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Пат</w:t>
            </w:r>
            <w:proofErr w:type="gramStart"/>
            <w:r w:rsidRPr="00190E44">
              <w:rPr>
                <w:rFonts w:ascii="Times New Roman" w:hAnsi="Times New Roman" w:cs="Times New Roman"/>
              </w:rPr>
              <w:t>о</w:t>
            </w:r>
            <w:proofErr w:type="spellEnd"/>
            <w:r w:rsidRPr="00190E44">
              <w:rPr>
                <w:rFonts w:ascii="Times New Roman" w:hAnsi="Times New Roman" w:cs="Times New Roman"/>
              </w:rPr>
              <w:t>-</w:t>
            </w:r>
            <w:proofErr w:type="gramEnd"/>
            <w:r w:rsidRPr="00190E44">
              <w:rPr>
                <w:rFonts w:ascii="Times New Roman" w:hAnsi="Times New Roman" w:cs="Times New Roman"/>
              </w:rPr>
              <w:t xml:space="preserve"> и танатогенез механической асфиксии</w:t>
            </w:r>
          </w:p>
        </w:tc>
        <w:tc>
          <w:tcPr>
            <w:tcW w:w="567" w:type="dxa"/>
            <w:vAlign w:val="center"/>
          </w:tcPr>
          <w:p w:rsidR="001A550C" w:rsidRPr="00190E44" w:rsidRDefault="00DD13C4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1A550C" w:rsidRPr="00190E44" w:rsidRDefault="005C567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26.12.22г.</w:t>
            </w:r>
          </w:p>
        </w:tc>
        <w:tc>
          <w:tcPr>
            <w:tcW w:w="1136" w:type="dxa"/>
          </w:tcPr>
          <w:p w:rsidR="001A550C" w:rsidRPr="00190E44" w:rsidRDefault="005C567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1A550C" w:rsidRPr="00190E44" w:rsidRDefault="00E9548A" w:rsidP="00E1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2061" w:type="dxa"/>
            <w:vAlign w:val="center"/>
          </w:tcPr>
          <w:p w:rsidR="001A550C" w:rsidRPr="00190E44" w:rsidRDefault="008D0FF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CC1ED9" w:rsidRPr="00190E44" w:rsidTr="009A5985">
        <w:trPr>
          <w:trHeight w:val="554"/>
        </w:trPr>
        <w:tc>
          <w:tcPr>
            <w:tcW w:w="10529" w:type="dxa"/>
            <w:gridSpan w:val="8"/>
            <w:vAlign w:val="center"/>
          </w:tcPr>
          <w:p w:rsidR="009A5985" w:rsidRPr="00190E44" w:rsidRDefault="00CC1ED9" w:rsidP="009A5985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Итого (лекции)</w:t>
            </w:r>
            <w:r w:rsidR="009A5985" w:rsidRPr="00190E44">
              <w:rPr>
                <w:rFonts w:ascii="Times New Roman" w:hAnsi="Times New Roman" w:cs="Times New Roman"/>
              </w:rPr>
              <w:t xml:space="preserve">                              32</w:t>
            </w:r>
          </w:p>
          <w:p w:rsidR="00CC1ED9" w:rsidRPr="00190E44" w:rsidRDefault="00CC1ED9" w:rsidP="00CC1ED9">
            <w:pPr>
              <w:rPr>
                <w:rFonts w:ascii="Times New Roman" w:hAnsi="Times New Roman" w:cs="Times New Roman"/>
                <w:b/>
              </w:rPr>
            </w:pPr>
          </w:p>
          <w:p w:rsidR="00CC1ED9" w:rsidRPr="00190E44" w:rsidRDefault="009A5985" w:rsidP="009A598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60109" w:rsidRPr="00190E44" w:rsidTr="00460109">
        <w:trPr>
          <w:trHeight w:val="532"/>
        </w:trPr>
        <w:tc>
          <w:tcPr>
            <w:tcW w:w="10529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460109" w:rsidRPr="00190E44" w:rsidRDefault="00460109" w:rsidP="00E166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824" w:rsidRPr="00190E44" w:rsidTr="00460109">
        <w:trPr>
          <w:trHeight w:val="532"/>
        </w:trPr>
        <w:tc>
          <w:tcPr>
            <w:tcW w:w="105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824" w:rsidRPr="00190E44" w:rsidRDefault="00190E44" w:rsidP="00E1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И.о</w:t>
            </w:r>
            <w:proofErr w:type="gramStart"/>
            <w:r w:rsidRPr="00190E44">
              <w:rPr>
                <w:rFonts w:ascii="Times New Roman" w:hAnsi="Times New Roman" w:cs="Times New Roman"/>
              </w:rPr>
              <w:t>.з</w:t>
            </w:r>
            <w:proofErr w:type="gramEnd"/>
            <w:r w:rsidRPr="00190E44">
              <w:rPr>
                <w:rFonts w:ascii="Times New Roman" w:hAnsi="Times New Roman" w:cs="Times New Roman"/>
              </w:rPr>
              <w:t>ав.кафедрой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                        </w:t>
            </w: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</w:tr>
      <w:tr w:rsidR="008A7824" w:rsidRPr="00190E44" w:rsidTr="00460109">
        <w:trPr>
          <w:trHeight w:val="532"/>
        </w:trPr>
        <w:tc>
          <w:tcPr>
            <w:tcW w:w="105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824" w:rsidRPr="00190E44" w:rsidRDefault="009B0D0B" w:rsidP="00C91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01.09.22г.</w:t>
            </w:r>
          </w:p>
        </w:tc>
      </w:tr>
      <w:tr w:rsidR="00460109" w:rsidRPr="00190E44" w:rsidTr="00460109">
        <w:trPr>
          <w:trHeight w:val="508"/>
        </w:trPr>
        <w:tc>
          <w:tcPr>
            <w:tcW w:w="105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109" w:rsidRPr="00190E44" w:rsidRDefault="00460109" w:rsidP="00E166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3AC4" w:rsidRPr="00190E44" w:rsidRDefault="00A93AC4" w:rsidP="00AD2BF2">
      <w:pPr>
        <w:spacing w:after="0" w:line="240" w:lineRule="auto"/>
        <w:rPr>
          <w:rFonts w:ascii="Times New Roman" w:hAnsi="Times New Roman" w:cs="Times New Roman"/>
        </w:rPr>
      </w:pPr>
    </w:p>
    <w:p w:rsidR="00A93AC4" w:rsidRDefault="0030720F" w:rsidP="003B59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3B59C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  <w:r w:rsidRPr="0030720F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30720F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30720F" w:rsidRPr="00D52C0B" w:rsidRDefault="0030720F" w:rsidP="00E166F5">
      <w:pPr>
        <w:pStyle w:val="1"/>
        <w:spacing w:before="0" w:line="276" w:lineRule="auto"/>
        <w:rPr>
          <w:b w:val="0"/>
          <w:sz w:val="24"/>
        </w:rPr>
      </w:pPr>
    </w:p>
    <w:p w:rsidR="0030720F" w:rsidRDefault="0030720F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20F" w:rsidRPr="00AF2372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30720F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A1F4B">
        <w:rPr>
          <w:rFonts w:ascii="Times New Roman" w:hAnsi="Times New Roman" w:cs="Times New Roman"/>
          <w:sz w:val="24"/>
          <w:szCs w:val="24"/>
        </w:rPr>
        <w:t>1</w:t>
      </w:r>
      <w:r w:rsidR="0030720F">
        <w:rPr>
          <w:rFonts w:ascii="Times New Roman" w:hAnsi="Times New Roman" w:cs="Times New Roman"/>
          <w:sz w:val="24"/>
          <w:szCs w:val="24"/>
        </w:rPr>
        <w:t xml:space="preserve">» семестр 2022/2023 </w:t>
      </w:r>
      <w:proofErr w:type="spellStart"/>
      <w:r w:rsidR="0030720F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30720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30720F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391903" w:rsidRDefault="00391903" w:rsidP="003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8A1F4B">
        <w:rPr>
          <w:rFonts w:ascii="Times New Roman" w:hAnsi="Times New Roman" w:cs="Times New Roman"/>
          <w:sz w:val="24"/>
          <w:szCs w:val="24"/>
          <w:u w:val="single"/>
        </w:rPr>
        <w:t xml:space="preserve"> Судебной медицины</w:t>
      </w:r>
    </w:p>
    <w:p w:rsidR="008A1F4B" w:rsidRDefault="00391903" w:rsidP="008A1F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8A1F4B">
        <w:rPr>
          <w:rFonts w:ascii="Times New Roman" w:hAnsi="Times New Roman" w:cs="Times New Roman"/>
          <w:sz w:val="24"/>
          <w:szCs w:val="24"/>
        </w:rPr>
        <w:t>31.08.10 "Судебно-медицинская экспертиза"</w:t>
      </w:r>
    </w:p>
    <w:p w:rsidR="00D040CF" w:rsidRDefault="00D040CF" w:rsidP="008A1F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Производственная (клиническая практика) по судебной</w:t>
      </w:r>
      <w:r>
        <w:rPr>
          <w:rFonts w:ascii="Times New Roman" w:hAnsi="Times New Roman" w:cs="Times New Roman"/>
          <w:sz w:val="24"/>
          <w:szCs w:val="24"/>
        </w:rPr>
        <w:tab/>
        <w:t xml:space="preserve"> медицине</w:t>
      </w:r>
    </w:p>
    <w:tbl>
      <w:tblPr>
        <w:tblStyle w:val="a7"/>
        <w:tblpPr w:leftFromText="180" w:rightFromText="180" w:vertAnchor="text" w:horzAnchor="margin" w:tblpY="44"/>
        <w:tblW w:w="10520" w:type="dxa"/>
        <w:tblLook w:val="04A0" w:firstRow="1" w:lastRow="0" w:firstColumn="1" w:lastColumn="0" w:noHBand="0" w:noVBand="1"/>
      </w:tblPr>
      <w:tblGrid>
        <w:gridCol w:w="861"/>
        <w:gridCol w:w="4409"/>
        <w:gridCol w:w="2581"/>
        <w:gridCol w:w="2669"/>
      </w:tblGrid>
      <w:tr w:rsidR="004C464D" w:rsidRPr="00190E44" w:rsidTr="004C464D">
        <w:trPr>
          <w:trHeight w:val="1305"/>
        </w:trPr>
        <w:tc>
          <w:tcPr>
            <w:tcW w:w="861" w:type="dxa"/>
            <w:vAlign w:val="center"/>
          </w:tcPr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90E44">
              <w:rPr>
                <w:rFonts w:ascii="Times New Roman" w:hAnsi="Times New Roman" w:cs="Times New Roman"/>
              </w:rPr>
              <w:t>п</w:t>
            </w:r>
            <w:proofErr w:type="gramEnd"/>
            <w:r w:rsidRPr="00190E4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409" w:type="dxa"/>
            <w:vAlign w:val="center"/>
          </w:tcPr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ФИО ординатора</w:t>
            </w:r>
          </w:p>
        </w:tc>
        <w:tc>
          <w:tcPr>
            <w:tcW w:w="2581" w:type="dxa"/>
            <w:vAlign w:val="center"/>
          </w:tcPr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Сроки практики</w:t>
            </w:r>
          </w:p>
        </w:tc>
        <w:tc>
          <w:tcPr>
            <w:tcW w:w="2669" w:type="dxa"/>
            <w:vAlign w:val="center"/>
          </w:tcPr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База практики</w:t>
            </w:r>
          </w:p>
        </w:tc>
      </w:tr>
      <w:tr w:rsidR="004C464D" w:rsidRPr="00190E44" w:rsidTr="004C464D">
        <w:trPr>
          <w:trHeight w:val="513"/>
        </w:trPr>
        <w:tc>
          <w:tcPr>
            <w:tcW w:w="861" w:type="dxa"/>
            <w:vAlign w:val="center"/>
          </w:tcPr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09" w:type="dxa"/>
            <w:vAlign w:val="center"/>
          </w:tcPr>
          <w:p w:rsidR="004C464D" w:rsidRPr="00190E44" w:rsidRDefault="004C464D" w:rsidP="004C464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Бачура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2581" w:type="dxa"/>
            <w:vAlign w:val="center"/>
          </w:tcPr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1.09.22г.-3.09.22г.</w:t>
            </w:r>
          </w:p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5.09.22г.-30.12.22г.</w:t>
            </w:r>
          </w:p>
        </w:tc>
        <w:tc>
          <w:tcPr>
            <w:tcW w:w="2669" w:type="dxa"/>
            <w:vAlign w:val="center"/>
          </w:tcPr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БУ "РБСМЭ</w:t>
            </w:r>
            <w:proofErr w:type="gramStart"/>
            <w:r w:rsidRPr="00190E44">
              <w:rPr>
                <w:rFonts w:ascii="Times New Roman" w:hAnsi="Times New Roman" w:cs="Times New Roman"/>
              </w:rPr>
              <w:t>"М</w:t>
            </w:r>
            <w:proofErr w:type="gramEnd"/>
            <w:r w:rsidRPr="00190E44">
              <w:rPr>
                <w:rFonts w:ascii="Times New Roman" w:hAnsi="Times New Roman" w:cs="Times New Roman"/>
              </w:rPr>
              <w:t>З Чувашии</w:t>
            </w:r>
          </w:p>
        </w:tc>
      </w:tr>
      <w:tr w:rsidR="004C464D" w:rsidRPr="00190E44" w:rsidTr="004C464D">
        <w:trPr>
          <w:trHeight w:val="437"/>
        </w:trPr>
        <w:tc>
          <w:tcPr>
            <w:tcW w:w="861" w:type="dxa"/>
            <w:vAlign w:val="center"/>
          </w:tcPr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09" w:type="dxa"/>
            <w:vAlign w:val="center"/>
          </w:tcPr>
          <w:p w:rsidR="004C464D" w:rsidRPr="00190E44" w:rsidRDefault="004C464D" w:rsidP="004C464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Галиуллина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581" w:type="dxa"/>
            <w:vAlign w:val="center"/>
          </w:tcPr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1.09.22-30.12.22г.</w:t>
            </w:r>
          </w:p>
        </w:tc>
        <w:tc>
          <w:tcPr>
            <w:tcW w:w="2669" w:type="dxa"/>
            <w:vAlign w:val="center"/>
          </w:tcPr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4C464D" w:rsidRPr="00190E44" w:rsidTr="004C464D">
        <w:trPr>
          <w:trHeight w:val="482"/>
        </w:trPr>
        <w:tc>
          <w:tcPr>
            <w:tcW w:w="861" w:type="dxa"/>
            <w:vAlign w:val="center"/>
          </w:tcPr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09" w:type="dxa"/>
            <w:vAlign w:val="center"/>
          </w:tcPr>
          <w:p w:rsidR="004C464D" w:rsidRPr="00190E44" w:rsidRDefault="004C464D" w:rsidP="004C464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Набиуллина Д.В.</w:t>
            </w:r>
          </w:p>
        </w:tc>
        <w:tc>
          <w:tcPr>
            <w:tcW w:w="2581" w:type="dxa"/>
            <w:vAlign w:val="center"/>
          </w:tcPr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1.09.22-30.12.22г.</w:t>
            </w:r>
          </w:p>
        </w:tc>
        <w:tc>
          <w:tcPr>
            <w:tcW w:w="2669" w:type="dxa"/>
            <w:vAlign w:val="center"/>
          </w:tcPr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4C464D" w:rsidRPr="00190E44" w:rsidTr="004C464D">
        <w:trPr>
          <w:trHeight w:val="482"/>
        </w:trPr>
        <w:tc>
          <w:tcPr>
            <w:tcW w:w="861" w:type="dxa"/>
            <w:vAlign w:val="center"/>
          </w:tcPr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09" w:type="dxa"/>
            <w:vAlign w:val="center"/>
          </w:tcPr>
          <w:p w:rsidR="004C464D" w:rsidRPr="00190E44" w:rsidRDefault="004C464D" w:rsidP="004C464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Мухамадуллин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2581" w:type="dxa"/>
            <w:vAlign w:val="center"/>
          </w:tcPr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1.09.22-30.12.22г.</w:t>
            </w:r>
          </w:p>
        </w:tc>
        <w:tc>
          <w:tcPr>
            <w:tcW w:w="2669" w:type="dxa"/>
            <w:vAlign w:val="center"/>
          </w:tcPr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4C464D" w:rsidRPr="00190E44" w:rsidTr="004C464D">
        <w:trPr>
          <w:trHeight w:val="482"/>
        </w:trPr>
        <w:tc>
          <w:tcPr>
            <w:tcW w:w="861" w:type="dxa"/>
            <w:vAlign w:val="center"/>
          </w:tcPr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09" w:type="dxa"/>
            <w:vAlign w:val="center"/>
          </w:tcPr>
          <w:p w:rsidR="004C464D" w:rsidRPr="00190E44" w:rsidRDefault="004C464D" w:rsidP="004C464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Терентьева Л.В.</w:t>
            </w:r>
          </w:p>
        </w:tc>
        <w:tc>
          <w:tcPr>
            <w:tcW w:w="2581" w:type="dxa"/>
            <w:vAlign w:val="center"/>
          </w:tcPr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1.09.22-17.09.22г.</w:t>
            </w:r>
          </w:p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19.09.22г.-28.12.22г.</w:t>
            </w:r>
          </w:p>
        </w:tc>
        <w:tc>
          <w:tcPr>
            <w:tcW w:w="2669" w:type="dxa"/>
            <w:vAlign w:val="center"/>
          </w:tcPr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ГБУЗ РК "БСМЭ</w:t>
            </w:r>
            <w:proofErr w:type="gramStart"/>
            <w:r w:rsidRPr="00190E44">
              <w:rPr>
                <w:rFonts w:ascii="Times New Roman" w:hAnsi="Times New Roman" w:cs="Times New Roman"/>
              </w:rPr>
              <w:t>"М</w:t>
            </w:r>
            <w:proofErr w:type="gramEnd"/>
            <w:r w:rsidRPr="00190E44">
              <w:rPr>
                <w:rFonts w:ascii="Times New Roman" w:hAnsi="Times New Roman" w:cs="Times New Roman"/>
              </w:rPr>
              <w:t>З Коми</w:t>
            </w:r>
          </w:p>
        </w:tc>
      </w:tr>
      <w:tr w:rsidR="004C464D" w:rsidRPr="00190E44" w:rsidTr="004C464D">
        <w:trPr>
          <w:trHeight w:val="482"/>
        </w:trPr>
        <w:tc>
          <w:tcPr>
            <w:tcW w:w="861" w:type="dxa"/>
            <w:vAlign w:val="center"/>
          </w:tcPr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09" w:type="dxa"/>
            <w:vAlign w:val="center"/>
          </w:tcPr>
          <w:p w:rsidR="004C464D" w:rsidRPr="00190E44" w:rsidRDefault="004C464D" w:rsidP="004C464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Назмиева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А.Ш.</w:t>
            </w:r>
          </w:p>
        </w:tc>
        <w:tc>
          <w:tcPr>
            <w:tcW w:w="2581" w:type="dxa"/>
            <w:vAlign w:val="center"/>
          </w:tcPr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1.09.22-30.12.22г.</w:t>
            </w:r>
          </w:p>
        </w:tc>
        <w:tc>
          <w:tcPr>
            <w:tcW w:w="2669" w:type="dxa"/>
            <w:vAlign w:val="center"/>
          </w:tcPr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4C464D" w:rsidRPr="00190E44" w:rsidTr="004C464D">
        <w:trPr>
          <w:trHeight w:val="482"/>
        </w:trPr>
        <w:tc>
          <w:tcPr>
            <w:tcW w:w="861" w:type="dxa"/>
            <w:vAlign w:val="center"/>
          </w:tcPr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09" w:type="dxa"/>
            <w:vAlign w:val="center"/>
          </w:tcPr>
          <w:p w:rsidR="004C464D" w:rsidRPr="00190E44" w:rsidRDefault="004C464D" w:rsidP="004C464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Елисеева А.Н.</w:t>
            </w:r>
          </w:p>
        </w:tc>
        <w:tc>
          <w:tcPr>
            <w:tcW w:w="2581" w:type="dxa"/>
            <w:vAlign w:val="center"/>
          </w:tcPr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1.09.22-30.12.22г.</w:t>
            </w:r>
          </w:p>
        </w:tc>
        <w:tc>
          <w:tcPr>
            <w:tcW w:w="2669" w:type="dxa"/>
            <w:vAlign w:val="center"/>
          </w:tcPr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4C464D" w:rsidRPr="00190E44" w:rsidTr="004C464D">
        <w:trPr>
          <w:trHeight w:val="482"/>
        </w:trPr>
        <w:tc>
          <w:tcPr>
            <w:tcW w:w="861" w:type="dxa"/>
            <w:vAlign w:val="center"/>
          </w:tcPr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09" w:type="dxa"/>
            <w:vAlign w:val="center"/>
          </w:tcPr>
          <w:p w:rsidR="004C464D" w:rsidRPr="00190E44" w:rsidRDefault="004C464D" w:rsidP="004C464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Шафиков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Б.Д.</w:t>
            </w:r>
          </w:p>
        </w:tc>
        <w:tc>
          <w:tcPr>
            <w:tcW w:w="2581" w:type="dxa"/>
            <w:vAlign w:val="center"/>
          </w:tcPr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1.09.22-30.12.22г.</w:t>
            </w:r>
          </w:p>
        </w:tc>
        <w:tc>
          <w:tcPr>
            <w:tcW w:w="2669" w:type="dxa"/>
            <w:vAlign w:val="center"/>
          </w:tcPr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4C464D" w:rsidRPr="00190E44" w:rsidTr="004C464D">
        <w:trPr>
          <w:trHeight w:val="482"/>
        </w:trPr>
        <w:tc>
          <w:tcPr>
            <w:tcW w:w="861" w:type="dxa"/>
            <w:vAlign w:val="center"/>
          </w:tcPr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409" w:type="dxa"/>
            <w:vAlign w:val="center"/>
          </w:tcPr>
          <w:p w:rsidR="004C464D" w:rsidRPr="00190E44" w:rsidRDefault="004C464D" w:rsidP="004C464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Игумнова Е.В.</w:t>
            </w:r>
          </w:p>
        </w:tc>
        <w:tc>
          <w:tcPr>
            <w:tcW w:w="2581" w:type="dxa"/>
            <w:vAlign w:val="center"/>
          </w:tcPr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1.09.22-30.12.22г.</w:t>
            </w:r>
          </w:p>
        </w:tc>
        <w:tc>
          <w:tcPr>
            <w:tcW w:w="2669" w:type="dxa"/>
            <w:vAlign w:val="center"/>
          </w:tcPr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4C464D" w:rsidRPr="00190E44" w:rsidTr="004C464D">
        <w:trPr>
          <w:trHeight w:val="482"/>
        </w:trPr>
        <w:tc>
          <w:tcPr>
            <w:tcW w:w="861" w:type="dxa"/>
            <w:vAlign w:val="center"/>
          </w:tcPr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409" w:type="dxa"/>
            <w:vAlign w:val="center"/>
          </w:tcPr>
          <w:p w:rsidR="004C464D" w:rsidRPr="00190E44" w:rsidRDefault="004C464D" w:rsidP="004C464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Лаврентьева Н.А.</w:t>
            </w:r>
          </w:p>
        </w:tc>
        <w:tc>
          <w:tcPr>
            <w:tcW w:w="2581" w:type="dxa"/>
            <w:vAlign w:val="center"/>
          </w:tcPr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1.09.22-30.12.22г.</w:t>
            </w:r>
          </w:p>
        </w:tc>
        <w:tc>
          <w:tcPr>
            <w:tcW w:w="2669" w:type="dxa"/>
            <w:vAlign w:val="center"/>
          </w:tcPr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4C464D" w:rsidRPr="00190E44" w:rsidTr="004C464D">
        <w:trPr>
          <w:trHeight w:val="482"/>
        </w:trPr>
        <w:tc>
          <w:tcPr>
            <w:tcW w:w="861" w:type="dxa"/>
            <w:vAlign w:val="center"/>
          </w:tcPr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409" w:type="dxa"/>
            <w:vAlign w:val="center"/>
          </w:tcPr>
          <w:p w:rsidR="004C464D" w:rsidRPr="00190E44" w:rsidRDefault="004C464D" w:rsidP="004C464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Хабибуллина Р.М.</w:t>
            </w:r>
          </w:p>
        </w:tc>
        <w:tc>
          <w:tcPr>
            <w:tcW w:w="2581" w:type="dxa"/>
            <w:vAlign w:val="center"/>
          </w:tcPr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1.09.22-30.12.22г.</w:t>
            </w:r>
          </w:p>
        </w:tc>
        <w:tc>
          <w:tcPr>
            <w:tcW w:w="2669" w:type="dxa"/>
            <w:vAlign w:val="center"/>
          </w:tcPr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4C464D" w:rsidRPr="00190E44" w:rsidTr="004C464D">
        <w:trPr>
          <w:trHeight w:val="482"/>
        </w:trPr>
        <w:tc>
          <w:tcPr>
            <w:tcW w:w="861" w:type="dxa"/>
            <w:vAlign w:val="center"/>
          </w:tcPr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409" w:type="dxa"/>
            <w:vAlign w:val="center"/>
          </w:tcPr>
          <w:p w:rsidR="004C464D" w:rsidRPr="00190E44" w:rsidRDefault="004C464D" w:rsidP="004C464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Матвеева Д.Д.</w:t>
            </w:r>
          </w:p>
        </w:tc>
        <w:tc>
          <w:tcPr>
            <w:tcW w:w="2581" w:type="dxa"/>
            <w:vAlign w:val="center"/>
          </w:tcPr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1.09.22-30.12.22г.</w:t>
            </w:r>
          </w:p>
        </w:tc>
        <w:tc>
          <w:tcPr>
            <w:tcW w:w="2669" w:type="dxa"/>
            <w:vAlign w:val="center"/>
          </w:tcPr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4C464D" w:rsidRPr="00190E44" w:rsidTr="004C464D">
        <w:trPr>
          <w:trHeight w:val="482"/>
        </w:trPr>
        <w:tc>
          <w:tcPr>
            <w:tcW w:w="861" w:type="dxa"/>
            <w:vAlign w:val="center"/>
          </w:tcPr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409" w:type="dxa"/>
            <w:vAlign w:val="center"/>
          </w:tcPr>
          <w:p w:rsidR="004C464D" w:rsidRPr="00190E44" w:rsidRDefault="004C464D" w:rsidP="004C464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Талипова В.А.</w:t>
            </w:r>
          </w:p>
        </w:tc>
        <w:tc>
          <w:tcPr>
            <w:tcW w:w="2581" w:type="dxa"/>
            <w:vAlign w:val="center"/>
          </w:tcPr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1.09.22-30.12.22г.</w:t>
            </w:r>
          </w:p>
        </w:tc>
        <w:tc>
          <w:tcPr>
            <w:tcW w:w="2669" w:type="dxa"/>
            <w:vAlign w:val="center"/>
          </w:tcPr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</w:tbl>
    <w:p w:rsidR="004C464D" w:rsidRPr="00190E44" w:rsidRDefault="004C464D" w:rsidP="008A1F4B">
      <w:pPr>
        <w:spacing w:line="240" w:lineRule="auto"/>
        <w:jc w:val="both"/>
        <w:rPr>
          <w:rFonts w:ascii="Times New Roman" w:hAnsi="Times New Roman" w:cs="Times New Roman"/>
        </w:rPr>
      </w:pPr>
    </w:p>
    <w:p w:rsidR="00391903" w:rsidRPr="00190E44" w:rsidRDefault="00391903" w:rsidP="00391903">
      <w:pPr>
        <w:spacing w:line="240" w:lineRule="auto"/>
        <w:jc w:val="both"/>
        <w:rPr>
          <w:rFonts w:ascii="Times New Roman" w:hAnsi="Times New Roman" w:cs="Times New Roman"/>
        </w:rPr>
      </w:pPr>
    </w:p>
    <w:p w:rsidR="00391903" w:rsidRPr="00190E44" w:rsidRDefault="00391903" w:rsidP="00391903">
      <w:pPr>
        <w:spacing w:after="0" w:line="240" w:lineRule="auto"/>
        <w:rPr>
          <w:rFonts w:ascii="Times New Roman" w:hAnsi="Times New Roman" w:cs="Times New Roman"/>
        </w:rPr>
      </w:pPr>
    </w:p>
    <w:p w:rsidR="0030720F" w:rsidRPr="00190E44" w:rsidRDefault="0030720F" w:rsidP="00E166F5">
      <w:pPr>
        <w:spacing w:after="0" w:line="276" w:lineRule="auto"/>
        <w:rPr>
          <w:rFonts w:ascii="Times New Roman" w:hAnsi="Times New Roman" w:cs="Times New Roman"/>
        </w:rPr>
      </w:pPr>
    </w:p>
    <w:p w:rsidR="0030720F" w:rsidRPr="00190E44" w:rsidRDefault="00201BB1" w:rsidP="00E166F5">
      <w:pPr>
        <w:spacing w:after="0" w:line="276" w:lineRule="auto"/>
        <w:rPr>
          <w:rFonts w:ascii="Times New Roman" w:hAnsi="Times New Roman" w:cs="Times New Roman"/>
        </w:rPr>
      </w:pPr>
      <w:r w:rsidRPr="00190E44">
        <w:rPr>
          <w:rFonts w:ascii="Times New Roman" w:hAnsi="Times New Roman" w:cs="Times New Roman"/>
        </w:rPr>
        <w:t>01.09.2022г.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30720F" w:rsidRPr="00190E44" w:rsidTr="00241663">
        <w:trPr>
          <w:trHeight w:val="298"/>
        </w:trPr>
        <w:tc>
          <w:tcPr>
            <w:tcW w:w="6232" w:type="dxa"/>
          </w:tcPr>
          <w:p w:rsidR="0030720F" w:rsidRPr="00190E44" w:rsidRDefault="00201BB1" w:rsidP="00201B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И.о</w:t>
            </w:r>
            <w:proofErr w:type="gramStart"/>
            <w:r w:rsidRPr="00190E44">
              <w:rPr>
                <w:rFonts w:ascii="Times New Roman" w:hAnsi="Times New Roman" w:cs="Times New Roman"/>
              </w:rPr>
              <w:t>.</w:t>
            </w:r>
            <w:r w:rsidR="0030720F" w:rsidRPr="00190E44">
              <w:rPr>
                <w:rFonts w:ascii="Times New Roman" w:hAnsi="Times New Roman" w:cs="Times New Roman"/>
              </w:rPr>
              <w:t>З</w:t>
            </w:r>
            <w:proofErr w:type="gramEnd"/>
            <w:r w:rsidR="0030720F" w:rsidRPr="00190E44">
              <w:rPr>
                <w:rFonts w:ascii="Times New Roman" w:hAnsi="Times New Roman" w:cs="Times New Roman"/>
              </w:rPr>
              <w:t>ав.кафедрой</w:t>
            </w:r>
            <w:proofErr w:type="spellEnd"/>
            <w:r w:rsidR="0030720F" w:rsidRPr="00190E44">
              <w:rPr>
                <w:rFonts w:ascii="Times New Roman" w:hAnsi="Times New Roman" w:cs="Times New Roman"/>
              </w:rPr>
              <w:t xml:space="preserve"> </w:t>
            </w:r>
            <w:r w:rsidRPr="00190E44">
              <w:rPr>
                <w:rFonts w:ascii="Times New Roman" w:hAnsi="Times New Roman" w:cs="Times New Roman"/>
              </w:rPr>
              <w:t xml:space="preserve">                         </w:t>
            </w: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</w:tr>
      <w:tr w:rsidR="0030720F" w:rsidRPr="00190E44" w:rsidTr="00241663">
        <w:trPr>
          <w:trHeight w:val="298"/>
        </w:trPr>
        <w:tc>
          <w:tcPr>
            <w:tcW w:w="6232" w:type="dxa"/>
          </w:tcPr>
          <w:p w:rsidR="0030720F" w:rsidRPr="00190E44" w:rsidRDefault="0030720F" w:rsidP="00201B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0720F" w:rsidRDefault="0030720F" w:rsidP="0030720F">
      <w:pPr>
        <w:spacing w:after="0" w:line="276" w:lineRule="auto"/>
        <w:rPr>
          <w:rFonts w:ascii="Times New Roman" w:hAnsi="Times New Roman" w:cs="Times New Roman"/>
          <w:i/>
        </w:rPr>
      </w:pPr>
    </w:p>
    <w:p w:rsidR="00241663" w:rsidRDefault="00241663" w:rsidP="0030720F">
      <w:pPr>
        <w:spacing w:after="0" w:line="276" w:lineRule="auto"/>
        <w:rPr>
          <w:rFonts w:ascii="Times New Roman" w:hAnsi="Times New Roman" w:cs="Times New Roman"/>
          <w:i/>
        </w:rPr>
      </w:pPr>
    </w:p>
    <w:p w:rsidR="00241663" w:rsidRPr="008B7B4F" w:rsidRDefault="00241663" w:rsidP="00241663">
      <w:pPr>
        <w:pStyle w:val="1"/>
        <w:spacing w:before="0"/>
        <w:rPr>
          <w:sz w:val="24"/>
        </w:rPr>
      </w:pPr>
      <w:r w:rsidRPr="008B7B4F">
        <w:rPr>
          <w:sz w:val="24"/>
        </w:rPr>
        <w:lastRenderedPageBreak/>
        <w:t>Федеральное государственное бюджетное образовательное учреждение</w:t>
      </w:r>
    </w:p>
    <w:p w:rsidR="00241663" w:rsidRPr="008B7B4F" w:rsidRDefault="00241663" w:rsidP="00241663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241663" w:rsidRPr="008B7B4F" w:rsidRDefault="00241663" w:rsidP="00241663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241663" w:rsidRPr="008B7B4F" w:rsidRDefault="00241663" w:rsidP="00241663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241663" w:rsidRDefault="00241663" w:rsidP="002416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663" w:rsidRPr="00AF2372" w:rsidRDefault="00241663" w:rsidP="002416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241663" w:rsidRDefault="00241663" w:rsidP="002416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B009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» семестр 2022/2023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241663" w:rsidRDefault="00241663" w:rsidP="002416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Кафедра:   с</w:t>
      </w:r>
      <w:r w:rsidRPr="0047422B">
        <w:rPr>
          <w:rFonts w:ascii="Times New Roman" w:hAnsi="Times New Roman" w:cs="Times New Roman"/>
          <w:sz w:val="24"/>
          <w:szCs w:val="24"/>
        </w:rPr>
        <w:t>удебной</w:t>
      </w:r>
      <w:r>
        <w:rPr>
          <w:rFonts w:ascii="Times New Roman" w:hAnsi="Times New Roman" w:cs="Times New Roman"/>
          <w:sz w:val="24"/>
          <w:szCs w:val="24"/>
        </w:rPr>
        <w:t xml:space="preserve"> медицины</w:t>
      </w:r>
    </w:p>
    <w:p w:rsidR="00241663" w:rsidRPr="00D52C0B" w:rsidRDefault="00241663" w:rsidP="002416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Специальность: 31.08.10 "Судебно-медицинская экспертиза"</w:t>
      </w:r>
    </w:p>
    <w:p w:rsidR="00241663" w:rsidRDefault="00241663" w:rsidP="00241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"Судебная медицина"</w:t>
      </w:r>
    </w:p>
    <w:p w:rsidR="00241663" w:rsidRDefault="00241663" w:rsidP="00241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ayout w:type="fixed"/>
        <w:tblLook w:val="04A0" w:firstRow="1" w:lastRow="0" w:firstColumn="1" w:lastColumn="0" w:noHBand="0" w:noVBand="1"/>
      </w:tblPr>
      <w:tblGrid>
        <w:gridCol w:w="959"/>
        <w:gridCol w:w="2409"/>
        <w:gridCol w:w="567"/>
        <w:gridCol w:w="1274"/>
        <w:gridCol w:w="1136"/>
        <w:gridCol w:w="139"/>
        <w:gridCol w:w="1984"/>
        <w:gridCol w:w="2061"/>
      </w:tblGrid>
      <w:tr w:rsidR="00241663" w:rsidRPr="00190E44" w:rsidTr="00241663">
        <w:trPr>
          <w:trHeight w:val="1071"/>
        </w:trPr>
        <w:tc>
          <w:tcPr>
            <w:tcW w:w="959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90E44">
              <w:rPr>
                <w:rFonts w:ascii="Times New Roman" w:hAnsi="Times New Roman" w:cs="Times New Roman"/>
              </w:rPr>
              <w:t>п</w:t>
            </w:r>
            <w:proofErr w:type="gramEnd"/>
            <w:r w:rsidRPr="00190E4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09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67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274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5" w:type="dxa"/>
            <w:gridSpan w:val="2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84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061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241663" w:rsidRPr="00190E44" w:rsidTr="00241663">
        <w:trPr>
          <w:trHeight w:val="532"/>
        </w:trPr>
        <w:tc>
          <w:tcPr>
            <w:tcW w:w="959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570" w:type="dxa"/>
            <w:gridSpan w:val="7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</w:tr>
      <w:tr w:rsidR="00241663" w:rsidRPr="00190E44" w:rsidTr="00241663">
        <w:trPr>
          <w:trHeight w:val="532"/>
        </w:trPr>
        <w:tc>
          <w:tcPr>
            <w:tcW w:w="959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2409" w:type="dxa"/>
            <w:vAlign w:val="center"/>
          </w:tcPr>
          <w:p w:rsidR="00241663" w:rsidRPr="00190E44" w:rsidRDefault="00706DEC" w:rsidP="002416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секционной техники при различных видах смерти</w:t>
            </w:r>
          </w:p>
        </w:tc>
        <w:tc>
          <w:tcPr>
            <w:tcW w:w="567" w:type="dxa"/>
            <w:vAlign w:val="center"/>
          </w:tcPr>
          <w:p w:rsidR="00241663" w:rsidRPr="00190E44" w:rsidRDefault="00080060" w:rsidP="00BB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B27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4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1.09.22г-17.09.22г.</w:t>
            </w:r>
          </w:p>
        </w:tc>
        <w:tc>
          <w:tcPr>
            <w:tcW w:w="1136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854B80" w:rsidRPr="00190E44" w:rsidRDefault="00854B80" w:rsidP="00854B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  <w:p w:rsidR="00241663" w:rsidRPr="00190E44" w:rsidRDefault="00854B80" w:rsidP="00854B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А.И.Жолобов</w:t>
            </w:r>
            <w:proofErr w:type="spellEnd"/>
          </w:p>
        </w:tc>
        <w:tc>
          <w:tcPr>
            <w:tcW w:w="2061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241663" w:rsidRPr="00190E44" w:rsidTr="00241663">
        <w:trPr>
          <w:trHeight w:val="508"/>
        </w:trPr>
        <w:tc>
          <w:tcPr>
            <w:tcW w:w="959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2409" w:type="dxa"/>
            <w:vAlign w:val="center"/>
          </w:tcPr>
          <w:p w:rsidR="00241663" w:rsidRPr="00190E44" w:rsidRDefault="00706DEC" w:rsidP="00E91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Секционная техника при экспертизе трупов</w:t>
            </w:r>
            <w:r w:rsidR="00E911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младенцев</w:t>
            </w:r>
          </w:p>
        </w:tc>
        <w:tc>
          <w:tcPr>
            <w:tcW w:w="567" w:type="dxa"/>
            <w:vAlign w:val="center"/>
          </w:tcPr>
          <w:p w:rsidR="00241663" w:rsidRPr="00190E44" w:rsidRDefault="00080060" w:rsidP="00BB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B27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4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19.09.22г-1.10.22г.</w:t>
            </w:r>
          </w:p>
        </w:tc>
        <w:tc>
          <w:tcPr>
            <w:tcW w:w="1136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854B80" w:rsidRPr="00190E44" w:rsidRDefault="00854B80" w:rsidP="00854B80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В.А.Калянов</w:t>
            </w:r>
          </w:p>
          <w:p w:rsidR="00854B80" w:rsidRPr="00190E44" w:rsidRDefault="00854B80" w:rsidP="00854B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В.А.Акбашев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</w:t>
            </w:r>
          </w:p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241663" w:rsidRPr="00190E44" w:rsidTr="00241663">
        <w:trPr>
          <w:trHeight w:val="532"/>
        </w:trPr>
        <w:tc>
          <w:tcPr>
            <w:tcW w:w="959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2409" w:type="dxa"/>
            <w:vAlign w:val="center"/>
          </w:tcPr>
          <w:p w:rsidR="00241663" w:rsidRPr="00190E44" w:rsidRDefault="00E91167" w:rsidP="00D5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зрелости и новорожденности</w:t>
            </w:r>
            <w:r w:rsidR="00D536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41663" w:rsidRPr="00190E44" w:rsidRDefault="00080060" w:rsidP="00241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4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3.10.22г.-15.10.22г.</w:t>
            </w:r>
          </w:p>
        </w:tc>
        <w:tc>
          <w:tcPr>
            <w:tcW w:w="1136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854B80" w:rsidRPr="00190E44" w:rsidRDefault="00854B80" w:rsidP="00854B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Е.Ф.Гафурова</w:t>
            </w:r>
            <w:proofErr w:type="spellEnd"/>
          </w:p>
          <w:p w:rsidR="00241663" w:rsidRPr="00190E44" w:rsidRDefault="00854B80" w:rsidP="00854B80">
            <w:pPr>
              <w:ind w:right="36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М.В.Перельман</w:t>
            </w:r>
            <w:proofErr w:type="spellEnd"/>
          </w:p>
        </w:tc>
        <w:tc>
          <w:tcPr>
            <w:tcW w:w="2061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241663" w:rsidRPr="00190E44" w:rsidTr="00241663">
        <w:trPr>
          <w:trHeight w:val="532"/>
        </w:trPr>
        <w:tc>
          <w:tcPr>
            <w:tcW w:w="959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2409" w:type="dxa"/>
            <w:vAlign w:val="center"/>
          </w:tcPr>
          <w:p w:rsidR="00241663" w:rsidRPr="00190E44" w:rsidRDefault="005F2D9F" w:rsidP="00241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сроков внутр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внеутробного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пребывания младенца</w:t>
            </w:r>
          </w:p>
        </w:tc>
        <w:tc>
          <w:tcPr>
            <w:tcW w:w="567" w:type="dxa"/>
            <w:vAlign w:val="center"/>
          </w:tcPr>
          <w:p w:rsidR="00241663" w:rsidRPr="00190E44" w:rsidRDefault="00080060" w:rsidP="00BB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B27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4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17.10.22г.-29.10.22г.</w:t>
            </w:r>
          </w:p>
        </w:tc>
        <w:tc>
          <w:tcPr>
            <w:tcW w:w="1136" w:type="dxa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854B80" w:rsidRPr="00190E44" w:rsidRDefault="00854B80" w:rsidP="00854B80">
            <w:pPr>
              <w:ind w:right="36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Н.Е.Панкова</w:t>
            </w:r>
            <w:proofErr w:type="spellEnd"/>
          </w:p>
          <w:p w:rsidR="00854B80" w:rsidRPr="00190E44" w:rsidRDefault="00854B80" w:rsidP="00854B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Е.Г.Губеева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</w:t>
            </w:r>
          </w:p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241663" w:rsidRPr="00190E44" w:rsidTr="00241663">
        <w:trPr>
          <w:trHeight w:val="532"/>
        </w:trPr>
        <w:tc>
          <w:tcPr>
            <w:tcW w:w="959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2409" w:type="dxa"/>
            <w:vAlign w:val="center"/>
          </w:tcPr>
          <w:p w:rsidR="00241663" w:rsidRPr="00190E44" w:rsidRDefault="005F2D9F" w:rsidP="00241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причины смерти у новорожденных</w:t>
            </w:r>
          </w:p>
        </w:tc>
        <w:tc>
          <w:tcPr>
            <w:tcW w:w="567" w:type="dxa"/>
            <w:vAlign w:val="center"/>
          </w:tcPr>
          <w:p w:rsidR="00241663" w:rsidRPr="00190E44" w:rsidRDefault="00080060" w:rsidP="00241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4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31.10.22г.-12.11.22г.</w:t>
            </w:r>
          </w:p>
        </w:tc>
        <w:tc>
          <w:tcPr>
            <w:tcW w:w="1136" w:type="dxa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BA2311" w:rsidRPr="00190E44" w:rsidRDefault="00BA2311" w:rsidP="00BA23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В.А.Акбашев</w:t>
            </w:r>
            <w:proofErr w:type="spellEnd"/>
          </w:p>
          <w:p w:rsidR="00241663" w:rsidRPr="00190E44" w:rsidRDefault="00487CC1" w:rsidP="00BA23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Э.И.Гайнуллина</w:t>
            </w:r>
            <w:proofErr w:type="spellEnd"/>
          </w:p>
        </w:tc>
        <w:tc>
          <w:tcPr>
            <w:tcW w:w="2061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 xml:space="preserve"> ГАУЗ "РБ СМЭ МЗ РТ"</w:t>
            </w:r>
          </w:p>
        </w:tc>
      </w:tr>
      <w:tr w:rsidR="00241663" w:rsidRPr="00190E44" w:rsidTr="00241663">
        <w:trPr>
          <w:trHeight w:val="532"/>
        </w:trPr>
        <w:tc>
          <w:tcPr>
            <w:tcW w:w="959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2409" w:type="dxa"/>
            <w:vAlign w:val="center"/>
          </w:tcPr>
          <w:p w:rsidR="00241663" w:rsidRPr="00190E44" w:rsidRDefault="009700D7" w:rsidP="00241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Смерть от заболеваний ЦНС</w:t>
            </w:r>
          </w:p>
        </w:tc>
        <w:tc>
          <w:tcPr>
            <w:tcW w:w="567" w:type="dxa"/>
            <w:vAlign w:val="center"/>
          </w:tcPr>
          <w:p w:rsidR="00241663" w:rsidRPr="00190E44" w:rsidRDefault="00080060" w:rsidP="00BB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B27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4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14.11.22г.-26.11.22г.</w:t>
            </w:r>
          </w:p>
        </w:tc>
        <w:tc>
          <w:tcPr>
            <w:tcW w:w="1136" w:type="dxa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BA2311" w:rsidRPr="00190E44" w:rsidRDefault="00BA2311" w:rsidP="00BA231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В.А.Калянов</w:t>
            </w:r>
          </w:p>
          <w:p w:rsidR="00BA2311" w:rsidRPr="00190E44" w:rsidRDefault="00BA2311" w:rsidP="00BA23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Р.В.Башарова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</w:t>
            </w:r>
          </w:p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241663" w:rsidRPr="00190E44" w:rsidTr="00241663">
        <w:trPr>
          <w:trHeight w:val="532"/>
        </w:trPr>
        <w:tc>
          <w:tcPr>
            <w:tcW w:w="959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1.7</w:t>
            </w:r>
          </w:p>
        </w:tc>
        <w:tc>
          <w:tcPr>
            <w:tcW w:w="2409" w:type="dxa"/>
            <w:vAlign w:val="center"/>
          </w:tcPr>
          <w:p w:rsidR="00241663" w:rsidRPr="00190E44" w:rsidRDefault="009700D7" w:rsidP="00241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смерти от заболеваний органов дыхания</w:t>
            </w:r>
          </w:p>
        </w:tc>
        <w:tc>
          <w:tcPr>
            <w:tcW w:w="567" w:type="dxa"/>
            <w:vAlign w:val="center"/>
          </w:tcPr>
          <w:p w:rsidR="00241663" w:rsidRPr="00190E44" w:rsidRDefault="00080060" w:rsidP="00BB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B27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4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28.11.22г.-10.12.22г.</w:t>
            </w:r>
          </w:p>
        </w:tc>
        <w:tc>
          <w:tcPr>
            <w:tcW w:w="1136" w:type="dxa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BA2311" w:rsidRPr="00190E44" w:rsidRDefault="00BA2311" w:rsidP="00BA23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  <w:p w:rsidR="00241663" w:rsidRPr="00190E44" w:rsidRDefault="00BA2311" w:rsidP="00BA231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В.А.Калянов</w:t>
            </w:r>
          </w:p>
        </w:tc>
        <w:tc>
          <w:tcPr>
            <w:tcW w:w="2061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241663" w:rsidRPr="00190E44" w:rsidTr="00241663">
        <w:trPr>
          <w:trHeight w:val="532"/>
        </w:trPr>
        <w:tc>
          <w:tcPr>
            <w:tcW w:w="959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1.8</w:t>
            </w:r>
          </w:p>
        </w:tc>
        <w:tc>
          <w:tcPr>
            <w:tcW w:w="2409" w:type="dxa"/>
            <w:vAlign w:val="center"/>
          </w:tcPr>
          <w:p w:rsidR="00241663" w:rsidRPr="00190E44" w:rsidRDefault="009700D7" w:rsidP="00241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Смерть от </w:t>
            </w:r>
            <w:proofErr w:type="gramStart"/>
            <w:r>
              <w:rPr>
                <w:rFonts w:ascii="Times New Roman" w:hAnsi="Times New Roman" w:cs="Times New Roman"/>
              </w:rPr>
              <w:t>сердечно-сосудистых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заболеваний</w:t>
            </w:r>
          </w:p>
        </w:tc>
        <w:tc>
          <w:tcPr>
            <w:tcW w:w="567" w:type="dxa"/>
            <w:vAlign w:val="center"/>
          </w:tcPr>
          <w:p w:rsidR="00241663" w:rsidRPr="00190E44" w:rsidRDefault="00080060" w:rsidP="00241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4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12.12.22г.-24.12.22г.</w:t>
            </w:r>
          </w:p>
        </w:tc>
        <w:tc>
          <w:tcPr>
            <w:tcW w:w="1136" w:type="dxa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BA2311" w:rsidRPr="00190E44" w:rsidRDefault="00BA2311" w:rsidP="00BA23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Н.Е.Панкова</w:t>
            </w:r>
            <w:proofErr w:type="spellEnd"/>
          </w:p>
          <w:p w:rsidR="00BA2311" w:rsidRPr="00190E44" w:rsidRDefault="00BA2311" w:rsidP="00BA23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Е.Ф.Гафурова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</w:t>
            </w:r>
          </w:p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241663" w:rsidRPr="00190E44" w:rsidTr="00241663">
        <w:trPr>
          <w:trHeight w:val="532"/>
        </w:trPr>
        <w:tc>
          <w:tcPr>
            <w:tcW w:w="959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1.9</w:t>
            </w:r>
          </w:p>
        </w:tc>
        <w:tc>
          <w:tcPr>
            <w:tcW w:w="2409" w:type="dxa"/>
            <w:vAlign w:val="center"/>
          </w:tcPr>
          <w:p w:rsidR="00241663" w:rsidRPr="00190E44" w:rsidRDefault="007D5C81" w:rsidP="002416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Диагностиика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смерти от заболеваний органов пищеварения и эндокринной системы</w:t>
            </w:r>
          </w:p>
        </w:tc>
        <w:tc>
          <w:tcPr>
            <w:tcW w:w="567" w:type="dxa"/>
            <w:vAlign w:val="center"/>
          </w:tcPr>
          <w:p w:rsidR="00241663" w:rsidRPr="00190E44" w:rsidRDefault="00080060" w:rsidP="00241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4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26.12.22г.-30.12.22г.</w:t>
            </w:r>
          </w:p>
        </w:tc>
        <w:tc>
          <w:tcPr>
            <w:tcW w:w="1136" w:type="dxa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993503" w:rsidRPr="00190E44" w:rsidRDefault="00993503" w:rsidP="00993503">
            <w:pPr>
              <w:ind w:right="36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Н.Е.Панкова</w:t>
            </w:r>
            <w:proofErr w:type="spellEnd"/>
          </w:p>
          <w:p w:rsidR="00241663" w:rsidRPr="00190E44" w:rsidRDefault="00B733A3" w:rsidP="00B733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Э.И.Гайнуллина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1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241663" w:rsidRPr="00190E44" w:rsidTr="00241663">
        <w:trPr>
          <w:trHeight w:val="532"/>
        </w:trPr>
        <w:tc>
          <w:tcPr>
            <w:tcW w:w="10529" w:type="dxa"/>
            <w:gridSpan w:val="8"/>
            <w:vAlign w:val="center"/>
          </w:tcPr>
          <w:p w:rsidR="00241663" w:rsidRPr="00190E44" w:rsidRDefault="00241663" w:rsidP="00241663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 xml:space="preserve">  И того практические  занятия   </w:t>
            </w:r>
            <w:r w:rsidR="007D5C81">
              <w:rPr>
                <w:rFonts w:ascii="Times New Roman" w:hAnsi="Times New Roman" w:cs="Times New Roman"/>
              </w:rPr>
              <w:t>170</w:t>
            </w:r>
          </w:p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663" w:rsidRPr="00190E44" w:rsidTr="00241663">
        <w:trPr>
          <w:trHeight w:val="532"/>
        </w:trPr>
        <w:tc>
          <w:tcPr>
            <w:tcW w:w="959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409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567" w:type="dxa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663" w:rsidRPr="00190E44" w:rsidTr="00241663">
        <w:trPr>
          <w:trHeight w:val="532"/>
        </w:trPr>
        <w:tc>
          <w:tcPr>
            <w:tcW w:w="959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2409" w:type="dxa"/>
            <w:vAlign w:val="center"/>
          </w:tcPr>
          <w:p w:rsidR="00241663" w:rsidRPr="00190E44" w:rsidRDefault="002A2EFC" w:rsidP="00241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Организационные и процессуальные вопросы судебно-медицинской экспертизы</w:t>
            </w:r>
          </w:p>
        </w:tc>
        <w:tc>
          <w:tcPr>
            <w:tcW w:w="567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241663" w:rsidRPr="00190E44" w:rsidRDefault="00241663" w:rsidP="007026D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0</w:t>
            </w:r>
            <w:r w:rsidR="007026D5">
              <w:rPr>
                <w:rFonts w:ascii="Times New Roman" w:hAnsi="Times New Roman" w:cs="Times New Roman"/>
              </w:rPr>
              <w:t>2</w:t>
            </w:r>
            <w:r w:rsidRPr="00190E44">
              <w:rPr>
                <w:rFonts w:ascii="Times New Roman" w:hAnsi="Times New Roman" w:cs="Times New Roman"/>
              </w:rPr>
              <w:t>.09.22г.</w:t>
            </w:r>
          </w:p>
        </w:tc>
        <w:tc>
          <w:tcPr>
            <w:tcW w:w="1136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241663" w:rsidRPr="00190E44" w:rsidRDefault="002200B1" w:rsidP="00241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В.А.Спиридонов</w:t>
            </w:r>
          </w:p>
        </w:tc>
        <w:tc>
          <w:tcPr>
            <w:tcW w:w="2061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241663" w:rsidRPr="00190E44" w:rsidTr="00241663">
        <w:trPr>
          <w:trHeight w:val="532"/>
        </w:trPr>
        <w:tc>
          <w:tcPr>
            <w:tcW w:w="959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lastRenderedPageBreak/>
              <w:t>2.2</w:t>
            </w:r>
          </w:p>
        </w:tc>
        <w:tc>
          <w:tcPr>
            <w:tcW w:w="2409" w:type="dxa"/>
            <w:vAlign w:val="center"/>
          </w:tcPr>
          <w:p w:rsidR="00241663" w:rsidRPr="00190E44" w:rsidRDefault="002A2EFC" w:rsidP="00241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идентификации личности в судебной медицине</w:t>
            </w:r>
          </w:p>
        </w:tc>
        <w:tc>
          <w:tcPr>
            <w:tcW w:w="567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241663" w:rsidRPr="00190E44" w:rsidRDefault="00A5341D" w:rsidP="00A53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026D5">
              <w:rPr>
                <w:rFonts w:ascii="Times New Roman" w:hAnsi="Times New Roman" w:cs="Times New Roman"/>
              </w:rPr>
              <w:t>6</w:t>
            </w:r>
            <w:r w:rsidR="00241663" w:rsidRPr="00190E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241663" w:rsidRPr="00190E44">
              <w:rPr>
                <w:rFonts w:ascii="Times New Roman" w:hAnsi="Times New Roman" w:cs="Times New Roman"/>
              </w:rPr>
              <w:t>.22г.</w:t>
            </w:r>
          </w:p>
        </w:tc>
        <w:tc>
          <w:tcPr>
            <w:tcW w:w="1136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241663" w:rsidRPr="00190E44" w:rsidRDefault="00E0378A" w:rsidP="00241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В.А.Спиридонов</w:t>
            </w:r>
          </w:p>
        </w:tc>
        <w:tc>
          <w:tcPr>
            <w:tcW w:w="2061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241663" w:rsidRPr="00190E44" w:rsidTr="00241663">
        <w:trPr>
          <w:trHeight w:val="532"/>
        </w:trPr>
        <w:tc>
          <w:tcPr>
            <w:tcW w:w="959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2409" w:type="dxa"/>
            <w:vAlign w:val="center"/>
          </w:tcPr>
          <w:p w:rsidR="00241663" w:rsidRPr="00190E44" w:rsidRDefault="002A2EFC" w:rsidP="00241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Судебно-медицинс</w:t>
            </w:r>
            <w:r w:rsidR="00C72477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ая экспертиза плода и новорожденного</w:t>
            </w:r>
          </w:p>
        </w:tc>
        <w:tc>
          <w:tcPr>
            <w:tcW w:w="567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241663" w:rsidRPr="00190E44" w:rsidRDefault="00464EB5" w:rsidP="00464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41663" w:rsidRPr="00190E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241663" w:rsidRPr="00190E44">
              <w:rPr>
                <w:rFonts w:ascii="Times New Roman" w:hAnsi="Times New Roman" w:cs="Times New Roman"/>
              </w:rPr>
              <w:t>.22г.</w:t>
            </w:r>
          </w:p>
        </w:tc>
        <w:tc>
          <w:tcPr>
            <w:tcW w:w="1136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241663" w:rsidRPr="00190E44" w:rsidRDefault="00E0378A" w:rsidP="00241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В.А.Спиридонов</w:t>
            </w:r>
          </w:p>
        </w:tc>
        <w:tc>
          <w:tcPr>
            <w:tcW w:w="2061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241663" w:rsidRPr="00190E44" w:rsidTr="00241663">
        <w:trPr>
          <w:trHeight w:val="532"/>
        </w:trPr>
        <w:tc>
          <w:tcPr>
            <w:tcW w:w="959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2409" w:type="dxa"/>
            <w:vAlign w:val="center"/>
          </w:tcPr>
          <w:p w:rsidR="00241663" w:rsidRPr="00190E44" w:rsidRDefault="00C72477" w:rsidP="00241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Скоропостижная и внезапная смерть</w:t>
            </w:r>
          </w:p>
        </w:tc>
        <w:tc>
          <w:tcPr>
            <w:tcW w:w="567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241663" w:rsidRPr="00190E44" w:rsidRDefault="00464EB5" w:rsidP="00464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41663" w:rsidRPr="00190E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241663" w:rsidRPr="00190E44">
              <w:rPr>
                <w:rFonts w:ascii="Times New Roman" w:hAnsi="Times New Roman" w:cs="Times New Roman"/>
              </w:rPr>
              <w:t>.22г.</w:t>
            </w:r>
          </w:p>
        </w:tc>
        <w:tc>
          <w:tcPr>
            <w:tcW w:w="1136" w:type="dxa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241663" w:rsidRPr="00190E44" w:rsidRDefault="00E0378A" w:rsidP="00241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В.А.Спиридонов</w:t>
            </w:r>
          </w:p>
        </w:tc>
        <w:tc>
          <w:tcPr>
            <w:tcW w:w="2061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241663" w:rsidRPr="00190E44" w:rsidTr="00241663">
        <w:trPr>
          <w:trHeight w:val="532"/>
        </w:trPr>
        <w:tc>
          <w:tcPr>
            <w:tcW w:w="959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2409" w:type="dxa"/>
            <w:vAlign w:val="center"/>
          </w:tcPr>
          <w:p w:rsidR="00241663" w:rsidRPr="00190E44" w:rsidRDefault="00C72477" w:rsidP="002416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Неблагоприятные последствия оказания медицинской помощи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241663" w:rsidRPr="00190E44" w:rsidRDefault="00464EB5" w:rsidP="00464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41663" w:rsidRPr="00190E4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="00241663" w:rsidRPr="00190E44">
              <w:rPr>
                <w:rFonts w:ascii="Times New Roman" w:hAnsi="Times New Roman" w:cs="Times New Roman"/>
              </w:rPr>
              <w:t>.22г.</w:t>
            </w:r>
          </w:p>
        </w:tc>
        <w:tc>
          <w:tcPr>
            <w:tcW w:w="1136" w:type="dxa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241663" w:rsidRPr="00190E44" w:rsidRDefault="00E0378A" w:rsidP="00241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В.А.Спиридонов</w:t>
            </w:r>
          </w:p>
        </w:tc>
        <w:tc>
          <w:tcPr>
            <w:tcW w:w="2061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241663" w:rsidRPr="00190E44" w:rsidTr="00241663">
        <w:trPr>
          <w:trHeight w:val="554"/>
        </w:trPr>
        <w:tc>
          <w:tcPr>
            <w:tcW w:w="10529" w:type="dxa"/>
            <w:gridSpan w:val="8"/>
            <w:vAlign w:val="center"/>
          </w:tcPr>
          <w:p w:rsidR="00241663" w:rsidRPr="00190E44" w:rsidRDefault="00241663" w:rsidP="00241663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 xml:space="preserve">Итого (лекции)                              </w:t>
            </w:r>
            <w:r w:rsidR="007026D5">
              <w:rPr>
                <w:rFonts w:ascii="Times New Roman" w:hAnsi="Times New Roman" w:cs="Times New Roman"/>
              </w:rPr>
              <w:t xml:space="preserve">    10</w:t>
            </w:r>
          </w:p>
          <w:p w:rsidR="00241663" w:rsidRPr="00190E44" w:rsidRDefault="00241663" w:rsidP="00241663">
            <w:pPr>
              <w:rPr>
                <w:rFonts w:ascii="Times New Roman" w:hAnsi="Times New Roman" w:cs="Times New Roman"/>
                <w:b/>
              </w:rPr>
            </w:pPr>
          </w:p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41663" w:rsidRPr="00190E44" w:rsidTr="00241663">
        <w:trPr>
          <w:trHeight w:val="532"/>
        </w:trPr>
        <w:tc>
          <w:tcPr>
            <w:tcW w:w="10529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663" w:rsidRPr="00190E44" w:rsidTr="00241663">
        <w:trPr>
          <w:trHeight w:val="532"/>
        </w:trPr>
        <w:tc>
          <w:tcPr>
            <w:tcW w:w="105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И.о</w:t>
            </w:r>
            <w:proofErr w:type="gramStart"/>
            <w:r w:rsidRPr="00190E44">
              <w:rPr>
                <w:rFonts w:ascii="Times New Roman" w:hAnsi="Times New Roman" w:cs="Times New Roman"/>
              </w:rPr>
              <w:t>.з</w:t>
            </w:r>
            <w:proofErr w:type="gramEnd"/>
            <w:r w:rsidRPr="00190E44">
              <w:rPr>
                <w:rFonts w:ascii="Times New Roman" w:hAnsi="Times New Roman" w:cs="Times New Roman"/>
              </w:rPr>
              <w:t>ав.кафедрой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                        </w:t>
            </w: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</w:tr>
      <w:tr w:rsidR="00241663" w:rsidRPr="00190E44" w:rsidTr="00241663">
        <w:trPr>
          <w:trHeight w:val="532"/>
        </w:trPr>
        <w:tc>
          <w:tcPr>
            <w:tcW w:w="105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01.09.22г.</w:t>
            </w:r>
          </w:p>
        </w:tc>
      </w:tr>
      <w:tr w:rsidR="00241663" w:rsidRPr="00190E44" w:rsidTr="00241663">
        <w:trPr>
          <w:trHeight w:val="508"/>
        </w:trPr>
        <w:tc>
          <w:tcPr>
            <w:tcW w:w="105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41663" w:rsidRPr="00190E44" w:rsidRDefault="00241663" w:rsidP="00241663">
      <w:pPr>
        <w:spacing w:after="0" w:line="240" w:lineRule="auto"/>
        <w:rPr>
          <w:rFonts w:ascii="Times New Roman" w:hAnsi="Times New Roman" w:cs="Times New Roman"/>
        </w:rPr>
      </w:pPr>
    </w:p>
    <w:p w:rsidR="00241663" w:rsidRDefault="00241663" w:rsidP="002416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  <w:r w:rsidRPr="0030720F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241663" w:rsidRDefault="00241663" w:rsidP="00241663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41663" w:rsidRPr="00424E11" w:rsidRDefault="00241663" w:rsidP="00241663">
      <w:pPr>
        <w:pStyle w:val="1"/>
        <w:spacing w:before="0" w:line="276" w:lineRule="auto"/>
        <w:rPr>
          <w:sz w:val="24"/>
        </w:rPr>
      </w:pPr>
      <w:r w:rsidRPr="00424E11">
        <w:rPr>
          <w:sz w:val="24"/>
        </w:rPr>
        <w:t>Федеральное государственное бюджетное образовательное учреждение</w:t>
      </w:r>
    </w:p>
    <w:p w:rsidR="00241663" w:rsidRPr="00424E11" w:rsidRDefault="00241663" w:rsidP="00241663">
      <w:pPr>
        <w:pStyle w:val="1"/>
        <w:spacing w:before="0" w:line="276" w:lineRule="auto"/>
        <w:rPr>
          <w:sz w:val="24"/>
        </w:rPr>
      </w:pPr>
      <w:r w:rsidRPr="00424E11">
        <w:rPr>
          <w:sz w:val="24"/>
        </w:rPr>
        <w:t>высшего образования</w:t>
      </w:r>
    </w:p>
    <w:p w:rsidR="00241663" w:rsidRPr="00424E11" w:rsidRDefault="00241663" w:rsidP="00241663">
      <w:pPr>
        <w:pStyle w:val="1"/>
        <w:spacing w:before="0" w:line="276" w:lineRule="auto"/>
        <w:rPr>
          <w:sz w:val="24"/>
        </w:rPr>
      </w:pPr>
      <w:r w:rsidRPr="00424E11">
        <w:rPr>
          <w:sz w:val="24"/>
        </w:rPr>
        <w:t>«Казанский государственный медицинский университет»</w:t>
      </w:r>
    </w:p>
    <w:p w:rsidR="00241663" w:rsidRPr="00424E11" w:rsidRDefault="00241663" w:rsidP="00241663">
      <w:pPr>
        <w:pStyle w:val="1"/>
        <w:spacing w:before="0" w:line="276" w:lineRule="auto"/>
        <w:rPr>
          <w:sz w:val="24"/>
        </w:rPr>
      </w:pPr>
      <w:r w:rsidRPr="00424E11">
        <w:rPr>
          <w:sz w:val="24"/>
        </w:rPr>
        <w:t>Министерства здравоохранения Российской Федерации</w:t>
      </w:r>
    </w:p>
    <w:p w:rsidR="00241663" w:rsidRPr="00424E11" w:rsidRDefault="00241663" w:rsidP="00241663">
      <w:pPr>
        <w:pStyle w:val="1"/>
        <w:spacing w:before="0" w:line="276" w:lineRule="auto"/>
        <w:rPr>
          <w:b w:val="0"/>
          <w:sz w:val="24"/>
        </w:rPr>
      </w:pPr>
    </w:p>
    <w:p w:rsidR="00241663" w:rsidRPr="00424E11" w:rsidRDefault="00241663" w:rsidP="0024166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663" w:rsidRPr="00424E11" w:rsidRDefault="00241663" w:rsidP="0024166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E11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241663" w:rsidRPr="00424E11" w:rsidRDefault="00241663" w:rsidP="0024166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E11">
        <w:rPr>
          <w:rFonts w:ascii="Times New Roman" w:hAnsi="Times New Roman" w:cs="Times New Roman"/>
          <w:sz w:val="24"/>
          <w:szCs w:val="24"/>
        </w:rPr>
        <w:t>«</w:t>
      </w:r>
      <w:r w:rsidR="003A699E" w:rsidRPr="00424E11">
        <w:rPr>
          <w:rFonts w:ascii="Times New Roman" w:hAnsi="Times New Roman" w:cs="Times New Roman"/>
          <w:sz w:val="24"/>
          <w:szCs w:val="24"/>
        </w:rPr>
        <w:t>3</w:t>
      </w:r>
      <w:r w:rsidRPr="00424E11">
        <w:rPr>
          <w:rFonts w:ascii="Times New Roman" w:hAnsi="Times New Roman" w:cs="Times New Roman"/>
          <w:sz w:val="24"/>
          <w:szCs w:val="24"/>
        </w:rPr>
        <w:t xml:space="preserve">» семестр 2022/2023 </w:t>
      </w:r>
      <w:proofErr w:type="spellStart"/>
      <w:r w:rsidRPr="00424E11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424E1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24E11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241663" w:rsidRPr="00424E11" w:rsidRDefault="00241663" w:rsidP="002416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11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424E11">
        <w:rPr>
          <w:rFonts w:ascii="Times New Roman" w:hAnsi="Times New Roman" w:cs="Times New Roman"/>
          <w:sz w:val="24"/>
          <w:szCs w:val="24"/>
          <w:u w:val="single"/>
        </w:rPr>
        <w:t xml:space="preserve"> Судебной медицины</w:t>
      </w:r>
    </w:p>
    <w:p w:rsidR="00241663" w:rsidRPr="00424E11" w:rsidRDefault="00241663" w:rsidP="002416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11">
        <w:rPr>
          <w:rFonts w:ascii="Times New Roman" w:hAnsi="Times New Roman" w:cs="Times New Roman"/>
          <w:sz w:val="24"/>
          <w:szCs w:val="24"/>
        </w:rPr>
        <w:t>Специальность 31.08.10 "Судебно-медицинская экспертиза"</w:t>
      </w:r>
    </w:p>
    <w:p w:rsidR="00241663" w:rsidRPr="00424E11" w:rsidRDefault="00241663" w:rsidP="002416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11">
        <w:rPr>
          <w:rFonts w:ascii="Times New Roman" w:hAnsi="Times New Roman" w:cs="Times New Roman"/>
          <w:sz w:val="24"/>
          <w:szCs w:val="24"/>
        </w:rPr>
        <w:t>Дисциплина Производственная (клиническая практика) по судебной</w:t>
      </w:r>
      <w:r w:rsidRPr="00424E11">
        <w:rPr>
          <w:rFonts w:ascii="Times New Roman" w:hAnsi="Times New Roman" w:cs="Times New Roman"/>
          <w:sz w:val="24"/>
          <w:szCs w:val="24"/>
        </w:rPr>
        <w:tab/>
        <w:t xml:space="preserve"> медицине</w:t>
      </w:r>
    </w:p>
    <w:tbl>
      <w:tblPr>
        <w:tblStyle w:val="a7"/>
        <w:tblpPr w:leftFromText="180" w:rightFromText="180" w:vertAnchor="text" w:horzAnchor="margin" w:tblpY="44"/>
        <w:tblW w:w="10520" w:type="dxa"/>
        <w:tblLook w:val="04A0" w:firstRow="1" w:lastRow="0" w:firstColumn="1" w:lastColumn="0" w:noHBand="0" w:noVBand="1"/>
      </w:tblPr>
      <w:tblGrid>
        <w:gridCol w:w="861"/>
        <w:gridCol w:w="4409"/>
        <w:gridCol w:w="2581"/>
        <w:gridCol w:w="2669"/>
      </w:tblGrid>
      <w:tr w:rsidR="00241663" w:rsidRPr="00424E11" w:rsidTr="00241663">
        <w:trPr>
          <w:trHeight w:val="1305"/>
        </w:trPr>
        <w:tc>
          <w:tcPr>
            <w:tcW w:w="861" w:type="dxa"/>
            <w:vAlign w:val="center"/>
          </w:tcPr>
          <w:p w:rsidR="00241663" w:rsidRPr="00424E11" w:rsidRDefault="00241663" w:rsidP="002416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09" w:type="dxa"/>
            <w:vAlign w:val="center"/>
          </w:tcPr>
          <w:p w:rsidR="00241663" w:rsidRPr="00424E11" w:rsidRDefault="00241663" w:rsidP="002416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581" w:type="dxa"/>
            <w:vAlign w:val="center"/>
          </w:tcPr>
          <w:p w:rsidR="00241663" w:rsidRPr="00424E11" w:rsidRDefault="00241663" w:rsidP="002416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669" w:type="dxa"/>
            <w:vAlign w:val="center"/>
          </w:tcPr>
          <w:p w:rsidR="00241663" w:rsidRPr="00424E11" w:rsidRDefault="00241663" w:rsidP="002416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241663" w:rsidRPr="00424E11" w:rsidTr="00241663">
        <w:trPr>
          <w:trHeight w:val="513"/>
        </w:trPr>
        <w:tc>
          <w:tcPr>
            <w:tcW w:w="861" w:type="dxa"/>
            <w:vAlign w:val="center"/>
          </w:tcPr>
          <w:p w:rsidR="00241663" w:rsidRPr="00424E11" w:rsidRDefault="00241663" w:rsidP="002416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9" w:type="dxa"/>
            <w:vAlign w:val="center"/>
          </w:tcPr>
          <w:p w:rsidR="00241663" w:rsidRPr="00424E11" w:rsidRDefault="006D0B25" w:rsidP="002416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Шептухин</w:t>
            </w:r>
            <w:proofErr w:type="spellEnd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581" w:type="dxa"/>
            <w:vAlign w:val="center"/>
          </w:tcPr>
          <w:p w:rsidR="00241663" w:rsidRPr="00424E11" w:rsidRDefault="00241663" w:rsidP="002416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1.09.22г.-3.09.22г.</w:t>
            </w:r>
          </w:p>
          <w:p w:rsidR="00241663" w:rsidRPr="00424E11" w:rsidRDefault="00241663" w:rsidP="002416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5.09.22г.-30.12.22г.</w:t>
            </w:r>
          </w:p>
        </w:tc>
        <w:tc>
          <w:tcPr>
            <w:tcW w:w="2669" w:type="dxa"/>
            <w:vAlign w:val="center"/>
          </w:tcPr>
          <w:p w:rsidR="00241663" w:rsidRPr="00424E11" w:rsidRDefault="00241663" w:rsidP="002416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ГАУЗ "РБ СМЭ МЗ РТ"</w:t>
            </w:r>
          </w:p>
          <w:p w:rsidR="00241663" w:rsidRPr="00424E11" w:rsidRDefault="00241663" w:rsidP="002416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БУ "РБСМЭ</w:t>
            </w:r>
            <w:proofErr w:type="gramStart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З Чувашии</w:t>
            </w:r>
          </w:p>
        </w:tc>
      </w:tr>
      <w:tr w:rsidR="00241663" w:rsidRPr="00424E11" w:rsidTr="00241663">
        <w:trPr>
          <w:trHeight w:val="437"/>
        </w:trPr>
        <w:tc>
          <w:tcPr>
            <w:tcW w:w="861" w:type="dxa"/>
            <w:vAlign w:val="center"/>
          </w:tcPr>
          <w:p w:rsidR="00241663" w:rsidRPr="00424E11" w:rsidRDefault="00241663" w:rsidP="002416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9" w:type="dxa"/>
            <w:vAlign w:val="center"/>
          </w:tcPr>
          <w:p w:rsidR="00241663" w:rsidRPr="00424E11" w:rsidRDefault="00031B5B" w:rsidP="002416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Хасаншина</w:t>
            </w:r>
            <w:proofErr w:type="spellEnd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2581" w:type="dxa"/>
            <w:vAlign w:val="center"/>
          </w:tcPr>
          <w:p w:rsidR="00241663" w:rsidRPr="00424E11" w:rsidRDefault="00241663" w:rsidP="002416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1.09.22-30.12.22г.</w:t>
            </w:r>
          </w:p>
        </w:tc>
        <w:tc>
          <w:tcPr>
            <w:tcW w:w="2669" w:type="dxa"/>
            <w:vAlign w:val="center"/>
          </w:tcPr>
          <w:p w:rsidR="00241663" w:rsidRPr="00424E11" w:rsidRDefault="00241663" w:rsidP="002416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ГАУЗ "РБ СМЭ МЗ РТ"</w:t>
            </w:r>
          </w:p>
        </w:tc>
      </w:tr>
      <w:tr w:rsidR="00241663" w:rsidRPr="00424E11" w:rsidTr="00241663">
        <w:trPr>
          <w:trHeight w:val="482"/>
        </w:trPr>
        <w:tc>
          <w:tcPr>
            <w:tcW w:w="861" w:type="dxa"/>
            <w:vAlign w:val="center"/>
          </w:tcPr>
          <w:p w:rsidR="00241663" w:rsidRPr="00424E11" w:rsidRDefault="00241663" w:rsidP="002416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9" w:type="dxa"/>
            <w:vAlign w:val="center"/>
          </w:tcPr>
          <w:p w:rsidR="00241663" w:rsidRPr="00424E11" w:rsidRDefault="00031B5B" w:rsidP="002416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2581" w:type="dxa"/>
            <w:vAlign w:val="center"/>
          </w:tcPr>
          <w:p w:rsidR="00241663" w:rsidRPr="00424E11" w:rsidRDefault="00241663" w:rsidP="002416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1.09.22-30.12.22г.</w:t>
            </w:r>
          </w:p>
        </w:tc>
        <w:tc>
          <w:tcPr>
            <w:tcW w:w="2669" w:type="dxa"/>
            <w:vAlign w:val="center"/>
          </w:tcPr>
          <w:p w:rsidR="00241663" w:rsidRPr="00424E11" w:rsidRDefault="00241663" w:rsidP="002416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ГАУЗ "РБ СМЭ МЗ РТ"</w:t>
            </w:r>
          </w:p>
        </w:tc>
      </w:tr>
      <w:tr w:rsidR="00241663" w:rsidRPr="00424E11" w:rsidTr="00241663">
        <w:trPr>
          <w:trHeight w:val="482"/>
        </w:trPr>
        <w:tc>
          <w:tcPr>
            <w:tcW w:w="861" w:type="dxa"/>
            <w:vAlign w:val="center"/>
          </w:tcPr>
          <w:p w:rsidR="00241663" w:rsidRPr="00424E11" w:rsidRDefault="00241663" w:rsidP="002416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09" w:type="dxa"/>
            <w:vAlign w:val="center"/>
          </w:tcPr>
          <w:p w:rsidR="00241663" w:rsidRPr="00424E11" w:rsidRDefault="00031B5B" w:rsidP="002416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Зиновьев Д.А.</w:t>
            </w:r>
          </w:p>
        </w:tc>
        <w:tc>
          <w:tcPr>
            <w:tcW w:w="2581" w:type="dxa"/>
            <w:vAlign w:val="center"/>
          </w:tcPr>
          <w:p w:rsidR="00241663" w:rsidRPr="00424E11" w:rsidRDefault="00241663" w:rsidP="002416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1.09.22-30.12.22г.</w:t>
            </w:r>
          </w:p>
        </w:tc>
        <w:tc>
          <w:tcPr>
            <w:tcW w:w="2669" w:type="dxa"/>
            <w:vAlign w:val="center"/>
          </w:tcPr>
          <w:p w:rsidR="00241663" w:rsidRPr="00424E11" w:rsidRDefault="00241663" w:rsidP="002416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ГАУЗ "РБ СМЭ МЗ РТ"</w:t>
            </w:r>
          </w:p>
        </w:tc>
      </w:tr>
      <w:tr w:rsidR="00241663" w:rsidRPr="00424E11" w:rsidTr="00241663">
        <w:trPr>
          <w:trHeight w:val="482"/>
        </w:trPr>
        <w:tc>
          <w:tcPr>
            <w:tcW w:w="861" w:type="dxa"/>
            <w:vAlign w:val="center"/>
          </w:tcPr>
          <w:p w:rsidR="00241663" w:rsidRPr="00424E11" w:rsidRDefault="00241663" w:rsidP="002416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09" w:type="dxa"/>
            <w:vAlign w:val="center"/>
          </w:tcPr>
          <w:p w:rsidR="00241663" w:rsidRPr="00424E11" w:rsidRDefault="00031B5B" w:rsidP="002416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Автономова Е.А.</w:t>
            </w:r>
          </w:p>
        </w:tc>
        <w:tc>
          <w:tcPr>
            <w:tcW w:w="2581" w:type="dxa"/>
            <w:vAlign w:val="center"/>
          </w:tcPr>
          <w:p w:rsidR="00241663" w:rsidRPr="00424E11" w:rsidRDefault="00241663" w:rsidP="002416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1.09.22-</w:t>
            </w:r>
            <w:r w:rsidR="009B13DD">
              <w:rPr>
                <w:rFonts w:ascii="Times New Roman" w:hAnsi="Times New Roman" w:cs="Times New Roman"/>
                <w:sz w:val="24"/>
                <w:szCs w:val="24"/>
              </w:rPr>
              <w:t>30.12.22г.</w:t>
            </w:r>
          </w:p>
          <w:p w:rsidR="00241663" w:rsidRPr="00424E11" w:rsidRDefault="00241663" w:rsidP="002416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663" w:rsidRPr="00424E11" w:rsidRDefault="00241663" w:rsidP="002416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Align w:val="center"/>
          </w:tcPr>
          <w:p w:rsidR="00241663" w:rsidRPr="00424E11" w:rsidRDefault="00241663" w:rsidP="002416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ГАУЗ "РБ СМЭ МЗ РТ"</w:t>
            </w:r>
          </w:p>
          <w:p w:rsidR="00241663" w:rsidRPr="00424E11" w:rsidRDefault="00241663" w:rsidP="002416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663" w:rsidRPr="00424E11" w:rsidTr="00241663">
        <w:trPr>
          <w:trHeight w:val="482"/>
        </w:trPr>
        <w:tc>
          <w:tcPr>
            <w:tcW w:w="861" w:type="dxa"/>
            <w:vAlign w:val="center"/>
          </w:tcPr>
          <w:p w:rsidR="00241663" w:rsidRPr="00424E11" w:rsidRDefault="00241663" w:rsidP="002416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09" w:type="dxa"/>
            <w:vAlign w:val="center"/>
          </w:tcPr>
          <w:p w:rsidR="00241663" w:rsidRPr="00424E11" w:rsidRDefault="00424E11" w:rsidP="002416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Шарифгалиева</w:t>
            </w:r>
            <w:proofErr w:type="spellEnd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2581" w:type="dxa"/>
            <w:vAlign w:val="center"/>
          </w:tcPr>
          <w:p w:rsidR="00241663" w:rsidRPr="00424E11" w:rsidRDefault="00241663" w:rsidP="002416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1.09.22-30.12.22г.</w:t>
            </w:r>
          </w:p>
        </w:tc>
        <w:tc>
          <w:tcPr>
            <w:tcW w:w="2669" w:type="dxa"/>
            <w:vAlign w:val="center"/>
          </w:tcPr>
          <w:p w:rsidR="00241663" w:rsidRPr="00424E11" w:rsidRDefault="00241663" w:rsidP="002416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ГАУЗ "РБ СМЭ МЗ РТ"</w:t>
            </w:r>
          </w:p>
        </w:tc>
      </w:tr>
    </w:tbl>
    <w:p w:rsidR="00241663" w:rsidRPr="00424E11" w:rsidRDefault="00241663" w:rsidP="002416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663" w:rsidRPr="00424E11" w:rsidRDefault="00241663" w:rsidP="002416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41663" w:rsidRPr="00424E11" w:rsidRDefault="00241663" w:rsidP="002416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4E11">
        <w:rPr>
          <w:rFonts w:ascii="Times New Roman" w:hAnsi="Times New Roman" w:cs="Times New Roman"/>
          <w:sz w:val="24"/>
          <w:szCs w:val="24"/>
        </w:rPr>
        <w:t>01.09.2022г.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241663" w:rsidRPr="00424E11" w:rsidTr="00241663">
        <w:trPr>
          <w:trHeight w:val="298"/>
        </w:trPr>
        <w:tc>
          <w:tcPr>
            <w:tcW w:w="6232" w:type="dxa"/>
          </w:tcPr>
          <w:p w:rsidR="00241663" w:rsidRPr="00424E11" w:rsidRDefault="00241663" w:rsidP="002416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ав.кафедрой</w:t>
            </w:r>
            <w:proofErr w:type="spellEnd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Л.Г.Александрова</w:t>
            </w:r>
            <w:proofErr w:type="spellEnd"/>
          </w:p>
        </w:tc>
      </w:tr>
    </w:tbl>
    <w:p w:rsidR="00241663" w:rsidRPr="00424E11" w:rsidRDefault="00241663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41663" w:rsidRPr="00424E11" w:rsidRDefault="00241663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241663" w:rsidRPr="00424E11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C6"/>
    <w:rsid w:val="000052E7"/>
    <w:rsid w:val="00006676"/>
    <w:rsid w:val="000278F8"/>
    <w:rsid w:val="00031B5B"/>
    <w:rsid w:val="00037900"/>
    <w:rsid w:val="000433A8"/>
    <w:rsid w:val="00080060"/>
    <w:rsid w:val="00094A9C"/>
    <w:rsid w:val="000A0058"/>
    <w:rsid w:val="000F0017"/>
    <w:rsid w:val="000F6D33"/>
    <w:rsid w:val="00104BBE"/>
    <w:rsid w:val="00122B85"/>
    <w:rsid w:val="00136175"/>
    <w:rsid w:val="00155E6C"/>
    <w:rsid w:val="001651BB"/>
    <w:rsid w:val="0018292D"/>
    <w:rsid w:val="00190E44"/>
    <w:rsid w:val="0019145E"/>
    <w:rsid w:val="0019557D"/>
    <w:rsid w:val="001A550C"/>
    <w:rsid w:val="001B2236"/>
    <w:rsid w:val="001B3D94"/>
    <w:rsid w:val="001D08C2"/>
    <w:rsid w:val="002008B4"/>
    <w:rsid w:val="00201BB1"/>
    <w:rsid w:val="002200B1"/>
    <w:rsid w:val="002363E9"/>
    <w:rsid w:val="00236970"/>
    <w:rsid w:val="00241663"/>
    <w:rsid w:val="00246719"/>
    <w:rsid w:val="002510E9"/>
    <w:rsid w:val="00295DE6"/>
    <w:rsid w:val="002A2EFC"/>
    <w:rsid w:val="002B6809"/>
    <w:rsid w:val="002D375D"/>
    <w:rsid w:val="002D5FED"/>
    <w:rsid w:val="002E2223"/>
    <w:rsid w:val="002F30E3"/>
    <w:rsid w:val="002F5C64"/>
    <w:rsid w:val="002F608E"/>
    <w:rsid w:val="00306522"/>
    <w:rsid w:val="0030720F"/>
    <w:rsid w:val="00313295"/>
    <w:rsid w:val="0033029E"/>
    <w:rsid w:val="003346A9"/>
    <w:rsid w:val="0034652B"/>
    <w:rsid w:val="00361CA4"/>
    <w:rsid w:val="0036442A"/>
    <w:rsid w:val="003706D0"/>
    <w:rsid w:val="00375091"/>
    <w:rsid w:val="00391903"/>
    <w:rsid w:val="003A699E"/>
    <w:rsid w:val="003B59C3"/>
    <w:rsid w:val="003B6DB9"/>
    <w:rsid w:val="003C6409"/>
    <w:rsid w:val="003D23C8"/>
    <w:rsid w:val="003E0902"/>
    <w:rsid w:val="003E391E"/>
    <w:rsid w:val="003E705E"/>
    <w:rsid w:val="003F2D11"/>
    <w:rsid w:val="004032EB"/>
    <w:rsid w:val="00415B27"/>
    <w:rsid w:val="00424E11"/>
    <w:rsid w:val="0043012D"/>
    <w:rsid w:val="00437C9B"/>
    <w:rsid w:val="004409E9"/>
    <w:rsid w:val="00460109"/>
    <w:rsid w:val="0046071C"/>
    <w:rsid w:val="00464EB5"/>
    <w:rsid w:val="00470E56"/>
    <w:rsid w:val="0047422B"/>
    <w:rsid w:val="004829EC"/>
    <w:rsid w:val="00487CC1"/>
    <w:rsid w:val="0049153F"/>
    <w:rsid w:val="004A5B1B"/>
    <w:rsid w:val="004B73DF"/>
    <w:rsid w:val="004C038A"/>
    <w:rsid w:val="004C310D"/>
    <w:rsid w:val="004C464D"/>
    <w:rsid w:val="004D660A"/>
    <w:rsid w:val="0050178F"/>
    <w:rsid w:val="00531387"/>
    <w:rsid w:val="005547DB"/>
    <w:rsid w:val="00556AE2"/>
    <w:rsid w:val="005618D4"/>
    <w:rsid w:val="00582B82"/>
    <w:rsid w:val="00584514"/>
    <w:rsid w:val="005A3981"/>
    <w:rsid w:val="005C5679"/>
    <w:rsid w:val="005D51DA"/>
    <w:rsid w:val="005E3B53"/>
    <w:rsid w:val="005F2D9F"/>
    <w:rsid w:val="005F706F"/>
    <w:rsid w:val="00601978"/>
    <w:rsid w:val="006144C6"/>
    <w:rsid w:val="006156B0"/>
    <w:rsid w:val="00627EA9"/>
    <w:rsid w:val="00662DC8"/>
    <w:rsid w:val="00694C5C"/>
    <w:rsid w:val="006A4D2A"/>
    <w:rsid w:val="006C433F"/>
    <w:rsid w:val="006D0B25"/>
    <w:rsid w:val="006D28B6"/>
    <w:rsid w:val="006F64A1"/>
    <w:rsid w:val="006F682F"/>
    <w:rsid w:val="007026D5"/>
    <w:rsid w:val="00706DEC"/>
    <w:rsid w:val="0077092C"/>
    <w:rsid w:val="007838DC"/>
    <w:rsid w:val="007B796B"/>
    <w:rsid w:val="007C5561"/>
    <w:rsid w:val="007C79C3"/>
    <w:rsid w:val="007D5C81"/>
    <w:rsid w:val="007E0DA6"/>
    <w:rsid w:val="007F208B"/>
    <w:rsid w:val="007F2F54"/>
    <w:rsid w:val="0081431B"/>
    <w:rsid w:val="00815CD0"/>
    <w:rsid w:val="008312E2"/>
    <w:rsid w:val="00854B80"/>
    <w:rsid w:val="0087080E"/>
    <w:rsid w:val="00880265"/>
    <w:rsid w:val="008A1F4B"/>
    <w:rsid w:val="008A6983"/>
    <w:rsid w:val="008A731D"/>
    <w:rsid w:val="008A7824"/>
    <w:rsid w:val="008B0507"/>
    <w:rsid w:val="008D0FF9"/>
    <w:rsid w:val="008E0EC5"/>
    <w:rsid w:val="008E17D5"/>
    <w:rsid w:val="008F0561"/>
    <w:rsid w:val="008F739D"/>
    <w:rsid w:val="008F74FE"/>
    <w:rsid w:val="00940BDF"/>
    <w:rsid w:val="00942456"/>
    <w:rsid w:val="009468BA"/>
    <w:rsid w:val="00967448"/>
    <w:rsid w:val="009700D7"/>
    <w:rsid w:val="00992C45"/>
    <w:rsid w:val="00993503"/>
    <w:rsid w:val="00996548"/>
    <w:rsid w:val="009A401E"/>
    <w:rsid w:val="009A568D"/>
    <w:rsid w:val="009A5985"/>
    <w:rsid w:val="009B0D0B"/>
    <w:rsid w:val="009B13DD"/>
    <w:rsid w:val="009C1EDC"/>
    <w:rsid w:val="009C2E99"/>
    <w:rsid w:val="009D07F2"/>
    <w:rsid w:val="00A400E9"/>
    <w:rsid w:val="00A530CF"/>
    <w:rsid w:val="00A5341D"/>
    <w:rsid w:val="00A62AC2"/>
    <w:rsid w:val="00A71B41"/>
    <w:rsid w:val="00A722C7"/>
    <w:rsid w:val="00A93AC4"/>
    <w:rsid w:val="00A9518D"/>
    <w:rsid w:val="00AA1784"/>
    <w:rsid w:val="00AB0208"/>
    <w:rsid w:val="00AB52EA"/>
    <w:rsid w:val="00AD2BF2"/>
    <w:rsid w:val="00AD5D43"/>
    <w:rsid w:val="00AF2372"/>
    <w:rsid w:val="00AF500E"/>
    <w:rsid w:val="00B2034C"/>
    <w:rsid w:val="00B36DC6"/>
    <w:rsid w:val="00B578B6"/>
    <w:rsid w:val="00B65324"/>
    <w:rsid w:val="00B733A3"/>
    <w:rsid w:val="00B84018"/>
    <w:rsid w:val="00B850D8"/>
    <w:rsid w:val="00BA2311"/>
    <w:rsid w:val="00BA5573"/>
    <w:rsid w:val="00BB27B3"/>
    <w:rsid w:val="00BD3CFF"/>
    <w:rsid w:val="00BE7486"/>
    <w:rsid w:val="00BF090F"/>
    <w:rsid w:val="00C020BB"/>
    <w:rsid w:val="00C07386"/>
    <w:rsid w:val="00C15C97"/>
    <w:rsid w:val="00C61B6A"/>
    <w:rsid w:val="00C70046"/>
    <w:rsid w:val="00C72477"/>
    <w:rsid w:val="00C729D7"/>
    <w:rsid w:val="00C73756"/>
    <w:rsid w:val="00C91E87"/>
    <w:rsid w:val="00CB009F"/>
    <w:rsid w:val="00CB287D"/>
    <w:rsid w:val="00CB6959"/>
    <w:rsid w:val="00CC1ED9"/>
    <w:rsid w:val="00CE6B6B"/>
    <w:rsid w:val="00CF41C9"/>
    <w:rsid w:val="00D040CF"/>
    <w:rsid w:val="00D06791"/>
    <w:rsid w:val="00D32F24"/>
    <w:rsid w:val="00D4397C"/>
    <w:rsid w:val="00D5369D"/>
    <w:rsid w:val="00D61DAC"/>
    <w:rsid w:val="00D6420E"/>
    <w:rsid w:val="00D64C59"/>
    <w:rsid w:val="00D968F9"/>
    <w:rsid w:val="00DB58E1"/>
    <w:rsid w:val="00DD1335"/>
    <w:rsid w:val="00DD13C4"/>
    <w:rsid w:val="00DF296C"/>
    <w:rsid w:val="00DF33D9"/>
    <w:rsid w:val="00E03496"/>
    <w:rsid w:val="00E0378A"/>
    <w:rsid w:val="00E166F5"/>
    <w:rsid w:val="00E217C4"/>
    <w:rsid w:val="00E26E16"/>
    <w:rsid w:val="00E50821"/>
    <w:rsid w:val="00E74B16"/>
    <w:rsid w:val="00E8658E"/>
    <w:rsid w:val="00E9099E"/>
    <w:rsid w:val="00E91167"/>
    <w:rsid w:val="00E9165D"/>
    <w:rsid w:val="00E9548A"/>
    <w:rsid w:val="00E96F20"/>
    <w:rsid w:val="00EE3CCD"/>
    <w:rsid w:val="00F20022"/>
    <w:rsid w:val="00F3799E"/>
    <w:rsid w:val="00F43766"/>
    <w:rsid w:val="00F80E0C"/>
    <w:rsid w:val="00F97B8B"/>
    <w:rsid w:val="00FA2D2E"/>
    <w:rsid w:val="00FC527F"/>
    <w:rsid w:val="00FC564F"/>
    <w:rsid w:val="00FE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6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User</cp:lastModifiedBy>
  <cp:revision>72</cp:revision>
  <cp:lastPrinted>2022-10-10T08:13:00Z</cp:lastPrinted>
  <dcterms:created xsi:type="dcterms:W3CDTF">2021-02-18T06:09:00Z</dcterms:created>
  <dcterms:modified xsi:type="dcterms:W3CDTF">2022-10-10T08:21:00Z</dcterms:modified>
</cp:coreProperties>
</file>