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F0" w:rsidRDefault="00756FF0" w:rsidP="0075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Регламент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666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государственной итоговой аттестации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(экзамена) </w:t>
      </w:r>
    </w:p>
    <w:p w:rsidR="00756FF0" w:rsidRPr="00775A79" w:rsidRDefault="00756FF0" w:rsidP="0075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 ординаторов по специальности «Судебно-медицинская экспертиза»</w:t>
      </w:r>
    </w:p>
    <w:p w:rsidR="00756FF0" w:rsidRPr="00775A79" w:rsidRDefault="00756FF0" w:rsidP="00756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1843"/>
        <w:gridCol w:w="2976"/>
        <w:gridCol w:w="1276"/>
      </w:tblGrid>
      <w:tr w:rsidR="00756FF0" w:rsidRPr="00DF0949" w:rsidTr="00E87AB1">
        <w:tc>
          <w:tcPr>
            <w:tcW w:w="425" w:type="dxa"/>
            <w:vMerge w:val="restart"/>
            <w:vAlign w:val="center"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Контролируемые темы дисциплины/ модуля/практики/ГИА</w:t>
            </w:r>
          </w:p>
        </w:tc>
        <w:tc>
          <w:tcPr>
            <w:tcW w:w="1985" w:type="dxa"/>
            <w:vMerge w:val="restart"/>
            <w:vAlign w:val="center"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Формируемые компетенции</w:t>
            </w:r>
          </w:p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(код) </w:t>
            </w:r>
          </w:p>
        </w:tc>
        <w:tc>
          <w:tcPr>
            <w:tcW w:w="1843" w:type="dxa"/>
            <w:vMerge w:val="restart"/>
            <w:vAlign w:val="center"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ЗУВы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Оценочные средства</w:t>
            </w:r>
          </w:p>
        </w:tc>
      </w:tr>
      <w:tr w:rsidR="00756FF0" w:rsidRPr="00DF0949" w:rsidTr="00E87AB1">
        <w:trPr>
          <w:trHeight w:val="910"/>
        </w:trPr>
        <w:tc>
          <w:tcPr>
            <w:tcW w:w="425" w:type="dxa"/>
            <w:vMerge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</w:p>
        </w:tc>
      </w:tr>
      <w:tr w:rsidR="00756FF0" w:rsidRPr="00DF0949" w:rsidTr="00E87AB1">
        <w:trPr>
          <w:trHeight w:val="8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756FF0" w:rsidRPr="00DF0949" w:rsidRDefault="00756FF0" w:rsidP="00E87AB1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6FF0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94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gramStart"/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вари-анта</w:t>
            </w:r>
            <w:proofErr w:type="gramEnd"/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6FF0" w:rsidRPr="00DF0949" w:rsidTr="00E87AB1">
        <w:trPr>
          <w:trHeight w:val="10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spacing w:after="0" w:line="240" w:lineRule="auto"/>
              <w:ind w:left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949">
              <w:rPr>
                <w:rFonts w:ascii="Times New Roman" w:hAnsi="Times New Roman" w:cs="Times New Roman"/>
                <w:sz w:val="24"/>
                <w:szCs w:val="24"/>
              </w:rPr>
              <w:t xml:space="preserve">билеты </w:t>
            </w:r>
          </w:p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(2 теорети</w:t>
            </w:r>
            <w:r w:rsidRPr="00DF0949">
              <w:rPr>
                <w:rFonts w:ascii="Times New Roman" w:hAnsi="Times New Roman" w:cs="Times New Roman"/>
                <w:sz w:val="24"/>
                <w:szCs w:val="24"/>
              </w:rPr>
              <w:t xml:space="preserve">ческих вопроса, </w:t>
            </w:r>
            <w:proofErr w:type="gramEnd"/>
          </w:p>
          <w:p w:rsidR="00756FF0" w:rsidRPr="00DF0949" w:rsidRDefault="00756FF0" w:rsidP="00E87A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ситуаци</w:t>
            </w:r>
            <w:r w:rsidRPr="00DF0949">
              <w:rPr>
                <w:rFonts w:ascii="Times New Roman" w:hAnsi="Times New Roman" w:cs="Times New Roman"/>
                <w:sz w:val="24"/>
                <w:szCs w:val="24"/>
              </w:rPr>
              <w:t>онная  задача, 1 практический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6FF0" w:rsidRPr="00DF0949" w:rsidRDefault="00756FF0" w:rsidP="00E87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D2149" w:rsidRDefault="00AD2149">
      <w:bookmarkStart w:id="0" w:name="_GoBack"/>
      <w:bookmarkEnd w:id="0"/>
    </w:p>
    <w:sectPr w:rsidR="00AD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3"/>
    <w:rsid w:val="00756FF0"/>
    <w:rsid w:val="008D4D13"/>
    <w:rsid w:val="00A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2021-01-22T06:14:00Z</dcterms:created>
  <dcterms:modified xsi:type="dcterms:W3CDTF">2021-01-22T06:15:00Z</dcterms:modified>
</cp:coreProperties>
</file>