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ПРОМЕЖУТОЧНАЯ АТТЕСТАЦИЯ ОРДИНАТОРОВ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Ординаторам 1-го и 2-го года обучения!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28CE" w:rsidRPr="00A2042B" w:rsidRDefault="00976F77" w:rsidP="002C28CE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Промежуточная аттестация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2024/25</w:t>
      </w:r>
      <w:r w:rsidR="002C28CE" w:rsidRPr="00A2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гг.</w:t>
      </w:r>
      <w:bookmarkEnd w:id="0"/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Весенняя сессия ординаторов </w:t>
      </w:r>
      <w:r w:rsidRPr="00A2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</w:t>
      </w:r>
      <w:r w:rsidR="00976F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A2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976F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A2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2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уч.г</w:t>
      </w:r>
      <w:proofErr w:type="spellEnd"/>
      <w:r w:rsidRPr="00A2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Зачёты: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Ординаторам 1-го года обучения:</w:t>
      </w:r>
    </w:p>
    <w:p w:rsidR="002C28CE" w:rsidRPr="00A2042B" w:rsidRDefault="00976F77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76F7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21.06.25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Зачёт по практике «</w:t>
      </w:r>
      <w:r w:rsidR="002C28CE" w:rsidRPr="00A2042B">
        <w:rPr>
          <w:rFonts w:ascii="Times New Roman" w:hAnsi="Times New Roman"/>
          <w:sz w:val="24"/>
          <w:szCs w:val="24"/>
        </w:rPr>
        <w:t xml:space="preserve">Производственная (клиническая) практика </w:t>
      </w:r>
      <w:r>
        <w:rPr>
          <w:rFonts w:ascii="Times New Roman" w:hAnsi="Times New Roman"/>
          <w:sz w:val="24"/>
          <w:szCs w:val="24"/>
        </w:rPr>
        <w:t xml:space="preserve">по Медицинской микробиологии </w:t>
      </w:r>
      <w:r w:rsidR="002C28CE">
        <w:rPr>
          <w:rFonts w:ascii="Times New Roman" w:hAnsi="Times New Roman"/>
          <w:sz w:val="24"/>
          <w:szCs w:val="24"/>
        </w:rPr>
        <w:t xml:space="preserve"> 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(базовая прак</w:t>
      </w:r>
      <w:r w:rsidR="002C28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тика). Руководитель практики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доц. каф. Лисовская С.А.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2C28CE" w:rsidRPr="009B13D3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</w:pPr>
      <w:r w:rsidRPr="009B13D3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Ординаторам 2-го года обучения: </w:t>
      </w:r>
    </w:p>
    <w:p w:rsidR="002C28CE" w:rsidRDefault="009B13D3" w:rsidP="00976F77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B13D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30</w:t>
      </w:r>
      <w:r w:rsidR="00976F77" w:rsidRPr="009B13D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.0</w:t>
      </w:r>
      <w:r w:rsidRPr="009B13D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4</w:t>
      </w:r>
      <w:r w:rsidR="00976F77" w:rsidRPr="009B13D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.2025</w:t>
      </w:r>
      <w:r w:rsidR="002C28CE" w:rsidRPr="009B13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зачёт по практике «</w:t>
      </w:r>
      <w:r w:rsidR="002C28CE" w:rsidRPr="00A2042B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лабораторной диагностике инфекций бактериальной этиологии». (Вариативная 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практика). Руководитель практики – </w:t>
      </w:r>
      <w:r w:rsidR="00976F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доц. каф. Лисовская С.А.</w:t>
      </w:r>
      <w:r w:rsidR="002C28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976F77" w:rsidRPr="00A2042B" w:rsidRDefault="00976F77" w:rsidP="00976F77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76F7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7.06.2025</w:t>
      </w: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зачёт по практике «</w:t>
      </w:r>
      <w:r w:rsidR="002C28CE" w:rsidRPr="00A2042B">
        <w:rPr>
          <w:rFonts w:ascii="Times New Roman" w:hAnsi="Times New Roman"/>
          <w:sz w:val="24"/>
          <w:szCs w:val="24"/>
        </w:rPr>
        <w:t>Производственная (клиническая) практика «Бактериология»</w:t>
      </w:r>
      <w:r w:rsidR="002C28CE">
        <w:rPr>
          <w:rFonts w:ascii="Times New Roman" w:hAnsi="Times New Roman"/>
          <w:sz w:val="24"/>
          <w:szCs w:val="24"/>
        </w:rPr>
        <w:t xml:space="preserve"> 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(базовая прак</w:t>
      </w:r>
      <w:r w:rsidR="002C28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тика)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Руководитель практики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доц. каф. Лисовская С.А.</w:t>
      </w:r>
    </w:p>
    <w:p w:rsidR="002C28CE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Место проведения зачета: аудитория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217</w:t>
      </w: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ул. Толстого 6/30. </w:t>
      </w:r>
    </w:p>
    <w:p w:rsidR="002C28CE" w:rsidRPr="008E20AD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8E20A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 зачете иметь при себе отчет по практике, дневник практики, зачетную книжку.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Экзамены: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Ординаторам 1-го года обучения: </w:t>
      </w:r>
    </w:p>
    <w:p w:rsidR="002C28CE" w:rsidRPr="00976F77" w:rsidRDefault="00976F77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B13D3">
        <w:rPr>
          <w:rFonts w:ascii="Times New Roman" w:hAnsi="Times New Roman" w:cs="Times New Roman"/>
          <w:b/>
          <w:sz w:val="24"/>
          <w:szCs w:val="24"/>
        </w:rPr>
        <w:t>23.06.2025</w:t>
      </w:r>
      <w:r w:rsidR="009B1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8CE" w:rsidRPr="00976F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10.00 - консультация (аудитория 217, ул. Толстого 6/30)</w:t>
      </w:r>
    </w:p>
    <w:p w:rsidR="002C28CE" w:rsidRPr="00A2042B" w:rsidRDefault="00976F77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B13D3">
        <w:rPr>
          <w:rFonts w:ascii="Times New Roman" w:hAnsi="Times New Roman" w:cs="Times New Roman"/>
          <w:b/>
          <w:sz w:val="24"/>
          <w:szCs w:val="24"/>
        </w:rPr>
        <w:t>2</w:t>
      </w:r>
      <w:r w:rsidR="009B13D3" w:rsidRPr="009B13D3">
        <w:rPr>
          <w:rFonts w:ascii="Times New Roman" w:hAnsi="Times New Roman" w:cs="Times New Roman"/>
          <w:b/>
          <w:sz w:val="24"/>
          <w:szCs w:val="24"/>
        </w:rPr>
        <w:t>4</w:t>
      </w:r>
      <w:r w:rsidRPr="009B13D3">
        <w:rPr>
          <w:rFonts w:ascii="Times New Roman" w:hAnsi="Times New Roman" w:cs="Times New Roman"/>
          <w:b/>
          <w:sz w:val="24"/>
          <w:szCs w:val="24"/>
        </w:rPr>
        <w:t>.06.2025</w:t>
      </w:r>
      <w:r w:rsidRPr="00976F77">
        <w:rPr>
          <w:rFonts w:ascii="Times New Roman" w:hAnsi="Times New Roman" w:cs="Times New Roman"/>
          <w:sz w:val="24"/>
          <w:szCs w:val="24"/>
        </w:rPr>
        <w:t xml:space="preserve"> </w:t>
      </w:r>
      <w:r w:rsidR="002C28CE" w:rsidRPr="00976F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2C28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10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.00 - </w:t>
      </w:r>
      <w:r w:rsidR="002C28CE" w:rsidRPr="005272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Промежуточная аттестация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(тестирование, собеседование по билетам, решение задачи)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u w:val="single"/>
          <w:lang w:eastAsia="ru-RU"/>
        </w:rPr>
        <w:t>Ординаторам 2-го года обучения: </w:t>
      </w:r>
    </w:p>
    <w:p w:rsidR="002C28CE" w:rsidRPr="009B13D3" w:rsidRDefault="00976F77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B13D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09.06.2025</w:t>
      </w:r>
      <w:r w:rsidR="009B13D3" w:rsidRPr="009B13D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2C28CE" w:rsidRPr="009B13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10.00 - консультация (аудитория 217, ул. Толстого 6/30)</w:t>
      </w:r>
    </w:p>
    <w:p w:rsidR="002C28CE" w:rsidRPr="00A2042B" w:rsidRDefault="009B13D3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B13D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10.06.2025</w:t>
      </w:r>
      <w:r w:rsidR="00976F77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C28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10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.00 - </w:t>
      </w:r>
      <w:r w:rsidR="002C28CE" w:rsidRPr="005272E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Промежуточная аттестация</w:t>
      </w:r>
      <w:r w:rsidR="002C28CE"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(тестирование, собеседован</w:t>
      </w:r>
      <w:r w:rsidR="002C28C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ие по билетам, решение задачи)</w:t>
      </w:r>
    </w:p>
    <w:p w:rsidR="002C28CE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Место проведения: аудитория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217</w:t>
      </w: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ул. Толстого 6/30. </w:t>
      </w:r>
    </w:p>
    <w:p w:rsidR="002C28CE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8E20AD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При себе иметь халат, сменную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обувь, маску, зачетную книжку.</w:t>
      </w:r>
    </w:p>
    <w:p w:rsidR="002C28CE" w:rsidRPr="008E20AD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Экзаменаторы: зав. каф</w:t>
      </w:r>
      <w:proofErr w:type="gramStart"/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., </w:t>
      </w:r>
      <w:proofErr w:type="gramEnd"/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проф.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Исаева Г.Ш</w:t>
      </w: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., доц.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Баязитова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</w:t>
      </w: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</w:t>
      </w: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., доц.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Лисовская С.А.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28CE" w:rsidRPr="00A2042B" w:rsidRDefault="002C28CE" w:rsidP="002C28CE">
      <w:pPr>
        <w:shd w:val="clear" w:color="auto" w:fill="FFFFFF"/>
        <w:spacing w:after="0" w:line="240" w:lineRule="auto"/>
        <w:ind w:left="-567"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C28CE" w:rsidRDefault="002C28CE" w:rsidP="002C28CE"/>
    <w:p w:rsidR="00D72A25" w:rsidRDefault="00D72A25"/>
    <w:sectPr w:rsidR="00D7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CE"/>
    <w:rsid w:val="002C28CE"/>
    <w:rsid w:val="003669BF"/>
    <w:rsid w:val="00976F77"/>
    <w:rsid w:val="009B13D3"/>
    <w:rsid w:val="00D72A25"/>
    <w:rsid w:val="00F8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Микология</dc:creator>
  <cp:lastModifiedBy>Микология</cp:lastModifiedBy>
  <cp:revision>2</cp:revision>
  <dcterms:created xsi:type="dcterms:W3CDTF">2025-04-18T06:45:00Z</dcterms:created>
  <dcterms:modified xsi:type="dcterms:W3CDTF">2025-04-18T06:45:00Z</dcterms:modified>
</cp:coreProperties>
</file>