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D0" w:rsidRPr="008B7B4F" w:rsidRDefault="00EE7DD0" w:rsidP="00EE7DD0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EE7DD0" w:rsidRPr="008B7B4F" w:rsidRDefault="00EE7DD0" w:rsidP="00EE7DD0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EE7DD0" w:rsidRPr="008B7B4F" w:rsidRDefault="00EE7DD0" w:rsidP="00EE7DD0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EE7DD0" w:rsidRPr="008B7B4F" w:rsidRDefault="00EE7DD0" w:rsidP="00EE7DD0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EE7DD0" w:rsidRDefault="00EE7DD0" w:rsidP="00EE7D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D0" w:rsidRPr="00AF2372" w:rsidRDefault="00EE7DD0" w:rsidP="00EE7DD0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EE7DD0" w:rsidRDefault="00EE7DD0" w:rsidP="00EE7DD0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Pr="008F36CB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_» семестр 2024/2025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EE7DD0" w:rsidRDefault="00EE7DD0" w:rsidP="00EE7DD0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Микробиологии им.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 В.М.Аристовского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E7DD0" w:rsidRPr="00D52C0B" w:rsidRDefault="00EE7DD0" w:rsidP="00EE7DD0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</w:t>
      </w:r>
      <w:r>
        <w:rPr>
          <w:rFonts w:ascii="Times New Roman" w:hAnsi="Times New Roman" w:cs="Times New Roman"/>
          <w:sz w:val="24"/>
          <w:szCs w:val="24"/>
          <w:u w:val="single"/>
        </w:rPr>
        <w:t>32.08.15</w:t>
      </w:r>
      <w:r w:rsidRPr="008F36C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Медицинская микробиология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E7DD0" w:rsidRDefault="00EE7DD0" w:rsidP="00EE7DD0">
      <w:pPr>
        <w:pStyle w:val="11"/>
        <w:spacing w:line="276" w:lineRule="auto"/>
        <w:ind w:left="-567"/>
        <w:jc w:val="both"/>
      </w:pPr>
      <w:r>
        <w:t xml:space="preserve">Дисциплина: </w:t>
      </w:r>
      <w:r w:rsidRPr="008F36CB">
        <w:rPr>
          <w:u w:val="single"/>
        </w:rPr>
        <w:t xml:space="preserve">_ </w:t>
      </w:r>
      <w:r>
        <w:rPr>
          <w:u w:val="single"/>
        </w:rPr>
        <w:t>Медицинская микробиология</w:t>
      </w:r>
      <w:r>
        <w:t>___________________________________</w:t>
      </w:r>
    </w:p>
    <w:p w:rsidR="00EE7DD0" w:rsidRDefault="00EE7DD0" w:rsidP="00EE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8"/>
        <w:gridCol w:w="2305"/>
        <w:gridCol w:w="974"/>
        <w:gridCol w:w="1281"/>
        <w:gridCol w:w="1103"/>
        <w:gridCol w:w="1354"/>
        <w:gridCol w:w="400"/>
        <w:gridCol w:w="1551"/>
      </w:tblGrid>
      <w:tr w:rsidR="00EE7DD0" w:rsidTr="009D472A">
        <w:trPr>
          <w:trHeight w:val="666"/>
        </w:trPr>
        <w:tc>
          <w:tcPr>
            <w:tcW w:w="638" w:type="dxa"/>
            <w:vAlign w:val="center"/>
          </w:tcPr>
          <w:p w:rsidR="00EE7DD0" w:rsidRDefault="00EE7DD0" w:rsidP="00FD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5" w:type="dxa"/>
            <w:vAlign w:val="center"/>
          </w:tcPr>
          <w:p w:rsidR="00EE7DD0" w:rsidRDefault="00EE7DD0" w:rsidP="00FD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74" w:type="dxa"/>
            <w:vAlign w:val="center"/>
          </w:tcPr>
          <w:p w:rsidR="00EE7DD0" w:rsidRDefault="00EE7DD0" w:rsidP="00FD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81" w:type="dxa"/>
            <w:vAlign w:val="center"/>
          </w:tcPr>
          <w:p w:rsidR="00EE7DD0" w:rsidRDefault="00EE7DD0" w:rsidP="00FD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03" w:type="dxa"/>
            <w:vAlign w:val="center"/>
          </w:tcPr>
          <w:p w:rsidR="00EE7DD0" w:rsidRDefault="00EE7DD0" w:rsidP="00FD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54" w:type="dxa"/>
            <w:gridSpan w:val="2"/>
            <w:vAlign w:val="center"/>
          </w:tcPr>
          <w:p w:rsidR="00EE7DD0" w:rsidRDefault="00EE7DD0" w:rsidP="00FD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1" w:type="dxa"/>
            <w:vAlign w:val="center"/>
          </w:tcPr>
          <w:p w:rsidR="00EE7DD0" w:rsidRDefault="00EE7DD0" w:rsidP="00FD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EE7DD0" w:rsidTr="009D472A">
        <w:trPr>
          <w:trHeight w:val="265"/>
        </w:trPr>
        <w:tc>
          <w:tcPr>
            <w:tcW w:w="638" w:type="dxa"/>
            <w:vAlign w:val="center"/>
          </w:tcPr>
          <w:p w:rsidR="00EE7DD0" w:rsidRPr="008F36CB" w:rsidRDefault="00EE7DD0" w:rsidP="00FD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6C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968" w:type="dxa"/>
            <w:gridSpan w:val="7"/>
            <w:vAlign w:val="center"/>
          </w:tcPr>
          <w:p w:rsidR="00EE7DD0" w:rsidRPr="008F36CB" w:rsidRDefault="00EE7DD0" w:rsidP="00FD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EE7DD0" w:rsidTr="009D472A">
        <w:trPr>
          <w:trHeight w:val="532"/>
        </w:trPr>
        <w:tc>
          <w:tcPr>
            <w:tcW w:w="638" w:type="dxa"/>
            <w:vAlign w:val="center"/>
          </w:tcPr>
          <w:p w:rsidR="00EE7DD0" w:rsidRPr="00864851" w:rsidRDefault="00EE7DD0" w:rsidP="00A620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2305" w:type="dxa"/>
            <w:vAlign w:val="center"/>
          </w:tcPr>
          <w:p w:rsidR="009D472A" w:rsidRPr="00D4255F" w:rsidRDefault="009D472A" w:rsidP="009D472A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D4255F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Тема 1.11</w:t>
            </w:r>
          </w:p>
          <w:p w:rsidR="00EE7DD0" w:rsidRPr="00864851" w:rsidRDefault="009D472A" w:rsidP="009D4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4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Принципы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микробиологической </w:t>
            </w:r>
            <w:r w:rsidRPr="00B424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диагностики инфекционных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заболеваний бактериальной этиологии</w:t>
            </w:r>
          </w:p>
        </w:tc>
        <w:tc>
          <w:tcPr>
            <w:tcW w:w="974" w:type="dxa"/>
            <w:vAlign w:val="center"/>
          </w:tcPr>
          <w:p w:rsidR="00EE7DD0" w:rsidRPr="00864851" w:rsidRDefault="00153B04" w:rsidP="00153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1" w:type="dxa"/>
            <w:vAlign w:val="center"/>
          </w:tcPr>
          <w:p w:rsidR="00EE7DD0" w:rsidRPr="00864851" w:rsidRDefault="00EE7DD0" w:rsidP="00153B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3B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153B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53B0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153B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vAlign w:val="center"/>
          </w:tcPr>
          <w:p w:rsidR="00EE7DD0" w:rsidRPr="004E4A93" w:rsidRDefault="00EE7DD0" w:rsidP="00FD00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354" w:type="dxa"/>
            <w:vAlign w:val="center"/>
          </w:tcPr>
          <w:p w:rsidR="00982B77" w:rsidRDefault="00EE7DD0" w:rsidP="00FD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eastAsia="Calibri" w:hAnsi="Times New Roman" w:cs="Times New Roman"/>
                <w:sz w:val="20"/>
                <w:szCs w:val="20"/>
              </w:rPr>
              <w:t>Баязитова Л.Т.</w:t>
            </w:r>
          </w:p>
          <w:p w:rsidR="00982B77" w:rsidRDefault="00982B77" w:rsidP="00982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DD0" w:rsidRDefault="00EE7DD0" w:rsidP="00982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B77" w:rsidRPr="00982B77" w:rsidRDefault="00982B77" w:rsidP="00982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EE7DD0" w:rsidRPr="00864851" w:rsidRDefault="00EE7DD0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EE7DD0" w:rsidRPr="008F36CB" w:rsidRDefault="00EE7DD0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EE7DD0" w:rsidTr="009D472A">
        <w:trPr>
          <w:trHeight w:val="508"/>
        </w:trPr>
        <w:tc>
          <w:tcPr>
            <w:tcW w:w="638" w:type="dxa"/>
            <w:vAlign w:val="center"/>
          </w:tcPr>
          <w:p w:rsidR="00EE7DD0" w:rsidRPr="00864851" w:rsidRDefault="00EE7DD0" w:rsidP="00FD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2305" w:type="dxa"/>
            <w:vAlign w:val="center"/>
          </w:tcPr>
          <w:p w:rsidR="009D472A" w:rsidRPr="00B424E8" w:rsidRDefault="009D472A" w:rsidP="009D472A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4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1.1</w:t>
            </w:r>
            <w:r w:rsidRPr="00B424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</w:t>
            </w:r>
          </w:p>
          <w:p w:rsidR="00EE7DD0" w:rsidRPr="00864851" w:rsidRDefault="009D472A" w:rsidP="009D4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4E8">
              <w:rPr>
                <w:rFonts w:ascii="Times New Roman" w:hAnsi="Times New Roman"/>
                <w:sz w:val="20"/>
                <w:szCs w:val="20"/>
              </w:rPr>
              <w:t xml:space="preserve">Микробиологическая диагностика бактериальных </w:t>
            </w:r>
            <w:r w:rsidRPr="00B424E8">
              <w:rPr>
                <w:rFonts w:ascii="Times New Roman" w:hAnsi="Times New Roman"/>
                <w:bCs/>
                <w:sz w:val="20"/>
                <w:szCs w:val="20"/>
              </w:rPr>
              <w:t>инфекций кровотока, сепсис</w:t>
            </w:r>
          </w:p>
        </w:tc>
        <w:tc>
          <w:tcPr>
            <w:tcW w:w="974" w:type="dxa"/>
            <w:vAlign w:val="center"/>
          </w:tcPr>
          <w:p w:rsidR="00EE7DD0" w:rsidRPr="00864851" w:rsidRDefault="00153B04" w:rsidP="00153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1" w:type="dxa"/>
            <w:vAlign w:val="center"/>
          </w:tcPr>
          <w:p w:rsidR="00EE7DD0" w:rsidRPr="00864851" w:rsidRDefault="00153B04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E7DD0" w:rsidRPr="00864851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E7DD0" w:rsidRPr="008648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E7DD0" w:rsidRPr="00864851" w:rsidRDefault="00153B04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7D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E7DD0" w:rsidRPr="00864851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E7DD0" w:rsidRPr="00864851" w:rsidRDefault="00EE7DD0" w:rsidP="00FD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EE7DD0" w:rsidRPr="004E4A93" w:rsidRDefault="00EE7DD0" w:rsidP="00FD00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354" w:type="dxa"/>
            <w:vAlign w:val="center"/>
          </w:tcPr>
          <w:p w:rsidR="00EE7DD0" w:rsidRPr="00864851" w:rsidRDefault="00982B77" w:rsidP="00FD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Лисовская С.А</w:t>
            </w:r>
          </w:p>
        </w:tc>
        <w:tc>
          <w:tcPr>
            <w:tcW w:w="1951" w:type="dxa"/>
            <w:gridSpan w:val="2"/>
            <w:vAlign w:val="center"/>
          </w:tcPr>
          <w:p w:rsidR="00EE7DD0" w:rsidRPr="00864851" w:rsidRDefault="00EE7DD0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EE7DD0" w:rsidRPr="008F36CB" w:rsidRDefault="00EE7DD0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EE7DD0" w:rsidRPr="00942456" w:rsidTr="009D472A">
        <w:trPr>
          <w:trHeight w:val="532"/>
        </w:trPr>
        <w:tc>
          <w:tcPr>
            <w:tcW w:w="638" w:type="dxa"/>
            <w:vAlign w:val="center"/>
          </w:tcPr>
          <w:p w:rsidR="00EE7DD0" w:rsidRPr="00864851" w:rsidRDefault="00EE7DD0" w:rsidP="00FD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2305" w:type="dxa"/>
            <w:vAlign w:val="center"/>
          </w:tcPr>
          <w:p w:rsidR="00EE7DD0" w:rsidRPr="00864851" w:rsidRDefault="009D472A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4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1.1</w:t>
            </w:r>
            <w:r w:rsidRPr="00B424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3 </w:t>
            </w:r>
            <w:r w:rsidRPr="00B424E8">
              <w:rPr>
                <w:rFonts w:ascii="Times New Roman" w:hAnsi="Times New Roman"/>
                <w:sz w:val="20"/>
                <w:szCs w:val="20"/>
              </w:rPr>
              <w:t xml:space="preserve">Микробиологическая диагностика бактериальных </w:t>
            </w:r>
            <w:r w:rsidRPr="00B424E8">
              <w:rPr>
                <w:rFonts w:ascii="Times New Roman" w:hAnsi="Times New Roman"/>
                <w:bCs/>
                <w:sz w:val="20"/>
                <w:szCs w:val="20"/>
              </w:rPr>
              <w:t>инфекций кожи и мягких тканей</w:t>
            </w:r>
          </w:p>
        </w:tc>
        <w:tc>
          <w:tcPr>
            <w:tcW w:w="974" w:type="dxa"/>
            <w:vAlign w:val="center"/>
          </w:tcPr>
          <w:p w:rsidR="00EE7DD0" w:rsidRPr="00864851" w:rsidRDefault="00153B04" w:rsidP="00153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1" w:type="dxa"/>
            <w:vAlign w:val="center"/>
          </w:tcPr>
          <w:p w:rsidR="00EE7DD0" w:rsidRPr="00864851" w:rsidRDefault="00EE7DD0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3B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153B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E7DD0" w:rsidRPr="00864851" w:rsidRDefault="00153B04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E7D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7DD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E7DD0" w:rsidRPr="00864851" w:rsidRDefault="00EE7DD0" w:rsidP="00FD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EE7DD0" w:rsidRPr="004E4A93" w:rsidRDefault="00EE7DD0" w:rsidP="00FD00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354" w:type="dxa"/>
            <w:vAlign w:val="center"/>
          </w:tcPr>
          <w:p w:rsidR="00EE7DD0" w:rsidRPr="00864851" w:rsidRDefault="00982B77" w:rsidP="00FD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Лисовская С.А</w:t>
            </w:r>
          </w:p>
        </w:tc>
        <w:tc>
          <w:tcPr>
            <w:tcW w:w="1951" w:type="dxa"/>
            <w:gridSpan w:val="2"/>
            <w:vAlign w:val="center"/>
          </w:tcPr>
          <w:p w:rsidR="00EE7DD0" w:rsidRPr="00864851" w:rsidRDefault="00EE7DD0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EE7DD0" w:rsidRPr="008F36CB" w:rsidRDefault="00EE7DD0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EE7DD0" w:rsidRPr="00942456" w:rsidTr="009D472A">
        <w:trPr>
          <w:trHeight w:val="867"/>
        </w:trPr>
        <w:tc>
          <w:tcPr>
            <w:tcW w:w="638" w:type="dxa"/>
            <w:vAlign w:val="center"/>
          </w:tcPr>
          <w:p w:rsidR="00EE7DD0" w:rsidRPr="00864851" w:rsidRDefault="00EE7DD0" w:rsidP="00FD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2305" w:type="dxa"/>
            <w:vAlign w:val="center"/>
          </w:tcPr>
          <w:p w:rsidR="00EE7DD0" w:rsidRPr="00864851" w:rsidRDefault="009D472A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4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1.1</w:t>
            </w:r>
            <w:r w:rsidRPr="00B424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</w:t>
            </w:r>
            <w:r w:rsidRPr="00B424E8">
              <w:rPr>
                <w:rFonts w:ascii="Times New Roman" w:hAnsi="Times New Roman"/>
                <w:sz w:val="20"/>
                <w:szCs w:val="20"/>
              </w:rPr>
              <w:t xml:space="preserve"> Микробиологическая диагностика</w:t>
            </w:r>
            <w:r w:rsidRPr="00B424E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424E8">
              <w:rPr>
                <w:rFonts w:ascii="Times New Roman" w:hAnsi="Times New Roman"/>
                <w:sz w:val="20"/>
                <w:szCs w:val="20"/>
              </w:rPr>
              <w:t>бактериальных</w:t>
            </w:r>
            <w:r w:rsidRPr="00B424E8">
              <w:rPr>
                <w:rFonts w:ascii="Times New Roman" w:hAnsi="Times New Roman"/>
                <w:bCs/>
                <w:sz w:val="20"/>
                <w:szCs w:val="20"/>
              </w:rPr>
              <w:t xml:space="preserve"> инфекций респираторного тракта</w:t>
            </w:r>
          </w:p>
        </w:tc>
        <w:tc>
          <w:tcPr>
            <w:tcW w:w="974" w:type="dxa"/>
            <w:vAlign w:val="center"/>
          </w:tcPr>
          <w:p w:rsidR="00EE7DD0" w:rsidRPr="00864851" w:rsidRDefault="00153B04" w:rsidP="00153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1" w:type="dxa"/>
            <w:vAlign w:val="center"/>
          </w:tcPr>
          <w:p w:rsidR="00EE7DD0" w:rsidRPr="00864851" w:rsidRDefault="00153B04" w:rsidP="00153B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EE7DD0" w:rsidRPr="008F36CB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E7DD0" w:rsidRPr="008F36CB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EE7DD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EE7DD0" w:rsidRPr="008F36CB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E7DD0" w:rsidRPr="008F36CB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vAlign w:val="center"/>
          </w:tcPr>
          <w:p w:rsidR="00EE7DD0" w:rsidRPr="004E4A93" w:rsidRDefault="00EE7DD0" w:rsidP="00FD00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354" w:type="dxa"/>
            <w:vAlign w:val="center"/>
          </w:tcPr>
          <w:p w:rsidR="00EE7DD0" w:rsidRPr="00864851" w:rsidRDefault="00EE7DD0" w:rsidP="00FD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eastAsia="Calibri" w:hAnsi="Times New Roman" w:cs="Times New Roman"/>
                <w:sz w:val="20"/>
                <w:szCs w:val="20"/>
              </w:rPr>
              <w:t>Баязитова Л.Т.</w:t>
            </w:r>
          </w:p>
        </w:tc>
        <w:tc>
          <w:tcPr>
            <w:tcW w:w="1951" w:type="dxa"/>
            <w:gridSpan w:val="2"/>
            <w:vAlign w:val="center"/>
          </w:tcPr>
          <w:p w:rsidR="00EE7DD0" w:rsidRPr="00864851" w:rsidRDefault="00EE7DD0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EE7DD0" w:rsidRPr="008F36CB" w:rsidRDefault="00EE7DD0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EE7DD0" w:rsidRPr="00942456" w:rsidTr="009D472A">
        <w:trPr>
          <w:trHeight w:val="274"/>
        </w:trPr>
        <w:tc>
          <w:tcPr>
            <w:tcW w:w="638" w:type="dxa"/>
            <w:vAlign w:val="center"/>
          </w:tcPr>
          <w:p w:rsidR="00EE7DD0" w:rsidRPr="00864851" w:rsidRDefault="00EE7DD0" w:rsidP="00FD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2305" w:type="dxa"/>
            <w:vAlign w:val="center"/>
          </w:tcPr>
          <w:p w:rsidR="00EE7DD0" w:rsidRPr="00864851" w:rsidRDefault="009D472A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5F">
              <w:rPr>
                <w:rFonts w:ascii="Times New Roman" w:hAnsi="Times New Roman"/>
                <w:i/>
                <w:sz w:val="20"/>
                <w:szCs w:val="20"/>
              </w:rPr>
              <w:t>Тема 1.15</w:t>
            </w:r>
            <w:r w:rsidRPr="00B424E8">
              <w:rPr>
                <w:rFonts w:ascii="Times New Roman" w:hAnsi="Times New Roman"/>
                <w:sz w:val="20"/>
                <w:szCs w:val="20"/>
              </w:rPr>
              <w:t xml:space="preserve"> Микробиологическая диагностика</w:t>
            </w:r>
            <w:r w:rsidRPr="00B424E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424E8">
              <w:rPr>
                <w:rFonts w:ascii="Times New Roman" w:hAnsi="Times New Roman"/>
                <w:sz w:val="20"/>
                <w:szCs w:val="20"/>
              </w:rPr>
              <w:t>бактериальных</w:t>
            </w:r>
            <w:r w:rsidRPr="00B424E8">
              <w:rPr>
                <w:rFonts w:ascii="Times New Roman" w:hAnsi="Times New Roman"/>
                <w:bCs/>
                <w:sz w:val="20"/>
                <w:szCs w:val="20"/>
              </w:rPr>
              <w:t xml:space="preserve"> инфекций </w:t>
            </w:r>
            <w:r w:rsidRPr="00B424E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мочевыводящей системы</w:t>
            </w:r>
          </w:p>
        </w:tc>
        <w:tc>
          <w:tcPr>
            <w:tcW w:w="974" w:type="dxa"/>
            <w:vAlign w:val="center"/>
          </w:tcPr>
          <w:p w:rsidR="00EE7DD0" w:rsidRPr="00864851" w:rsidRDefault="00153B04" w:rsidP="00153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81" w:type="dxa"/>
            <w:vAlign w:val="center"/>
          </w:tcPr>
          <w:p w:rsidR="00EE7DD0" w:rsidRPr="00864851" w:rsidRDefault="00153B04" w:rsidP="00153B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  <w:r w:rsidR="00EE7DD0"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E7DD0" w:rsidRPr="008648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E7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9.01</w:t>
            </w:r>
            <w:r w:rsidR="00EE7DD0"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vAlign w:val="center"/>
          </w:tcPr>
          <w:p w:rsidR="00EE7DD0" w:rsidRPr="004E4A93" w:rsidRDefault="00EE7DD0" w:rsidP="00FD00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354" w:type="dxa"/>
            <w:vAlign w:val="center"/>
          </w:tcPr>
          <w:p w:rsidR="00EE7DD0" w:rsidRPr="00864851" w:rsidRDefault="00982B77" w:rsidP="00FD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eastAsia="Calibri" w:hAnsi="Times New Roman" w:cs="Times New Roman"/>
                <w:sz w:val="20"/>
                <w:szCs w:val="20"/>
              </w:rPr>
              <w:t>Баязитова Л.Т.</w:t>
            </w:r>
          </w:p>
        </w:tc>
        <w:tc>
          <w:tcPr>
            <w:tcW w:w="1951" w:type="dxa"/>
            <w:gridSpan w:val="2"/>
            <w:vAlign w:val="center"/>
          </w:tcPr>
          <w:p w:rsidR="00EE7DD0" w:rsidRPr="00864851" w:rsidRDefault="00EE7DD0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EE7DD0" w:rsidRPr="008F36CB" w:rsidRDefault="00EE7DD0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lastRenderedPageBreak/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EE7DD0" w:rsidRPr="00942456" w:rsidTr="009D472A">
        <w:trPr>
          <w:trHeight w:val="532"/>
        </w:trPr>
        <w:tc>
          <w:tcPr>
            <w:tcW w:w="638" w:type="dxa"/>
            <w:vAlign w:val="center"/>
          </w:tcPr>
          <w:p w:rsidR="00EE7DD0" w:rsidRPr="00864851" w:rsidRDefault="00EE7DD0" w:rsidP="00FD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1.6</w:t>
            </w:r>
          </w:p>
        </w:tc>
        <w:tc>
          <w:tcPr>
            <w:tcW w:w="2305" w:type="dxa"/>
            <w:vAlign w:val="center"/>
          </w:tcPr>
          <w:p w:rsidR="00EE7DD0" w:rsidRPr="00864851" w:rsidRDefault="009D472A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5F">
              <w:rPr>
                <w:rFonts w:ascii="Times New Roman" w:hAnsi="Times New Roman"/>
                <w:i/>
                <w:sz w:val="20"/>
                <w:szCs w:val="20"/>
              </w:rPr>
              <w:t>Тема 1.16</w:t>
            </w:r>
            <w:r w:rsidRPr="00B424E8">
              <w:rPr>
                <w:rFonts w:ascii="Times New Roman" w:hAnsi="Times New Roman"/>
                <w:sz w:val="20"/>
                <w:szCs w:val="20"/>
              </w:rPr>
              <w:t xml:space="preserve"> Микробиологическая диагностика бактериальных </w:t>
            </w:r>
            <w:r w:rsidRPr="00B424E8">
              <w:rPr>
                <w:rFonts w:ascii="Times New Roman" w:hAnsi="Times New Roman"/>
                <w:bCs/>
                <w:sz w:val="20"/>
                <w:szCs w:val="20"/>
              </w:rPr>
              <w:t>инфекций репродуктивной системы</w:t>
            </w:r>
          </w:p>
        </w:tc>
        <w:tc>
          <w:tcPr>
            <w:tcW w:w="974" w:type="dxa"/>
            <w:vAlign w:val="center"/>
          </w:tcPr>
          <w:p w:rsidR="00EE7DD0" w:rsidRPr="00864851" w:rsidRDefault="00153B04" w:rsidP="00153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1" w:type="dxa"/>
            <w:vAlign w:val="center"/>
          </w:tcPr>
          <w:p w:rsidR="00EE7DD0" w:rsidRPr="00864851" w:rsidRDefault="00153B04" w:rsidP="00153B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E7DD0" w:rsidRPr="008648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7DD0"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5-31</w:t>
            </w:r>
            <w:r w:rsidR="00EE7DD0" w:rsidRPr="008648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7DD0"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vAlign w:val="center"/>
          </w:tcPr>
          <w:p w:rsidR="00EE7DD0" w:rsidRPr="004E4A93" w:rsidRDefault="00EE7DD0" w:rsidP="00FD00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354" w:type="dxa"/>
            <w:vAlign w:val="center"/>
          </w:tcPr>
          <w:p w:rsidR="00EE7DD0" w:rsidRPr="00864851" w:rsidRDefault="00982B77" w:rsidP="00FD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eastAsia="Calibri" w:hAnsi="Times New Roman" w:cs="Times New Roman"/>
                <w:sz w:val="20"/>
                <w:szCs w:val="20"/>
              </w:rPr>
              <w:t>Баязитова Л.Т.</w:t>
            </w:r>
          </w:p>
        </w:tc>
        <w:tc>
          <w:tcPr>
            <w:tcW w:w="1951" w:type="dxa"/>
            <w:gridSpan w:val="2"/>
            <w:vAlign w:val="center"/>
          </w:tcPr>
          <w:p w:rsidR="00EE7DD0" w:rsidRPr="00864851" w:rsidRDefault="00EE7DD0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EE7DD0" w:rsidRPr="008F36CB" w:rsidRDefault="00EE7DD0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EE7DD0" w:rsidRPr="00942456" w:rsidTr="009D472A">
        <w:trPr>
          <w:trHeight w:val="532"/>
        </w:trPr>
        <w:tc>
          <w:tcPr>
            <w:tcW w:w="638" w:type="dxa"/>
            <w:vAlign w:val="center"/>
          </w:tcPr>
          <w:p w:rsidR="00EE7DD0" w:rsidRPr="00864851" w:rsidRDefault="00EE7DD0" w:rsidP="00FD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</w:p>
        </w:tc>
        <w:tc>
          <w:tcPr>
            <w:tcW w:w="2305" w:type="dxa"/>
            <w:vAlign w:val="center"/>
          </w:tcPr>
          <w:p w:rsidR="009D472A" w:rsidRPr="00D4255F" w:rsidRDefault="009D472A" w:rsidP="009D472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4255F">
              <w:rPr>
                <w:rFonts w:ascii="Times New Roman" w:hAnsi="Times New Roman"/>
                <w:i/>
                <w:sz w:val="20"/>
                <w:szCs w:val="20"/>
              </w:rPr>
              <w:t>Тема 1 17</w:t>
            </w:r>
          </w:p>
          <w:p w:rsidR="00EE7DD0" w:rsidRPr="00864851" w:rsidRDefault="009D472A" w:rsidP="009D472A">
            <w:pPr>
              <w:pStyle w:val="a4"/>
              <w:spacing w:before="0" w:beforeAutospacing="0" w:after="0"/>
              <w:jc w:val="both"/>
              <w:rPr>
                <w:bCs/>
                <w:sz w:val="20"/>
                <w:szCs w:val="20"/>
              </w:rPr>
            </w:pPr>
            <w:r w:rsidRPr="00B424E8">
              <w:rPr>
                <w:sz w:val="20"/>
                <w:szCs w:val="20"/>
              </w:rPr>
              <w:t>Микробиологическая диагностика бактериальных кишечных инфекций</w:t>
            </w:r>
          </w:p>
        </w:tc>
        <w:tc>
          <w:tcPr>
            <w:tcW w:w="974" w:type="dxa"/>
            <w:vAlign w:val="center"/>
          </w:tcPr>
          <w:p w:rsidR="00EE7DD0" w:rsidRPr="00864851" w:rsidRDefault="00153B04" w:rsidP="00153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1" w:type="dxa"/>
            <w:vAlign w:val="center"/>
          </w:tcPr>
          <w:p w:rsidR="00EE7DD0" w:rsidRPr="00864851" w:rsidRDefault="00EE7DD0" w:rsidP="00153B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53B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53B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53B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53B04">
              <w:rPr>
                <w:rFonts w:ascii="Times New Roman" w:hAnsi="Times New Roman" w:cs="Times New Roman"/>
                <w:sz w:val="20"/>
                <w:szCs w:val="20"/>
              </w:rPr>
              <w:t>5.02.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53B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vAlign w:val="center"/>
          </w:tcPr>
          <w:p w:rsidR="00EE7DD0" w:rsidRPr="004E4A93" w:rsidRDefault="00EE7DD0" w:rsidP="00FD00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354" w:type="dxa"/>
            <w:vAlign w:val="center"/>
          </w:tcPr>
          <w:p w:rsidR="00EE7DD0" w:rsidRPr="00864851" w:rsidRDefault="00982B77" w:rsidP="00FD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eastAsia="Calibri" w:hAnsi="Times New Roman" w:cs="Times New Roman"/>
                <w:sz w:val="20"/>
                <w:szCs w:val="20"/>
              </w:rPr>
              <w:t>Баязитова Л.Т.</w:t>
            </w:r>
          </w:p>
        </w:tc>
        <w:tc>
          <w:tcPr>
            <w:tcW w:w="1951" w:type="dxa"/>
            <w:gridSpan w:val="2"/>
            <w:vAlign w:val="center"/>
          </w:tcPr>
          <w:p w:rsidR="00EE7DD0" w:rsidRPr="00864851" w:rsidRDefault="00EE7DD0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EE7DD0" w:rsidRPr="008F36CB" w:rsidRDefault="00EE7DD0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EE7DD0" w:rsidRPr="00942456" w:rsidTr="009D472A">
        <w:trPr>
          <w:trHeight w:val="532"/>
        </w:trPr>
        <w:tc>
          <w:tcPr>
            <w:tcW w:w="638" w:type="dxa"/>
            <w:vAlign w:val="center"/>
          </w:tcPr>
          <w:p w:rsidR="00EE7DD0" w:rsidRPr="00864851" w:rsidRDefault="00EE7DD0" w:rsidP="00FD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b/>
                <w:sz w:val="20"/>
                <w:szCs w:val="20"/>
              </w:rPr>
              <w:t>1.8</w:t>
            </w:r>
          </w:p>
        </w:tc>
        <w:tc>
          <w:tcPr>
            <w:tcW w:w="2305" w:type="dxa"/>
            <w:vAlign w:val="center"/>
          </w:tcPr>
          <w:p w:rsidR="00EE7DD0" w:rsidRPr="00864851" w:rsidRDefault="009D472A" w:rsidP="00FD0032">
            <w:pPr>
              <w:pStyle w:val="a4"/>
              <w:spacing w:before="0" w:beforeAutospacing="0" w:after="0"/>
              <w:jc w:val="both"/>
              <w:rPr>
                <w:bCs/>
                <w:sz w:val="20"/>
                <w:szCs w:val="20"/>
              </w:rPr>
            </w:pPr>
            <w:r w:rsidRPr="00D4255F">
              <w:rPr>
                <w:i/>
                <w:sz w:val="20"/>
                <w:szCs w:val="20"/>
              </w:rPr>
              <w:t>Тема 1.18</w:t>
            </w:r>
            <w:r w:rsidRPr="00B424E8">
              <w:rPr>
                <w:bCs/>
                <w:sz w:val="20"/>
                <w:szCs w:val="20"/>
              </w:rPr>
              <w:t xml:space="preserve"> Микробиологическая диагностика инфекций ра</w:t>
            </w:r>
            <w:r>
              <w:rPr>
                <w:bCs/>
                <w:sz w:val="20"/>
                <w:szCs w:val="20"/>
              </w:rPr>
              <w:t>з</w:t>
            </w:r>
            <w:r w:rsidRPr="00B424E8">
              <w:rPr>
                <w:bCs/>
                <w:sz w:val="20"/>
                <w:szCs w:val="20"/>
              </w:rPr>
              <w:t>ной локализации (ушей, глаз, суставов</w:t>
            </w:r>
            <w:r>
              <w:rPr>
                <w:bCs/>
                <w:sz w:val="20"/>
                <w:szCs w:val="20"/>
              </w:rPr>
              <w:t>)</w:t>
            </w:r>
            <w:r w:rsidRPr="00B424E8">
              <w:rPr>
                <w:bCs/>
                <w:sz w:val="20"/>
                <w:szCs w:val="20"/>
              </w:rPr>
              <w:t>. Маститы</w:t>
            </w:r>
          </w:p>
        </w:tc>
        <w:tc>
          <w:tcPr>
            <w:tcW w:w="974" w:type="dxa"/>
            <w:vAlign w:val="center"/>
          </w:tcPr>
          <w:p w:rsidR="00EE7DD0" w:rsidRPr="00864851" w:rsidRDefault="00153B04" w:rsidP="00153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1" w:type="dxa"/>
            <w:vAlign w:val="center"/>
          </w:tcPr>
          <w:p w:rsidR="00EE7DD0" w:rsidRPr="00864851" w:rsidRDefault="00153B04" w:rsidP="00153B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EE7D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7DD0"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5-08</w:t>
            </w:r>
            <w:r w:rsidR="00EE7DD0" w:rsidRPr="008648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7DD0"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vAlign w:val="center"/>
          </w:tcPr>
          <w:p w:rsidR="00EE7DD0" w:rsidRPr="004E4A93" w:rsidRDefault="00EE7DD0" w:rsidP="00FD00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354" w:type="dxa"/>
            <w:vAlign w:val="center"/>
          </w:tcPr>
          <w:p w:rsidR="00EE7DD0" w:rsidRPr="00864851" w:rsidRDefault="00982B77" w:rsidP="00FD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eastAsia="Calibri" w:hAnsi="Times New Roman" w:cs="Times New Roman"/>
                <w:sz w:val="20"/>
                <w:szCs w:val="20"/>
              </w:rPr>
              <w:t>Баязитова Л.Т.</w:t>
            </w:r>
          </w:p>
        </w:tc>
        <w:tc>
          <w:tcPr>
            <w:tcW w:w="1951" w:type="dxa"/>
            <w:gridSpan w:val="2"/>
            <w:vAlign w:val="center"/>
          </w:tcPr>
          <w:p w:rsidR="00EE7DD0" w:rsidRPr="00864851" w:rsidRDefault="00EE7DD0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EE7DD0" w:rsidRPr="008F36CB" w:rsidRDefault="00EE7DD0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EE7DD0" w:rsidRPr="00942456" w:rsidTr="009D472A">
        <w:trPr>
          <w:trHeight w:val="532"/>
        </w:trPr>
        <w:tc>
          <w:tcPr>
            <w:tcW w:w="638" w:type="dxa"/>
            <w:vAlign w:val="center"/>
          </w:tcPr>
          <w:p w:rsidR="00EE7DD0" w:rsidRPr="00864851" w:rsidRDefault="00A62054" w:rsidP="00FD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1.9</w:t>
            </w:r>
          </w:p>
        </w:tc>
        <w:tc>
          <w:tcPr>
            <w:tcW w:w="2305" w:type="dxa"/>
            <w:vAlign w:val="center"/>
          </w:tcPr>
          <w:p w:rsidR="009D472A" w:rsidRPr="00B5753A" w:rsidRDefault="009D472A" w:rsidP="009D472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B5753A">
              <w:rPr>
                <w:rFonts w:ascii="Times New Roman" w:hAnsi="Times New Roman"/>
                <w:i/>
                <w:sz w:val="20"/>
                <w:szCs w:val="20"/>
              </w:rPr>
              <w:t>Тема 2.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B5753A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EE7DD0" w:rsidRPr="00864851" w:rsidRDefault="009D472A" w:rsidP="009D472A">
            <w:pPr>
              <w:pStyle w:val="a4"/>
              <w:spacing w:before="0" w:beforeAutospacing="0" w:after="0"/>
              <w:jc w:val="both"/>
              <w:rPr>
                <w:bCs/>
                <w:sz w:val="20"/>
                <w:szCs w:val="20"/>
              </w:rPr>
            </w:pPr>
            <w:r w:rsidRPr="0064228E">
              <w:rPr>
                <w:sz w:val="20"/>
              </w:rPr>
              <w:t xml:space="preserve">Вопросы организации вирусологической службы в РФ. </w:t>
            </w:r>
            <w:r w:rsidRPr="00CE0668">
              <w:rPr>
                <w:color w:val="000000"/>
                <w:sz w:val="20"/>
              </w:rPr>
              <w:t>Организация работы вирусологической лаборатории.</w:t>
            </w:r>
          </w:p>
        </w:tc>
        <w:tc>
          <w:tcPr>
            <w:tcW w:w="974" w:type="dxa"/>
            <w:vAlign w:val="center"/>
          </w:tcPr>
          <w:p w:rsidR="00EE7DD0" w:rsidRPr="00864851" w:rsidRDefault="00153B04" w:rsidP="00153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1" w:type="dxa"/>
            <w:vAlign w:val="center"/>
          </w:tcPr>
          <w:p w:rsidR="00EE7DD0" w:rsidRPr="00864851" w:rsidRDefault="00153B04" w:rsidP="00153B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5-12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vAlign w:val="center"/>
          </w:tcPr>
          <w:p w:rsidR="00EE7DD0" w:rsidRPr="004E4A93" w:rsidRDefault="00EE7DD0" w:rsidP="00FD00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354" w:type="dxa"/>
            <w:vAlign w:val="center"/>
          </w:tcPr>
          <w:p w:rsidR="00EE7DD0" w:rsidRPr="00864851" w:rsidRDefault="00982B77" w:rsidP="00FD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eastAsia="Calibri" w:hAnsi="Times New Roman" w:cs="Times New Roman"/>
                <w:sz w:val="20"/>
                <w:szCs w:val="20"/>
              </w:rPr>
              <w:t>Баязитова Л.Т.</w:t>
            </w:r>
          </w:p>
        </w:tc>
        <w:tc>
          <w:tcPr>
            <w:tcW w:w="1951" w:type="dxa"/>
            <w:gridSpan w:val="2"/>
            <w:vAlign w:val="center"/>
          </w:tcPr>
          <w:p w:rsidR="00EE7DD0" w:rsidRPr="00864851" w:rsidRDefault="00EE7DD0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EE7DD0" w:rsidRPr="008F36CB" w:rsidRDefault="00EE7DD0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153B04" w:rsidRPr="00942456" w:rsidTr="009D472A">
        <w:trPr>
          <w:trHeight w:val="532"/>
        </w:trPr>
        <w:tc>
          <w:tcPr>
            <w:tcW w:w="638" w:type="dxa"/>
            <w:vAlign w:val="center"/>
          </w:tcPr>
          <w:p w:rsidR="00153B04" w:rsidRPr="00864851" w:rsidRDefault="00A62054" w:rsidP="00A620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1.10</w:t>
            </w:r>
          </w:p>
        </w:tc>
        <w:tc>
          <w:tcPr>
            <w:tcW w:w="2305" w:type="dxa"/>
            <w:vAlign w:val="center"/>
          </w:tcPr>
          <w:p w:rsidR="00153B04" w:rsidRPr="00B5753A" w:rsidRDefault="00153B04" w:rsidP="00FD003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B5753A">
              <w:rPr>
                <w:rFonts w:ascii="Times New Roman" w:hAnsi="Times New Roman"/>
                <w:i/>
                <w:sz w:val="20"/>
                <w:szCs w:val="20"/>
              </w:rPr>
              <w:t>Тема 2.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B5753A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153B04" w:rsidRPr="00B5753A" w:rsidRDefault="00153B04" w:rsidP="00FD0032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B5753A">
              <w:rPr>
                <w:rFonts w:ascii="Times New Roman" w:hAnsi="Times New Roman"/>
                <w:sz w:val="20"/>
                <w:szCs w:val="20"/>
              </w:rPr>
              <w:t>Основные принципы лабораторной диагностики вирусных инфекций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57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методы </w:t>
            </w:r>
            <w:r w:rsidRPr="00B5753A">
              <w:rPr>
                <w:rFonts w:ascii="Times New Roman" w:hAnsi="Times New Roman"/>
                <w:sz w:val="20"/>
                <w:szCs w:val="20"/>
              </w:rPr>
              <w:t xml:space="preserve">индикации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идентификации </w:t>
            </w:r>
            <w:r w:rsidRPr="00B5753A">
              <w:rPr>
                <w:rFonts w:ascii="Times New Roman" w:hAnsi="Times New Roman"/>
                <w:sz w:val="20"/>
                <w:szCs w:val="20"/>
              </w:rPr>
              <w:t>вирусов</w:t>
            </w:r>
          </w:p>
        </w:tc>
        <w:tc>
          <w:tcPr>
            <w:tcW w:w="974" w:type="dxa"/>
            <w:vAlign w:val="center"/>
          </w:tcPr>
          <w:p w:rsidR="00153B04" w:rsidRPr="00864851" w:rsidRDefault="00153B04" w:rsidP="00153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1" w:type="dxa"/>
            <w:vAlign w:val="center"/>
          </w:tcPr>
          <w:p w:rsidR="00153B04" w:rsidRPr="00864851" w:rsidRDefault="00153B04" w:rsidP="00153B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5-14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vAlign w:val="center"/>
          </w:tcPr>
          <w:p w:rsidR="00153B04" w:rsidRPr="004E4A93" w:rsidRDefault="00153B04" w:rsidP="00FD00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354" w:type="dxa"/>
            <w:vAlign w:val="center"/>
          </w:tcPr>
          <w:p w:rsidR="00153B04" w:rsidRPr="00864851" w:rsidRDefault="00153B04" w:rsidP="00FD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eastAsia="Calibri" w:hAnsi="Times New Roman" w:cs="Times New Roman"/>
                <w:sz w:val="20"/>
                <w:szCs w:val="20"/>
              </w:rPr>
              <w:t>Баязитова Л.Т.</w:t>
            </w:r>
          </w:p>
        </w:tc>
        <w:tc>
          <w:tcPr>
            <w:tcW w:w="1951" w:type="dxa"/>
            <w:gridSpan w:val="2"/>
            <w:vAlign w:val="center"/>
          </w:tcPr>
          <w:p w:rsidR="00153B04" w:rsidRPr="00864851" w:rsidRDefault="00153B04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153B04" w:rsidRPr="008F36CB" w:rsidRDefault="00153B04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153B04" w:rsidRPr="00942456" w:rsidTr="009D472A">
        <w:trPr>
          <w:trHeight w:val="532"/>
        </w:trPr>
        <w:tc>
          <w:tcPr>
            <w:tcW w:w="638" w:type="dxa"/>
            <w:vAlign w:val="center"/>
          </w:tcPr>
          <w:p w:rsidR="00153B04" w:rsidRPr="00864851" w:rsidRDefault="00A62054" w:rsidP="00A620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1.11</w:t>
            </w:r>
          </w:p>
        </w:tc>
        <w:tc>
          <w:tcPr>
            <w:tcW w:w="2305" w:type="dxa"/>
            <w:vAlign w:val="center"/>
          </w:tcPr>
          <w:p w:rsidR="00153B04" w:rsidRDefault="00153B04" w:rsidP="00FD003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B5753A">
              <w:rPr>
                <w:rFonts w:ascii="Times New Roman" w:hAnsi="Times New Roman"/>
                <w:i/>
                <w:sz w:val="20"/>
                <w:szCs w:val="20"/>
              </w:rPr>
              <w:t>Тема 2.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B5753A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153B04" w:rsidRPr="005B1D3B" w:rsidRDefault="00153B04" w:rsidP="00FD0032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  <w:r w:rsidRPr="005B1D3B">
              <w:rPr>
                <w:rFonts w:ascii="Times New Roman" w:hAnsi="Times New Roman"/>
                <w:iCs/>
                <w:sz w:val="20"/>
                <w:szCs w:val="20"/>
              </w:rPr>
              <w:t xml:space="preserve">Вирусы, вызывающие респираторные инфекции </w:t>
            </w:r>
          </w:p>
        </w:tc>
        <w:tc>
          <w:tcPr>
            <w:tcW w:w="974" w:type="dxa"/>
            <w:vAlign w:val="center"/>
          </w:tcPr>
          <w:p w:rsidR="00153B04" w:rsidRPr="00864851" w:rsidRDefault="00153B04" w:rsidP="00153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1" w:type="dxa"/>
            <w:vAlign w:val="center"/>
          </w:tcPr>
          <w:p w:rsidR="00153B04" w:rsidRPr="00864851" w:rsidRDefault="00153B04" w:rsidP="00153B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5-19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vAlign w:val="center"/>
          </w:tcPr>
          <w:p w:rsidR="00153B04" w:rsidRPr="004E4A93" w:rsidRDefault="00153B04" w:rsidP="00FD00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354" w:type="dxa"/>
            <w:vAlign w:val="center"/>
          </w:tcPr>
          <w:p w:rsidR="00153B04" w:rsidRPr="00864851" w:rsidRDefault="00153B04" w:rsidP="00FD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eastAsia="Calibri" w:hAnsi="Times New Roman" w:cs="Times New Roman"/>
                <w:sz w:val="20"/>
                <w:szCs w:val="20"/>
              </w:rPr>
              <w:t>Баязитова Л.Т.</w:t>
            </w:r>
          </w:p>
        </w:tc>
        <w:tc>
          <w:tcPr>
            <w:tcW w:w="1951" w:type="dxa"/>
            <w:gridSpan w:val="2"/>
            <w:vAlign w:val="center"/>
          </w:tcPr>
          <w:p w:rsidR="00153B04" w:rsidRPr="00864851" w:rsidRDefault="00153B04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153B04" w:rsidRPr="008F36CB" w:rsidRDefault="00153B04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153B04" w:rsidRPr="00942456" w:rsidTr="009D472A">
        <w:trPr>
          <w:trHeight w:val="532"/>
        </w:trPr>
        <w:tc>
          <w:tcPr>
            <w:tcW w:w="638" w:type="dxa"/>
            <w:vAlign w:val="center"/>
          </w:tcPr>
          <w:p w:rsidR="00153B04" w:rsidRPr="00864851" w:rsidRDefault="00A62054" w:rsidP="00A620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1.12</w:t>
            </w:r>
          </w:p>
        </w:tc>
        <w:tc>
          <w:tcPr>
            <w:tcW w:w="2305" w:type="dxa"/>
            <w:vAlign w:val="center"/>
          </w:tcPr>
          <w:p w:rsidR="00153B04" w:rsidRPr="00B5753A" w:rsidRDefault="00153B04" w:rsidP="00FD003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B5753A">
              <w:rPr>
                <w:rFonts w:ascii="Times New Roman" w:hAnsi="Times New Roman"/>
                <w:i/>
                <w:sz w:val="20"/>
                <w:szCs w:val="20"/>
              </w:rPr>
              <w:t>Тема 2.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B5753A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153B04" w:rsidRPr="009A31CA" w:rsidRDefault="00153B04" w:rsidP="00FD0032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Вирусы, вызывающие инфекции с фекально-оральным механизмом передачи </w:t>
            </w:r>
          </w:p>
        </w:tc>
        <w:tc>
          <w:tcPr>
            <w:tcW w:w="974" w:type="dxa"/>
            <w:vAlign w:val="center"/>
          </w:tcPr>
          <w:p w:rsidR="00153B04" w:rsidRPr="00864851" w:rsidRDefault="00153B04" w:rsidP="00153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1" w:type="dxa"/>
            <w:vAlign w:val="center"/>
          </w:tcPr>
          <w:p w:rsidR="00153B04" w:rsidRPr="00864851" w:rsidRDefault="00153B04" w:rsidP="00153B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5 24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vAlign w:val="center"/>
          </w:tcPr>
          <w:p w:rsidR="00153B04" w:rsidRPr="004E4A93" w:rsidRDefault="00153B04" w:rsidP="00FD00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354" w:type="dxa"/>
            <w:vAlign w:val="center"/>
          </w:tcPr>
          <w:p w:rsidR="00153B04" w:rsidRPr="00864851" w:rsidRDefault="00153B04" w:rsidP="00FD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eastAsia="Calibri" w:hAnsi="Times New Roman" w:cs="Times New Roman"/>
                <w:sz w:val="20"/>
                <w:szCs w:val="20"/>
              </w:rPr>
              <w:t>Баязитова Л.Т.</w:t>
            </w:r>
          </w:p>
        </w:tc>
        <w:tc>
          <w:tcPr>
            <w:tcW w:w="1951" w:type="dxa"/>
            <w:gridSpan w:val="2"/>
            <w:vAlign w:val="center"/>
          </w:tcPr>
          <w:p w:rsidR="00153B04" w:rsidRPr="00864851" w:rsidRDefault="00153B04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153B04" w:rsidRPr="008F36CB" w:rsidRDefault="00153B04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153B04" w:rsidRPr="00942456" w:rsidTr="009D472A">
        <w:trPr>
          <w:trHeight w:val="532"/>
        </w:trPr>
        <w:tc>
          <w:tcPr>
            <w:tcW w:w="638" w:type="dxa"/>
            <w:vAlign w:val="center"/>
          </w:tcPr>
          <w:p w:rsidR="00153B04" w:rsidRPr="00864851" w:rsidRDefault="00A62054" w:rsidP="00A620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1.13</w:t>
            </w:r>
          </w:p>
        </w:tc>
        <w:tc>
          <w:tcPr>
            <w:tcW w:w="2305" w:type="dxa"/>
            <w:vAlign w:val="center"/>
          </w:tcPr>
          <w:p w:rsidR="00153B04" w:rsidRPr="00B5753A" w:rsidRDefault="00153B04" w:rsidP="00FD003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B5753A">
              <w:rPr>
                <w:rFonts w:ascii="Times New Roman" w:hAnsi="Times New Roman"/>
                <w:i/>
                <w:sz w:val="20"/>
                <w:szCs w:val="20"/>
              </w:rPr>
              <w:t>Тема 2.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 w:rsidRPr="00B5753A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153B04" w:rsidRPr="009A31CA" w:rsidRDefault="00153B04" w:rsidP="00FD0032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B5753A">
              <w:rPr>
                <w:rFonts w:ascii="Times New Roman" w:hAnsi="Times New Roman"/>
                <w:sz w:val="20"/>
                <w:szCs w:val="20"/>
              </w:rPr>
              <w:t xml:space="preserve">Вирусы гепатитов (А, B, C, D, E) </w:t>
            </w:r>
          </w:p>
        </w:tc>
        <w:tc>
          <w:tcPr>
            <w:tcW w:w="974" w:type="dxa"/>
            <w:vAlign w:val="center"/>
          </w:tcPr>
          <w:p w:rsidR="00153B04" w:rsidRPr="00864851" w:rsidRDefault="00153B04" w:rsidP="00153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1" w:type="dxa"/>
            <w:vAlign w:val="center"/>
          </w:tcPr>
          <w:p w:rsidR="00153B04" w:rsidRPr="00864851" w:rsidRDefault="00153B04" w:rsidP="00153B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5-28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vAlign w:val="center"/>
          </w:tcPr>
          <w:p w:rsidR="00153B04" w:rsidRPr="004E4A93" w:rsidRDefault="00153B04" w:rsidP="00FD00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354" w:type="dxa"/>
            <w:vAlign w:val="center"/>
          </w:tcPr>
          <w:p w:rsidR="00153B04" w:rsidRPr="00864851" w:rsidRDefault="00153B04" w:rsidP="00FD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Лисовская С.А</w:t>
            </w:r>
          </w:p>
        </w:tc>
        <w:tc>
          <w:tcPr>
            <w:tcW w:w="1951" w:type="dxa"/>
            <w:gridSpan w:val="2"/>
            <w:vAlign w:val="center"/>
          </w:tcPr>
          <w:p w:rsidR="00153B04" w:rsidRPr="00864851" w:rsidRDefault="00153B04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153B04" w:rsidRPr="008F36CB" w:rsidRDefault="00153B04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153B04" w:rsidRPr="00942456" w:rsidTr="009D472A">
        <w:trPr>
          <w:trHeight w:val="532"/>
        </w:trPr>
        <w:tc>
          <w:tcPr>
            <w:tcW w:w="638" w:type="dxa"/>
            <w:vAlign w:val="center"/>
          </w:tcPr>
          <w:p w:rsidR="00153B04" w:rsidRPr="00864851" w:rsidRDefault="00A62054" w:rsidP="00FD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1.14</w:t>
            </w:r>
          </w:p>
        </w:tc>
        <w:tc>
          <w:tcPr>
            <w:tcW w:w="2305" w:type="dxa"/>
            <w:vAlign w:val="center"/>
          </w:tcPr>
          <w:p w:rsidR="00153B04" w:rsidRPr="00B5753A" w:rsidRDefault="00153B04" w:rsidP="00FD003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B5753A">
              <w:rPr>
                <w:rFonts w:ascii="Times New Roman" w:hAnsi="Times New Roman"/>
                <w:i/>
                <w:sz w:val="20"/>
                <w:szCs w:val="20"/>
              </w:rPr>
              <w:t>Тема 2.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Pr="00B5753A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153B04" w:rsidRPr="009A31CA" w:rsidRDefault="00153B04" w:rsidP="00FD0032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Вирусы, вызывающие инфекции  с контактным и трансмиссивным механизмом передачи </w:t>
            </w:r>
          </w:p>
        </w:tc>
        <w:tc>
          <w:tcPr>
            <w:tcW w:w="974" w:type="dxa"/>
            <w:vAlign w:val="center"/>
          </w:tcPr>
          <w:p w:rsidR="00153B04" w:rsidRPr="00864851" w:rsidRDefault="00153B04" w:rsidP="00153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1" w:type="dxa"/>
            <w:vAlign w:val="center"/>
          </w:tcPr>
          <w:p w:rsidR="00153B04" w:rsidRPr="00864851" w:rsidRDefault="002B2E1D" w:rsidP="002B2E1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153B0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="00153B04"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5-05</w:t>
            </w:r>
            <w:r w:rsidR="00153B04" w:rsidRPr="008648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53B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3B04"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53B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vAlign w:val="center"/>
          </w:tcPr>
          <w:p w:rsidR="00153B04" w:rsidRPr="004E4A93" w:rsidRDefault="00153B04" w:rsidP="00FD00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354" w:type="dxa"/>
            <w:vAlign w:val="center"/>
          </w:tcPr>
          <w:p w:rsidR="00153B04" w:rsidRPr="00864851" w:rsidRDefault="00153B04" w:rsidP="00FD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Лисовская С.А</w:t>
            </w:r>
          </w:p>
        </w:tc>
        <w:tc>
          <w:tcPr>
            <w:tcW w:w="1951" w:type="dxa"/>
            <w:gridSpan w:val="2"/>
            <w:vAlign w:val="center"/>
          </w:tcPr>
          <w:p w:rsidR="00153B04" w:rsidRPr="00864851" w:rsidRDefault="00153B04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153B04" w:rsidRPr="008F36CB" w:rsidRDefault="00153B04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153B04" w:rsidRPr="00942456" w:rsidTr="009D472A">
        <w:trPr>
          <w:trHeight w:val="532"/>
        </w:trPr>
        <w:tc>
          <w:tcPr>
            <w:tcW w:w="638" w:type="dxa"/>
            <w:vAlign w:val="center"/>
          </w:tcPr>
          <w:p w:rsidR="00153B04" w:rsidRPr="00864851" w:rsidRDefault="00A62054" w:rsidP="00FD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1.15</w:t>
            </w:r>
          </w:p>
        </w:tc>
        <w:tc>
          <w:tcPr>
            <w:tcW w:w="2305" w:type="dxa"/>
            <w:vAlign w:val="center"/>
          </w:tcPr>
          <w:p w:rsidR="00153B04" w:rsidRPr="00B5753A" w:rsidRDefault="00153B04" w:rsidP="00FD003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B5753A">
              <w:rPr>
                <w:rFonts w:ascii="Times New Roman" w:hAnsi="Times New Roman"/>
                <w:i/>
                <w:sz w:val="20"/>
                <w:szCs w:val="20"/>
              </w:rPr>
              <w:t>Тема 2.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  <w:r w:rsidRPr="00B5753A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153B04" w:rsidRPr="009A31CA" w:rsidRDefault="00153B04" w:rsidP="00FD003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Ретровирусы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. Вирус иммунодефицита человека. </w:t>
            </w:r>
          </w:p>
        </w:tc>
        <w:tc>
          <w:tcPr>
            <w:tcW w:w="974" w:type="dxa"/>
            <w:vAlign w:val="center"/>
          </w:tcPr>
          <w:p w:rsidR="00153B04" w:rsidRPr="00864851" w:rsidRDefault="00153B04" w:rsidP="00153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1" w:type="dxa"/>
            <w:vAlign w:val="center"/>
          </w:tcPr>
          <w:p w:rsidR="002B2E1D" w:rsidRDefault="002B2E1D" w:rsidP="002B2E1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53B04" w:rsidRPr="00864851" w:rsidRDefault="002B2E1D" w:rsidP="002B2E1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vAlign w:val="center"/>
          </w:tcPr>
          <w:p w:rsidR="00153B04" w:rsidRPr="004E4A93" w:rsidRDefault="00153B04" w:rsidP="00FD00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354" w:type="dxa"/>
            <w:vAlign w:val="center"/>
          </w:tcPr>
          <w:p w:rsidR="00153B04" w:rsidRPr="00864851" w:rsidRDefault="00153B04" w:rsidP="00FD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Лисовская С.А</w:t>
            </w:r>
          </w:p>
        </w:tc>
        <w:tc>
          <w:tcPr>
            <w:tcW w:w="1951" w:type="dxa"/>
            <w:gridSpan w:val="2"/>
            <w:vAlign w:val="center"/>
          </w:tcPr>
          <w:p w:rsidR="00153B04" w:rsidRPr="00864851" w:rsidRDefault="00153B04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153B04" w:rsidRPr="008F36CB" w:rsidRDefault="00153B04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153B04" w:rsidRPr="00942456" w:rsidTr="009D472A">
        <w:trPr>
          <w:trHeight w:val="532"/>
        </w:trPr>
        <w:tc>
          <w:tcPr>
            <w:tcW w:w="638" w:type="dxa"/>
            <w:vAlign w:val="center"/>
          </w:tcPr>
          <w:p w:rsidR="00153B04" w:rsidRPr="00864851" w:rsidRDefault="00A62054" w:rsidP="00FD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1.16</w:t>
            </w:r>
          </w:p>
        </w:tc>
        <w:tc>
          <w:tcPr>
            <w:tcW w:w="2305" w:type="dxa"/>
            <w:vAlign w:val="center"/>
          </w:tcPr>
          <w:p w:rsidR="00153B04" w:rsidRPr="00B5753A" w:rsidRDefault="00153B04" w:rsidP="00FD003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B5753A">
              <w:rPr>
                <w:rFonts w:ascii="Times New Roman" w:hAnsi="Times New Roman"/>
                <w:i/>
                <w:sz w:val="20"/>
                <w:szCs w:val="20"/>
              </w:rPr>
              <w:t>Тема 2.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</w:t>
            </w:r>
            <w:r w:rsidRPr="00B5753A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153B04" w:rsidRPr="009A31CA" w:rsidRDefault="00153B04" w:rsidP="00FD003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422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Вирус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натуральной оспы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герпесвирусы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74" w:type="dxa"/>
            <w:vAlign w:val="center"/>
          </w:tcPr>
          <w:p w:rsidR="00153B04" w:rsidRPr="00864851" w:rsidRDefault="00153B04" w:rsidP="00153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1" w:type="dxa"/>
            <w:vAlign w:val="center"/>
          </w:tcPr>
          <w:p w:rsidR="00153B04" w:rsidRPr="00864851" w:rsidRDefault="002B2E1D" w:rsidP="002B2E1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5-17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vAlign w:val="center"/>
          </w:tcPr>
          <w:p w:rsidR="00153B04" w:rsidRPr="004E4A93" w:rsidRDefault="00153B04" w:rsidP="00FD00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354" w:type="dxa"/>
            <w:vAlign w:val="center"/>
          </w:tcPr>
          <w:p w:rsidR="00153B04" w:rsidRPr="00864851" w:rsidRDefault="00153B04" w:rsidP="00FD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eastAsia="Calibri" w:hAnsi="Times New Roman" w:cs="Times New Roman"/>
                <w:sz w:val="20"/>
                <w:szCs w:val="20"/>
              </w:rPr>
              <w:t>Баязитова Л.Т.</w:t>
            </w:r>
          </w:p>
        </w:tc>
        <w:tc>
          <w:tcPr>
            <w:tcW w:w="1951" w:type="dxa"/>
            <w:gridSpan w:val="2"/>
            <w:vAlign w:val="center"/>
          </w:tcPr>
          <w:p w:rsidR="00153B04" w:rsidRPr="00864851" w:rsidRDefault="00153B04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153B04" w:rsidRPr="008F36CB" w:rsidRDefault="00153B04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153B04" w:rsidRPr="00942456" w:rsidTr="009D472A">
        <w:trPr>
          <w:trHeight w:val="532"/>
        </w:trPr>
        <w:tc>
          <w:tcPr>
            <w:tcW w:w="638" w:type="dxa"/>
            <w:vAlign w:val="center"/>
          </w:tcPr>
          <w:p w:rsidR="00153B04" w:rsidRPr="00864851" w:rsidRDefault="00A62054" w:rsidP="00FD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1.17</w:t>
            </w:r>
          </w:p>
        </w:tc>
        <w:tc>
          <w:tcPr>
            <w:tcW w:w="2305" w:type="dxa"/>
            <w:vAlign w:val="center"/>
          </w:tcPr>
          <w:p w:rsidR="00153B04" w:rsidRDefault="00153B04" w:rsidP="00FD003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B5753A">
              <w:rPr>
                <w:rFonts w:ascii="Times New Roman" w:hAnsi="Times New Roman"/>
                <w:i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</w:p>
          <w:p w:rsidR="00153B04" w:rsidRPr="009A31CA" w:rsidRDefault="00153B04" w:rsidP="00FD003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Таксономическое разнообразие грибов и классификация возбудителей микозов.</w:t>
            </w:r>
          </w:p>
        </w:tc>
        <w:tc>
          <w:tcPr>
            <w:tcW w:w="974" w:type="dxa"/>
            <w:vAlign w:val="center"/>
          </w:tcPr>
          <w:p w:rsidR="00153B04" w:rsidRPr="00864851" w:rsidRDefault="00153B04" w:rsidP="00153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1" w:type="dxa"/>
            <w:vAlign w:val="center"/>
          </w:tcPr>
          <w:p w:rsidR="00153B04" w:rsidRPr="00864851" w:rsidRDefault="002B2E1D" w:rsidP="002B2E1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5-21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vAlign w:val="center"/>
          </w:tcPr>
          <w:p w:rsidR="00153B04" w:rsidRPr="004E4A93" w:rsidRDefault="00153B04" w:rsidP="00FD00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354" w:type="dxa"/>
            <w:vAlign w:val="center"/>
          </w:tcPr>
          <w:p w:rsidR="00153B04" w:rsidRPr="00864851" w:rsidRDefault="00153B04" w:rsidP="00FD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Лисовская С.А.</w:t>
            </w:r>
          </w:p>
        </w:tc>
        <w:tc>
          <w:tcPr>
            <w:tcW w:w="1951" w:type="dxa"/>
            <w:gridSpan w:val="2"/>
            <w:vAlign w:val="center"/>
          </w:tcPr>
          <w:p w:rsidR="00153B04" w:rsidRPr="00864851" w:rsidRDefault="00153B04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153B04" w:rsidRPr="008F36CB" w:rsidRDefault="00153B04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153B04" w:rsidRPr="00942456" w:rsidTr="009D472A">
        <w:trPr>
          <w:trHeight w:val="532"/>
        </w:trPr>
        <w:tc>
          <w:tcPr>
            <w:tcW w:w="638" w:type="dxa"/>
            <w:vAlign w:val="center"/>
          </w:tcPr>
          <w:p w:rsidR="00153B04" w:rsidRPr="00864851" w:rsidRDefault="00A62054" w:rsidP="00FD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1.18</w:t>
            </w:r>
          </w:p>
        </w:tc>
        <w:tc>
          <w:tcPr>
            <w:tcW w:w="2305" w:type="dxa"/>
            <w:vAlign w:val="center"/>
          </w:tcPr>
          <w:p w:rsidR="00153B04" w:rsidRDefault="00153B04" w:rsidP="00FD003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B5753A">
              <w:rPr>
                <w:rFonts w:ascii="Times New Roman" w:hAnsi="Times New Roman"/>
                <w:i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3.2</w:t>
            </w:r>
          </w:p>
          <w:p w:rsidR="00153B04" w:rsidRPr="00DA6DD3" w:rsidRDefault="00153B04" w:rsidP="00FD0032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1138D">
              <w:rPr>
                <w:rFonts w:ascii="Times New Roman" w:hAnsi="Times New Roman"/>
                <w:sz w:val="20"/>
                <w:szCs w:val="24"/>
              </w:rPr>
              <w:t>Принципы лабораторной диагностики микозов.</w:t>
            </w:r>
          </w:p>
        </w:tc>
        <w:tc>
          <w:tcPr>
            <w:tcW w:w="974" w:type="dxa"/>
            <w:vAlign w:val="center"/>
          </w:tcPr>
          <w:p w:rsidR="00153B04" w:rsidRPr="00864851" w:rsidRDefault="00153B04" w:rsidP="00153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81" w:type="dxa"/>
            <w:vAlign w:val="center"/>
          </w:tcPr>
          <w:p w:rsidR="00153B04" w:rsidRPr="00864851" w:rsidRDefault="002B2E1D" w:rsidP="002B2E1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5-31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vAlign w:val="center"/>
          </w:tcPr>
          <w:p w:rsidR="00153B04" w:rsidRPr="004E4A93" w:rsidRDefault="00153B04" w:rsidP="00FD00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354" w:type="dxa"/>
            <w:vAlign w:val="center"/>
          </w:tcPr>
          <w:p w:rsidR="00153B04" w:rsidRPr="00864851" w:rsidRDefault="00153B04" w:rsidP="00FD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Лисовская С.А.</w:t>
            </w:r>
          </w:p>
        </w:tc>
        <w:tc>
          <w:tcPr>
            <w:tcW w:w="1951" w:type="dxa"/>
            <w:gridSpan w:val="2"/>
            <w:vAlign w:val="center"/>
          </w:tcPr>
          <w:p w:rsidR="00153B04" w:rsidRPr="00864851" w:rsidRDefault="00153B04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153B04" w:rsidRPr="008F36CB" w:rsidRDefault="00153B04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153B04" w:rsidRPr="00942456" w:rsidTr="009D472A">
        <w:trPr>
          <w:trHeight w:val="532"/>
        </w:trPr>
        <w:tc>
          <w:tcPr>
            <w:tcW w:w="638" w:type="dxa"/>
            <w:vAlign w:val="center"/>
          </w:tcPr>
          <w:p w:rsidR="00153B04" w:rsidRPr="00864851" w:rsidRDefault="00A62054" w:rsidP="00FD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1.19</w:t>
            </w:r>
          </w:p>
        </w:tc>
        <w:tc>
          <w:tcPr>
            <w:tcW w:w="2305" w:type="dxa"/>
            <w:vAlign w:val="center"/>
          </w:tcPr>
          <w:p w:rsidR="00153B04" w:rsidRDefault="00153B04" w:rsidP="00FD003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B5753A">
              <w:rPr>
                <w:rFonts w:ascii="Times New Roman" w:hAnsi="Times New Roman"/>
                <w:i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3.3.</w:t>
            </w:r>
          </w:p>
          <w:p w:rsidR="00153B04" w:rsidRPr="00DA6DD3" w:rsidRDefault="00153B04" w:rsidP="00FD0032">
            <w:pPr>
              <w:spacing w:after="0" w:line="240" w:lineRule="auto"/>
              <w:contextualSpacing/>
              <w:rPr>
                <w:rFonts w:ascii="Times New Roman" w:hAnsi="Times New Roman"/>
                <w:iCs/>
                <w:color w:val="000000"/>
                <w:sz w:val="20"/>
                <w:szCs w:val="20"/>
                <w:highlight w:val="yellow"/>
              </w:rPr>
            </w:pPr>
            <w:r w:rsidRPr="00DA6DD3">
              <w:rPr>
                <w:rFonts w:ascii="Times New Roman" w:hAnsi="Times New Roman"/>
                <w:sz w:val="20"/>
                <w:szCs w:val="20"/>
              </w:rPr>
              <w:t>Микозы кожи и слизистых оболочек</w:t>
            </w:r>
          </w:p>
        </w:tc>
        <w:tc>
          <w:tcPr>
            <w:tcW w:w="974" w:type="dxa"/>
            <w:vAlign w:val="center"/>
          </w:tcPr>
          <w:p w:rsidR="00153B04" w:rsidRPr="00864851" w:rsidRDefault="00153B04" w:rsidP="00153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81" w:type="dxa"/>
            <w:vAlign w:val="center"/>
          </w:tcPr>
          <w:p w:rsidR="00153B04" w:rsidRPr="00864851" w:rsidRDefault="002B2E1D" w:rsidP="002B2E1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5-09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vAlign w:val="center"/>
          </w:tcPr>
          <w:p w:rsidR="00153B04" w:rsidRPr="004E4A93" w:rsidRDefault="00153B04" w:rsidP="00FD00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354" w:type="dxa"/>
            <w:vAlign w:val="center"/>
          </w:tcPr>
          <w:p w:rsidR="00153B04" w:rsidRPr="00864851" w:rsidRDefault="00153B04" w:rsidP="00FD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Лисовская С.А.</w:t>
            </w:r>
          </w:p>
        </w:tc>
        <w:tc>
          <w:tcPr>
            <w:tcW w:w="1951" w:type="dxa"/>
            <w:gridSpan w:val="2"/>
            <w:vAlign w:val="center"/>
          </w:tcPr>
          <w:p w:rsidR="00153B04" w:rsidRPr="00864851" w:rsidRDefault="00153B04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153B04" w:rsidRPr="008F36CB" w:rsidRDefault="00153B04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2B2E1D" w:rsidRPr="00942456" w:rsidTr="009D472A">
        <w:trPr>
          <w:trHeight w:val="532"/>
        </w:trPr>
        <w:tc>
          <w:tcPr>
            <w:tcW w:w="638" w:type="dxa"/>
            <w:vAlign w:val="center"/>
          </w:tcPr>
          <w:p w:rsidR="002B2E1D" w:rsidRPr="00864851" w:rsidRDefault="00A62054" w:rsidP="00A620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1.20</w:t>
            </w:r>
          </w:p>
        </w:tc>
        <w:tc>
          <w:tcPr>
            <w:tcW w:w="2305" w:type="dxa"/>
            <w:vAlign w:val="center"/>
          </w:tcPr>
          <w:p w:rsidR="002B2E1D" w:rsidRDefault="002B2E1D" w:rsidP="00FD003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B5753A">
              <w:rPr>
                <w:rFonts w:ascii="Times New Roman" w:hAnsi="Times New Roman"/>
                <w:i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3.4.</w:t>
            </w:r>
          </w:p>
          <w:p w:rsidR="002B2E1D" w:rsidRPr="009A31CA" w:rsidRDefault="002B2E1D" w:rsidP="00FD0032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Подкожные микозы</w:t>
            </w:r>
          </w:p>
        </w:tc>
        <w:tc>
          <w:tcPr>
            <w:tcW w:w="974" w:type="dxa"/>
            <w:vAlign w:val="center"/>
          </w:tcPr>
          <w:p w:rsidR="002B2E1D" w:rsidRPr="00864851" w:rsidRDefault="002B2E1D" w:rsidP="00153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1" w:type="dxa"/>
            <w:vAlign w:val="center"/>
          </w:tcPr>
          <w:p w:rsidR="002B2E1D" w:rsidRPr="00864851" w:rsidRDefault="002B2E1D" w:rsidP="002B2E1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5-23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vAlign w:val="center"/>
          </w:tcPr>
          <w:p w:rsidR="002B2E1D" w:rsidRPr="004E4A93" w:rsidRDefault="002B2E1D" w:rsidP="00FD00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354" w:type="dxa"/>
            <w:vAlign w:val="center"/>
          </w:tcPr>
          <w:p w:rsidR="002B2E1D" w:rsidRPr="00864851" w:rsidRDefault="002B2E1D" w:rsidP="00FD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Лисовская С.А.</w:t>
            </w:r>
          </w:p>
        </w:tc>
        <w:tc>
          <w:tcPr>
            <w:tcW w:w="1951" w:type="dxa"/>
            <w:gridSpan w:val="2"/>
            <w:vAlign w:val="center"/>
          </w:tcPr>
          <w:p w:rsidR="002B2E1D" w:rsidRPr="00864851" w:rsidRDefault="002B2E1D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2B2E1D" w:rsidRPr="008F36CB" w:rsidRDefault="002B2E1D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lastRenderedPageBreak/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2B2E1D" w:rsidRPr="00942456" w:rsidTr="009D472A">
        <w:trPr>
          <w:trHeight w:val="532"/>
        </w:trPr>
        <w:tc>
          <w:tcPr>
            <w:tcW w:w="638" w:type="dxa"/>
            <w:vAlign w:val="center"/>
          </w:tcPr>
          <w:p w:rsidR="002B2E1D" w:rsidRPr="00864851" w:rsidRDefault="00A62054" w:rsidP="00FD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1.21</w:t>
            </w:r>
          </w:p>
        </w:tc>
        <w:tc>
          <w:tcPr>
            <w:tcW w:w="2305" w:type="dxa"/>
            <w:vAlign w:val="center"/>
          </w:tcPr>
          <w:p w:rsidR="002B2E1D" w:rsidRDefault="002B2E1D" w:rsidP="00FD003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B5753A">
              <w:rPr>
                <w:rFonts w:ascii="Times New Roman" w:hAnsi="Times New Roman"/>
                <w:i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3.5.</w:t>
            </w:r>
          </w:p>
          <w:p w:rsidR="002B2E1D" w:rsidRPr="009A31CA" w:rsidRDefault="002B2E1D" w:rsidP="00FD0032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Оппортунистические и эндемические глубокие микозы</w:t>
            </w:r>
          </w:p>
        </w:tc>
        <w:tc>
          <w:tcPr>
            <w:tcW w:w="974" w:type="dxa"/>
            <w:vAlign w:val="center"/>
          </w:tcPr>
          <w:p w:rsidR="002B2E1D" w:rsidRPr="00864851" w:rsidRDefault="002B2E1D" w:rsidP="00153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1" w:type="dxa"/>
            <w:vAlign w:val="center"/>
          </w:tcPr>
          <w:p w:rsidR="002B2E1D" w:rsidRPr="00864851" w:rsidRDefault="002B2E1D" w:rsidP="002B2E1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5-14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vAlign w:val="center"/>
          </w:tcPr>
          <w:p w:rsidR="002B2E1D" w:rsidRPr="004E4A93" w:rsidRDefault="002B2E1D" w:rsidP="00FD00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354" w:type="dxa"/>
            <w:vAlign w:val="center"/>
          </w:tcPr>
          <w:p w:rsidR="002B2E1D" w:rsidRPr="00864851" w:rsidRDefault="002B2E1D" w:rsidP="00FD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 w:cs="Times New Roman"/>
                <w:sz w:val="20"/>
                <w:szCs w:val="20"/>
              </w:rPr>
              <w:t>Лисовская С.А.</w:t>
            </w:r>
          </w:p>
        </w:tc>
        <w:tc>
          <w:tcPr>
            <w:tcW w:w="1951" w:type="dxa"/>
            <w:gridSpan w:val="2"/>
            <w:vAlign w:val="center"/>
          </w:tcPr>
          <w:p w:rsidR="002B2E1D" w:rsidRPr="00864851" w:rsidRDefault="002B2E1D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2B2E1D" w:rsidRPr="008F36CB" w:rsidRDefault="002B2E1D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2B2E1D" w:rsidTr="009D472A">
        <w:trPr>
          <w:trHeight w:val="219"/>
        </w:trPr>
        <w:tc>
          <w:tcPr>
            <w:tcW w:w="2943" w:type="dxa"/>
            <w:gridSpan w:val="2"/>
            <w:vAlign w:val="center"/>
          </w:tcPr>
          <w:p w:rsidR="002B2E1D" w:rsidRPr="004E4A93" w:rsidRDefault="002B2E1D" w:rsidP="00FD0032">
            <w:pPr>
              <w:rPr>
                <w:rFonts w:ascii="Times New Roman" w:hAnsi="Times New Roman" w:cs="Times New Roman"/>
                <w:szCs w:val="24"/>
              </w:rPr>
            </w:pPr>
            <w:r w:rsidRPr="004E4A93">
              <w:rPr>
                <w:rFonts w:ascii="Times New Roman" w:hAnsi="Times New Roman" w:cs="Times New Roman"/>
                <w:szCs w:val="24"/>
              </w:rPr>
              <w:t>Итого (практические занятия)</w:t>
            </w:r>
          </w:p>
        </w:tc>
        <w:tc>
          <w:tcPr>
            <w:tcW w:w="6663" w:type="dxa"/>
            <w:gridSpan w:val="6"/>
          </w:tcPr>
          <w:p w:rsidR="002B2E1D" w:rsidRPr="004E4A93" w:rsidRDefault="002B2E1D" w:rsidP="00FD00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216</w:t>
            </w:r>
          </w:p>
        </w:tc>
      </w:tr>
      <w:tr w:rsidR="002B2E1D" w:rsidTr="009D472A">
        <w:trPr>
          <w:trHeight w:val="236"/>
        </w:trPr>
        <w:tc>
          <w:tcPr>
            <w:tcW w:w="638" w:type="dxa"/>
            <w:vAlign w:val="center"/>
          </w:tcPr>
          <w:p w:rsidR="002B2E1D" w:rsidRPr="00AF2372" w:rsidRDefault="002B2E1D" w:rsidP="00FD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68" w:type="dxa"/>
            <w:gridSpan w:val="7"/>
            <w:vAlign w:val="center"/>
          </w:tcPr>
          <w:p w:rsidR="002B2E1D" w:rsidRDefault="002B2E1D" w:rsidP="00FD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2B2E1D" w:rsidTr="00746D77">
        <w:trPr>
          <w:trHeight w:val="508"/>
        </w:trPr>
        <w:tc>
          <w:tcPr>
            <w:tcW w:w="638" w:type="dxa"/>
            <w:vAlign w:val="center"/>
          </w:tcPr>
          <w:p w:rsidR="002B2E1D" w:rsidRPr="00AF2372" w:rsidRDefault="002B2E1D" w:rsidP="00FD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305" w:type="dxa"/>
            <w:shd w:val="clear" w:color="auto" w:fill="auto"/>
          </w:tcPr>
          <w:p w:rsidR="002B2E1D" w:rsidRPr="00746D77" w:rsidRDefault="00A62054" w:rsidP="00FD00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46D7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Тема 1.14</w:t>
            </w:r>
            <w:r w:rsidRPr="00746D77">
              <w:rPr>
                <w:rFonts w:ascii="Times New Roman" w:hAnsi="Times New Roman"/>
                <w:sz w:val="20"/>
                <w:szCs w:val="20"/>
              </w:rPr>
              <w:t xml:space="preserve"> Микробиологическая диагностика</w:t>
            </w:r>
            <w:r w:rsidRPr="00746D7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46D77">
              <w:rPr>
                <w:rFonts w:ascii="Times New Roman" w:hAnsi="Times New Roman"/>
                <w:sz w:val="20"/>
                <w:szCs w:val="20"/>
              </w:rPr>
              <w:t>бактериальных</w:t>
            </w:r>
            <w:r w:rsidRPr="00746D77">
              <w:rPr>
                <w:rFonts w:ascii="Times New Roman" w:hAnsi="Times New Roman"/>
                <w:bCs/>
                <w:sz w:val="20"/>
                <w:szCs w:val="20"/>
              </w:rPr>
              <w:t xml:space="preserve"> инфекций респираторного тракта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2B2E1D" w:rsidRPr="00746D77" w:rsidRDefault="002B2E1D" w:rsidP="00FD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:rsidR="002B2E1D" w:rsidRPr="00746D77" w:rsidRDefault="002B2E1D" w:rsidP="00FD00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46D77">
              <w:rPr>
                <w:rFonts w:ascii="Times New Roman" w:hAnsi="Times New Roman" w:cs="Times New Roman"/>
                <w:szCs w:val="24"/>
              </w:rPr>
              <w:t>0</w:t>
            </w:r>
            <w:r w:rsidR="00746D77" w:rsidRPr="00746D77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  <w:r w:rsidRPr="00746D77">
              <w:rPr>
                <w:rFonts w:ascii="Times New Roman" w:hAnsi="Times New Roman" w:cs="Times New Roman"/>
                <w:szCs w:val="24"/>
              </w:rPr>
              <w:t>.02.202</w:t>
            </w:r>
            <w:r w:rsidR="00A62054" w:rsidRPr="00746D77">
              <w:rPr>
                <w:rFonts w:ascii="Times New Roman" w:hAnsi="Times New Roman" w:cs="Times New Roman"/>
                <w:szCs w:val="24"/>
              </w:rPr>
              <w:t>5</w:t>
            </w:r>
          </w:p>
          <w:p w:rsidR="002B2E1D" w:rsidRPr="00746D77" w:rsidRDefault="002B2E1D" w:rsidP="00FD00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2B2E1D" w:rsidRPr="00746D77" w:rsidRDefault="002B2E1D" w:rsidP="00FD00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6D77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754" w:type="dxa"/>
            <w:gridSpan w:val="2"/>
          </w:tcPr>
          <w:p w:rsidR="002B2E1D" w:rsidRPr="00761BF4" w:rsidRDefault="002B2E1D" w:rsidP="00FD003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1551" w:type="dxa"/>
            <w:vAlign w:val="center"/>
          </w:tcPr>
          <w:p w:rsidR="002B2E1D" w:rsidRPr="00864851" w:rsidRDefault="002B2E1D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2B2E1D" w:rsidRPr="008F36CB" w:rsidRDefault="002B2E1D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2B2E1D" w:rsidTr="00746D77">
        <w:trPr>
          <w:trHeight w:val="508"/>
        </w:trPr>
        <w:tc>
          <w:tcPr>
            <w:tcW w:w="638" w:type="dxa"/>
            <w:vAlign w:val="center"/>
          </w:tcPr>
          <w:p w:rsidR="002B2E1D" w:rsidRPr="00AF2372" w:rsidRDefault="002B2E1D" w:rsidP="00FD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305" w:type="dxa"/>
            <w:shd w:val="clear" w:color="auto" w:fill="auto"/>
          </w:tcPr>
          <w:p w:rsidR="002B2E1D" w:rsidRPr="00746D77" w:rsidRDefault="00A62054" w:rsidP="00FD00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46D77">
              <w:rPr>
                <w:rFonts w:ascii="Times New Roman" w:hAnsi="Times New Roman"/>
                <w:i/>
                <w:sz w:val="20"/>
                <w:szCs w:val="20"/>
              </w:rPr>
              <w:t>Тема 1.15</w:t>
            </w:r>
            <w:r w:rsidRPr="00746D77">
              <w:rPr>
                <w:rFonts w:ascii="Times New Roman" w:hAnsi="Times New Roman"/>
                <w:sz w:val="20"/>
                <w:szCs w:val="20"/>
              </w:rPr>
              <w:t xml:space="preserve"> Микробиологическая диагностика</w:t>
            </w:r>
            <w:r w:rsidRPr="00746D7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46D77">
              <w:rPr>
                <w:rFonts w:ascii="Times New Roman" w:hAnsi="Times New Roman"/>
                <w:sz w:val="20"/>
                <w:szCs w:val="20"/>
              </w:rPr>
              <w:t>бактериальных</w:t>
            </w:r>
            <w:r w:rsidRPr="00746D77">
              <w:rPr>
                <w:rFonts w:ascii="Times New Roman" w:hAnsi="Times New Roman"/>
                <w:bCs/>
                <w:sz w:val="20"/>
                <w:szCs w:val="20"/>
              </w:rPr>
              <w:t xml:space="preserve"> инфекций мочевыводящей системы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2B2E1D" w:rsidRPr="00746D77" w:rsidRDefault="002B2E1D" w:rsidP="00FD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:rsidR="002B2E1D" w:rsidRPr="00746D77" w:rsidRDefault="00746D77" w:rsidP="00FD00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46D77">
              <w:rPr>
                <w:rFonts w:ascii="Times New Roman" w:hAnsi="Times New Roman" w:cs="Times New Roman"/>
                <w:szCs w:val="24"/>
              </w:rPr>
              <w:t>13</w:t>
            </w:r>
            <w:r w:rsidR="002B2E1D" w:rsidRPr="00746D77">
              <w:rPr>
                <w:rFonts w:ascii="Times New Roman" w:hAnsi="Times New Roman" w:cs="Times New Roman"/>
                <w:szCs w:val="24"/>
              </w:rPr>
              <w:t>.02.202</w:t>
            </w:r>
            <w:r w:rsidR="00A62054" w:rsidRPr="00746D77">
              <w:rPr>
                <w:rFonts w:ascii="Times New Roman" w:hAnsi="Times New Roman" w:cs="Times New Roman"/>
                <w:szCs w:val="24"/>
              </w:rPr>
              <w:t>5</w:t>
            </w:r>
          </w:p>
          <w:p w:rsidR="002B2E1D" w:rsidRPr="00746D77" w:rsidRDefault="002B2E1D" w:rsidP="00FD00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2B2E1D" w:rsidRPr="00746D77" w:rsidRDefault="002B2E1D" w:rsidP="00FD0032">
            <w:pPr>
              <w:jc w:val="center"/>
              <w:rPr>
                <w:sz w:val="20"/>
              </w:rPr>
            </w:pPr>
            <w:r w:rsidRPr="00746D77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754" w:type="dxa"/>
            <w:gridSpan w:val="2"/>
          </w:tcPr>
          <w:p w:rsidR="002B2E1D" w:rsidRPr="00761BF4" w:rsidRDefault="002B2E1D" w:rsidP="00FD003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1551" w:type="dxa"/>
            <w:vAlign w:val="center"/>
          </w:tcPr>
          <w:p w:rsidR="002B2E1D" w:rsidRPr="00864851" w:rsidRDefault="002B2E1D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2B2E1D" w:rsidRPr="008F36CB" w:rsidRDefault="002B2E1D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2B2E1D" w:rsidTr="00746D77">
        <w:trPr>
          <w:trHeight w:val="508"/>
        </w:trPr>
        <w:tc>
          <w:tcPr>
            <w:tcW w:w="638" w:type="dxa"/>
            <w:vAlign w:val="center"/>
          </w:tcPr>
          <w:p w:rsidR="002B2E1D" w:rsidRPr="00AF2372" w:rsidRDefault="002B2E1D" w:rsidP="00FD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305" w:type="dxa"/>
            <w:shd w:val="clear" w:color="auto" w:fill="auto"/>
          </w:tcPr>
          <w:p w:rsidR="002B2E1D" w:rsidRPr="00746D77" w:rsidRDefault="00A62054" w:rsidP="00FD00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46D77">
              <w:rPr>
                <w:rFonts w:ascii="Times New Roman" w:hAnsi="Times New Roman"/>
                <w:i/>
                <w:sz w:val="20"/>
                <w:szCs w:val="20"/>
              </w:rPr>
              <w:t>Тема 1.16</w:t>
            </w:r>
            <w:r w:rsidRPr="00746D77">
              <w:rPr>
                <w:rFonts w:ascii="Times New Roman" w:hAnsi="Times New Roman"/>
                <w:sz w:val="20"/>
                <w:szCs w:val="20"/>
              </w:rPr>
              <w:t xml:space="preserve"> Микробиологическая диагностика бактериальных </w:t>
            </w:r>
            <w:r w:rsidRPr="00746D77">
              <w:rPr>
                <w:rFonts w:ascii="Times New Roman" w:hAnsi="Times New Roman"/>
                <w:bCs/>
                <w:sz w:val="20"/>
                <w:szCs w:val="20"/>
              </w:rPr>
              <w:t>инфекций репродуктивной системы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2B2E1D" w:rsidRPr="00746D77" w:rsidRDefault="002B2E1D" w:rsidP="00FD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:rsidR="002B2E1D" w:rsidRPr="00746D77" w:rsidRDefault="00746D77" w:rsidP="00FD00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46D77">
              <w:rPr>
                <w:rFonts w:ascii="Times New Roman" w:hAnsi="Times New Roman" w:cs="Times New Roman"/>
                <w:szCs w:val="24"/>
              </w:rPr>
              <w:t>20</w:t>
            </w:r>
            <w:r w:rsidR="002B2E1D" w:rsidRPr="00746D77">
              <w:rPr>
                <w:rFonts w:ascii="Times New Roman" w:hAnsi="Times New Roman" w:cs="Times New Roman"/>
                <w:szCs w:val="24"/>
              </w:rPr>
              <w:t>.02.202</w:t>
            </w:r>
            <w:r w:rsidR="00A62054" w:rsidRPr="00746D77">
              <w:rPr>
                <w:rFonts w:ascii="Times New Roman" w:hAnsi="Times New Roman" w:cs="Times New Roman"/>
                <w:szCs w:val="24"/>
              </w:rPr>
              <w:t>5</w:t>
            </w:r>
          </w:p>
          <w:p w:rsidR="002B2E1D" w:rsidRPr="00746D77" w:rsidRDefault="002B2E1D" w:rsidP="00FD00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2B2E1D" w:rsidRPr="00746D77" w:rsidRDefault="002B2E1D" w:rsidP="00FD0032">
            <w:pPr>
              <w:jc w:val="center"/>
              <w:rPr>
                <w:sz w:val="20"/>
              </w:rPr>
            </w:pPr>
            <w:r w:rsidRPr="00746D77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754" w:type="dxa"/>
            <w:gridSpan w:val="2"/>
          </w:tcPr>
          <w:p w:rsidR="002B2E1D" w:rsidRPr="00761BF4" w:rsidRDefault="002B2E1D" w:rsidP="00FD003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1551" w:type="dxa"/>
            <w:vAlign w:val="center"/>
          </w:tcPr>
          <w:p w:rsidR="002B2E1D" w:rsidRPr="00864851" w:rsidRDefault="002B2E1D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2B2E1D" w:rsidRPr="008F36CB" w:rsidRDefault="002B2E1D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2B2E1D" w:rsidTr="00746D77">
        <w:trPr>
          <w:trHeight w:val="508"/>
        </w:trPr>
        <w:tc>
          <w:tcPr>
            <w:tcW w:w="638" w:type="dxa"/>
            <w:vAlign w:val="center"/>
          </w:tcPr>
          <w:p w:rsidR="002B2E1D" w:rsidRPr="00AF2372" w:rsidRDefault="002B2E1D" w:rsidP="00FD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2305" w:type="dxa"/>
            <w:shd w:val="clear" w:color="auto" w:fill="auto"/>
          </w:tcPr>
          <w:p w:rsidR="002B2E1D" w:rsidRPr="00746D77" w:rsidRDefault="00A62054" w:rsidP="00FD00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46D77">
              <w:rPr>
                <w:rFonts w:ascii="Times New Roman" w:hAnsi="Times New Roman"/>
                <w:i/>
                <w:sz w:val="20"/>
                <w:szCs w:val="20"/>
              </w:rPr>
              <w:t>Тема 1.18</w:t>
            </w:r>
            <w:r w:rsidRPr="00746D77">
              <w:rPr>
                <w:rFonts w:ascii="Times New Roman" w:hAnsi="Times New Roman"/>
                <w:bCs/>
                <w:sz w:val="20"/>
                <w:szCs w:val="20"/>
              </w:rPr>
              <w:t xml:space="preserve"> Микробиологическая диагностика инфекций разной локализации (ушей, глаз, суставов). Маститы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2B2E1D" w:rsidRPr="00746D77" w:rsidRDefault="002B2E1D" w:rsidP="00FD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:rsidR="002B2E1D" w:rsidRPr="00746D77" w:rsidRDefault="002B2E1D" w:rsidP="00FD00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46D77">
              <w:rPr>
                <w:rFonts w:ascii="Times New Roman" w:hAnsi="Times New Roman" w:cs="Times New Roman"/>
                <w:szCs w:val="24"/>
              </w:rPr>
              <w:t>2</w:t>
            </w:r>
            <w:r w:rsidR="00746D77" w:rsidRPr="00746D77"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  <w:r w:rsidRPr="00746D77">
              <w:rPr>
                <w:rFonts w:ascii="Times New Roman" w:hAnsi="Times New Roman" w:cs="Times New Roman"/>
                <w:szCs w:val="24"/>
              </w:rPr>
              <w:t>.0</w:t>
            </w:r>
            <w:r w:rsidR="00746D77" w:rsidRPr="00746D77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746D77">
              <w:rPr>
                <w:rFonts w:ascii="Times New Roman" w:hAnsi="Times New Roman" w:cs="Times New Roman"/>
                <w:szCs w:val="24"/>
              </w:rPr>
              <w:t>.202</w:t>
            </w:r>
            <w:r w:rsidR="00D35608" w:rsidRPr="00746D77">
              <w:rPr>
                <w:rFonts w:ascii="Times New Roman" w:hAnsi="Times New Roman" w:cs="Times New Roman"/>
                <w:szCs w:val="24"/>
              </w:rPr>
              <w:t>5</w:t>
            </w:r>
          </w:p>
          <w:p w:rsidR="002B2E1D" w:rsidRPr="00746D77" w:rsidRDefault="002B2E1D" w:rsidP="00FD00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2B2E1D" w:rsidRPr="00746D77" w:rsidRDefault="002B2E1D" w:rsidP="00FD00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6D77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754" w:type="dxa"/>
            <w:gridSpan w:val="2"/>
          </w:tcPr>
          <w:p w:rsidR="002B2E1D" w:rsidRPr="00761BF4" w:rsidRDefault="002B2E1D" w:rsidP="00FD003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1551" w:type="dxa"/>
            <w:vAlign w:val="center"/>
          </w:tcPr>
          <w:p w:rsidR="002B2E1D" w:rsidRPr="00864851" w:rsidRDefault="002B2E1D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2B2E1D" w:rsidRPr="008F36CB" w:rsidRDefault="002B2E1D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2B2E1D" w:rsidTr="00746D77">
        <w:trPr>
          <w:trHeight w:val="508"/>
        </w:trPr>
        <w:tc>
          <w:tcPr>
            <w:tcW w:w="638" w:type="dxa"/>
            <w:vAlign w:val="center"/>
          </w:tcPr>
          <w:p w:rsidR="002B2E1D" w:rsidRDefault="002B2E1D" w:rsidP="00FD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2305" w:type="dxa"/>
            <w:shd w:val="clear" w:color="auto" w:fill="auto"/>
          </w:tcPr>
          <w:p w:rsidR="00A62054" w:rsidRPr="00746D77" w:rsidRDefault="00A62054" w:rsidP="00A6205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746D77">
              <w:rPr>
                <w:rFonts w:ascii="Times New Roman" w:hAnsi="Times New Roman"/>
                <w:i/>
                <w:sz w:val="20"/>
                <w:szCs w:val="20"/>
              </w:rPr>
              <w:t>Тема 2.3.</w:t>
            </w:r>
          </w:p>
          <w:p w:rsidR="002B2E1D" w:rsidRPr="00746D77" w:rsidRDefault="00A62054" w:rsidP="00A6205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46D77">
              <w:rPr>
                <w:rFonts w:ascii="Times New Roman" w:hAnsi="Times New Roman"/>
                <w:iCs/>
                <w:sz w:val="20"/>
                <w:szCs w:val="20"/>
              </w:rPr>
              <w:t>Вирусы, вызывающие респираторные инфекции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2B2E1D" w:rsidRPr="00746D77" w:rsidRDefault="002B2E1D" w:rsidP="00FD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:rsidR="002B2E1D" w:rsidRPr="00746D77" w:rsidRDefault="002B2E1D" w:rsidP="00FD00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46D77">
              <w:rPr>
                <w:rFonts w:ascii="Times New Roman" w:hAnsi="Times New Roman" w:cs="Times New Roman"/>
                <w:szCs w:val="24"/>
              </w:rPr>
              <w:t>0</w:t>
            </w:r>
            <w:r w:rsidR="00746D77" w:rsidRPr="00746D77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  <w:r w:rsidRPr="00746D77">
              <w:rPr>
                <w:rFonts w:ascii="Times New Roman" w:hAnsi="Times New Roman" w:cs="Times New Roman"/>
                <w:szCs w:val="24"/>
              </w:rPr>
              <w:t>.03.2024</w:t>
            </w:r>
          </w:p>
          <w:p w:rsidR="002B2E1D" w:rsidRPr="00746D77" w:rsidRDefault="002B2E1D" w:rsidP="00FD00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2B2E1D" w:rsidRPr="00746D77" w:rsidRDefault="002B2E1D" w:rsidP="00FD00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6D77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754" w:type="dxa"/>
            <w:gridSpan w:val="2"/>
          </w:tcPr>
          <w:p w:rsidR="002B2E1D" w:rsidRPr="00761BF4" w:rsidRDefault="002B2E1D" w:rsidP="00FD003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1551" w:type="dxa"/>
            <w:vAlign w:val="center"/>
          </w:tcPr>
          <w:p w:rsidR="002B2E1D" w:rsidRPr="00864851" w:rsidRDefault="002B2E1D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2B2E1D" w:rsidRPr="008F36CB" w:rsidRDefault="002B2E1D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A62054" w:rsidTr="00746D77">
        <w:trPr>
          <w:trHeight w:val="508"/>
        </w:trPr>
        <w:tc>
          <w:tcPr>
            <w:tcW w:w="638" w:type="dxa"/>
            <w:vAlign w:val="center"/>
          </w:tcPr>
          <w:p w:rsidR="00A62054" w:rsidRDefault="00A62054" w:rsidP="00FD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62054" w:rsidRPr="00746D77" w:rsidRDefault="00A62054" w:rsidP="00FD003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746D77">
              <w:rPr>
                <w:rFonts w:ascii="Times New Roman" w:hAnsi="Times New Roman"/>
                <w:i/>
                <w:sz w:val="20"/>
                <w:szCs w:val="20"/>
              </w:rPr>
              <w:t>Тема 2.4.</w:t>
            </w:r>
          </w:p>
          <w:p w:rsidR="00A62054" w:rsidRPr="00746D77" w:rsidRDefault="00A62054" w:rsidP="00FD0032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46D77">
              <w:rPr>
                <w:rFonts w:ascii="Times New Roman" w:hAnsi="Times New Roman"/>
                <w:sz w:val="20"/>
                <w:szCs w:val="20"/>
              </w:rPr>
              <w:t xml:space="preserve">Вирусы, вызывающие инфекции с фекально-оральным механизмом передачи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A62054" w:rsidRPr="00746D77" w:rsidRDefault="00A62054" w:rsidP="00FD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:rsidR="00A62054" w:rsidRPr="00746D77" w:rsidRDefault="00A62054" w:rsidP="00FD00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46D77">
              <w:rPr>
                <w:rFonts w:ascii="Times New Roman" w:hAnsi="Times New Roman" w:cs="Times New Roman"/>
                <w:szCs w:val="24"/>
              </w:rPr>
              <w:t>1</w:t>
            </w:r>
            <w:r w:rsidR="00746D77" w:rsidRPr="00746D77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 w:rsidRPr="00746D77">
              <w:rPr>
                <w:rFonts w:ascii="Times New Roman" w:hAnsi="Times New Roman" w:cs="Times New Roman"/>
                <w:szCs w:val="24"/>
              </w:rPr>
              <w:t>.03.2024</w:t>
            </w:r>
          </w:p>
          <w:p w:rsidR="00A62054" w:rsidRPr="00746D77" w:rsidRDefault="00A62054" w:rsidP="00FD00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62054" w:rsidRPr="00746D77" w:rsidRDefault="00A62054" w:rsidP="00FD00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6D77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754" w:type="dxa"/>
            <w:gridSpan w:val="2"/>
          </w:tcPr>
          <w:p w:rsidR="00A62054" w:rsidRPr="00761BF4" w:rsidRDefault="00A62054" w:rsidP="00FD003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1551" w:type="dxa"/>
            <w:vAlign w:val="center"/>
          </w:tcPr>
          <w:p w:rsidR="00A62054" w:rsidRPr="00864851" w:rsidRDefault="00A62054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A62054" w:rsidRPr="008F36CB" w:rsidRDefault="00A62054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A62054" w:rsidTr="00746D77">
        <w:trPr>
          <w:trHeight w:val="508"/>
        </w:trPr>
        <w:tc>
          <w:tcPr>
            <w:tcW w:w="638" w:type="dxa"/>
            <w:vAlign w:val="center"/>
          </w:tcPr>
          <w:p w:rsidR="00A62054" w:rsidRDefault="00A62054" w:rsidP="00FD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2.7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62054" w:rsidRPr="00746D77" w:rsidRDefault="00A62054" w:rsidP="00FD003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746D77">
              <w:rPr>
                <w:rFonts w:ascii="Times New Roman" w:hAnsi="Times New Roman"/>
                <w:i/>
                <w:sz w:val="20"/>
                <w:szCs w:val="20"/>
              </w:rPr>
              <w:t>Тема 2.5.</w:t>
            </w:r>
          </w:p>
          <w:p w:rsidR="00A62054" w:rsidRPr="00746D77" w:rsidRDefault="00A62054" w:rsidP="00FD0032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46D77">
              <w:rPr>
                <w:rFonts w:ascii="Times New Roman" w:hAnsi="Times New Roman"/>
                <w:sz w:val="20"/>
                <w:szCs w:val="20"/>
              </w:rPr>
              <w:t xml:space="preserve">Вирусы гепатитов (А, B, C, D, E)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A62054" w:rsidRPr="00746D77" w:rsidRDefault="00A62054" w:rsidP="00FD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62054" w:rsidRPr="00746D77" w:rsidRDefault="00A62054" w:rsidP="00FD00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46D77">
              <w:rPr>
                <w:rFonts w:ascii="Times New Roman" w:hAnsi="Times New Roman" w:cs="Times New Roman"/>
                <w:szCs w:val="24"/>
              </w:rPr>
              <w:t>2</w:t>
            </w:r>
            <w:r w:rsidR="00746D77" w:rsidRPr="00746D77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746D77">
              <w:rPr>
                <w:rFonts w:ascii="Times New Roman" w:hAnsi="Times New Roman" w:cs="Times New Roman"/>
                <w:szCs w:val="24"/>
              </w:rPr>
              <w:t>.03.2024</w:t>
            </w:r>
          </w:p>
          <w:p w:rsidR="00A62054" w:rsidRPr="00746D77" w:rsidRDefault="00A62054" w:rsidP="00FD00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62054" w:rsidRPr="00746D77" w:rsidRDefault="00A62054" w:rsidP="00FD00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6D77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754" w:type="dxa"/>
            <w:gridSpan w:val="2"/>
          </w:tcPr>
          <w:p w:rsidR="00A62054" w:rsidRPr="00761BF4" w:rsidRDefault="00A62054" w:rsidP="00FD003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1551" w:type="dxa"/>
            <w:vAlign w:val="center"/>
          </w:tcPr>
          <w:p w:rsidR="00A62054" w:rsidRPr="00864851" w:rsidRDefault="00A62054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A62054" w:rsidRPr="008F36CB" w:rsidRDefault="00A62054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2B2E1D" w:rsidTr="00746D77">
        <w:trPr>
          <w:trHeight w:val="508"/>
        </w:trPr>
        <w:tc>
          <w:tcPr>
            <w:tcW w:w="638" w:type="dxa"/>
            <w:vAlign w:val="center"/>
          </w:tcPr>
          <w:p w:rsidR="002B2E1D" w:rsidRDefault="002B2E1D" w:rsidP="00FD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2305" w:type="dxa"/>
            <w:shd w:val="clear" w:color="auto" w:fill="auto"/>
          </w:tcPr>
          <w:p w:rsidR="00A62054" w:rsidRPr="00746D77" w:rsidRDefault="00A62054" w:rsidP="00A6205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746D77">
              <w:rPr>
                <w:rFonts w:ascii="Times New Roman" w:hAnsi="Times New Roman"/>
                <w:i/>
                <w:sz w:val="20"/>
                <w:szCs w:val="20"/>
              </w:rPr>
              <w:t>Тема 2.7.</w:t>
            </w:r>
          </w:p>
          <w:p w:rsidR="002B2E1D" w:rsidRPr="00746D77" w:rsidRDefault="00A62054" w:rsidP="00A62054">
            <w:pPr>
              <w:pStyle w:val="a4"/>
              <w:spacing w:before="0" w:beforeAutospacing="0" w:after="0"/>
              <w:jc w:val="both"/>
              <w:rPr>
                <w:sz w:val="20"/>
                <w:szCs w:val="22"/>
              </w:rPr>
            </w:pPr>
            <w:proofErr w:type="spellStart"/>
            <w:r w:rsidRPr="00746D77">
              <w:rPr>
                <w:color w:val="000000"/>
                <w:sz w:val="20"/>
              </w:rPr>
              <w:t>Ретровирусы</w:t>
            </w:r>
            <w:proofErr w:type="spellEnd"/>
            <w:r w:rsidRPr="00746D77">
              <w:rPr>
                <w:color w:val="000000"/>
                <w:sz w:val="20"/>
              </w:rPr>
              <w:t>. Вирус иммунодефицита человека.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2B2E1D" w:rsidRPr="00746D77" w:rsidRDefault="002B2E1D" w:rsidP="00FD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:rsidR="002B2E1D" w:rsidRPr="00746D77" w:rsidRDefault="002B2E1D" w:rsidP="00FD00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46D77">
              <w:rPr>
                <w:rFonts w:ascii="Times New Roman" w:hAnsi="Times New Roman" w:cs="Times New Roman"/>
                <w:szCs w:val="24"/>
              </w:rPr>
              <w:t>2</w:t>
            </w:r>
            <w:r w:rsidR="00746D77" w:rsidRPr="00746D77"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  <w:r w:rsidRPr="00746D77">
              <w:rPr>
                <w:rFonts w:ascii="Times New Roman" w:hAnsi="Times New Roman" w:cs="Times New Roman"/>
                <w:szCs w:val="24"/>
              </w:rPr>
              <w:t>.03.2024</w:t>
            </w:r>
          </w:p>
          <w:p w:rsidR="002B2E1D" w:rsidRPr="00746D77" w:rsidRDefault="002B2E1D" w:rsidP="00FD00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2B2E1D" w:rsidRPr="00746D77" w:rsidRDefault="002B2E1D" w:rsidP="00FD00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6D77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754" w:type="dxa"/>
            <w:gridSpan w:val="2"/>
          </w:tcPr>
          <w:p w:rsidR="002B2E1D" w:rsidRPr="00761BF4" w:rsidRDefault="002B2E1D" w:rsidP="00FD003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BF4">
              <w:rPr>
                <w:rFonts w:ascii="Times New Roman" w:hAnsi="Times New Roman" w:cs="Times New Roman"/>
                <w:sz w:val="20"/>
                <w:szCs w:val="24"/>
              </w:rPr>
              <w:t>Г.Ш. Исаева</w:t>
            </w:r>
          </w:p>
        </w:tc>
        <w:tc>
          <w:tcPr>
            <w:tcW w:w="1551" w:type="dxa"/>
            <w:vAlign w:val="center"/>
          </w:tcPr>
          <w:p w:rsidR="002B2E1D" w:rsidRPr="00864851" w:rsidRDefault="002B2E1D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2B2E1D" w:rsidRPr="008F36CB" w:rsidRDefault="002B2E1D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A62054" w:rsidTr="00746D77">
        <w:trPr>
          <w:trHeight w:val="508"/>
        </w:trPr>
        <w:tc>
          <w:tcPr>
            <w:tcW w:w="638" w:type="dxa"/>
            <w:vAlign w:val="center"/>
          </w:tcPr>
          <w:p w:rsidR="00A62054" w:rsidRDefault="00A62054" w:rsidP="00FD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62054" w:rsidRPr="00746D77" w:rsidRDefault="00A62054" w:rsidP="00FD003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746D77">
              <w:rPr>
                <w:rFonts w:ascii="Times New Roman" w:hAnsi="Times New Roman"/>
                <w:i/>
                <w:sz w:val="20"/>
                <w:szCs w:val="20"/>
              </w:rPr>
              <w:t>Тема 3.1</w:t>
            </w:r>
          </w:p>
          <w:p w:rsidR="00A62054" w:rsidRPr="00746D77" w:rsidRDefault="00A62054" w:rsidP="00FD003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D77">
              <w:rPr>
                <w:rFonts w:ascii="Times New Roman" w:hAnsi="Times New Roman"/>
                <w:sz w:val="20"/>
                <w:szCs w:val="20"/>
              </w:rPr>
              <w:t>Таксономическое разнообразие грибов и классификация возбудителей микозов.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A62054" w:rsidRPr="00746D77" w:rsidRDefault="00A62054" w:rsidP="00FD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:rsidR="00A62054" w:rsidRPr="00746D77" w:rsidRDefault="00A62054" w:rsidP="00FD00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46D77">
              <w:rPr>
                <w:rFonts w:ascii="Times New Roman" w:hAnsi="Times New Roman" w:cs="Times New Roman"/>
                <w:szCs w:val="24"/>
              </w:rPr>
              <w:t>0</w:t>
            </w:r>
            <w:r w:rsidR="00746D77" w:rsidRPr="00746D77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 w:rsidRPr="00746D77">
              <w:rPr>
                <w:rFonts w:ascii="Times New Roman" w:hAnsi="Times New Roman" w:cs="Times New Roman"/>
                <w:szCs w:val="24"/>
              </w:rPr>
              <w:t>.04.2024</w:t>
            </w:r>
          </w:p>
          <w:p w:rsidR="00A62054" w:rsidRPr="00746D77" w:rsidRDefault="00A62054" w:rsidP="00FD00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62054" w:rsidRPr="00746D77" w:rsidRDefault="00A62054" w:rsidP="00FD00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6D77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754" w:type="dxa"/>
            <w:gridSpan w:val="2"/>
          </w:tcPr>
          <w:p w:rsidR="00A62054" w:rsidRPr="00761BF4" w:rsidRDefault="00A62054" w:rsidP="00A6205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С.А.Лисовская</w:t>
            </w:r>
            <w:proofErr w:type="spellEnd"/>
          </w:p>
        </w:tc>
        <w:tc>
          <w:tcPr>
            <w:tcW w:w="1551" w:type="dxa"/>
            <w:vAlign w:val="center"/>
          </w:tcPr>
          <w:p w:rsidR="00A62054" w:rsidRPr="00864851" w:rsidRDefault="00A62054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A62054" w:rsidRPr="008F36CB" w:rsidRDefault="00A62054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A62054" w:rsidTr="00746D77">
        <w:trPr>
          <w:trHeight w:val="508"/>
        </w:trPr>
        <w:tc>
          <w:tcPr>
            <w:tcW w:w="638" w:type="dxa"/>
            <w:vAlign w:val="center"/>
          </w:tcPr>
          <w:p w:rsidR="00A62054" w:rsidRDefault="00A62054" w:rsidP="00FD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62054" w:rsidRPr="00746D77" w:rsidRDefault="00A62054" w:rsidP="00FD003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746D77">
              <w:rPr>
                <w:rFonts w:ascii="Times New Roman" w:hAnsi="Times New Roman"/>
                <w:i/>
                <w:sz w:val="20"/>
                <w:szCs w:val="20"/>
              </w:rPr>
              <w:t>Тема 3.2</w:t>
            </w:r>
          </w:p>
          <w:p w:rsidR="00A62054" w:rsidRPr="00746D77" w:rsidRDefault="00A62054" w:rsidP="00FD0032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46D77">
              <w:rPr>
                <w:rFonts w:ascii="Times New Roman" w:hAnsi="Times New Roman"/>
                <w:sz w:val="20"/>
                <w:szCs w:val="24"/>
              </w:rPr>
              <w:t>Принципы лабораторной диагностики микозов.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A62054" w:rsidRPr="00746D77" w:rsidRDefault="00A62054" w:rsidP="00FD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:rsidR="00A62054" w:rsidRPr="00746D77" w:rsidRDefault="00A62054" w:rsidP="00FD00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46D77">
              <w:rPr>
                <w:rFonts w:ascii="Times New Roman" w:hAnsi="Times New Roman" w:cs="Times New Roman"/>
                <w:szCs w:val="24"/>
              </w:rPr>
              <w:t>1</w:t>
            </w:r>
            <w:r w:rsidR="00746D77" w:rsidRPr="00746D77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746D77">
              <w:rPr>
                <w:rFonts w:ascii="Times New Roman" w:hAnsi="Times New Roman" w:cs="Times New Roman"/>
                <w:szCs w:val="24"/>
              </w:rPr>
              <w:t>.04.2024</w:t>
            </w:r>
          </w:p>
          <w:p w:rsidR="00A62054" w:rsidRPr="00746D77" w:rsidRDefault="00A62054" w:rsidP="00FD00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62054" w:rsidRPr="00746D77" w:rsidRDefault="00A62054" w:rsidP="00FD00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6D77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</w:tc>
        <w:tc>
          <w:tcPr>
            <w:tcW w:w="1754" w:type="dxa"/>
            <w:gridSpan w:val="2"/>
          </w:tcPr>
          <w:p w:rsidR="00A62054" w:rsidRPr="00761BF4" w:rsidRDefault="00A62054" w:rsidP="00FD003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С.А.Лисовская</w:t>
            </w:r>
            <w:proofErr w:type="spellEnd"/>
          </w:p>
        </w:tc>
        <w:tc>
          <w:tcPr>
            <w:tcW w:w="1551" w:type="dxa"/>
            <w:vAlign w:val="center"/>
          </w:tcPr>
          <w:p w:rsidR="00A62054" w:rsidRPr="00864851" w:rsidRDefault="00A62054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A62054" w:rsidRPr="008F36CB" w:rsidRDefault="00A62054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A62054" w:rsidTr="00746D77">
        <w:trPr>
          <w:trHeight w:val="508"/>
        </w:trPr>
        <w:tc>
          <w:tcPr>
            <w:tcW w:w="638" w:type="dxa"/>
            <w:vAlign w:val="center"/>
          </w:tcPr>
          <w:p w:rsidR="00A62054" w:rsidRDefault="00A62054" w:rsidP="00FD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62054" w:rsidRPr="00746D77" w:rsidRDefault="00A62054" w:rsidP="00FD003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746D77">
              <w:rPr>
                <w:rFonts w:ascii="Times New Roman" w:hAnsi="Times New Roman"/>
                <w:i/>
                <w:sz w:val="20"/>
                <w:szCs w:val="20"/>
              </w:rPr>
              <w:t>Тема 3.3.</w:t>
            </w:r>
          </w:p>
          <w:p w:rsidR="00A62054" w:rsidRPr="00746D77" w:rsidRDefault="00A62054" w:rsidP="00FD0032">
            <w:pPr>
              <w:spacing w:after="0" w:line="240" w:lineRule="auto"/>
              <w:contextualSpacing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746D77">
              <w:rPr>
                <w:rFonts w:ascii="Times New Roman" w:hAnsi="Times New Roman"/>
                <w:sz w:val="20"/>
                <w:szCs w:val="20"/>
              </w:rPr>
              <w:t>Микозы кожи и слизистых оболочек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A62054" w:rsidRPr="00746D77" w:rsidRDefault="00A62054" w:rsidP="00FD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:rsidR="00A62054" w:rsidRPr="00746D77" w:rsidRDefault="00A62054" w:rsidP="00FD00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46D77">
              <w:rPr>
                <w:rFonts w:ascii="Times New Roman" w:hAnsi="Times New Roman" w:cs="Times New Roman"/>
                <w:szCs w:val="24"/>
              </w:rPr>
              <w:t>1</w:t>
            </w:r>
            <w:r w:rsidR="00746D77" w:rsidRPr="00746D77"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  <w:r w:rsidRPr="00746D77">
              <w:rPr>
                <w:rFonts w:ascii="Times New Roman" w:hAnsi="Times New Roman" w:cs="Times New Roman"/>
                <w:szCs w:val="24"/>
              </w:rPr>
              <w:t>.04.2024</w:t>
            </w:r>
          </w:p>
          <w:p w:rsidR="00A62054" w:rsidRPr="00746D77" w:rsidRDefault="00A62054" w:rsidP="00FD00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62054" w:rsidRPr="00746D77" w:rsidRDefault="00A62054" w:rsidP="00FD003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6D77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</w:p>
          <w:p w:rsidR="00A62054" w:rsidRPr="00746D77" w:rsidRDefault="00A62054" w:rsidP="00FD00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54" w:type="dxa"/>
            <w:gridSpan w:val="2"/>
          </w:tcPr>
          <w:p w:rsidR="00A62054" w:rsidRPr="00761BF4" w:rsidRDefault="00A62054" w:rsidP="00FD003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С.А.Лисовская</w:t>
            </w:r>
            <w:proofErr w:type="spellEnd"/>
          </w:p>
        </w:tc>
        <w:tc>
          <w:tcPr>
            <w:tcW w:w="1551" w:type="dxa"/>
            <w:vAlign w:val="center"/>
          </w:tcPr>
          <w:p w:rsidR="00A62054" w:rsidRPr="00864851" w:rsidRDefault="00A62054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A62054" w:rsidRPr="008F36CB" w:rsidRDefault="00A62054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A62054" w:rsidTr="00746D77">
        <w:trPr>
          <w:trHeight w:val="508"/>
        </w:trPr>
        <w:tc>
          <w:tcPr>
            <w:tcW w:w="638" w:type="dxa"/>
            <w:vAlign w:val="center"/>
          </w:tcPr>
          <w:p w:rsidR="00A62054" w:rsidRDefault="00A62054" w:rsidP="00FD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62054" w:rsidRPr="00746D77" w:rsidRDefault="00A62054" w:rsidP="00A6205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746D77">
              <w:rPr>
                <w:rFonts w:ascii="Times New Roman" w:hAnsi="Times New Roman"/>
                <w:i/>
                <w:sz w:val="20"/>
                <w:szCs w:val="20"/>
              </w:rPr>
              <w:t>Тема 3.5.</w:t>
            </w:r>
          </w:p>
          <w:p w:rsidR="00A62054" w:rsidRPr="00746D77" w:rsidRDefault="00A62054" w:rsidP="00A6205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46D77">
              <w:rPr>
                <w:rFonts w:ascii="Times New Roman" w:hAnsi="Times New Roman"/>
                <w:sz w:val="20"/>
                <w:szCs w:val="20"/>
              </w:rPr>
              <w:t>Оппортунистические и эндемические глубокие микозы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A62054" w:rsidRPr="00746D77" w:rsidRDefault="00A62054" w:rsidP="00FD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:rsidR="00A62054" w:rsidRPr="00746D77" w:rsidRDefault="00A62054" w:rsidP="00FD00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46D77">
              <w:rPr>
                <w:rFonts w:ascii="Times New Roman" w:hAnsi="Times New Roman" w:cs="Times New Roman"/>
                <w:szCs w:val="24"/>
              </w:rPr>
              <w:t>2</w:t>
            </w:r>
            <w:r w:rsidR="00746D77" w:rsidRPr="00746D77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746D77">
              <w:rPr>
                <w:rFonts w:ascii="Times New Roman" w:hAnsi="Times New Roman" w:cs="Times New Roman"/>
                <w:szCs w:val="24"/>
              </w:rPr>
              <w:t>.04.2024</w:t>
            </w:r>
          </w:p>
          <w:p w:rsidR="00A62054" w:rsidRPr="00746D77" w:rsidRDefault="00A62054" w:rsidP="00FD00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62054" w:rsidRPr="00746D77" w:rsidRDefault="00A62054" w:rsidP="00FD00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6D77">
              <w:rPr>
                <w:rFonts w:ascii="Times New Roman" w:hAnsi="Times New Roman" w:cs="Times New Roman"/>
                <w:sz w:val="20"/>
                <w:szCs w:val="24"/>
              </w:rPr>
              <w:t>9.50-11.25</w:t>
            </w:r>
            <w:bookmarkStart w:id="0" w:name="_GoBack"/>
            <w:bookmarkEnd w:id="0"/>
          </w:p>
        </w:tc>
        <w:tc>
          <w:tcPr>
            <w:tcW w:w="1754" w:type="dxa"/>
            <w:gridSpan w:val="2"/>
          </w:tcPr>
          <w:p w:rsidR="00A62054" w:rsidRPr="00761BF4" w:rsidRDefault="00A62054" w:rsidP="00FD003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С.А.Лисовская</w:t>
            </w:r>
            <w:proofErr w:type="spellEnd"/>
          </w:p>
        </w:tc>
        <w:tc>
          <w:tcPr>
            <w:tcW w:w="1551" w:type="dxa"/>
            <w:vAlign w:val="center"/>
          </w:tcPr>
          <w:p w:rsidR="00A62054" w:rsidRPr="00864851" w:rsidRDefault="00A62054" w:rsidP="00FD0032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г. Казань, ул. Толстого, </w:t>
            </w:r>
          </w:p>
          <w:p w:rsidR="00A62054" w:rsidRPr="008F36CB" w:rsidRDefault="00A62054" w:rsidP="00FD0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851">
              <w:rPr>
                <w:rFonts w:ascii="Times New Roman" w:hAnsi="Times New Roman"/>
                <w:sz w:val="18"/>
                <w:szCs w:val="24"/>
              </w:rPr>
              <w:t xml:space="preserve">дом 6/30, 2 этаж. Кафедра микробиологии им. </w:t>
            </w:r>
            <w:proofErr w:type="spellStart"/>
            <w:r w:rsidRPr="00864851">
              <w:rPr>
                <w:rFonts w:ascii="Times New Roman" w:hAnsi="Times New Roman"/>
                <w:sz w:val="18"/>
                <w:szCs w:val="24"/>
              </w:rPr>
              <w:t>ак</w:t>
            </w:r>
            <w:proofErr w:type="spellEnd"/>
            <w:r w:rsidRPr="00864851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В.М.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64851">
              <w:rPr>
                <w:rFonts w:ascii="Times New Roman" w:hAnsi="Times New Roman"/>
                <w:sz w:val="18"/>
                <w:szCs w:val="24"/>
              </w:rPr>
              <w:t>Аристовского</w:t>
            </w:r>
          </w:p>
        </w:tc>
      </w:tr>
      <w:tr w:rsidR="00A62054" w:rsidTr="00092796">
        <w:trPr>
          <w:trHeight w:val="296"/>
        </w:trPr>
        <w:tc>
          <w:tcPr>
            <w:tcW w:w="2943" w:type="dxa"/>
            <w:gridSpan w:val="2"/>
            <w:vAlign w:val="center"/>
          </w:tcPr>
          <w:p w:rsidR="00A62054" w:rsidRPr="004E4A93" w:rsidRDefault="00A62054" w:rsidP="00FD0032">
            <w:pPr>
              <w:rPr>
                <w:rFonts w:ascii="Times New Roman" w:hAnsi="Times New Roman" w:cs="Times New Roman"/>
                <w:szCs w:val="24"/>
              </w:rPr>
            </w:pPr>
            <w:r w:rsidRPr="004E4A93">
              <w:rPr>
                <w:rFonts w:ascii="Times New Roman" w:hAnsi="Times New Roman" w:cs="Times New Roman"/>
                <w:szCs w:val="24"/>
              </w:rPr>
              <w:t>Итого (лекции)</w:t>
            </w:r>
          </w:p>
        </w:tc>
        <w:tc>
          <w:tcPr>
            <w:tcW w:w="6663" w:type="dxa"/>
            <w:gridSpan w:val="6"/>
            <w:vAlign w:val="center"/>
          </w:tcPr>
          <w:p w:rsidR="00A62054" w:rsidRPr="00D35608" w:rsidRDefault="00D35608" w:rsidP="00FD003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highlight w:val="yellow"/>
              </w:rPr>
            </w:pPr>
            <w:r w:rsidRPr="00D35608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24</w:t>
            </w:r>
          </w:p>
        </w:tc>
      </w:tr>
    </w:tbl>
    <w:p w:rsidR="00EE7DD0" w:rsidRDefault="00EE7DD0" w:rsidP="00EE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EE7DD0" w:rsidTr="00FD0032">
        <w:trPr>
          <w:trHeight w:val="298"/>
        </w:trPr>
        <w:tc>
          <w:tcPr>
            <w:tcW w:w="6232" w:type="dxa"/>
          </w:tcPr>
          <w:p w:rsidR="00EE7DD0" w:rsidRDefault="00EE7DD0" w:rsidP="00FD0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EE7DD0" w:rsidTr="00FD0032">
        <w:trPr>
          <w:trHeight w:val="298"/>
        </w:trPr>
        <w:tc>
          <w:tcPr>
            <w:tcW w:w="6232" w:type="dxa"/>
          </w:tcPr>
          <w:p w:rsidR="00EE7DD0" w:rsidRDefault="00EE7DD0" w:rsidP="00FD0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EE7DD0" w:rsidRDefault="00EE7DD0" w:rsidP="00EE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608" w:rsidRPr="008B7B4F" w:rsidRDefault="00D35608" w:rsidP="00D35608">
      <w:pPr>
        <w:pStyle w:val="1"/>
        <w:spacing w:before="0" w:line="276" w:lineRule="auto"/>
        <w:ind w:left="-567"/>
        <w:rPr>
          <w:sz w:val="24"/>
        </w:rPr>
      </w:pPr>
      <w:r w:rsidRPr="008B7B4F">
        <w:rPr>
          <w:sz w:val="24"/>
        </w:rPr>
        <w:lastRenderedPageBreak/>
        <w:t>Федеральное государственное бюджетное образовательное учреждение</w:t>
      </w:r>
    </w:p>
    <w:p w:rsidR="00D35608" w:rsidRPr="008B7B4F" w:rsidRDefault="00D35608" w:rsidP="00D35608">
      <w:pPr>
        <w:pStyle w:val="1"/>
        <w:spacing w:before="0" w:line="276" w:lineRule="auto"/>
        <w:ind w:left="-567"/>
        <w:rPr>
          <w:sz w:val="24"/>
        </w:rPr>
      </w:pPr>
      <w:r w:rsidRPr="008B7B4F">
        <w:rPr>
          <w:sz w:val="24"/>
        </w:rPr>
        <w:t>высшего образования</w:t>
      </w:r>
    </w:p>
    <w:p w:rsidR="00D35608" w:rsidRPr="008B7B4F" w:rsidRDefault="00D35608" w:rsidP="00D35608">
      <w:pPr>
        <w:pStyle w:val="1"/>
        <w:spacing w:before="0" w:line="276" w:lineRule="auto"/>
        <w:ind w:left="-567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D35608" w:rsidRPr="008B7B4F" w:rsidRDefault="00D35608" w:rsidP="00D35608">
      <w:pPr>
        <w:pStyle w:val="1"/>
        <w:spacing w:before="0" w:line="276" w:lineRule="auto"/>
        <w:ind w:left="-567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D35608" w:rsidRPr="00D52C0B" w:rsidRDefault="00D35608" w:rsidP="00D35608">
      <w:pPr>
        <w:pStyle w:val="1"/>
        <w:spacing w:before="0" w:line="276" w:lineRule="auto"/>
        <w:ind w:left="-567"/>
        <w:rPr>
          <w:b w:val="0"/>
          <w:sz w:val="24"/>
        </w:rPr>
      </w:pPr>
    </w:p>
    <w:p w:rsidR="00D35608" w:rsidRDefault="00D35608" w:rsidP="00D35608">
      <w:pPr>
        <w:spacing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D35608" w:rsidRPr="00AF2372" w:rsidRDefault="00D35608" w:rsidP="00D35608">
      <w:pPr>
        <w:spacing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D35608" w:rsidRDefault="00D35608" w:rsidP="00D35608">
      <w:pPr>
        <w:spacing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«__2__» семестр 2024/2025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D35608" w:rsidRDefault="00D35608" w:rsidP="00D35608">
      <w:pPr>
        <w:ind w:left="-567"/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>Кафедра ____</w:t>
      </w:r>
      <w:r w:rsidRPr="000F0E85">
        <w:rPr>
          <w:rFonts w:ascii="Times New Roman" w:hAnsi="Times New Roman" w:cs="Times New Roman"/>
          <w:sz w:val="24"/>
          <w:u w:val="single"/>
        </w:rPr>
        <w:t xml:space="preserve">Микробиологии им. </w:t>
      </w:r>
      <w:proofErr w:type="spellStart"/>
      <w:r w:rsidRPr="000F0E85">
        <w:rPr>
          <w:rFonts w:ascii="Times New Roman" w:hAnsi="Times New Roman" w:cs="Times New Roman"/>
          <w:sz w:val="24"/>
          <w:u w:val="single"/>
        </w:rPr>
        <w:t>ак</w:t>
      </w:r>
      <w:proofErr w:type="spellEnd"/>
      <w:r w:rsidRPr="000F0E85">
        <w:rPr>
          <w:rFonts w:ascii="Times New Roman" w:hAnsi="Times New Roman" w:cs="Times New Roman"/>
          <w:sz w:val="24"/>
          <w:u w:val="single"/>
        </w:rPr>
        <w:t>. В.М.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0F0E85">
        <w:rPr>
          <w:rFonts w:ascii="Times New Roman" w:hAnsi="Times New Roman" w:cs="Times New Roman"/>
          <w:sz w:val="24"/>
          <w:u w:val="single"/>
        </w:rPr>
        <w:t>Аристовского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D35608" w:rsidRDefault="00D35608" w:rsidP="00D35608">
      <w:pPr>
        <w:ind w:left="-567"/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>Специальность _</w:t>
      </w:r>
      <w:r w:rsidRPr="000F0E85">
        <w:rPr>
          <w:rFonts w:ascii="Times New Roman" w:hAnsi="Times New Roman" w:cs="Times New Roman"/>
          <w:sz w:val="24"/>
          <w:szCs w:val="24"/>
          <w:u w:val="single"/>
        </w:rPr>
        <w:t>32.08.1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F0E8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Медицинская микробиология</w:t>
      </w:r>
      <w:r w:rsidRPr="000F0E85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D35608" w:rsidRPr="008A2A98" w:rsidRDefault="00D35608" w:rsidP="00D35608">
      <w:pPr>
        <w:ind w:left="-567"/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 xml:space="preserve">Дисциплина: </w:t>
      </w:r>
      <w:r w:rsidRPr="000E3995">
        <w:rPr>
          <w:rFonts w:ascii="Times New Roman" w:hAnsi="Times New Roman" w:cs="Times New Roman"/>
          <w:sz w:val="24"/>
          <w:u w:val="single"/>
        </w:rPr>
        <w:t>Производственная (клиническая) практика по специальности "</w:t>
      </w:r>
      <w:r>
        <w:rPr>
          <w:rFonts w:ascii="Times New Roman" w:hAnsi="Times New Roman" w:cs="Times New Roman"/>
          <w:sz w:val="24"/>
          <w:u w:val="single"/>
        </w:rPr>
        <w:t xml:space="preserve">Медицинская микробиология </w:t>
      </w:r>
      <w:r w:rsidRPr="000E3995">
        <w:rPr>
          <w:rFonts w:ascii="Times New Roman" w:hAnsi="Times New Roman" w:cs="Times New Roman"/>
          <w:sz w:val="24"/>
          <w:u w:val="single"/>
        </w:rPr>
        <w:t>"</w:t>
      </w:r>
      <w:r w:rsidRPr="00D35608">
        <w:t xml:space="preserve"> </w:t>
      </w:r>
    </w:p>
    <w:tbl>
      <w:tblPr>
        <w:tblStyle w:val="a3"/>
        <w:tblW w:w="10520" w:type="dxa"/>
        <w:tblInd w:w="-601" w:type="dxa"/>
        <w:tblLook w:val="04A0" w:firstRow="1" w:lastRow="0" w:firstColumn="1" w:lastColumn="0" w:noHBand="0" w:noVBand="1"/>
      </w:tblPr>
      <w:tblGrid>
        <w:gridCol w:w="838"/>
        <w:gridCol w:w="3282"/>
        <w:gridCol w:w="1803"/>
        <w:gridCol w:w="2529"/>
        <w:gridCol w:w="2068"/>
      </w:tblGrid>
      <w:tr w:rsidR="00D35608" w:rsidTr="00D35608">
        <w:trPr>
          <w:trHeight w:val="1305"/>
        </w:trPr>
        <w:tc>
          <w:tcPr>
            <w:tcW w:w="838" w:type="dxa"/>
            <w:vAlign w:val="center"/>
          </w:tcPr>
          <w:p w:rsidR="00D35608" w:rsidRDefault="00D35608" w:rsidP="00FD0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2" w:type="dxa"/>
            <w:vAlign w:val="center"/>
          </w:tcPr>
          <w:p w:rsidR="00D35608" w:rsidRDefault="00D35608" w:rsidP="00FD0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1803" w:type="dxa"/>
            <w:vAlign w:val="center"/>
          </w:tcPr>
          <w:p w:rsidR="00D35608" w:rsidRDefault="00D35608" w:rsidP="00FD0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529" w:type="dxa"/>
            <w:vAlign w:val="center"/>
          </w:tcPr>
          <w:p w:rsidR="00D35608" w:rsidRDefault="00D35608" w:rsidP="00FD0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068" w:type="dxa"/>
            <w:vAlign w:val="center"/>
          </w:tcPr>
          <w:p w:rsidR="00D35608" w:rsidRDefault="00D35608" w:rsidP="00FD0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D35608" w:rsidTr="00D35608">
        <w:trPr>
          <w:trHeight w:val="1298"/>
        </w:trPr>
        <w:tc>
          <w:tcPr>
            <w:tcW w:w="838" w:type="dxa"/>
            <w:vAlign w:val="center"/>
          </w:tcPr>
          <w:p w:rsidR="00D35608" w:rsidRPr="001476B9" w:rsidRDefault="00D35608" w:rsidP="00FD0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2" w:type="dxa"/>
          </w:tcPr>
          <w:p w:rsidR="00D35608" w:rsidRPr="001476B9" w:rsidRDefault="00D35608" w:rsidP="00FD0032">
            <w:pPr>
              <w:pStyle w:val="12"/>
              <w:shd w:val="clear" w:color="auto" w:fill="auto"/>
              <w:spacing w:before="0" w:after="0"/>
              <w:ind w:left="142" w:right="67" w:hanging="1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Тимерова</w:t>
            </w:r>
            <w:proofErr w:type="spellEnd"/>
            <w:r>
              <w:rPr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803" w:type="dxa"/>
            <w:vAlign w:val="center"/>
          </w:tcPr>
          <w:p w:rsidR="00D35608" w:rsidRPr="001476B9" w:rsidRDefault="00D35608" w:rsidP="00FD0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76B9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  <w:vAlign w:val="center"/>
          </w:tcPr>
          <w:p w:rsidR="00D35608" w:rsidRPr="001476B9" w:rsidRDefault="00D35608" w:rsidP="00FD0032">
            <w:pPr>
              <w:pStyle w:val="a5"/>
              <w:tabs>
                <w:tab w:val="left" w:pos="30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5">
              <w:rPr>
                <w:rFonts w:ascii="Times New Roman" w:hAnsi="Times New Roman" w:cs="Times New Roman"/>
                <w:sz w:val="24"/>
                <w:szCs w:val="24"/>
              </w:rPr>
              <w:t>ГАУЗ «Республиканская клиническая больница МЗ РТ» (бактериологическая лаборатория)</w:t>
            </w:r>
          </w:p>
        </w:tc>
        <w:tc>
          <w:tcPr>
            <w:tcW w:w="2068" w:type="dxa"/>
            <w:vAlign w:val="center"/>
          </w:tcPr>
          <w:p w:rsidR="00D35608" w:rsidRPr="001476B9" w:rsidRDefault="00D35608" w:rsidP="00FD0032">
            <w:pPr>
              <w:pStyle w:val="a5"/>
              <w:tabs>
                <w:tab w:val="left" w:pos="30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Лисовская С.А.</w:t>
            </w:r>
          </w:p>
        </w:tc>
      </w:tr>
    </w:tbl>
    <w:p w:rsidR="00D35608" w:rsidRDefault="00D35608" w:rsidP="00D356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5608" w:rsidRDefault="00D35608" w:rsidP="00D356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3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D35608" w:rsidTr="00FD0032">
        <w:trPr>
          <w:trHeight w:val="298"/>
        </w:trPr>
        <w:tc>
          <w:tcPr>
            <w:tcW w:w="6232" w:type="dxa"/>
          </w:tcPr>
          <w:p w:rsidR="00D35608" w:rsidRDefault="00D35608" w:rsidP="00FD00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D35608" w:rsidTr="00FD0032">
        <w:trPr>
          <w:trHeight w:val="298"/>
        </w:trPr>
        <w:tc>
          <w:tcPr>
            <w:tcW w:w="6232" w:type="dxa"/>
          </w:tcPr>
          <w:p w:rsidR="00D35608" w:rsidRDefault="00D35608" w:rsidP="00FD00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D35608" w:rsidRDefault="00D35608" w:rsidP="00D35608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D35608" w:rsidRDefault="00D35608" w:rsidP="00D35608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D35608" w:rsidRDefault="00D35608" w:rsidP="00D35608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D35608" w:rsidRDefault="00D35608" w:rsidP="00D35608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D35608" w:rsidRDefault="00D35608" w:rsidP="00D35608">
      <w:pPr>
        <w:pStyle w:val="1"/>
        <w:spacing w:before="0" w:line="276" w:lineRule="auto"/>
        <w:rPr>
          <w:sz w:val="24"/>
        </w:rPr>
      </w:pPr>
    </w:p>
    <w:p w:rsidR="00D35608" w:rsidRDefault="00D35608" w:rsidP="00D35608">
      <w:pPr>
        <w:rPr>
          <w:lang w:eastAsia="ru-RU"/>
        </w:rPr>
      </w:pPr>
    </w:p>
    <w:p w:rsidR="000B3027" w:rsidRDefault="000B3027"/>
    <w:sectPr w:rsidR="000B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D0"/>
    <w:rsid w:val="000B3027"/>
    <w:rsid w:val="00153B04"/>
    <w:rsid w:val="002B2E1D"/>
    <w:rsid w:val="00746D77"/>
    <w:rsid w:val="00982B77"/>
    <w:rsid w:val="009D472A"/>
    <w:rsid w:val="00A62054"/>
    <w:rsid w:val="00D35608"/>
    <w:rsid w:val="00E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46F3"/>
  <w15:docId w15:val="{3879BA97-5357-43CD-BFD9-8540EC35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DD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E7DD0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7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EE7D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EE7D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7D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47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D35608"/>
    <w:pPr>
      <w:spacing w:after="200" w:line="276" w:lineRule="auto"/>
      <w:ind w:left="720"/>
      <w:contextualSpacing/>
    </w:pPr>
  </w:style>
  <w:style w:type="character" w:customStyle="1" w:styleId="a6">
    <w:name w:val="Основной текст_"/>
    <w:basedOn w:val="a0"/>
    <w:link w:val="12"/>
    <w:rsid w:val="00D35608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6"/>
    <w:rsid w:val="00D35608"/>
    <w:pPr>
      <w:widowControl w:val="0"/>
      <w:shd w:val="clear" w:color="auto" w:fill="FFFFFF"/>
      <w:spacing w:before="720" w:after="720" w:line="317" w:lineRule="exact"/>
    </w:pPr>
    <w:rPr>
      <w:rFonts w:ascii="Times New Roman" w:eastAsia="Times New Roman" w:hAnsi="Times New Roman" w:cs="Times New Roman"/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Микология</dc:creator>
  <cp:lastModifiedBy>Galant B40</cp:lastModifiedBy>
  <cp:revision>2</cp:revision>
  <dcterms:created xsi:type="dcterms:W3CDTF">2025-01-20T06:02:00Z</dcterms:created>
  <dcterms:modified xsi:type="dcterms:W3CDTF">2025-01-20T06:02:00Z</dcterms:modified>
</cp:coreProperties>
</file>