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="00C6048E" w:rsidRPr="00071843">
        <w:rPr>
          <w:rFonts w:ascii="Times New Roman" w:hAnsi="Times New Roman"/>
          <w:sz w:val="28"/>
          <w:szCs w:val="28"/>
        </w:rPr>
        <w:t xml:space="preserve"> 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2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>5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6500F3" w:rsidRPr="00A0097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3408" w:type="dxa"/>
            <w:vMerge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51846" w:rsidRPr="00171069" w:rsidRDefault="00171069" w:rsidP="001710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106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846" w:rsidRPr="00171069">
              <w:rPr>
                <w:rFonts w:ascii="Times New Roman" w:hAnsi="Times New Roman"/>
                <w:sz w:val="24"/>
                <w:szCs w:val="24"/>
              </w:rPr>
              <w:t>Валиева Р.И.  Особенности антифунгальной терапии при длительном инфекционном процессе: клинический случай грибкового кератита и анализ профиля противогрибковой чувствительности с учетом формирования биопленок /  Р.И. Валиева, С.А. Лисовская, К.А. Маянская, Д.В. Самигуллин, Г.Ш. Исаева //  Инфекция и иммунитет. – 2021. –Т. 11. – № 4. – С. 789–796.</w:t>
            </w:r>
          </w:p>
          <w:p w:rsidR="00651846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51846">
                <w:rPr>
                  <w:rFonts w:ascii="Times New Roman" w:hAnsi="Times New Roman"/>
                  <w:sz w:val="24"/>
                  <w:szCs w:val="24"/>
                </w:rPr>
                <w:t>https://doi.org/10.15789/2220-7619-FOA-1495</w:t>
              </w:r>
            </w:hyperlink>
            <w:r w:rsidR="009A6760" w:rsidRPr="009A6760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6760" w:rsidRPr="009A6760">
              <w:rPr>
                <w:rFonts w:ascii="Times New Roman" w:hAnsi="Times New Roman"/>
                <w:sz w:val="24"/>
                <w:szCs w:val="24"/>
              </w:rPr>
              <w:t>Импакт-фактор РИНЦ 2018</w:t>
            </w:r>
            <w:r w:rsidR="009A6760" w:rsidRPr="009A676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A6760" w:rsidRPr="009A6760">
              <w:rPr>
                <w:rFonts w:ascii="Times New Roman" w:hAnsi="Times New Roman"/>
                <w:sz w:val="24"/>
                <w:szCs w:val="24"/>
              </w:rPr>
              <w:t>0,751</w:t>
            </w:r>
          </w:p>
          <w:p w:rsidR="00094A94" w:rsidRDefault="00171069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Савицкая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Т.А. Обзор хантавирусных инфекций в мире, эпидемиологической ситуации по геморрагической лихорадке с почечным синдромом в Российской Федерации в 2020 г. и прогноз на 2021 г.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Т.А. Савицкая, А.В. Иванова, Г.Ш. Исаева, И.Д. Решетникова, Э. Кабве, В.А. Трифонов, В.Б. Зиатдинов , Д.В. Транквилевский, И.В. Серова, Н.В. Попов, О.Н. Скударева, И.В. Попова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Проблемы особо опасных инфекций.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A94" w:rsidRPr="00651846">
              <w:rPr>
                <w:rFonts w:ascii="Times New Roman" w:hAnsi="Times New Roman"/>
                <w:sz w:val="24"/>
                <w:szCs w:val="24"/>
              </w:rPr>
              <w:t>–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4A94" w:rsidRPr="00651846">
              <w:rPr>
                <w:rFonts w:ascii="Times New Roman" w:hAnsi="Times New Roman"/>
                <w:sz w:val="24"/>
                <w:szCs w:val="24"/>
              </w:rPr>
              <w:t>–</w:t>
            </w:r>
            <w:r w:rsidR="00094A94">
              <w:rPr>
                <w:rFonts w:ascii="Times New Roman" w:hAnsi="Times New Roman"/>
                <w:sz w:val="24"/>
                <w:szCs w:val="24"/>
              </w:rPr>
              <w:t>№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4A94" w:rsidRPr="00651846">
              <w:rPr>
                <w:rFonts w:ascii="Times New Roman" w:hAnsi="Times New Roman"/>
                <w:sz w:val="24"/>
                <w:szCs w:val="24"/>
              </w:rPr>
              <w:t>–</w:t>
            </w:r>
            <w:r w:rsidR="00094A94">
              <w:rPr>
                <w:rFonts w:ascii="Times New Roman" w:hAnsi="Times New Roman"/>
                <w:sz w:val="24"/>
                <w:szCs w:val="24"/>
              </w:rPr>
              <w:t xml:space="preserve"> С. 62-70</w:t>
            </w:r>
          </w:p>
          <w:p w:rsidR="00094A94" w:rsidRDefault="00094A94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A94">
              <w:rPr>
                <w:rFonts w:ascii="Times New Roman" w:hAnsi="Times New Roman"/>
                <w:sz w:val="24"/>
                <w:szCs w:val="24"/>
              </w:rPr>
              <w:t>DOI: 10.21055/0370-1069-2021-2-62-70</w:t>
            </w:r>
          </w:p>
          <w:p w:rsidR="00094A94" w:rsidRDefault="00094A94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6760">
              <w:rPr>
                <w:rFonts w:ascii="Times New Roman" w:hAnsi="Times New Roman"/>
                <w:sz w:val="24"/>
                <w:szCs w:val="24"/>
              </w:rPr>
              <w:t xml:space="preserve">Импакт-фактор РИНЦ 2018 </w:t>
            </w:r>
            <w:r w:rsidR="0017106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171069" w:rsidRDefault="00171069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>Решетникова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 xml:space="preserve">И.Д. 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>Опыт изучения коллективного и персонального иммунитета к вирусу SARS-CoV-2 у медицинских работников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 xml:space="preserve"> / И.Д. Решетникова, Е.В. Агафонова, Ю.А. Тюрин, С.Н. Куликов, Г.Ф. Гилязутдинова, Д.В. Лопушов, Н.Д. Шайхразиева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 xml:space="preserve">, Г.Ш. </w:t>
            </w:r>
            <w:r w:rsidRPr="00171069">
              <w:rPr>
                <w:rFonts w:ascii="Times New Roman" w:hAnsi="Times New Roman"/>
                <w:sz w:val="24"/>
                <w:szCs w:val="24"/>
              </w:rPr>
              <w:t>Исаева, В.Б. Зиатдинов //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Проблемы особо опасных инфекций. </w:t>
            </w:r>
            <w:r w:rsidRPr="0065184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2021. </w:t>
            </w:r>
            <w:r w:rsidRPr="006518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65184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123-130.</w:t>
            </w:r>
          </w:p>
          <w:p w:rsidR="00171069" w:rsidRPr="00171069" w:rsidRDefault="00171069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1069">
              <w:rPr>
                <w:rFonts w:ascii="Times New Roman" w:hAnsi="Times New Roman"/>
                <w:sz w:val="24"/>
                <w:szCs w:val="24"/>
              </w:rPr>
              <w:t>DOI: 10.21055/0370-1069-2021-2-123-130</w:t>
            </w:r>
          </w:p>
          <w:p w:rsidR="009A6760" w:rsidRPr="00095164" w:rsidRDefault="00171069" w:rsidP="001710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6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Импакт-фактор РИНЦ 2018 </w:t>
            </w:r>
            <w:r>
              <w:rPr>
                <w:rFonts w:ascii="Times New Roman" w:hAnsi="Times New Roman"/>
                <w:sz w:val="24"/>
                <w:szCs w:val="24"/>
              </w:rPr>
              <w:t>– нет</w:t>
            </w:r>
          </w:p>
        </w:tc>
      </w:tr>
      <w:tr w:rsidR="00651846" w:rsidRPr="00450B4D" w:rsidTr="00A632A6">
        <w:tc>
          <w:tcPr>
            <w:tcW w:w="3408" w:type="dxa"/>
            <w:vMerge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3408" w:type="dxa"/>
            <w:vMerge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171069" w:rsidTr="00A632A6">
        <w:tc>
          <w:tcPr>
            <w:tcW w:w="3408" w:type="dxa"/>
            <w:vMerge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651846" w:rsidRPr="00094A94" w:rsidRDefault="00171069" w:rsidP="00171069">
            <w:pPr>
              <w:pStyle w:val="Default"/>
              <w:rPr>
                <w:rFonts w:eastAsia="Times New Roman"/>
                <w:color w:val="auto"/>
              </w:rPr>
            </w:pPr>
            <w:r w:rsidRPr="00171069">
              <w:rPr>
                <w:rFonts w:eastAsia="Times New Roman"/>
                <w:color w:val="auto"/>
              </w:rPr>
              <w:t>1.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651846" w:rsidRPr="00094A94">
              <w:rPr>
                <w:rFonts w:eastAsia="Times New Roman"/>
                <w:color w:val="auto"/>
              </w:rPr>
              <w:t>Баязитова Л.Т.</w:t>
            </w:r>
            <w:r w:rsidR="00651846" w:rsidRPr="00094A94">
              <w:rPr>
                <w:rFonts w:eastAsia="Times New Roman"/>
                <w:color w:val="auto"/>
              </w:rPr>
              <w:t xml:space="preserve"> </w:t>
            </w:r>
            <w:r w:rsidR="00651846" w:rsidRPr="00094A94">
              <w:rPr>
                <w:rFonts w:eastAsia="Times New Roman"/>
                <w:color w:val="auto"/>
              </w:rPr>
              <w:t>Секреция IGА протеиназ н</w:t>
            </w:r>
            <w:r w:rsidR="00651846" w:rsidRPr="00094A94">
              <w:rPr>
                <w:rFonts w:eastAsia="Times New Roman"/>
                <w:color w:val="auto"/>
              </w:rPr>
              <w:t>азофарингеальными пневмококками</w:t>
            </w:r>
            <w:r w:rsidR="00651846" w:rsidRPr="00094A94">
              <w:rPr>
                <w:rFonts w:eastAsia="Times New Roman"/>
                <w:color w:val="auto"/>
              </w:rPr>
              <w:t xml:space="preserve"> </w:t>
            </w:r>
            <w:r w:rsidR="00651846" w:rsidRPr="00094A94">
              <w:rPr>
                <w:rFonts w:eastAsia="Times New Roman"/>
                <w:color w:val="auto"/>
              </w:rPr>
              <w:t xml:space="preserve">/ </w:t>
            </w:r>
            <w:r w:rsidR="00651846" w:rsidRPr="00094A94">
              <w:rPr>
                <w:rFonts w:eastAsia="Times New Roman"/>
                <w:color w:val="auto"/>
              </w:rPr>
              <w:t>Баязитова Л.Т., Тюпкина О.Ф., Чазова Т.А., Тюрин Ю.А., Исаева Г.Ш.</w:t>
            </w:r>
            <w:r w:rsidR="00651846" w:rsidRPr="00094A94">
              <w:rPr>
                <w:rFonts w:eastAsia="Times New Roman"/>
                <w:color w:val="auto"/>
              </w:rPr>
              <w:t xml:space="preserve"> // </w:t>
            </w:r>
            <w:r w:rsidR="00651846" w:rsidRPr="00094A94">
              <w:rPr>
                <w:rFonts w:eastAsia="Times New Roman"/>
                <w:color w:val="auto"/>
              </w:rPr>
              <w:t>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</w:t>
            </w:r>
            <w:r w:rsidR="00651846" w:rsidRPr="00094A94">
              <w:rPr>
                <w:rFonts w:eastAsia="Times New Roman"/>
                <w:color w:val="auto"/>
              </w:rPr>
              <w:t xml:space="preserve">. </w:t>
            </w:r>
            <w:r w:rsidR="00651846" w:rsidRPr="00094A94">
              <w:rPr>
                <w:rFonts w:eastAsia="Times New Roman"/>
                <w:color w:val="auto"/>
              </w:rPr>
              <w:t xml:space="preserve">–  С.35 </w:t>
            </w:r>
          </w:p>
          <w:p w:rsidR="00651846" w:rsidRPr="00694D26" w:rsidRDefault="00651846" w:rsidP="006518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0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>Баязитова Л.Т.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D26">
              <w:rPr>
                <w:rFonts w:ascii="Times New Roman" w:hAnsi="Times New Roman"/>
                <w:sz w:val="24"/>
                <w:szCs w:val="24"/>
              </w:rPr>
              <w:t>Сравнительный анализ чувствительности неинвазивных пне</w:t>
            </w:r>
            <w:r>
              <w:rPr>
                <w:rFonts w:ascii="Times New Roman" w:hAnsi="Times New Roman"/>
                <w:sz w:val="24"/>
                <w:szCs w:val="24"/>
              </w:rPr>
              <w:t>вмококков к фаговым препаратам</w:t>
            </w:r>
            <w:r w:rsidRPr="00694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>Баязитова Л.Т., Тюпкина О.Ф., Чазова Т.А., Анамов Р.И., Калимуллина А.Д.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A94">
              <w:rPr>
                <w:rFonts w:ascii="Times New Roman" w:hAnsi="Times New Roman"/>
                <w:sz w:val="24"/>
                <w:szCs w:val="24"/>
              </w:rPr>
              <w:t xml:space="preserve">КНИИЭМ. –   С.39 </w:t>
            </w:r>
          </w:p>
          <w:p w:rsidR="00651846" w:rsidRPr="00094A94" w:rsidRDefault="00171069" w:rsidP="00651846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3. </w:t>
            </w:r>
            <w:r w:rsidR="009A6760" w:rsidRPr="00094A94">
              <w:rPr>
                <w:rFonts w:eastAsia="Times New Roman"/>
                <w:color w:val="auto"/>
              </w:rPr>
              <w:t>Агафонова Е.В.</w:t>
            </w:r>
            <w:r w:rsidR="009A6760" w:rsidRPr="00094A94">
              <w:rPr>
                <w:rFonts w:eastAsia="Times New Roman"/>
                <w:color w:val="auto"/>
              </w:rPr>
              <w:t xml:space="preserve"> Мукозальный иммунитет у реконвалесцентов</w:t>
            </w:r>
            <w:r w:rsidR="009A6760" w:rsidRPr="00094A94">
              <w:rPr>
                <w:rFonts w:eastAsia="Times New Roman"/>
                <w:color w:val="auto"/>
              </w:rPr>
              <w:t xml:space="preserve"> COVID-19</w:t>
            </w:r>
            <w:r w:rsidR="009A6760" w:rsidRPr="00094A94">
              <w:rPr>
                <w:rFonts w:eastAsia="Times New Roman"/>
                <w:color w:val="auto"/>
              </w:rPr>
              <w:t xml:space="preserve"> / </w:t>
            </w:r>
            <w:r w:rsidR="009A6760" w:rsidRPr="00094A94">
              <w:rPr>
                <w:rFonts w:eastAsia="Times New Roman"/>
                <w:color w:val="auto"/>
              </w:rPr>
              <w:t>Агафонова Е.В., Решетникова И.Д</w:t>
            </w:r>
            <w:r w:rsidR="009A6760" w:rsidRPr="00094A94">
              <w:rPr>
                <w:rFonts w:eastAsia="Times New Roman"/>
                <w:color w:val="auto"/>
              </w:rPr>
              <w:t>.</w:t>
            </w:r>
            <w:r w:rsidR="009A6760" w:rsidRPr="00094A94">
              <w:rPr>
                <w:rFonts w:eastAsia="Times New Roman"/>
                <w:color w:val="auto"/>
              </w:rPr>
              <w:t>, Исаева Г.Ш., Тюрин Ю.А</w:t>
            </w:r>
            <w:r w:rsidR="009A6760" w:rsidRPr="00094A94">
              <w:rPr>
                <w:rFonts w:eastAsia="Times New Roman"/>
                <w:color w:val="auto"/>
              </w:rPr>
              <w:t xml:space="preserve">. // </w:t>
            </w:r>
            <w:r w:rsidR="009A6760" w:rsidRPr="00094A94">
              <w:rPr>
                <w:rFonts w:eastAsia="Times New Roman"/>
                <w:color w:val="auto"/>
              </w:rPr>
              <w:t xml:space="preserve">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</w:t>
            </w:r>
            <w:r w:rsidR="009A6760" w:rsidRPr="00094A94">
              <w:rPr>
                <w:rFonts w:eastAsia="Times New Roman"/>
                <w:color w:val="auto"/>
              </w:rPr>
              <w:t xml:space="preserve"> С.23</w:t>
            </w:r>
          </w:p>
          <w:p w:rsidR="009A6760" w:rsidRPr="00094A94" w:rsidRDefault="00171069" w:rsidP="00651846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4. </w:t>
            </w:r>
            <w:r w:rsidR="009A6760" w:rsidRPr="00094A94">
              <w:rPr>
                <w:rFonts w:eastAsia="Times New Roman"/>
                <w:color w:val="auto"/>
              </w:rPr>
              <w:t>Агафонова Е.В.</w:t>
            </w:r>
            <w:r w:rsidR="009A6760" w:rsidRPr="00094A94">
              <w:rPr>
                <w:rFonts w:eastAsia="Times New Roman"/>
                <w:color w:val="auto"/>
              </w:rPr>
              <w:t xml:space="preserve"> Цитокины при хронических гастродуоденитах, ассоциированных с Helicobacter pylori / </w:t>
            </w:r>
            <w:r w:rsidR="009A6760" w:rsidRPr="00094A94">
              <w:rPr>
                <w:rFonts w:eastAsia="Times New Roman"/>
                <w:color w:val="auto"/>
              </w:rPr>
              <w:t xml:space="preserve">Агафонова Е.В., Исаева Р.А., Исаева Г.Ш//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</w:t>
            </w:r>
            <w:r w:rsidR="009A6760" w:rsidRPr="00094A94">
              <w:rPr>
                <w:rFonts w:eastAsia="Times New Roman"/>
                <w:color w:val="auto"/>
              </w:rPr>
              <w:t xml:space="preserve"> С.26.</w:t>
            </w:r>
          </w:p>
          <w:p w:rsidR="009A6760" w:rsidRPr="00094A94" w:rsidRDefault="00171069" w:rsidP="00651846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5. </w:t>
            </w:r>
            <w:r w:rsidR="009A6760" w:rsidRPr="00094A94">
              <w:rPr>
                <w:rFonts w:eastAsia="Times New Roman"/>
                <w:color w:val="auto"/>
              </w:rPr>
              <w:t>Агафонова Е.В.</w:t>
            </w:r>
            <w:r w:rsidR="009A6760" w:rsidRPr="00094A94">
              <w:rPr>
                <w:rFonts w:eastAsia="Times New Roman"/>
                <w:color w:val="auto"/>
              </w:rPr>
              <w:t xml:space="preserve"> Патогены как факторы реализации аллергической патологии в современных условиях / </w:t>
            </w:r>
            <w:r w:rsidR="009A6760" w:rsidRPr="00094A94">
              <w:rPr>
                <w:rFonts w:eastAsia="Times New Roman"/>
                <w:color w:val="auto"/>
              </w:rPr>
              <w:t xml:space="preserve">Агафонова Е.В., </w:t>
            </w:r>
            <w:r w:rsidR="009A6760" w:rsidRPr="00094A94">
              <w:rPr>
                <w:rFonts w:eastAsia="Times New Roman"/>
                <w:color w:val="auto"/>
              </w:rPr>
              <w:lastRenderedPageBreak/>
              <w:t>Исаева Г.Ш., Решетникова И.Д., Горшунова Н.А., Сафина Л.Ф., Смирнова Л.Р., Шарифуллина А.А., Владимирова Д.И.</w:t>
            </w:r>
            <w:r w:rsidR="009A6760" w:rsidRPr="00094A94">
              <w:rPr>
                <w:rFonts w:eastAsia="Times New Roman"/>
                <w:color w:val="auto"/>
              </w:rPr>
              <w:t xml:space="preserve"> // </w:t>
            </w:r>
            <w:r w:rsidR="009A6760" w:rsidRPr="00094A94">
              <w:rPr>
                <w:rFonts w:eastAsia="Times New Roman"/>
                <w:color w:val="auto"/>
              </w:rPr>
              <w:t>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9A6760" w:rsidRPr="00094A94">
              <w:rPr>
                <w:rFonts w:eastAsia="Times New Roman"/>
                <w:color w:val="auto"/>
              </w:rPr>
              <w:t xml:space="preserve"> 30.</w:t>
            </w:r>
          </w:p>
          <w:p w:rsidR="009A6760" w:rsidRPr="00094A94" w:rsidRDefault="00171069" w:rsidP="009A6760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6. </w:t>
            </w:r>
            <w:r w:rsidR="009A6760" w:rsidRPr="00094A94">
              <w:rPr>
                <w:rFonts w:eastAsia="Times New Roman"/>
                <w:color w:val="auto"/>
              </w:rPr>
              <w:t>Валиева Р.И.</w:t>
            </w:r>
            <w:r w:rsidR="009A6760" w:rsidRPr="00094A94">
              <w:rPr>
                <w:rFonts w:eastAsia="Times New Roman"/>
                <w:color w:val="auto"/>
              </w:rPr>
              <w:t xml:space="preserve"> Способность к формированию биопленок у различных штаммов грибов рода Fusarium / </w:t>
            </w:r>
            <w:r w:rsidR="009A6760" w:rsidRPr="00094A94">
              <w:rPr>
                <w:rFonts w:eastAsia="Times New Roman"/>
                <w:color w:val="auto"/>
              </w:rPr>
              <w:t>Валиева Р.И., Лисовская С.А.</w:t>
            </w:r>
            <w:r w:rsidR="009A6760" w:rsidRPr="00094A94">
              <w:rPr>
                <w:rFonts w:eastAsia="Times New Roman"/>
                <w:color w:val="auto"/>
              </w:rPr>
              <w:t xml:space="preserve"> </w:t>
            </w:r>
            <w:r w:rsidR="009A6760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9A6760" w:rsidRPr="00094A94">
              <w:rPr>
                <w:rFonts w:eastAsia="Times New Roman"/>
                <w:color w:val="auto"/>
              </w:rPr>
              <w:t xml:space="preserve"> 46</w:t>
            </w:r>
            <w:r w:rsidR="009A6760" w:rsidRPr="00094A94">
              <w:rPr>
                <w:rFonts w:eastAsia="Times New Roman"/>
                <w:color w:val="auto"/>
              </w:rPr>
              <w:t>.</w:t>
            </w:r>
          </w:p>
          <w:p w:rsidR="001179D2" w:rsidRPr="00094A94" w:rsidRDefault="00171069" w:rsidP="001179D2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7. </w:t>
            </w:r>
            <w:r w:rsidR="001179D2" w:rsidRPr="00094A94">
              <w:rPr>
                <w:rFonts w:eastAsia="Times New Roman"/>
                <w:color w:val="auto"/>
              </w:rPr>
              <w:t xml:space="preserve">Лисовская С.А. </w:t>
            </w:r>
            <w:r w:rsidR="001179D2" w:rsidRPr="00094A94">
              <w:rPr>
                <w:rFonts w:eastAsia="Times New Roman"/>
                <w:color w:val="auto"/>
              </w:rPr>
              <w:t xml:space="preserve">Биопленки смешанных микробиоценозов биотопа ротоглотки человека: концепция синергизма спаренных симбиотических компартментов / </w:t>
            </w:r>
            <w:r w:rsidR="009A6760" w:rsidRPr="00094A94">
              <w:rPr>
                <w:rFonts w:eastAsia="Times New Roman"/>
                <w:color w:val="auto"/>
              </w:rPr>
              <w:t>Лисовская С.А., Валиева Р.И.</w:t>
            </w:r>
            <w:r w:rsidR="001179D2" w:rsidRPr="00094A94">
              <w:rPr>
                <w:rFonts w:eastAsia="Times New Roman"/>
                <w:color w:val="auto"/>
              </w:rPr>
              <w:t xml:space="preserve"> </w:t>
            </w:r>
            <w:r w:rsidR="001179D2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1179D2" w:rsidRPr="00094A94">
              <w:rPr>
                <w:rFonts w:eastAsia="Times New Roman"/>
                <w:color w:val="auto"/>
              </w:rPr>
              <w:t xml:space="preserve"> 72</w:t>
            </w:r>
            <w:r w:rsidR="001179D2" w:rsidRPr="00094A94">
              <w:rPr>
                <w:rFonts w:eastAsia="Times New Roman"/>
                <w:color w:val="auto"/>
              </w:rPr>
              <w:t>.</w:t>
            </w:r>
          </w:p>
          <w:p w:rsidR="001179D2" w:rsidRPr="00094A94" w:rsidRDefault="00186D77" w:rsidP="001179D2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8. </w:t>
            </w:r>
            <w:r w:rsidR="001179D2" w:rsidRPr="00094A94">
              <w:rPr>
                <w:rFonts w:eastAsia="Times New Roman"/>
                <w:color w:val="auto"/>
              </w:rPr>
              <w:t>Решетникова И.Д.</w:t>
            </w:r>
            <w:r w:rsidR="001179D2" w:rsidRPr="00094A94">
              <w:rPr>
                <w:rFonts w:eastAsia="Times New Roman"/>
                <w:color w:val="auto"/>
              </w:rPr>
              <w:t xml:space="preserve"> Изучение напряженности гуморального иммунного ответа к </w:t>
            </w:r>
            <w:r w:rsidR="001179D2" w:rsidRPr="00094A94">
              <w:rPr>
                <w:rFonts w:eastAsia="Times New Roman"/>
                <w:color w:val="auto"/>
              </w:rPr>
              <w:t xml:space="preserve">SARS-COV-2 </w:t>
            </w:r>
            <w:r w:rsidR="001179D2" w:rsidRPr="00094A94">
              <w:rPr>
                <w:rFonts w:eastAsia="Times New Roman"/>
                <w:color w:val="auto"/>
              </w:rPr>
              <w:t>у медицинских работников в динамике восьми месячного наблюдения / Решетникова И.Д.</w:t>
            </w:r>
            <w:r w:rsidR="001179D2" w:rsidRPr="00094A94">
              <w:rPr>
                <w:rFonts w:eastAsia="Times New Roman"/>
                <w:color w:val="auto"/>
              </w:rPr>
              <w:t>, Агафонова Е.В., Хакимов Н.М., Исаева Г.Ш., Зиатдинов В.Б</w:t>
            </w:r>
            <w:r w:rsidR="001179D2" w:rsidRPr="00094A94">
              <w:rPr>
                <w:rFonts w:eastAsia="Times New Roman"/>
                <w:color w:val="auto"/>
              </w:rPr>
              <w:t xml:space="preserve">. </w:t>
            </w:r>
            <w:r w:rsidR="001179D2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1179D2" w:rsidRPr="00094A94">
              <w:rPr>
                <w:rFonts w:eastAsia="Times New Roman"/>
                <w:color w:val="auto"/>
              </w:rPr>
              <w:t xml:space="preserve"> 84</w:t>
            </w:r>
            <w:r w:rsidR="001179D2" w:rsidRPr="00094A94">
              <w:rPr>
                <w:rFonts w:eastAsia="Times New Roman"/>
                <w:color w:val="auto"/>
              </w:rPr>
              <w:t>.</w:t>
            </w:r>
            <w:r w:rsidR="001179D2" w:rsidRPr="00094A94">
              <w:rPr>
                <w:rFonts w:eastAsia="Times New Roman"/>
                <w:color w:val="auto"/>
              </w:rPr>
              <w:t xml:space="preserve"> </w:t>
            </w:r>
          </w:p>
          <w:p w:rsidR="001179D2" w:rsidRPr="00094A94" w:rsidRDefault="00186D77" w:rsidP="001179D2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9. </w:t>
            </w:r>
            <w:r w:rsidR="001179D2" w:rsidRPr="00094A94">
              <w:rPr>
                <w:rFonts w:eastAsia="Times New Roman"/>
                <w:color w:val="auto"/>
              </w:rPr>
              <w:t xml:space="preserve">Решетникова И.Д. </w:t>
            </w:r>
            <w:r w:rsidR="001179D2" w:rsidRPr="00094A94">
              <w:rPr>
                <w:rFonts w:eastAsia="Times New Roman"/>
                <w:color w:val="auto"/>
              </w:rPr>
              <w:t xml:space="preserve">Изучение серопревалентности к вирусу </w:t>
            </w:r>
            <w:r w:rsidR="001179D2" w:rsidRPr="00094A94">
              <w:rPr>
                <w:rFonts w:eastAsia="Times New Roman"/>
                <w:color w:val="auto"/>
              </w:rPr>
              <w:t xml:space="preserve">SARS-COV-2 </w:t>
            </w:r>
            <w:r w:rsidR="001179D2" w:rsidRPr="00094A94">
              <w:rPr>
                <w:rFonts w:eastAsia="Times New Roman"/>
                <w:color w:val="auto"/>
              </w:rPr>
              <w:t xml:space="preserve">среди медицинских работников </w:t>
            </w:r>
            <w:r w:rsidR="001179D2" w:rsidRPr="00094A94">
              <w:rPr>
                <w:rFonts w:eastAsia="Times New Roman"/>
                <w:color w:val="auto"/>
              </w:rPr>
              <w:t>Решетникова И.Д., Агафонова Е.В.</w:t>
            </w:r>
            <w:r w:rsidR="001179D2" w:rsidRPr="00094A94">
              <w:rPr>
                <w:rFonts w:eastAsia="Times New Roman"/>
                <w:color w:val="auto"/>
              </w:rPr>
              <w:t>, Тюрин Ю.А.</w:t>
            </w:r>
            <w:r w:rsidR="001179D2" w:rsidRPr="00094A94">
              <w:rPr>
                <w:rFonts w:eastAsia="Times New Roman"/>
                <w:color w:val="auto"/>
              </w:rPr>
              <w:t>, Куликов С.Н., Исаева Г.Ш.</w:t>
            </w:r>
            <w:r w:rsidR="001179D2" w:rsidRPr="00094A94">
              <w:rPr>
                <w:rFonts w:eastAsia="Times New Roman"/>
                <w:color w:val="auto"/>
              </w:rPr>
              <w:t>, Зиатдинов В.Б</w:t>
            </w:r>
            <w:r w:rsidR="001179D2" w:rsidRPr="00094A94">
              <w:rPr>
                <w:rFonts w:eastAsia="Times New Roman"/>
                <w:color w:val="auto"/>
              </w:rPr>
              <w:t>. 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1179D2" w:rsidRPr="00094A94">
              <w:rPr>
                <w:rFonts w:eastAsia="Times New Roman"/>
                <w:color w:val="auto"/>
              </w:rPr>
              <w:t xml:space="preserve"> 85</w:t>
            </w:r>
            <w:r w:rsidR="001179D2" w:rsidRPr="00094A94">
              <w:rPr>
                <w:rFonts w:eastAsia="Times New Roman"/>
                <w:color w:val="auto"/>
              </w:rPr>
              <w:t xml:space="preserve">. </w:t>
            </w:r>
          </w:p>
          <w:p w:rsidR="001179D2" w:rsidRPr="00094A94" w:rsidRDefault="00186D77" w:rsidP="001179D2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10. </w:t>
            </w:r>
            <w:r w:rsidR="001179D2" w:rsidRPr="00094A94">
              <w:rPr>
                <w:rFonts w:eastAsia="Times New Roman"/>
                <w:color w:val="auto"/>
              </w:rPr>
              <w:t>Савинова А.Н</w:t>
            </w:r>
            <w:r w:rsidR="001179D2" w:rsidRPr="00094A94">
              <w:rPr>
                <w:rFonts w:eastAsia="Times New Roman"/>
                <w:color w:val="auto"/>
              </w:rPr>
              <w:t xml:space="preserve">. Выявление </w:t>
            </w:r>
            <w:r w:rsidR="001179D2" w:rsidRPr="00094A94">
              <w:rPr>
                <w:rFonts w:eastAsia="Times New Roman"/>
                <w:color w:val="auto"/>
              </w:rPr>
              <w:t xml:space="preserve">JMTV </w:t>
            </w:r>
            <w:r w:rsidR="001179D2" w:rsidRPr="00094A94">
              <w:rPr>
                <w:rFonts w:eastAsia="Times New Roman"/>
                <w:color w:val="auto"/>
              </w:rPr>
              <w:t>вирусов в</w:t>
            </w:r>
            <w:r w:rsidR="001179D2" w:rsidRPr="00094A94">
              <w:rPr>
                <w:rFonts w:eastAsia="Times New Roman"/>
                <w:color w:val="auto"/>
              </w:rPr>
              <w:t xml:space="preserve"> </w:t>
            </w:r>
            <w:r w:rsidR="001179D2" w:rsidRPr="00094A94">
              <w:rPr>
                <w:rFonts w:eastAsia="Times New Roman"/>
                <w:color w:val="auto"/>
              </w:rPr>
              <w:t xml:space="preserve">Российской Федерации / </w:t>
            </w:r>
            <w:r w:rsidR="001179D2" w:rsidRPr="00094A94">
              <w:rPr>
                <w:rFonts w:eastAsia="Times New Roman"/>
                <w:color w:val="auto"/>
              </w:rPr>
              <w:t>Савинова А.Н</w:t>
            </w:r>
            <w:r w:rsidR="001179D2" w:rsidRPr="00094A94">
              <w:rPr>
                <w:rFonts w:eastAsia="Times New Roman"/>
                <w:color w:val="auto"/>
              </w:rPr>
              <w:t xml:space="preserve">. </w:t>
            </w:r>
            <w:r w:rsidR="001179D2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964BA">
              <w:rPr>
                <w:rFonts w:eastAsia="Times New Roman"/>
                <w:color w:val="auto"/>
              </w:rPr>
              <w:t xml:space="preserve"> 91</w:t>
            </w:r>
            <w:r w:rsidR="001179D2" w:rsidRPr="00094A94">
              <w:rPr>
                <w:rFonts w:eastAsia="Times New Roman"/>
                <w:color w:val="auto"/>
              </w:rPr>
              <w:t xml:space="preserve">. </w:t>
            </w:r>
          </w:p>
          <w:p w:rsidR="001179D2" w:rsidRPr="00094A94" w:rsidRDefault="00186D77" w:rsidP="001179D2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11. </w:t>
            </w:r>
            <w:r w:rsidR="001179D2" w:rsidRPr="00094A94">
              <w:rPr>
                <w:rFonts w:eastAsia="Times New Roman"/>
                <w:color w:val="auto"/>
              </w:rPr>
              <w:t>Савинова А.Н.</w:t>
            </w:r>
            <w:r w:rsidR="001179D2" w:rsidRPr="00094A94">
              <w:rPr>
                <w:rFonts w:eastAsia="Times New Roman"/>
                <w:color w:val="auto"/>
              </w:rPr>
              <w:t xml:space="preserve"> Мониторинг проведения вакцинации против </w:t>
            </w:r>
            <w:r w:rsidR="001179D2" w:rsidRPr="00094A94">
              <w:rPr>
                <w:rFonts w:eastAsia="Times New Roman"/>
                <w:color w:val="auto"/>
              </w:rPr>
              <w:t xml:space="preserve">COVID-19 </w:t>
            </w:r>
            <w:r w:rsidR="001179D2" w:rsidRPr="00094A94">
              <w:rPr>
                <w:rFonts w:eastAsia="Times New Roman"/>
                <w:color w:val="auto"/>
              </w:rPr>
              <w:t>в</w:t>
            </w:r>
            <w:r w:rsidR="001179D2" w:rsidRPr="00094A94">
              <w:rPr>
                <w:rFonts w:eastAsia="Times New Roman"/>
                <w:color w:val="auto"/>
              </w:rPr>
              <w:t xml:space="preserve"> </w:t>
            </w:r>
            <w:r w:rsidR="001179D2" w:rsidRPr="00094A94">
              <w:rPr>
                <w:rFonts w:eastAsia="Times New Roman"/>
                <w:color w:val="auto"/>
              </w:rPr>
              <w:t xml:space="preserve">Республике Татарстан / </w:t>
            </w:r>
            <w:r w:rsidR="001179D2" w:rsidRPr="00094A94">
              <w:rPr>
                <w:rFonts w:eastAsia="Times New Roman"/>
                <w:color w:val="auto"/>
              </w:rPr>
              <w:t>Савинова А.Н., Соловьева К.В.</w:t>
            </w:r>
            <w:r w:rsidR="001179D2" w:rsidRPr="00094A94">
              <w:rPr>
                <w:rFonts w:eastAsia="Times New Roman"/>
                <w:color w:val="auto"/>
              </w:rPr>
              <w:t xml:space="preserve"> </w:t>
            </w:r>
            <w:r w:rsidR="001179D2" w:rsidRPr="00094A94">
              <w:rPr>
                <w:rFonts w:eastAsia="Times New Roman"/>
                <w:color w:val="auto"/>
              </w:rPr>
              <w:t xml:space="preserve">// </w:t>
            </w:r>
            <w:r w:rsidR="001179D2" w:rsidRPr="00094A94">
              <w:rPr>
                <w:rFonts w:eastAsia="Times New Roman"/>
                <w:color w:val="auto"/>
              </w:rPr>
              <w:lastRenderedPageBreak/>
              <w:t>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1179D2" w:rsidRPr="00094A94">
              <w:rPr>
                <w:rFonts w:eastAsia="Times New Roman"/>
                <w:color w:val="auto"/>
              </w:rPr>
              <w:t xml:space="preserve"> 92</w:t>
            </w:r>
            <w:r w:rsidR="001179D2" w:rsidRPr="00094A94">
              <w:rPr>
                <w:rFonts w:eastAsia="Times New Roman"/>
                <w:color w:val="auto"/>
              </w:rPr>
              <w:t xml:space="preserve">. </w:t>
            </w:r>
          </w:p>
          <w:p w:rsidR="001179D2" w:rsidRPr="00094A94" w:rsidRDefault="00186D77" w:rsidP="001179D2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12. </w:t>
            </w:r>
            <w:r w:rsidR="001179D2" w:rsidRPr="00094A94">
              <w:rPr>
                <w:rFonts w:eastAsia="Times New Roman"/>
                <w:color w:val="auto"/>
              </w:rPr>
              <w:t>Савинова А.Н</w:t>
            </w:r>
            <w:r w:rsidR="001179D2" w:rsidRPr="00094A94">
              <w:rPr>
                <w:rFonts w:eastAsia="Times New Roman"/>
                <w:color w:val="auto"/>
              </w:rPr>
              <w:t xml:space="preserve">. Бордетеллы </w:t>
            </w:r>
            <w:r w:rsidR="001179D2" w:rsidRPr="00094A94">
              <w:rPr>
                <w:rFonts w:eastAsia="Times New Roman"/>
                <w:color w:val="auto"/>
              </w:rPr>
              <w:t xml:space="preserve">- </w:t>
            </w:r>
            <w:r w:rsidR="001179D2" w:rsidRPr="00094A94">
              <w:rPr>
                <w:rFonts w:eastAsia="Times New Roman"/>
                <w:color w:val="auto"/>
              </w:rPr>
              <w:t>возбудители инфекционных заболеваний человека</w:t>
            </w:r>
            <w:r w:rsidR="001179D2" w:rsidRPr="00094A94">
              <w:rPr>
                <w:rFonts w:eastAsia="Times New Roman"/>
                <w:color w:val="auto"/>
              </w:rPr>
              <w:t xml:space="preserve"> </w:t>
            </w:r>
            <w:r w:rsidR="001179D2" w:rsidRPr="00094A94">
              <w:rPr>
                <w:rFonts w:eastAsia="Times New Roman"/>
                <w:color w:val="auto"/>
              </w:rPr>
              <w:t xml:space="preserve">/ </w:t>
            </w:r>
            <w:r w:rsidR="001179D2" w:rsidRPr="00094A94">
              <w:rPr>
                <w:rFonts w:eastAsia="Times New Roman"/>
                <w:color w:val="auto"/>
              </w:rPr>
              <w:t>Савинова А.Н</w:t>
            </w:r>
            <w:r w:rsidR="001179D2" w:rsidRPr="00094A94">
              <w:rPr>
                <w:rFonts w:eastAsia="Times New Roman"/>
                <w:color w:val="auto"/>
              </w:rPr>
              <w:t xml:space="preserve"> </w:t>
            </w:r>
            <w:r w:rsidR="001179D2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964BA">
              <w:rPr>
                <w:rFonts w:eastAsia="Times New Roman"/>
                <w:color w:val="auto"/>
              </w:rPr>
              <w:t xml:space="preserve"> 95</w:t>
            </w:r>
            <w:r w:rsidR="001179D2" w:rsidRPr="00094A94">
              <w:rPr>
                <w:rFonts w:eastAsia="Times New Roman"/>
                <w:color w:val="auto"/>
              </w:rPr>
              <w:t xml:space="preserve">. </w:t>
            </w:r>
          </w:p>
          <w:p w:rsidR="009A6760" w:rsidRPr="00094A94" w:rsidRDefault="00186D77" w:rsidP="009A6760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13. </w:t>
            </w:r>
            <w:r w:rsidR="001179D2" w:rsidRPr="00094A94">
              <w:rPr>
                <w:rFonts w:eastAsia="Times New Roman"/>
                <w:color w:val="auto"/>
              </w:rPr>
              <w:t>Савинова А.Н</w:t>
            </w:r>
            <w:r w:rsidR="001179D2" w:rsidRPr="00094A94">
              <w:rPr>
                <w:rFonts w:eastAsia="Times New Roman"/>
                <w:color w:val="auto"/>
              </w:rPr>
              <w:t>. Мукормикоз у пациентов с</w:t>
            </w:r>
            <w:r w:rsidR="001179D2" w:rsidRPr="00094A94">
              <w:rPr>
                <w:rFonts w:eastAsia="Times New Roman"/>
                <w:color w:val="auto"/>
              </w:rPr>
              <w:t xml:space="preserve"> COVID-19</w:t>
            </w:r>
            <w:r w:rsidR="001179D2" w:rsidRPr="00094A94">
              <w:rPr>
                <w:rFonts w:eastAsia="Times New Roman"/>
                <w:color w:val="auto"/>
              </w:rPr>
              <w:t xml:space="preserve"> /</w:t>
            </w:r>
            <w:r w:rsidR="001179D2" w:rsidRPr="00094A94">
              <w:rPr>
                <w:rFonts w:eastAsia="Times New Roman"/>
                <w:color w:val="auto"/>
              </w:rPr>
              <w:t xml:space="preserve"> Савинова А.Н</w:t>
            </w:r>
            <w:r w:rsidR="001179D2" w:rsidRPr="00094A94">
              <w:rPr>
                <w:rFonts w:eastAsia="Times New Roman"/>
                <w:color w:val="auto"/>
              </w:rPr>
              <w:t xml:space="preserve">. </w:t>
            </w:r>
            <w:r w:rsidR="001179D2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1179D2" w:rsidRPr="00094A94">
              <w:rPr>
                <w:rFonts w:eastAsia="Times New Roman"/>
                <w:color w:val="auto"/>
              </w:rPr>
              <w:t xml:space="preserve"> 96</w:t>
            </w:r>
            <w:r w:rsidR="001179D2" w:rsidRPr="00094A94">
              <w:rPr>
                <w:rFonts w:eastAsia="Times New Roman"/>
                <w:color w:val="auto"/>
              </w:rPr>
              <w:t>.</w:t>
            </w:r>
          </w:p>
          <w:p w:rsidR="009A6760" w:rsidRPr="00094A94" w:rsidRDefault="00186D77" w:rsidP="00651846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14. </w:t>
            </w:r>
            <w:r w:rsidR="001179D2" w:rsidRPr="00094A94">
              <w:rPr>
                <w:rFonts w:eastAsia="Times New Roman"/>
                <w:color w:val="auto"/>
              </w:rPr>
              <w:t>Савицкая Т.А.</w:t>
            </w:r>
            <w:r w:rsidR="001179D2" w:rsidRPr="00094A94">
              <w:rPr>
                <w:rFonts w:eastAsia="Times New Roman"/>
                <w:color w:val="auto"/>
              </w:rPr>
              <w:t xml:space="preserve"> Варианты генома штаммов Puumala orthohantavirus, выявленные у больных геморрагической лихорадкой с почечным синдромом в Республике Татарстан </w:t>
            </w:r>
            <w:r w:rsidR="001179D2" w:rsidRPr="00094A94">
              <w:rPr>
                <w:rFonts w:eastAsia="Times New Roman"/>
                <w:color w:val="auto"/>
              </w:rPr>
              <w:t>Савицкая Т.А., Давидюк Ю.Н., Шамсутдинов А.Ф., Сулейманова С., Кабве Э., Трифонов В.А., Исаева Г.Ш., Решетникова И.Д. , Шакирова В.Г., Ризванов А.А., Хайбуллина С.Ф.</w:t>
            </w:r>
            <w:r w:rsidR="0068580C" w:rsidRPr="00094A94">
              <w:rPr>
                <w:rFonts w:eastAsia="Times New Roman"/>
                <w:color w:val="auto"/>
              </w:rPr>
              <w:t xml:space="preserve"> </w:t>
            </w:r>
            <w:r w:rsidR="0068580C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8580C" w:rsidRPr="00094A94">
              <w:rPr>
                <w:rFonts w:eastAsia="Times New Roman"/>
                <w:color w:val="auto"/>
              </w:rPr>
              <w:t xml:space="preserve"> 98</w:t>
            </w:r>
            <w:r w:rsidR="0068580C" w:rsidRPr="00094A94">
              <w:rPr>
                <w:rFonts w:eastAsia="Times New Roman"/>
                <w:color w:val="auto"/>
              </w:rPr>
              <w:t>.</w:t>
            </w:r>
          </w:p>
          <w:p w:rsidR="0068580C" w:rsidRPr="00094A94" w:rsidRDefault="00186D77" w:rsidP="00651846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15. </w:t>
            </w:r>
            <w:r w:rsidR="0068580C" w:rsidRPr="00094A94">
              <w:rPr>
                <w:rFonts w:eastAsia="Times New Roman"/>
                <w:color w:val="auto"/>
              </w:rPr>
              <w:t>Савицкая Т.А.</w:t>
            </w:r>
            <w:r w:rsidR="0068580C" w:rsidRPr="00094A94">
              <w:rPr>
                <w:rFonts w:eastAsia="Times New Roman"/>
                <w:color w:val="auto"/>
              </w:rPr>
              <w:t xml:space="preserve"> Инфицированность мелких млекопитающих хантавирусами в Республике Татарстан за период 2012-2020гг</w:t>
            </w:r>
            <w:r w:rsidR="0068580C" w:rsidRPr="00094A94">
              <w:rPr>
                <w:rFonts w:eastAsia="Times New Roman"/>
                <w:color w:val="auto"/>
              </w:rPr>
              <w:t xml:space="preserve"> Савицкая Т.А., Трифонов В.А., Исаева Г.Ш., Решетникова И.Д., Сафиуллина Г.Ш., Гайнуллин А.А.</w:t>
            </w:r>
            <w:r w:rsidR="0068580C" w:rsidRPr="00094A94">
              <w:rPr>
                <w:rFonts w:eastAsia="Times New Roman"/>
                <w:color w:val="auto"/>
              </w:rPr>
              <w:t xml:space="preserve"> </w:t>
            </w:r>
            <w:r w:rsidR="0068580C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8580C" w:rsidRPr="00094A94">
              <w:rPr>
                <w:rFonts w:eastAsia="Times New Roman"/>
                <w:color w:val="auto"/>
              </w:rPr>
              <w:t xml:space="preserve"> 103</w:t>
            </w:r>
            <w:r w:rsidR="0068580C" w:rsidRPr="00094A94">
              <w:rPr>
                <w:rFonts w:eastAsia="Times New Roman"/>
                <w:color w:val="auto"/>
              </w:rPr>
              <w:t>.</w:t>
            </w:r>
          </w:p>
          <w:p w:rsidR="0068580C" w:rsidRPr="00094A94" w:rsidRDefault="00186D77" w:rsidP="0068580C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16. </w:t>
            </w:r>
            <w:r w:rsidR="0068580C" w:rsidRPr="00094A94">
              <w:rPr>
                <w:rFonts w:eastAsia="Times New Roman"/>
                <w:color w:val="auto"/>
              </w:rPr>
              <w:t>Савицкая Т.А.</w:t>
            </w:r>
            <w:r w:rsidR="0068580C" w:rsidRPr="00094A94">
              <w:rPr>
                <w:rFonts w:eastAsia="Times New Roman"/>
                <w:color w:val="auto"/>
              </w:rPr>
              <w:t xml:space="preserve"> Современное состояние эпидемиологической ситуации по боррелиозу</w:t>
            </w:r>
            <w:r w:rsidR="0068580C" w:rsidRPr="00094A94">
              <w:rPr>
                <w:rFonts w:eastAsia="Times New Roman"/>
                <w:color w:val="auto"/>
              </w:rPr>
              <w:t xml:space="preserve"> </w:t>
            </w:r>
            <w:r w:rsidR="0068580C" w:rsidRPr="00094A94">
              <w:rPr>
                <w:rFonts w:eastAsia="Times New Roman"/>
                <w:color w:val="auto"/>
              </w:rPr>
              <w:t>в</w:t>
            </w:r>
            <w:r w:rsidR="0068580C" w:rsidRPr="00094A94">
              <w:rPr>
                <w:rFonts w:eastAsia="Times New Roman"/>
                <w:color w:val="auto"/>
              </w:rPr>
              <w:t xml:space="preserve"> </w:t>
            </w:r>
            <w:r w:rsidR="0068580C" w:rsidRPr="00094A94">
              <w:rPr>
                <w:rFonts w:eastAsia="Times New Roman"/>
                <w:color w:val="auto"/>
              </w:rPr>
              <w:t>Республике Татарстан /</w:t>
            </w:r>
            <w:r w:rsidR="0068580C" w:rsidRPr="00094A94">
              <w:rPr>
                <w:rFonts w:eastAsia="Times New Roman"/>
                <w:color w:val="auto"/>
              </w:rPr>
              <w:t xml:space="preserve"> Савицкая Т.А., Трифонов В.А., Тюрин Ю.А., Агафонова Е.В., Исаева Г.Ш., Решетникова И.Д.</w:t>
            </w:r>
            <w:r w:rsidR="0068580C" w:rsidRPr="00094A94">
              <w:rPr>
                <w:rFonts w:eastAsia="Times New Roman"/>
                <w:color w:val="auto"/>
              </w:rPr>
              <w:t xml:space="preserve"> </w:t>
            </w:r>
            <w:r w:rsidR="0068580C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964BA">
              <w:rPr>
                <w:rFonts w:eastAsia="Times New Roman"/>
                <w:color w:val="auto"/>
              </w:rPr>
              <w:t xml:space="preserve"> 106</w:t>
            </w:r>
            <w:r w:rsidR="0068580C" w:rsidRPr="00094A94">
              <w:rPr>
                <w:rFonts w:eastAsia="Times New Roman"/>
                <w:color w:val="auto"/>
              </w:rPr>
              <w:t>.</w:t>
            </w:r>
          </w:p>
          <w:p w:rsidR="0068580C" w:rsidRPr="00094A94" w:rsidRDefault="00186D77" w:rsidP="00651846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17. </w:t>
            </w:r>
            <w:r w:rsidR="0068580C" w:rsidRPr="00094A94">
              <w:rPr>
                <w:rFonts w:eastAsia="Times New Roman"/>
                <w:color w:val="auto"/>
              </w:rPr>
              <w:t>Тюрин Ю.А.</w:t>
            </w:r>
            <w:r w:rsidR="0068580C" w:rsidRPr="00094A94">
              <w:rPr>
                <w:rFonts w:eastAsia="Times New Roman"/>
                <w:color w:val="auto"/>
              </w:rPr>
              <w:t xml:space="preserve"> Изучение сенсибилизации к экзотоксину</w:t>
            </w:r>
            <w:r w:rsidR="0068580C" w:rsidRPr="00094A94">
              <w:rPr>
                <w:rFonts w:eastAsia="Times New Roman"/>
                <w:color w:val="auto"/>
              </w:rPr>
              <w:t xml:space="preserve"> SSL7 </w:t>
            </w:r>
            <w:r w:rsidR="0068580C" w:rsidRPr="00094A94">
              <w:rPr>
                <w:rFonts w:eastAsia="Times New Roman"/>
                <w:color w:val="auto"/>
              </w:rPr>
              <w:t xml:space="preserve">Staphylococcus aureus у пациентов с атопическим дерматитом / </w:t>
            </w:r>
            <w:r w:rsidR="0068580C" w:rsidRPr="00094A94">
              <w:rPr>
                <w:rFonts w:eastAsia="Times New Roman"/>
                <w:color w:val="auto"/>
              </w:rPr>
              <w:t>Тюрин Ю.А., Утяганова Ю. О., Исаева Г.Ш.</w:t>
            </w:r>
            <w:r w:rsidR="0068580C" w:rsidRPr="00094A94">
              <w:rPr>
                <w:rFonts w:eastAsia="Times New Roman"/>
                <w:color w:val="auto"/>
              </w:rPr>
              <w:t xml:space="preserve"> </w:t>
            </w:r>
            <w:r w:rsidR="0068580C" w:rsidRPr="00094A94">
              <w:rPr>
                <w:rFonts w:eastAsia="Times New Roman"/>
                <w:color w:val="auto"/>
              </w:rPr>
              <w:t xml:space="preserve">// Микробиология в современной медицине: </w:t>
            </w:r>
            <w:r w:rsidR="0068580C" w:rsidRPr="00094A94">
              <w:rPr>
                <w:rFonts w:eastAsia="Times New Roman"/>
                <w:color w:val="auto"/>
              </w:rPr>
              <w:lastRenderedPageBreak/>
              <w:t>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964BA">
              <w:rPr>
                <w:rFonts w:eastAsia="Times New Roman"/>
                <w:color w:val="auto"/>
              </w:rPr>
              <w:t xml:space="preserve"> 109</w:t>
            </w:r>
            <w:bookmarkStart w:id="0" w:name="_GoBack"/>
            <w:bookmarkEnd w:id="0"/>
            <w:r w:rsidR="0068580C" w:rsidRPr="00094A94">
              <w:rPr>
                <w:rFonts w:eastAsia="Times New Roman"/>
                <w:color w:val="auto"/>
              </w:rPr>
              <w:t>.</w:t>
            </w:r>
          </w:p>
          <w:p w:rsidR="0068580C" w:rsidRPr="00094A94" w:rsidRDefault="00186D77" w:rsidP="00651846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18. </w:t>
            </w:r>
            <w:r w:rsidR="0068580C" w:rsidRPr="00094A94">
              <w:rPr>
                <w:rFonts w:eastAsia="Times New Roman"/>
                <w:color w:val="auto"/>
              </w:rPr>
              <w:t>Тюрин Ю.А.</w:t>
            </w:r>
            <w:r w:rsidR="0068580C" w:rsidRPr="00094A94">
              <w:rPr>
                <w:rFonts w:eastAsia="Times New Roman"/>
                <w:color w:val="auto"/>
              </w:rPr>
              <w:t xml:space="preserve"> Методика отбора штаммов и определения липолитической активности Staphylococcus spp., выделенных из состава микробиоты кожи и слизистой оболочки верхних дыхательных путей при аллергических заболеваниях / </w:t>
            </w:r>
            <w:r w:rsidR="0068580C" w:rsidRPr="00094A94">
              <w:rPr>
                <w:rFonts w:eastAsia="Times New Roman"/>
                <w:color w:val="auto"/>
              </w:rPr>
              <w:t>Тюрин Ю.А., Исаева Г.Ш</w:t>
            </w:r>
            <w:r w:rsidR="0068580C" w:rsidRPr="00094A94">
              <w:rPr>
                <w:rFonts w:eastAsia="Times New Roman"/>
                <w:color w:val="auto"/>
              </w:rPr>
              <w:t xml:space="preserve"> </w:t>
            </w:r>
            <w:r w:rsidR="0068580C" w:rsidRPr="00094A94">
              <w:rPr>
                <w:rFonts w:eastAsia="Times New Roman"/>
                <w:color w:val="auto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8580C" w:rsidRPr="00094A94">
              <w:rPr>
                <w:rFonts w:eastAsia="Times New Roman"/>
                <w:color w:val="auto"/>
              </w:rPr>
              <w:t xml:space="preserve"> 111</w:t>
            </w:r>
            <w:r w:rsidR="0068580C" w:rsidRPr="00094A94">
              <w:rPr>
                <w:rFonts w:eastAsia="Times New Roman"/>
                <w:color w:val="auto"/>
              </w:rPr>
              <w:t>.</w:t>
            </w:r>
          </w:p>
          <w:p w:rsidR="00651846" w:rsidRPr="00094A94" w:rsidRDefault="00186D77" w:rsidP="006858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>Халдеева Е.В.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Анализ видового состава возбудителей онихомикозов кистей и стоп у детей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>Халдеева Е.В., Лисовская С.А., Глушко Н.И.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>// Микробиология в современной медицине: сборник тезисов IX Всероссийской заочной научно-практической конференции с международным участием – Казань: КГМУ КНИИЭМ. –   С.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 xml:space="preserve"> 124</w:t>
            </w:r>
            <w:r w:rsidR="0068580C" w:rsidRPr="00094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254" w:rsidRPr="00094A94" w:rsidRDefault="00186D77" w:rsidP="006858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Агафонова Е.В.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Бактериально-протозойные инвазии при хронической патологии желудочнокишечного тракта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   /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Агафонова Е.В., Исаева Г.Ш., Исаева Р.А.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Эпидемиологический надзор за актуальными инфекциями: новые угрозы и вызовы. Сборник научных трудов Всероссийской научно-практической конференции с международным участием, посвященной 100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-летию академика И.Н. Блохиной. –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ред. д.м.н. Н. Н. Зайцевой. – Н. Новгород: Изд-во «Медиаль», 2021.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– С.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330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254" w:rsidRPr="00094A94" w:rsidRDefault="00186D77" w:rsidP="006858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Решетникова И.Д.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Результаты исследования микробиоты верхних дыхательных путей и ротоглотки у медицинских работников, серопозитивных и серонегативных к SARS-COV-2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Решетникова И.Д., Тюрин Ю.А., Баязитова Л.Т., Халдеева Е.В., Лисовская С.А., Куликов С.Н., Агафонова Е.В., Исаева Г.Ш., Зиатдинов В.Б.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// Эпидемиологический надзор за актуальными инфекциями: новые угрозы и вызовы. Сборник научных трудов Всероссийской научно-практической конференции с международным участием, посвященной 100-летию академика И.Н. Блохиной. – Под ред. д.м.н. Н. Н. Зайцевой. – Н. Новгород: Изд-во «Медиаль», 2021. – С.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348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254" w:rsidRDefault="00186D77" w:rsidP="00094A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Тюрин Ю.А.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Особенности микробиоты кожи у детей при атопическом дерматите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 xml:space="preserve">Тюрин Ю.А., Исаева Г.Ш., Лисовская С.А.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 xml:space="preserve">// Эпидемиологический надзор за актуальными 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инфекциями: новые угрозы и вызовы. Сборник научных трудов Всероссийской научно-практической конференции с международным участием, посвященной 100-летию академика И.Н. Блохиной. – Под ред. д.м.н. Н. Н. Зайцевой. – Н. Новгород: Изд-во «Медиаль», 2021. – С. </w:t>
            </w:r>
            <w:r w:rsidR="00F17254" w:rsidRPr="00094A94">
              <w:rPr>
                <w:rFonts w:ascii="Times New Roman" w:hAnsi="Times New Roman"/>
                <w:sz w:val="24"/>
                <w:szCs w:val="24"/>
              </w:rPr>
              <w:t>352</w:t>
            </w:r>
            <w:r w:rsidR="00094A94" w:rsidRPr="00094A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069" w:rsidRPr="00186D77" w:rsidRDefault="00186D77" w:rsidP="001710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23. 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Isaeva 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G. S. 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>Local cytokine status in Helicobacter pylori infection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G. S. 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Isaeva, R. Isaeva, E. Agafonova, N. Efimova, R. Burkhanov //  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>EHMSG – 34th International Workshop on Helicobacter &amp; Microbiota in Inflammation &amp; Cancer VIRTUAL CONFERENCE September 18, 2021</w:t>
            </w:r>
            <w:r w:rsidR="00171069"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71069" w:rsidRPr="00171069" w:rsidRDefault="00171069" w:rsidP="001710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069">
              <w:rPr>
                <w:rFonts w:ascii="Times New Roman" w:hAnsi="Times New Roman"/>
                <w:sz w:val="24"/>
                <w:szCs w:val="24"/>
                <w:lang w:val="en-US"/>
              </w:rPr>
              <w:t>DOI: 10.26355/mhd_20219_612</w:t>
            </w:r>
            <w:r w:rsidRPr="00171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1069">
              <w:rPr>
                <w:rFonts w:ascii="Times New Roman" w:hAnsi="Times New Roman"/>
                <w:sz w:val="24"/>
                <w:szCs w:val="24"/>
                <w:lang w:val="en-US"/>
              </w:rPr>
              <w:t>www.microbiotajournal.com</w:t>
            </w:r>
          </w:p>
          <w:p w:rsidR="00171069" w:rsidRDefault="00186D77" w:rsidP="001710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6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 </w:t>
            </w:r>
            <w:r w:rsidR="00171069" w:rsidRPr="00171069">
              <w:rPr>
                <w:rFonts w:ascii="Times New Roman" w:hAnsi="Times New Roman"/>
                <w:sz w:val="24"/>
                <w:szCs w:val="24"/>
                <w:lang w:val="en-US"/>
              </w:rPr>
              <w:t>Agafonova</w:t>
            </w:r>
            <w:r w:rsidR="00171069" w:rsidRPr="00171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71069" w:rsidRPr="00171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E. V. </w:t>
            </w:r>
            <w:r w:rsidR="00171069" w:rsidRPr="00171069">
              <w:rPr>
                <w:rFonts w:ascii="Times New Roman" w:hAnsi="Times New Roman"/>
                <w:sz w:val="24"/>
                <w:szCs w:val="24"/>
                <w:lang w:val="en-US"/>
              </w:rPr>
              <w:t>Effects of cytokines in chronic gastroduodenitis associated with Helicobacter pylori, fungi and protozoa invasion /</w:t>
            </w:r>
            <w:r w:rsidR="00171069" w:rsidRPr="00171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71069" w:rsidRPr="00171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E. V. Agafonova , G. S. Isaeva , R. A. Isaeva , N. G. Efimova , R. R. Burkhanov </w:t>
            </w:r>
            <w:r w:rsidR="00171069" w:rsidRPr="001710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 EHMSG – 34th International Workshop on Helicobacter &amp; Microbiota in Inflammation &amp; Cancer VIRTUAL CONFERENCE September 18, 2021 </w:t>
            </w:r>
          </w:p>
          <w:p w:rsidR="00171069" w:rsidRPr="00171069" w:rsidRDefault="00171069" w:rsidP="00171069">
            <w:pPr>
              <w:spacing w:after="0"/>
              <w:ind w:firstLine="0"/>
              <w:rPr>
                <w:lang w:val="en-US"/>
              </w:rPr>
            </w:pPr>
            <w:r w:rsidRPr="00171069">
              <w:rPr>
                <w:rFonts w:ascii="Times New Roman" w:hAnsi="Times New Roman"/>
                <w:sz w:val="24"/>
                <w:szCs w:val="24"/>
                <w:lang w:val="en-US"/>
              </w:rPr>
              <w:t>DOI: 10.26355/mhd_20219_612 www.microbiotajournal.com</w:t>
            </w: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A632A6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:rsidR="00F17254" w:rsidRPr="00186D77" w:rsidRDefault="00186D77" w:rsidP="00186D7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6D7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186D77">
              <w:rPr>
                <w:rFonts w:ascii="Times New Roman" w:hAnsi="Times New Roman"/>
                <w:sz w:val="24"/>
                <w:szCs w:val="24"/>
              </w:rPr>
              <w:t>Исаева Г.Ш. Общие страницы истории кафедры микробиологии имени В.М. Аристовского и КНИИЭМ</w:t>
            </w:r>
            <w:r w:rsidR="00F17254" w:rsidRPr="00186D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7254" w:rsidRPr="00186D77">
              <w:rPr>
                <w:rFonts w:ascii="Times New Roman" w:hAnsi="Times New Roman"/>
                <w:sz w:val="24"/>
                <w:szCs w:val="24"/>
              </w:rPr>
              <w:t>VI Национальный конгресс бактериологов</w:t>
            </w:r>
            <w:r w:rsidR="00F17254" w:rsidRPr="00186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186D77">
              <w:rPr>
                <w:rFonts w:ascii="Times New Roman" w:hAnsi="Times New Roman"/>
                <w:sz w:val="24"/>
                <w:szCs w:val="24"/>
              </w:rPr>
              <w:t>г. Казань</w:t>
            </w:r>
            <w:r w:rsidR="00F17254" w:rsidRPr="00186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186D77">
              <w:rPr>
                <w:rFonts w:ascii="Times New Roman" w:hAnsi="Times New Roman"/>
                <w:sz w:val="24"/>
                <w:szCs w:val="24"/>
              </w:rPr>
              <w:t xml:space="preserve">14-16 сентября 2021 г. </w:t>
            </w:r>
          </w:p>
          <w:p w:rsidR="00F17254" w:rsidRPr="00F17254" w:rsidRDefault="00186D77" w:rsidP="00F172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17254" w:rsidRPr="00F17254">
              <w:rPr>
                <w:rFonts w:ascii="Times New Roman" w:hAnsi="Times New Roman"/>
                <w:sz w:val="24"/>
                <w:szCs w:val="24"/>
              </w:rPr>
              <w:t>Баязитова Л. Т.</w:t>
            </w:r>
            <w:r w:rsidR="00F17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254" w:rsidRPr="00F17254">
              <w:rPr>
                <w:rFonts w:ascii="Times New Roman" w:hAnsi="Times New Roman"/>
                <w:sz w:val="24"/>
                <w:szCs w:val="24"/>
              </w:rPr>
              <w:t>Особенности микробиоты носоглотки у детей с пневмококковым бактерионосительством</w:t>
            </w:r>
            <w:r w:rsidR="00F172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7254" w:rsidRPr="00F17254">
              <w:rPr>
                <w:rFonts w:ascii="Times New Roman" w:hAnsi="Times New Roman"/>
                <w:sz w:val="24"/>
                <w:szCs w:val="24"/>
              </w:rPr>
              <w:t xml:space="preserve">VI Национальный конгресс бактериологов г. Казань 14-16 сентября 2021 г. </w:t>
            </w:r>
          </w:p>
          <w:p w:rsidR="00F17254" w:rsidRPr="00F17254" w:rsidRDefault="00186D77" w:rsidP="00F172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17254" w:rsidRPr="00F17254">
              <w:rPr>
                <w:rFonts w:ascii="Times New Roman" w:hAnsi="Times New Roman"/>
                <w:sz w:val="24"/>
                <w:szCs w:val="24"/>
              </w:rPr>
              <w:t>Лисовская С. А. Современные подходы к анализу этиологического значения грибов-микромицетов в инфекционной патологии человека, особенности определения резистентности к антимикотикам в условиях образования биопленок</w:t>
            </w:r>
            <w:r w:rsidR="00F17254">
              <w:rPr>
                <w:rFonts w:ascii="Times New Roman" w:hAnsi="Times New Roman"/>
                <w:sz w:val="24"/>
                <w:szCs w:val="24"/>
              </w:rPr>
              <w:t>.</w:t>
            </w:r>
            <w:r w:rsidR="00F17254" w:rsidRPr="00F17254">
              <w:rPr>
                <w:rFonts w:ascii="Times New Roman" w:hAnsi="Times New Roman"/>
                <w:sz w:val="24"/>
                <w:szCs w:val="24"/>
              </w:rPr>
              <w:t xml:space="preserve"> VI Национальный конгресс бактериологов г. Казань 14-16 сентября 2021 г. </w:t>
            </w:r>
          </w:p>
          <w:p w:rsidR="00651846" w:rsidRPr="00095164" w:rsidRDefault="00651846" w:rsidP="00F172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6500F3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1846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3408" w:type="dxa"/>
            <w:vMerge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5875E7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B22C41" w:rsidRDefault="00651846" w:rsidP="0065184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651846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тд)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3256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061640" w:rsidRDefault="00651846" w:rsidP="0065184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CD22C1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B23147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651846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1846" w:rsidRPr="00095164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846" w:rsidRPr="00450B4D" w:rsidTr="00A632A6">
        <w:tc>
          <w:tcPr>
            <w:tcW w:w="6048" w:type="dxa"/>
            <w:gridSpan w:val="2"/>
          </w:tcPr>
          <w:p w:rsidR="00651846" w:rsidRPr="00B657AB" w:rsidRDefault="00651846" w:rsidP="0065184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651846" w:rsidRDefault="00651846" w:rsidP="006518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68" w:rsidRDefault="00D37768" w:rsidP="008638C3">
      <w:pPr>
        <w:spacing w:after="0"/>
      </w:pPr>
      <w:r>
        <w:separator/>
      </w:r>
    </w:p>
  </w:endnote>
  <w:endnote w:type="continuationSeparator" w:id="0">
    <w:p w:rsidR="00D37768" w:rsidRDefault="00D3776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68" w:rsidRDefault="00D37768" w:rsidP="008638C3">
      <w:pPr>
        <w:spacing w:after="0"/>
      </w:pPr>
      <w:r>
        <w:separator/>
      </w:r>
    </w:p>
  </w:footnote>
  <w:footnote w:type="continuationSeparator" w:id="0">
    <w:p w:rsidR="00D37768" w:rsidRDefault="00D3776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E2F"/>
    <w:multiLevelType w:val="hybridMultilevel"/>
    <w:tmpl w:val="FB60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54C1"/>
    <w:multiLevelType w:val="hybridMultilevel"/>
    <w:tmpl w:val="3142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456B0"/>
    <w:multiLevelType w:val="hybridMultilevel"/>
    <w:tmpl w:val="5702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1513"/>
    <w:multiLevelType w:val="hybridMultilevel"/>
    <w:tmpl w:val="3864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4A94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179D2"/>
    <w:rsid w:val="001260D6"/>
    <w:rsid w:val="00132880"/>
    <w:rsid w:val="00171069"/>
    <w:rsid w:val="00184176"/>
    <w:rsid w:val="00186739"/>
    <w:rsid w:val="00186D77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1846"/>
    <w:rsid w:val="00654E12"/>
    <w:rsid w:val="00657256"/>
    <w:rsid w:val="0066635B"/>
    <w:rsid w:val="006703BD"/>
    <w:rsid w:val="0068580C"/>
    <w:rsid w:val="00694D26"/>
    <w:rsid w:val="006964BA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6760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37768"/>
    <w:rsid w:val="00D4106F"/>
    <w:rsid w:val="00D65C02"/>
    <w:rsid w:val="00D66C75"/>
    <w:rsid w:val="00D70076"/>
    <w:rsid w:val="00D7114F"/>
    <w:rsid w:val="00D74DFB"/>
    <w:rsid w:val="00D85A14"/>
    <w:rsid w:val="00D86BAC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17254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91081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69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694D2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694D2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789/2220-7619-FOA-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1B78-CC88-46A6-975F-387DA25D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14878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Павел Гуляев</cp:lastModifiedBy>
  <cp:revision>5</cp:revision>
  <cp:lastPrinted>2020-12-09T08:55:00Z</cp:lastPrinted>
  <dcterms:created xsi:type="dcterms:W3CDTF">2021-09-14T09:56:00Z</dcterms:created>
  <dcterms:modified xsi:type="dcterms:W3CDTF">2021-09-26T15:18:00Z</dcterms:modified>
</cp:coreProperties>
</file>