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FC" w:rsidRDefault="005D04FC" w:rsidP="00EA1B61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5D04FC" w:rsidRDefault="009D3E08" w:rsidP="005602EE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9D3E08">
        <w:rPr>
          <w:rFonts w:asciiTheme="majorHAnsi" w:hAnsiTheme="majorHAnsi" w:cs="Calibri"/>
          <w:b/>
          <w:sz w:val="28"/>
          <w:szCs w:val="28"/>
        </w:rPr>
        <w:t>КОНФЕРЕНЦИЯ</w:t>
      </w:r>
    </w:p>
    <w:p w:rsidR="005602EE" w:rsidRPr="009D3E08" w:rsidRDefault="005602EE" w:rsidP="005602EE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:rsidR="00715074" w:rsidRPr="009D3E08" w:rsidRDefault="00715074" w:rsidP="00715074">
      <w:pPr>
        <w:jc w:val="center"/>
        <w:rPr>
          <w:rFonts w:asciiTheme="majorHAnsi" w:hAnsiTheme="majorHAnsi" w:cs="Calibri"/>
          <w:b/>
          <w:sz w:val="28"/>
          <w:szCs w:val="28"/>
        </w:rPr>
      </w:pPr>
      <w:r w:rsidRPr="008050C3">
        <w:rPr>
          <w:rFonts w:asciiTheme="majorHAnsi" w:hAnsiTheme="majorHAnsi" w:cs="Calibri"/>
          <w:b/>
          <w:sz w:val="28"/>
          <w:szCs w:val="28"/>
        </w:rPr>
        <w:t>«</w:t>
      </w:r>
      <w:r>
        <w:rPr>
          <w:rFonts w:asciiTheme="majorHAnsi" w:hAnsiTheme="majorHAnsi" w:cs="Calibri"/>
          <w:b/>
          <w:sz w:val="28"/>
          <w:szCs w:val="28"/>
        </w:rPr>
        <w:t>Школа для психиатров и наркологов</w:t>
      </w:r>
      <w:r w:rsidRPr="008050C3">
        <w:rPr>
          <w:rFonts w:asciiTheme="majorHAnsi" w:hAnsiTheme="majorHAnsi" w:cs="Calibri"/>
          <w:b/>
          <w:sz w:val="28"/>
          <w:szCs w:val="28"/>
        </w:rPr>
        <w:t>».</w:t>
      </w:r>
    </w:p>
    <w:p w:rsidR="00715074" w:rsidRPr="005602EE" w:rsidRDefault="00715074" w:rsidP="00715074">
      <w:pPr>
        <w:jc w:val="center"/>
        <w:rPr>
          <w:b/>
        </w:rPr>
      </w:pPr>
    </w:p>
    <w:p w:rsidR="00715074" w:rsidRPr="009D3E08" w:rsidRDefault="00715074" w:rsidP="00715074">
      <w:r w:rsidRPr="009D3E08">
        <w:rPr>
          <w:rFonts w:asciiTheme="majorHAnsi" w:hAnsiTheme="majorHAnsi"/>
        </w:rPr>
        <w:t>Дата проведения</w:t>
      </w:r>
      <w:r w:rsidR="00C822C6">
        <w:t>: 2 апреля</w:t>
      </w:r>
      <w:r w:rsidR="00B960E3">
        <w:t xml:space="preserve"> 2018</w:t>
      </w:r>
    </w:p>
    <w:p w:rsidR="00715074" w:rsidRDefault="00715074" w:rsidP="00715074">
      <w:r w:rsidRPr="009D3E08">
        <w:rPr>
          <w:rFonts w:asciiTheme="majorHAnsi" w:hAnsiTheme="majorHAnsi"/>
        </w:rPr>
        <w:t>Место проведения</w:t>
      </w:r>
      <w:r>
        <w:rPr>
          <w:rFonts w:asciiTheme="majorHAnsi" w:hAnsiTheme="majorHAnsi"/>
        </w:rPr>
        <w:t xml:space="preserve">: </w:t>
      </w:r>
      <w:r w:rsidRPr="00C53EDD">
        <w:t xml:space="preserve"> </w:t>
      </w:r>
      <w:r w:rsidRPr="000A3501">
        <w:t>г.</w:t>
      </w:r>
      <w:r w:rsidR="00657166">
        <w:t xml:space="preserve"> </w:t>
      </w:r>
      <w:r w:rsidR="00C822C6">
        <w:t>Казань</w:t>
      </w:r>
      <w:r w:rsidRPr="000A3501">
        <w:t xml:space="preserve">, </w:t>
      </w:r>
      <w:r w:rsidR="00134201">
        <w:t>ул. Амирхана, дом 1 (</w:t>
      </w:r>
      <w:r w:rsidR="00C822C6">
        <w:t>отель «Ривьера»)</w:t>
      </w:r>
    </w:p>
    <w:p w:rsidR="00715074" w:rsidRDefault="00B960E3" w:rsidP="00715074">
      <w:r>
        <w:t xml:space="preserve">Организатор: </w:t>
      </w:r>
      <w:r w:rsidR="00715074">
        <w:t>АО «Валента Фарм»</w:t>
      </w:r>
    </w:p>
    <w:p w:rsidR="00221F0B" w:rsidRDefault="00221F0B" w:rsidP="00221F0B"/>
    <w:p w:rsidR="002230C0" w:rsidRDefault="002230C0" w:rsidP="002230C0">
      <w:pPr>
        <w:rPr>
          <w:b/>
        </w:rPr>
      </w:pPr>
      <w:r w:rsidRPr="002230C0">
        <w:rPr>
          <w:b/>
        </w:rPr>
        <w:t>НАУЧНАЯ ПРОГРАММА</w:t>
      </w:r>
      <w:r>
        <w:rPr>
          <w:b/>
        </w:rPr>
        <w:t>:</w:t>
      </w:r>
    </w:p>
    <w:p w:rsidR="002230C0" w:rsidRDefault="002230C0" w:rsidP="002230C0">
      <w:pPr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5393"/>
      </w:tblGrid>
      <w:tr w:rsidR="00553EBE" w:rsidRPr="00A653FF" w:rsidTr="005602EE">
        <w:tc>
          <w:tcPr>
            <w:tcW w:w="1242" w:type="dxa"/>
          </w:tcPr>
          <w:p w:rsidR="00553EBE" w:rsidRPr="00A653FF" w:rsidRDefault="00553EBE" w:rsidP="00DF7CA2">
            <w:pPr>
              <w:ind w:left="-57" w:right="-57"/>
              <w:rPr>
                <w:rFonts w:asciiTheme="majorHAnsi" w:hAnsiTheme="majorHAnsi"/>
                <w:sz w:val="18"/>
              </w:rPr>
            </w:pPr>
            <w:r w:rsidRPr="00A653FF">
              <w:rPr>
                <w:rFonts w:asciiTheme="majorHAnsi" w:hAnsiTheme="majorHAnsi"/>
                <w:sz w:val="18"/>
              </w:rPr>
              <w:t>Время</w:t>
            </w:r>
          </w:p>
        </w:tc>
        <w:tc>
          <w:tcPr>
            <w:tcW w:w="2410" w:type="dxa"/>
          </w:tcPr>
          <w:p w:rsidR="00553EBE" w:rsidRPr="00A653FF" w:rsidRDefault="00553EBE" w:rsidP="00DF7CA2">
            <w:pPr>
              <w:ind w:left="-57" w:right="-57"/>
              <w:rPr>
                <w:rFonts w:asciiTheme="majorHAnsi" w:hAnsiTheme="majorHAnsi"/>
                <w:sz w:val="18"/>
              </w:rPr>
            </w:pPr>
            <w:r w:rsidRPr="00A653FF">
              <w:rPr>
                <w:rFonts w:asciiTheme="majorHAnsi" w:hAnsiTheme="majorHAnsi"/>
                <w:sz w:val="18"/>
              </w:rPr>
              <w:t xml:space="preserve">Название доклада </w:t>
            </w:r>
          </w:p>
        </w:tc>
        <w:tc>
          <w:tcPr>
            <w:tcW w:w="5393" w:type="dxa"/>
          </w:tcPr>
          <w:p w:rsidR="00553EBE" w:rsidRPr="00A653FF" w:rsidRDefault="00553EBE" w:rsidP="00DF7CA2">
            <w:pPr>
              <w:ind w:left="-57" w:right="-57"/>
              <w:rPr>
                <w:rFonts w:asciiTheme="majorHAnsi" w:hAnsiTheme="majorHAnsi"/>
                <w:sz w:val="18"/>
              </w:rPr>
            </w:pPr>
            <w:r w:rsidRPr="00A653FF">
              <w:rPr>
                <w:rFonts w:asciiTheme="majorHAnsi" w:hAnsiTheme="majorHAnsi"/>
                <w:sz w:val="18"/>
              </w:rPr>
              <w:t>Выступающий</w:t>
            </w:r>
          </w:p>
        </w:tc>
      </w:tr>
      <w:tr w:rsidR="00553EBE" w:rsidRPr="00263DA1" w:rsidTr="005602EE">
        <w:tc>
          <w:tcPr>
            <w:tcW w:w="1242" w:type="dxa"/>
          </w:tcPr>
          <w:p w:rsidR="00553EBE" w:rsidRPr="00263DA1" w:rsidRDefault="00E66DB5" w:rsidP="005602EE">
            <w:pPr>
              <w:ind w:right="-57"/>
              <w:rPr>
                <w:sz w:val="18"/>
              </w:rPr>
            </w:pPr>
            <w:r>
              <w:rPr>
                <w:sz w:val="18"/>
              </w:rPr>
              <w:t>10</w:t>
            </w:r>
            <w:r w:rsidR="0058723A" w:rsidRPr="00263DA1">
              <w:rPr>
                <w:sz w:val="18"/>
              </w:rPr>
              <w:t>.0</w:t>
            </w:r>
            <w:r>
              <w:rPr>
                <w:sz w:val="18"/>
              </w:rPr>
              <w:t>0-10</w:t>
            </w:r>
            <w:r w:rsidR="00385B62" w:rsidRPr="00263DA1">
              <w:rPr>
                <w:sz w:val="18"/>
              </w:rPr>
              <w:t>.</w:t>
            </w:r>
            <w:r w:rsidR="00C822C6">
              <w:rPr>
                <w:sz w:val="18"/>
              </w:rPr>
              <w:t>1</w:t>
            </w:r>
            <w:r w:rsidR="005602EE" w:rsidRPr="00263DA1">
              <w:rPr>
                <w:sz w:val="18"/>
              </w:rPr>
              <w:t>0</w:t>
            </w:r>
          </w:p>
        </w:tc>
        <w:tc>
          <w:tcPr>
            <w:tcW w:w="2410" w:type="dxa"/>
          </w:tcPr>
          <w:p w:rsidR="00553EBE" w:rsidRPr="00263DA1" w:rsidRDefault="0044407D" w:rsidP="00DF7CA2">
            <w:pPr>
              <w:ind w:right="-57"/>
              <w:rPr>
                <w:sz w:val="18"/>
              </w:rPr>
            </w:pPr>
            <w:r w:rsidRPr="00263DA1">
              <w:rPr>
                <w:sz w:val="18"/>
              </w:rPr>
              <w:t>Открытие конференции.</w:t>
            </w:r>
          </w:p>
        </w:tc>
        <w:tc>
          <w:tcPr>
            <w:tcW w:w="5393" w:type="dxa"/>
          </w:tcPr>
          <w:p w:rsidR="00553EBE" w:rsidRPr="00263DA1" w:rsidRDefault="00AB7F88" w:rsidP="00C822C6">
            <w:pPr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Яхин Каусар Камилович (профессор, </w:t>
            </w:r>
            <w:r w:rsidR="00C822C6">
              <w:rPr>
                <w:sz w:val="18"/>
                <w:szCs w:val="18"/>
              </w:rPr>
              <w:t>д</w:t>
            </w:r>
            <w:r w:rsidR="00C822C6" w:rsidRPr="00C822C6">
              <w:rPr>
                <w:sz w:val="18"/>
                <w:szCs w:val="18"/>
              </w:rPr>
              <w:t xml:space="preserve">октор медицинских наук, профессор, заведующий кафедрой психиатрии Казанского государственного медицинского университета, председатель общества </w:t>
            </w:r>
            <w:r>
              <w:rPr>
                <w:sz w:val="18"/>
                <w:szCs w:val="18"/>
              </w:rPr>
              <w:t>психиатров Республики Татарстан).</w:t>
            </w:r>
          </w:p>
        </w:tc>
      </w:tr>
      <w:tr w:rsidR="00C822C6" w:rsidRPr="00263DA1" w:rsidTr="005602EE">
        <w:tc>
          <w:tcPr>
            <w:tcW w:w="1242" w:type="dxa"/>
          </w:tcPr>
          <w:p w:rsidR="00C822C6" w:rsidRDefault="00C822C6" w:rsidP="005602EE">
            <w:pPr>
              <w:ind w:right="-57"/>
              <w:rPr>
                <w:sz w:val="18"/>
              </w:rPr>
            </w:pPr>
            <w:r>
              <w:rPr>
                <w:sz w:val="18"/>
              </w:rPr>
              <w:t>10.10- 10.30</w:t>
            </w:r>
          </w:p>
        </w:tc>
        <w:tc>
          <w:tcPr>
            <w:tcW w:w="2410" w:type="dxa"/>
          </w:tcPr>
          <w:p w:rsidR="00C822C6" w:rsidRPr="00263DA1" w:rsidRDefault="00542BFE" w:rsidP="00DF7CA2">
            <w:pPr>
              <w:ind w:right="-57"/>
              <w:rPr>
                <w:sz w:val="18"/>
              </w:rPr>
            </w:pPr>
            <w:r>
              <w:rPr>
                <w:sz w:val="18"/>
              </w:rPr>
              <w:t xml:space="preserve">Актуальные вопросы </w:t>
            </w:r>
            <w:r w:rsidR="00C822C6" w:rsidRPr="00C822C6">
              <w:rPr>
                <w:sz w:val="18"/>
              </w:rPr>
              <w:t>психофармакотерапии</w:t>
            </w:r>
          </w:p>
        </w:tc>
        <w:tc>
          <w:tcPr>
            <w:tcW w:w="5393" w:type="dxa"/>
          </w:tcPr>
          <w:p w:rsidR="00C822C6" w:rsidRDefault="00AB7F88" w:rsidP="006A2D43">
            <w:pPr>
              <w:ind w:right="-57"/>
              <w:rPr>
                <w:sz w:val="18"/>
                <w:szCs w:val="18"/>
              </w:rPr>
            </w:pPr>
            <w:r w:rsidRPr="00AB7F88">
              <w:rPr>
                <w:sz w:val="18"/>
                <w:szCs w:val="18"/>
              </w:rPr>
              <w:t>Яхин Каусар Камилович (профессор, доктор медицинских наук, профессор, заведующий кафедрой психиатрии Казанского государственного медицинского университета, председатель общества психиатров Республики Татарстан).</w:t>
            </w:r>
          </w:p>
        </w:tc>
      </w:tr>
      <w:tr w:rsidR="00553EBE" w:rsidRPr="00263DA1" w:rsidTr="005602EE">
        <w:tc>
          <w:tcPr>
            <w:tcW w:w="1242" w:type="dxa"/>
          </w:tcPr>
          <w:p w:rsidR="00553EBE" w:rsidRPr="00A653FF" w:rsidRDefault="006A2D43" w:rsidP="00DF7CA2">
            <w:pPr>
              <w:ind w:right="-57"/>
              <w:rPr>
                <w:sz w:val="18"/>
              </w:rPr>
            </w:pPr>
            <w:r>
              <w:rPr>
                <w:sz w:val="18"/>
              </w:rPr>
              <w:t>10.30-11</w:t>
            </w:r>
            <w:r w:rsidR="008928E4">
              <w:rPr>
                <w:sz w:val="18"/>
              </w:rPr>
              <w:t>.15</w:t>
            </w:r>
          </w:p>
        </w:tc>
        <w:tc>
          <w:tcPr>
            <w:tcW w:w="2410" w:type="dxa"/>
          </w:tcPr>
          <w:p w:rsidR="00553EBE" w:rsidRPr="00263DA1" w:rsidRDefault="001E32D0" w:rsidP="00DF7CA2">
            <w:pPr>
              <w:ind w:right="-57"/>
              <w:rPr>
                <w:sz w:val="18"/>
              </w:rPr>
            </w:pPr>
            <w:r w:rsidRPr="001E32D0">
              <w:rPr>
                <w:sz w:val="18"/>
              </w:rPr>
              <w:t>Спектральный подход к диагностике и проблема терапевтического релятивизма в современной психиатрии</w:t>
            </w:r>
          </w:p>
        </w:tc>
        <w:tc>
          <w:tcPr>
            <w:tcW w:w="5393" w:type="dxa"/>
          </w:tcPr>
          <w:p w:rsidR="00553EBE" w:rsidRPr="00263DA1" w:rsidRDefault="001E32D0" w:rsidP="006A2D43">
            <w:pPr>
              <w:ind w:right="-57"/>
              <w:rPr>
                <w:sz w:val="18"/>
              </w:rPr>
            </w:pPr>
            <w:r w:rsidRPr="001E32D0">
              <w:rPr>
                <w:sz w:val="18"/>
              </w:rPr>
              <w:t>Менделевич Владимир Давыдович (российский психиатр, психотерапевт, нарколог, клинический психолог, заведующий кафедрой медицинской психологии Казанского государственного медицинского университета директор Института исследований проблем психического здоровья, эксперт Всемирной организации здравоохранения)</w:t>
            </w:r>
          </w:p>
        </w:tc>
      </w:tr>
      <w:tr w:rsidR="00553EBE" w:rsidRPr="00263DA1" w:rsidTr="005602EE">
        <w:tc>
          <w:tcPr>
            <w:tcW w:w="1242" w:type="dxa"/>
          </w:tcPr>
          <w:p w:rsidR="00553EBE" w:rsidRPr="00A653FF" w:rsidRDefault="006A2D43" w:rsidP="00263D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11</w:t>
            </w:r>
            <w:r w:rsidR="0044407D">
              <w:rPr>
                <w:sz w:val="18"/>
              </w:rPr>
              <w:t>.</w:t>
            </w:r>
            <w:r w:rsidR="008928E4">
              <w:rPr>
                <w:sz w:val="18"/>
              </w:rPr>
              <w:t>15-12.0</w:t>
            </w:r>
            <w:r w:rsidR="0044407D">
              <w:rPr>
                <w:sz w:val="18"/>
              </w:rPr>
              <w:t>0</w:t>
            </w:r>
          </w:p>
        </w:tc>
        <w:tc>
          <w:tcPr>
            <w:tcW w:w="2410" w:type="dxa"/>
          </w:tcPr>
          <w:p w:rsidR="00553EBE" w:rsidRPr="00263DA1" w:rsidRDefault="001E32D0" w:rsidP="00263DA1">
            <w:pPr>
              <w:ind w:right="-57"/>
              <w:rPr>
                <w:sz w:val="18"/>
              </w:rPr>
            </w:pPr>
            <w:r w:rsidRPr="001E32D0">
              <w:rPr>
                <w:sz w:val="18"/>
              </w:rPr>
              <w:t>Расстройства настроения: классификация и современные возможности лечения.</w:t>
            </w:r>
          </w:p>
        </w:tc>
        <w:tc>
          <w:tcPr>
            <w:tcW w:w="5393" w:type="dxa"/>
          </w:tcPr>
          <w:p w:rsidR="00553EBE" w:rsidRPr="00263DA1" w:rsidRDefault="001E32D0" w:rsidP="00385B62">
            <w:pPr>
              <w:ind w:right="-57"/>
              <w:rPr>
                <w:sz w:val="18"/>
              </w:rPr>
            </w:pPr>
            <w:r w:rsidRPr="001E32D0">
              <w:rPr>
                <w:sz w:val="18"/>
              </w:rPr>
              <w:t>Сиволап Юрий Павлович (профессор, доктор медицинских наук, профессор кафедры психиатрии и наркологии Первого Московского государственного медицинского университета имени И.М. Сеченова)</w:t>
            </w:r>
          </w:p>
        </w:tc>
      </w:tr>
      <w:tr w:rsidR="00553EBE" w:rsidRPr="00263DA1" w:rsidTr="005602EE">
        <w:tc>
          <w:tcPr>
            <w:tcW w:w="1242" w:type="dxa"/>
          </w:tcPr>
          <w:p w:rsidR="00553EBE" w:rsidRPr="00A653FF" w:rsidRDefault="008928E4" w:rsidP="00DF7CA2">
            <w:pPr>
              <w:ind w:right="-57"/>
              <w:rPr>
                <w:sz w:val="18"/>
              </w:rPr>
            </w:pPr>
            <w:r>
              <w:rPr>
                <w:sz w:val="18"/>
              </w:rPr>
              <w:t>12.0</w:t>
            </w:r>
            <w:r w:rsidR="00AB7F88">
              <w:rPr>
                <w:sz w:val="18"/>
              </w:rPr>
              <w:t>0-12.3</w:t>
            </w:r>
            <w:r w:rsidR="00913770">
              <w:rPr>
                <w:sz w:val="18"/>
              </w:rPr>
              <w:t>0</w:t>
            </w:r>
          </w:p>
        </w:tc>
        <w:tc>
          <w:tcPr>
            <w:tcW w:w="2410" w:type="dxa"/>
          </w:tcPr>
          <w:p w:rsidR="00553EBE" w:rsidRPr="00263DA1" w:rsidRDefault="008928E4" w:rsidP="00263DA1">
            <w:pPr>
              <w:ind w:right="-57"/>
              <w:rPr>
                <w:sz w:val="18"/>
              </w:rPr>
            </w:pPr>
            <w:r>
              <w:rPr>
                <w:sz w:val="18"/>
              </w:rPr>
              <w:t>перерыв</w:t>
            </w:r>
          </w:p>
        </w:tc>
        <w:tc>
          <w:tcPr>
            <w:tcW w:w="5393" w:type="dxa"/>
          </w:tcPr>
          <w:p w:rsidR="00553EBE" w:rsidRPr="00263DA1" w:rsidRDefault="00553EBE" w:rsidP="008928E4">
            <w:pPr>
              <w:ind w:right="-57"/>
              <w:rPr>
                <w:sz w:val="18"/>
              </w:rPr>
            </w:pPr>
          </w:p>
        </w:tc>
      </w:tr>
      <w:tr w:rsidR="00553EBE" w:rsidRPr="00263DA1" w:rsidTr="005602EE">
        <w:tc>
          <w:tcPr>
            <w:tcW w:w="1242" w:type="dxa"/>
          </w:tcPr>
          <w:p w:rsidR="00553EBE" w:rsidRPr="00A653FF" w:rsidRDefault="00A869AE" w:rsidP="00DF7CA2">
            <w:pPr>
              <w:ind w:right="-57"/>
              <w:rPr>
                <w:sz w:val="18"/>
              </w:rPr>
            </w:pPr>
            <w:r>
              <w:rPr>
                <w:sz w:val="18"/>
              </w:rPr>
              <w:t>12</w:t>
            </w:r>
            <w:r w:rsidR="00AB7F88">
              <w:rPr>
                <w:sz w:val="18"/>
              </w:rPr>
              <w:t>.3</w:t>
            </w:r>
            <w:r w:rsidR="00913770">
              <w:rPr>
                <w:sz w:val="18"/>
              </w:rPr>
              <w:t>0</w:t>
            </w:r>
            <w:r w:rsidR="008322EB">
              <w:rPr>
                <w:sz w:val="18"/>
              </w:rPr>
              <w:t>-1</w:t>
            </w:r>
            <w:r w:rsidR="008928E4">
              <w:rPr>
                <w:sz w:val="18"/>
              </w:rPr>
              <w:t>3</w:t>
            </w:r>
            <w:r w:rsidR="008322EB">
              <w:rPr>
                <w:sz w:val="18"/>
              </w:rPr>
              <w:t>.</w:t>
            </w:r>
            <w:r w:rsidR="00AB7F88">
              <w:rPr>
                <w:sz w:val="18"/>
              </w:rPr>
              <w:t>1</w:t>
            </w:r>
            <w:r w:rsidR="00073CCA">
              <w:rPr>
                <w:sz w:val="18"/>
              </w:rPr>
              <w:t>5</w:t>
            </w:r>
          </w:p>
        </w:tc>
        <w:tc>
          <w:tcPr>
            <w:tcW w:w="2410" w:type="dxa"/>
          </w:tcPr>
          <w:p w:rsidR="000B48C7" w:rsidRPr="008928E4" w:rsidRDefault="001E32D0" w:rsidP="00263DA1">
            <w:pPr>
              <w:ind w:right="-57"/>
              <w:rPr>
                <w:sz w:val="20"/>
                <w:szCs w:val="20"/>
              </w:rPr>
            </w:pPr>
            <w:r w:rsidRPr="001E32D0">
              <w:rPr>
                <w:sz w:val="20"/>
                <w:szCs w:val="20"/>
              </w:rPr>
              <w:t>Невротические и соматоформные расстройства: кому и как лечить?</w:t>
            </w:r>
          </w:p>
        </w:tc>
        <w:tc>
          <w:tcPr>
            <w:tcW w:w="5393" w:type="dxa"/>
          </w:tcPr>
          <w:p w:rsidR="00553EBE" w:rsidRPr="00263DA1" w:rsidRDefault="001E32D0" w:rsidP="00263DA1">
            <w:pPr>
              <w:ind w:right="-57"/>
              <w:rPr>
                <w:sz w:val="18"/>
              </w:rPr>
            </w:pPr>
            <w:r w:rsidRPr="001E32D0">
              <w:rPr>
                <w:sz w:val="18"/>
              </w:rPr>
              <w:t>Менделевич Владимир Давыдович (российский психиатр, психотерапевт, нарколог, клинический психолог, заведующий кафедрой медицинской психологии Казанского государственного медицинского университета директор Института исследований проблем психического здоровья, эксперт Всемирной организации здравоохранения)</w:t>
            </w:r>
          </w:p>
        </w:tc>
      </w:tr>
      <w:tr w:rsidR="00553EBE" w:rsidRPr="00263DA1" w:rsidTr="005602EE">
        <w:tc>
          <w:tcPr>
            <w:tcW w:w="1242" w:type="dxa"/>
          </w:tcPr>
          <w:p w:rsidR="00553EBE" w:rsidRPr="00A653FF" w:rsidRDefault="00AB7F88" w:rsidP="00DF7CA2">
            <w:pPr>
              <w:ind w:right="-57"/>
              <w:rPr>
                <w:sz w:val="18"/>
              </w:rPr>
            </w:pPr>
            <w:r>
              <w:rPr>
                <w:sz w:val="18"/>
              </w:rPr>
              <w:t>13.15-14.0</w:t>
            </w:r>
            <w:r w:rsidR="00913770">
              <w:rPr>
                <w:sz w:val="18"/>
              </w:rPr>
              <w:t>0</w:t>
            </w:r>
          </w:p>
        </w:tc>
        <w:tc>
          <w:tcPr>
            <w:tcW w:w="2410" w:type="dxa"/>
          </w:tcPr>
          <w:p w:rsidR="00553EBE" w:rsidRPr="00263DA1" w:rsidRDefault="001E32D0" w:rsidP="008322EB">
            <w:pPr>
              <w:ind w:right="-57"/>
              <w:rPr>
                <w:sz w:val="18"/>
              </w:rPr>
            </w:pPr>
            <w:r w:rsidRPr="001E32D0">
              <w:rPr>
                <w:sz w:val="18"/>
              </w:rPr>
              <w:t>Систематика современных психотропных средств и принципы психофармакотерапии</w:t>
            </w:r>
            <w:r>
              <w:rPr>
                <w:sz w:val="18"/>
              </w:rPr>
              <w:t>.</w:t>
            </w:r>
          </w:p>
        </w:tc>
        <w:tc>
          <w:tcPr>
            <w:tcW w:w="5393" w:type="dxa"/>
          </w:tcPr>
          <w:p w:rsidR="00553EBE" w:rsidRPr="00263DA1" w:rsidRDefault="00385B62" w:rsidP="008322EB">
            <w:pPr>
              <w:ind w:right="-57"/>
              <w:rPr>
                <w:sz w:val="18"/>
              </w:rPr>
            </w:pPr>
            <w:r w:rsidRPr="00263DA1">
              <w:rPr>
                <w:sz w:val="18"/>
              </w:rPr>
              <w:t xml:space="preserve"> </w:t>
            </w:r>
            <w:r w:rsidR="001E32D0" w:rsidRPr="001E32D0">
              <w:rPr>
                <w:sz w:val="18"/>
              </w:rPr>
              <w:t>Сиволап Юрий Павлович (профессор, доктор медицинских наук, профессор кафедры психиатрии и наркологии Первого Московского государственного медицинского университета имени И.М. Сеченова)</w:t>
            </w:r>
          </w:p>
        </w:tc>
      </w:tr>
      <w:tr w:rsidR="00E55061" w:rsidRPr="00263DA1" w:rsidTr="005602EE">
        <w:tc>
          <w:tcPr>
            <w:tcW w:w="1242" w:type="dxa"/>
          </w:tcPr>
          <w:p w:rsidR="00E55061" w:rsidRDefault="00AB7F88" w:rsidP="00DF7CA2">
            <w:pPr>
              <w:ind w:right="-57"/>
              <w:rPr>
                <w:sz w:val="18"/>
              </w:rPr>
            </w:pPr>
            <w:r>
              <w:rPr>
                <w:sz w:val="18"/>
              </w:rPr>
              <w:t>14.00-14.3</w:t>
            </w:r>
            <w:r w:rsidR="007C000D">
              <w:rPr>
                <w:sz w:val="18"/>
              </w:rPr>
              <w:t>0</w:t>
            </w:r>
          </w:p>
        </w:tc>
        <w:tc>
          <w:tcPr>
            <w:tcW w:w="2410" w:type="dxa"/>
          </w:tcPr>
          <w:p w:rsidR="00E55061" w:rsidRPr="00E55061" w:rsidRDefault="00E55061" w:rsidP="008322EB">
            <w:pPr>
              <w:ind w:right="-57"/>
              <w:rPr>
                <w:sz w:val="18"/>
              </w:rPr>
            </w:pPr>
            <w:r>
              <w:rPr>
                <w:sz w:val="18"/>
              </w:rPr>
              <w:t>Дискуссия</w:t>
            </w:r>
          </w:p>
        </w:tc>
        <w:tc>
          <w:tcPr>
            <w:tcW w:w="5393" w:type="dxa"/>
          </w:tcPr>
          <w:p w:rsidR="00E55061" w:rsidRPr="00263DA1" w:rsidRDefault="00E55061" w:rsidP="008322EB">
            <w:pPr>
              <w:ind w:right="-57"/>
              <w:rPr>
                <w:sz w:val="18"/>
              </w:rPr>
            </w:pPr>
          </w:p>
        </w:tc>
      </w:tr>
      <w:tr w:rsidR="001E32D0" w:rsidRPr="00263DA1" w:rsidTr="005602EE">
        <w:tc>
          <w:tcPr>
            <w:tcW w:w="1242" w:type="dxa"/>
          </w:tcPr>
          <w:p w:rsidR="001E32D0" w:rsidRDefault="001E32D0" w:rsidP="00DF7CA2">
            <w:pPr>
              <w:ind w:right="-57"/>
              <w:rPr>
                <w:sz w:val="18"/>
              </w:rPr>
            </w:pPr>
          </w:p>
        </w:tc>
        <w:tc>
          <w:tcPr>
            <w:tcW w:w="2410" w:type="dxa"/>
          </w:tcPr>
          <w:p w:rsidR="001E32D0" w:rsidRPr="004F3754" w:rsidRDefault="001E32D0" w:rsidP="0092710A"/>
        </w:tc>
        <w:tc>
          <w:tcPr>
            <w:tcW w:w="5393" w:type="dxa"/>
          </w:tcPr>
          <w:p w:rsidR="001E32D0" w:rsidRDefault="001E32D0" w:rsidP="0092710A"/>
        </w:tc>
      </w:tr>
    </w:tbl>
    <w:p w:rsidR="005D04FC" w:rsidRDefault="005D04FC" w:rsidP="002230C0">
      <w:pPr>
        <w:rPr>
          <w:b/>
        </w:rPr>
      </w:pPr>
    </w:p>
    <w:sectPr w:rsidR="005D04FC" w:rsidSect="007457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9C" w:rsidRDefault="0036209C" w:rsidP="0017259A">
      <w:r>
        <w:separator/>
      </w:r>
    </w:p>
  </w:endnote>
  <w:endnote w:type="continuationSeparator" w:id="0">
    <w:p w:rsidR="0036209C" w:rsidRDefault="0036209C" w:rsidP="0017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Square Sans Pro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Square Sans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84" w:rsidRDefault="0011628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C0250C" w:rsidTr="002230C0">
      <w:trPr>
        <w:trHeight w:val="10166"/>
      </w:trPr>
      <w:tc>
        <w:tcPr>
          <w:tcW w:w="538" w:type="dxa"/>
          <w:tcBorders>
            <w:bottom w:val="single" w:sz="4" w:space="0" w:color="auto"/>
          </w:tcBorders>
          <w:textDirection w:val="btLr"/>
        </w:tcPr>
        <w:p w:rsidR="00C0250C" w:rsidRDefault="00C0250C">
          <w:pPr>
            <w:pStyle w:val="ad"/>
            <w:ind w:left="113" w:right="113"/>
          </w:pPr>
          <w:r>
            <w:rPr>
              <w:color w:val="F58B30" w:themeColor="accent1"/>
            </w:rPr>
            <w:t xml:space="preserve">Глава: </w:t>
          </w:r>
          <w:r w:rsidR="00FF78AA">
            <w:fldChar w:fldCharType="begin"/>
          </w:r>
          <w:r w:rsidR="00FF78AA">
            <w:instrText xml:space="preserve"> STYLEREF  "1"  </w:instrText>
          </w:r>
          <w:r w:rsidR="00FF78AA">
            <w:fldChar w:fldCharType="separate"/>
          </w:r>
          <w:r w:rsidR="00715074">
            <w:rPr>
              <w:b/>
              <w:bCs/>
              <w:noProof/>
            </w:rPr>
            <w:t>Ошибка! Текст указанного стиля в документе отсутствует.</w:t>
          </w:r>
          <w:r w:rsidR="00FF78AA">
            <w:rPr>
              <w:noProof/>
            </w:rPr>
            <w:fldChar w:fldCharType="end"/>
          </w:r>
        </w:p>
      </w:tc>
    </w:tr>
    <w:tr w:rsidR="00C0250C" w:rsidTr="002230C0">
      <w:tc>
        <w:tcPr>
          <w:tcW w:w="538" w:type="dxa"/>
          <w:tcBorders>
            <w:top w:val="single" w:sz="4" w:space="0" w:color="auto"/>
          </w:tcBorders>
        </w:tcPr>
        <w:p w:rsidR="00C0250C" w:rsidRDefault="00C0250C">
          <w:pPr>
            <w:pStyle w:val="af"/>
            <w:rPr>
              <w14:numForm w14:val="lining"/>
            </w:rPr>
          </w:pPr>
          <w:r w:rsidRPr="007A642C">
            <w:rPr>
              <w:sz w:val="14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 w:rsidRPr="007A642C">
            <w:rPr>
              <w:sz w:val="14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 w:rsidRPr="007A642C">
            <w:rPr>
              <w:sz w:val="14"/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8928E4" w:rsidRPr="008928E4">
            <w:rPr>
              <w:noProof/>
              <w:color w:val="F58B30" w:themeColor="accent1"/>
              <w:sz w:val="24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1</w:t>
          </w:r>
          <w:r w:rsidRPr="007A642C">
            <w:rPr>
              <w:color w:val="F58B30" w:themeColor="accent1"/>
              <w:sz w:val="24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C0250C" w:rsidTr="002230C0">
      <w:trPr>
        <w:trHeight w:val="768"/>
      </w:trPr>
      <w:tc>
        <w:tcPr>
          <w:tcW w:w="538" w:type="dxa"/>
        </w:tcPr>
        <w:p w:rsidR="00C0250C" w:rsidRDefault="00C0250C">
          <w:pPr>
            <w:pStyle w:val="ad"/>
          </w:pPr>
        </w:p>
      </w:tc>
    </w:tr>
  </w:tbl>
  <w:p w:rsidR="00C0250C" w:rsidRDefault="000D4937">
    <w:pPr>
      <w:pStyle w:val="af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0FD3CF44" wp14:editId="4BC32591">
          <wp:simplePos x="0" y="0"/>
          <wp:positionH relativeFrom="column">
            <wp:posOffset>-1080135</wp:posOffset>
          </wp:positionH>
          <wp:positionV relativeFrom="paragraph">
            <wp:posOffset>-307532</wp:posOffset>
          </wp:positionV>
          <wp:extent cx="7234394" cy="930302"/>
          <wp:effectExtent l="0" t="0" r="5080" b="3175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ОН-подва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91" cy="931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0C" w:rsidRDefault="002230C0">
    <w:pPr>
      <w:pStyle w:val="af"/>
    </w:pPr>
    <w:r>
      <w:rPr>
        <w:noProof/>
        <w:lang w:eastAsia="ru-RU"/>
      </w:rPr>
      <w:drawing>
        <wp:anchor distT="0" distB="0" distL="114300" distR="114300" simplePos="0" relativeHeight="251666432" behindDoc="1" locked="0" layoutInCell="1" allowOverlap="1" wp14:anchorId="42E3EC21" wp14:editId="3CE683DB">
          <wp:simplePos x="0" y="0"/>
          <wp:positionH relativeFrom="column">
            <wp:posOffset>-1078230</wp:posOffset>
          </wp:positionH>
          <wp:positionV relativeFrom="paragraph">
            <wp:posOffset>-318770</wp:posOffset>
          </wp:positionV>
          <wp:extent cx="7233920" cy="930275"/>
          <wp:effectExtent l="0" t="0" r="5080" b="317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ОН-подва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392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50C">
      <w:rPr>
        <w:noProof/>
        <w:color w:val="F58B30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725D488A" wp14:editId="7FB4CA1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f58b30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9C" w:rsidRDefault="0036209C" w:rsidP="0017259A">
      <w:r>
        <w:separator/>
      </w:r>
    </w:p>
  </w:footnote>
  <w:footnote w:type="continuationSeparator" w:id="0">
    <w:p w:rsidR="0036209C" w:rsidRDefault="0036209C" w:rsidP="0017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84" w:rsidRDefault="0011628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37" w:rsidRDefault="000D4937" w:rsidP="000D4937">
    <w:pPr>
      <w:pStyle w:val="ad"/>
      <w:tabs>
        <w:tab w:val="clear" w:pos="4677"/>
        <w:tab w:val="clear" w:pos="9355"/>
        <w:tab w:val="left" w:pos="4040"/>
      </w:tabs>
    </w:pP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67DC78A0" wp14:editId="100C7ACE">
          <wp:simplePos x="0" y="0"/>
          <wp:positionH relativeFrom="column">
            <wp:posOffset>5078349</wp:posOffset>
          </wp:positionH>
          <wp:positionV relativeFrom="paragraph">
            <wp:posOffset>-449580</wp:posOffset>
          </wp:positionV>
          <wp:extent cx="1399540" cy="920750"/>
          <wp:effectExtent l="0" t="0" r="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ОН-черда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788" cy="92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84" w:rsidRDefault="00116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19F"/>
    <w:multiLevelType w:val="hybridMultilevel"/>
    <w:tmpl w:val="8730A784"/>
    <w:lvl w:ilvl="0" w:tplc="42F6406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D59B8"/>
    <w:multiLevelType w:val="hybridMultilevel"/>
    <w:tmpl w:val="41BE6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40117"/>
    <w:multiLevelType w:val="hybridMultilevel"/>
    <w:tmpl w:val="072E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100"/>
    <w:multiLevelType w:val="hybridMultilevel"/>
    <w:tmpl w:val="8730A784"/>
    <w:lvl w:ilvl="0" w:tplc="42F6406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BF4"/>
    <w:multiLevelType w:val="hybridMultilevel"/>
    <w:tmpl w:val="759E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34E"/>
    <w:multiLevelType w:val="hybridMultilevel"/>
    <w:tmpl w:val="47563156"/>
    <w:lvl w:ilvl="0" w:tplc="CCE0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23F3"/>
    <w:multiLevelType w:val="hybridMultilevel"/>
    <w:tmpl w:val="3CE21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76E90"/>
    <w:multiLevelType w:val="hybridMultilevel"/>
    <w:tmpl w:val="AB7656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603085"/>
    <w:multiLevelType w:val="hybridMultilevel"/>
    <w:tmpl w:val="47563156"/>
    <w:lvl w:ilvl="0" w:tplc="CCE0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079B8"/>
    <w:multiLevelType w:val="hybridMultilevel"/>
    <w:tmpl w:val="997216DC"/>
    <w:lvl w:ilvl="0" w:tplc="CCE05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732AA"/>
    <w:multiLevelType w:val="hybridMultilevel"/>
    <w:tmpl w:val="6C6E1A4A"/>
    <w:lvl w:ilvl="0" w:tplc="42F6406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E7"/>
    <w:rsid w:val="000223A8"/>
    <w:rsid w:val="00067244"/>
    <w:rsid w:val="000708A2"/>
    <w:rsid w:val="00073CCA"/>
    <w:rsid w:val="000816E9"/>
    <w:rsid w:val="0009785E"/>
    <w:rsid w:val="000B2B22"/>
    <w:rsid w:val="000B48C7"/>
    <w:rsid w:val="000C79AB"/>
    <w:rsid w:val="000D04EC"/>
    <w:rsid w:val="000D4937"/>
    <w:rsid w:val="000E6389"/>
    <w:rsid w:val="000E7109"/>
    <w:rsid w:val="000F021C"/>
    <w:rsid w:val="00116284"/>
    <w:rsid w:val="001337FA"/>
    <w:rsid w:val="00134201"/>
    <w:rsid w:val="00136EDD"/>
    <w:rsid w:val="00146943"/>
    <w:rsid w:val="00152798"/>
    <w:rsid w:val="00161F3C"/>
    <w:rsid w:val="0017259A"/>
    <w:rsid w:val="001B7A9E"/>
    <w:rsid w:val="001E32D0"/>
    <w:rsid w:val="00211716"/>
    <w:rsid w:val="00221F0B"/>
    <w:rsid w:val="002230C0"/>
    <w:rsid w:val="00243345"/>
    <w:rsid w:val="00261097"/>
    <w:rsid w:val="00263DA1"/>
    <w:rsid w:val="002729C4"/>
    <w:rsid w:val="002A0CC4"/>
    <w:rsid w:val="002A297B"/>
    <w:rsid w:val="002B6CD1"/>
    <w:rsid w:val="002D5D64"/>
    <w:rsid w:val="002E4EE8"/>
    <w:rsid w:val="00332786"/>
    <w:rsid w:val="00340436"/>
    <w:rsid w:val="00346EAF"/>
    <w:rsid w:val="003510FD"/>
    <w:rsid w:val="0036209C"/>
    <w:rsid w:val="00371073"/>
    <w:rsid w:val="003813A6"/>
    <w:rsid w:val="00385B62"/>
    <w:rsid w:val="00387B01"/>
    <w:rsid w:val="003E1F2C"/>
    <w:rsid w:val="003E7382"/>
    <w:rsid w:val="003F4E00"/>
    <w:rsid w:val="00430196"/>
    <w:rsid w:val="00435665"/>
    <w:rsid w:val="0044407D"/>
    <w:rsid w:val="00456975"/>
    <w:rsid w:val="004801A9"/>
    <w:rsid w:val="004926E9"/>
    <w:rsid w:val="004A7BA9"/>
    <w:rsid w:val="004D4055"/>
    <w:rsid w:val="004F379A"/>
    <w:rsid w:val="004F7733"/>
    <w:rsid w:val="00530DCE"/>
    <w:rsid w:val="00542BFE"/>
    <w:rsid w:val="00553EBE"/>
    <w:rsid w:val="00553EF6"/>
    <w:rsid w:val="005602EE"/>
    <w:rsid w:val="005775AF"/>
    <w:rsid w:val="0058723A"/>
    <w:rsid w:val="005A0F6C"/>
    <w:rsid w:val="005D04FC"/>
    <w:rsid w:val="0062617D"/>
    <w:rsid w:val="00634A1B"/>
    <w:rsid w:val="00657166"/>
    <w:rsid w:val="006740F1"/>
    <w:rsid w:val="00682CDB"/>
    <w:rsid w:val="006873F2"/>
    <w:rsid w:val="006A2D43"/>
    <w:rsid w:val="006B6325"/>
    <w:rsid w:val="006C031B"/>
    <w:rsid w:val="006C7046"/>
    <w:rsid w:val="00715074"/>
    <w:rsid w:val="007457B1"/>
    <w:rsid w:val="00757761"/>
    <w:rsid w:val="00782CD8"/>
    <w:rsid w:val="007A642C"/>
    <w:rsid w:val="007C000D"/>
    <w:rsid w:val="00811DE7"/>
    <w:rsid w:val="00817231"/>
    <w:rsid w:val="008211F1"/>
    <w:rsid w:val="00822CC4"/>
    <w:rsid w:val="008322EB"/>
    <w:rsid w:val="0084403F"/>
    <w:rsid w:val="008761A3"/>
    <w:rsid w:val="008928E4"/>
    <w:rsid w:val="008A0EBB"/>
    <w:rsid w:val="008F31E3"/>
    <w:rsid w:val="00913770"/>
    <w:rsid w:val="0091748F"/>
    <w:rsid w:val="00933AA9"/>
    <w:rsid w:val="00943962"/>
    <w:rsid w:val="00944E50"/>
    <w:rsid w:val="00973255"/>
    <w:rsid w:val="009D3E08"/>
    <w:rsid w:val="00A00C58"/>
    <w:rsid w:val="00A171B1"/>
    <w:rsid w:val="00A21EE6"/>
    <w:rsid w:val="00A26EE3"/>
    <w:rsid w:val="00A275AB"/>
    <w:rsid w:val="00A322C1"/>
    <w:rsid w:val="00A45676"/>
    <w:rsid w:val="00A632F9"/>
    <w:rsid w:val="00A653FF"/>
    <w:rsid w:val="00A70FEF"/>
    <w:rsid w:val="00A869AE"/>
    <w:rsid w:val="00AB7F88"/>
    <w:rsid w:val="00AC575D"/>
    <w:rsid w:val="00AE6476"/>
    <w:rsid w:val="00B16790"/>
    <w:rsid w:val="00B275C4"/>
    <w:rsid w:val="00B4061A"/>
    <w:rsid w:val="00B56D43"/>
    <w:rsid w:val="00B655FC"/>
    <w:rsid w:val="00B7752F"/>
    <w:rsid w:val="00B960E3"/>
    <w:rsid w:val="00B96783"/>
    <w:rsid w:val="00BA10C8"/>
    <w:rsid w:val="00BA3BAC"/>
    <w:rsid w:val="00BB545E"/>
    <w:rsid w:val="00BF5917"/>
    <w:rsid w:val="00BF5C03"/>
    <w:rsid w:val="00C0250C"/>
    <w:rsid w:val="00C205D3"/>
    <w:rsid w:val="00C37A3B"/>
    <w:rsid w:val="00C45FD7"/>
    <w:rsid w:val="00C4709C"/>
    <w:rsid w:val="00C65509"/>
    <w:rsid w:val="00C74775"/>
    <w:rsid w:val="00C822C6"/>
    <w:rsid w:val="00C92A1E"/>
    <w:rsid w:val="00CA4801"/>
    <w:rsid w:val="00CB281F"/>
    <w:rsid w:val="00CB7893"/>
    <w:rsid w:val="00CE0247"/>
    <w:rsid w:val="00CE1C21"/>
    <w:rsid w:val="00CE685B"/>
    <w:rsid w:val="00D44B7C"/>
    <w:rsid w:val="00D44D45"/>
    <w:rsid w:val="00D60826"/>
    <w:rsid w:val="00D81CFF"/>
    <w:rsid w:val="00DA662F"/>
    <w:rsid w:val="00DC0714"/>
    <w:rsid w:val="00DF7CA2"/>
    <w:rsid w:val="00E0358F"/>
    <w:rsid w:val="00E047E6"/>
    <w:rsid w:val="00E2380F"/>
    <w:rsid w:val="00E375A6"/>
    <w:rsid w:val="00E50F25"/>
    <w:rsid w:val="00E55061"/>
    <w:rsid w:val="00E66DB5"/>
    <w:rsid w:val="00E870E8"/>
    <w:rsid w:val="00EA1B61"/>
    <w:rsid w:val="00EA7C41"/>
    <w:rsid w:val="00EB514E"/>
    <w:rsid w:val="00ED5E17"/>
    <w:rsid w:val="00F05725"/>
    <w:rsid w:val="00F17A89"/>
    <w:rsid w:val="00F25312"/>
    <w:rsid w:val="00F57F99"/>
    <w:rsid w:val="00FA7EB3"/>
    <w:rsid w:val="00FD05AE"/>
    <w:rsid w:val="00FD5789"/>
    <w:rsid w:val="00FD61B4"/>
    <w:rsid w:val="00FE2B1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E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025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8B30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1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58B3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811DE7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text1"/>
        <w:left w:val="single" w:sz="8" w:space="0" w:color="5F5F5F" w:themeColor="text1"/>
        <w:bottom w:val="single" w:sz="8" w:space="0" w:color="5F5F5F" w:themeColor="text1"/>
        <w:right w:val="single" w:sz="8" w:space="0" w:color="5F5F5F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F5F5F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5F5F5F" w:themeColor="text1"/>
          <w:left w:val="single" w:sz="8" w:space="0" w:color="5F5F5F" w:themeColor="text1"/>
          <w:bottom w:val="single" w:sz="8" w:space="0" w:color="5F5F5F" w:themeColor="text1"/>
          <w:right w:val="single" w:sz="8" w:space="0" w:color="5F5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text1"/>
          <w:left w:val="single" w:sz="8" w:space="0" w:color="5F5F5F" w:themeColor="text1"/>
          <w:bottom w:val="single" w:sz="8" w:space="0" w:color="5F5F5F" w:themeColor="text1"/>
          <w:right w:val="single" w:sz="8" w:space="0" w:color="5F5F5F" w:themeColor="text1"/>
        </w:tcBorders>
      </w:tcPr>
    </w:tblStylePr>
    <w:tblStylePr w:type="band1Horz">
      <w:tblPr/>
      <w:tcPr>
        <w:tcBorders>
          <w:top w:val="single" w:sz="8" w:space="0" w:color="5F5F5F" w:themeColor="text1"/>
          <w:left w:val="single" w:sz="8" w:space="0" w:color="5F5F5F" w:themeColor="text1"/>
          <w:bottom w:val="single" w:sz="8" w:space="0" w:color="5F5F5F" w:themeColor="text1"/>
          <w:right w:val="single" w:sz="8" w:space="0" w:color="5F5F5F" w:themeColor="text1"/>
        </w:tcBorders>
      </w:tcPr>
    </w:tblStylePr>
  </w:style>
  <w:style w:type="paragraph" w:styleId="a4">
    <w:name w:val="List Paragraph"/>
    <w:basedOn w:val="a"/>
    <w:uiPriority w:val="34"/>
    <w:qFormat/>
    <w:rsid w:val="00AC575D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B655FC"/>
    <w:pPr>
      <w:pBdr>
        <w:bottom w:val="single" w:sz="4" w:space="4" w:color="F58B30" w:themeColor="accent1"/>
      </w:pBdr>
      <w:spacing w:before="200" w:after="280"/>
      <w:ind w:left="936" w:right="936"/>
    </w:pPr>
    <w:rPr>
      <w:b/>
      <w:bCs/>
      <w:i/>
      <w:iCs/>
      <w:color w:val="F58B30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655FC"/>
    <w:rPr>
      <w:b/>
      <w:bCs/>
      <w:i/>
      <w:iCs/>
      <w:color w:val="F58B30" w:themeColor="accent1"/>
    </w:rPr>
  </w:style>
  <w:style w:type="table" w:styleId="a7">
    <w:name w:val="Table Grid"/>
    <w:basedOn w:val="a1"/>
    <w:uiPriority w:val="1"/>
    <w:rsid w:val="00B6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Grid 2 Accent 4"/>
    <w:basedOn w:val="a1"/>
    <w:uiPriority w:val="68"/>
    <w:rsid w:val="00261097"/>
    <w:pPr>
      <w:spacing w:after="0" w:line="240" w:lineRule="auto"/>
    </w:pPr>
    <w:rPr>
      <w:rFonts w:asciiTheme="majorHAnsi" w:eastAsiaTheme="majorEastAsia" w:hAnsiTheme="majorHAnsi" w:cstheme="majorBidi"/>
      <w:color w:val="5F5F5F" w:themeColor="text1"/>
    </w:rPr>
    <w:tblPr>
      <w:tblStyleRowBandSize w:val="1"/>
      <w:tblStyleColBandSize w:val="1"/>
      <w:tblBorders>
        <w:top w:val="single" w:sz="8" w:space="0" w:color="7F7F7F" w:themeColor="accent4"/>
        <w:left w:val="single" w:sz="8" w:space="0" w:color="7F7F7F" w:themeColor="accent4"/>
        <w:bottom w:val="single" w:sz="8" w:space="0" w:color="7F7F7F" w:themeColor="accent4"/>
        <w:right w:val="single" w:sz="8" w:space="0" w:color="7F7F7F" w:themeColor="accent4"/>
        <w:insideH w:val="single" w:sz="8" w:space="0" w:color="7F7F7F" w:themeColor="accent4"/>
        <w:insideV w:val="single" w:sz="8" w:space="0" w:color="7F7F7F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5F5F5F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5F5F5F" w:themeColor="text1"/>
      </w:rPr>
      <w:tblPr/>
      <w:tcPr>
        <w:tcBorders>
          <w:top w:val="single" w:sz="12" w:space="0" w:color="5F5F5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F5F5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F5F5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7F7F7F" w:themeColor="accent4"/>
          <w:insideV w:val="single" w:sz="6" w:space="0" w:color="7F7F7F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610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0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790"/>
    <w:rPr>
      <w:color w:val="F79646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1679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250C"/>
    <w:rPr>
      <w:rFonts w:asciiTheme="majorHAnsi" w:eastAsiaTheme="majorEastAsia" w:hAnsiTheme="majorHAnsi" w:cstheme="majorBidi"/>
      <w:b/>
      <w:bCs/>
      <w:color w:val="F58B30" w:themeColor="accent1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161F3C"/>
    <w:pPr>
      <w:spacing w:line="276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F3C"/>
    <w:rPr>
      <w:rFonts w:asciiTheme="majorHAnsi" w:eastAsiaTheme="majorEastAsia" w:hAnsiTheme="majorHAnsi" w:cstheme="majorBidi"/>
      <w:b/>
      <w:bCs/>
      <w:color w:val="F58B30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7259A"/>
    <w:pPr>
      <w:spacing w:after="100"/>
    </w:pPr>
  </w:style>
  <w:style w:type="paragraph" w:styleId="ad">
    <w:name w:val="header"/>
    <w:basedOn w:val="a"/>
    <w:link w:val="ae"/>
    <w:uiPriority w:val="99"/>
    <w:unhideWhenUsed/>
    <w:rsid w:val="001725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7259A"/>
  </w:style>
  <w:style w:type="paragraph" w:styleId="af">
    <w:name w:val="footer"/>
    <w:basedOn w:val="a"/>
    <w:link w:val="af0"/>
    <w:uiPriority w:val="99"/>
    <w:unhideWhenUsed/>
    <w:rsid w:val="001725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259A"/>
  </w:style>
  <w:style w:type="paragraph" w:styleId="af1">
    <w:name w:val="No Spacing"/>
    <w:link w:val="af2"/>
    <w:uiPriority w:val="1"/>
    <w:qFormat/>
    <w:rsid w:val="002D5D64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D5D64"/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2D5D6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E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025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8B30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1F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58B3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811DE7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text1"/>
        <w:left w:val="single" w:sz="8" w:space="0" w:color="5F5F5F" w:themeColor="text1"/>
        <w:bottom w:val="single" w:sz="8" w:space="0" w:color="5F5F5F" w:themeColor="text1"/>
        <w:right w:val="single" w:sz="8" w:space="0" w:color="5F5F5F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5F5F5F" w:themeFill="text1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5F5F5F" w:themeColor="text1"/>
          <w:left w:val="single" w:sz="8" w:space="0" w:color="5F5F5F" w:themeColor="text1"/>
          <w:bottom w:val="single" w:sz="8" w:space="0" w:color="5F5F5F" w:themeColor="text1"/>
          <w:right w:val="single" w:sz="8" w:space="0" w:color="5F5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text1"/>
          <w:left w:val="single" w:sz="8" w:space="0" w:color="5F5F5F" w:themeColor="text1"/>
          <w:bottom w:val="single" w:sz="8" w:space="0" w:color="5F5F5F" w:themeColor="text1"/>
          <w:right w:val="single" w:sz="8" w:space="0" w:color="5F5F5F" w:themeColor="text1"/>
        </w:tcBorders>
      </w:tcPr>
    </w:tblStylePr>
    <w:tblStylePr w:type="band1Horz">
      <w:tblPr/>
      <w:tcPr>
        <w:tcBorders>
          <w:top w:val="single" w:sz="8" w:space="0" w:color="5F5F5F" w:themeColor="text1"/>
          <w:left w:val="single" w:sz="8" w:space="0" w:color="5F5F5F" w:themeColor="text1"/>
          <w:bottom w:val="single" w:sz="8" w:space="0" w:color="5F5F5F" w:themeColor="text1"/>
          <w:right w:val="single" w:sz="8" w:space="0" w:color="5F5F5F" w:themeColor="text1"/>
        </w:tcBorders>
      </w:tcPr>
    </w:tblStylePr>
  </w:style>
  <w:style w:type="paragraph" w:styleId="a4">
    <w:name w:val="List Paragraph"/>
    <w:basedOn w:val="a"/>
    <w:uiPriority w:val="34"/>
    <w:qFormat/>
    <w:rsid w:val="00AC575D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B655FC"/>
    <w:pPr>
      <w:pBdr>
        <w:bottom w:val="single" w:sz="4" w:space="4" w:color="F58B30" w:themeColor="accent1"/>
      </w:pBdr>
      <w:spacing w:before="200" w:after="280"/>
      <w:ind w:left="936" w:right="936"/>
    </w:pPr>
    <w:rPr>
      <w:b/>
      <w:bCs/>
      <w:i/>
      <w:iCs/>
      <w:color w:val="F58B30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B655FC"/>
    <w:rPr>
      <w:b/>
      <w:bCs/>
      <w:i/>
      <w:iCs/>
      <w:color w:val="F58B30" w:themeColor="accent1"/>
    </w:rPr>
  </w:style>
  <w:style w:type="table" w:styleId="a7">
    <w:name w:val="Table Grid"/>
    <w:basedOn w:val="a1"/>
    <w:uiPriority w:val="1"/>
    <w:rsid w:val="00B6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Medium Grid 2 Accent 4"/>
    <w:basedOn w:val="a1"/>
    <w:uiPriority w:val="68"/>
    <w:rsid w:val="00261097"/>
    <w:pPr>
      <w:spacing w:after="0" w:line="240" w:lineRule="auto"/>
    </w:pPr>
    <w:rPr>
      <w:rFonts w:asciiTheme="majorHAnsi" w:eastAsiaTheme="majorEastAsia" w:hAnsiTheme="majorHAnsi" w:cstheme="majorBidi"/>
      <w:color w:val="5F5F5F" w:themeColor="text1"/>
    </w:rPr>
    <w:tblPr>
      <w:tblStyleRowBandSize w:val="1"/>
      <w:tblStyleColBandSize w:val="1"/>
      <w:tblBorders>
        <w:top w:val="single" w:sz="8" w:space="0" w:color="7F7F7F" w:themeColor="accent4"/>
        <w:left w:val="single" w:sz="8" w:space="0" w:color="7F7F7F" w:themeColor="accent4"/>
        <w:bottom w:val="single" w:sz="8" w:space="0" w:color="7F7F7F" w:themeColor="accent4"/>
        <w:right w:val="single" w:sz="8" w:space="0" w:color="7F7F7F" w:themeColor="accent4"/>
        <w:insideH w:val="single" w:sz="8" w:space="0" w:color="7F7F7F" w:themeColor="accent4"/>
        <w:insideV w:val="single" w:sz="8" w:space="0" w:color="7F7F7F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5F5F5F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5F5F5F" w:themeColor="text1"/>
      </w:rPr>
      <w:tblPr/>
      <w:tcPr>
        <w:tcBorders>
          <w:top w:val="single" w:sz="12" w:space="0" w:color="5F5F5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F5F5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F5F5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7F7F7F" w:themeColor="accent4"/>
          <w:insideV w:val="single" w:sz="6" w:space="0" w:color="7F7F7F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610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09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790"/>
    <w:rPr>
      <w:color w:val="F79646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1679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250C"/>
    <w:rPr>
      <w:rFonts w:asciiTheme="majorHAnsi" w:eastAsiaTheme="majorEastAsia" w:hAnsiTheme="majorHAnsi" w:cstheme="majorBidi"/>
      <w:b/>
      <w:bCs/>
      <w:color w:val="F58B30" w:themeColor="accent1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161F3C"/>
    <w:pPr>
      <w:spacing w:line="276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1F3C"/>
    <w:rPr>
      <w:rFonts w:asciiTheme="majorHAnsi" w:eastAsiaTheme="majorEastAsia" w:hAnsiTheme="majorHAnsi" w:cstheme="majorBidi"/>
      <w:b/>
      <w:bCs/>
      <w:color w:val="F58B30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17259A"/>
    <w:pPr>
      <w:spacing w:after="100"/>
    </w:pPr>
  </w:style>
  <w:style w:type="paragraph" w:styleId="ad">
    <w:name w:val="header"/>
    <w:basedOn w:val="a"/>
    <w:link w:val="ae"/>
    <w:uiPriority w:val="99"/>
    <w:unhideWhenUsed/>
    <w:rsid w:val="001725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7259A"/>
  </w:style>
  <w:style w:type="paragraph" w:styleId="af">
    <w:name w:val="footer"/>
    <w:basedOn w:val="a"/>
    <w:link w:val="af0"/>
    <w:uiPriority w:val="99"/>
    <w:unhideWhenUsed/>
    <w:rsid w:val="001725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259A"/>
  </w:style>
  <w:style w:type="paragraph" w:styleId="af1">
    <w:name w:val="No Spacing"/>
    <w:link w:val="af2"/>
    <w:uiPriority w:val="1"/>
    <w:qFormat/>
    <w:rsid w:val="002D5D64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2D5D64"/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2D5D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ВАЛЕНТА">
      <a:dk1>
        <a:srgbClr val="5F5F5F"/>
      </a:dk1>
      <a:lt1>
        <a:sysClr val="window" lastClr="FFFFFF"/>
      </a:lt1>
      <a:dk2>
        <a:srgbClr val="7F7F7F"/>
      </a:dk2>
      <a:lt2>
        <a:srgbClr val="F2F2F2"/>
      </a:lt2>
      <a:accent1>
        <a:srgbClr val="F58B30"/>
      </a:accent1>
      <a:accent2>
        <a:srgbClr val="FAC08F"/>
      </a:accent2>
      <a:accent3>
        <a:srgbClr val="FBD5B5"/>
      </a:accent3>
      <a:accent4>
        <a:srgbClr val="7F7F7F"/>
      </a:accent4>
      <a:accent5>
        <a:srgbClr val="A5A5A5"/>
      </a:accent5>
      <a:accent6>
        <a:srgbClr val="BFBFBF"/>
      </a:accent6>
      <a:hlink>
        <a:srgbClr val="F79646"/>
      </a:hlink>
      <a:folHlink>
        <a:srgbClr val="800080"/>
      </a:folHlink>
    </a:clrScheme>
    <a:fontScheme name="ТРИУМФ">
      <a:majorFont>
        <a:latin typeface="PF Square Sans Pro Medium"/>
        <a:ea typeface=""/>
        <a:cs typeface=""/>
      </a:majorFont>
      <a:minorFont>
        <a:latin typeface="PF Squar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C5BCCC-8EAD-447B-9E49-CF526A83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Телеконференция:«Изучение практики применения Фенотропила у пациентов, страдающих хронической ишемией мозга.Итоги Всероссийской  Наблюдательной Программы»</vt:lpstr>
    </vt:vector>
  </TitlesOfParts>
  <Company>ОАО «Валента Фарм»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Телеконференция:«Изучение практики применения Фенотропила у пациентов, страдающих хронической ишемией мозга.Итоги Всероссийской  Наблюдательной Программы»</dc:title>
  <dc:subject>План-сценарий</dc:subject>
  <dc:creator>Морозов Сергей Викторович</dc:creator>
  <cp:lastModifiedBy>Сираждинова Валентина Николаевна</cp:lastModifiedBy>
  <cp:revision>2</cp:revision>
  <cp:lastPrinted>2017-02-13T12:23:00Z</cp:lastPrinted>
  <dcterms:created xsi:type="dcterms:W3CDTF">2018-03-30T12:39:00Z</dcterms:created>
  <dcterms:modified xsi:type="dcterms:W3CDTF">2018-03-30T12:39:00Z</dcterms:modified>
</cp:coreProperties>
</file>