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EAE5" w14:textId="17318D5A" w:rsidR="00AB2AFA" w:rsidRPr="00695F33" w:rsidRDefault="006508E2" w:rsidP="006508E2">
      <w:pPr>
        <w:tabs>
          <w:tab w:val="left" w:pos="0"/>
          <w:tab w:val="left" w:pos="2127"/>
          <w:tab w:val="left" w:pos="3828"/>
          <w:tab w:val="left" w:pos="6804"/>
          <w:tab w:val="left" w:pos="7371"/>
        </w:tabs>
        <w:spacing w:after="0"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695F33" w:rsidRPr="00695F33">
        <w:rPr>
          <w:noProof/>
          <w:color w:val="000000" w:themeColor="text1"/>
          <w:sz w:val="28"/>
          <w:szCs w:val="28"/>
        </w:rPr>
        <w:drawing>
          <wp:inline distT="0" distB="0" distL="0" distR="0" wp14:anchorId="430A0BEE" wp14:editId="4E11B5B0">
            <wp:extent cx="942975" cy="885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350" w:rsidRPr="00695F33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7AA9308B" wp14:editId="5BD75D6F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5065" w14:textId="2EA527AC" w:rsidR="00AB2AFA" w:rsidRPr="00695F33" w:rsidRDefault="001A7058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95F33">
        <w:rPr>
          <w:b/>
          <w:sz w:val="28"/>
          <w:szCs w:val="28"/>
        </w:rPr>
        <w:t xml:space="preserve">Министерство высшего </w:t>
      </w:r>
      <w:r w:rsidR="00695F33" w:rsidRPr="00695F33">
        <w:rPr>
          <w:b/>
          <w:sz w:val="28"/>
          <w:szCs w:val="28"/>
        </w:rPr>
        <w:t>образования и науки РФ</w:t>
      </w:r>
    </w:p>
    <w:p w14:paraId="7765074A" w14:textId="49DE99C7" w:rsidR="001A7058" w:rsidRPr="00695F33" w:rsidRDefault="001A7058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95F33">
        <w:rPr>
          <w:b/>
          <w:sz w:val="28"/>
          <w:szCs w:val="28"/>
        </w:rPr>
        <w:t>Министерство просвещения</w:t>
      </w:r>
      <w:r w:rsidR="00695F33" w:rsidRPr="00695F33">
        <w:rPr>
          <w:b/>
          <w:sz w:val="28"/>
          <w:szCs w:val="28"/>
        </w:rPr>
        <w:t xml:space="preserve"> РФ</w:t>
      </w:r>
    </w:p>
    <w:p w14:paraId="7B79A47C" w14:textId="62080DE2" w:rsidR="001A7058" w:rsidRPr="00695F33" w:rsidRDefault="001A7058" w:rsidP="00695F33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95F33">
        <w:rPr>
          <w:b/>
          <w:bCs/>
          <w:sz w:val="28"/>
          <w:szCs w:val="28"/>
        </w:rPr>
        <w:t>Российск</w:t>
      </w:r>
      <w:r w:rsidR="00695F33" w:rsidRPr="00695F33">
        <w:rPr>
          <w:b/>
          <w:bCs/>
          <w:sz w:val="28"/>
          <w:szCs w:val="28"/>
        </w:rPr>
        <w:t>ая</w:t>
      </w:r>
      <w:r w:rsidRPr="00695F33">
        <w:rPr>
          <w:b/>
          <w:bCs/>
          <w:sz w:val="28"/>
          <w:szCs w:val="28"/>
        </w:rPr>
        <w:t xml:space="preserve"> академи</w:t>
      </w:r>
      <w:r w:rsidR="00695F33" w:rsidRPr="00695F33">
        <w:rPr>
          <w:b/>
          <w:bCs/>
          <w:sz w:val="28"/>
          <w:szCs w:val="28"/>
        </w:rPr>
        <w:t>я</w:t>
      </w:r>
      <w:r w:rsidRPr="00695F33">
        <w:rPr>
          <w:b/>
          <w:bCs/>
          <w:sz w:val="28"/>
          <w:szCs w:val="28"/>
        </w:rPr>
        <w:t xml:space="preserve"> образования</w:t>
      </w:r>
    </w:p>
    <w:p w14:paraId="59A89D34" w14:textId="77777777" w:rsidR="001A7058" w:rsidRPr="00695F33" w:rsidRDefault="001A7058" w:rsidP="00695F33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95F33">
        <w:rPr>
          <w:b/>
          <w:bCs/>
          <w:sz w:val="28"/>
          <w:szCs w:val="28"/>
        </w:rPr>
        <w:t>Совет ректоров Юга России</w:t>
      </w:r>
    </w:p>
    <w:p w14:paraId="7A2B00A5" w14:textId="63B60E5D" w:rsidR="004A6211" w:rsidRDefault="001A7058" w:rsidP="004A6211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95F33">
        <w:rPr>
          <w:b/>
          <w:bCs/>
          <w:sz w:val="28"/>
          <w:szCs w:val="28"/>
        </w:rPr>
        <w:t>Сеть ресурсных учебно-методических центров высшего образования</w:t>
      </w:r>
    </w:p>
    <w:p w14:paraId="5A51E05F" w14:textId="46E79EED" w:rsidR="004A6211" w:rsidRPr="00695F33" w:rsidRDefault="004A6211" w:rsidP="004A6211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Проектный офис сети РУМЦ</w:t>
      </w:r>
    </w:p>
    <w:p w14:paraId="6C57BA5D" w14:textId="3A76B51E" w:rsidR="001A7058" w:rsidRPr="00695F33" w:rsidRDefault="001A7058" w:rsidP="00695F33">
      <w:pPr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95F33">
        <w:rPr>
          <w:b/>
          <w:bCs/>
          <w:sz w:val="28"/>
          <w:szCs w:val="28"/>
        </w:rPr>
        <w:t>Ассоциация инклюзивных вузов</w:t>
      </w:r>
    </w:p>
    <w:p w14:paraId="71127117" w14:textId="3E39FAE6" w:rsidR="001A7058" w:rsidRPr="00695F33" w:rsidRDefault="001A7058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95F33">
        <w:rPr>
          <w:b/>
          <w:sz w:val="28"/>
          <w:szCs w:val="28"/>
        </w:rPr>
        <w:t>ФГАОУ ВО «Южный федеральный университет»</w:t>
      </w:r>
    </w:p>
    <w:p w14:paraId="624E16C4" w14:textId="2E8F60B4" w:rsidR="001A7058" w:rsidRDefault="001A7058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14:paraId="4D7DA837" w14:textId="77777777" w:rsidR="00695F33" w:rsidRPr="00695F33" w:rsidRDefault="00695F33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14:paraId="48281A7D" w14:textId="515B1708" w:rsidR="00AB2AFA" w:rsidRPr="00695F33" w:rsidRDefault="00AB2AFA" w:rsidP="00695F33">
      <w:pPr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95F33">
        <w:rPr>
          <w:b/>
          <w:sz w:val="28"/>
          <w:szCs w:val="28"/>
        </w:rPr>
        <w:t>ИНФОРМАЦИОННОЕ ПИСЬМО</w:t>
      </w:r>
    </w:p>
    <w:p w14:paraId="3993A4B3" w14:textId="68AB231D" w:rsidR="00AB2AFA" w:rsidRDefault="00AB2AFA" w:rsidP="00695F33">
      <w:pPr>
        <w:spacing w:after="0" w:line="360" w:lineRule="auto"/>
        <w:ind w:left="0" w:firstLine="709"/>
        <w:rPr>
          <w:i/>
          <w:sz w:val="28"/>
          <w:szCs w:val="28"/>
        </w:rPr>
      </w:pPr>
    </w:p>
    <w:p w14:paraId="086F0746" w14:textId="77777777" w:rsidR="00695F33" w:rsidRPr="00695F33" w:rsidRDefault="00695F33" w:rsidP="00695F33">
      <w:pPr>
        <w:spacing w:after="0" w:line="360" w:lineRule="auto"/>
        <w:ind w:left="0" w:firstLine="709"/>
        <w:rPr>
          <w:i/>
          <w:sz w:val="28"/>
          <w:szCs w:val="28"/>
        </w:rPr>
      </w:pPr>
    </w:p>
    <w:p w14:paraId="7022284A" w14:textId="77777777" w:rsidR="00AB2AFA" w:rsidRPr="00695F33" w:rsidRDefault="00AB2AFA" w:rsidP="00695F33">
      <w:pPr>
        <w:spacing w:after="0" w:line="360" w:lineRule="auto"/>
        <w:ind w:left="0" w:firstLine="709"/>
        <w:jc w:val="center"/>
        <w:rPr>
          <w:i/>
          <w:sz w:val="28"/>
          <w:szCs w:val="28"/>
        </w:rPr>
      </w:pPr>
      <w:r w:rsidRPr="00695F33">
        <w:rPr>
          <w:i/>
          <w:sz w:val="28"/>
          <w:szCs w:val="28"/>
        </w:rPr>
        <w:t>Уважаемые коллеги!</w:t>
      </w:r>
    </w:p>
    <w:p w14:paraId="697080BD" w14:textId="77777777" w:rsidR="00AB2AFA" w:rsidRPr="00695F33" w:rsidRDefault="00AB2AFA" w:rsidP="00695F33">
      <w:pPr>
        <w:spacing w:after="0" w:line="360" w:lineRule="auto"/>
        <w:ind w:left="0" w:firstLine="709"/>
        <w:rPr>
          <w:sz w:val="28"/>
          <w:szCs w:val="28"/>
        </w:rPr>
      </w:pPr>
    </w:p>
    <w:p w14:paraId="40A1C9FB" w14:textId="1118E352" w:rsidR="00383FEC" w:rsidRPr="00695F33" w:rsidRDefault="00383FEC" w:rsidP="00695F33">
      <w:pPr>
        <w:spacing w:after="0" w:line="360" w:lineRule="auto"/>
        <w:ind w:left="0" w:firstLine="709"/>
        <w:rPr>
          <w:sz w:val="28"/>
          <w:szCs w:val="28"/>
        </w:rPr>
      </w:pPr>
      <w:r w:rsidRPr="00695F33">
        <w:rPr>
          <w:sz w:val="28"/>
          <w:szCs w:val="28"/>
        </w:rPr>
        <w:t>Южный федеральный университет</w:t>
      </w:r>
      <w:r w:rsidR="00330505" w:rsidRPr="00695F33">
        <w:rPr>
          <w:sz w:val="28"/>
          <w:szCs w:val="28"/>
        </w:rPr>
        <w:t xml:space="preserve"> при поддержке Совета ректоров вузов Юга России и Российской академии образования инициирует проведение 23–25 сентября 2021 года в городе </w:t>
      </w:r>
      <w:proofErr w:type="spellStart"/>
      <w:r w:rsidR="00330505" w:rsidRPr="00695F33">
        <w:rPr>
          <w:sz w:val="28"/>
          <w:szCs w:val="28"/>
        </w:rPr>
        <w:t>Ростове</w:t>
      </w:r>
      <w:proofErr w:type="spellEnd"/>
      <w:r w:rsidR="00330505" w:rsidRPr="00695F33">
        <w:rPr>
          <w:sz w:val="28"/>
          <w:szCs w:val="28"/>
        </w:rPr>
        <w:t>-на-Дону III Международного научно-образовательного форума «Миссия университетского педагогического образования в ХМ веке». Форум приурочен к 90-летию университетского педагогического образования в Ростовской области и на Юге России.</w:t>
      </w:r>
    </w:p>
    <w:p w14:paraId="0D2BF1B3" w14:textId="35870875" w:rsidR="00AB2AFA" w:rsidRPr="00695F33" w:rsidRDefault="00330505" w:rsidP="00695F33">
      <w:pPr>
        <w:spacing w:after="0" w:line="360" w:lineRule="auto"/>
        <w:ind w:left="0" w:firstLine="709"/>
        <w:rPr>
          <w:sz w:val="28"/>
          <w:szCs w:val="28"/>
        </w:rPr>
      </w:pPr>
      <w:r w:rsidRPr="00695F33">
        <w:rPr>
          <w:sz w:val="28"/>
          <w:szCs w:val="28"/>
        </w:rPr>
        <w:t xml:space="preserve">В рамках данного мероприятия сеть Ресурсных учебно-методических центров предлагает провести стратегическую сессию «Критерии, показатели и механизмы реализации индивидуальных образовательных и профессиональных траекторий обучающихся с нарушениями здоровья». </w:t>
      </w:r>
    </w:p>
    <w:p w14:paraId="706A624E" w14:textId="22B90979" w:rsidR="00383FEC" w:rsidRPr="00695F33" w:rsidRDefault="00383FEC" w:rsidP="00695F33">
      <w:pPr>
        <w:spacing w:after="0" w:line="360" w:lineRule="auto"/>
        <w:ind w:left="0" w:firstLine="709"/>
        <w:contextualSpacing/>
        <w:rPr>
          <w:sz w:val="28"/>
          <w:szCs w:val="28"/>
        </w:rPr>
      </w:pPr>
      <w:r w:rsidRPr="00526162">
        <w:rPr>
          <w:b/>
          <w:bCs/>
          <w:sz w:val="28"/>
          <w:szCs w:val="28"/>
        </w:rPr>
        <w:lastRenderedPageBreak/>
        <w:t>Цель:</w:t>
      </w:r>
      <w:r w:rsidRPr="00695F33">
        <w:rPr>
          <w:sz w:val="28"/>
          <w:szCs w:val="28"/>
        </w:rPr>
        <w:t xml:space="preserve"> выработка механизмов реализации межведомственного комплексного плана мероприятий по повышению доступности высшего образования для инвалидов и лиц с ОВЗ, в том числе их профориентации и занятости. </w:t>
      </w:r>
    </w:p>
    <w:p w14:paraId="2FAD2BAB" w14:textId="28326B67" w:rsidR="001A7058" w:rsidRPr="00695F33" w:rsidRDefault="001A7058" w:rsidP="00695F33">
      <w:pPr>
        <w:spacing w:after="0" w:line="360" w:lineRule="auto"/>
        <w:ind w:left="0" w:firstLine="709"/>
        <w:contextualSpacing/>
        <w:rPr>
          <w:sz w:val="28"/>
          <w:szCs w:val="28"/>
        </w:rPr>
      </w:pPr>
      <w:r w:rsidRPr="00526162">
        <w:rPr>
          <w:b/>
          <w:bCs/>
          <w:sz w:val="28"/>
          <w:szCs w:val="28"/>
        </w:rPr>
        <w:t>Формат проведения стратегической сессии:</w:t>
      </w:r>
      <w:r w:rsidRPr="00695F33">
        <w:rPr>
          <w:sz w:val="28"/>
          <w:szCs w:val="28"/>
        </w:rPr>
        <w:t xml:space="preserve"> </w:t>
      </w:r>
      <w:r w:rsidR="00695F33" w:rsidRPr="00695F33">
        <w:rPr>
          <w:sz w:val="28"/>
          <w:szCs w:val="28"/>
        </w:rPr>
        <w:t xml:space="preserve">очно и дистанционно </w:t>
      </w:r>
    </w:p>
    <w:p w14:paraId="314F2017" w14:textId="2676C5F3" w:rsidR="00695F33" w:rsidRPr="00695F33" w:rsidRDefault="00695F33" w:rsidP="00695F33">
      <w:pPr>
        <w:spacing w:after="0" w:line="360" w:lineRule="auto"/>
        <w:ind w:left="0" w:firstLine="709"/>
        <w:contextualSpacing/>
        <w:rPr>
          <w:sz w:val="28"/>
          <w:szCs w:val="28"/>
        </w:rPr>
      </w:pPr>
      <w:r w:rsidRPr="00526162">
        <w:rPr>
          <w:b/>
          <w:bCs/>
          <w:sz w:val="28"/>
          <w:szCs w:val="28"/>
        </w:rPr>
        <w:t xml:space="preserve">Регистрация на мероприятие осуществляется по ссылке: </w:t>
      </w:r>
      <w:proofErr w:type="spellStart"/>
      <w:r w:rsidRPr="00695F33">
        <w:rPr>
          <w:sz w:val="28"/>
          <w:szCs w:val="28"/>
        </w:rPr>
        <w:t>forms.gle</w:t>
      </w:r>
      <w:proofErr w:type="spellEnd"/>
      <w:r w:rsidRPr="00695F33">
        <w:rPr>
          <w:sz w:val="28"/>
          <w:szCs w:val="28"/>
        </w:rPr>
        <w:t>/CWxYNfTR1hLokwkF9</w:t>
      </w:r>
    </w:p>
    <w:p w14:paraId="6F450EDD" w14:textId="3594B3A0" w:rsidR="001A7058" w:rsidRPr="00695F33" w:rsidRDefault="001A7058" w:rsidP="00695F33">
      <w:pPr>
        <w:spacing w:after="0" w:line="360" w:lineRule="auto"/>
        <w:ind w:left="0" w:firstLine="709"/>
        <w:contextualSpacing/>
        <w:rPr>
          <w:sz w:val="28"/>
          <w:szCs w:val="28"/>
        </w:rPr>
      </w:pPr>
      <w:r w:rsidRPr="00526162">
        <w:rPr>
          <w:b/>
          <w:bCs/>
          <w:sz w:val="28"/>
          <w:szCs w:val="28"/>
        </w:rPr>
        <w:t>Ссылка для подключения:</w:t>
      </w:r>
      <w:r w:rsidRPr="00695F33">
        <w:rPr>
          <w:sz w:val="28"/>
          <w:szCs w:val="28"/>
        </w:rPr>
        <w:t xml:space="preserve"> </w:t>
      </w:r>
      <w:r w:rsidR="00695F33" w:rsidRPr="00695F33">
        <w:rPr>
          <w:sz w:val="28"/>
          <w:szCs w:val="28"/>
        </w:rPr>
        <w:t>leader-id.ru/</w:t>
      </w:r>
      <w:proofErr w:type="spellStart"/>
      <w:r w:rsidR="00695F33" w:rsidRPr="00695F33">
        <w:rPr>
          <w:sz w:val="28"/>
          <w:szCs w:val="28"/>
        </w:rPr>
        <w:t>events</w:t>
      </w:r>
      <w:proofErr w:type="spellEnd"/>
      <w:r w:rsidR="00695F33" w:rsidRPr="00695F33">
        <w:rPr>
          <w:sz w:val="28"/>
          <w:szCs w:val="28"/>
        </w:rPr>
        <w:t>/222516</w:t>
      </w:r>
    </w:p>
    <w:p w14:paraId="34C3E4A7" w14:textId="5A27ABD0" w:rsidR="00526162" w:rsidRPr="00695F33" w:rsidRDefault="00330505" w:rsidP="00526162">
      <w:pPr>
        <w:spacing w:after="0" w:line="360" w:lineRule="auto"/>
        <w:ind w:left="0" w:firstLine="709"/>
        <w:contextualSpacing/>
        <w:rPr>
          <w:bCs/>
          <w:sz w:val="28"/>
          <w:szCs w:val="28"/>
        </w:rPr>
      </w:pPr>
      <w:r w:rsidRPr="00526162">
        <w:rPr>
          <w:b/>
          <w:sz w:val="28"/>
          <w:szCs w:val="28"/>
        </w:rPr>
        <w:t>Стратегическая сессия состоится</w:t>
      </w:r>
      <w:r w:rsidR="00695F33" w:rsidRPr="00526162">
        <w:rPr>
          <w:b/>
          <w:sz w:val="28"/>
          <w:szCs w:val="28"/>
        </w:rPr>
        <w:t>:</w:t>
      </w:r>
      <w:r w:rsidRPr="00695F33">
        <w:rPr>
          <w:bCs/>
          <w:sz w:val="28"/>
          <w:szCs w:val="28"/>
        </w:rPr>
        <w:t xml:space="preserve"> 24 сентября 2021 в </w:t>
      </w:r>
      <w:r w:rsidR="00383FEC" w:rsidRPr="00695F33">
        <w:rPr>
          <w:bCs/>
          <w:sz w:val="28"/>
          <w:szCs w:val="28"/>
        </w:rPr>
        <w:t>11:00</w:t>
      </w:r>
      <w:r w:rsidR="00695F33" w:rsidRPr="00695F33">
        <w:rPr>
          <w:bCs/>
          <w:sz w:val="28"/>
          <w:szCs w:val="28"/>
        </w:rPr>
        <w:t>,</w:t>
      </w:r>
      <w:r w:rsidR="001A7058" w:rsidRPr="00695F33">
        <w:rPr>
          <w:bCs/>
          <w:sz w:val="28"/>
          <w:szCs w:val="28"/>
        </w:rPr>
        <w:t xml:space="preserve"> </w:t>
      </w:r>
      <w:r w:rsidRPr="00695F33">
        <w:rPr>
          <w:bCs/>
          <w:sz w:val="28"/>
          <w:szCs w:val="28"/>
        </w:rPr>
        <w:t>«Точк</w:t>
      </w:r>
      <w:r w:rsidR="001A7058" w:rsidRPr="00695F33">
        <w:rPr>
          <w:bCs/>
          <w:sz w:val="28"/>
          <w:szCs w:val="28"/>
        </w:rPr>
        <w:t>а</w:t>
      </w:r>
      <w:r w:rsidRPr="00695F33">
        <w:rPr>
          <w:bCs/>
          <w:sz w:val="28"/>
          <w:szCs w:val="28"/>
        </w:rPr>
        <w:t xml:space="preserve"> кипения» ЮФУ</w:t>
      </w:r>
      <w:r w:rsidR="00695F33" w:rsidRPr="00695F33">
        <w:rPr>
          <w:bCs/>
          <w:sz w:val="28"/>
          <w:szCs w:val="28"/>
        </w:rPr>
        <w:t xml:space="preserve"> </w:t>
      </w:r>
      <w:proofErr w:type="spellStart"/>
      <w:r w:rsidR="001A7058" w:rsidRPr="00695F33">
        <w:rPr>
          <w:bCs/>
          <w:sz w:val="28"/>
          <w:szCs w:val="28"/>
        </w:rPr>
        <w:t>Ростов</w:t>
      </w:r>
      <w:proofErr w:type="spellEnd"/>
      <w:r w:rsidR="001A7058" w:rsidRPr="00695F33">
        <w:rPr>
          <w:bCs/>
          <w:sz w:val="28"/>
          <w:szCs w:val="28"/>
        </w:rPr>
        <w:t>-на-</w:t>
      </w:r>
      <w:r w:rsidR="00695F33" w:rsidRPr="00695F33">
        <w:rPr>
          <w:bCs/>
          <w:sz w:val="28"/>
          <w:szCs w:val="28"/>
        </w:rPr>
        <w:t xml:space="preserve">Дону, </w:t>
      </w:r>
      <w:proofErr w:type="spellStart"/>
      <w:r w:rsidR="00695F33" w:rsidRPr="00695F33">
        <w:rPr>
          <w:bCs/>
          <w:sz w:val="28"/>
          <w:szCs w:val="28"/>
        </w:rPr>
        <w:t>ул</w:t>
      </w:r>
      <w:proofErr w:type="spellEnd"/>
      <w:r w:rsidRPr="00695F33">
        <w:rPr>
          <w:bCs/>
          <w:sz w:val="28"/>
          <w:szCs w:val="28"/>
        </w:rPr>
        <w:t xml:space="preserve"> Зорге, д. 21Ж</w:t>
      </w:r>
    </w:p>
    <w:p w14:paraId="11CD931C" w14:textId="18740246" w:rsidR="00695F33" w:rsidRPr="00695F33" w:rsidRDefault="00695F33" w:rsidP="00526162">
      <w:pPr>
        <w:spacing w:after="0" w:line="360" w:lineRule="auto"/>
        <w:ind w:left="0" w:firstLine="709"/>
        <w:contextualSpacing/>
        <w:jc w:val="center"/>
        <w:rPr>
          <w:sz w:val="28"/>
          <w:szCs w:val="28"/>
        </w:rPr>
      </w:pPr>
      <w:r w:rsidRPr="00695F33">
        <w:rPr>
          <w:sz w:val="28"/>
          <w:szCs w:val="28"/>
        </w:rPr>
        <w:t>Приглашаем Вас принять участие в данном мероприятии!</w:t>
      </w:r>
    </w:p>
    <w:p w14:paraId="25732D61" w14:textId="51079594" w:rsidR="00AB2AFA" w:rsidRDefault="00AB2AFA" w:rsidP="00695F33">
      <w:pPr>
        <w:spacing w:after="0" w:line="360" w:lineRule="auto"/>
        <w:ind w:left="0" w:firstLine="709"/>
        <w:rPr>
          <w:b/>
          <w:szCs w:val="24"/>
        </w:rPr>
      </w:pPr>
    </w:p>
    <w:p w14:paraId="2B0232CC" w14:textId="77777777" w:rsidR="006508E2" w:rsidRDefault="006508E2" w:rsidP="00695F33">
      <w:pPr>
        <w:spacing w:after="0" w:line="360" w:lineRule="auto"/>
        <w:ind w:left="0" w:firstLine="709"/>
        <w:rPr>
          <w:b/>
          <w:szCs w:val="24"/>
        </w:rPr>
      </w:pPr>
    </w:p>
    <w:p w14:paraId="566C7E12" w14:textId="77777777" w:rsidR="00526162" w:rsidRDefault="006508E2" w:rsidP="00526162">
      <w:pPr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526162">
        <w:rPr>
          <w:b/>
          <w:sz w:val="28"/>
          <w:szCs w:val="28"/>
        </w:rPr>
        <w:t xml:space="preserve">Специалист по учебно-методологической </w:t>
      </w:r>
    </w:p>
    <w:p w14:paraId="018D38EE" w14:textId="782FA226" w:rsidR="00383FEC" w:rsidRPr="00526162" w:rsidRDefault="006508E2" w:rsidP="00526162">
      <w:pPr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526162">
        <w:rPr>
          <w:b/>
          <w:sz w:val="28"/>
          <w:szCs w:val="28"/>
        </w:rPr>
        <w:t>работе РУМЦ ЮФУ</w:t>
      </w:r>
    </w:p>
    <w:p w14:paraId="366CFE15" w14:textId="593CBA34" w:rsidR="006508E2" w:rsidRPr="00526162" w:rsidRDefault="006508E2" w:rsidP="006508E2">
      <w:pPr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526162">
        <w:rPr>
          <w:b/>
          <w:sz w:val="28"/>
          <w:szCs w:val="28"/>
        </w:rPr>
        <w:t xml:space="preserve">Кусков Станислав Алексеевич </w:t>
      </w:r>
    </w:p>
    <w:p w14:paraId="09C03C6E" w14:textId="0E890AF2" w:rsidR="006508E2" w:rsidRPr="00526162" w:rsidRDefault="006508E2" w:rsidP="006508E2">
      <w:pPr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526162">
        <w:rPr>
          <w:b/>
          <w:sz w:val="28"/>
          <w:szCs w:val="28"/>
          <w:lang w:val="en-US"/>
        </w:rPr>
        <w:t>Email</w:t>
      </w:r>
      <w:r w:rsidRPr="00526162">
        <w:rPr>
          <w:b/>
          <w:sz w:val="28"/>
          <w:szCs w:val="28"/>
        </w:rPr>
        <w:t xml:space="preserve">: </w:t>
      </w:r>
      <w:hyperlink r:id="rId9" w:history="1">
        <w:r w:rsidRPr="00526162">
          <w:rPr>
            <w:rStyle w:val="a4"/>
            <w:b/>
            <w:sz w:val="28"/>
            <w:szCs w:val="28"/>
            <w:lang w:val="en-US"/>
          </w:rPr>
          <w:t>kuskov</w:t>
        </w:r>
        <w:r w:rsidRPr="00526162">
          <w:rPr>
            <w:rStyle w:val="a4"/>
            <w:b/>
            <w:sz w:val="28"/>
            <w:szCs w:val="28"/>
          </w:rPr>
          <w:t>@</w:t>
        </w:r>
        <w:r w:rsidRPr="00526162">
          <w:rPr>
            <w:rStyle w:val="a4"/>
            <w:b/>
            <w:sz w:val="28"/>
            <w:szCs w:val="28"/>
            <w:lang w:val="en-US"/>
          </w:rPr>
          <w:t>sfedu</w:t>
        </w:r>
        <w:r w:rsidRPr="00526162">
          <w:rPr>
            <w:rStyle w:val="a4"/>
            <w:b/>
            <w:sz w:val="28"/>
            <w:szCs w:val="28"/>
          </w:rPr>
          <w:t>.</w:t>
        </w:r>
        <w:proofErr w:type="spellStart"/>
        <w:r w:rsidRPr="00526162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14:paraId="0F191D88" w14:textId="55D95176" w:rsidR="006508E2" w:rsidRPr="00526162" w:rsidRDefault="006508E2" w:rsidP="006508E2">
      <w:pPr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526162">
        <w:rPr>
          <w:b/>
          <w:sz w:val="28"/>
          <w:szCs w:val="28"/>
        </w:rPr>
        <w:t>Тел</w:t>
      </w:r>
      <w:r w:rsidRPr="00526162">
        <w:rPr>
          <w:b/>
          <w:sz w:val="28"/>
          <w:szCs w:val="28"/>
          <w:lang w:val="en-US"/>
        </w:rPr>
        <w:t>.</w:t>
      </w:r>
      <w:r w:rsidRPr="00526162">
        <w:rPr>
          <w:b/>
          <w:sz w:val="28"/>
          <w:szCs w:val="28"/>
        </w:rPr>
        <w:t>: +7 (927) 982-40-44</w:t>
      </w:r>
    </w:p>
    <w:sectPr w:rsidR="006508E2" w:rsidRPr="00526162" w:rsidSect="00AC34C2">
      <w:footerReference w:type="default" r:id="rId10"/>
      <w:pgSz w:w="11906" w:h="16838"/>
      <w:pgMar w:top="1134" w:right="70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AD22" w14:textId="77777777" w:rsidR="00BB2B8E" w:rsidRDefault="00BB2B8E">
      <w:pPr>
        <w:spacing w:after="0" w:line="240" w:lineRule="auto"/>
      </w:pPr>
      <w:r>
        <w:separator/>
      </w:r>
    </w:p>
  </w:endnote>
  <w:endnote w:type="continuationSeparator" w:id="0">
    <w:p w14:paraId="38C36E1B" w14:textId="77777777" w:rsidR="00BB2B8E" w:rsidRDefault="00BB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880827"/>
      <w:docPartObj>
        <w:docPartGallery w:val="Page Numbers (Bottom of Page)"/>
        <w:docPartUnique/>
      </w:docPartObj>
    </w:sdtPr>
    <w:sdtEndPr/>
    <w:sdtContent>
      <w:p w14:paraId="5DD1ECFA" w14:textId="77777777" w:rsidR="00034507" w:rsidRDefault="00D76C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7D20BD" w14:textId="77777777" w:rsidR="00034507" w:rsidRDefault="00BB2B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492B" w14:textId="77777777" w:rsidR="00BB2B8E" w:rsidRDefault="00BB2B8E">
      <w:pPr>
        <w:spacing w:after="0" w:line="240" w:lineRule="auto"/>
      </w:pPr>
      <w:r>
        <w:separator/>
      </w:r>
    </w:p>
  </w:footnote>
  <w:footnote w:type="continuationSeparator" w:id="0">
    <w:p w14:paraId="590AF061" w14:textId="77777777" w:rsidR="00BB2B8E" w:rsidRDefault="00BB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81465"/>
    <w:multiLevelType w:val="hybridMultilevel"/>
    <w:tmpl w:val="39DD77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5A9D7"/>
    <w:multiLevelType w:val="hybridMultilevel"/>
    <w:tmpl w:val="82AE2C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8023F4E"/>
    <w:multiLevelType w:val="hybridMultilevel"/>
    <w:tmpl w:val="C79C55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D22AB"/>
    <w:multiLevelType w:val="hybridMultilevel"/>
    <w:tmpl w:val="81EEEC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FA"/>
    <w:rsid w:val="000F5C7D"/>
    <w:rsid w:val="00150350"/>
    <w:rsid w:val="001A7058"/>
    <w:rsid w:val="002971B4"/>
    <w:rsid w:val="00330505"/>
    <w:rsid w:val="00383FEC"/>
    <w:rsid w:val="00454978"/>
    <w:rsid w:val="004A6211"/>
    <w:rsid w:val="00526162"/>
    <w:rsid w:val="005412EA"/>
    <w:rsid w:val="005A5660"/>
    <w:rsid w:val="006508E2"/>
    <w:rsid w:val="006725BE"/>
    <w:rsid w:val="00695F33"/>
    <w:rsid w:val="007B0BDE"/>
    <w:rsid w:val="00816CE1"/>
    <w:rsid w:val="00856722"/>
    <w:rsid w:val="008D42E5"/>
    <w:rsid w:val="00977BC2"/>
    <w:rsid w:val="00A71E06"/>
    <w:rsid w:val="00A9526B"/>
    <w:rsid w:val="00AB2AFA"/>
    <w:rsid w:val="00B20DC5"/>
    <w:rsid w:val="00B25682"/>
    <w:rsid w:val="00BB2B8E"/>
    <w:rsid w:val="00CA1906"/>
    <w:rsid w:val="00D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A90"/>
  <w15:docId w15:val="{B709F8B8-F6AE-4F84-8838-5C899B8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A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AF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AB2AF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AB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AF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A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54978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69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uskov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Бинеева</dc:creator>
  <cp:lastModifiedBy>Кусков Станислав Алексеевич</cp:lastModifiedBy>
  <cp:revision>5</cp:revision>
  <dcterms:created xsi:type="dcterms:W3CDTF">2021-09-01T13:55:00Z</dcterms:created>
  <dcterms:modified xsi:type="dcterms:W3CDTF">2021-09-02T12:28:00Z</dcterms:modified>
</cp:coreProperties>
</file>