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E0294" w14:textId="1EC7B3B0" w:rsidR="009C5B57" w:rsidRDefault="0006431B" w:rsidP="00980268">
      <w:pPr>
        <w:tabs>
          <w:tab w:val="left" w:pos="1848"/>
          <w:tab w:val="left" w:pos="2370"/>
        </w:tabs>
        <w:spacing w:after="0"/>
        <w:ind w:left="-851"/>
        <w:rPr>
          <w:noProof/>
        </w:rPr>
      </w:pPr>
      <w:r>
        <w:rPr>
          <w:noProof/>
          <w:lang w:eastAsia="ru-RU"/>
        </w:rPr>
        <w:drawing>
          <wp:anchor distT="0" distB="0" distL="0" distR="0" simplePos="0" relativeHeight="251658240" behindDoc="1" locked="0" layoutInCell="1" allowOverlap="1" wp14:anchorId="115DAD16" wp14:editId="54B1D457">
            <wp:simplePos x="0" y="0"/>
            <wp:positionH relativeFrom="page">
              <wp:posOffset>23495</wp:posOffset>
            </wp:positionH>
            <wp:positionV relativeFrom="page">
              <wp:posOffset>-47625</wp:posOffset>
            </wp:positionV>
            <wp:extent cx="7614285" cy="10729595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4285" cy="1072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5B206" w14:textId="34543D7D" w:rsidR="00FD4899" w:rsidRDefault="00980268" w:rsidP="00980268">
      <w:pPr>
        <w:tabs>
          <w:tab w:val="left" w:pos="1848"/>
          <w:tab w:val="left" w:pos="2370"/>
        </w:tabs>
        <w:spacing w:after="0"/>
        <w:ind w:left="-851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ab/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ab/>
      </w:r>
    </w:p>
    <w:p w14:paraId="18BB43E2" w14:textId="77777777" w:rsidR="00980268" w:rsidRDefault="00980268" w:rsidP="00980268">
      <w:pPr>
        <w:tabs>
          <w:tab w:val="left" w:pos="4957"/>
          <w:tab w:val="left" w:pos="5429"/>
        </w:tabs>
        <w:spacing w:after="0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14:paraId="0EFAF175" w14:textId="77777777" w:rsidR="002066B3" w:rsidRPr="00A5196E" w:rsidRDefault="008A446F" w:rsidP="00980268">
      <w:pPr>
        <w:tabs>
          <w:tab w:val="left" w:pos="4957"/>
          <w:tab w:val="left" w:pos="5429"/>
        </w:tabs>
        <w:spacing w:after="0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E675BE">
        <w:rPr>
          <w:rFonts w:ascii="Times New Roman" w:hAnsi="Times New Roman" w:cs="Times New Roman"/>
          <w:noProof/>
          <w:sz w:val="30"/>
          <w:szCs w:val="30"/>
        </w:rPr>
        <w:t>Регистрационный б</w:t>
      </w:r>
      <w:r w:rsidR="00FD4899" w:rsidRPr="00E675BE">
        <w:rPr>
          <w:rFonts w:ascii="Times New Roman" w:hAnsi="Times New Roman" w:cs="Times New Roman"/>
          <w:noProof/>
          <w:sz w:val="30"/>
          <w:szCs w:val="30"/>
        </w:rPr>
        <w:t>ланк на участие в</w:t>
      </w:r>
      <w:r w:rsidR="00E675BE">
        <w:rPr>
          <w:rFonts w:ascii="Times New Roman" w:hAnsi="Times New Roman" w:cs="Times New Roman"/>
          <w:noProof/>
          <w:sz w:val="30"/>
          <w:szCs w:val="30"/>
        </w:rPr>
        <w:t>о</w:t>
      </w:r>
      <w:r w:rsidR="00FD4899" w:rsidRPr="00E675BE">
        <w:rPr>
          <w:rFonts w:ascii="Times New Roman" w:hAnsi="Times New Roman" w:cs="Times New Roman"/>
          <w:noProof/>
          <w:sz w:val="30"/>
          <w:szCs w:val="30"/>
        </w:rPr>
        <w:t xml:space="preserve"> Всероссийской </w:t>
      </w:r>
      <w:r w:rsidRPr="00E675BE">
        <w:rPr>
          <w:rFonts w:ascii="Times New Roman" w:hAnsi="Times New Roman" w:cs="Times New Roman"/>
          <w:noProof/>
          <w:sz w:val="30"/>
          <w:szCs w:val="30"/>
        </w:rPr>
        <w:t>Конференции</w:t>
      </w:r>
    </w:p>
    <w:tbl>
      <w:tblPr>
        <w:tblpPr w:leftFromText="180" w:rightFromText="180" w:vertAnchor="text" w:horzAnchor="margin" w:tblpXSpec="center" w:tblpY="54"/>
        <w:tblW w:w="5235" w:type="pct"/>
        <w:tblLook w:val="04A0" w:firstRow="1" w:lastRow="0" w:firstColumn="1" w:lastColumn="0" w:noHBand="0" w:noVBand="1"/>
      </w:tblPr>
      <w:tblGrid>
        <w:gridCol w:w="3474"/>
        <w:gridCol w:w="7724"/>
      </w:tblGrid>
      <w:tr w:rsidR="00FD4899" w14:paraId="45CBC041" w14:textId="77777777" w:rsidTr="008A137D">
        <w:trPr>
          <w:trHeight w:val="422"/>
        </w:trPr>
        <w:tc>
          <w:tcPr>
            <w:tcW w:w="1551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14:paraId="4C0DBE7D" w14:textId="77777777" w:rsidR="00FD4899" w:rsidRPr="00FD4899" w:rsidRDefault="00FD4899" w:rsidP="008A137D">
            <w:pPr>
              <w:pStyle w:val="1"/>
              <w:spacing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FD4899">
              <w:rPr>
                <w:rFonts w:ascii="Times New Roman" w:hAnsi="Times New Roman"/>
                <w:sz w:val="19"/>
                <w:szCs w:val="19"/>
              </w:rPr>
              <w:t xml:space="preserve"> Наименование организации</w:t>
            </w:r>
          </w:p>
        </w:tc>
        <w:tc>
          <w:tcPr>
            <w:tcW w:w="3449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4651A8F6" w14:textId="77777777" w:rsidR="00FD4899" w:rsidRPr="00FD4899" w:rsidRDefault="00FD4899" w:rsidP="008A137D">
            <w:pPr>
              <w:pStyle w:val="1"/>
              <w:spacing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FD4899" w14:paraId="2364C27A" w14:textId="77777777" w:rsidTr="008A137D">
        <w:trPr>
          <w:trHeight w:val="534"/>
        </w:trPr>
        <w:tc>
          <w:tcPr>
            <w:tcW w:w="1551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14:paraId="349B641E" w14:textId="77777777" w:rsidR="00FD4899" w:rsidRPr="00FD4899" w:rsidRDefault="00FD4899" w:rsidP="008A137D">
            <w:pPr>
              <w:pStyle w:val="1"/>
              <w:spacing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FD4899">
              <w:rPr>
                <w:rFonts w:ascii="Times New Roman" w:hAnsi="Times New Roman"/>
                <w:sz w:val="19"/>
                <w:szCs w:val="19"/>
              </w:rPr>
              <w:t>Фамилия Имя Отчество руководителя</w:t>
            </w:r>
          </w:p>
        </w:tc>
        <w:tc>
          <w:tcPr>
            <w:tcW w:w="3449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485C98F5" w14:textId="77777777" w:rsidR="00FD4899" w:rsidRPr="00FD4899" w:rsidRDefault="00FD4899" w:rsidP="008A137D">
            <w:pPr>
              <w:pStyle w:val="1"/>
              <w:spacing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FD4899">
              <w:rPr>
                <w:rFonts w:ascii="Times New Roman" w:hAnsi="Times New Roman"/>
                <w:sz w:val="19"/>
                <w:szCs w:val="19"/>
              </w:rPr>
              <w:t xml:space="preserve"> </w:t>
            </w:r>
          </w:p>
        </w:tc>
      </w:tr>
      <w:tr w:rsidR="00FD4899" w14:paraId="55BF4695" w14:textId="77777777" w:rsidTr="008A137D">
        <w:trPr>
          <w:trHeight w:val="447"/>
        </w:trPr>
        <w:tc>
          <w:tcPr>
            <w:tcW w:w="1551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14:paraId="6B858322" w14:textId="77777777" w:rsidR="00FD4899" w:rsidRPr="00FD4899" w:rsidRDefault="00FD4899" w:rsidP="008A137D">
            <w:pPr>
              <w:pStyle w:val="1"/>
              <w:spacing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FD4899">
              <w:rPr>
                <w:rFonts w:ascii="Times New Roman" w:hAnsi="Times New Roman"/>
                <w:sz w:val="19"/>
                <w:szCs w:val="19"/>
              </w:rPr>
              <w:t>Фамилия Имя Отчество участника</w:t>
            </w:r>
          </w:p>
        </w:tc>
        <w:tc>
          <w:tcPr>
            <w:tcW w:w="3449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7C048DC2" w14:textId="77777777" w:rsidR="00FD4899" w:rsidRPr="00FD4899" w:rsidRDefault="00FD4899" w:rsidP="008A137D">
            <w:pPr>
              <w:pStyle w:val="1"/>
              <w:spacing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FD4899" w14:paraId="0C74C21B" w14:textId="77777777" w:rsidTr="008A137D">
        <w:trPr>
          <w:trHeight w:val="534"/>
        </w:trPr>
        <w:tc>
          <w:tcPr>
            <w:tcW w:w="1551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14:paraId="2603ACC1" w14:textId="77777777" w:rsidR="00FD4899" w:rsidRPr="00FD4899" w:rsidRDefault="00FD4899" w:rsidP="008A137D">
            <w:pPr>
              <w:pStyle w:val="1"/>
              <w:spacing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FD4899">
              <w:rPr>
                <w:rFonts w:ascii="Times New Roman" w:hAnsi="Times New Roman"/>
                <w:sz w:val="19"/>
                <w:szCs w:val="19"/>
              </w:rPr>
              <w:t>Должность участника</w:t>
            </w:r>
          </w:p>
        </w:tc>
        <w:tc>
          <w:tcPr>
            <w:tcW w:w="3449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14:paraId="76072DCB" w14:textId="77777777" w:rsidR="00FD4899" w:rsidRPr="00FD4899" w:rsidRDefault="00FD4899" w:rsidP="008A137D">
            <w:pPr>
              <w:spacing w:after="0" w:line="25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FD4899" w14:paraId="2E333644" w14:textId="77777777" w:rsidTr="008A137D">
        <w:trPr>
          <w:trHeight w:val="534"/>
        </w:trPr>
        <w:tc>
          <w:tcPr>
            <w:tcW w:w="1551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14:paraId="764734EF" w14:textId="77777777" w:rsidR="00BD5E09" w:rsidRDefault="00FD4899" w:rsidP="008A137D">
            <w:pPr>
              <w:pStyle w:val="1"/>
              <w:spacing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FD4899">
              <w:rPr>
                <w:rFonts w:ascii="Times New Roman" w:hAnsi="Times New Roman"/>
                <w:sz w:val="19"/>
                <w:szCs w:val="19"/>
              </w:rPr>
              <w:t>Контактные данные</w:t>
            </w:r>
          </w:p>
          <w:p w14:paraId="24C6BEB2" w14:textId="77777777" w:rsidR="00FD4899" w:rsidRPr="00FD4899" w:rsidRDefault="00FD4899" w:rsidP="008A137D">
            <w:pPr>
              <w:pStyle w:val="1"/>
              <w:spacing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FD4899">
              <w:rPr>
                <w:rFonts w:ascii="Times New Roman" w:hAnsi="Times New Roman"/>
                <w:sz w:val="19"/>
                <w:szCs w:val="19"/>
              </w:rPr>
              <w:t xml:space="preserve"> (рабочий, мобильный номер, почта)</w:t>
            </w:r>
          </w:p>
        </w:tc>
        <w:tc>
          <w:tcPr>
            <w:tcW w:w="3449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778E6E87" w14:textId="77777777" w:rsidR="00FD4899" w:rsidRPr="00FD4899" w:rsidRDefault="00FD4899" w:rsidP="008A137D">
            <w:pPr>
              <w:spacing w:after="0" w:line="25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FD4899" w14:paraId="00193B5A" w14:textId="77777777" w:rsidTr="008A137D">
        <w:trPr>
          <w:trHeight w:val="534"/>
        </w:trPr>
        <w:tc>
          <w:tcPr>
            <w:tcW w:w="1551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14:paraId="7DB5A70A" w14:textId="77777777" w:rsidR="00FD4899" w:rsidRPr="00FD4899" w:rsidRDefault="00BD5E09" w:rsidP="008A137D">
            <w:pPr>
              <w:pStyle w:val="1"/>
              <w:spacing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Фактический</w:t>
            </w:r>
            <w:r w:rsidRPr="00FD4899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/>
                <w:sz w:val="19"/>
                <w:szCs w:val="19"/>
              </w:rPr>
              <w:t xml:space="preserve">/ </w:t>
            </w:r>
            <w:r w:rsidRPr="00FD4899">
              <w:rPr>
                <w:rFonts w:ascii="Times New Roman" w:hAnsi="Times New Roman"/>
                <w:sz w:val="19"/>
                <w:szCs w:val="19"/>
              </w:rPr>
              <w:t>Юридический адрес</w:t>
            </w:r>
          </w:p>
        </w:tc>
        <w:tc>
          <w:tcPr>
            <w:tcW w:w="3449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3CD630C1" w14:textId="77777777" w:rsidR="00FD4899" w:rsidRPr="00FD4899" w:rsidRDefault="00FD4899" w:rsidP="008A137D">
            <w:pPr>
              <w:spacing w:after="0" w:line="25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FD4899" w14:paraId="5E64859A" w14:textId="77777777" w:rsidTr="008A137D">
        <w:trPr>
          <w:trHeight w:val="450"/>
        </w:trPr>
        <w:tc>
          <w:tcPr>
            <w:tcW w:w="1551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14:paraId="63069A00" w14:textId="77777777" w:rsidR="00FD4899" w:rsidRPr="00FD4899" w:rsidRDefault="00FD4899" w:rsidP="008A137D">
            <w:pPr>
              <w:pStyle w:val="1"/>
              <w:spacing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FD4899">
              <w:rPr>
                <w:rFonts w:ascii="Times New Roman" w:hAnsi="Times New Roman"/>
                <w:sz w:val="19"/>
                <w:szCs w:val="19"/>
              </w:rPr>
              <w:t>ИНН / КПП и ОГРН</w:t>
            </w:r>
          </w:p>
        </w:tc>
        <w:tc>
          <w:tcPr>
            <w:tcW w:w="3449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0F4ED596" w14:textId="77777777" w:rsidR="00FD4899" w:rsidRPr="00FD4899" w:rsidRDefault="00FD4899" w:rsidP="008A137D">
            <w:pPr>
              <w:pStyle w:val="1"/>
              <w:spacing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FD4899" w14:paraId="17FA9D1A" w14:textId="77777777" w:rsidTr="008A137D">
        <w:trPr>
          <w:trHeight w:val="682"/>
        </w:trPr>
        <w:tc>
          <w:tcPr>
            <w:tcW w:w="1551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14:paraId="516641EE" w14:textId="77777777" w:rsidR="00FD4899" w:rsidRPr="00FD4899" w:rsidRDefault="00FD4899" w:rsidP="008A137D">
            <w:pPr>
              <w:pStyle w:val="1"/>
              <w:spacing w:line="240" w:lineRule="auto"/>
              <w:rPr>
                <w:rFonts w:ascii="Times New Roman" w:hAnsi="Times New Roman"/>
                <w:color w:val="000000"/>
                <w:sz w:val="19"/>
                <w:szCs w:val="19"/>
              </w:rPr>
            </w:pPr>
            <w:r w:rsidRPr="00FD4899">
              <w:rPr>
                <w:rFonts w:ascii="Times New Roman" w:hAnsi="Times New Roman"/>
                <w:sz w:val="19"/>
                <w:szCs w:val="19"/>
              </w:rPr>
              <w:t>Банковские реквизиты (название банка, р/с, л/с, БИК)</w:t>
            </w:r>
          </w:p>
        </w:tc>
        <w:tc>
          <w:tcPr>
            <w:tcW w:w="3449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5AFC3142" w14:textId="77777777" w:rsidR="00FD4899" w:rsidRPr="00FD4899" w:rsidRDefault="00FD4899" w:rsidP="008A137D">
            <w:pPr>
              <w:pStyle w:val="1"/>
              <w:spacing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FD4899" w14:paraId="2DA7005D" w14:textId="77777777" w:rsidTr="008A137D">
        <w:trPr>
          <w:trHeight w:val="572"/>
        </w:trPr>
        <w:tc>
          <w:tcPr>
            <w:tcW w:w="1551" w:type="pct"/>
            <w:tcBorders>
              <w:top w:val="nil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14:paraId="0469A60C" w14:textId="77777777" w:rsidR="00FD4899" w:rsidRDefault="00FD4899" w:rsidP="008A137D">
            <w:pPr>
              <w:pStyle w:val="1"/>
              <w:spacing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FD4899">
              <w:rPr>
                <w:rFonts w:ascii="Times New Roman" w:hAnsi="Times New Roman"/>
                <w:sz w:val="19"/>
                <w:szCs w:val="19"/>
              </w:rPr>
              <w:t xml:space="preserve">Срок оплаты: </w:t>
            </w:r>
          </w:p>
          <w:p w14:paraId="6413C54B" w14:textId="77777777" w:rsidR="00FD4899" w:rsidRPr="00FD4899" w:rsidRDefault="00FD4899" w:rsidP="008A137D">
            <w:pPr>
              <w:pStyle w:val="1"/>
              <w:spacing w:line="240" w:lineRule="auto"/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</w:pPr>
            <w:r w:rsidRPr="00FD4899">
              <w:rPr>
                <w:rFonts w:ascii="Times New Roman" w:hAnsi="Times New Roman"/>
                <w:sz w:val="19"/>
                <w:szCs w:val="19"/>
                <w:u w:val="single"/>
              </w:rPr>
              <w:t>по регламенту три банковских дня</w:t>
            </w:r>
          </w:p>
        </w:tc>
        <w:tc>
          <w:tcPr>
            <w:tcW w:w="3449" w:type="pct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6584AB28" w14:textId="77777777" w:rsidR="00FD4899" w:rsidRPr="00FD4899" w:rsidRDefault="00FD4899" w:rsidP="008A137D">
            <w:pPr>
              <w:pStyle w:val="1"/>
              <w:spacing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FD4899" w14:paraId="0EC4E0DE" w14:textId="77777777" w:rsidTr="008A137D">
        <w:trPr>
          <w:trHeight w:val="306"/>
        </w:trPr>
        <w:tc>
          <w:tcPr>
            <w:tcW w:w="1551" w:type="pct"/>
            <w:tcBorders>
              <w:top w:val="nil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14:paraId="7AC5B9A9" w14:textId="77777777" w:rsidR="00FD4899" w:rsidRPr="00FD4899" w:rsidRDefault="00FD4899" w:rsidP="008A137D">
            <w:pPr>
              <w:pStyle w:val="1"/>
              <w:spacing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FD4899">
              <w:rPr>
                <w:rFonts w:ascii="Times New Roman" w:hAnsi="Times New Roman"/>
                <w:sz w:val="19"/>
                <w:szCs w:val="19"/>
              </w:rPr>
              <w:t>Дополнительная информация</w:t>
            </w:r>
          </w:p>
        </w:tc>
        <w:tc>
          <w:tcPr>
            <w:tcW w:w="3449" w:type="pct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0E708C59" w14:textId="77777777" w:rsidR="00FD4899" w:rsidRPr="00FD4899" w:rsidRDefault="00FD4899" w:rsidP="008A137D">
            <w:pPr>
              <w:pStyle w:val="1"/>
              <w:spacing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</w:tbl>
    <w:p w14:paraId="31F35068" w14:textId="77777777" w:rsidR="00FB30FB" w:rsidRDefault="003F3DAA" w:rsidP="00980268">
      <w:pPr>
        <w:spacing w:after="0"/>
        <w:ind w:right="-286"/>
      </w:pPr>
      <w:r>
        <w:rPr>
          <w:rFonts w:ascii="Times New Roman" w:eastAsia="Calibri" w:hAnsi="Times New Roman" w:cs="Times New Roman"/>
          <w:b/>
          <w:bCs/>
          <w:color w:val="FF0000"/>
          <w:sz w:val="18"/>
          <w:szCs w:val="18"/>
          <w:lang w:bidi="en-US"/>
        </w:rPr>
        <w:t xml:space="preserve">     </w:t>
      </w:r>
    </w:p>
    <w:tbl>
      <w:tblPr>
        <w:tblStyle w:val="11"/>
        <w:tblW w:w="1130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306"/>
      </w:tblGrid>
      <w:tr w:rsidR="00FB30FB" w:rsidRPr="00FB30FB" w14:paraId="377FC343" w14:textId="77777777" w:rsidTr="00236B3D">
        <w:trPr>
          <w:trHeight w:val="344"/>
          <w:jc w:val="center"/>
        </w:trPr>
        <w:tc>
          <w:tcPr>
            <w:tcW w:w="11306" w:type="dxa"/>
          </w:tcPr>
          <w:p w14:paraId="5E60829E" w14:textId="77777777" w:rsidR="00FB30FB" w:rsidRPr="00FB30FB" w:rsidRDefault="00FB30FB" w:rsidP="003C53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30FB">
              <w:rPr>
                <w:rFonts w:ascii="Times New Roman" w:hAnsi="Times New Roman" w:cs="Times New Roman"/>
                <w:b/>
              </w:rPr>
              <w:t xml:space="preserve">Отметьте свой пакет участия </w:t>
            </w:r>
            <w:proofErr w:type="gramStart"/>
            <w:r w:rsidRPr="00FB30FB">
              <w:rPr>
                <w:rFonts w:ascii="Times New Roman" w:hAnsi="Times New Roman" w:cs="Times New Roman"/>
                <w:b/>
              </w:rPr>
              <w:t>(</w:t>
            </w:r>
            <w:r w:rsidR="003C5354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="004536E0">
              <w:rPr>
                <w:rFonts w:ascii="Times New Roman" w:hAnsi="Times New Roman" w:cs="Times New Roman"/>
                <w:b/>
              </w:rPr>
              <w:t>+</w:t>
            </w:r>
            <w:proofErr w:type="gramEnd"/>
            <w:r w:rsidR="003C5354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FB30FB">
              <w:rPr>
                <w:rFonts w:ascii="Times New Roman" w:hAnsi="Times New Roman" w:cs="Times New Roman"/>
                <w:b/>
              </w:rPr>
              <w:t>)</w:t>
            </w:r>
          </w:p>
        </w:tc>
      </w:tr>
    </w:tbl>
    <w:tbl>
      <w:tblPr>
        <w:tblStyle w:val="a5"/>
        <w:tblW w:w="1129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84"/>
        <w:gridCol w:w="1985"/>
        <w:gridCol w:w="1984"/>
        <w:gridCol w:w="2238"/>
      </w:tblGrid>
      <w:tr w:rsidR="00BC569B" w:rsidRPr="00FB30FB" w14:paraId="43700054" w14:textId="77777777" w:rsidTr="00DF36B1">
        <w:trPr>
          <w:trHeight w:val="216"/>
          <w:jc w:val="center"/>
        </w:trPr>
        <w:tc>
          <w:tcPr>
            <w:tcW w:w="5084" w:type="dxa"/>
          </w:tcPr>
          <w:p w14:paraId="3B72AF57" w14:textId="77777777" w:rsidR="00BC569B" w:rsidRPr="00070BAF" w:rsidRDefault="00BC569B" w:rsidP="00BF41A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9BD79D1" w14:textId="77777777" w:rsidR="00DF36B1" w:rsidRDefault="00DF36B1" w:rsidP="00BC569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4F71F44" w14:textId="77777777" w:rsidR="00BC569B" w:rsidRPr="00E44ABE" w:rsidRDefault="00BC569B" w:rsidP="00BC569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44ABE">
              <w:rPr>
                <w:rFonts w:ascii="Times New Roman" w:hAnsi="Times New Roman" w:cs="Times New Roman"/>
                <w:b/>
                <w:sz w:val="18"/>
                <w:szCs w:val="18"/>
              </w:rPr>
              <w:t>Стандарт</w:t>
            </w:r>
          </w:p>
        </w:tc>
        <w:tc>
          <w:tcPr>
            <w:tcW w:w="1984" w:type="dxa"/>
          </w:tcPr>
          <w:p w14:paraId="07775377" w14:textId="77777777" w:rsidR="00DF36B1" w:rsidRDefault="00DF36B1" w:rsidP="00E675BE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</w:p>
          <w:p w14:paraId="07C9B4F4" w14:textId="77777777" w:rsidR="00BC569B" w:rsidRPr="00E44ABE" w:rsidRDefault="00BC569B" w:rsidP="00E675BE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E44ABE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Стандарт для двоих</w:t>
            </w:r>
          </w:p>
        </w:tc>
        <w:tc>
          <w:tcPr>
            <w:tcW w:w="2238" w:type="dxa"/>
          </w:tcPr>
          <w:p w14:paraId="602FBB5F" w14:textId="77777777" w:rsidR="00DF36B1" w:rsidRDefault="00DF36B1" w:rsidP="00E675BE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</w:p>
          <w:p w14:paraId="22341756" w14:textId="77777777" w:rsidR="00BC569B" w:rsidRPr="00E44ABE" w:rsidRDefault="00BC569B" w:rsidP="00E675B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44ABE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Комфорт</w:t>
            </w:r>
          </w:p>
        </w:tc>
      </w:tr>
      <w:tr w:rsidR="00BC569B" w:rsidRPr="00FB30FB" w14:paraId="31B8B420" w14:textId="77777777" w:rsidTr="00DF36B1">
        <w:trPr>
          <w:trHeight w:val="649"/>
          <w:jc w:val="center"/>
        </w:trPr>
        <w:tc>
          <w:tcPr>
            <w:tcW w:w="5084" w:type="dxa"/>
          </w:tcPr>
          <w:p w14:paraId="3AC9784C" w14:textId="77777777" w:rsidR="00BC569B" w:rsidRPr="008A569E" w:rsidRDefault="00BC569B" w:rsidP="00AD139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A569E">
              <w:rPr>
                <w:rFonts w:ascii="Times New Roman" w:hAnsi="Times New Roman" w:cs="Times New Roman"/>
                <w:b/>
                <w:sz w:val="18"/>
                <w:szCs w:val="18"/>
              </w:rPr>
              <w:t>Аккредитация представителя Заказчика в работе Всероссийской конференции</w:t>
            </w:r>
          </w:p>
        </w:tc>
        <w:tc>
          <w:tcPr>
            <w:tcW w:w="1985" w:type="dxa"/>
          </w:tcPr>
          <w:p w14:paraId="5E18D705" w14:textId="77777777" w:rsidR="00BC569B" w:rsidRPr="008A569E" w:rsidRDefault="00BC569B" w:rsidP="004536E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9FDCBBB" w14:textId="77777777" w:rsidR="00BC569B" w:rsidRPr="008A569E" w:rsidRDefault="00BC569B" w:rsidP="004536E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A569E">
              <w:rPr>
                <w:rFonts w:ascii="Times New Roman" w:hAnsi="Times New Roman" w:cs="Times New Roman"/>
                <w:b/>
                <w:sz w:val="18"/>
                <w:szCs w:val="18"/>
              </w:rPr>
              <w:sym w:font="Wingdings" w:char="F0FC"/>
            </w:r>
          </w:p>
        </w:tc>
        <w:tc>
          <w:tcPr>
            <w:tcW w:w="1984" w:type="dxa"/>
          </w:tcPr>
          <w:p w14:paraId="187DBAE0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A76D341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A569E">
              <w:rPr>
                <w:rFonts w:ascii="Times New Roman" w:hAnsi="Times New Roman" w:cs="Times New Roman"/>
                <w:b/>
                <w:sz w:val="18"/>
                <w:szCs w:val="18"/>
              </w:rPr>
              <w:sym w:font="Wingdings" w:char="F0FC"/>
            </w:r>
          </w:p>
        </w:tc>
        <w:tc>
          <w:tcPr>
            <w:tcW w:w="2238" w:type="dxa"/>
          </w:tcPr>
          <w:p w14:paraId="2B934114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B345549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A569E">
              <w:rPr>
                <w:rFonts w:ascii="Times New Roman" w:hAnsi="Times New Roman" w:cs="Times New Roman"/>
                <w:b/>
                <w:sz w:val="18"/>
                <w:szCs w:val="18"/>
              </w:rPr>
              <w:sym w:font="Wingdings" w:char="F0FC"/>
            </w:r>
          </w:p>
        </w:tc>
      </w:tr>
      <w:tr w:rsidR="00BC569B" w:rsidRPr="00FB30FB" w14:paraId="5D3AEF5F" w14:textId="77777777" w:rsidTr="00DF36B1">
        <w:trPr>
          <w:trHeight w:val="571"/>
          <w:jc w:val="center"/>
        </w:trPr>
        <w:tc>
          <w:tcPr>
            <w:tcW w:w="5084" w:type="dxa"/>
          </w:tcPr>
          <w:p w14:paraId="15E30AF7" w14:textId="77777777" w:rsidR="00BC569B" w:rsidRPr="008A569E" w:rsidRDefault="00BC569B" w:rsidP="00070B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A569E">
              <w:rPr>
                <w:rFonts w:ascii="Times New Roman" w:hAnsi="Times New Roman" w:cs="Times New Roman"/>
                <w:b/>
                <w:sz w:val="18"/>
                <w:szCs w:val="18"/>
              </w:rPr>
              <w:t>Проведение обучения представителя Заказчика в рамках работы двух дней конференции</w:t>
            </w:r>
          </w:p>
        </w:tc>
        <w:tc>
          <w:tcPr>
            <w:tcW w:w="1985" w:type="dxa"/>
          </w:tcPr>
          <w:p w14:paraId="42286951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35D1C1F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A569E">
              <w:rPr>
                <w:rFonts w:ascii="Times New Roman" w:hAnsi="Times New Roman" w:cs="Times New Roman"/>
                <w:b/>
                <w:sz w:val="18"/>
                <w:szCs w:val="18"/>
              </w:rPr>
              <w:sym w:font="Wingdings" w:char="F0FC"/>
            </w:r>
          </w:p>
        </w:tc>
        <w:tc>
          <w:tcPr>
            <w:tcW w:w="1984" w:type="dxa"/>
          </w:tcPr>
          <w:p w14:paraId="460CA6FB" w14:textId="77777777" w:rsidR="00BC569B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E6EBD3A" w14:textId="77777777" w:rsidR="00BC569B" w:rsidRPr="008A569E" w:rsidRDefault="00BC569B" w:rsidP="00A5196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A569E">
              <w:rPr>
                <w:rFonts w:ascii="Times New Roman" w:hAnsi="Times New Roman" w:cs="Times New Roman"/>
                <w:b/>
                <w:sz w:val="18"/>
                <w:szCs w:val="18"/>
              </w:rPr>
              <w:sym w:font="Wingdings" w:char="F0FC"/>
            </w:r>
          </w:p>
        </w:tc>
        <w:tc>
          <w:tcPr>
            <w:tcW w:w="2238" w:type="dxa"/>
          </w:tcPr>
          <w:p w14:paraId="295E564E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321A81C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A569E">
              <w:rPr>
                <w:rFonts w:ascii="Times New Roman" w:hAnsi="Times New Roman" w:cs="Times New Roman"/>
                <w:b/>
                <w:sz w:val="18"/>
                <w:szCs w:val="18"/>
              </w:rPr>
              <w:sym w:font="Wingdings" w:char="F0FC"/>
            </w:r>
          </w:p>
        </w:tc>
      </w:tr>
      <w:tr w:rsidR="00BC569B" w:rsidRPr="00FB30FB" w14:paraId="1AC69093" w14:textId="77777777" w:rsidTr="00DF36B1">
        <w:trPr>
          <w:trHeight w:val="681"/>
          <w:jc w:val="center"/>
        </w:trPr>
        <w:tc>
          <w:tcPr>
            <w:tcW w:w="5084" w:type="dxa"/>
          </w:tcPr>
          <w:p w14:paraId="38FDE801" w14:textId="77777777" w:rsidR="00BC569B" w:rsidRPr="009C5B57" w:rsidRDefault="00BC569B" w:rsidP="00680239">
            <w:pPr>
              <w:tabs>
                <w:tab w:val="left" w:pos="-426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FBA35B1" w14:textId="77777777" w:rsidR="00BC569B" w:rsidRPr="009C5B57" w:rsidRDefault="00BC569B" w:rsidP="00680239">
            <w:pPr>
              <w:tabs>
                <w:tab w:val="left" w:pos="-426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5B57">
              <w:rPr>
                <w:rFonts w:ascii="Times New Roman" w:hAnsi="Times New Roman" w:cs="Times New Roman"/>
                <w:b/>
                <w:sz w:val="18"/>
                <w:szCs w:val="18"/>
              </w:rPr>
              <w:t>Предоставление портфеля Участника</w:t>
            </w:r>
          </w:p>
        </w:tc>
        <w:tc>
          <w:tcPr>
            <w:tcW w:w="1985" w:type="dxa"/>
          </w:tcPr>
          <w:p w14:paraId="25AAC482" w14:textId="77777777" w:rsidR="00BC569B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34176C9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A569E">
              <w:rPr>
                <w:rFonts w:ascii="Times New Roman" w:hAnsi="Times New Roman" w:cs="Times New Roman"/>
                <w:b/>
                <w:sz w:val="18"/>
                <w:szCs w:val="18"/>
              </w:rPr>
              <w:sym w:font="Wingdings" w:char="F0FC"/>
            </w:r>
          </w:p>
        </w:tc>
        <w:tc>
          <w:tcPr>
            <w:tcW w:w="1984" w:type="dxa"/>
          </w:tcPr>
          <w:p w14:paraId="2176C268" w14:textId="77777777" w:rsidR="00BC569B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40CCAE6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A569E">
              <w:rPr>
                <w:rFonts w:ascii="Times New Roman" w:hAnsi="Times New Roman" w:cs="Times New Roman"/>
                <w:b/>
                <w:sz w:val="18"/>
                <w:szCs w:val="18"/>
              </w:rPr>
              <w:sym w:font="Wingdings" w:char="F0FC"/>
            </w:r>
          </w:p>
        </w:tc>
        <w:tc>
          <w:tcPr>
            <w:tcW w:w="2238" w:type="dxa"/>
          </w:tcPr>
          <w:p w14:paraId="59D0BF75" w14:textId="77777777" w:rsidR="00BC569B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84DC68B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A569E">
              <w:rPr>
                <w:rFonts w:ascii="Times New Roman" w:hAnsi="Times New Roman" w:cs="Times New Roman"/>
                <w:b/>
                <w:sz w:val="18"/>
                <w:szCs w:val="18"/>
              </w:rPr>
              <w:sym w:font="Wingdings" w:char="F0FC"/>
            </w:r>
          </w:p>
        </w:tc>
      </w:tr>
      <w:tr w:rsidR="00BC569B" w:rsidRPr="00FB30FB" w14:paraId="4E5433E6" w14:textId="77777777" w:rsidTr="00692C45">
        <w:trPr>
          <w:trHeight w:val="532"/>
          <w:jc w:val="center"/>
        </w:trPr>
        <w:tc>
          <w:tcPr>
            <w:tcW w:w="5084" w:type="dxa"/>
          </w:tcPr>
          <w:p w14:paraId="4EA51538" w14:textId="77777777" w:rsidR="00BC569B" w:rsidRPr="009C5B57" w:rsidRDefault="00BC569B" w:rsidP="009802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B5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Обеспечение питанием</w:t>
            </w:r>
            <w:r w:rsidRPr="009C5B57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14:paraId="2E2BD991" w14:textId="77777777" w:rsidR="00BC569B" w:rsidRPr="009C5B57" w:rsidRDefault="00BC569B" w:rsidP="008A137D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5B57">
              <w:rPr>
                <w:rFonts w:ascii="Times New Roman" w:hAnsi="Times New Roman" w:cs="Times New Roman"/>
                <w:sz w:val="18"/>
                <w:szCs w:val="18"/>
              </w:rPr>
              <w:t>Кофе-брейки: 25.02 - 26.02.2021г.</w:t>
            </w:r>
          </w:p>
        </w:tc>
        <w:tc>
          <w:tcPr>
            <w:tcW w:w="1985" w:type="dxa"/>
          </w:tcPr>
          <w:p w14:paraId="63464972" w14:textId="77777777" w:rsidR="00BC569B" w:rsidRDefault="00BC569B" w:rsidP="004A38C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A7C75FB" w14:textId="77777777" w:rsidR="00BC569B" w:rsidRPr="008A569E" w:rsidRDefault="00BC569B" w:rsidP="004A38C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A569E">
              <w:rPr>
                <w:rFonts w:ascii="Times New Roman" w:hAnsi="Times New Roman" w:cs="Times New Roman"/>
                <w:b/>
                <w:sz w:val="18"/>
                <w:szCs w:val="18"/>
              </w:rPr>
              <w:sym w:font="Wingdings" w:char="F0FC"/>
            </w:r>
          </w:p>
        </w:tc>
        <w:tc>
          <w:tcPr>
            <w:tcW w:w="1984" w:type="dxa"/>
          </w:tcPr>
          <w:p w14:paraId="33C6D050" w14:textId="77777777" w:rsidR="00BC569B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D325464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A569E">
              <w:rPr>
                <w:rFonts w:ascii="Times New Roman" w:hAnsi="Times New Roman" w:cs="Times New Roman"/>
                <w:b/>
                <w:sz w:val="18"/>
                <w:szCs w:val="18"/>
              </w:rPr>
              <w:sym w:font="Wingdings" w:char="F0FC"/>
            </w:r>
          </w:p>
        </w:tc>
        <w:tc>
          <w:tcPr>
            <w:tcW w:w="2238" w:type="dxa"/>
          </w:tcPr>
          <w:p w14:paraId="3EDC7D89" w14:textId="77777777" w:rsidR="00BC569B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BC8B854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A569E">
              <w:rPr>
                <w:rFonts w:ascii="Times New Roman" w:hAnsi="Times New Roman" w:cs="Times New Roman"/>
                <w:b/>
                <w:sz w:val="18"/>
                <w:szCs w:val="18"/>
              </w:rPr>
              <w:sym w:font="Wingdings" w:char="F0FC"/>
            </w:r>
          </w:p>
        </w:tc>
      </w:tr>
      <w:tr w:rsidR="00BC569B" w:rsidRPr="00FB30FB" w14:paraId="5DFFA379" w14:textId="77777777" w:rsidTr="00DF36B1">
        <w:trPr>
          <w:trHeight w:val="549"/>
          <w:jc w:val="center"/>
        </w:trPr>
        <w:tc>
          <w:tcPr>
            <w:tcW w:w="5084" w:type="dxa"/>
          </w:tcPr>
          <w:p w14:paraId="0F57E00A" w14:textId="77777777" w:rsidR="00BC569B" w:rsidRPr="009C5B57" w:rsidRDefault="00BC569B" w:rsidP="00FB30F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5B57">
              <w:rPr>
                <w:rFonts w:ascii="Times New Roman" w:hAnsi="Times New Roman" w:cs="Times New Roman"/>
                <w:b/>
                <w:sz w:val="18"/>
                <w:szCs w:val="18"/>
              </w:rPr>
              <w:t>Проживание:</w:t>
            </w:r>
          </w:p>
          <w:p w14:paraId="393A9F2C" w14:textId="77777777" w:rsidR="00BC569B" w:rsidRPr="009C5B57" w:rsidRDefault="00BC569B" w:rsidP="007E24A1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9C5B57">
              <w:rPr>
                <w:rFonts w:ascii="Times New Roman" w:hAnsi="Times New Roman" w:cs="Times New Roman"/>
                <w:sz w:val="18"/>
                <w:szCs w:val="18"/>
              </w:rPr>
              <w:t>Размещение в одноместном номере</w:t>
            </w:r>
          </w:p>
          <w:p w14:paraId="18F93606" w14:textId="77777777" w:rsidR="00BC569B" w:rsidRPr="009C5B57" w:rsidRDefault="00BC569B" w:rsidP="008A137D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9C5B5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C5B57">
              <w:rPr>
                <w:rFonts w:ascii="Times New Roman" w:hAnsi="Times New Roman" w:cs="Times New Roman"/>
                <w:sz w:val="18"/>
                <w:szCs w:val="18"/>
              </w:rPr>
              <w:t>(3 суток с 14:00 24.02.21 по 12:00 27.02.21г.)</w:t>
            </w:r>
          </w:p>
        </w:tc>
        <w:tc>
          <w:tcPr>
            <w:tcW w:w="1985" w:type="dxa"/>
          </w:tcPr>
          <w:p w14:paraId="2B9A5242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A526BCB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26FE1EF8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38" w:type="dxa"/>
          </w:tcPr>
          <w:p w14:paraId="7DF6C9DC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FAAFED8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A569E">
              <w:rPr>
                <w:rFonts w:ascii="Times New Roman" w:hAnsi="Times New Roman" w:cs="Times New Roman"/>
                <w:b/>
                <w:sz w:val="18"/>
                <w:szCs w:val="18"/>
              </w:rPr>
              <w:sym w:font="Wingdings" w:char="F0FC"/>
            </w:r>
          </w:p>
        </w:tc>
      </w:tr>
      <w:tr w:rsidR="00BC569B" w:rsidRPr="00FB30FB" w14:paraId="1FD3B4E7" w14:textId="77777777" w:rsidTr="00692C45">
        <w:trPr>
          <w:trHeight w:val="605"/>
          <w:jc w:val="center"/>
        </w:trPr>
        <w:tc>
          <w:tcPr>
            <w:tcW w:w="5084" w:type="dxa"/>
          </w:tcPr>
          <w:p w14:paraId="332F2E4D" w14:textId="77777777" w:rsidR="00BC569B" w:rsidRPr="009C5B57" w:rsidRDefault="00BC569B" w:rsidP="00DB6E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B5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Обеспечение питанием</w:t>
            </w:r>
            <w:r w:rsidRPr="009C5B57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14:paraId="3410158B" w14:textId="77777777" w:rsidR="00BC569B" w:rsidRPr="009C5B57" w:rsidRDefault="00BC569B" w:rsidP="008A137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9C5B57">
              <w:rPr>
                <w:rFonts w:ascii="Times New Roman" w:hAnsi="Times New Roman" w:cs="Times New Roman"/>
                <w:sz w:val="18"/>
                <w:szCs w:val="18"/>
              </w:rPr>
              <w:t>Завтраки:  25.02 - 27.02.2021г.</w:t>
            </w:r>
          </w:p>
        </w:tc>
        <w:tc>
          <w:tcPr>
            <w:tcW w:w="1985" w:type="dxa"/>
          </w:tcPr>
          <w:p w14:paraId="6817399B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5E09CD6B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38" w:type="dxa"/>
          </w:tcPr>
          <w:p w14:paraId="391A611B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40C1D7A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A569E">
              <w:rPr>
                <w:rFonts w:ascii="Times New Roman" w:hAnsi="Times New Roman" w:cs="Times New Roman"/>
                <w:b/>
                <w:sz w:val="18"/>
                <w:szCs w:val="18"/>
              </w:rPr>
              <w:sym w:font="Wingdings" w:char="F0FC"/>
            </w:r>
          </w:p>
        </w:tc>
      </w:tr>
      <w:tr w:rsidR="00BC569B" w:rsidRPr="00FB30FB" w14:paraId="79DDF888" w14:textId="77777777" w:rsidTr="00692C45">
        <w:trPr>
          <w:trHeight w:val="555"/>
          <w:jc w:val="center"/>
        </w:trPr>
        <w:tc>
          <w:tcPr>
            <w:tcW w:w="5084" w:type="dxa"/>
          </w:tcPr>
          <w:p w14:paraId="17CFC4C2" w14:textId="77777777" w:rsidR="00BC569B" w:rsidRPr="009C5B57" w:rsidRDefault="00BC569B" w:rsidP="00DB6E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B5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Обеспечение питанием</w:t>
            </w:r>
            <w:r w:rsidRPr="009C5B57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14:paraId="18BBFADB" w14:textId="77777777" w:rsidR="00BC569B" w:rsidRPr="009C5B57" w:rsidRDefault="00BC569B" w:rsidP="00DF36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9C5B57">
              <w:rPr>
                <w:rFonts w:ascii="Times New Roman" w:hAnsi="Times New Roman" w:cs="Times New Roman"/>
                <w:sz w:val="18"/>
                <w:szCs w:val="18"/>
              </w:rPr>
              <w:t xml:space="preserve">Обеды:  </w:t>
            </w:r>
            <w:r w:rsidR="00DF36B1">
              <w:rPr>
                <w:rFonts w:ascii="Times New Roman" w:hAnsi="Times New Roman" w:cs="Times New Roman"/>
                <w:sz w:val="18"/>
                <w:szCs w:val="18"/>
              </w:rPr>
              <w:t>25.02</w:t>
            </w:r>
            <w:r w:rsidRPr="009C5B57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r w:rsidR="00DF36B1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  <w:r w:rsidRPr="009C5B57">
              <w:rPr>
                <w:rFonts w:ascii="Times New Roman" w:hAnsi="Times New Roman" w:cs="Times New Roman"/>
                <w:sz w:val="18"/>
                <w:szCs w:val="18"/>
              </w:rPr>
              <w:t>.0</w:t>
            </w:r>
            <w:r w:rsidR="00DF36B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9C5B57">
              <w:rPr>
                <w:rFonts w:ascii="Times New Roman" w:hAnsi="Times New Roman" w:cs="Times New Roman"/>
                <w:sz w:val="18"/>
                <w:szCs w:val="18"/>
              </w:rPr>
              <w:t>.2021г.</w:t>
            </w:r>
          </w:p>
        </w:tc>
        <w:tc>
          <w:tcPr>
            <w:tcW w:w="1985" w:type="dxa"/>
          </w:tcPr>
          <w:p w14:paraId="7E9355C2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754DE823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38" w:type="dxa"/>
          </w:tcPr>
          <w:p w14:paraId="48CF7FE0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B698346" w14:textId="77777777" w:rsidR="00BC569B" w:rsidRPr="008A569E" w:rsidRDefault="00BC569B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A569E">
              <w:rPr>
                <w:rFonts w:ascii="Times New Roman" w:hAnsi="Times New Roman" w:cs="Times New Roman"/>
                <w:b/>
                <w:sz w:val="18"/>
                <w:szCs w:val="18"/>
              </w:rPr>
              <w:sym w:font="Wingdings" w:char="F0FC"/>
            </w:r>
          </w:p>
        </w:tc>
      </w:tr>
      <w:tr w:rsidR="00692C45" w:rsidRPr="00FB30FB" w14:paraId="10D6D08F" w14:textId="77777777" w:rsidTr="00692C45">
        <w:trPr>
          <w:trHeight w:val="519"/>
          <w:jc w:val="center"/>
        </w:trPr>
        <w:tc>
          <w:tcPr>
            <w:tcW w:w="5084" w:type="dxa"/>
          </w:tcPr>
          <w:p w14:paraId="53946D05" w14:textId="77777777" w:rsidR="00692C45" w:rsidRPr="009C5B57" w:rsidRDefault="00692C45" w:rsidP="00DB6E05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Экскурсионная программа</w:t>
            </w:r>
          </w:p>
        </w:tc>
        <w:tc>
          <w:tcPr>
            <w:tcW w:w="1985" w:type="dxa"/>
          </w:tcPr>
          <w:p w14:paraId="00273D26" w14:textId="77777777" w:rsidR="00692C45" w:rsidRPr="008A569E" w:rsidRDefault="00692C45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7C619698" w14:textId="77777777" w:rsidR="00692C45" w:rsidRPr="008A569E" w:rsidRDefault="00692C45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38" w:type="dxa"/>
          </w:tcPr>
          <w:p w14:paraId="46DB4379" w14:textId="77777777" w:rsidR="00692C45" w:rsidRDefault="00692C45" w:rsidP="00692C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4B863BA" w14:textId="77777777" w:rsidR="00692C45" w:rsidRPr="008A569E" w:rsidRDefault="00692C45" w:rsidP="00692C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A569E">
              <w:rPr>
                <w:rFonts w:ascii="Times New Roman" w:hAnsi="Times New Roman" w:cs="Times New Roman"/>
                <w:b/>
                <w:sz w:val="18"/>
                <w:szCs w:val="18"/>
              </w:rPr>
              <w:sym w:font="Wingdings" w:char="F0FC"/>
            </w:r>
          </w:p>
        </w:tc>
      </w:tr>
      <w:tr w:rsidR="00DF36B1" w:rsidRPr="00FB30FB" w14:paraId="547294D6" w14:textId="77777777" w:rsidTr="00692C45">
        <w:trPr>
          <w:trHeight w:val="511"/>
          <w:jc w:val="center"/>
        </w:trPr>
        <w:tc>
          <w:tcPr>
            <w:tcW w:w="5084" w:type="dxa"/>
          </w:tcPr>
          <w:p w14:paraId="1C0BA657" w14:textId="77777777" w:rsidR="00DF36B1" w:rsidRPr="009C5B57" w:rsidRDefault="00DF36B1" w:rsidP="00DB6E05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9C5B5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Предоставление </w:t>
            </w:r>
            <w:r w:rsidRPr="009C5B5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URL</w:t>
            </w:r>
            <w:r w:rsidRPr="009C5B5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- ссылки на скачивание итоговых материалов конференции</w:t>
            </w:r>
          </w:p>
        </w:tc>
        <w:tc>
          <w:tcPr>
            <w:tcW w:w="1985" w:type="dxa"/>
          </w:tcPr>
          <w:p w14:paraId="05F9076A" w14:textId="77777777" w:rsidR="00DF36B1" w:rsidRPr="008A569E" w:rsidRDefault="00DF36B1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3D9E1CA3" w14:textId="77777777" w:rsidR="00DF36B1" w:rsidRPr="008A569E" w:rsidRDefault="00DF36B1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38" w:type="dxa"/>
          </w:tcPr>
          <w:p w14:paraId="75BD7CB7" w14:textId="77777777" w:rsidR="00DF36B1" w:rsidRDefault="00DF36B1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1668114" w14:textId="77777777" w:rsidR="00DF36B1" w:rsidRPr="008A569E" w:rsidRDefault="00DF36B1" w:rsidP="00FB30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A569E">
              <w:rPr>
                <w:rFonts w:ascii="Times New Roman" w:hAnsi="Times New Roman" w:cs="Times New Roman"/>
                <w:b/>
                <w:sz w:val="18"/>
                <w:szCs w:val="18"/>
              </w:rPr>
              <w:sym w:font="Wingdings" w:char="F0FC"/>
            </w:r>
          </w:p>
        </w:tc>
      </w:tr>
      <w:tr w:rsidR="00BC569B" w:rsidRPr="00FB30FB" w14:paraId="4F6F8D02" w14:textId="77777777" w:rsidTr="00DF36B1">
        <w:trPr>
          <w:trHeight w:val="960"/>
          <w:jc w:val="center"/>
        </w:trPr>
        <w:tc>
          <w:tcPr>
            <w:tcW w:w="5084" w:type="dxa"/>
          </w:tcPr>
          <w:p w14:paraId="4AC4B4E7" w14:textId="77777777" w:rsidR="00DF36B1" w:rsidRDefault="00DF36B1" w:rsidP="00BC569B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04D9450" w14:textId="0DCFE22B" w:rsidR="00BC569B" w:rsidRPr="00980268" w:rsidRDefault="00BC569B" w:rsidP="00AD139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14:paraId="3164B557" w14:textId="77777777" w:rsidR="00E0518A" w:rsidRDefault="00E0518A" w:rsidP="00AD1390">
            <w:pPr>
              <w:jc w:val="center"/>
              <w:rPr>
                <w:rFonts w:cs="Times New Roman"/>
                <w:b/>
                <w:bCs/>
              </w:rPr>
            </w:pPr>
          </w:p>
          <w:p w14:paraId="7B3F9940" w14:textId="37116537" w:rsidR="00BC569B" w:rsidRPr="00E0518A" w:rsidRDefault="00BC569B" w:rsidP="00AD1390">
            <w:pPr>
              <w:jc w:val="center"/>
              <w:rPr>
                <w:rFonts w:cs="Times New Roman"/>
                <w:b/>
                <w:bCs/>
              </w:rPr>
            </w:pPr>
            <w:r w:rsidRPr="00E0518A">
              <w:rPr>
                <w:rFonts w:cs="Times New Roman"/>
                <w:b/>
                <w:bCs/>
              </w:rPr>
              <w:t>12 000 руб.</w:t>
            </w:r>
          </w:p>
          <w:p w14:paraId="2B6D9DA7" w14:textId="7B2434FA" w:rsidR="00BC569B" w:rsidRPr="00980268" w:rsidRDefault="00BC569B" w:rsidP="00E06C19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524D6D81" w14:textId="77777777" w:rsidR="00E0518A" w:rsidRDefault="00E0518A" w:rsidP="00980268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745D5A7" w14:textId="7850E426" w:rsidR="00BC569B" w:rsidRPr="00E0518A" w:rsidRDefault="00BC569B" w:rsidP="00980268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E0518A">
              <w:rPr>
                <w:rFonts w:cs="Times New Roman"/>
                <w:b/>
                <w:bCs/>
                <w:sz w:val="24"/>
                <w:szCs w:val="24"/>
              </w:rPr>
              <w:t>20 000 руб.</w:t>
            </w:r>
          </w:p>
          <w:p w14:paraId="643840EB" w14:textId="7563B82E" w:rsidR="00BC569B" w:rsidRPr="00E0518A" w:rsidRDefault="00BC569B" w:rsidP="0098026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238" w:type="dxa"/>
          </w:tcPr>
          <w:p w14:paraId="5A2EFC32" w14:textId="77777777" w:rsidR="00E0518A" w:rsidRDefault="00E0518A" w:rsidP="00AD1390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5D1F5568" w14:textId="7F6ED6AF" w:rsidR="00BC569B" w:rsidRPr="00E0518A" w:rsidRDefault="00BC569B" w:rsidP="00AD1390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0518A">
              <w:rPr>
                <w:rFonts w:cs="Times New Roman"/>
                <w:b/>
                <w:sz w:val="24"/>
                <w:szCs w:val="24"/>
              </w:rPr>
              <w:t>28 000 руб.</w:t>
            </w:r>
          </w:p>
          <w:p w14:paraId="57115826" w14:textId="0D9DC310" w:rsidR="00BC569B" w:rsidRPr="00E0518A" w:rsidRDefault="00BC569B" w:rsidP="008A137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BC569B" w:rsidRPr="00FB30FB" w14:paraId="055AAC11" w14:textId="77777777" w:rsidTr="0006431B">
        <w:trPr>
          <w:trHeight w:val="603"/>
          <w:jc w:val="center"/>
        </w:trPr>
        <w:tc>
          <w:tcPr>
            <w:tcW w:w="5084" w:type="dxa"/>
          </w:tcPr>
          <w:p w14:paraId="05817274" w14:textId="77777777" w:rsidR="00BC569B" w:rsidRPr="006614F2" w:rsidRDefault="00BC569B" w:rsidP="003A571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4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Ваш выбор:</w:t>
            </w:r>
          </w:p>
        </w:tc>
        <w:tc>
          <w:tcPr>
            <w:tcW w:w="1985" w:type="dxa"/>
          </w:tcPr>
          <w:p w14:paraId="52106EC2" w14:textId="77777777" w:rsidR="00BC569B" w:rsidRPr="008A569E" w:rsidRDefault="00BC569B" w:rsidP="00E44ABE">
            <w:pPr>
              <w:jc w:val="center"/>
              <w:rPr>
                <w:rFonts w:cs="Times New Roman"/>
                <w:b/>
                <w:bCs/>
                <w:strike/>
                <w:sz w:val="18"/>
                <w:szCs w:val="18"/>
              </w:rPr>
            </w:pPr>
          </w:p>
        </w:tc>
        <w:tc>
          <w:tcPr>
            <w:tcW w:w="1984" w:type="dxa"/>
          </w:tcPr>
          <w:p w14:paraId="5B75DF2B" w14:textId="77777777" w:rsidR="00BC569B" w:rsidRPr="008A569E" w:rsidRDefault="00BC569B" w:rsidP="00E44ABE">
            <w:pPr>
              <w:jc w:val="center"/>
              <w:rPr>
                <w:rFonts w:cs="Times New Roman"/>
                <w:b/>
                <w:strike/>
                <w:sz w:val="18"/>
                <w:szCs w:val="18"/>
              </w:rPr>
            </w:pPr>
          </w:p>
        </w:tc>
        <w:tc>
          <w:tcPr>
            <w:tcW w:w="2238" w:type="dxa"/>
          </w:tcPr>
          <w:p w14:paraId="53FF5487" w14:textId="77777777" w:rsidR="00BC569B" w:rsidRPr="008A569E" w:rsidRDefault="00BC569B" w:rsidP="004A38C6">
            <w:pPr>
              <w:jc w:val="center"/>
              <w:rPr>
                <w:rFonts w:cs="Times New Roman"/>
                <w:b/>
                <w:strike/>
                <w:sz w:val="18"/>
                <w:szCs w:val="18"/>
              </w:rPr>
            </w:pPr>
          </w:p>
        </w:tc>
      </w:tr>
    </w:tbl>
    <w:p w14:paraId="0287C6AC" w14:textId="77777777" w:rsidR="00BC569B" w:rsidRDefault="00BC569B" w:rsidP="00D21F86">
      <w:pPr>
        <w:pStyle w:val="-1"/>
        <w:ind w:right="-569"/>
        <w:jc w:val="center"/>
        <w:rPr>
          <w:rFonts w:ascii="Times New Roman" w:hAnsi="Times New Roman"/>
          <w:b/>
          <w:sz w:val="20"/>
          <w:szCs w:val="20"/>
        </w:rPr>
      </w:pPr>
    </w:p>
    <w:p w14:paraId="2DDD5455" w14:textId="77777777" w:rsidR="00DF36B1" w:rsidRDefault="00DF36B1" w:rsidP="00D21F86">
      <w:pPr>
        <w:pStyle w:val="-1"/>
        <w:ind w:right="-569"/>
        <w:jc w:val="center"/>
        <w:rPr>
          <w:rFonts w:ascii="Times New Roman" w:hAnsi="Times New Roman"/>
          <w:b/>
          <w:sz w:val="20"/>
          <w:szCs w:val="20"/>
        </w:rPr>
      </w:pPr>
    </w:p>
    <w:p w14:paraId="1EF8FBED" w14:textId="77777777" w:rsidR="00DF36B1" w:rsidRDefault="00DF36B1" w:rsidP="00D21F86">
      <w:pPr>
        <w:pStyle w:val="-1"/>
        <w:ind w:right="-569"/>
        <w:jc w:val="center"/>
        <w:rPr>
          <w:rFonts w:ascii="Times New Roman" w:hAnsi="Times New Roman"/>
          <w:b/>
          <w:sz w:val="20"/>
          <w:szCs w:val="20"/>
        </w:rPr>
      </w:pPr>
    </w:p>
    <w:p w14:paraId="50E582AC" w14:textId="77777777" w:rsidR="00680239" w:rsidRPr="008929C1" w:rsidRDefault="00680239" w:rsidP="00D21F86">
      <w:pPr>
        <w:pStyle w:val="-1"/>
        <w:ind w:right="-569"/>
        <w:jc w:val="center"/>
        <w:rPr>
          <w:rFonts w:ascii="Times New Roman" w:hAnsi="Times New Roman"/>
          <w:b/>
          <w:sz w:val="20"/>
          <w:szCs w:val="20"/>
        </w:rPr>
      </w:pPr>
      <w:r w:rsidRPr="008929C1">
        <w:rPr>
          <w:rFonts w:ascii="Times New Roman" w:hAnsi="Times New Roman"/>
          <w:b/>
          <w:sz w:val="20"/>
          <w:szCs w:val="20"/>
        </w:rPr>
        <w:t>Заполненный регистрационный бланк необходимо направить в организационный комитет</w:t>
      </w:r>
    </w:p>
    <w:p w14:paraId="0FD2D695" w14:textId="3FC06F50" w:rsidR="00680239" w:rsidRPr="008929C1" w:rsidRDefault="00680239" w:rsidP="00D21F86">
      <w:pPr>
        <w:pStyle w:val="-1"/>
        <w:ind w:left="-284" w:right="-569" w:hanging="11"/>
        <w:jc w:val="center"/>
        <w:rPr>
          <w:rFonts w:ascii="Times New Roman" w:hAnsi="Times New Roman"/>
          <w:b/>
          <w:sz w:val="20"/>
          <w:szCs w:val="20"/>
        </w:rPr>
      </w:pPr>
      <w:r w:rsidRPr="008929C1">
        <w:rPr>
          <w:rFonts w:ascii="Times New Roman" w:hAnsi="Times New Roman"/>
          <w:sz w:val="20"/>
          <w:szCs w:val="20"/>
        </w:rPr>
        <w:t xml:space="preserve">Руководитель отдела продаж: </w:t>
      </w:r>
      <w:r w:rsidR="0006431B">
        <w:rPr>
          <w:rFonts w:ascii="Times New Roman" w:hAnsi="Times New Roman"/>
          <w:sz w:val="20"/>
          <w:szCs w:val="20"/>
        </w:rPr>
        <w:t>Татьяне Александровне</w:t>
      </w:r>
    </w:p>
    <w:p w14:paraId="66BD9082" w14:textId="2F01FBA1" w:rsidR="008929C1" w:rsidRPr="0006431B" w:rsidRDefault="00680239" w:rsidP="0006431B">
      <w:pPr>
        <w:rPr>
          <w:rFonts w:ascii="Times New Roman" w:hAnsi="Times New Roman"/>
          <w:sz w:val="20"/>
          <w:szCs w:val="20"/>
          <w:lang w:val="en-US"/>
        </w:rPr>
      </w:pPr>
      <w:r w:rsidRPr="0006431B">
        <w:rPr>
          <w:rFonts w:ascii="Times New Roman" w:hAnsi="Times New Roman"/>
          <w:sz w:val="18"/>
          <w:szCs w:val="18"/>
        </w:rPr>
        <w:t>Тел</w:t>
      </w:r>
      <w:r w:rsidRPr="00153AF0">
        <w:rPr>
          <w:rFonts w:ascii="Times New Roman" w:hAnsi="Times New Roman"/>
          <w:sz w:val="18"/>
          <w:szCs w:val="18"/>
        </w:rPr>
        <w:t xml:space="preserve">: </w:t>
      </w:r>
      <w:r w:rsidR="0006431B" w:rsidRPr="00153AF0">
        <w:rPr>
          <w:rFonts w:ascii="Times New Roman" w:hAnsi="Times New Roman"/>
          <w:b/>
          <w:sz w:val="18"/>
          <w:szCs w:val="18"/>
        </w:rPr>
        <w:t>8 (499) 993-09-25</w:t>
      </w:r>
      <w:r w:rsidR="0006431B" w:rsidRPr="00153AF0">
        <w:rPr>
          <w:rFonts w:ascii="Times New Roman" w:hAnsi="Times New Roman"/>
          <w:sz w:val="18"/>
          <w:szCs w:val="18"/>
        </w:rPr>
        <w:t xml:space="preserve">, </w:t>
      </w:r>
      <w:r w:rsidR="0006431B" w:rsidRPr="0006431B">
        <w:rPr>
          <w:rFonts w:ascii="Times New Roman" w:hAnsi="Times New Roman"/>
          <w:sz w:val="18"/>
          <w:szCs w:val="18"/>
        </w:rPr>
        <w:t>Моб</w:t>
      </w:r>
      <w:r w:rsidR="0006431B" w:rsidRPr="00153AF0">
        <w:rPr>
          <w:rFonts w:ascii="Times New Roman" w:hAnsi="Times New Roman"/>
          <w:sz w:val="18"/>
          <w:szCs w:val="18"/>
        </w:rPr>
        <w:t>.:</w:t>
      </w:r>
      <w:r w:rsidR="0006431B" w:rsidRPr="00153AF0">
        <w:rPr>
          <w:rFonts w:ascii="Times New Roman" w:hAnsi="Times New Roman"/>
          <w:b/>
          <w:sz w:val="18"/>
          <w:szCs w:val="18"/>
        </w:rPr>
        <w:t xml:space="preserve"> </w:t>
      </w:r>
      <w:r w:rsidR="0006431B" w:rsidRPr="00153AF0">
        <w:rPr>
          <w:rFonts w:ascii="Times New Roman" w:hAnsi="Times New Roman"/>
          <w:b/>
          <w:bCs/>
          <w:iCs/>
          <w:color w:val="000000"/>
          <w:sz w:val="18"/>
          <w:szCs w:val="18"/>
        </w:rPr>
        <w:t xml:space="preserve">8 (996) 965-88-59, </w:t>
      </w:r>
      <w:r w:rsidR="0006431B" w:rsidRPr="0006431B">
        <w:rPr>
          <w:rFonts w:ascii="Times New Roman" w:hAnsi="Times New Roman"/>
          <w:sz w:val="18"/>
          <w:szCs w:val="18"/>
          <w:lang w:val="en-US"/>
        </w:rPr>
        <w:t>e</w:t>
      </w:r>
      <w:r w:rsidR="0006431B" w:rsidRPr="00153AF0">
        <w:rPr>
          <w:rFonts w:ascii="Times New Roman" w:hAnsi="Times New Roman"/>
          <w:sz w:val="18"/>
          <w:szCs w:val="18"/>
        </w:rPr>
        <w:t>-</w:t>
      </w:r>
      <w:r w:rsidR="0006431B" w:rsidRPr="0006431B">
        <w:rPr>
          <w:rFonts w:ascii="Times New Roman" w:hAnsi="Times New Roman"/>
          <w:sz w:val="18"/>
          <w:szCs w:val="18"/>
          <w:lang w:val="en-US"/>
        </w:rPr>
        <w:t>mail</w:t>
      </w:r>
      <w:r w:rsidR="0006431B" w:rsidRPr="00153AF0">
        <w:rPr>
          <w:rFonts w:ascii="Times New Roman" w:hAnsi="Times New Roman"/>
          <w:sz w:val="18"/>
          <w:szCs w:val="18"/>
        </w:rPr>
        <w:t xml:space="preserve">: </w:t>
      </w:r>
      <w:hyperlink r:id="rId9" w:history="1">
        <w:r w:rsidR="0006431B" w:rsidRPr="0006431B">
          <w:rPr>
            <w:rStyle w:val="a3"/>
            <w:rFonts w:ascii="Book Antiqua" w:eastAsia="Times New Roman" w:hAnsi="Book Antiqua" w:cs="Times New Roman"/>
            <w:b/>
            <w:bCs/>
            <w:sz w:val="18"/>
            <w:szCs w:val="18"/>
            <w:lang w:val="en-US" w:eastAsia="ru-RU"/>
          </w:rPr>
          <w:t>info</w:t>
        </w:r>
        <w:r w:rsidR="0006431B" w:rsidRPr="00153AF0">
          <w:rPr>
            <w:rStyle w:val="a3"/>
            <w:rFonts w:ascii="Book Antiqua" w:eastAsia="Times New Roman" w:hAnsi="Book Antiqua" w:cs="Times New Roman"/>
            <w:b/>
            <w:bCs/>
            <w:sz w:val="18"/>
            <w:szCs w:val="18"/>
            <w:lang w:eastAsia="ru-RU"/>
          </w:rPr>
          <w:t>@</w:t>
        </w:r>
        <w:r w:rsidR="0006431B" w:rsidRPr="0006431B">
          <w:rPr>
            <w:rStyle w:val="a3"/>
            <w:rFonts w:ascii="Book Antiqua" w:eastAsia="Times New Roman" w:hAnsi="Book Antiqua" w:cs="Times New Roman"/>
            <w:b/>
            <w:bCs/>
            <w:sz w:val="18"/>
            <w:szCs w:val="18"/>
            <w:lang w:val="en-US" w:eastAsia="ru-RU"/>
          </w:rPr>
          <w:t>prof</w:t>
        </w:r>
        <w:r w:rsidR="0006431B" w:rsidRPr="00153AF0">
          <w:rPr>
            <w:rStyle w:val="a3"/>
            <w:rFonts w:ascii="Book Antiqua" w:eastAsia="Times New Roman" w:hAnsi="Book Antiqua" w:cs="Times New Roman"/>
            <w:b/>
            <w:bCs/>
            <w:sz w:val="18"/>
            <w:szCs w:val="18"/>
            <w:lang w:eastAsia="ru-RU"/>
          </w:rPr>
          <w:t>5</w:t>
        </w:r>
        <w:r w:rsidR="0006431B" w:rsidRPr="0006431B">
          <w:rPr>
            <w:rStyle w:val="a3"/>
            <w:rFonts w:ascii="Book Antiqua" w:eastAsia="Times New Roman" w:hAnsi="Book Antiqua" w:cs="Times New Roman"/>
            <w:b/>
            <w:bCs/>
            <w:sz w:val="18"/>
            <w:szCs w:val="18"/>
            <w:lang w:val="en-US" w:eastAsia="ru-RU"/>
          </w:rPr>
          <w:t>plus</w:t>
        </w:r>
        <w:r w:rsidR="0006431B" w:rsidRPr="00153AF0">
          <w:rPr>
            <w:rStyle w:val="a3"/>
            <w:rFonts w:ascii="Book Antiqua" w:eastAsia="Times New Roman" w:hAnsi="Book Antiqua" w:cs="Times New Roman"/>
            <w:b/>
            <w:bCs/>
            <w:sz w:val="18"/>
            <w:szCs w:val="18"/>
            <w:lang w:eastAsia="ru-RU"/>
          </w:rPr>
          <w:t>.</w:t>
        </w:r>
        <w:r w:rsidR="0006431B" w:rsidRPr="0006431B">
          <w:rPr>
            <w:rStyle w:val="a3"/>
            <w:rFonts w:ascii="Book Antiqua" w:eastAsia="Times New Roman" w:hAnsi="Book Antiqua" w:cs="Times New Roman"/>
            <w:b/>
            <w:bCs/>
            <w:sz w:val="18"/>
            <w:szCs w:val="18"/>
            <w:lang w:val="en-US" w:eastAsia="ru-RU"/>
          </w:rPr>
          <w:t>com</w:t>
        </w:r>
      </w:hyperlink>
      <w:r w:rsidR="0006431B" w:rsidRPr="00153AF0">
        <w:rPr>
          <w:rStyle w:val="a3"/>
          <w:rFonts w:ascii="Book Antiqua" w:eastAsia="Times New Roman" w:hAnsi="Book Antiqua" w:cs="Times New Roman"/>
          <w:b/>
          <w:bCs/>
          <w:sz w:val="18"/>
          <w:szCs w:val="18"/>
          <w:lang w:eastAsia="ru-RU"/>
        </w:rPr>
        <w:t xml:space="preserve">. </w:t>
      </w:r>
      <w:r w:rsidRPr="008929C1">
        <w:rPr>
          <w:rFonts w:ascii="Times New Roman" w:hAnsi="Times New Roman"/>
          <w:sz w:val="20"/>
          <w:szCs w:val="20"/>
        </w:rPr>
        <w:t>Сайт</w:t>
      </w:r>
      <w:r w:rsidRPr="008929C1">
        <w:rPr>
          <w:rFonts w:ascii="Times New Roman" w:hAnsi="Times New Roman"/>
          <w:sz w:val="20"/>
          <w:szCs w:val="20"/>
          <w:lang w:val="en-US"/>
        </w:rPr>
        <w:t xml:space="preserve">: </w:t>
      </w:r>
      <w:hyperlink r:id="rId10" w:history="1">
        <w:r w:rsidRPr="008929C1">
          <w:rPr>
            <w:rStyle w:val="a3"/>
            <w:rFonts w:ascii="Times New Roman" w:hAnsi="Times New Roman"/>
            <w:sz w:val="20"/>
            <w:szCs w:val="20"/>
            <w:lang w:val="en-US"/>
          </w:rPr>
          <w:t>https://www.prof5plus.com</w:t>
        </w:r>
      </w:hyperlink>
      <w:r w:rsidRPr="008929C1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06431B">
        <w:rPr>
          <w:rFonts w:ascii="Times New Roman" w:hAnsi="Times New Roman"/>
          <w:sz w:val="20"/>
          <w:szCs w:val="20"/>
        </w:rPr>
        <w:t xml:space="preserve">                    </w:t>
      </w:r>
      <w:r w:rsidRPr="008929C1">
        <w:rPr>
          <w:rStyle w:val="a3"/>
          <w:rFonts w:ascii="Times New Roman" w:hAnsi="Times New Roman"/>
          <w:color w:val="auto"/>
          <w:sz w:val="20"/>
          <w:szCs w:val="20"/>
          <w:u w:val="none"/>
          <w:lang w:val="en-US"/>
        </w:rPr>
        <w:t>Instagram:</w:t>
      </w:r>
      <w:r w:rsidRPr="008929C1">
        <w:rPr>
          <w:rStyle w:val="a3"/>
          <w:sz w:val="20"/>
          <w:szCs w:val="20"/>
          <w:u w:val="none"/>
          <w:lang w:val="en-US"/>
        </w:rPr>
        <w:t xml:space="preserve"> </w:t>
      </w:r>
      <w:hyperlink r:id="rId11" w:history="1">
        <w:r w:rsidRPr="008929C1">
          <w:rPr>
            <w:rStyle w:val="a3"/>
            <w:rFonts w:ascii="Times New Roman" w:hAnsi="Times New Roman"/>
            <w:sz w:val="20"/>
            <w:szCs w:val="20"/>
            <w:lang w:val="en-US"/>
          </w:rPr>
          <w:t>prof_5_plus</w:t>
        </w:r>
      </w:hyperlink>
    </w:p>
    <w:sectPr w:rsidR="008929C1" w:rsidRPr="0006431B" w:rsidSect="00BC569B">
      <w:headerReference w:type="even" r:id="rId12"/>
      <w:headerReference w:type="first" r:id="rId13"/>
      <w:pgSz w:w="11906" w:h="16838"/>
      <w:pgMar w:top="11" w:right="707" w:bottom="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974770" w14:textId="77777777" w:rsidR="003F3DAA" w:rsidRDefault="003F3DAA" w:rsidP="003F3DAA">
      <w:pPr>
        <w:spacing w:after="0" w:line="240" w:lineRule="auto"/>
      </w:pPr>
      <w:r>
        <w:separator/>
      </w:r>
    </w:p>
  </w:endnote>
  <w:endnote w:type="continuationSeparator" w:id="0">
    <w:p w14:paraId="016850A8" w14:textId="77777777" w:rsidR="003F3DAA" w:rsidRDefault="003F3DAA" w:rsidP="003F3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55F686" w14:textId="77777777" w:rsidR="003F3DAA" w:rsidRDefault="003F3DAA" w:rsidP="003F3DAA">
      <w:pPr>
        <w:spacing w:after="0" w:line="240" w:lineRule="auto"/>
      </w:pPr>
      <w:r>
        <w:separator/>
      </w:r>
    </w:p>
  </w:footnote>
  <w:footnote w:type="continuationSeparator" w:id="0">
    <w:p w14:paraId="030BED10" w14:textId="77777777" w:rsidR="003F3DAA" w:rsidRDefault="003F3DAA" w:rsidP="003F3D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9D3EB" w14:textId="77777777" w:rsidR="00BF41A3" w:rsidRDefault="00E0518A">
    <w:pPr>
      <w:pStyle w:val="a8"/>
    </w:pPr>
    <w:r>
      <w:rPr>
        <w:noProof/>
        <w:lang w:eastAsia="ru-RU"/>
      </w:rPr>
    </w:r>
    <w:r w:rsidR="00E0518A">
      <w:rPr>
        <w:noProof/>
        <w:lang w:eastAsia="ru-RU"/>
      </w:rPr>
      <w:pict w14:anchorId="25F188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010877" o:spid="_x0000_s1026" type="#_x0000_t75" alt="" style="position:absolute;margin-left:0;margin-top:0;width:768pt;height:76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bor-vasiliya-blazhenn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78F63B" w14:textId="77777777" w:rsidR="00BF41A3" w:rsidRDefault="00E0518A">
    <w:pPr>
      <w:pStyle w:val="a8"/>
    </w:pPr>
    <w:r>
      <w:rPr>
        <w:noProof/>
        <w:lang w:eastAsia="ru-RU"/>
      </w:rPr>
    </w:r>
    <w:r w:rsidR="00E0518A">
      <w:rPr>
        <w:noProof/>
        <w:lang w:eastAsia="ru-RU"/>
      </w:rPr>
      <w:pict w14:anchorId="3E085E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010876" o:spid="_x0000_s1025" type="#_x0000_t75" alt="" style="position:absolute;margin-left:0;margin-top:0;width:768pt;height:76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bor-vasiliya-blazhenn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7"/>
    <w:multiLevelType w:val="multilevel"/>
    <w:tmpl w:val="79DEB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72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440"/>
      </w:pPr>
    </w:lvl>
  </w:abstractNum>
  <w:abstractNum w:abstractNumId="1" w15:restartNumberingAfterBreak="0">
    <w:nsid w:val="203B3CFE"/>
    <w:multiLevelType w:val="hybridMultilevel"/>
    <w:tmpl w:val="1BEEF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E5AF1"/>
    <w:multiLevelType w:val="hybridMultilevel"/>
    <w:tmpl w:val="192CECF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25211EFB"/>
    <w:multiLevelType w:val="hybridMultilevel"/>
    <w:tmpl w:val="A830C86A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</w:abstractNum>
  <w:abstractNum w:abstractNumId="4" w15:restartNumberingAfterBreak="0">
    <w:nsid w:val="2A7D2B1D"/>
    <w:multiLevelType w:val="hybridMultilevel"/>
    <w:tmpl w:val="D4149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492AA0"/>
    <w:multiLevelType w:val="hybridMultilevel"/>
    <w:tmpl w:val="3ABEE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C1263B"/>
    <w:multiLevelType w:val="hybridMultilevel"/>
    <w:tmpl w:val="D6DC3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513B63"/>
    <w:multiLevelType w:val="hybridMultilevel"/>
    <w:tmpl w:val="A5D8D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F64489C"/>
    <w:multiLevelType w:val="hybridMultilevel"/>
    <w:tmpl w:val="75CEB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0A3343"/>
    <w:multiLevelType w:val="hybridMultilevel"/>
    <w:tmpl w:val="C1C4FA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6D1E51"/>
    <w:multiLevelType w:val="hybridMultilevel"/>
    <w:tmpl w:val="EB0E1AD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6B4761B2"/>
    <w:multiLevelType w:val="hybridMultilevel"/>
    <w:tmpl w:val="803CF9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FB1D91"/>
    <w:multiLevelType w:val="hybridMultilevel"/>
    <w:tmpl w:val="DBE45BD8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3" w15:restartNumberingAfterBreak="0">
    <w:nsid w:val="755B7693"/>
    <w:multiLevelType w:val="hybridMultilevel"/>
    <w:tmpl w:val="60424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3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"/>
  </w:num>
  <w:num w:numId="8">
    <w:abstractNumId w:val="0"/>
  </w:num>
  <w:num w:numId="9">
    <w:abstractNumId w:val="12"/>
  </w:num>
  <w:num w:numId="10">
    <w:abstractNumId w:val="10"/>
  </w:num>
  <w:num w:numId="11">
    <w:abstractNumId w:val="6"/>
  </w:num>
  <w:num w:numId="12">
    <w:abstractNumId w:val="2"/>
  </w:num>
  <w:num w:numId="13">
    <w:abstractNumId w:val="9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removePersonalInformation/>
  <w:hideGrammaticalErrors/>
  <w:proofState w:spelling="clean" w:grammar="clean"/>
  <w:defaultTabStop w:val="708"/>
  <w:drawingGridHorizontalSpacing w:val="110"/>
  <w:drawingGridVerticalSpacing w:val="1000"/>
  <w:displayHorizontalDrawingGridEvery w:val="2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66B3"/>
    <w:rsid w:val="000075EB"/>
    <w:rsid w:val="000623BC"/>
    <w:rsid w:val="0006431B"/>
    <w:rsid w:val="00070BAF"/>
    <w:rsid w:val="000D559D"/>
    <w:rsid w:val="00103E2A"/>
    <w:rsid w:val="00153AF0"/>
    <w:rsid w:val="00171428"/>
    <w:rsid w:val="00196248"/>
    <w:rsid w:val="001A027A"/>
    <w:rsid w:val="001F0BB0"/>
    <w:rsid w:val="002066B3"/>
    <w:rsid w:val="00236B3D"/>
    <w:rsid w:val="002407CA"/>
    <w:rsid w:val="002534B9"/>
    <w:rsid w:val="002C0410"/>
    <w:rsid w:val="00393B74"/>
    <w:rsid w:val="003A571C"/>
    <w:rsid w:val="003B4F9D"/>
    <w:rsid w:val="003C5354"/>
    <w:rsid w:val="003E4C00"/>
    <w:rsid w:val="003F3DAA"/>
    <w:rsid w:val="003F6C16"/>
    <w:rsid w:val="00415B73"/>
    <w:rsid w:val="0043521E"/>
    <w:rsid w:val="00441CCB"/>
    <w:rsid w:val="004536E0"/>
    <w:rsid w:val="00484859"/>
    <w:rsid w:val="004A38C6"/>
    <w:rsid w:val="004C27AF"/>
    <w:rsid w:val="004F4BBB"/>
    <w:rsid w:val="005410F7"/>
    <w:rsid w:val="00586996"/>
    <w:rsid w:val="005A31C7"/>
    <w:rsid w:val="00607E5E"/>
    <w:rsid w:val="00621365"/>
    <w:rsid w:val="006614F2"/>
    <w:rsid w:val="00680239"/>
    <w:rsid w:val="00692C45"/>
    <w:rsid w:val="006C52A4"/>
    <w:rsid w:val="006F14FB"/>
    <w:rsid w:val="00744468"/>
    <w:rsid w:val="007B6250"/>
    <w:rsid w:val="007C1308"/>
    <w:rsid w:val="007E24A1"/>
    <w:rsid w:val="00830504"/>
    <w:rsid w:val="008332B0"/>
    <w:rsid w:val="00874D48"/>
    <w:rsid w:val="008929C1"/>
    <w:rsid w:val="008A137D"/>
    <w:rsid w:val="008A446F"/>
    <w:rsid w:val="008A569E"/>
    <w:rsid w:val="008E3783"/>
    <w:rsid w:val="00980268"/>
    <w:rsid w:val="009A3B23"/>
    <w:rsid w:val="009C5B57"/>
    <w:rsid w:val="009E112C"/>
    <w:rsid w:val="00A068C1"/>
    <w:rsid w:val="00A5196E"/>
    <w:rsid w:val="00A734FF"/>
    <w:rsid w:val="00AC6D3B"/>
    <w:rsid w:val="00AD1390"/>
    <w:rsid w:val="00B40489"/>
    <w:rsid w:val="00B878EC"/>
    <w:rsid w:val="00B944C2"/>
    <w:rsid w:val="00BC569B"/>
    <w:rsid w:val="00BD5E09"/>
    <w:rsid w:val="00BE65A0"/>
    <w:rsid w:val="00BF41A3"/>
    <w:rsid w:val="00C15A73"/>
    <w:rsid w:val="00C800FF"/>
    <w:rsid w:val="00D10488"/>
    <w:rsid w:val="00D21F86"/>
    <w:rsid w:val="00DB6E05"/>
    <w:rsid w:val="00DF36B1"/>
    <w:rsid w:val="00DF3A13"/>
    <w:rsid w:val="00E0518A"/>
    <w:rsid w:val="00E06C19"/>
    <w:rsid w:val="00E1744A"/>
    <w:rsid w:val="00E31430"/>
    <w:rsid w:val="00E44ABE"/>
    <w:rsid w:val="00E547B0"/>
    <w:rsid w:val="00E55456"/>
    <w:rsid w:val="00E675BE"/>
    <w:rsid w:val="00E8684F"/>
    <w:rsid w:val="00EE394D"/>
    <w:rsid w:val="00F16061"/>
    <w:rsid w:val="00F7028B"/>
    <w:rsid w:val="00F90F1E"/>
    <w:rsid w:val="00F96F62"/>
    <w:rsid w:val="00FB30FB"/>
    <w:rsid w:val="00FB36ED"/>
    <w:rsid w:val="00FD4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024F88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31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Д_Абзац1"/>
    <w:basedOn w:val="a"/>
    <w:qFormat/>
    <w:rsid w:val="005A31C7"/>
    <w:pPr>
      <w:spacing w:after="0" w:line="288" w:lineRule="auto"/>
    </w:pPr>
    <w:rPr>
      <w:rFonts w:ascii="Calibri" w:eastAsia="Calibri" w:hAnsi="Calibri" w:cs="Times New Roman"/>
      <w:sz w:val="24"/>
      <w:szCs w:val="24"/>
      <w:lang w:bidi="en-US"/>
    </w:rPr>
  </w:style>
  <w:style w:type="character" w:styleId="a3">
    <w:name w:val="Hyperlink"/>
    <w:basedOn w:val="a0"/>
    <w:uiPriority w:val="99"/>
    <w:rsid w:val="005A31C7"/>
    <w:rPr>
      <w:color w:val="0000FF"/>
      <w:u w:val="single"/>
    </w:rPr>
  </w:style>
  <w:style w:type="paragraph" w:styleId="a4">
    <w:name w:val="List Paragraph"/>
    <w:basedOn w:val="a"/>
    <w:qFormat/>
    <w:rsid w:val="005A31C7"/>
    <w:pPr>
      <w:ind w:left="720"/>
      <w:contextualSpacing/>
    </w:pPr>
  </w:style>
  <w:style w:type="table" w:styleId="a5">
    <w:name w:val="Table Grid"/>
    <w:basedOn w:val="a1"/>
    <w:rsid w:val="005A31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-1">
    <w:name w:val="ОД_Перечень-1"/>
    <w:basedOn w:val="1"/>
    <w:link w:val="-10"/>
    <w:qFormat/>
    <w:rsid w:val="005A31C7"/>
    <w:pPr>
      <w:spacing w:after="120" w:line="240" w:lineRule="auto"/>
      <w:contextualSpacing/>
    </w:pPr>
  </w:style>
  <w:style w:type="character" w:customStyle="1" w:styleId="10">
    <w:name w:val="Неразрешенное упоминание1"/>
    <w:basedOn w:val="a0"/>
    <w:uiPriority w:val="99"/>
    <w:semiHidden/>
    <w:unhideWhenUsed/>
    <w:rsid w:val="008E3783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FD4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489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39"/>
    <w:rsid w:val="00FB30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-10">
    <w:name w:val="ОД_Перечень-1 Знак"/>
    <w:basedOn w:val="a0"/>
    <w:link w:val="-1"/>
    <w:locked/>
    <w:rsid w:val="003F3DAA"/>
    <w:rPr>
      <w:rFonts w:ascii="Calibri" w:eastAsia="Calibri" w:hAnsi="Calibri" w:cs="Times New Roman"/>
      <w:sz w:val="24"/>
      <w:szCs w:val="24"/>
      <w:lang w:bidi="en-US"/>
    </w:rPr>
  </w:style>
  <w:style w:type="paragraph" w:styleId="a8">
    <w:name w:val="header"/>
    <w:basedOn w:val="a"/>
    <w:link w:val="a9"/>
    <w:uiPriority w:val="99"/>
    <w:unhideWhenUsed/>
    <w:rsid w:val="003F3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F3DAA"/>
  </w:style>
  <w:style w:type="paragraph" w:styleId="aa">
    <w:name w:val="footer"/>
    <w:basedOn w:val="a"/>
    <w:link w:val="ab"/>
    <w:uiPriority w:val="99"/>
    <w:unhideWhenUsed/>
    <w:rsid w:val="003F3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F3D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prof_5_plus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prof5plus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prof5plus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SimSun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SimSu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17A61-D73B-4AEE-B191-AC755FB06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2017-11-24T05:51:00Z</cp:lastPrinted>
  <dcterms:created xsi:type="dcterms:W3CDTF">2020-11-12T14:14:00Z</dcterms:created>
  <dcterms:modified xsi:type="dcterms:W3CDTF">2021-02-03T07:12:00Z</dcterms:modified>
  <cp:version>0900.0000.01</cp:version>
</cp:coreProperties>
</file>