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171CB8" wp14:editId="49B58E44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B52CC7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B86429" w:rsidRPr="008B0976" w:rsidRDefault="000855CB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808080" w:themeColor="text1" w:themeTint="7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808080" w:themeColor="text1" w:themeTint="7F"/>
                <w:sz w:val="24"/>
                <w:szCs w:val="24"/>
                <w:lang w:eastAsia="ru-RU"/>
              </w:rPr>
              <w:t>Международный научно-исследовательский конкурс</w:t>
            </w:r>
          </w:p>
          <w:p w:rsidR="00B8642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808080" w:themeColor="text1" w:themeTint="7F"/>
                <w:sz w:val="24"/>
                <w:szCs w:val="24"/>
                <w:lang w:eastAsia="ru-RU"/>
              </w:rPr>
            </w:pPr>
          </w:p>
          <w:p w:rsidR="00B86429" w:rsidRPr="00CD2EC1" w:rsidRDefault="00547496" w:rsidP="00BA4FFE">
            <w:pPr>
              <w:spacing w:after="0" w:line="240" w:lineRule="auto"/>
              <w:jc w:val="center"/>
              <w:rPr>
                <w:rFonts w:ascii="Verdana" w:hAnsi="Verdana"/>
                <w:color w:val="00AE04"/>
                <w:sz w:val="40"/>
                <w:szCs w:val="40"/>
                <w:shd w:val="clear" w:color="auto" w:fill="FFFF00"/>
              </w:rPr>
            </w:pPr>
            <w:r>
              <w:t xml:space="preserve"> </w:t>
            </w:r>
            <w:r w:rsidR="008E5FD2" w:rsidRPr="008E5FD2">
              <w:rPr>
                <w:rFonts w:ascii="Verdana" w:eastAsia="Calibri" w:hAnsi="Verdana" w:cs="Calibri"/>
                <w:b/>
                <w:bCs/>
                <w:color w:val="00AE04"/>
                <w:sz w:val="40"/>
                <w:szCs w:val="40"/>
              </w:rPr>
              <w:t>ИССЛЕДОВАТЕЛЬ ГОДА 2019</w:t>
            </w:r>
            <w:r w:rsidR="00B86429" w:rsidRPr="00CD2EC1">
              <w:rPr>
                <w:rFonts w:ascii="Verdana" w:hAnsi="Verdana"/>
                <w:color w:val="00AE04"/>
                <w:sz w:val="40"/>
                <w:szCs w:val="40"/>
                <w:shd w:val="clear" w:color="auto" w:fill="FFFF00"/>
              </w:rPr>
              <w:br/>
            </w:r>
          </w:p>
          <w:p w:rsidR="00547496" w:rsidRPr="00484BC8" w:rsidRDefault="00547496" w:rsidP="0054749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32"/>
                <w:szCs w:val="32"/>
                <w:lang w:eastAsia="ru-RU"/>
              </w:rPr>
            </w:pPr>
          </w:p>
          <w:p w:rsidR="00B86429" w:rsidRPr="00D7162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2E8AEC4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Код </w:t>
            </w:r>
            <w:r w:rsidR="000855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1D3D5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8E5F5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8E5F5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8E5FD2" w:rsidRPr="008E5F5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36</w:t>
            </w:r>
            <w:r w:rsidRPr="00B52CC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B86429" w:rsidRPr="001D3D51" w:rsidRDefault="008E5FD2" w:rsidP="00547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 октября 2019</w:t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B86429" w:rsidRPr="00316D3D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B86429" w:rsidRPr="00316D3D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</w:tc>
      </w:tr>
    </w:tbl>
    <w:p w:rsidR="00B86429" w:rsidRDefault="00B86429" w:rsidP="00AF2CF2">
      <w:pPr>
        <w:widowControl w:val="0"/>
        <w:spacing w:after="0" w:line="240" w:lineRule="auto"/>
        <w:rPr>
          <w:rFonts w:ascii="Verdana" w:eastAsia="Times New Roman" w:hAnsi="Verdana" w:cs="Times New Roman"/>
          <w:noProof/>
          <w:color w:val="00B004"/>
          <w:sz w:val="20"/>
          <w:szCs w:val="20"/>
          <w:lang w:eastAsia="ru-RU"/>
        </w:rPr>
      </w:pPr>
    </w:p>
    <w:p w:rsidR="008E5F5C" w:rsidRDefault="008E5F5C" w:rsidP="00AF2CF2">
      <w:pPr>
        <w:widowControl w:val="0"/>
        <w:spacing w:after="0" w:line="240" w:lineRule="auto"/>
        <w:rPr>
          <w:rFonts w:ascii="Verdana" w:eastAsia="Times New Roman" w:hAnsi="Verdana" w:cs="Times New Roman"/>
          <w:noProof/>
          <w:color w:val="00B004"/>
          <w:sz w:val="20"/>
          <w:szCs w:val="20"/>
          <w:lang w:eastAsia="ru-RU"/>
        </w:rPr>
      </w:pPr>
    </w:p>
    <w:p w:rsidR="008E5F5C" w:rsidRPr="00AF2CF2" w:rsidRDefault="008E5F5C" w:rsidP="00AF2CF2">
      <w:pPr>
        <w:widowControl w:val="0"/>
        <w:spacing w:after="0" w:line="240" w:lineRule="auto"/>
        <w:rPr>
          <w:rFonts w:ascii="Verdana" w:eastAsia="Times New Roman" w:hAnsi="Verdana" w:cs="Times New Roman"/>
          <w:noProof/>
          <w:color w:val="00B004"/>
          <w:sz w:val="20"/>
          <w:szCs w:val="20"/>
          <w:lang w:eastAsia="ru-RU"/>
        </w:rPr>
      </w:pPr>
    </w:p>
    <w:p w:rsidR="00AF2CF2" w:rsidRPr="00D124DD" w:rsidRDefault="00AF2CF2" w:rsidP="00B52CC7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D124DD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16"/>
          <w:szCs w:val="16"/>
          <w:lang w:eastAsia="ru-RU"/>
        </w:rPr>
      </w:pPr>
    </w:p>
    <w:p w:rsidR="00B21518" w:rsidRPr="00B21518" w:rsidRDefault="00D124DD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</w:pPr>
      <w:r w:rsidRPr="008E5F5C">
        <w:rPr>
          <w:rFonts w:ascii="Times New Roman" w:eastAsia="Times New Roman" w:hAnsi="Times New Roman" w:cs="Times New Roman"/>
          <w:b/>
          <w:noProof/>
          <w:sz w:val="18"/>
          <w:szCs w:val="19"/>
          <w:lang w:eastAsia="ru-RU"/>
        </w:rPr>
        <w:t>«</w:t>
      </w:r>
      <w:r w:rsidR="008E5FD2" w:rsidRPr="008E5FD2">
        <w:rPr>
          <w:rFonts w:ascii="Times New Roman" w:eastAsia="Times New Roman" w:hAnsi="Times New Roman" w:cs="Times New Roman"/>
          <w:b/>
          <w:noProof/>
          <w:sz w:val="18"/>
          <w:szCs w:val="19"/>
          <w:lang w:eastAsia="ru-RU"/>
        </w:rPr>
        <w:t>ИССЛЕДОВАТЕЛЬ ГОДА 2019</w:t>
      </w:r>
      <w:r w:rsidRPr="008E5F5C">
        <w:rPr>
          <w:rFonts w:ascii="Times New Roman" w:eastAsia="Times New Roman" w:hAnsi="Times New Roman" w:cs="Times New Roman"/>
          <w:b/>
          <w:noProof/>
          <w:sz w:val="18"/>
          <w:szCs w:val="19"/>
          <w:lang w:eastAsia="ru-RU"/>
        </w:rPr>
        <w:t>»</w:t>
      </w:r>
      <w:r w:rsidR="00391BF9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 – </w:t>
      </w:r>
      <w:r w:rsidR="00B21518" w:rsidRPr="00B21518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>международный конкурс научно-исследовательских работ,</w:t>
      </w:r>
      <w:r w:rsidR="00AF2CF2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 цель которого -</w:t>
      </w:r>
      <w:r w:rsidR="00B21518" w:rsidRPr="00B21518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 способствовать развитию и повышению </w:t>
      </w:r>
      <w:r w:rsidR="00391BF9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эффективности научно-инновационной </w:t>
      </w:r>
      <w:r w:rsidR="00B21518" w:rsidRPr="00B21518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>деятельности.</w:t>
      </w:r>
    </w:p>
    <w:p w:rsidR="00B21518" w:rsidRPr="00B21518" w:rsidRDefault="00D71626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9"/>
          <w:lang w:eastAsia="ru-RU"/>
        </w:rPr>
        <w:t xml:space="preserve">По итогам конкурса в течение </w:t>
      </w:r>
      <w:r w:rsidR="00B21518" w:rsidRPr="00B21518">
        <w:rPr>
          <w:rFonts w:ascii="Times New Roman" w:eastAsia="Times New Roman" w:hAnsi="Times New Roman" w:cs="Times New Roman"/>
          <w:bCs/>
          <w:noProof/>
          <w:sz w:val="18"/>
          <w:szCs w:val="19"/>
          <w:lang w:eastAsia="ru-RU"/>
        </w:rPr>
        <w:t xml:space="preserve">10 дней будет издан сборник статей, </w:t>
      </w:r>
      <w:r w:rsidR="00B21518" w:rsidRPr="00B21518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который размещается на сайте </w:t>
      </w:r>
      <w:r w:rsidR="009A6944" w:rsidRPr="007458A6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ru-RU"/>
        </w:rPr>
        <w:t>www</w:t>
      </w:r>
      <w:r w:rsidR="009A6944" w:rsidRPr="007458A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.</w:t>
      </w:r>
      <w:hyperlink r:id="rId8" w:history="1">
        <w:r w:rsidR="009A6944" w:rsidRPr="007458A6">
          <w:rPr>
            <w:rStyle w:val="a3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>sciencen.org</w:t>
        </w:r>
      </w:hyperlink>
      <w:r w:rsidR="00B21518" w:rsidRPr="00B21518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 в разделе </w:t>
      </w:r>
      <w:hyperlink r:id="rId9" w:history="1">
        <w:r w:rsidR="00B21518" w:rsidRPr="00EC33EE">
          <w:rPr>
            <w:rStyle w:val="a3"/>
            <w:rFonts w:ascii="Times New Roman" w:eastAsia="Times New Roman" w:hAnsi="Times New Roman" w:cs="Times New Roman"/>
            <w:noProof/>
            <w:sz w:val="18"/>
            <w:szCs w:val="19"/>
            <w:lang w:eastAsia="ru-RU"/>
          </w:rPr>
          <w:t>Архив конкурсов</w:t>
        </w:r>
      </w:hyperlink>
      <w:r w:rsidR="00B21518" w:rsidRPr="00B21518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 и регистрируется в Научной электронной библиотеке </w:t>
      </w:r>
      <w:r w:rsidR="00B21518" w:rsidRPr="00B21518">
        <w:rPr>
          <w:rFonts w:ascii="Times New Roman" w:eastAsia="Times New Roman" w:hAnsi="Times New Roman" w:cs="Times New Roman"/>
          <w:b/>
          <w:noProof/>
          <w:color w:val="00B004"/>
          <w:sz w:val="18"/>
          <w:szCs w:val="19"/>
          <w:lang w:val="en-US" w:eastAsia="ru-RU"/>
        </w:rPr>
        <w:t>Elibrary</w:t>
      </w:r>
      <w:r w:rsidR="00B21518" w:rsidRPr="00B21518">
        <w:rPr>
          <w:rFonts w:ascii="Times New Roman" w:eastAsia="Times New Roman" w:hAnsi="Times New Roman" w:cs="Times New Roman"/>
          <w:b/>
          <w:noProof/>
          <w:color w:val="00B004"/>
          <w:sz w:val="18"/>
          <w:szCs w:val="19"/>
          <w:lang w:eastAsia="ru-RU"/>
        </w:rPr>
        <w:t>.</w:t>
      </w:r>
      <w:r w:rsidR="00B21518" w:rsidRPr="00B21518">
        <w:rPr>
          <w:rFonts w:ascii="Times New Roman" w:eastAsia="Times New Roman" w:hAnsi="Times New Roman" w:cs="Times New Roman"/>
          <w:b/>
          <w:noProof/>
          <w:color w:val="00B004"/>
          <w:sz w:val="18"/>
          <w:szCs w:val="19"/>
          <w:lang w:val="en-US" w:eastAsia="ru-RU"/>
        </w:rPr>
        <w:t>ru</w:t>
      </w:r>
      <w:r w:rsidR="00B21518" w:rsidRPr="00B21518">
        <w:rPr>
          <w:rFonts w:ascii="Times New Roman" w:eastAsia="Times New Roman" w:hAnsi="Times New Roman" w:cs="Times New Roman"/>
          <w:b/>
          <w:noProof/>
          <w:sz w:val="18"/>
          <w:szCs w:val="19"/>
          <w:lang w:eastAsia="ru-RU"/>
        </w:rPr>
        <w:t xml:space="preserve"> (размещается в открытом доступе)</w:t>
      </w:r>
      <w:r w:rsidR="00B21518" w:rsidRPr="00B21518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. </w:t>
      </w:r>
    </w:p>
    <w:p w:rsidR="00B21518" w:rsidRPr="00B21518" w:rsidRDefault="00B21518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</w:pPr>
      <w:r w:rsidRPr="00B21518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Авторы статей, принятых к публикации, считаются победителями конкурса. </w:t>
      </w:r>
      <w:r w:rsidRPr="00B21518">
        <w:rPr>
          <w:rFonts w:ascii="Times New Roman" w:eastAsia="Times New Roman" w:hAnsi="Times New Roman" w:cs="Times New Roman"/>
          <w:b/>
          <w:noProof/>
          <w:sz w:val="18"/>
          <w:szCs w:val="19"/>
          <w:lang w:eastAsia="ru-RU"/>
        </w:rPr>
        <w:t>Дипломы победителей</w:t>
      </w:r>
      <w:r w:rsidRPr="00B21518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, а также сборник статей </w:t>
      </w:r>
      <w:r w:rsidR="00D124DD" w:rsidRPr="008E5F5C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>«</w:t>
      </w:r>
      <w:r w:rsidR="008E5FD2" w:rsidRPr="008E5FD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9"/>
          <w:lang w:eastAsia="ru-RU"/>
        </w:rPr>
        <w:t>ИССЛЕДОВАТЕЛЬ ГОДА 2019</w:t>
      </w:r>
      <w:r w:rsidR="00D124DD" w:rsidRPr="008E5F5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9"/>
          <w:lang w:eastAsia="ru-RU"/>
        </w:rPr>
        <w:t>»</w:t>
      </w:r>
      <w:r w:rsidRPr="00B21518">
        <w:rPr>
          <w:rFonts w:ascii="Times New Roman" w:eastAsia="Times New Roman" w:hAnsi="Times New Roman" w:cs="Times New Roman"/>
          <w:noProof/>
          <w:sz w:val="18"/>
          <w:szCs w:val="19"/>
          <w:lang w:eastAsia="ru-RU"/>
        </w:rPr>
        <w:t xml:space="preserve"> будут направлены авторам в электронной форме.</w:t>
      </w:r>
    </w:p>
    <w:p w:rsidR="00B21518" w:rsidRPr="00B21518" w:rsidRDefault="00B21518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9"/>
          <w:lang w:eastAsia="ru-RU"/>
        </w:rPr>
      </w:pPr>
      <w:r w:rsidRPr="00B21518">
        <w:rPr>
          <w:rFonts w:ascii="Times New Roman" w:eastAsia="Times New Roman" w:hAnsi="Times New Roman" w:cs="Times New Roman"/>
          <w:bCs/>
          <w:iCs/>
          <w:noProof/>
          <w:sz w:val="18"/>
          <w:szCs w:val="19"/>
          <w:lang w:eastAsia="ru-RU"/>
        </w:rPr>
        <w:t xml:space="preserve">Участниками конкурса могут стать исследователи, учёные, кандидаты и доктора наук, научные работники разных сфер деятельности, преподаватели, </w:t>
      </w:r>
      <w:r w:rsidR="00EC33EE">
        <w:rPr>
          <w:rFonts w:ascii="Times New Roman" w:eastAsia="Times New Roman" w:hAnsi="Times New Roman" w:cs="Times New Roman"/>
          <w:bCs/>
          <w:iCs/>
          <w:noProof/>
          <w:sz w:val="18"/>
          <w:szCs w:val="19"/>
          <w:lang w:eastAsia="ru-RU"/>
        </w:rPr>
        <w:t>аспиранты, магистранты, обучающиеся (обучающиеся</w:t>
      </w:r>
      <w:r w:rsidRPr="00B21518">
        <w:rPr>
          <w:rFonts w:ascii="Times New Roman" w:eastAsia="Times New Roman" w:hAnsi="Times New Roman" w:cs="Times New Roman"/>
          <w:bCs/>
          <w:iCs/>
          <w:noProof/>
          <w:sz w:val="18"/>
          <w:szCs w:val="19"/>
          <w:lang w:eastAsia="ru-RU"/>
        </w:rPr>
        <w:t xml:space="preserve"> совместно с научным руководителем).</w:t>
      </w:r>
    </w:p>
    <w:p w:rsidR="00B86429" w:rsidRPr="00D1227D" w:rsidRDefault="00B86429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16"/>
          <w:szCs w:val="16"/>
          <w:lang w:eastAsia="ru-RU"/>
        </w:rPr>
      </w:pPr>
      <w:r w:rsidRPr="00D1227D">
        <w:rPr>
          <w:rFonts w:ascii="Times New Roman" w:eastAsia="Times New Roman" w:hAnsi="Times New Roman" w:cs="Times New Roman"/>
          <w:bCs/>
          <w:iCs/>
          <w:noProof/>
          <w:sz w:val="16"/>
          <w:szCs w:val="16"/>
          <w:lang w:eastAsia="ru-RU"/>
        </w:rPr>
        <w:t xml:space="preserve"> </w:t>
      </w:r>
    </w:p>
    <w:p w:rsidR="00B86429" w:rsidRPr="00B52CC7" w:rsidRDefault="00E230C7" w:rsidP="00547496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СЕКЦИИ КОНКУРСА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Технические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Геолого-минералогические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Биологические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Химические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Физико-математические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Сельскохозяйственные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Исторические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Экономические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Философские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Филологические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Юридические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Педагогические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Медицинские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Фармацевтические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Ветеринарные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Искусствоведение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Науки о земле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Культурология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Социологические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Политические науки</w:t>
      </w:r>
    </w:p>
    <w:p w:rsidR="00547496" w:rsidRPr="008E5F5C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Психологические науки</w:t>
      </w:r>
    </w:p>
    <w:p w:rsidR="00547496" w:rsidRPr="00D124DD" w:rsidRDefault="0054749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178E6" w:rsidRPr="00D1227D" w:rsidRDefault="001178E6" w:rsidP="00547496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D124DD" w:rsidRPr="00090E1A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14"/>
          <w:szCs w:val="14"/>
          <w:lang w:eastAsia="ru-RU"/>
        </w:rPr>
      </w:pPr>
    </w:p>
    <w:p w:rsidR="00B86429" w:rsidRPr="008E5FD2" w:rsidRDefault="00B86429" w:rsidP="005F78E0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66213610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Формат</w:t>
      </w:r>
      <w:r w:rsidRPr="008E5FD2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66213610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текста</w:t>
      </w:r>
      <w:r w:rsidRPr="008E5FD2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: 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Microsoft</w:t>
      </w:r>
      <w:r w:rsidRPr="008E5FD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Word</w:t>
      </w:r>
      <w:r w:rsidRPr="008E5FD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(*.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doc</w:t>
      </w:r>
      <w:r w:rsidRPr="008E5FD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, *.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docx</w:t>
      </w:r>
      <w:r w:rsidRPr="008E5FD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)</w:t>
      </w:r>
    </w:p>
    <w:p w:rsidR="00B86429" w:rsidRPr="008B0976" w:rsidRDefault="00B86429" w:rsidP="005F78E0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66213610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Ориентация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: книжная (</w:t>
      </w:r>
      <w:r w:rsidRPr="00BC33D5">
        <w:rPr>
          <w:rFonts w:ascii="Times New Roman" w:eastAsia="Times New Roman" w:hAnsi="Times New Roman" w:cs="Times New Roman"/>
          <w:i/>
          <w:iCs/>
          <w:noProof/>
          <w:sz w:val="18"/>
          <w:szCs w:val="18"/>
          <w:u w:val="single"/>
          <w:lang w:eastAsia="ru-RU"/>
        </w:rPr>
        <w:t>альбомная ориентация запрещена</w:t>
      </w:r>
      <w:r w:rsidRPr="66213610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)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;</w:t>
      </w:r>
    </w:p>
    <w:p w:rsidR="00B86429" w:rsidRPr="008B0976" w:rsidRDefault="00B86429" w:rsidP="005F78E0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66213610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Поля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(верхнее, нижнее, левое, правое): 2 см;</w:t>
      </w:r>
    </w:p>
    <w:p w:rsidR="00B86429" w:rsidRPr="008B0976" w:rsidRDefault="00B86429" w:rsidP="005F78E0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</w:pPr>
      <w:r w:rsidRPr="66213610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 w:eastAsia="ru-RU"/>
        </w:rPr>
        <w:t>Шрифт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: Times New Roman, размер (кегль) – 14,</w:t>
      </w:r>
    </w:p>
    <w:p w:rsidR="00B86429" w:rsidRPr="008B0976" w:rsidRDefault="00B86429" w:rsidP="005F78E0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66213610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Межстрочный интервал: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полуторный; </w:t>
      </w:r>
    </w:p>
    <w:p w:rsidR="00B86429" w:rsidRPr="008B0976" w:rsidRDefault="00B86429" w:rsidP="005F78E0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66213610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Объём работы: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64226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от 5 до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15 стр. </w:t>
      </w:r>
    </w:p>
    <w:p w:rsidR="00B86429" w:rsidRDefault="00B86429" w:rsidP="005F78E0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66213610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>Оригинальность текста:</w:t>
      </w:r>
      <w:r w:rsidRPr="6621361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не менее 70%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индекс УДК (кегль  14, выравнивание </w:t>
      </w:r>
      <w:r w:rsidR="00884D53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по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лево</w:t>
      </w:r>
      <w:r w:rsidR="00884D53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кра</w:t>
      </w:r>
      <w:r w:rsidR="00884D53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) можно найти на сайте: </w:t>
      </w:r>
      <w:hyperlink r:id="rId10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teacode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com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online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udc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000BAB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работы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1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BC33D5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u w:val="single"/>
          <w:lang w:eastAsia="ru-RU"/>
        </w:rPr>
        <w:t>Постраничные 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090E1A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D124DD" w:rsidRPr="00090E1A" w:rsidRDefault="00D124D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D124DD" w:rsidRPr="00090E1A" w:rsidRDefault="00D124D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sectPr w:rsidR="00B86429" w:rsidRPr="008B0976" w:rsidSect="00BA4FFE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429" w:rsidRPr="008B0976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работы: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УДК 330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000BAB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Воронцов Андрей Вадимович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к.п.н., доцент</w:t>
            </w:r>
          </w:p>
          <w:p w:rsidR="00B86429" w:rsidRPr="008B0976" w:rsidRDefault="00000BAB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Кононов Андрей Петрович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Гмы Павел Александрович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Студенты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  <w:lang w:eastAsia="ru-RU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  <w:lang w:eastAsia="ru-RU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  <w:lang w:eastAsia="ru-RU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»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9A6944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Voronzov Andrey Vadimovich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9A6944" w:rsidRDefault="009A6944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Kononov Andrey Petrovich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Gmy Pavel Aleksadrovich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321B72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2017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321B72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2017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  <w:t>© А.В. Воронц</w:t>
            </w:r>
            <w:r w:rsidR="00321B72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  <w:t>ов, А.П. Кононов, П.А. Гмы, 2019</w:t>
            </w:r>
          </w:p>
        </w:tc>
      </w:tr>
    </w:tbl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B52CC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  <w:lang w:eastAsia="ru-RU"/>
        </w:rPr>
        <w:t xml:space="preserve">До </w:t>
      </w:r>
      <w:r w:rsidR="00B52CC7" w:rsidRPr="008E5F5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</w:rPr>
        <w:t>2</w:t>
      </w:r>
      <w:r w:rsidR="008E5FD2" w:rsidRPr="008E5F5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</w:rPr>
        <w:t>1</w:t>
      </w:r>
      <w:r w:rsidR="00B52CC7" w:rsidRPr="008E5F5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</w:rPr>
        <w:t xml:space="preserve"> </w:t>
      </w:r>
      <w:r w:rsidR="008E5FD2" w:rsidRPr="008E5F5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</w:rPr>
        <w:t>октября</w:t>
      </w:r>
      <w:r w:rsidR="00B52CC7" w:rsidRPr="008E5F5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</w:rPr>
        <w:t xml:space="preserve"> 2019</w:t>
      </w:r>
      <w:r w:rsidRPr="001D3D5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0"/>
          <w:szCs w:val="20"/>
          <w:lang w:eastAsia="ru-RU"/>
        </w:rPr>
        <w:t xml:space="preserve"> (включительно) необходимо</w:t>
      </w:r>
      <w:r w:rsidRPr="415DCC9B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:</w:t>
      </w:r>
    </w:p>
    <w:p w:rsidR="00B86429" w:rsidRPr="007458A6" w:rsidRDefault="00B86429" w:rsidP="00B86429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Шаг 1:    </w:t>
      </w:r>
      <w:r w:rsidR="00AF2CF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Пройти онлайн-регистрацию на конкурс</w:t>
      </w:r>
      <w:r w:rsidRPr="008B09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на   нашем сайте </w:t>
      </w:r>
      <w:r w:rsidR="007458A6" w:rsidRPr="007458A6"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ru-RU"/>
        </w:rPr>
        <w:t>www</w:t>
      </w:r>
      <w:r w:rsidR="007458A6" w:rsidRPr="007458A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.</w:t>
      </w:r>
      <w:hyperlink r:id="rId13" w:history="1">
        <w:r w:rsidRPr="007458A6">
          <w:rPr>
            <w:rStyle w:val="a3"/>
            <w:rFonts w:ascii="Times New Roman" w:hAnsi="Times New Roman" w:cs="Times New Roman"/>
            <w:b/>
            <w:color w:val="000000" w:themeColor="text1"/>
            <w:sz w:val="20"/>
            <w:szCs w:val="20"/>
            <w:u w:val="none"/>
          </w:rPr>
          <w:t>sciencen.org</w:t>
        </w:r>
      </w:hyperlink>
      <w:r w:rsidRPr="00C4077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 xml:space="preserve"> </w:t>
      </w:r>
      <w:r w:rsidRPr="008B09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раз</w:t>
      </w:r>
      <w:r w:rsidR="00884D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</w:t>
      </w:r>
      <w:r w:rsidRPr="008B09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еле </w:t>
      </w:r>
    </w:p>
    <w:p w:rsidR="00B86429" w:rsidRPr="008B0976" w:rsidRDefault="00B86429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3C428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CAB16" wp14:editId="52BC1A1F">
                <wp:simplePos x="0" y="0"/>
                <wp:positionH relativeFrom="column">
                  <wp:posOffset>734959</wp:posOffset>
                </wp:positionH>
                <wp:positionV relativeFrom="paragraph">
                  <wp:posOffset>79375</wp:posOffset>
                </wp:positionV>
                <wp:extent cx="68580" cy="0"/>
                <wp:effectExtent l="0" t="76200" r="2667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7.85pt;margin-top:6.25pt;width: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">
                <v:stroke endarrow="block"/>
              </v:shape>
            </w:pict>
          </mc:Fallback>
        </mc:AlternateContent>
      </w:r>
      <w:r w:rsidR="00AF2CF2" w:rsidRPr="003C428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Конкурсы</w:t>
      </w:r>
      <w:r w:rsidRPr="008B09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</w:t>
      </w:r>
      <w:r w:rsidR="00AF2CF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hyperlink r:id="rId14" w:history="1">
        <w:r w:rsidR="00AF2CF2" w:rsidRPr="007458A6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Онлайн-регистрация на научный конкурс</w:t>
        </w:r>
      </w:hyperlink>
    </w:p>
    <w:p w:rsidR="00B86429" w:rsidRPr="008B0976" w:rsidRDefault="00281424" w:rsidP="00B86429">
      <w:pPr>
        <w:widowControl w:val="0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br/>
      </w:r>
      <w:r w:rsidR="00B86429" w:rsidRPr="008B097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Шаг 2</w:t>
      </w:r>
      <w:r w:rsidR="00B86429" w:rsidRPr="008B09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   Выслать на адрес Оргкомитета</w:t>
      </w:r>
      <w:r w:rsidR="00B86429" w:rsidRPr="008B097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hyperlink r:id="rId15" w:history="1">
        <w:r w:rsidR="00AF2CF2" w:rsidRPr="00A9027D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new</w:t>
        </w:r>
        <w:r w:rsidR="00AF2CF2" w:rsidRPr="00A9027D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@</w:t>
        </w:r>
        <w:r w:rsidR="00AF2CF2" w:rsidRPr="00A9027D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sciencen</w:t>
        </w:r>
        <w:r w:rsidR="00AF2CF2" w:rsidRPr="00A9027D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.</w:t>
        </w:r>
        <w:r w:rsidR="00AF2CF2" w:rsidRPr="00A9027D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org</w:t>
        </w:r>
      </w:hyperlink>
      <w:r w:rsidR="00B86429" w:rsidRPr="008B097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B86429" w:rsidRPr="008B09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отдельными файлами следующие материалы:</w:t>
      </w:r>
    </w:p>
    <w:p w:rsidR="00B86429" w:rsidRPr="00BC33D5" w:rsidRDefault="00B86429" w:rsidP="00BC33D5">
      <w:pPr>
        <w:pStyle w:val="a6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C33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статью, оформленную в соответствии с    требованиями и образцом;</w:t>
      </w:r>
    </w:p>
    <w:p w:rsidR="007458A6" w:rsidRPr="008B0976" w:rsidRDefault="007458A6" w:rsidP="007458A6">
      <w:pPr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копию квитанции/</w:t>
      </w:r>
      <w:r w:rsidRPr="008B0976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чека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/уведомления</w:t>
      </w:r>
      <w:r w:rsidRPr="008B0976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 об оплате </w:t>
      </w:r>
    </w:p>
    <w:p w:rsidR="007458A6" w:rsidRPr="008B0976" w:rsidRDefault="007458A6" w:rsidP="007458A6">
      <w:pPr>
        <w:widowControl w:val="0"/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     </w:t>
      </w:r>
      <w:r w:rsidRPr="008B0976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>(фото, скриншот)</w:t>
      </w:r>
      <w:r w:rsidRPr="008B09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B86429" w:rsidRPr="007458A6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429" w:rsidRPr="008B0976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Пример заголовков высылаемых файлов:</w:t>
      </w:r>
    </w:p>
    <w:p w:rsidR="00B86429" w:rsidRPr="008B0976" w:rsidRDefault="004D5D08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t>Код</w:t>
      </w:r>
      <w:r w:rsidR="00D1227D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t xml:space="preserve"> конкурса</w:t>
      </w:r>
      <w:r w:rsidR="00B86429" w:rsidRPr="415DCC9B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t>, Фамилия автора, Название файла</w:t>
      </w:r>
    </w:p>
    <w:p w:rsidR="00B86429" w:rsidRPr="008B0976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НИК</w:t>
      </w:r>
      <w:r w:rsidR="00B52CC7" w:rsidRPr="008E5F5C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-</w:t>
      </w:r>
      <w:r w:rsidR="008E5FD2" w:rsidRPr="008E5F5C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36</w:t>
      </w:r>
      <w:r w:rsidR="00B86429" w:rsidRPr="00B52C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</w:t>
      </w:r>
      <w:r w:rsidR="00B86429" w:rsidRPr="008B09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Петров, Квитанция\Чек</w:t>
      </w:r>
    </w:p>
    <w:p w:rsidR="00B86429" w:rsidRPr="008B0976" w:rsidRDefault="00AF2CF2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E5F5C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НИК</w:t>
      </w:r>
      <w:r w:rsidR="00B52CC7" w:rsidRPr="008E5F5C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-</w:t>
      </w:r>
      <w:r w:rsidR="008E5FD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36</w:t>
      </w:r>
      <w:r w:rsidR="00B86429" w:rsidRPr="0054749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</w:t>
      </w:r>
      <w:r w:rsidR="00B86429" w:rsidRPr="008B09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Петров, Статья</w:t>
      </w:r>
    </w:p>
    <w:p w:rsidR="00B86429" w:rsidRPr="008B0976" w:rsidRDefault="00B86429" w:rsidP="00281424">
      <w:pPr>
        <w:widowControl w:val="0"/>
        <w:spacing w:after="0" w:line="240" w:lineRule="auto"/>
        <w:ind w:left="284" w:right="134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281424">
        <w:rPr>
          <w:rFonts w:ascii="Times New Roman" w:eastAsia="Times New Roman" w:hAnsi="Times New Roman" w:cs="Times New Roman"/>
          <w:b/>
          <w:bCs/>
          <w:noProof/>
          <w:color w:val="FF0000"/>
          <w:sz w:val="20"/>
          <w:szCs w:val="20"/>
          <w:lang w:eastAsia="ru-RU"/>
        </w:rPr>
        <w:t>ВНИМАНИЕ!</w:t>
      </w:r>
      <w:r w:rsidRPr="00281424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t xml:space="preserve"> </w:t>
      </w:r>
      <w:r w:rsidRPr="008B097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В теме письма </w:t>
      </w:r>
      <w:r w:rsidRPr="415DCC9B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</w:t>
      </w:r>
      <w:r w:rsidR="0028142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укажите:</w:t>
      </w:r>
      <w:r w:rsidRPr="008B097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</w:t>
      </w:r>
      <w:r w:rsidR="00AF2CF2" w:rsidRPr="008E5F5C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НИК</w:t>
      </w:r>
      <w:r w:rsidR="00B52CC7" w:rsidRPr="008E5F5C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-</w:t>
      </w:r>
      <w:r w:rsidR="008E5FD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t>36</w:t>
      </w:r>
      <w:r w:rsidRPr="001D3D5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</w:t>
      </w:r>
    </w:p>
    <w:p w:rsidR="00B86429" w:rsidRDefault="00B86429" w:rsidP="00B8642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t>В течение 1-го рабочего дня Оргкомитет направляет автору уведомление о принятии статьи к публикации.</w:t>
      </w:r>
    </w:p>
    <w:p w:rsidR="003C4283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0"/>
          <w:szCs w:val="10"/>
          <w:lang w:eastAsia="ru-RU"/>
        </w:rPr>
      </w:pPr>
    </w:p>
    <w:p w:rsidR="00B86429" w:rsidRPr="008B0976" w:rsidRDefault="00B86429" w:rsidP="003C4283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ФИНАНСОВЫЕ УСЛОВИЯ</w:t>
      </w:r>
    </w:p>
    <w:p w:rsidR="000D06DE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3C4283" w:rsidRPr="003C4283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4D5D08" w:rsidRPr="007458A6" w:rsidRDefault="004D5D08" w:rsidP="004D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B05539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>Сертификат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Международном научно-исследовательском конкурсе. </w:t>
      </w:r>
      <w:r w:rsidR="007458A6" w:rsidRPr="007458A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4D5D08" w:rsidRPr="004D5D08" w:rsidRDefault="004D5D08" w:rsidP="004D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4D5D08" w:rsidRPr="004D5D08" w:rsidRDefault="004D5D08" w:rsidP="004D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B05539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>Диплом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выдаётся 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 по </w:t>
      </w:r>
      <w:r w:rsidR="00D7162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10 дней по окончании мероприятия. </w:t>
      </w:r>
    </w:p>
    <w:p w:rsidR="004D5D08" w:rsidRPr="004D5D08" w:rsidRDefault="004D5D08" w:rsidP="004D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4D5D08" w:rsidRPr="004D5D08" w:rsidRDefault="004D5D08" w:rsidP="004D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B05539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>В Дипломе, Сертификате указываются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автора, учёная степень, учёное звание, должность, место работы (учёбы), название научной работы. </w:t>
      </w:r>
    </w:p>
    <w:p w:rsidR="004D5D08" w:rsidRPr="004D5D08" w:rsidRDefault="004D5D08" w:rsidP="004D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4D5D08" w:rsidRPr="004D5D08" w:rsidRDefault="004D5D08" w:rsidP="004D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B05539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>Печатные экземпляры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направляются в течение </w:t>
      </w:r>
      <w:r w:rsidR="00A55634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15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рабочих дн</w:t>
      </w:r>
      <w:r w:rsidR="007458A6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после проведения мероприятия. </w:t>
      </w:r>
      <w:r w:rsidRPr="004D5D08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России.</w:t>
      </w:r>
    </w:p>
    <w:p w:rsidR="004D5D08" w:rsidRDefault="004D5D08" w:rsidP="004D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4D5D08" w:rsidRPr="003C4283" w:rsidRDefault="004D5D08" w:rsidP="004D5D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3C428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С целью возмещения организационных, </w:t>
      </w:r>
      <w:r w:rsidR="006B3F6D" w:rsidRPr="003C428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полиграфических, издательских </w:t>
      </w:r>
      <w:r w:rsidRPr="003C428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расходов авторам необходимо оплатить организационный взнос.</w:t>
      </w:r>
    </w:p>
    <w:p w:rsidR="00B86429" w:rsidRPr="008B0976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6"/>
        <w:gridCol w:w="1444"/>
      </w:tblGrid>
      <w:tr w:rsidR="00B86429" w:rsidRPr="008B0976" w:rsidTr="00BA4FFE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</w:pPr>
            <w:r w:rsidRPr="008B0976"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</w:pPr>
            <w:r w:rsidRPr="008B0976">
              <w:rPr>
                <w:rFonts w:ascii="Verdana" w:eastAsia="Times New Roman" w:hAnsi="Verdana" w:cs="Times New Roman"/>
                <w:b/>
                <w:noProof/>
                <w:color w:val="00B004"/>
                <w:sz w:val="18"/>
                <w:szCs w:val="18"/>
                <w:lang w:val="en-US" w:eastAsia="ru-RU"/>
              </w:rPr>
              <w:t>Стоимость</w:t>
            </w:r>
          </w:p>
        </w:tc>
      </w:tr>
      <w:tr w:rsidR="00B86429" w:rsidRPr="008B0976" w:rsidTr="00547496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29" w:rsidRPr="003C4283" w:rsidRDefault="000D06DE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Публикация статьи  (от </w:t>
            </w:r>
            <w:r w:rsidR="00B86429"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5</w:t>
            </w:r>
            <w:r w:rsidR="0064226E"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до 15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 стр.</w:t>
            </w:r>
            <w:r w:rsidR="00B86429"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429" w:rsidRPr="003C4283" w:rsidRDefault="000D06DE" w:rsidP="008E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highlight w:val="yellow"/>
                <w:lang w:eastAsia="ru-RU"/>
              </w:rPr>
            </w:pPr>
            <w:r w:rsidRPr="008E5F5C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>950</w:t>
            </w:r>
            <w:r w:rsidR="00B86429" w:rsidRPr="008E5F5C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 xml:space="preserve"> руб.</w:t>
            </w:r>
            <w:r w:rsidR="008E5F5C">
              <w:t xml:space="preserve"> </w:t>
            </w:r>
          </w:p>
        </w:tc>
      </w:tr>
      <w:tr w:rsidR="00B86429" w:rsidRPr="008B0976" w:rsidTr="00BA4FFE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Электронный сборник 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>Бесплатно</w:t>
            </w:r>
          </w:p>
        </w:tc>
      </w:tr>
      <w:tr w:rsidR="00B86429" w:rsidRPr="008B0976" w:rsidTr="00BA4FFE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Размещение статьи в 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Elibrary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.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ru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>Бесплатно</w:t>
            </w:r>
          </w:p>
        </w:tc>
      </w:tr>
      <w:tr w:rsidR="00B86429" w:rsidRPr="008B0976" w:rsidTr="00BA4FFE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0D06DE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Диплом электронный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>Бесплатно</w:t>
            </w:r>
          </w:p>
        </w:tc>
      </w:tr>
      <w:tr w:rsidR="00B86429" w:rsidRPr="008B0976" w:rsidTr="00BA4FFE">
        <w:trPr>
          <w:trHeight w:val="389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color w:val="00B004"/>
                <w:sz w:val="18"/>
                <w:szCs w:val="18"/>
                <w:lang w:val="en-US" w:eastAsia="ru-RU"/>
              </w:rPr>
            </w:pPr>
            <w:r w:rsidRPr="003C4283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8"/>
                <w:szCs w:val="18"/>
                <w:lang w:eastAsia="ru-RU"/>
              </w:rPr>
              <w:t>Допол</w:t>
            </w:r>
            <w:r w:rsidRPr="003C4283">
              <w:rPr>
                <w:rFonts w:ascii="Verdana" w:eastAsia="Times New Roman" w:hAnsi="Verdana" w:cs="Times New Roman"/>
                <w:b/>
                <w:bCs/>
                <w:noProof/>
                <w:color w:val="00B004"/>
                <w:sz w:val="18"/>
                <w:szCs w:val="18"/>
                <w:lang w:val="en-US" w:eastAsia="ru-RU"/>
              </w:rPr>
              <w:t>нительные услуги</w:t>
            </w:r>
          </w:p>
        </w:tc>
      </w:tr>
      <w:tr w:rsidR="00B86429" w:rsidRPr="008B0976" w:rsidTr="00BA4FFE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89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 xml:space="preserve"> руб.</w:t>
            </w:r>
          </w:p>
        </w:tc>
      </w:tr>
      <w:tr w:rsidR="00B86429" w:rsidRPr="008B0976" w:rsidTr="00BA4FFE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1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89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 xml:space="preserve"> руб.</w:t>
            </w:r>
          </w:p>
        </w:tc>
      </w:tr>
      <w:tr w:rsidR="00B86429" w:rsidRPr="008B0976" w:rsidTr="00BA4FFE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>3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89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 xml:space="preserve"> руб.</w:t>
            </w:r>
          </w:p>
        </w:tc>
      </w:tr>
      <w:tr w:rsidR="00B86429" w:rsidRPr="008B0976" w:rsidTr="00BA4FFE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Благодарность научн.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89 руб.</w:t>
            </w:r>
          </w:p>
        </w:tc>
      </w:tr>
      <w:tr w:rsidR="00B86429" w:rsidRPr="008B0976" w:rsidTr="00BA4FFE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Благодарность научн. руковод.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189 руб.</w:t>
            </w:r>
          </w:p>
        </w:tc>
      </w:tr>
      <w:tr w:rsidR="00B86429" w:rsidRPr="008B0976" w:rsidTr="00BA4FFE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1 экз. печатного сборника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834F01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5</w:t>
            </w:r>
            <w:r w:rsidR="00B86429"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50 руб.</w:t>
            </w:r>
          </w:p>
        </w:tc>
      </w:tr>
      <w:tr w:rsidR="00B86429" w:rsidRPr="008B0976" w:rsidTr="00BA4FFE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Доставка оплаченных печатных экземпляров по России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b/>
                <w:bCs/>
                <w:noProof/>
                <w:color w:val="00B004"/>
                <w:sz w:val="18"/>
                <w:szCs w:val="18"/>
                <w:lang w:val="en-US" w:eastAsia="ru-RU"/>
              </w:rPr>
              <w:t>Бесплатно</w:t>
            </w:r>
          </w:p>
        </w:tc>
      </w:tr>
      <w:tr w:rsidR="00B86429" w:rsidRPr="008B0976" w:rsidTr="00BA4FFE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 xml:space="preserve">Доставка оплаченных печатных экземпляров </w:t>
            </w:r>
            <w:r w:rsidRPr="003C428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8"/>
                <w:szCs w:val="18"/>
                <w:lang w:eastAsia="ru-RU"/>
              </w:rPr>
              <w:t>за пределы России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429" w:rsidRPr="003C428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</w:pP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t>695</w:t>
            </w:r>
            <w:r w:rsidRPr="003C4283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n-US" w:eastAsia="ru-RU"/>
              </w:rPr>
              <w:t xml:space="preserve"> руб.</w:t>
            </w:r>
          </w:p>
        </w:tc>
      </w:tr>
    </w:tbl>
    <w:p w:rsidR="00B86429" w:rsidRPr="009A6944" w:rsidRDefault="00B86429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B86429" w:rsidRPr="003C4283" w:rsidRDefault="00B86429" w:rsidP="00305B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C428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При оплате оргвзноса Вашей организацией, мы направим Вам все необходимые бухгалтерские документы в электронном и печатном виде. </w:t>
      </w:r>
    </w:p>
    <w:p w:rsidR="003C4283" w:rsidRPr="009A6944" w:rsidRDefault="003C4283" w:rsidP="003C42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3C4283" w:rsidRPr="003C4283" w:rsidRDefault="003C4283" w:rsidP="003C428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C428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Публикация работ осуществляется только после оплаты организационного взноса. </w:t>
      </w:r>
      <w:r w:rsidRPr="003C428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Обязательно </w:t>
      </w:r>
      <w:r w:rsidRPr="003C428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присылайте копию документа, подтверждающего оплату!</w:t>
      </w:r>
    </w:p>
    <w:p w:rsidR="003C4283" w:rsidRDefault="003C4283" w:rsidP="00305B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E5F5C" w:rsidRPr="008B0976" w:rsidRDefault="008E5F5C" w:rsidP="00305B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86429" w:rsidRPr="008B0976" w:rsidRDefault="009A6944" w:rsidP="00B86429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 xml:space="preserve">   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РЕКВИЗИТЫ ДЛЯ ОПЛАТЫ</w:t>
      </w:r>
    </w:p>
    <w:p w:rsidR="00B86429" w:rsidRPr="008B0976" w:rsidRDefault="00B86429" w:rsidP="00B86429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C00000"/>
          <w:sz w:val="10"/>
          <w:szCs w:val="10"/>
          <w:lang w:eastAsia="ru-RU"/>
        </w:rPr>
      </w:pPr>
    </w:p>
    <w:p w:rsidR="009A6944" w:rsidRDefault="00B86429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Быстрый, безопасный и выгодный способ оплаты – 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hyperlink r:id="rId16" w:history="1">
        <w:r w:rsidR="003C4283" w:rsidRPr="009A6944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Оплата</w:t>
        </w:r>
      </w:hyperlink>
    </w:p>
    <w:p w:rsidR="003C4283" w:rsidRPr="009A6944" w:rsidRDefault="003C4283" w:rsidP="009A694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</w:pPr>
      <w:r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>без комиссии картами любых банков!</w:t>
      </w:r>
    </w:p>
    <w:p w:rsidR="00B86429" w:rsidRPr="009A6944" w:rsidRDefault="00B86429" w:rsidP="003C4283">
      <w:pPr>
        <w:widowControl w:val="0"/>
        <w:spacing w:after="0" w:line="240" w:lineRule="auto"/>
        <w:ind w:left="284" w:firstLine="284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</w:pPr>
    </w:p>
    <w:p w:rsidR="00B86429" w:rsidRPr="009A6944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18"/>
          <w:szCs w:val="18"/>
          <w:lang w:eastAsia="ru-RU"/>
        </w:rPr>
      </w:pPr>
      <w:r w:rsidRPr="009A6944">
        <w:rPr>
          <w:rFonts w:ascii="Times New Roman" w:eastAsia="Times New Roman" w:hAnsi="Times New Roman" w:cs="Times New Roman"/>
          <w:b/>
          <w:i/>
          <w:noProof/>
          <w:color w:val="000000"/>
          <w:sz w:val="18"/>
          <w:szCs w:val="18"/>
          <w:lang w:eastAsia="ru-RU"/>
        </w:rPr>
        <w:t>Реквизиты для оплаты через банк</w:t>
      </w:r>
    </w:p>
    <w:p w:rsidR="00B86429" w:rsidRPr="006D1D00" w:rsidRDefault="00B86429" w:rsidP="00B86429">
      <w:pPr>
        <w:widowControl w:val="0"/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</w:pPr>
    </w:p>
    <w:p w:rsidR="00934C25" w:rsidRPr="009A6944" w:rsidRDefault="00934C25" w:rsidP="00934C25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9A694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ИНН: 100121743290</w:t>
      </w:r>
    </w:p>
    <w:p w:rsidR="00934C25" w:rsidRPr="009A6944" w:rsidRDefault="00934C25" w:rsidP="00934C25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9A694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ОГРНИП: 318100100000595</w:t>
      </w:r>
    </w:p>
    <w:p w:rsidR="00934C25" w:rsidRPr="009A6944" w:rsidRDefault="00934C25" w:rsidP="00934C25">
      <w:pPr>
        <w:widowControl w:val="0"/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 xml:space="preserve">Банк получателя: Отделение №8628 </w:t>
      </w: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ПАО СБЕРБАНК               г. Петрозаводск</w:t>
      </w:r>
    </w:p>
    <w:p w:rsidR="00934C25" w:rsidRPr="009A6944" w:rsidRDefault="00934C25" w:rsidP="00934C25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 xml:space="preserve">БИК банка получателя: 048602673 </w:t>
      </w:r>
    </w:p>
    <w:p w:rsidR="00934C25" w:rsidRPr="009A6944" w:rsidRDefault="00934C25" w:rsidP="00934C25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Счет № банка получателя: 30101810600000000673</w:t>
      </w:r>
    </w:p>
    <w:p w:rsidR="00934C25" w:rsidRPr="009A6944" w:rsidRDefault="00934C25" w:rsidP="00934C25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Счет № получателя: 40802810725000002351</w:t>
      </w:r>
    </w:p>
    <w:p w:rsidR="00934C25" w:rsidRPr="009A6944" w:rsidRDefault="00934C25" w:rsidP="00934C25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9A694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Получатель: ИП Ивановская Ирина Игоревна</w:t>
      </w:r>
    </w:p>
    <w:p w:rsidR="00934C25" w:rsidRPr="009A6944" w:rsidRDefault="00934C25" w:rsidP="00934C25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Назначение платежа. «</w:t>
      </w:r>
      <w:r w:rsidRPr="009A6944">
        <w:rPr>
          <w:rFonts w:ascii="Times New Roman" w:eastAsia="Times New Roman" w:hAnsi="Times New Roman" w:cs="Times New Roman"/>
          <w:bCs/>
          <w:i/>
          <w:noProof/>
          <w:color w:val="000000"/>
          <w:sz w:val="18"/>
          <w:szCs w:val="18"/>
          <w:shd w:val="clear" w:color="auto" w:fill="FFFFFF"/>
          <w:lang w:eastAsia="ru-RU"/>
        </w:rPr>
        <w:t xml:space="preserve">За размещение </w:t>
      </w:r>
      <w:r w:rsidR="003C4283" w:rsidRPr="009A6944">
        <w:rPr>
          <w:rFonts w:ascii="Times New Roman" w:eastAsia="Times New Roman" w:hAnsi="Times New Roman" w:cs="Times New Roman"/>
          <w:bCs/>
          <w:i/>
          <w:noProof/>
          <w:color w:val="000000"/>
          <w:sz w:val="18"/>
          <w:szCs w:val="18"/>
          <w:shd w:val="clear" w:color="auto" w:fill="FFFFFF"/>
          <w:lang w:eastAsia="ru-RU"/>
        </w:rPr>
        <w:t>исследовательской</w:t>
      </w:r>
      <w:r w:rsidRPr="009A6944">
        <w:rPr>
          <w:rFonts w:ascii="Times New Roman" w:eastAsia="Times New Roman" w:hAnsi="Times New Roman" w:cs="Times New Roman"/>
          <w:bCs/>
          <w:i/>
          <w:noProof/>
          <w:color w:val="000000"/>
          <w:sz w:val="18"/>
          <w:szCs w:val="18"/>
          <w:shd w:val="clear" w:color="auto" w:fill="FFFFFF"/>
          <w:lang w:eastAsia="ru-RU"/>
        </w:rPr>
        <w:t xml:space="preserve"> работы (ФИО автора) в (код конкурса). Без НДС</w:t>
      </w: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».</w:t>
      </w:r>
    </w:p>
    <w:p w:rsidR="003C4283" w:rsidRPr="009A6944" w:rsidRDefault="00B86429" w:rsidP="00B86429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</w:r>
    </w:p>
    <w:p w:rsidR="00B86429" w:rsidRPr="009A6944" w:rsidRDefault="003C4283" w:rsidP="00B86429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  <w:t>З</w:t>
      </w:r>
      <w:r w:rsidR="00B86429"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>аполненную квитанцию Вы также можете скачать на  нашем сайте в разделе «Оплата»</w:t>
      </w:r>
    </w:p>
    <w:p w:rsidR="00B86429" w:rsidRPr="009A6944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3C4283" w:rsidRPr="009A6944" w:rsidRDefault="003C4283" w:rsidP="003C4283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B86429" w:rsidRPr="009A694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Все статьи проходят рецензирование (экспертную оценку). За всю информацию, указанную в публикации, юридическую и иную ответственность несет(ут) автор(ы) этой публикации. </w:t>
      </w:r>
      <w:r w:rsidRPr="009A6944">
        <w:rPr>
          <w:rFonts w:ascii="Times New Roman" w:eastAsia="Times New Roman" w:hAnsi="Times New Roman" w:cs="Times New Roman"/>
          <w:b/>
          <w:iCs/>
          <w:noProof/>
          <w:color w:val="FF0000"/>
          <w:sz w:val="18"/>
          <w:szCs w:val="18"/>
          <w:lang w:eastAsia="ru-RU"/>
        </w:rPr>
        <w:t>Работа публикуется в авторском наборе, поэтому она должна быть основательно подготовлена, вычитана и</w:t>
      </w:r>
      <w:r w:rsidRPr="009A6944"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  <w:lang w:eastAsia="ru-RU"/>
        </w:rPr>
        <w:t xml:space="preserve"> </w:t>
      </w:r>
      <w:r w:rsidRPr="009A6944">
        <w:rPr>
          <w:rFonts w:ascii="Times New Roman" w:eastAsia="Times New Roman" w:hAnsi="Times New Roman" w:cs="Times New Roman"/>
          <w:b/>
          <w:iCs/>
          <w:noProof/>
          <w:color w:val="FF0000"/>
          <w:sz w:val="18"/>
          <w:szCs w:val="18"/>
          <w:lang w:eastAsia="ru-RU"/>
        </w:rPr>
        <w:t xml:space="preserve">не должна содержать орфографических и пунктуационных ошибок!  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Международного центра научного партнерства 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«НОВАЯ НАУКА»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+7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ru-RU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911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ru-RU"/>
        </w:rPr>
        <w:t> </w:t>
      </w:r>
      <w:r w:rsidRPr="008B097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41 07 747</w:t>
      </w:r>
    </w:p>
    <w:p w:rsidR="00B86429" w:rsidRPr="008B0976" w:rsidRDefault="00884D53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20"/>
          <w:szCs w:val="20"/>
          <w:u w:val="single"/>
          <w:lang w:eastAsia="ru-RU"/>
        </w:rPr>
      </w:pPr>
      <w:hyperlink r:id="rId17" w:history="1">
        <w:r w:rsidR="00000BAB" w:rsidRPr="001F4E12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office</w:t>
        </w:r>
        <w:r w:rsidR="00000BAB" w:rsidRPr="001F4E12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@</w:t>
        </w:r>
        <w:r w:rsidR="00000BAB" w:rsidRPr="001F4E12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sciencen</w:t>
        </w:r>
        <w:r w:rsidR="00000BAB" w:rsidRPr="001F4E12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.</w:t>
        </w:r>
        <w:r w:rsidR="00000BAB" w:rsidRPr="001F4E12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val="en-US" w:eastAsia="ru-RU"/>
          </w:rPr>
          <w:t>org</w:t>
        </w:r>
      </w:hyperlink>
      <w:r w:rsidR="00B86429" w:rsidRPr="008B097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B86429" w:rsidRPr="008B0976" w:rsidRDefault="00884D53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18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УВАЖАЕМЫЕ КОЛЛЕГИ!</w:t>
      </w:r>
    </w:p>
    <w:p w:rsidR="00B86429" w:rsidRPr="008B0976" w:rsidRDefault="00B86429" w:rsidP="00B86429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</w:t>
      </w:r>
      <w:r w:rsidR="009A6944">
        <w:rPr>
          <w:rFonts w:ascii="Times New Roman" w:eastAsia="MS Mincho" w:hAnsi="Times New Roman" w:cs="Times New Roman"/>
          <w:noProof/>
          <w:sz w:val="18"/>
          <w:szCs w:val="18"/>
        </w:rPr>
        <w:t xml:space="preserve">ормацией о других </w:t>
      </w: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конкурсах</w:t>
      </w:r>
      <w:r w:rsidR="009A6944">
        <w:rPr>
          <w:rFonts w:ascii="Times New Roman" w:eastAsia="MS Mincho" w:hAnsi="Times New Roman" w:cs="Times New Roman"/>
          <w:noProof/>
          <w:sz w:val="18"/>
          <w:szCs w:val="18"/>
        </w:rPr>
        <w:t>, конференциях и публикациях</w:t>
      </w: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 xml:space="preserve"> можно ознакомиться на нашем сайте </w:t>
      </w:r>
      <w:hyperlink r:id="rId19" w:history="1"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www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8B0976">
          <w:rPr>
            <w:rFonts w:ascii="Times New Roman" w:eastAsia="MS Mincho" w:hAnsi="Times New Roman" w:cs="Times New Roman"/>
            <w:b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 xml:space="preserve"> </w:t>
      </w:r>
    </w:p>
    <w:p w:rsidR="00B86429" w:rsidRPr="008B0976" w:rsidRDefault="00B86429" w:rsidP="00B86429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16"/>
          <w:szCs w:val="16"/>
        </w:rPr>
      </w:pPr>
    </w:p>
    <w:p w:rsidR="00B86429" w:rsidRPr="008B0976" w:rsidRDefault="00B86429" w:rsidP="00B86429">
      <w:pPr>
        <w:widowControl w:val="0"/>
        <w:spacing w:after="0" w:line="240" w:lineRule="auto"/>
        <w:ind w:left="426"/>
        <w:contextualSpacing/>
        <w:jc w:val="center"/>
        <w:rPr>
          <w:rFonts w:ascii="Times New Roman" w:eastAsia="MS Mincho" w:hAnsi="Times New Roman" w:cs="Times New Roman"/>
          <w:b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>Оргкомитет будет благодарен Вам за распространение данной информации среди коллег, заинтересован</w:t>
      </w:r>
      <w:r w:rsidR="00884D53">
        <w:rPr>
          <w:rFonts w:ascii="Times New Roman" w:eastAsia="MS Mincho" w:hAnsi="Times New Roman" w:cs="Times New Roman"/>
          <w:b/>
          <w:noProof/>
          <w:sz w:val="18"/>
          <w:szCs w:val="18"/>
        </w:rPr>
        <w:t>н</w:t>
      </w:r>
      <w:r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>ы</w:t>
      </w:r>
      <w:r w:rsidR="00884D53">
        <w:rPr>
          <w:rFonts w:ascii="Times New Roman" w:eastAsia="MS Mincho" w:hAnsi="Times New Roman" w:cs="Times New Roman"/>
          <w:b/>
          <w:noProof/>
          <w:sz w:val="18"/>
          <w:szCs w:val="18"/>
        </w:rPr>
        <w:t>х</w:t>
      </w:r>
      <w:bookmarkStart w:id="2" w:name="_GoBack"/>
      <w:bookmarkEnd w:id="2"/>
      <w:r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 xml:space="preserve"> в публикации своих </w:t>
      </w:r>
      <w:r w:rsidR="009A6944">
        <w:rPr>
          <w:rFonts w:ascii="Times New Roman" w:eastAsia="MS Mincho" w:hAnsi="Times New Roman" w:cs="Times New Roman"/>
          <w:b/>
          <w:noProof/>
          <w:sz w:val="18"/>
          <w:szCs w:val="18"/>
        </w:rPr>
        <w:t xml:space="preserve">исследовательских </w:t>
      </w:r>
      <w:r w:rsidRPr="008B0976">
        <w:rPr>
          <w:rFonts w:ascii="Times New Roman" w:eastAsia="MS Mincho" w:hAnsi="Times New Roman" w:cs="Times New Roman"/>
          <w:b/>
          <w:noProof/>
          <w:sz w:val="18"/>
          <w:szCs w:val="18"/>
        </w:rPr>
        <w:t>работ.</w:t>
      </w:r>
    </w:p>
    <w:p w:rsidR="00B86429" w:rsidRPr="008B0976" w:rsidRDefault="00B86429" w:rsidP="00B864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10"/>
          <w:szCs w:val="10"/>
        </w:rPr>
      </w:pPr>
    </w:p>
    <w:p w:rsidR="00B86429" w:rsidRPr="008B0976" w:rsidRDefault="00B86429" w:rsidP="00B8642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B86429" w:rsidRPr="001D3D51" w:rsidRDefault="00B86429" w:rsidP="00B86429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val="en-US"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БЛАГОДАРИМ ВАС ЗА УЧАСТИЕ!</w:t>
      </w:r>
    </w:p>
    <w:sectPr w:rsidR="00B86429" w:rsidRPr="001D3D51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855CB"/>
    <w:rsid w:val="00090E1A"/>
    <w:rsid w:val="000D06DE"/>
    <w:rsid w:val="001178E6"/>
    <w:rsid w:val="00281424"/>
    <w:rsid w:val="002A360E"/>
    <w:rsid w:val="00305BF5"/>
    <w:rsid w:val="00321B72"/>
    <w:rsid w:val="00391BF9"/>
    <w:rsid w:val="003C4283"/>
    <w:rsid w:val="00484BC8"/>
    <w:rsid w:val="004D5D08"/>
    <w:rsid w:val="00547496"/>
    <w:rsid w:val="005F78E0"/>
    <w:rsid w:val="00631A0F"/>
    <w:rsid w:val="0064226E"/>
    <w:rsid w:val="006B3F6D"/>
    <w:rsid w:val="006D1D00"/>
    <w:rsid w:val="00722E55"/>
    <w:rsid w:val="007458A6"/>
    <w:rsid w:val="007A20D8"/>
    <w:rsid w:val="007C7BAD"/>
    <w:rsid w:val="007F3F4C"/>
    <w:rsid w:val="00834F01"/>
    <w:rsid w:val="00884D53"/>
    <w:rsid w:val="008E5F5C"/>
    <w:rsid w:val="008E5FD2"/>
    <w:rsid w:val="00934C25"/>
    <w:rsid w:val="00983A24"/>
    <w:rsid w:val="009A6944"/>
    <w:rsid w:val="00A55634"/>
    <w:rsid w:val="00AF2CF2"/>
    <w:rsid w:val="00B05539"/>
    <w:rsid w:val="00B07DA5"/>
    <w:rsid w:val="00B21518"/>
    <w:rsid w:val="00B52CC7"/>
    <w:rsid w:val="00B83872"/>
    <w:rsid w:val="00B86429"/>
    <w:rsid w:val="00BA4FFE"/>
    <w:rsid w:val="00BC33D5"/>
    <w:rsid w:val="00C1618F"/>
    <w:rsid w:val="00CD2EC1"/>
    <w:rsid w:val="00CD2F72"/>
    <w:rsid w:val="00D04B89"/>
    <w:rsid w:val="00D1227D"/>
    <w:rsid w:val="00D124DD"/>
    <w:rsid w:val="00D71626"/>
    <w:rsid w:val="00E230C7"/>
    <w:rsid w:val="00EC33EE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n.org/" TargetMode="External"/><Relationship Id="rId13" Type="http://schemas.openxmlformats.org/officeDocument/2006/relationships/hyperlink" Target="http://www.sciencen.org/" TargetMode="External"/><Relationship Id="rId18" Type="http://schemas.openxmlformats.org/officeDocument/2006/relationships/hyperlink" Target="mailto:admin@naukaip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hyperlink" Target="mailto:office@sciencen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n.org/oplat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translate.yandex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10" Type="http://schemas.openxmlformats.org/officeDocument/2006/relationships/hyperlink" Target="http://teacode.com/online/udc" TargetMode="External"/><Relationship Id="rId19" Type="http://schemas.openxmlformats.org/officeDocument/2006/relationships/hyperlink" Target="http://www.science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n.org/konkursy/arhiv-konkursov/" TargetMode="External"/><Relationship Id="rId14" Type="http://schemas.openxmlformats.org/officeDocument/2006/relationships/hyperlink" Target="https://sciencen.org/konkursy/onlajn-registracija-na-konku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Windows User</cp:lastModifiedBy>
  <cp:revision>16</cp:revision>
  <dcterms:created xsi:type="dcterms:W3CDTF">2019-03-26T07:02:00Z</dcterms:created>
  <dcterms:modified xsi:type="dcterms:W3CDTF">2019-08-28T14:28:00Z</dcterms:modified>
</cp:coreProperties>
</file>