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EF" w:rsidRDefault="00074C6C" w:rsidP="00074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ЛАБОРАТОРИЯ АКАДЕМИЧЕСКОГО ПИСЬМА </w:t>
      </w:r>
    </w:p>
    <w:p w:rsidR="00074C6C" w:rsidRDefault="00074C6C" w:rsidP="00074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>МЕЖДУНАРОДНОГО ИССЛЕДОВАТЕЛЬСКОГО</w:t>
      </w:r>
      <w:r w:rsidR="004B14EF" w:rsidRPr="004B14EF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>А</w:t>
      </w:r>
      <w:r w:rsidR="00444A9E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 </w:t>
      </w:r>
      <w:r w:rsidR="004B14EF" w:rsidRPr="004B14EF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>«НАУЧНОЕ СОТРУДНИЧЕСТВО»</w:t>
      </w:r>
    </w:p>
    <w:p w:rsidR="00074C6C" w:rsidRDefault="00074C6C" w:rsidP="00074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ПРИГЛАШАЕТ </w:t>
      </w:r>
      <w:r w:rsidR="008724EF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ВАС </w:t>
      </w:r>
      <w:r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ПРИНЯТЬ УЧАСТИЕ В СЕРИИ МЕТОДИЧЕСКИХ </w:t>
      </w:r>
      <w:r w:rsidR="00B853AE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ОНЛАЙН </w:t>
      </w:r>
      <w:r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>СЕМИНАРОВ</w:t>
      </w:r>
    </w:p>
    <w:p w:rsidR="00832FF3" w:rsidRPr="004B14EF" w:rsidRDefault="00832FF3" w:rsidP="00832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</w:p>
    <w:p w:rsidR="00126EE7" w:rsidRPr="008D7692" w:rsidRDefault="00074C6C" w:rsidP="008D7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</w:pPr>
      <w:r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М</w:t>
      </w:r>
      <w:r w:rsidR="004B14EF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етодический </w:t>
      </w:r>
      <w:r w:rsidR="00B853AE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онлайн </w:t>
      </w:r>
      <w:r w:rsidR="004B14EF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семинар "Научные исследования: теория и</w:t>
      </w:r>
      <w:r w:rsidR="0017322A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 практика</w:t>
      </w:r>
      <w:r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 репрезентации полученных результатов</w:t>
      </w:r>
      <w:r w:rsidR="0017322A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" будет проводиться </w:t>
      </w:r>
      <w:r w:rsidR="00832FF3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1</w:t>
      </w:r>
      <w:r w:rsidR="0017322A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4-</w:t>
      </w:r>
      <w:r w:rsidR="00832FF3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1</w:t>
      </w:r>
      <w:r w:rsidR="0017322A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5</w:t>
      </w:r>
      <w:r w:rsidR="004B14EF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 </w:t>
      </w:r>
      <w:r w:rsidR="0017322A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февраля 2019</w:t>
      </w:r>
      <w:r w:rsidR="004B14EF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 года. По результатам семинара возможна подготовка к публикации и публикация статей</w:t>
      </w:r>
      <w:r w:rsidR="00F8133A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 </w:t>
      </w:r>
      <w:r w:rsidR="004B14EF" w:rsidRPr="008D7692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 по следующим направлениям: </w:t>
      </w:r>
    </w:p>
    <w:p w:rsidR="004B14EF" w:rsidRPr="004B14EF" w:rsidRDefault="004B14EF" w:rsidP="004B1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B14EF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br/>
        <w:t>ПЕДАГОГИКА; ЛИНГВИСТИКА; ФИЛОЛОГИЯ;  ПРЕПОДАВАНИЕ В ОБЛАСТИ ЯЗЫКА И КУЛЬТУР; СОЦИОЛОГИЯ ОБРАЗОВАНИЯ; ПЕДАГОГИЧЕСКАЯ ПСИХОЛОГИЯ (</w:t>
      </w:r>
      <w:proofErr w:type="spellStart"/>
      <w:r w:rsidRPr="004B14EF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WoS</w:t>
      </w:r>
      <w:proofErr w:type="spellEnd"/>
      <w:r w:rsidRPr="004B14EF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)</w:t>
      </w:r>
    </w:p>
    <w:p w:rsidR="004B14EF" w:rsidRPr="00074C6C" w:rsidRDefault="004B14EF" w:rsidP="004B1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B14EF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К рассмотрению принимаются ранее не опубликованные и не находящиеся на рассмотрении в других журналах статьи на русском (для 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последующего перевода) и английском языках, объемом не более 3000 слов, аннотация – не более 150 слов, ключевые слова – 7 слов. Возможно не более 6-ти соавторов. </w:t>
      </w: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Ориентировочный срок публикации статьи:</w:t>
      </w: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 </w:t>
      </w:r>
      <w:r w:rsidR="0017322A"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март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201</w:t>
      </w:r>
      <w:r w:rsidR="00D239CC"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9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 года. </w:t>
      </w: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Стоимость участия в мероприятии:</w:t>
      </w:r>
      <w:r w:rsidR="00F8133A"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 55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000 рублей (</w:t>
      </w:r>
      <w:r w:rsidR="00F8133A"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включает: рецензирование материалов, методическую </w:t>
      </w:r>
      <w:r w:rsidR="00B853AE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онлайн </w:t>
      </w:r>
      <w:r w:rsidR="00F8133A"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поддержку, перевод статьи 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на английский язык</w:t>
      </w:r>
      <w:r w:rsidR="00F8133A"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, техническую обработку статьи, публикационную плату в журнал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). </w:t>
      </w: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Заявку на участие в семинаре и статью 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необходимо отправить на электронную почту sws@sci-cooperation.ru </w:t>
      </w: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до </w:t>
      </w:r>
      <w:r w:rsidR="00832FF3"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12</w:t>
      </w: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 </w:t>
      </w:r>
      <w:r w:rsidR="00832FF3"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февраля</w:t>
      </w: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 201</w:t>
      </w:r>
      <w:r w:rsidR="00D239CC"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9</w:t>
      </w: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 xml:space="preserve"> года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.</w:t>
      </w: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> 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Требования к оформлению статей размещены на нашем сайте </w:t>
      </w:r>
      <w:hyperlink r:id="rId6" w:history="1">
        <w:r w:rsidRPr="00074C6C">
          <w:rPr>
            <w:rFonts w:ascii="Times New Roman" w:eastAsia="Times New Roman" w:hAnsi="Times New Roman" w:cs="Times New Roman"/>
            <w:color w:val="098ED1"/>
            <w:sz w:val="20"/>
            <w:szCs w:val="20"/>
            <w:lang w:eastAsia="ru-RU"/>
          </w:rPr>
          <w:t>www.sci-cooperation.ru</w:t>
        </w:r>
      </w:hyperlink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 в разделе </w:t>
      </w:r>
      <w:r w:rsidR="00880EFE"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Лаборатория академического письма 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 xml:space="preserve">– </w:t>
      </w:r>
      <w:r w:rsidR="00880EFE"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оформление статей по международным требованиям</w:t>
      </w:r>
      <w:r w:rsidRPr="00074C6C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. Проводится строгий отбор участников мероприятия.</w:t>
      </w:r>
    </w:p>
    <w:p w:rsidR="004B14EF" w:rsidRPr="00074C6C" w:rsidRDefault="004B14EF" w:rsidP="004B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</w:pPr>
      <w:r w:rsidRPr="00074C6C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br/>
      </w:r>
    </w:p>
    <w:p w:rsidR="000327CE" w:rsidRDefault="000327CE" w:rsidP="004B1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</w:pPr>
    </w:p>
    <w:p w:rsidR="004B14EF" w:rsidRPr="004B14EF" w:rsidRDefault="00910736" w:rsidP="004B1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hyperlink r:id="rId7" w:history="1">
        <w:r w:rsidR="004B14EF" w:rsidRPr="004B14EF">
          <w:rPr>
            <w:rFonts w:ascii="Times New Roman" w:eastAsia="Times New Roman" w:hAnsi="Times New Roman" w:cs="Times New Roman"/>
            <w:b/>
            <w:bCs/>
            <w:color w:val="098ED1"/>
            <w:sz w:val="20"/>
            <w:szCs w:val="20"/>
            <w:lang w:eastAsia="ru-RU"/>
          </w:rPr>
          <w:t>Заявка</w:t>
        </w:r>
      </w:hyperlink>
    </w:p>
    <w:p w:rsidR="004B14EF" w:rsidRPr="004B14EF" w:rsidRDefault="004B14EF" w:rsidP="004B1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B14EF"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u w:val="single"/>
          <w:lang w:eastAsia="ru-RU"/>
        </w:rPr>
        <w:t>Контакты:</w:t>
      </w:r>
    </w:p>
    <w:p w:rsidR="004B14EF" w:rsidRDefault="004B14EF" w:rsidP="004B1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B14EF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Дмитрова Анна Валерьевна</w:t>
      </w:r>
    </w:p>
    <w:p w:rsidR="00910736" w:rsidRPr="004B14EF" w:rsidRDefault="00910736" w:rsidP="004B1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910736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тел./факс 8 (863) 264-94-30 (с 9.00. до 12.00), +7 (918) 531 67 69 (с 9.00. до 19.00)</w:t>
      </w:r>
    </w:p>
    <w:p w:rsidR="004B14EF" w:rsidRPr="004B14EF" w:rsidRDefault="004B14EF" w:rsidP="004B14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</w:pPr>
      <w:r w:rsidRPr="004B14EF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e-</w:t>
      </w:r>
      <w:proofErr w:type="spellStart"/>
      <w:r w:rsidRPr="004B14EF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mail</w:t>
      </w:r>
      <w:proofErr w:type="spellEnd"/>
      <w:r w:rsidRPr="004B14EF">
        <w:rPr>
          <w:rFonts w:ascii="Times New Roman" w:eastAsia="Times New Roman" w:hAnsi="Times New Roman" w:cs="Times New Roman"/>
          <w:color w:val="3F3F3F"/>
          <w:sz w:val="20"/>
          <w:szCs w:val="20"/>
          <w:lang w:eastAsia="ru-RU"/>
        </w:rPr>
        <w:t>: </w:t>
      </w:r>
      <w:hyperlink r:id="rId8" w:history="1">
        <w:r w:rsidRPr="004B14EF">
          <w:rPr>
            <w:rFonts w:ascii="Times New Roman" w:eastAsia="Times New Roman" w:hAnsi="Times New Roman" w:cs="Times New Roman"/>
            <w:color w:val="098ED1"/>
            <w:sz w:val="20"/>
            <w:szCs w:val="20"/>
            <w:lang w:eastAsia="ru-RU"/>
          </w:rPr>
          <w:t>sws@sci-cooperation.ru</w:t>
        </w:r>
      </w:hyperlink>
      <w:bookmarkStart w:id="0" w:name="_GoBack"/>
      <w:bookmarkEnd w:id="0"/>
    </w:p>
    <w:p w:rsidR="004B14EF" w:rsidRPr="00444A9E" w:rsidRDefault="004B14EF" w:rsidP="004B14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</w:pPr>
    </w:p>
    <w:p w:rsidR="004B14EF" w:rsidRPr="00444A9E" w:rsidRDefault="004B14EF" w:rsidP="004B14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</w:pPr>
    </w:p>
    <w:p w:rsidR="004B14EF" w:rsidRPr="00444A9E" w:rsidRDefault="004B14EF" w:rsidP="004B14E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</w:pPr>
    </w:p>
    <w:p w:rsidR="004B14EF" w:rsidRPr="00444A9E" w:rsidRDefault="004B14EF" w:rsidP="00632AF4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4B14EF" w:rsidRPr="00444A9E" w:rsidRDefault="004B14EF" w:rsidP="00632AF4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4B14EF" w:rsidRPr="00444A9E" w:rsidRDefault="004B14EF" w:rsidP="00632AF4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4B14EF" w:rsidRPr="00444A9E" w:rsidRDefault="004B14EF" w:rsidP="00632AF4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4B14EF" w:rsidRPr="00444A9E" w:rsidRDefault="004B14EF" w:rsidP="00632AF4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4B14EF" w:rsidRPr="00444A9E" w:rsidRDefault="004B14EF" w:rsidP="00632AF4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4B14EF" w:rsidRPr="00444A9E" w:rsidRDefault="004B14EF" w:rsidP="00632AF4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4B14EF" w:rsidRPr="00444A9E" w:rsidRDefault="004B14EF" w:rsidP="00632AF4">
      <w:pPr>
        <w:shd w:val="clear" w:color="auto" w:fill="FFFFFF"/>
        <w:spacing w:after="135" w:line="33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ru-RU"/>
        </w:rPr>
      </w:pPr>
    </w:p>
    <w:p w:rsidR="00894269" w:rsidRPr="00A74DE3" w:rsidRDefault="00894269" w:rsidP="0051074C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</w:rPr>
      </w:pPr>
    </w:p>
    <w:sectPr w:rsidR="00894269" w:rsidRPr="00A7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F794C"/>
    <w:multiLevelType w:val="hybridMultilevel"/>
    <w:tmpl w:val="A126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82"/>
    <w:rsid w:val="000327CE"/>
    <w:rsid w:val="00042575"/>
    <w:rsid w:val="00072061"/>
    <w:rsid w:val="00074C6C"/>
    <w:rsid w:val="00075373"/>
    <w:rsid w:val="00097731"/>
    <w:rsid w:val="000F4182"/>
    <w:rsid w:val="000F6357"/>
    <w:rsid w:val="00106DBA"/>
    <w:rsid w:val="00126EE7"/>
    <w:rsid w:val="00151905"/>
    <w:rsid w:val="0017322A"/>
    <w:rsid w:val="001E3403"/>
    <w:rsid w:val="00221903"/>
    <w:rsid w:val="0026579F"/>
    <w:rsid w:val="00291BAF"/>
    <w:rsid w:val="00361A6E"/>
    <w:rsid w:val="00370D53"/>
    <w:rsid w:val="00373626"/>
    <w:rsid w:val="003A6235"/>
    <w:rsid w:val="003E1CBE"/>
    <w:rsid w:val="00444A9E"/>
    <w:rsid w:val="004522BD"/>
    <w:rsid w:val="004903C4"/>
    <w:rsid w:val="00495326"/>
    <w:rsid w:val="004B14EF"/>
    <w:rsid w:val="004D20D0"/>
    <w:rsid w:val="004E7517"/>
    <w:rsid w:val="004F6214"/>
    <w:rsid w:val="0051074C"/>
    <w:rsid w:val="00531920"/>
    <w:rsid w:val="00612C7F"/>
    <w:rsid w:val="00632AF4"/>
    <w:rsid w:val="0069504F"/>
    <w:rsid w:val="0077176A"/>
    <w:rsid w:val="007A5AA2"/>
    <w:rsid w:val="007E0461"/>
    <w:rsid w:val="007E360B"/>
    <w:rsid w:val="00832FF3"/>
    <w:rsid w:val="008724EF"/>
    <w:rsid w:val="00880EFE"/>
    <w:rsid w:val="008850DA"/>
    <w:rsid w:val="00894269"/>
    <w:rsid w:val="008D7692"/>
    <w:rsid w:val="00910736"/>
    <w:rsid w:val="00964423"/>
    <w:rsid w:val="009915BA"/>
    <w:rsid w:val="009937B9"/>
    <w:rsid w:val="009947AA"/>
    <w:rsid w:val="009B702C"/>
    <w:rsid w:val="009C751A"/>
    <w:rsid w:val="00A52C0A"/>
    <w:rsid w:val="00A65ABF"/>
    <w:rsid w:val="00A74DE3"/>
    <w:rsid w:val="00A758C2"/>
    <w:rsid w:val="00B0270B"/>
    <w:rsid w:val="00B663C6"/>
    <w:rsid w:val="00B853AE"/>
    <w:rsid w:val="00BA30D9"/>
    <w:rsid w:val="00C2704A"/>
    <w:rsid w:val="00C34C69"/>
    <w:rsid w:val="00C62106"/>
    <w:rsid w:val="00CB14EB"/>
    <w:rsid w:val="00D239CC"/>
    <w:rsid w:val="00D376A8"/>
    <w:rsid w:val="00D776AC"/>
    <w:rsid w:val="00D81B55"/>
    <w:rsid w:val="00DB5909"/>
    <w:rsid w:val="00DD3971"/>
    <w:rsid w:val="00DE3657"/>
    <w:rsid w:val="00E17577"/>
    <w:rsid w:val="00E918E2"/>
    <w:rsid w:val="00EC27B7"/>
    <w:rsid w:val="00EF2947"/>
    <w:rsid w:val="00F71FE1"/>
    <w:rsid w:val="00F8133A"/>
    <w:rsid w:val="00F959CF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061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072061"/>
    <w:rPr>
      <w:b/>
      <w:bCs/>
    </w:rPr>
  </w:style>
  <w:style w:type="character" w:styleId="a5">
    <w:name w:val="Emphasis"/>
    <w:basedOn w:val="a0"/>
    <w:uiPriority w:val="20"/>
    <w:qFormat/>
    <w:rsid w:val="00106DBA"/>
    <w:rPr>
      <w:i/>
      <w:iCs/>
    </w:rPr>
  </w:style>
  <w:style w:type="paragraph" w:styleId="a6">
    <w:name w:val="List Paragraph"/>
    <w:basedOn w:val="a"/>
    <w:uiPriority w:val="34"/>
    <w:qFormat/>
    <w:rsid w:val="00074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2061"/>
    <w:rPr>
      <w:strike w:val="0"/>
      <w:dstrike w:val="0"/>
      <w:color w:val="0088CC"/>
      <w:u w:val="none"/>
      <w:effect w:val="none"/>
    </w:rPr>
  </w:style>
  <w:style w:type="character" w:styleId="a4">
    <w:name w:val="Strong"/>
    <w:basedOn w:val="a0"/>
    <w:uiPriority w:val="22"/>
    <w:qFormat/>
    <w:rsid w:val="00072061"/>
    <w:rPr>
      <w:b/>
      <w:bCs/>
    </w:rPr>
  </w:style>
  <w:style w:type="character" w:styleId="a5">
    <w:name w:val="Emphasis"/>
    <w:basedOn w:val="a0"/>
    <w:uiPriority w:val="20"/>
    <w:qFormat/>
    <w:rsid w:val="00106DBA"/>
    <w:rPr>
      <w:i/>
      <w:iCs/>
    </w:rPr>
  </w:style>
  <w:style w:type="paragraph" w:styleId="a6">
    <w:name w:val="List Paragraph"/>
    <w:basedOn w:val="a"/>
    <w:uiPriority w:val="34"/>
    <w:qFormat/>
    <w:rsid w:val="0007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04038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872">
                  <w:marLeft w:val="3000"/>
                  <w:marRight w:val="-7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703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2558">
                          <w:marLeft w:val="-450"/>
                          <w:marRight w:val="45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6070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5687">
                  <w:marLeft w:val="3000"/>
                  <w:marRight w:val="-7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51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4519">
                          <w:marLeft w:val="-450"/>
                          <w:marRight w:val="450"/>
                          <w:marTop w:val="6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3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s@sci-cooperatio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-cooperation.ru/uploads/files/zajavka_na_publikacijuS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-cooperation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sci-user</cp:lastModifiedBy>
  <cp:revision>5</cp:revision>
  <dcterms:created xsi:type="dcterms:W3CDTF">2019-01-10T11:20:00Z</dcterms:created>
  <dcterms:modified xsi:type="dcterms:W3CDTF">2019-01-11T12:38:00Z</dcterms:modified>
</cp:coreProperties>
</file>