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EB" w:rsidRPr="002751F8" w:rsidRDefault="008270EB" w:rsidP="00E23762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2751F8">
        <w:rPr>
          <w:rFonts w:ascii="Times New Roman" w:hAnsi="Times New Roman" w:cs="Times New Roman"/>
          <w:sz w:val="32"/>
          <w:szCs w:val="32"/>
        </w:rPr>
        <w:t>Заявка на участие</w:t>
      </w:r>
    </w:p>
    <w:p w:rsidR="00E64DE1" w:rsidRPr="00E66393" w:rsidRDefault="00E64DE1" w:rsidP="00A87687">
      <w:pPr>
        <w:jc w:val="center"/>
        <w:rPr>
          <w:bCs/>
          <w:sz w:val="16"/>
          <w:szCs w:val="16"/>
        </w:rPr>
      </w:pPr>
    </w:p>
    <w:p w:rsidR="00E75E63" w:rsidRDefault="008270EB" w:rsidP="00A87687">
      <w:pPr>
        <w:ind w:right="-546"/>
        <w:jc w:val="center"/>
        <w:rPr>
          <w:rFonts w:eastAsiaTheme="minorEastAsia"/>
          <w:noProof/>
        </w:rPr>
      </w:pPr>
      <w:r w:rsidRPr="002751F8">
        <w:rPr>
          <w:bCs/>
        </w:rPr>
        <w:t>Просим Вас заполнить п</w:t>
      </w:r>
      <w:r w:rsidR="00907742" w:rsidRPr="002751F8">
        <w:rPr>
          <w:bCs/>
        </w:rPr>
        <w:t xml:space="preserve">ечатными буквами и отправить в Рейтинговое </w:t>
      </w:r>
      <w:r w:rsidR="00E75E63">
        <w:rPr>
          <w:rFonts w:eastAsiaTheme="minorEastAsia"/>
          <w:noProof/>
        </w:rPr>
        <w:t xml:space="preserve">агентство </w:t>
      </w:r>
    </w:p>
    <w:p w:rsidR="008270EB" w:rsidRPr="00E75E63" w:rsidRDefault="00E75E63" w:rsidP="00E75E63">
      <w:pPr>
        <w:ind w:right="-546"/>
        <w:jc w:val="center"/>
        <w:rPr>
          <w:rFonts w:eastAsiaTheme="minorEastAsia"/>
          <w:noProof/>
        </w:rPr>
      </w:pPr>
      <w:r>
        <w:rPr>
          <w:rFonts w:eastAsiaTheme="minorEastAsia"/>
          <w:noProof/>
          <w:lang w:val="en-US"/>
        </w:rPr>
        <w:t>RAEX</w:t>
      </w:r>
      <w:r>
        <w:rPr>
          <w:rFonts w:eastAsiaTheme="minorEastAsia"/>
          <w:noProof/>
        </w:rPr>
        <w:t xml:space="preserve"> </w:t>
      </w:r>
      <w:r>
        <w:rPr>
          <w:bCs/>
        </w:rPr>
        <w:t>(</w:t>
      </w:r>
      <w:r w:rsidR="00D137AA">
        <w:rPr>
          <w:bCs/>
        </w:rPr>
        <w:t>РАЭКС-Аналитика</w:t>
      </w:r>
      <w:r>
        <w:rPr>
          <w:bCs/>
        </w:rPr>
        <w:t>)</w:t>
      </w:r>
    </w:p>
    <w:p w:rsidR="00981631" w:rsidRPr="00E67A40" w:rsidRDefault="008270EB" w:rsidP="00394131">
      <w:pPr>
        <w:jc w:val="center"/>
        <w:rPr>
          <w:b/>
          <w:lang w:val="en-US"/>
        </w:rPr>
      </w:pPr>
      <w:r w:rsidRPr="00E75E63">
        <w:rPr>
          <w:b/>
        </w:rPr>
        <w:t>по</w:t>
      </w:r>
      <w:r w:rsidRPr="00E67A40">
        <w:rPr>
          <w:b/>
          <w:lang w:val="en-US"/>
        </w:rPr>
        <w:t xml:space="preserve"> </w:t>
      </w:r>
      <w:r w:rsidRPr="00E75E63">
        <w:rPr>
          <w:b/>
          <w:lang w:val="en-US"/>
        </w:rPr>
        <w:t>e</w:t>
      </w:r>
      <w:r w:rsidRPr="00E67A40">
        <w:rPr>
          <w:b/>
          <w:lang w:val="en-US"/>
        </w:rPr>
        <w:t>-</w:t>
      </w:r>
      <w:r w:rsidRPr="00E75E63">
        <w:rPr>
          <w:b/>
          <w:lang w:val="en-US"/>
        </w:rPr>
        <w:t>mail</w:t>
      </w:r>
      <w:r w:rsidRPr="00E67A40">
        <w:rPr>
          <w:b/>
          <w:lang w:val="en-US"/>
        </w:rPr>
        <w:t>:</w:t>
      </w:r>
      <w:r w:rsidR="00BA482A" w:rsidRPr="00E67A40">
        <w:rPr>
          <w:b/>
          <w:lang w:val="en-US"/>
        </w:rPr>
        <w:t xml:space="preserve"> </w:t>
      </w:r>
      <w:hyperlink r:id="rId7" w:history="1">
        <w:r w:rsidR="00E67A40" w:rsidRPr="000F1D65">
          <w:rPr>
            <w:rStyle w:val="a7"/>
            <w:b/>
            <w:lang w:val="en-US"/>
          </w:rPr>
          <w:t>webinar@raex-a.ru</w:t>
        </w:r>
      </w:hyperlink>
    </w:p>
    <w:p w:rsidR="00A87687" w:rsidRPr="00E67A40" w:rsidRDefault="00A87687" w:rsidP="00A87687">
      <w:pPr>
        <w:jc w:val="center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5"/>
        <w:gridCol w:w="1838"/>
        <w:gridCol w:w="1400"/>
        <w:gridCol w:w="1957"/>
        <w:gridCol w:w="1168"/>
        <w:gridCol w:w="1168"/>
      </w:tblGrid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Название организации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2751F8">
        <w:trPr>
          <w:trHeight w:hRule="exact" w:val="671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Фамилия</w:t>
            </w:r>
            <w:r>
              <w:rPr>
                <w:b/>
              </w:rPr>
              <w:t xml:space="preserve"> (</w:t>
            </w:r>
            <w:r w:rsidRPr="00FF0C9F">
              <w:rPr>
                <w:b/>
                <w:color w:val="FF0000"/>
                <w:sz w:val="20"/>
                <w:szCs w:val="20"/>
              </w:rPr>
              <w:t>заглавными буквами</w:t>
            </w:r>
            <w:r w:rsidRPr="004E02E2">
              <w:rPr>
                <w:b/>
              </w:rPr>
              <w:t>)</w:t>
            </w:r>
            <w:r w:rsidRPr="002751F8">
              <w:rPr>
                <w:b/>
              </w:rPr>
              <w:t>, имя, отчество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003125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76712A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Должность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76712A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Сфера деятельности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Телефон (код города)</w:t>
            </w:r>
          </w:p>
        </w:tc>
        <w:tc>
          <w:tcPr>
            <w:tcW w:w="1494" w:type="pct"/>
            <w:gridSpan w:val="2"/>
          </w:tcPr>
          <w:p w:rsidR="00A87687" w:rsidRPr="00140734" w:rsidRDefault="00A87687" w:rsidP="00A87687">
            <w:pPr>
              <w:rPr>
                <w:bCs/>
              </w:rPr>
            </w:pPr>
          </w:p>
        </w:tc>
        <w:tc>
          <w:tcPr>
            <w:tcW w:w="903" w:type="pct"/>
          </w:tcPr>
          <w:p w:rsidR="00A87687" w:rsidRPr="002751F8" w:rsidRDefault="00A87687" w:rsidP="00A87687">
            <w:pPr>
              <w:pStyle w:val="8"/>
            </w:pPr>
          </w:p>
        </w:tc>
        <w:tc>
          <w:tcPr>
            <w:tcW w:w="1078" w:type="pct"/>
            <w:gridSpan w:val="2"/>
          </w:tcPr>
          <w:p w:rsidR="00A87687" w:rsidRPr="00331D85" w:rsidRDefault="00A87687" w:rsidP="00A87687">
            <w:pPr>
              <w:ind w:right="458"/>
              <w:rPr>
                <w:bCs/>
                <w:sz w:val="22"/>
                <w:szCs w:val="22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Почтовый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16319B" w:rsidRDefault="00A87687" w:rsidP="00003125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Адрес эл. почты (</w:t>
            </w:r>
            <w:r w:rsidRPr="002751F8">
              <w:rPr>
                <w:b/>
                <w:lang w:val="en-US"/>
              </w:rPr>
              <w:t>e</w:t>
            </w:r>
            <w:r w:rsidRPr="002751F8">
              <w:rPr>
                <w:b/>
              </w:rPr>
              <w:t>-</w:t>
            </w:r>
            <w:r w:rsidRPr="002751F8">
              <w:rPr>
                <w:b/>
                <w:lang w:val="en-US"/>
              </w:rPr>
              <w:t>mail</w:t>
            </w:r>
            <w:r w:rsidRPr="002751F8">
              <w:rPr>
                <w:b/>
              </w:rPr>
              <w:t>)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D137AA" w:rsidRDefault="00A87687" w:rsidP="00A87687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Default="00A87687" w:rsidP="00A87687">
            <w:pPr>
              <w:rPr>
                <w:b/>
                <w:bCs/>
              </w:rPr>
            </w:pPr>
            <w:r w:rsidRPr="002751F8">
              <w:rPr>
                <w:b/>
                <w:bCs/>
              </w:rPr>
              <w:t>Контактное лицо</w:t>
            </w:r>
          </w:p>
          <w:p w:rsidR="00A87687" w:rsidRPr="002751F8" w:rsidRDefault="00A87687" w:rsidP="00A87687">
            <w:pPr>
              <w:rPr>
                <w:b/>
                <w:bCs/>
              </w:rPr>
            </w:pP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64"/>
        </w:trPr>
        <w:tc>
          <w:tcPr>
            <w:tcW w:w="5000" w:type="pct"/>
            <w:gridSpan w:val="6"/>
            <w:shd w:val="clear" w:color="auto" w:fill="E0E0E0"/>
          </w:tcPr>
          <w:p w:rsidR="00A87687" w:rsidRPr="002751F8" w:rsidRDefault="00A87687" w:rsidP="00A87687">
            <w:pPr>
              <w:pStyle w:val="9"/>
              <w:spacing w:before="0" w:after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  <w:i/>
                <w:iCs/>
              </w:rPr>
            </w:pPr>
            <w:r w:rsidRPr="0016319B">
              <w:rPr>
                <w:b/>
              </w:rPr>
              <w:t>Юридический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84E1F" w:rsidRDefault="00A87687" w:rsidP="00A87687">
            <w:pPr>
              <w:rPr>
                <w:rStyle w:val="rvts482213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  <w:i/>
                <w:iCs/>
              </w:rPr>
            </w:pPr>
            <w:r w:rsidRPr="0016319B">
              <w:rPr>
                <w:b/>
              </w:rPr>
              <w:t>Фактический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Расчетный счет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В банке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Кор. счет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BC4F28" w:rsidRPr="002751F8" w:rsidTr="00B42926">
        <w:trPr>
          <w:trHeight w:hRule="exact" w:val="340"/>
        </w:trPr>
        <w:tc>
          <w:tcPr>
            <w:tcW w:w="1525" w:type="pct"/>
            <w:vAlign w:val="center"/>
          </w:tcPr>
          <w:p w:rsidR="00BC4F28" w:rsidRPr="0016319B" w:rsidRDefault="00BC4F28" w:rsidP="00BC4F28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ИНН</w:t>
            </w:r>
          </w:p>
        </w:tc>
        <w:tc>
          <w:tcPr>
            <w:tcW w:w="848" w:type="pct"/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646" w:type="pct"/>
            <w:vAlign w:val="center"/>
          </w:tcPr>
          <w:p w:rsidR="00BC4F28" w:rsidRDefault="00BC4F28" w:rsidP="00BC4F28">
            <w:pPr>
              <w:rPr>
                <w:b/>
                <w:bCs/>
              </w:rPr>
            </w:pPr>
            <w:r>
              <w:rPr>
                <w:b/>
              </w:rPr>
              <w:t>БИК</w:t>
            </w:r>
          </w:p>
        </w:tc>
        <w:tc>
          <w:tcPr>
            <w:tcW w:w="1981" w:type="pct"/>
            <w:gridSpan w:val="3"/>
            <w:tcBorders>
              <w:bottom w:val="single" w:sz="4" w:space="0" w:color="auto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</w:tr>
      <w:tr w:rsidR="00BC4F28" w:rsidRPr="002751F8" w:rsidTr="00B42926">
        <w:trPr>
          <w:trHeight w:hRule="exact" w:val="340"/>
        </w:trPr>
        <w:tc>
          <w:tcPr>
            <w:tcW w:w="1525" w:type="pct"/>
            <w:vAlign w:val="center"/>
          </w:tcPr>
          <w:p w:rsidR="00BC4F28" w:rsidRPr="0016319B" w:rsidRDefault="00BC4F28" w:rsidP="00BC4F28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КПП</w:t>
            </w:r>
          </w:p>
        </w:tc>
        <w:tc>
          <w:tcPr>
            <w:tcW w:w="848" w:type="pct"/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:rsidR="00BC4F28" w:rsidRDefault="00BC4F28" w:rsidP="00BC4F28">
            <w:pPr>
              <w:rPr>
                <w:b/>
                <w:bCs/>
                <w:i/>
                <w:iCs/>
              </w:rPr>
            </w:pPr>
            <w:r>
              <w:rPr>
                <w:b/>
              </w:rPr>
              <w:t>ОКПО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  <w:i/>
                <w:iCs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</w:tr>
      <w:tr w:rsidR="00A87687" w:rsidRPr="002751F8">
        <w:trPr>
          <w:trHeight w:val="557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Руководитель, подписывающий договор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16319B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val="523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Полное наименование должности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AE3F6A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val="503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/>
                <w:lang w:val="en-US"/>
              </w:rPr>
            </w:pPr>
            <w:r w:rsidRPr="0016319B">
              <w:rPr>
                <w:b/>
              </w:rPr>
              <w:t>Основание</w:t>
            </w:r>
            <w:r w:rsidRPr="0016319B">
              <w:rPr>
                <w:b/>
                <w:lang w:val="en-US"/>
              </w:rPr>
              <w:t xml:space="preserve"> </w:t>
            </w:r>
          </w:p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(устав, доверенность №)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hRule="exact" w:val="576"/>
        </w:trPr>
        <w:tc>
          <w:tcPr>
            <w:tcW w:w="1525" w:type="pct"/>
            <w:tcBorders>
              <w:bottom w:val="single" w:sz="4" w:space="0" w:color="auto"/>
            </w:tcBorders>
          </w:tcPr>
          <w:p w:rsidR="00A87687" w:rsidRPr="00FD7110" w:rsidRDefault="00A87687" w:rsidP="00A87687">
            <w:pPr>
              <w:rPr>
                <w:bCs/>
              </w:rPr>
            </w:pPr>
            <w:r w:rsidRPr="00FD7110">
              <w:rPr>
                <w:bCs/>
              </w:rPr>
              <w:t>Из какого источника Вы узнали о мероприятии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</w:tcPr>
          <w:p w:rsidR="00A87687" w:rsidRPr="00FD7110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hRule="exact" w:val="635"/>
        </w:trPr>
        <w:tc>
          <w:tcPr>
            <w:tcW w:w="1525" w:type="pct"/>
            <w:tcBorders>
              <w:bottom w:val="single" w:sz="4" w:space="0" w:color="auto"/>
            </w:tcBorders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Цель посещения мероприятия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</w:tcPr>
          <w:p w:rsidR="00A87687" w:rsidRPr="00FD7110" w:rsidRDefault="00A87687" w:rsidP="00194F30">
            <w:pPr>
              <w:rPr>
                <w:bCs/>
              </w:rPr>
            </w:pPr>
          </w:p>
        </w:tc>
      </w:tr>
    </w:tbl>
    <w:p w:rsidR="007F4E28" w:rsidRPr="00E1428F" w:rsidRDefault="007F4E28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</w:p>
    <w:p w:rsidR="007F4E28" w:rsidRPr="00923C56" w:rsidRDefault="007F4E28" w:rsidP="00A87687">
      <w:pPr>
        <w:tabs>
          <w:tab w:val="left" w:pos="9567"/>
        </w:tabs>
        <w:ind w:right="-464"/>
        <w:rPr>
          <w:b/>
          <w:snapToGrid w:val="0"/>
          <w:sz w:val="28"/>
          <w:szCs w:val="28"/>
        </w:rPr>
      </w:pPr>
    </w:p>
    <w:p w:rsidR="00A87687" w:rsidRPr="00923C56" w:rsidRDefault="00542700" w:rsidP="00A87687">
      <w:pPr>
        <w:tabs>
          <w:tab w:val="left" w:pos="9567"/>
        </w:tabs>
        <w:ind w:right="-464"/>
        <w:rPr>
          <w:b/>
          <w:snapToGrid w:val="0"/>
          <w:sz w:val="28"/>
          <w:szCs w:val="28"/>
        </w:rPr>
      </w:pPr>
      <w:r w:rsidRPr="00923C56">
        <w:rPr>
          <w:b/>
          <w:snapToGrid w:val="0"/>
          <w:sz w:val="28"/>
          <w:szCs w:val="28"/>
        </w:rPr>
        <w:t>Стоимость участия</w:t>
      </w:r>
      <w:r w:rsidR="00394131">
        <w:rPr>
          <w:b/>
          <w:snapToGrid w:val="0"/>
          <w:sz w:val="28"/>
          <w:szCs w:val="28"/>
          <w:lang w:val="en-US"/>
        </w:rPr>
        <w:t xml:space="preserve"> </w:t>
      </w:r>
      <w:r w:rsidR="00E67A40">
        <w:rPr>
          <w:b/>
          <w:snapToGrid w:val="0"/>
          <w:sz w:val="28"/>
          <w:szCs w:val="28"/>
          <w:lang w:val="en-US"/>
        </w:rPr>
        <w:t>22</w:t>
      </w:r>
      <w:r w:rsidR="00B660A5">
        <w:rPr>
          <w:b/>
          <w:snapToGrid w:val="0"/>
          <w:sz w:val="28"/>
          <w:szCs w:val="28"/>
          <w:lang w:val="en-US"/>
        </w:rPr>
        <w:t xml:space="preserve"> 000</w:t>
      </w:r>
      <w:r w:rsidRPr="00923C56">
        <w:rPr>
          <w:b/>
          <w:snapToGrid w:val="0"/>
          <w:sz w:val="28"/>
          <w:szCs w:val="28"/>
        </w:rPr>
        <w:t xml:space="preserve"> </w:t>
      </w:r>
      <w:r w:rsidR="007F4E28" w:rsidRPr="00923C56">
        <w:rPr>
          <w:b/>
          <w:snapToGrid w:val="0"/>
          <w:sz w:val="28"/>
          <w:szCs w:val="28"/>
        </w:rPr>
        <w:t>руб</w:t>
      </w:r>
      <w:r w:rsidRPr="00923C56">
        <w:rPr>
          <w:b/>
          <w:snapToGrid w:val="0"/>
          <w:sz w:val="28"/>
          <w:szCs w:val="28"/>
        </w:rPr>
        <w:t xml:space="preserve">. </w:t>
      </w:r>
    </w:p>
    <w:p w:rsidR="00542700" w:rsidRDefault="00542700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  <w:bookmarkStart w:id="0" w:name="_GoBack"/>
      <w:bookmarkEnd w:id="0"/>
    </w:p>
    <w:p w:rsidR="00542700" w:rsidRDefault="00542700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</w:p>
    <w:p w:rsidR="00417F4A" w:rsidRPr="00542700" w:rsidRDefault="00542700" w:rsidP="00A87687">
      <w:pPr>
        <w:rPr>
          <w:color w:val="0000FF"/>
          <w:sz w:val="18"/>
          <w:szCs w:val="18"/>
        </w:rPr>
      </w:pPr>
      <w:r>
        <w:rPr>
          <w:sz w:val="18"/>
          <w:szCs w:val="18"/>
        </w:rPr>
        <w:t>*</w:t>
      </w:r>
      <w:r w:rsidRPr="00542700">
        <w:rPr>
          <w:sz w:val="18"/>
          <w:szCs w:val="18"/>
        </w:rPr>
        <w:t>В случае отказа Заказчика от услуг, оказываемых Исполнителем, уплаченные Заказчиком денежные средства не возвращаются и засчитываются в счет компенсации фактических расходов Исполнителя.</w:t>
      </w:r>
      <w:r w:rsidRPr="00542700">
        <w:rPr>
          <w:b/>
          <w:snapToGrid w:val="0"/>
          <w:sz w:val="18"/>
          <w:szCs w:val="18"/>
        </w:rPr>
        <w:t xml:space="preserve">             </w:t>
      </w:r>
    </w:p>
    <w:sectPr w:rsidR="00417F4A" w:rsidRPr="00542700" w:rsidSect="00E23762">
      <w:headerReference w:type="default" r:id="rId8"/>
      <w:pgSz w:w="11906" w:h="16838"/>
      <w:pgMar w:top="902" w:right="566" w:bottom="719" w:left="720" w:header="284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71" w:rsidRDefault="005F4071">
      <w:r>
        <w:separator/>
      </w:r>
    </w:p>
  </w:endnote>
  <w:endnote w:type="continuationSeparator" w:id="0">
    <w:p w:rsidR="005F4071" w:rsidRDefault="005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71" w:rsidRDefault="005F4071">
      <w:r>
        <w:separator/>
      </w:r>
    </w:p>
  </w:footnote>
  <w:footnote w:type="continuationSeparator" w:id="0">
    <w:p w:rsidR="005F4071" w:rsidRDefault="005F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40" w:rsidRDefault="00E67A40" w:rsidP="00151A6D">
    <w:pPr>
      <w:pStyle w:val="ad"/>
      <w:pBdr>
        <w:bottom w:val="single" w:sz="4" w:space="0" w:color="auto"/>
      </w:pBdr>
      <w:jc w:val="center"/>
      <w:rPr>
        <w:b/>
        <w:sz w:val="30"/>
        <w:szCs w:val="30"/>
      </w:rPr>
    </w:pPr>
    <w:r w:rsidRPr="00E67A40">
      <w:rPr>
        <w:b/>
        <w:sz w:val="30"/>
        <w:szCs w:val="30"/>
        <w:lang w:val="en-US"/>
      </w:rPr>
      <w:t>X</w:t>
    </w:r>
    <w:r w:rsidRPr="00E67A40">
      <w:rPr>
        <w:b/>
        <w:sz w:val="30"/>
        <w:szCs w:val="30"/>
      </w:rPr>
      <w:t xml:space="preserve"> ежегодный форум вузов </w:t>
    </w:r>
  </w:p>
  <w:p w:rsidR="00E67A40" w:rsidRPr="00E67A40" w:rsidRDefault="00E67A40" w:rsidP="00151A6D">
    <w:pPr>
      <w:pStyle w:val="ad"/>
      <w:pBdr>
        <w:bottom w:val="single" w:sz="4" w:space="0" w:color="auto"/>
      </w:pBdr>
      <w:jc w:val="center"/>
      <w:rPr>
        <w:b/>
        <w:sz w:val="30"/>
        <w:szCs w:val="30"/>
      </w:rPr>
    </w:pPr>
    <w:r w:rsidRPr="00E67A40">
      <w:rPr>
        <w:b/>
        <w:sz w:val="30"/>
        <w:szCs w:val="30"/>
      </w:rPr>
      <w:t>«Будущее высшей школы»</w:t>
    </w:r>
  </w:p>
  <w:p w:rsidR="00151A6D" w:rsidRPr="006209AB" w:rsidRDefault="00E67A40" w:rsidP="00151A6D">
    <w:pPr>
      <w:pStyle w:val="ad"/>
      <w:pBdr>
        <w:bottom w:val="single" w:sz="4" w:space="0" w:color="auto"/>
      </w:pBdr>
      <w:jc w:val="center"/>
      <w:rPr>
        <w:sz w:val="30"/>
        <w:szCs w:val="30"/>
      </w:rPr>
    </w:pPr>
    <w:r>
      <w:rPr>
        <w:b/>
        <w:sz w:val="30"/>
        <w:szCs w:val="30"/>
      </w:rPr>
      <w:t xml:space="preserve">8 июня </w:t>
    </w:r>
    <w:r w:rsidR="00615124">
      <w:rPr>
        <w:b/>
        <w:sz w:val="30"/>
        <w:szCs w:val="30"/>
      </w:rPr>
      <w:t>2022</w:t>
    </w:r>
    <w:r w:rsidR="00151A6D" w:rsidRPr="00E5065D">
      <w:rPr>
        <w:b/>
        <w:sz w:val="30"/>
        <w:szCs w:val="30"/>
      </w:rPr>
      <w:t xml:space="preserve"> </w:t>
    </w:r>
    <w:r w:rsidR="00151A6D" w:rsidRPr="00C70DC1">
      <w:rPr>
        <w:b/>
        <w:sz w:val="30"/>
        <w:szCs w:val="30"/>
      </w:rPr>
      <w:t>года</w:t>
    </w:r>
    <w:r w:rsidR="00151A6D" w:rsidRPr="00E5065D">
      <w:rPr>
        <w:b/>
        <w:sz w:val="30"/>
        <w:szCs w:val="30"/>
      </w:rPr>
      <w:t xml:space="preserve">, </w:t>
    </w:r>
    <w:r w:rsidR="00151A6D" w:rsidRPr="00C70DC1">
      <w:rPr>
        <w:b/>
        <w:sz w:val="30"/>
        <w:szCs w:val="30"/>
      </w:rPr>
      <w:t>г</w:t>
    </w:r>
    <w:r w:rsidR="00151A6D" w:rsidRPr="00E5065D">
      <w:rPr>
        <w:b/>
        <w:sz w:val="30"/>
        <w:szCs w:val="30"/>
      </w:rPr>
      <w:t xml:space="preserve">. </w:t>
    </w:r>
    <w:r w:rsidR="00151A6D" w:rsidRPr="00C70DC1">
      <w:rPr>
        <w:b/>
        <w:sz w:val="30"/>
        <w:szCs w:val="30"/>
      </w:rPr>
      <w:t>Москва</w:t>
    </w:r>
    <w:r w:rsidR="00151A6D" w:rsidRPr="00E5065D">
      <w:rPr>
        <w:b/>
        <w:sz w:val="30"/>
        <w:szCs w:val="30"/>
      </w:rPr>
      <w:t xml:space="preserve">, </w:t>
    </w:r>
    <w:r w:rsidR="006209AB" w:rsidRPr="006209AB">
      <w:rPr>
        <w:b/>
        <w:sz w:val="30"/>
        <w:szCs w:val="30"/>
      </w:rPr>
      <w:t>отель «Метрополь»</w:t>
    </w:r>
  </w:p>
  <w:p w:rsidR="00920AE3" w:rsidRPr="00E5065D" w:rsidRDefault="00920AE3" w:rsidP="00151A6D">
    <w:pPr>
      <w:tabs>
        <w:tab w:val="center" w:pos="4960"/>
        <w:tab w:val="left" w:pos="70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2D9"/>
    <w:multiLevelType w:val="hybridMultilevel"/>
    <w:tmpl w:val="B32290D0"/>
    <w:lvl w:ilvl="0" w:tplc="5A167FA8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514E46"/>
    <w:multiLevelType w:val="hybridMultilevel"/>
    <w:tmpl w:val="4006B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D6683"/>
    <w:multiLevelType w:val="hybridMultilevel"/>
    <w:tmpl w:val="F75C4D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E3F98"/>
    <w:multiLevelType w:val="hybridMultilevel"/>
    <w:tmpl w:val="BFAE1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0F71"/>
    <w:multiLevelType w:val="multilevel"/>
    <w:tmpl w:val="2F46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 w15:restartNumberingAfterBreak="0">
    <w:nsid w:val="4E880A37"/>
    <w:multiLevelType w:val="hybridMultilevel"/>
    <w:tmpl w:val="16C603F8"/>
    <w:lvl w:ilvl="0" w:tplc="85EC2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23CB4">
      <w:numFmt w:val="none"/>
      <w:lvlText w:val=""/>
      <w:lvlJc w:val="left"/>
      <w:pPr>
        <w:tabs>
          <w:tab w:val="num" w:pos="360"/>
        </w:tabs>
      </w:pPr>
    </w:lvl>
    <w:lvl w:ilvl="2" w:tplc="49ACBF60">
      <w:numFmt w:val="none"/>
      <w:lvlText w:val=""/>
      <w:lvlJc w:val="left"/>
      <w:pPr>
        <w:tabs>
          <w:tab w:val="num" w:pos="360"/>
        </w:tabs>
      </w:pPr>
    </w:lvl>
    <w:lvl w:ilvl="3" w:tplc="73DC1CD8">
      <w:numFmt w:val="none"/>
      <w:lvlText w:val=""/>
      <w:lvlJc w:val="left"/>
      <w:pPr>
        <w:tabs>
          <w:tab w:val="num" w:pos="360"/>
        </w:tabs>
      </w:pPr>
    </w:lvl>
    <w:lvl w:ilvl="4" w:tplc="E29E7FD2">
      <w:numFmt w:val="none"/>
      <w:lvlText w:val=""/>
      <w:lvlJc w:val="left"/>
      <w:pPr>
        <w:tabs>
          <w:tab w:val="num" w:pos="360"/>
        </w:tabs>
      </w:pPr>
    </w:lvl>
    <w:lvl w:ilvl="5" w:tplc="04B0141C">
      <w:numFmt w:val="none"/>
      <w:lvlText w:val=""/>
      <w:lvlJc w:val="left"/>
      <w:pPr>
        <w:tabs>
          <w:tab w:val="num" w:pos="360"/>
        </w:tabs>
      </w:pPr>
    </w:lvl>
    <w:lvl w:ilvl="6" w:tplc="F9106D28">
      <w:numFmt w:val="none"/>
      <w:lvlText w:val=""/>
      <w:lvlJc w:val="left"/>
      <w:pPr>
        <w:tabs>
          <w:tab w:val="num" w:pos="360"/>
        </w:tabs>
      </w:pPr>
    </w:lvl>
    <w:lvl w:ilvl="7" w:tplc="1FB02BF8">
      <w:numFmt w:val="none"/>
      <w:lvlText w:val=""/>
      <w:lvlJc w:val="left"/>
      <w:pPr>
        <w:tabs>
          <w:tab w:val="num" w:pos="360"/>
        </w:tabs>
      </w:pPr>
    </w:lvl>
    <w:lvl w:ilvl="8" w:tplc="5500334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E7D7904"/>
    <w:multiLevelType w:val="multilevel"/>
    <w:tmpl w:val="A9D8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E47FB"/>
    <w:multiLevelType w:val="hybridMultilevel"/>
    <w:tmpl w:val="3800D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6686B"/>
    <w:multiLevelType w:val="hybridMultilevel"/>
    <w:tmpl w:val="2202E82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69"/>
    <w:rsid w:val="00003125"/>
    <w:rsid w:val="000420B2"/>
    <w:rsid w:val="000426BC"/>
    <w:rsid w:val="00044BCD"/>
    <w:rsid w:val="000455D9"/>
    <w:rsid w:val="00047B30"/>
    <w:rsid w:val="00072149"/>
    <w:rsid w:val="0009588E"/>
    <w:rsid w:val="000A2044"/>
    <w:rsid w:val="000B0AF9"/>
    <w:rsid w:val="000C290A"/>
    <w:rsid w:val="000C476E"/>
    <w:rsid w:val="000C5D4C"/>
    <w:rsid w:val="000C7E18"/>
    <w:rsid w:val="000D06B8"/>
    <w:rsid w:val="000D3D0B"/>
    <w:rsid w:val="000D6332"/>
    <w:rsid w:val="000D79B9"/>
    <w:rsid w:val="000F450E"/>
    <w:rsid w:val="00132EA0"/>
    <w:rsid w:val="001412F4"/>
    <w:rsid w:val="001416A0"/>
    <w:rsid w:val="0015117A"/>
    <w:rsid w:val="00151A6D"/>
    <w:rsid w:val="0016319B"/>
    <w:rsid w:val="001700FA"/>
    <w:rsid w:val="00187D31"/>
    <w:rsid w:val="00194F30"/>
    <w:rsid w:val="00197654"/>
    <w:rsid w:val="001A04A5"/>
    <w:rsid w:val="001B008C"/>
    <w:rsid w:val="001B0A55"/>
    <w:rsid w:val="001B59BF"/>
    <w:rsid w:val="001E3C69"/>
    <w:rsid w:val="00202FDF"/>
    <w:rsid w:val="00204861"/>
    <w:rsid w:val="00213ED6"/>
    <w:rsid w:val="002167D3"/>
    <w:rsid w:val="002230AB"/>
    <w:rsid w:val="00240461"/>
    <w:rsid w:val="00250908"/>
    <w:rsid w:val="002576F4"/>
    <w:rsid w:val="00271E89"/>
    <w:rsid w:val="00273F86"/>
    <w:rsid w:val="002751F8"/>
    <w:rsid w:val="002A7B98"/>
    <w:rsid w:val="002C0266"/>
    <w:rsid w:val="002D4E9C"/>
    <w:rsid w:val="002E6CEC"/>
    <w:rsid w:val="00301236"/>
    <w:rsid w:val="00320A34"/>
    <w:rsid w:val="00331D85"/>
    <w:rsid w:val="00337DEE"/>
    <w:rsid w:val="00344B3C"/>
    <w:rsid w:val="00345FBD"/>
    <w:rsid w:val="0034615B"/>
    <w:rsid w:val="003560C1"/>
    <w:rsid w:val="00365B92"/>
    <w:rsid w:val="0036767D"/>
    <w:rsid w:val="00372AC1"/>
    <w:rsid w:val="00392565"/>
    <w:rsid w:val="00393CB6"/>
    <w:rsid w:val="00394131"/>
    <w:rsid w:val="003B0FF6"/>
    <w:rsid w:val="003C46EE"/>
    <w:rsid w:val="003D5590"/>
    <w:rsid w:val="003E0C0F"/>
    <w:rsid w:val="003F2F82"/>
    <w:rsid w:val="003F4EED"/>
    <w:rsid w:val="003F4F20"/>
    <w:rsid w:val="00404AB2"/>
    <w:rsid w:val="00411789"/>
    <w:rsid w:val="004136FD"/>
    <w:rsid w:val="00416124"/>
    <w:rsid w:val="00417F4A"/>
    <w:rsid w:val="00422597"/>
    <w:rsid w:val="00423755"/>
    <w:rsid w:val="00424342"/>
    <w:rsid w:val="0043184D"/>
    <w:rsid w:val="004348B6"/>
    <w:rsid w:val="00437E40"/>
    <w:rsid w:val="004467A7"/>
    <w:rsid w:val="00454518"/>
    <w:rsid w:val="004567AC"/>
    <w:rsid w:val="0045719A"/>
    <w:rsid w:val="00457853"/>
    <w:rsid w:val="00457DF1"/>
    <w:rsid w:val="004777AA"/>
    <w:rsid w:val="00491669"/>
    <w:rsid w:val="00493D0D"/>
    <w:rsid w:val="00497E8B"/>
    <w:rsid w:val="004A69F1"/>
    <w:rsid w:val="004A78CB"/>
    <w:rsid w:val="004C1387"/>
    <w:rsid w:val="004C71D7"/>
    <w:rsid w:val="004E02E2"/>
    <w:rsid w:val="004E09EE"/>
    <w:rsid w:val="004E455D"/>
    <w:rsid w:val="004E705C"/>
    <w:rsid w:val="004F08F3"/>
    <w:rsid w:val="004F4C70"/>
    <w:rsid w:val="004F700A"/>
    <w:rsid w:val="00501C0F"/>
    <w:rsid w:val="00504869"/>
    <w:rsid w:val="0050561C"/>
    <w:rsid w:val="00510A8C"/>
    <w:rsid w:val="0051544B"/>
    <w:rsid w:val="005221DB"/>
    <w:rsid w:val="00527C28"/>
    <w:rsid w:val="00535487"/>
    <w:rsid w:val="00542700"/>
    <w:rsid w:val="00542DA0"/>
    <w:rsid w:val="00553C16"/>
    <w:rsid w:val="00560F79"/>
    <w:rsid w:val="00574B27"/>
    <w:rsid w:val="005825E1"/>
    <w:rsid w:val="005A4734"/>
    <w:rsid w:val="005D6794"/>
    <w:rsid w:val="005F169C"/>
    <w:rsid w:val="005F4071"/>
    <w:rsid w:val="005F5C12"/>
    <w:rsid w:val="006034B8"/>
    <w:rsid w:val="00603BBC"/>
    <w:rsid w:val="00604602"/>
    <w:rsid w:val="006126ED"/>
    <w:rsid w:val="00615124"/>
    <w:rsid w:val="006209AB"/>
    <w:rsid w:val="006254D5"/>
    <w:rsid w:val="00634A2E"/>
    <w:rsid w:val="0063631A"/>
    <w:rsid w:val="00636AE2"/>
    <w:rsid w:val="00640EDC"/>
    <w:rsid w:val="0065233A"/>
    <w:rsid w:val="006575C1"/>
    <w:rsid w:val="006601C3"/>
    <w:rsid w:val="006610E7"/>
    <w:rsid w:val="00661A07"/>
    <w:rsid w:val="0069150E"/>
    <w:rsid w:val="006A3967"/>
    <w:rsid w:val="006C5F0D"/>
    <w:rsid w:val="006E2412"/>
    <w:rsid w:val="006E4D79"/>
    <w:rsid w:val="006F4A2B"/>
    <w:rsid w:val="006F7403"/>
    <w:rsid w:val="00711F24"/>
    <w:rsid w:val="00713D76"/>
    <w:rsid w:val="00721F99"/>
    <w:rsid w:val="00724BE4"/>
    <w:rsid w:val="00750E9A"/>
    <w:rsid w:val="0076712A"/>
    <w:rsid w:val="0077326F"/>
    <w:rsid w:val="00787DA7"/>
    <w:rsid w:val="00790A55"/>
    <w:rsid w:val="007956E2"/>
    <w:rsid w:val="007A12EB"/>
    <w:rsid w:val="007A31A0"/>
    <w:rsid w:val="007B6EE3"/>
    <w:rsid w:val="007C2A10"/>
    <w:rsid w:val="007C6F32"/>
    <w:rsid w:val="007F4E28"/>
    <w:rsid w:val="00807544"/>
    <w:rsid w:val="00811B07"/>
    <w:rsid w:val="008212AE"/>
    <w:rsid w:val="008270EB"/>
    <w:rsid w:val="00832F79"/>
    <w:rsid w:val="0086345C"/>
    <w:rsid w:val="00871CC9"/>
    <w:rsid w:val="00875728"/>
    <w:rsid w:val="008772F1"/>
    <w:rsid w:val="008A19A6"/>
    <w:rsid w:val="008A56B8"/>
    <w:rsid w:val="008B5C65"/>
    <w:rsid w:val="008D36B3"/>
    <w:rsid w:val="008E0A78"/>
    <w:rsid w:val="008F49C6"/>
    <w:rsid w:val="008F7158"/>
    <w:rsid w:val="00905250"/>
    <w:rsid w:val="009076B1"/>
    <w:rsid w:val="00907742"/>
    <w:rsid w:val="0091655F"/>
    <w:rsid w:val="00920AE3"/>
    <w:rsid w:val="00923C56"/>
    <w:rsid w:val="00935A7E"/>
    <w:rsid w:val="00944DE9"/>
    <w:rsid w:val="00952D45"/>
    <w:rsid w:val="009618E8"/>
    <w:rsid w:val="00961DA3"/>
    <w:rsid w:val="009805B5"/>
    <w:rsid w:val="00981631"/>
    <w:rsid w:val="009A3EDF"/>
    <w:rsid w:val="009B24A7"/>
    <w:rsid w:val="009B5516"/>
    <w:rsid w:val="009C351A"/>
    <w:rsid w:val="009C4C88"/>
    <w:rsid w:val="00A009B5"/>
    <w:rsid w:val="00A072FE"/>
    <w:rsid w:val="00A106CF"/>
    <w:rsid w:val="00A1560A"/>
    <w:rsid w:val="00A27256"/>
    <w:rsid w:val="00A37289"/>
    <w:rsid w:val="00A37EA5"/>
    <w:rsid w:val="00A605A3"/>
    <w:rsid w:val="00A64EB9"/>
    <w:rsid w:val="00A71150"/>
    <w:rsid w:val="00A71DC6"/>
    <w:rsid w:val="00A8055E"/>
    <w:rsid w:val="00A83BD7"/>
    <w:rsid w:val="00A87687"/>
    <w:rsid w:val="00AA21F8"/>
    <w:rsid w:val="00AA4734"/>
    <w:rsid w:val="00AC0E3A"/>
    <w:rsid w:val="00AD68D0"/>
    <w:rsid w:val="00AD7A18"/>
    <w:rsid w:val="00AE3F6A"/>
    <w:rsid w:val="00AE7A39"/>
    <w:rsid w:val="00AF3DDC"/>
    <w:rsid w:val="00B10913"/>
    <w:rsid w:val="00B13F2C"/>
    <w:rsid w:val="00B34CB1"/>
    <w:rsid w:val="00B36224"/>
    <w:rsid w:val="00B42926"/>
    <w:rsid w:val="00B45B6C"/>
    <w:rsid w:val="00B46FD7"/>
    <w:rsid w:val="00B510AC"/>
    <w:rsid w:val="00B5224A"/>
    <w:rsid w:val="00B56A0E"/>
    <w:rsid w:val="00B660A5"/>
    <w:rsid w:val="00B74463"/>
    <w:rsid w:val="00B85C30"/>
    <w:rsid w:val="00B872D9"/>
    <w:rsid w:val="00B873C3"/>
    <w:rsid w:val="00B93AD3"/>
    <w:rsid w:val="00BA482A"/>
    <w:rsid w:val="00BC3FB9"/>
    <w:rsid w:val="00BC4F28"/>
    <w:rsid w:val="00BD5D4F"/>
    <w:rsid w:val="00BF2D96"/>
    <w:rsid w:val="00C12FEB"/>
    <w:rsid w:val="00C15A41"/>
    <w:rsid w:val="00C26C57"/>
    <w:rsid w:val="00C52E5E"/>
    <w:rsid w:val="00C61341"/>
    <w:rsid w:val="00C6266C"/>
    <w:rsid w:val="00C67718"/>
    <w:rsid w:val="00C841AC"/>
    <w:rsid w:val="00C86EAF"/>
    <w:rsid w:val="00C93325"/>
    <w:rsid w:val="00C967AD"/>
    <w:rsid w:val="00CA05DA"/>
    <w:rsid w:val="00CB5399"/>
    <w:rsid w:val="00CD0B0A"/>
    <w:rsid w:val="00D129AA"/>
    <w:rsid w:val="00D137AA"/>
    <w:rsid w:val="00D22E42"/>
    <w:rsid w:val="00D23D7A"/>
    <w:rsid w:val="00D34438"/>
    <w:rsid w:val="00D50576"/>
    <w:rsid w:val="00D52ECF"/>
    <w:rsid w:val="00D7377C"/>
    <w:rsid w:val="00D802E5"/>
    <w:rsid w:val="00D81503"/>
    <w:rsid w:val="00D835D8"/>
    <w:rsid w:val="00D83B0D"/>
    <w:rsid w:val="00D86CF2"/>
    <w:rsid w:val="00DA08EF"/>
    <w:rsid w:val="00DA77C9"/>
    <w:rsid w:val="00DB277D"/>
    <w:rsid w:val="00DD3128"/>
    <w:rsid w:val="00DD65AB"/>
    <w:rsid w:val="00DE34D6"/>
    <w:rsid w:val="00E01EE0"/>
    <w:rsid w:val="00E11435"/>
    <w:rsid w:val="00E13674"/>
    <w:rsid w:val="00E1428F"/>
    <w:rsid w:val="00E164E6"/>
    <w:rsid w:val="00E23762"/>
    <w:rsid w:val="00E35C9F"/>
    <w:rsid w:val="00E4049E"/>
    <w:rsid w:val="00E5065D"/>
    <w:rsid w:val="00E5141E"/>
    <w:rsid w:val="00E571A2"/>
    <w:rsid w:val="00E611B8"/>
    <w:rsid w:val="00E6366C"/>
    <w:rsid w:val="00E64DE1"/>
    <w:rsid w:val="00E66393"/>
    <w:rsid w:val="00E67A40"/>
    <w:rsid w:val="00E739A2"/>
    <w:rsid w:val="00E75E63"/>
    <w:rsid w:val="00E75EA8"/>
    <w:rsid w:val="00E839CA"/>
    <w:rsid w:val="00E83A0B"/>
    <w:rsid w:val="00E87613"/>
    <w:rsid w:val="00E922D3"/>
    <w:rsid w:val="00E94DD2"/>
    <w:rsid w:val="00EA04D6"/>
    <w:rsid w:val="00EA2FBA"/>
    <w:rsid w:val="00EB0C5C"/>
    <w:rsid w:val="00EC0D48"/>
    <w:rsid w:val="00EC2F92"/>
    <w:rsid w:val="00ED6881"/>
    <w:rsid w:val="00EE7D8A"/>
    <w:rsid w:val="00EF25A5"/>
    <w:rsid w:val="00EF4945"/>
    <w:rsid w:val="00EF6292"/>
    <w:rsid w:val="00F009C2"/>
    <w:rsid w:val="00F014B9"/>
    <w:rsid w:val="00F027A6"/>
    <w:rsid w:val="00F04802"/>
    <w:rsid w:val="00F04A52"/>
    <w:rsid w:val="00F05A97"/>
    <w:rsid w:val="00F103D5"/>
    <w:rsid w:val="00F31ACA"/>
    <w:rsid w:val="00F324CA"/>
    <w:rsid w:val="00F45E10"/>
    <w:rsid w:val="00F505DA"/>
    <w:rsid w:val="00F51531"/>
    <w:rsid w:val="00F52B40"/>
    <w:rsid w:val="00F560D2"/>
    <w:rsid w:val="00F56EDC"/>
    <w:rsid w:val="00F85712"/>
    <w:rsid w:val="00F927EA"/>
    <w:rsid w:val="00F96D9A"/>
    <w:rsid w:val="00FA007E"/>
    <w:rsid w:val="00FA7DD2"/>
    <w:rsid w:val="00FB05D0"/>
    <w:rsid w:val="00FB0950"/>
    <w:rsid w:val="00FB455B"/>
    <w:rsid w:val="00FB476F"/>
    <w:rsid w:val="00FC144A"/>
    <w:rsid w:val="00FC7692"/>
    <w:rsid w:val="00FD5BF1"/>
    <w:rsid w:val="00FD7110"/>
    <w:rsid w:val="00FF0C9F"/>
    <w:rsid w:val="00FF2951"/>
    <w:rsid w:val="00FF5D0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EE967A"/>
  <w15:docId w15:val="{EFD83814-7997-4822-B670-7F613B0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F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7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7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676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077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077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desc1">
    <w:name w:val="pedesc1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spacing w:after="120"/>
      <w:ind w:left="283"/>
    </w:pPr>
  </w:style>
  <w:style w:type="character" w:styleId="a7">
    <w:name w:val="Hyperlink"/>
    <w:rPr>
      <w:color w:val="0000FF"/>
      <w:u w:val="single"/>
    </w:rPr>
  </w:style>
  <w:style w:type="paragraph" w:styleId="20">
    <w:name w:val="Body Text Indent 2"/>
    <w:basedOn w:val="a"/>
    <w:pPr>
      <w:tabs>
        <w:tab w:val="left" w:pos="9355"/>
      </w:tabs>
      <w:ind w:right="-5" w:firstLine="720"/>
      <w:jc w:val="both"/>
    </w:pPr>
    <w:rPr>
      <w:sz w:val="26"/>
      <w:szCs w:val="26"/>
    </w:rPr>
  </w:style>
  <w:style w:type="table" w:styleId="a8">
    <w:name w:val="Table Grid"/>
    <w:basedOn w:val="a1"/>
    <w:rsid w:val="001E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8270EB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8270EB"/>
    <w:pPr>
      <w:spacing w:after="120" w:line="480" w:lineRule="auto"/>
    </w:pPr>
  </w:style>
  <w:style w:type="paragraph" w:styleId="a9">
    <w:name w:val="Balloon Text"/>
    <w:basedOn w:val="a"/>
    <w:semiHidden/>
    <w:rsid w:val="00EC2F92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D36B3"/>
    <w:rPr>
      <w:snapToGrid w:val="0"/>
    </w:rPr>
  </w:style>
  <w:style w:type="paragraph" w:styleId="aa">
    <w:name w:val="Body Text"/>
    <w:basedOn w:val="a"/>
    <w:rsid w:val="0036767D"/>
    <w:pPr>
      <w:jc w:val="both"/>
    </w:pPr>
    <w:rPr>
      <w:szCs w:val="20"/>
    </w:rPr>
  </w:style>
  <w:style w:type="paragraph" w:styleId="ab">
    <w:name w:val="Normal (Web)"/>
    <w:basedOn w:val="a"/>
    <w:rsid w:val="00560F79"/>
    <w:pPr>
      <w:spacing w:before="100" w:beforeAutospacing="1" w:after="100" w:afterAutospacing="1"/>
    </w:pPr>
  </w:style>
  <w:style w:type="paragraph" w:styleId="ac">
    <w:name w:val="Title"/>
    <w:basedOn w:val="a"/>
    <w:qFormat/>
    <w:rsid w:val="006E2412"/>
    <w:pPr>
      <w:jc w:val="center"/>
    </w:pPr>
    <w:rPr>
      <w:color w:val="000000"/>
      <w:sz w:val="28"/>
      <w:szCs w:val="20"/>
    </w:rPr>
  </w:style>
  <w:style w:type="character" w:customStyle="1" w:styleId="rvts482213">
    <w:name w:val="rvts482213"/>
    <w:rsid w:val="00A8768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d">
    <w:name w:val="Plain Text"/>
    <w:basedOn w:val="a"/>
    <w:link w:val="ae"/>
    <w:rsid w:val="00D7377C"/>
    <w:rPr>
      <w:rFonts w:cs="Courier New"/>
      <w:szCs w:val="20"/>
    </w:rPr>
  </w:style>
  <w:style w:type="character" w:customStyle="1" w:styleId="ae">
    <w:name w:val="Текст Знак"/>
    <w:link w:val="ad"/>
    <w:rsid w:val="00D7377C"/>
    <w:rPr>
      <w:rFonts w:cs="Courier New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E75E63"/>
    <w:rPr>
      <w:sz w:val="24"/>
      <w:szCs w:val="24"/>
    </w:rPr>
  </w:style>
  <w:style w:type="paragraph" w:customStyle="1" w:styleId="Default">
    <w:name w:val="Default"/>
    <w:rsid w:val="00D505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inar@raex-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Expert RA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Агабабян Ануш</cp:lastModifiedBy>
  <cp:revision>51</cp:revision>
  <cp:lastPrinted>2007-02-19T07:34:00Z</cp:lastPrinted>
  <dcterms:created xsi:type="dcterms:W3CDTF">2017-09-22T13:23:00Z</dcterms:created>
  <dcterms:modified xsi:type="dcterms:W3CDTF">2022-04-12T10:54:00Z</dcterms:modified>
</cp:coreProperties>
</file>