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A3F" w:rsidRPr="000A5377" w:rsidRDefault="003C2A3F" w:rsidP="00E15B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2A3F" w:rsidRPr="000A5377" w:rsidRDefault="003C2A3F" w:rsidP="009E63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738FB" w:rsidRPr="000A5377" w:rsidRDefault="004738FB" w:rsidP="009E63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5377">
        <w:rPr>
          <w:rFonts w:ascii="Times New Roman" w:hAnsi="Times New Roman"/>
          <w:b/>
          <w:sz w:val="24"/>
          <w:szCs w:val="24"/>
        </w:rPr>
        <w:t xml:space="preserve">ИНФОРМАЦИОННОЕ ПИСЬМО </w:t>
      </w:r>
    </w:p>
    <w:p w:rsidR="004738FB" w:rsidRPr="000A5377" w:rsidRDefault="004738FB" w:rsidP="009E63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E4914" w:rsidRPr="000A5377" w:rsidRDefault="00CE4914" w:rsidP="00CE4914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0A5377">
        <w:rPr>
          <w:rFonts w:ascii="Times New Roman" w:hAnsi="Times New Roman"/>
          <w:b/>
          <w:sz w:val="24"/>
          <w:szCs w:val="24"/>
          <w:lang w:val="kk-KZ"/>
        </w:rPr>
        <w:t xml:space="preserve">Уважаемые </w:t>
      </w:r>
      <w:r w:rsidR="00004142" w:rsidRPr="000A5377">
        <w:rPr>
          <w:rFonts w:ascii="Times New Roman" w:hAnsi="Times New Roman"/>
          <w:b/>
          <w:sz w:val="24"/>
          <w:szCs w:val="24"/>
          <w:lang w:val="kk-KZ"/>
        </w:rPr>
        <w:t>коллеги</w:t>
      </w:r>
      <w:r w:rsidRPr="000A5377">
        <w:rPr>
          <w:rFonts w:ascii="Times New Roman" w:hAnsi="Times New Roman"/>
          <w:b/>
          <w:sz w:val="24"/>
          <w:szCs w:val="24"/>
        </w:rPr>
        <w:t>!</w:t>
      </w:r>
    </w:p>
    <w:p w:rsidR="00B942CA" w:rsidRPr="000A5377" w:rsidRDefault="00B942CA" w:rsidP="00322AEC">
      <w:pPr>
        <w:spacing w:after="0" w:line="240" w:lineRule="auto"/>
        <w:ind w:firstLine="397"/>
        <w:rPr>
          <w:rFonts w:ascii="Times New Roman" w:hAnsi="Times New Roman"/>
          <w:b/>
          <w:sz w:val="24"/>
          <w:szCs w:val="24"/>
        </w:rPr>
      </w:pPr>
    </w:p>
    <w:p w:rsidR="00F50DA1" w:rsidRPr="000A5377" w:rsidRDefault="00322AEC" w:rsidP="00F50DA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0A5377">
        <w:rPr>
          <w:rFonts w:ascii="Times New Roman" w:hAnsi="Times New Roman"/>
          <w:sz w:val="24"/>
          <w:szCs w:val="24"/>
        </w:rPr>
        <w:t>НАО «Медицинский университет Семей» приглашает Вас принять участие в</w:t>
      </w:r>
      <w:r w:rsidRPr="000A537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A5377">
        <w:rPr>
          <w:rFonts w:ascii="Times New Roman" w:hAnsi="Times New Roman"/>
          <w:sz w:val="24"/>
          <w:szCs w:val="24"/>
          <w:lang w:val="en-US"/>
        </w:rPr>
        <w:t>XVI</w:t>
      </w:r>
      <w:r w:rsidRPr="000A5377">
        <w:rPr>
          <w:rFonts w:ascii="Times New Roman" w:hAnsi="Times New Roman"/>
          <w:sz w:val="24"/>
          <w:szCs w:val="24"/>
        </w:rPr>
        <w:t xml:space="preserve"> </w:t>
      </w:r>
      <w:r w:rsidR="00C848C9" w:rsidRPr="000A5377">
        <w:rPr>
          <w:rFonts w:ascii="Times New Roman" w:hAnsi="Times New Roman"/>
          <w:sz w:val="24"/>
          <w:szCs w:val="24"/>
        </w:rPr>
        <w:t>Международной</w:t>
      </w:r>
      <w:r w:rsidRPr="000A5377">
        <w:rPr>
          <w:rFonts w:ascii="Times New Roman" w:hAnsi="Times New Roman"/>
          <w:sz w:val="24"/>
          <w:szCs w:val="24"/>
        </w:rPr>
        <w:t xml:space="preserve"> научно-практической конференции</w:t>
      </w:r>
      <w:r w:rsidRPr="000A5377">
        <w:rPr>
          <w:rFonts w:ascii="Times New Roman" w:hAnsi="Times New Roman"/>
          <w:b/>
          <w:sz w:val="24"/>
          <w:szCs w:val="24"/>
        </w:rPr>
        <w:t xml:space="preserve"> «Экология. Радиация. Здоровье», </w:t>
      </w:r>
      <w:r w:rsidRPr="000A5377">
        <w:rPr>
          <w:rFonts w:ascii="Times New Roman" w:hAnsi="Times New Roman"/>
          <w:sz w:val="24"/>
          <w:szCs w:val="24"/>
        </w:rPr>
        <w:t>посвященной</w:t>
      </w:r>
      <w:r w:rsidRPr="000A53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A53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70-летию </w:t>
      </w:r>
      <w:r w:rsidR="00B51F93" w:rsidRPr="000A53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основания </w:t>
      </w:r>
      <w:r w:rsidRPr="000A5377">
        <w:rPr>
          <w:rFonts w:ascii="Times New Roman" w:hAnsi="Times New Roman"/>
          <w:sz w:val="24"/>
          <w:szCs w:val="24"/>
        </w:rPr>
        <w:t xml:space="preserve">НАО «Медицинский университет Семей», которая состоится </w:t>
      </w:r>
      <w:r w:rsidR="006645B0">
        <w:rPr>
          <w:rFonts w:ascii="Times New Roman" w:hAnsi="Times New Roman"/>
          <w:b/>
          <w:sz w:val="24"/>
          <w:szCs w:val="24"/>
        </w:rPr>
        <w:t>2</w:t>
      </w:r>
      <w:r w:rsidR="006645B0">
        <w:rPr>
          <w:rFonts w:ascii="Times New Roman" w:hAnsi="Times New Roman"/>
          <w:b/>
          <w:sz w:val="24"/>
          <w:szCs w:val="24"/>
          <w:lang w:val="kk-KZ"/>
        </w:rPr>
        <w:t>8</w:t>
      </w:r>
      <w:r w:rsidR="006645B0">
        <w:rPr>
          <w:rFonts w:ascii="Times New Roman" w:hAnsi="Times New Roman"/>
          <w:b/>
          <w:sz w:val="24"/>
          <w:szCs w:val="24"/>
        </w:rPr>
        <w:t>-29</w:t>
      </w:r>
      <w:r w:rsidRPr="000A5377">
        <w:rPr>
          <w:rFonts w:ascii="Times New Roman" w:hAnsi="Times New Roman"/>
          <w:b/>
          <w:sz w:val="24"/>
          <w:szCs w:val="24"/>
        </w:rPr>
        <w:t xml:space="preserve"> </w:t>
      </w:r>
      <w:r w:rsidR="009033BC" w:rsidRPr="000A5377">
        <w:rPr>
          <w:rFonts w:ascii="Times New Roman" w:hAnsi="Times New Roman"/>
          <w:b/>
          <w:sz w:val="24"/>
          <w:szCs w:val="24"/>
          <w:lang w:val="kk-KZ"/>
        </w:rPr>
        <w:t xml:space="preserve">августа </w:t>
      </w:r>
      <w:r w:rsidR="009033BC" w:rsidRPr="000A5377">
        <w:rPr>
          <w:rFonts w:ascii="Times New Roman" w:hAnsi="Times New Roman"/>
          <w:b/>
          <w:sz w:val="24"/>
          <w:szCs w:val="24"/>
        </w:rPr>
        <w:t>202</w:t>
      </w:r>
      <w:r w:rsidRPr="000A5377">
        <w:rPr>
          <w:rFonts w:ascii="Times New Roman" w:hAnsi="Times New Roman"/>
          <w:b/>
          <w:sz w:val="24"/>
          <w:szCs w:val="24"/>
          <w:lang w:val="kk-KZ"/>
        </w:rPr>
        <w:t>3</w:t>
      </w:r>
      <w:r w:rsidR="00B942CA" w:rsidRPr="000A5377">
        <w:rPr>
          <w:rFonts w:ascii="Times New Roman" w:hAnsi="Times New Roman"/>
          <w:b/>
          <w:sz w:val="24"/>
          <w:szCs w:val="24"/>
        </w:rPr>
        <w:t xml:space="preserve"> </w:t>
      </w:r>
      <w:r w:rsidR="00417857" w:rsidRPr="000A5377">
        <w:rPr>
          <w:rFonts w:ascii="Times New Roman" w:hAnsi="Times New Roman"/>
          <w:b/>
          <w:sz w:val="24"/>
          <w:szCs w:val="24"/>
        </w:rPr>
        <w:t xml:space="preserve">года </w:t>
      </w:r>
      <w:r w:rsidR="00B51F93" w:rsidRPr="000A5377">
        <w:rPr>
          <w:rFonts w:ascii="Times New Roman" w:hAnsi="Times New Roman"/>
          <w:sz w:val="24"/>
          <w:szCs w:val="24"/>
        </w:rPr>
        <w:t xml:space="preserve">в смешанном формате (онлайн и </w:t>
      </w:r>
      <w:proofErr w:type="spellStart"/>
      <w:r w:rsidR="00B51F93" w:rsidRPr="000A5377">
        <w:rPr>
          <w:rFonts w:ascii="Times New Roman" w:hAnsi="Times New Roman"/>
          <w:sz w:val="24"/>
          <w:szCs w:val="24"/>
        </w:rPr>
        <w:t>оффлайн</w:t>
      </w:r>
      <w:proofErr w:type="spellEnd"/>
      <w:r w:rsidR="00B51F93" w:rsidRPr="000A5377">
        <w:rPr>
          <w:rFonts w:ascii="Times New Roman" w:hAnsi="Times New Roman"/>
          <w:sz w:val="24"/>
          <w:szCs w:val="24"/>
        </w:rPr>
        <w:t>).</w:t>
      </w:r>
    </w:p>
    <w:p w:rsidR="00B545C1" w:rsidRPr="000A5377" w:rsidRDefault="00B51F93" w:rsidP="00B51F93">
      <w:pPr>
        <w:widowControl w:val="0"/>
        <w:tabs>
          <w:tab w:val="left" w:pos="70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A53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  <w:r w:rsidR="00054302" w:rsidRPr="000A53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работе конференции </w:t>
      </w:r>
      <w:r w:rsidR="006043A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примут </w:t>
      </w:r>
      <w:bookmarkStart w:id="0" w:name="_GoBack"/>
      <w:bookmarkEnd w:id="0"/>
      <w:r w:rsidR="00322AEC" w:rsidRPr="000A53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участие ведущие ученые, клиницисты, </w:t>
      </w:r>
      <w:r w:rsidR="00EB0129" w:rsidRPr="000A5377">
        <w:rPr>
          <w:rFonts w:ascii="Times New Roman" w:hAnsi="Times New Roman"/>
          <w:sz w:val="24"/>
          <w:szCs w:val="24"/>
        </w:rPr>
        <w:t>экологи</w:t>
      </w:r>
      <w:r w:rsidRPr="000A5377">
        <w:rPr>
          <w:rFonts w:ascii="Times New Roman" w:hAnsi="Times New Roman"/>
          <w:sz w:val="24"/>
          <w:szCs w:val="24"/>
        </w:rPr>
        <w:t xml:space="preserve"> </w:t>
      </w:r>
      <w:r w:rsidR="00054302" w:rsidRPr="000A53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Республики Казахстан</w:t>
      </w:r>
      <w:r w:rsidRPr="000A53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ближнего и дальнего зарубежья.</w:t>
      </w:r>
      <w:r w:rsidR="00EB0129" w:rsidRPr="000A53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22AEC" w:rsidRPr="000A5377" w:rsidRDefault="00322AEC" w:rsidP="00B51F93">
      <w:pPr>
        <w:pStyle w:val="Default"/>
        <w:ind w:firstLine="426"/>
        <w:jc w:val="both"/>
        <w:rPr>
          <w:b/>
        </w:rPr>
      </w:pPr>
      <w:r w:rsidRPr="000A5377">
        <w:rPr>
          <w:b/>
        </w:rPr>
        <w:t>Цель мероприятия:</w:t>
      </w:r>
      <w:r w:rsidRPr="000A5377">
        <w:t xml:space="preserve"> взаимодействие и обмен опытом специалистов </w:t>
      </w:r>
      <w:r w:rsidR="00B51F93" w:rsidRPr="000A5377">
        <w:t>отечественной</w:t>
      </w:r>
      <w:r w:rsidRPr="000A5377">
        <w:t xml:space="preserve"> и зарубежной </w:t>
      </w:r>
      <w:r w:rsidR="00B51F93" w:rsidRPr="000A5377">
        <w:t>радиационной экологии и безопасности</w:t>
      </w:r>
      <w:r w:rsidR="00EB0129" w:rsidRPr="000A5377">
        <w:t xml:space="preserve"> и развитие </w:t>
      </w:r>
      <w:r w:rsidR="00B51F93" w:rsidRPr="000A5377">
        <w:t>клинических направлений</w:t>
      </w:r>
      <w:r w:rsidRPr="000A5377">
        <w:t xml:space="preserve"> по </w:t>
      </w:r>
      <w:r w:rsidR="00EB0129" w:rsidRPr="000A5377">
        <w:t>проблемам</w:t>
      </w:r>
      <w:r w:rsidR="00B51F93" w:rsidRPr="000A5377">
        <w:t xml:space="preserve"> отдаленных последствий для экологии и здоровья </w:t>
      </w:r>
      <w:r w:rsidR="00B51F93" w:rsidRPr="000A5377">
        <w:rPr>
          <w:spacing w:val="-3"/>
        </w:rPr>
        <w:t xml:space="preserve">населения, </w:t>
      </w:r>
      <w:r w:rsidR="00B51F93" w:rsidRPr="000A5377">
        <w:t>проживающего на территориях экологического</w:t>
      </w:r>
      <w:r w:rsidR="00B51F93" w:rsidRPr="000A5377">
        <w:rPr>
          <w:spacing w:val="-3"/>
        </w:rPr>
        <w:t xml:space="preserve"> </w:t>
      </w:r>
      <w:r w:rsidR="00B51F93" w:rsidRPr="000A5377">
        <w:t>неблагополучия</w:t>
      </w:r>
      <w:r w:rsidR="00EB0129" w:rsidRPr="000A5377">
        <w:t xml:space="preserve">, актуальным вопросам клинической медицины. </w:t>
      </w:r>
    </w:p>
    <w:p w:rsidR="00EB0129" w:rsidRPr="000A5377" w:rsidRDefault="00EB0129" w:rsidP="00EB0129">
      <w:pPr>
        <w:pStyle w:val="Default"/>
        <w:ind w:firstLine="567"/>
      </w:pPr>
      <w:r w:rsidRPr="000A5377">
        <w:t xml:space="preserve">В рамках конференции планируется провести ряд мероприятий: </w:t>
      </w:r>
    </w:p>
    <w:p w:rsidR="00322AEC" w:rsidRPr="000A5377" w:rsidRDefault="00EB0129" w:rsidP="00EB0129">
      <w:pPr>
        <w:pStyle w:val="Default"/>
        <w:numPr>
          <w:ilvl w:val="0"/>
          <w:numId w:val="15"/>
        </w:numPr>
        <w:ind w:left="0" w:firstLine="567"/>
      </w:pPr>
      <w:r w:rsidRPr="000A5377">
        <w:t>П</w:t>
      </w:r>
      <w:r w:rsidR="00C848C9" w:rsidRPr="000A5377">
        <w:t>ленарное заседание</w:t>
      </w:r>
    </w:p>
    <w:p w:rsidR="00322AEC" w:rsidRPr="000A5377" w:rsidRDefault="00322AEC" w:rsidP="00EB0129">
      <w:pPr>
        <w:pStyle w:val="Default"/>
        <w:numPr>
          <w:ilvl w:val="0"/>
          <w:numId w:val="15"/>
        </w:numPr>
        <w:ind w:left="0" w:firstLine="567"/>
      </w:pPr>
      <w:proofErr w:type="spellStart"/>
      <w:r w:rsidRPr="000A5377">
        <w:t>Сателлитные</w:t>
      </w:r>
      <w:proofErr w:type="spellEnd"/>
      <w:r w:rsidRPr="000A5377">
        <w:t xml:space="preserve"> симпозиумы</w:t>
      </w:r>
      <w:r w:rsidR="00C848C9" w:rsidRPr="000A5377">
        <w:t>/сессии</w:t>
      </w:r>
    </w:p>
    <w:p w:rsidR="00F50DA1" w:rsidRPr="000A5377" w:rsidRDefault="00C848C9" w:rsidP="00EB0129">
      <w:pPr>
        <w:pStyle w:val="Default"/>
        <w:numPr>
          <w:ilvl w:val="0"/>
          <w:numId w:val="15"/>
        </w:numPr>
        <w:ind w:left="0" w:firstLine="567"/>
      </w:pPr>
      <w:r w:rsidRPr="000A5377">
        <w:t xml:space="preserve">Научные симпозиумы и </w:t>
      </w:r>
      <w:r w:rsidR="00322AEC" w:rsidRPr="000A5377">
        <w:t>мастер-классы</w:t>
      </w:r>
      <w:r w:rsidR="0032519A" w:rsidRPr="000A5377">
        <w:t xml:space="preserve"> </w:t>
      </w:r>
    </w:p>
    <w:p w:rsidR="00C848C9" w:rsidRPr="000A5377" w:rsidRDefault="00C848C9" w:rsidP="00EB0129">
      <w:pPr>
        <w:pStyle w:val="Default"/>
        <w:numPr>
          <w:ilvl w:val="0"/>
          <w:numId w:val="15"/>
        </w:numPr>
        <w:ind w:left="0" w:firstLine="567"/>
      </w:pPr>
      <w:r w:rsidRPr="000A5377">
        <w:t>Стендовая сессия</w:t>
      </w:r>
    </w:p>
    <w:p w:rsidR="00B3473D" w:rsidRPr="000A5377" w:rsidRDefault="00B3473D" w:rsidP="00EB0129">
      <w:pPr>
        <w:pStyle w:val="Default"/>
        <w:ind w:firstLine="567"/>
      </w:pPr>
    </w:p>
    <w:p w:rsidR="00C848C9" w:rsidRPr="00C848C9" w:rsidRDefault="00C848C9" w:rsidP="00C8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48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Участие и регистрация в </w:t>
      </w:r>
      <w:r w:rsidRPr="000A5377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конференции</w:t>
      </w:r>
      <w:r w:rsidRPr="00C848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C848C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бесплатное</w:t>
      </w:r>
      <w:r w:rsidRPr="00C848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. </w:t>
      </w:r>
    </w:p>
    <w:p w:rsidR="00C848C9" w:rsidRPr="00C848C9" w:rsidRDefault="00C848C9" w:rsidP="00C8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48C9">
        <w:rPr>
          <w:rFonts w:ascii="Times New Roman" w:hAnsi="Times New Roman"/>
          <w:iCs/>
          <w:color w:val="000000"/>
          <w:sz w:val="24"/>
          <w:szCs w:val="24"/>
          <w:lang w:eastAsia="ru-RU"/>
        </w:rPr>
        <w:t>Зарегистрирова</w:t>
      </w:r>
      <w:r w:rsidRPr="000A537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нным участникам, посетившим </w:t>
      </w:r>
      <w:r w:rsidRPr="00C848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научные заседания </w:t>
      </w:r>
      <w:r w:rsidRPr="000A5377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конференции</w:t>
      </w:r>
      <w:r w:rsidRPr="00C848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, после завершения мероприятия будут выданы </w:t>
      </w:r>
      <w:r w:rsidRPr="00C848C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сертификаты</w:t>
      </w:r>
      <w:r w:rsidRPr="00C848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. </w:t>
      </w:r>
    </w:p>
    <w:p w:rsidR="00C848C9" w:rsidRPr="00C848C9" w:rsidRDefault="00C848C9" w:rsidP="00C8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48C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Научная программа </w:t>
      </w:r>
      <w:r w:rsidRPr="00C848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конференции будет размещена на официальном сайте </w:t>
      </w:r>
    </w:p>
    <w:p w:rsidR="00C848C9" w:rsidRPr="00C848C9" w:rsidRDefault="00C848C9" w:rsidP="00C8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462C1"/>
          <w:sz w:val="24"/>
          <w:szCs w:val="24"/>
          <w:lang w:eastAsia="ru-RU"/>
        </w:rPr>
      </w:pPr>
      <w:r w:rsidRPr="00C848C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Сайт </w:t>
      </w:r>
      <w:r w:rsidRPr="000A537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НАО «МУС»</w:t>
      </w:r>
      <w:r w:rsidRPr="00C848C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  <w:hyperlink r:id="rId8" w:history="1">
        <w:r w:rsidR="000A5377" w:rsidRPr="009559F2">
          <w:rPr>
            <w:rStyle w:val="a3"/>
            <w:rFonts w:ascii="Times New Roman" w:hAnsi="Times New Roman"/>
            <w:b/>
            <w:bCs/>
            <w:i/>
            <w:iCs/>
            <w:sz w:val="24"/>
            <w:szCs w:val="24"/>
            <w:lang w:eastAsia="ru-RU"/>
          </w:rPr>
          <w:t>https://semeymedicaluniversity.kz/ru/nauka/nauchnye-konferencii-i-meropriyatiya/</w:t>
        </w:r>
      </w:hyperlink>
      <w:r w:rsidR="000A537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0A5377" w:rsidRPr="00C848C9" w:rsidRDefault="000A5377" w:rsidP="000A53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48C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Контактные телефоны: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8 775 537 97 57</w:t>
      </w:r>
    </w:p>
    <w:p w:rsidR="000A5377" w:rsidRPr="00C848C9" w:rsidRDefault="000A5377" w:rsidP="000A53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48C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Электронная почта: </w:t>
      </w:r>
      <w:r w:rsidRPr="000A5377">
        <w:rPr>
          <w:rFonts w:ascii="Times New Roman" w:hAnsi="Times New Roman"/>
          <w:color w:val="000000"/>
          <w:sz w:val="24"/>
          <w:szCs w:val="24"/>
          <w:lang w:val="en-US" w:eastAsia="ru-RU"/>
        </w:rPr>
        <w:t>science</w:t>
      </w:r>
      <w:r w:rsidRPr="000A5377">
        <w:rPr>
          <w:rFonts w:ascii="Times New Roman" w:hAnsi="Times New Roman"/>
          <w:color w:val="000000"/>
          <w:sz w:val="24"/>
          <w:szCs w:val="24"/>
          <w:lang w:eastAsia="ru-RU"/>
        </w:rPr>
        <w:t>@</w:t>
      </w:r>
      <w:proofErr w:type="spellStart"/>
      <w:r w:rsidRPr="000A5377">
        <w:rPr>
          <w:rFonts w:ascii="Times New Roman" w:hAnsi="Times New Roman"/>
          <w:color w:val="000000"/>
          <w:sz w:val="24"/>
          <w:szCs w:val="24"/>
          <w:lang w:val="en-US" w:eastAsia="ru-RU"/>
        </w:rPr>
        <w:t>nao</w:t>
      </w:r>
      <w:proofErr w:type="spellEnd"/>
      <w:r w:rsidRPr="000A5377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 w:rsidRPr="000A5377">
        <w:rPr>
          <w:rFonts w:ascii="Times New Roman" w:hAnsi="Times New Roman"/>
          <w:color w:val="000000"/>
          <w:sz w:val="24"/>
          <w:szCs w:val="24"/>
          <w:lang w:val="en-US" w:eastAsia="ru-RU"/>
        </w:rPr>
        <w:t>mus</w:t>
      </w:r>
      <w:proofErr w:type="spellEnd"/>
      <w:r w:rsidRPr="000A537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0A5377">
        <w:rPr>
          <w:rFonts w:ascii="Times New Roman" w:hAnsi="Times New Roman"/>
          <w:color w:val="000000"/>
          <w:sz w:val="24"/>
          <w:szCs w:val="24"/>
          <w:lang w:val="en-US" w:eastAsia="ru-RU"/>
        </w:rPr>
        <w:t>kz</w:t>
      </w:r>
      <w:proofErr w:type="spellEnd"/>
      <w:r w:rsidRPr="00C848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A5377" w:rsidRDefault="000A5377" w:rsidP="000A5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848C9" w:rsidRPr="00C848C9" w:rsidRDefault="00C848C9" w:rsidP="000A5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48C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Уважаемые коллеги, </w:t>
      </w:r>
      <w:r w:rsidR="000A537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мы </w:t>
      </w:r>
      <w:r w:rsidRPr="00C848C9">
        <w:rPr>
          <w:rFonts w:ascii="Times New Roman" w:hAnsi="Times New Roman"/>
          <w:bCs/>
          <w:iCs/>
          <w:sz w:val="24"/>
          <w:szCs w:val="24"/>
          <w:lang w:eastAsia="ru-RU"/>
        </w:rPr>
        <w:t>будем рады видеть вас среди участников</w:t>
      </w:r>
      <w:r w:rsidR="000A537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и гостей</w:t>
      </w:r>
    </w:p>
    <w:p w:rsidR="00225F40" w:rsidRPr="000A5377" w:rsidRDefault="000A5377" w:rsidP="000A53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537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XVI Международной научно-практической конференции «Экология. Радиация. Здоровье», </w:t>
      </w:r>
      <w:r w:rsidRPr="000A5377">
        <w:rPr>
          <w:rFonts w:ascii="Times New Roman" w:hAnsi="Times New Roman"/>
          <w:sz w:val="24"/>
          <w:szCs w:val="24"/>
        </w:rPr>
        <w:t xml:space="preserve">посвященной </w:t>
      </w:r>
      <w:r w:rsidRPr="000A5377">
        <w:rPr>
          <w:rFonts w:ascii="Times New Roman" w:hAnsi="Times New Roman"/>
          <w:sz w:val="24"/>
          <w:szCs w:val="24"/>
          <w:shd w:val="clear" w:color="auto" w:fill="FFFFFF"/>
        </w:rPr>
        <w:t xml:space="preserve">70-летию основания </w:t>
      </w:r>
      <w:r w:rsidRPr="000A5377">
        <w:rPr>
          <w:rFonts w:ascii="Times New Roman" w:hAnsi="Times New Roman"/>
          <w:sz w:val="24"/>
          <w:szCs w:val="24"/>
        </w:rPr>
        <w:t>НАО «Медицинский университет Семей»</w:t>
      </w:r>
      <w:r>
        <w:rPr>
          <w:rFonts w:ascii="Times New Roman" w:hAnsi="Times New Roman"/>
          <w:sz w:val="24"/>
          <w:szCs w:val="24"/>
        </w:rPr>
        <w:t>!</w:t>
      </w:r>
    </w:p>
    <w:sectPr w:rsidR="00225F40" w:rsidRPr="000A5377" w:rsidSect="006C7D3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6D6" w:rsidRDefault="001C56D6" w:rsidP="00017D58">
      <w:pPr>
        <w:spacing w:after="0" w:line="240" w:lineRule="auto"/>
      </w:pPr>
      <w:r>
        <w:separator/>
      </w:r>
    </w:p>
  </w:endnote>
  <w:endnote w:type="continuationSeparator" w:id="0">
    <w:p w:rsidR="001C56D6" w:rsidRDefault="001C56D6" w:rsidP="00017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-Identity-H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6D6" w:rsidRDefault="001C56D6" w:rsidP="00017D58">
      <w:pPr>
        <w:spacing w:after="0" w:line="240" w:lineRule="auto"/>
      </w:pPr>
      <w:r>
        <w:separator/>
      </w:r>
    </w:p>
  </w:footnote>
  <w:footnote w:type="continuationSeparator" w:id="0">
    <w:p w:rsidR="001C56D6" w:rsidRDefault="001C56D6" w:rsidP="00017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D58" w:rsidRDefault="00017D58" w:rsidP="00017D58">
    <w:pPr>
      <w:pStyle w:val="a7"/>
      <w:jc w:val="center"/>
    </w:pPr>
    <w:r>
      <w:rPr>
        <w:noProof/>
        <w:lang w:eastAsia="ru-RU"/>
      </w:rPr>
      <w:drawing>
        <wp:inline distT="0" distB="0" distL="0" distR="0" wp14:anchorId="319B92A9" wp14:editId="38562A92">
          <wp:extent cx="1981200" cy="531428"/>
          <wp:effectExtent l="0" t="0" r="0" b="2540"/>
          <wp:docPr id="20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1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47" cy="556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5B8B"/>
    <w:multiLevelType w:val="hybridMultilevel"/>
    <w:tmpl w:val="5E50BE7A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 w15:restartNumberingAfterBreak="0">
    <w:nsid w:val="0B515EEB"/>
    <w:multiLevelType w:val="hybridMultilevel"/>
    <w:tmpl w:val="4308048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0E2A1E09"/>
    <w:multiLevelType w:val="multilevel"/>
    <w:tmpl w:val="F138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FE0E09"/>
    <w:multiLevelType w:val="hybridMultilevel"/>
    <w:tmpl w:val="27CA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822B58"/>
    <w:multiLevelType w:val="hybridMultilevel"/>
    <w:tmpl w:val="35BCB3B6"/>
    <w:lvl w:ilvl="0" w:tplc="E21AAB80">
      <w:start w:val="1"/>
      <w:numFmt w:val="decimal"/>
      <w:lvlText w:val="%1."/>
      <w:lvlJc w:val="left"/>
      <w:pPr>
        <w:ind w:left="699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B300762">
      <w:numFmt w:val="bullet"/>
      <w:lvlText w:val="•"/>
      <w:lvlJc w:val="left"/>
      <w:pPr>
        <w:ind w:left="853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B50A9E4">
      <w:numFmt w:val="bullet"/>
      <w:lvlText w:val="•"/>
      <w:lvlJc w:val="left"/>
      <w:pPr>
        <w:ind w:left="1865" w:hanging="154"/>
      </w:pPr>
      <w:rPr>
        <w:rFonts w:hint="default"/>
        <w:lang w:val="ru-RU" w:eastAsia="ru-RU" w:bidi="ru-RU"/>
      </w:rPr>
    </w:lvl>
    <w:lvl w:ilvl="3" w:tplc="23B67A50">
      <w:numFmt w:val="bullet"/>
      <w:lvlText w:val="•"/>
      <w:lvlJc w:val="left"/>
      <w:pPr>
        <w:ind w:left="2870" w:hanging="154"/>
      </w:pPr>
      <w:rPr>
        <w:rFonts w:hint="default"/>
        <w:lang w:val="ru-RU" w:eastAsia="ru-RU" w:bidi="ru-RU"/>
      </w:rPr>
    </w:lvl>
    <w:lvl w:ilvl="4" w:tplc="CB6A18D4">
      <w:numFmt w:val="bullet"/>
      <w:lvlText w:val="•"/>
      <w:lvlJc w:val="left"/>
      <w:pPr>
        <w:ind w:left="3875" w:hanging="154"/>
      </w:pPr>
      <w:rPr>
        <w:rFonts w:hint="default"/>
        <w:lang w:val="ru-RU" w:eastAsia="ru-RU" w:bidi="ru-RU"/>
      </w:rPr>
    </w:lvl>
    <w:lvl w:ilvl="5" w:tplc="D9261E98">
      <w:numFmt w:val="bullet"/>
      <w:lvlText w:val="•"/>
      <w:lvlJc w:val="left"/>
      <w:pPr>
        <w:ind w:left="4880" w:hanging="154"/>
      </w:pPr>
      <w:rPr>
        <w:rFonts w:hint="default"/>
        <w:lang w:val="ru-RU" w:eastAsia="ru-RU" w:bidi="ru-RU"/>
      </w:rPr>
    </w:lvl>
    <w:lvl w:ilvl="6" w:tplc="0B38D294">
      <w:numFmt w:val="bullet"/>
      <w:lvlText w:val="•"/>
      <w:lvlJc w:val="left"/>
      <w:pPr>
        <w:ind w:left="5885" w:hanging="154"/>
      </w:pPr>
      <w:rPr>
        <w:rFonts w:hint="default"/>
        <w:lang w:val="ru-RU" w:eastAsia="ru-RU" w:bidi="ru-RU"/>
      </w:rPr>
    </w:lvl>
    <w:lvl w:ilvl="7" w:tplc="2DF0DEBE">
      <w:numFmt w:val="bullet"/>
      <w:lvlText w:val="•"/>
      <w:lvlJc w:val="left"/>
      <w:pPr>
        <w:ind w:left="6890" w:hanging="154"/>
      </w:pPr>
      <w:rPr>
        <w:rFonts w:hint="default"/>
        <w:lang w:val="ru-RU" w:eastAsia="ru-RU" w:bidi="ru-RU"/>
      </w:rPr>
    </w:lvl>
    <w:lvl w:ilvl="8" w:tplc="ABF2FDF2">
      <w:numFmt w:val="bullet"/>
      <w:lvlText w:val="•"/>
      <w:lvlJc w:val="left"/>
      <w:pPr>
        <w:ind w:left="7896" w:hanging="154"/>
      </w:pPr>
      <w:rPr>
        <w:rFonts w:hint="default"/>
        <w:lang w:val="ru-RU" w:eastAsia="ru-RU" w:bidi="ru-RU"/>
      </w:rPr>
    </w:lvl>
  </w:abstractNum>
  <w:abstractNum w:abstractNumId="5" w15:restartNumberingAfterBreak="0">
    <w:nsid w:val="2B174572"/>
    <w:multiLevelType w:val="multilevel"/>
    <w:tmpl w:val="F85A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1BC3082"/>
    <w:multiLevelType w:val="hybridMultilevel"/>
    <w:tmpl w:val="5C4AE87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 w15:restartNumberingAfterBreak="0">
    <w:nsid w:val="38902832"/>
    <w:multiLevelType w:val="hybridMultilevel"/>
    <w:tmpl w:val="92F8BB8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18B3524"/>
    <w:multiLevelType w:val="multilevel"/>
    <w:tmpl w:val="F85A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759750D"/>
    <w:multiLevelType w:val="hybridMultilevel"/>
    <w:tmpl w:val="A9EE7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2242E"/>
    <w:multiLevelType w:val="hybridMultilevel"/>
    <w:tmpl w:val="8AEE4D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2245184"/>
    <w:multiLevelType w:val="hybridMultilevel"/>
    <w:tmpl w:val="0B32FB4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66CE2DA7"/>
    <w:multiLevelType w:val="hybridMultilevel"/>
    <w:tmpl w:val="2514B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E36A4"/>
    <w:multiLevelType w:val="hybridMultilevel"/>
    <w:tmpl w:val="5FF48406"/>
    <w:lvl w:ilvl="0" w:tplc="D818C0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3427C7F"/>
    <w:multiLevelType w:val="hybridMultilevel"/>
    <w:tmpl w:val="2AD0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5"/>
  </w:num>
  <w:num w:numId="5">
    <w:abstractNumId w:val="11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13"/>
  </w:num>
  <w:num w:numId="11">
    <w:abstractNumId w:val="9"/>
  </w:num>
  <w:num w:numId="12">
    <w:abstractNumId w:val="14"/>
  </w:num>
  <w:num w:numId="13">
    <w:abstractNumId w:val="10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E8"/>
    <w:rsid w:val="0000147A"/>
    <w:rsid w:val="00004142"/>
    <w:rsid w:val="00005575"/>
    <w:rsid w:val="0000656E"/>
    <w:rsid w:val="00006F07"/>
    <w:rsid w:val="00017D58"/>
    <w:rsid w:val="00026DDE"/>
    <w:rsid w:val="000370D0"/>
    <w:rsid w:val="00054302"/>
    <w:rsid w:val="00055E7B"/>
    <w:rsid w:val="0007778A"/>
    <w:rsid w:val="00082165"/>
    <w:rsid w:val="00086C67"/>
    <w:rsid w:val="0009174C"/>
    <w:rsid w:val="00092A67"/>
    <w:rsid w:val="00092B32"/>
    <w:rsid w:val="00097A65"/>
    <w:rsid w:val="000A5377"/>
    <w:rsid w:val="000A664B"/>
    <w:rsid w:val="000B7740"/>
    <w:rsid w:val="000C4314"/>
    <w:rsid w:val="000C4592"/>
    <w:rsid w:val="000C728E"/>
    <w:rsid w:val="000E1035"/>
    <w:rsid w:val="000E1BAD"/>
    <w:rsid w:val="000E334E"/>
    <w:rsid w:val="000E4606"/>
    <w:rsid w:val="000F13B0"/>
    <w:rsid w:val="00106DF1"/>
    <w:rsid w:val="00121808"/>
    <w:rsid w:val="00141A59"/>
    <w:rsid w:val="00150891"/>
    <w:rsid w:val="00153094"/>
    <w:rsid w:val="0015676A"/>
    <w:rsid w:val="001570D9"/>
    <w:rsid w:val="00171ADE"/>
    <w:rsid w:val="00185BF4"/>
    <w:rsid w:val="0019038E"/>
    <w:rsid w:val="001A3CE7"/>
    <w:rsid w:val="001C56D6"/>
    <w:rsid w:val="001C74A1"/>
    <w:rsid w:val="001D29B8"/>
    <w:rsid w:val="001D48F9"/>
    <w:rsid w:val="001D75FF"/>
    <w:rsid w:val="002004E7"/>
    <w:rsid w:val="0020566E"/>
    <w:rsid w:val="002178C3"/>
    <w:rsid w:val="00222354"/>
    <w:rsid w:val="00225F40"/>
    <w:rsid w:val="00230B92"/>
    <w:rsid w:val="00232C6A"/>
    <w:rsid w:val="002420DC"/>
    <w:rsid w:val="00261E7B"/>
    <w:rsid w:val="0027305A"/>
    <w:rsid w:val="00276B58"/>
    <w:rsid w:val="002775B1"/>
    <w:rsid w:val="00285DCE"/>
    <w:rsid w:val="002C104D"/>
    <w:rsid w:val="002C4206"/>
    <w:rsid w:val="002E2FD7"/>
    <w:rsid w:val="002F1BD3"/>
    <w:rsid w:val="002F20C4"/>
    <w:rsid w:val="00302FA4"/>
    <w:rsid w:val="003051EB"/>
    <w:rsid w:val="003104D2"/>
    <w:rsid w:val="00321138"/>
    <w:rsid w:val="00322AEC"/>
    <w:rsid w:val="0032519A"/>
    <w:rsid w:val="003267A2"/>
    <w:rsid w:val="003413CE"/>
    <w:rsid w:val="003570E8"/>
    <w:rsid w:val="00365168"/>
    <w:rsid w:val="0036755C"/>
    <w:rsid w:val="00371D86"/>
    <w:rsid w:val="00380D41"/>
    <w:rsid w:val="00394F4D"/>
    <w:rsid w:val="003B7534"/>
    <w:rsid w:val="003C2A3F"/>
    <w:rsid w:val="003F1AF7"/>
    <w:rsid w:val="00402392"/>
    <w:rsid w:val="00414314"/>
    <w:rsid w:val="00417857"/>
    <w:rsid w:val="00417F32"/>
    <w:rsid w:val="0043047C"/>
    <w:rsid w:val="004351E8"/>
    <w:rsid w:val="00436EC0"/>
    <w:rsid w:val="00437484"/>
    <w:rsid w:val="004738FB"/>
    <w:rsid w:val="00474975"/>
    <w:rsid w:val="004870EC"/>
    <w:rsid w:val="00490B42"/>
    <w:rsid w:val="00496CFD"/>
    <w:rsid w:val="004A1339"/>
    <w:rsid w:val="004A383F"/>
    <w:rsid w:val="004A4B10"/>
    <w:rsid w:val="004C6F0A"/>
    <w:rsid w:val="004D3250"/>
    <w:rsid w:val="004D44EB"/>
    <w:rsid w:val="004E3C5B"/>
    <w:rsid w:val="004E6C45"/>
    <w:rsid w:val="0050081E"/>
    <w:rsid w:val="00504F6B"/>
    <w:rsid w:val="00506377"/>
    <w:rsid w:val="00513BE2"/>
    <w:rsid w:val="00514F8D"/>
    <w:rsid w:val="00520C71"/>
    <w:rsid w:val="005275FF"/>
    <w:rsid w:val="00527FB0"/>
    <w:rsid w:val="00533E7A"/>
    <w:rsid w:val="005345D5"/>
    <w:rsid w:val="005378FF"/>
    <w:rsid w:val="00541445"/>
    <w:rsid w:val="00543E26"/>
    <w:rsid w:val="005505A2"/>
    <w:rsid w:val="00554B92"/>
    <w:rsid w:val="005603B2"/>
    <w:rsid w:val="0056314A"/>
    <w:rsid w:val="00570CA0"/>
    <w:rsid w:val="00583BD2"/>
    <w:rsid w:val="005A2E36"/>
    <w:rsid w:val="005A6E75"/>
    <w:rsid w:val="005A71F9"/>
    <w:rsid w:val="005C4166"/>
    <w:rsid w:val="005C554B"/>
    <w:rsid w:val="005C6241"/>
    <w:rsid w:val="005D2D5B"/>
    <w:rsid w:val="005D36F6"/>
    <w:rsid w:val="005F5D95"/>
    <w:rsid w:val="006043AE"/>
    <w:rsid w:val="00604808"/>
    <w:rsid w:val="0060736B"/>
    <w:rsid w:val="0061242F"/>
    <w:rsid w:val="00623FC3"/>
    <w:rsid w:val="006457F2"/>
    <w:rsid w:val="00651A95"/>
    <w:rsid w:val="00652256"/>
    <w:rsid w:val="006645B0"/>
    <w:rsid w:val="0069551D"/>
    <w:rsid w:val="0069589E"/>
    <w:rsid w:val="006B23EB"/>
    <w:rsid w:val="006C27B3"/>
    <w:rsid w:val="006C7391"/>
    <w:rsid w:val="006C7D3A"/>
    <w:rsid w:val="006F34CC"/>
    <w:rsid w:val="00705B60"/>
    <w:rsid w:val="00707604"/>
    <w:rsid w:val="00714A8F"/>
    <w:rsid w:val="0071608F"/>
    <w:rsid w:val="007261AF"/>
    <w:rsid w:val="00741B7B"/>
    <w:rsid w:val="00750FF9"/>
    <w:rsid w:val="00757252"/>
    <w:rsid w:val="0076093D"/>
    <w:rsid w:val="00776727"/>
    <w:rsid w:val="007960AD"/>
    <w:rsid w:val="007B6FA5"/>
    <w:rsid w:val="007C61D9"/>
    <w:rsid w:val="007F07CF"/>
    <w:rsid w:val="008234F2"/>
    <w:rsid w:val="00842C71"/>
    <w:rsid w:val="0084739A"/>
    <w:rsid w:val="0085018E"/>
    <w:rsid w:val="00853563"/>
    <w:rsid w:val="00856E18"/>
    <w:rsid w:val="00856FD4"/>
    <w:rsid w:val="008635C4"/>
    <w:rsid w:val="008636D0"/>
    <w:rsid w:val="00870383"/>
    <w:rsid w:val="00876CB2"/>
    <w:rsid w:val="008937E7"/>
    <w:rsid w:val="0089380C"/>
    <w:rsid w:val="008B191C"/>
    <w:rsid w:val="008B30DF"/>
    <w:rsid w:val="008B631E"/>
    <w:rsid w:val="008B6F57"/>
    <w:rsid w:val="008D3E9A"/>
    <w:rsid w:val="008F12AE"/>
    <w:rsid w:val="009033BC"/>
    <w:rsid w:val="009079B0"/>
    <w:rsid w:val="0091322A"/>
    <w:rsid w:val="0093211F"/>
    <w:rsid w:val="009324E2"/>
    <w:rsid w:val="00936B8E"/>
    <w:rsid w:val="009376C5"/>
    <w:rsid w:val="00943311"/>
    <w:rsid w:val="00947415"/>
    <w:rsid w:val="009526E2"/>
    <w:rsid w:val="00961CAF"/>
    <w:rsid w:val="00972B71"/>
    <w:rsid w:val="009758BA"/>
    <w:rsid w:val="00980383"/>
    <w:rsid w:val="0098490A"/>
    <w:rsid w:val="00991D92"/>
    <w:rsid w:val="0099740F"/>
    <w:rsid w:val="009A57C0"/>
    <w:rsid w:val="009C21D5"/>
    <w:rsid w:val="009D260A"/>
    <w:rsid w:val="009D41D3"/>
    <w:rsid w:val="009E2AF0"/>
    <w:rsid w:val="009E639A"/>
    <w:rsid w:val="009F504E"/>
    <w:rsid w:val="00A00B42"/>
    <w:rsid w:val="00A20E4F"/>
    <w:rsid w:val="00A262FB"/>
    <w:rsid w:val="00A53C16"/>
    <w:rsid w:val="00A566A1"/>
    <w:rsid w:val="00A60471"/>
    <w:rsid w:val="00A6449C"/>
    <w:rsid w:val="00A77958"/>
    <w:rsid w:val="00A80D21"/>
    <w:rsid w:val="00A85815"/>
    <w:rsid w:val="00A96E3C"/>
    <w:rsid w:val="00AA0C91"/>
    <w:rsid w:val="00AC0B27"/>
    <w:rsid w:val="00AC63AC"/>
    <w:rsid w:val="00AC78A3"/>
    <w:rsid w:val="00AD3CD3"/>
    <w:rsid w:val="00AD5CC5"/>
    <w:rsid w:val="00AE1CC5"/>
    <w:rsid w:val="00B00AD9"/>
    <w:rsid w:val="00B07618"/>
    <w:rsid w:val="00B1431D"/>
    <w:rsid w:val="00B2411D"/>
    <w:rsid w:val="00B2472B"/>
    <w:rsid w:val="00B306D5"/>
    <w:rsid w:val="00B33C85"/>
    <w:rsid w:val="00B3473D"/>
    <w:rsid w:val="00B34B74"/>
    <w:rsid w:val="00B455C2"/>
    <w:rsid w:val="00B456F9"/>
    <w:rsid w:val="00B4637A"/>
    <w:rsid w:val="00B51F34"/>
    <w:rsid w:val="00B51F93"/>
    <w:rsid w:val="00B545C1"/>
    <w:rsid w:val="00B63329"/>
    <w:rsid w:val="00B9134B"/>
    <w:rsid w:val="00B92993"/>
    <w:rsid w:val="00B942CA"/>
    <w:rsid w:val="00BA4DAB"/>
    <w:rsid w:val="00BA6F7F"/>
    <w:rsid w:val="00BB5A28"/>
    <w:rsid w:val="00BD591C"/>
    <w:rsid w:val="00BE1F5F"/>
    <w:rsid w:val="00BF3956"/>
    <w:rsid w:val="00C034F0"/>
    <w:rsid w:val="00C04C37"/>
    <w:rsid w:val="00C122F2"/>
    <w:rsid w:val="00C411FC"/>
    <w:rsid w:val="00C43202"/>
    <w:rsid w:val="00C5625A"/>
    <w:rsid w:val="00C614CC"/>
    <w:rsid w:val="00C848C9"/>
    <w:rsid w:val="00C87245"/>
    <w:rsid w:val="00C90668"/>
    <w:rsid w:val="00CA39C4"/>
    <w:rsid w:val="00CD28DA"/>
    <w:rsid w:val="00CD6E5B"/>
    <w:rsid w:val="00CD77B2"/>
    <w:rsid w:val="00CE4450"/>
    <w:rsid w:val="00CE4914"/>
    <w:rsid w:val="00CF0D89"/>
    <w:rsid w:val="00CF637C"/>
    <w:rsid w:val="00CF718E"/>
    <w:rsid w:val="00D10F94"/>
    <w:rsid w:val="00D23BC4"/>
    <w:rsid w:val="00D27B82"/>
    <w:rsid w:val="00D42D88"/>
    <w:rsid w:val="00D44E8A"/>
    <w:rsid w:val="00D46FBB"/>
    <w:rsid w:val="00D530E3"/>
    <w:rsid w:val="00D55AD0"/>
    <w:rsid w:val="00D56D0C"/>
    <w:rsid w:val="00D6124F"/>
    <w:rsid w:val="00D67F93"/>
    <w:rsid w:val="00D736A6"/>
    <w:rsid w:val="00D754A5"/>
    <w:rsid w:val="00DC01C2"/>
    <w:rsid w:val="00DC57F8"/>
    <w:rsid w:val="00DE26F0"/>
    <w:rsid w:val="00DF1015"/>
    <w:rsid w:val="00DF3BFA"/>
    <w:rsid w:val="00DF58F7"/>
    <w:rsid w:val="00E06F3E"/>
    <w:rsid w:val="00E12A35"/>
    <w:rsid w:val="00E15B58"/>
    <w:rsid w:val="00E17154"/>
    <w:rsid w:val="00E21041"/>
    <w:rsid w:val="00E258D2"/>
    <w:rsid w:val="00E26A3E"/>
    <w:rsid w:val="00E321C8"/>
    <w:rsid w:val="00E46DED"/>
    <w:rsid w:val="00E50C8E"/>
    <w:rsid w:val="00E636E8"/>
    <w:rsid w:val="00E75485"/>
    <w:rsid w:val="00E90ADB"/>
    <w:rsid w:val="00EB0129"/>
    <w:rsid w:val="00EB1298"/>
    <w:rsid w:val="00EB31FE"/>
    <w:rsid w:val="00EB6AB2"/>
    <w:rsid w:val="00EC3014"/>
    <w:rsid w:val="00ED73A2"/>
    <w:rsid w:val="00EE40FF"/>
    <w:rsid w:val="00F12C9A"/>
    <w:rsid w:val="00F143CD"/>
    <w:rsid w:val="00F14750"/>
    <w:rsid w:val="00F22865"/>
    <w:rsid w:val="00F22D4F"/>
    <w:rsid w:val="00F40328"/>
    <w:rsid w:val="00F444C7"/>
    <w:rsid w:val="00F455AE"/>
    <w:rsid w:val="00F45EC3"/>
    <w:rsid w:val="00F5076E"/>
    <w:rsid w:val="00F50DA1"/>
    <w:rsid w:val="00F57727"/>
    <w:rsid w:val="00F61578"/>
    <w:rsid w:val="00F62690"/>
    <w:rsid w:val="00F64582"/>
    <w:rsid w:val="00F87CCF"/>
    <w:rsid w:val="00FA1507"/>
    <w:rsid w:val="00FA2551"/>
    <w:rsid w:val="00FA4970"/>
    <w:rsid w:val="00FA6DB1"/>
    <w:rsid w:val="00FA7E96"/>
    <w:rsid w:val="00FB4B92"/>
    <w:rsid w:val="00FB5638"/>
    <w:rsid w:val="00FC2EB0"/>
    <w:rsid w:val="00FC78A8"/>
    <w:rsid w:val="00FD2C36"/>
    <w:rsid w:val="00FE59A4"/>
    <w:rsid w:val="00FE6FFF"/>
    <w:rsid w:val="00FF01C6"/>
    <w:rsid w:val="00F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E58050-D49B-45A4-B78F-03556676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D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38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A383F"/>
    <w:pPr>
      <w:spacing w:after="0" w:line="240" w:lineRule="auto"/>
    </w:pPr>
    <w:rPr>
      <w:rFonts w:ascii="Tahoma" w:hAnsi="Tahoma"/>
      <w:sz w:val="16"/>
      <w:szCs w:val="16"/>
      <w:lang w:eastAsia="ja-JP"/>
    </w:rPr>
  </w:style>
  <w:style w:type="character" w:customStyle="1" w:styleId="a5">
    <w:name w:val="Текст выноски Знак"/>
    <w:link w:val="a4"/>
    <w:uiPriority w:val="99"/>
    <w:semiHidden/>
    <w:locked/>
    <w:rsid w:val="004A383F"/>
    <w:rPr>
      <w:rFonts w:ascii="Tahoma" w:hAnsi="Tahoma" w:cs="Times New Roman"/>
      <w:sz w:val="16"/>
    </w:rPr>
  </w:style>
  <w:style w:type="paragraph" w:styleId="a6">
    <w:name w:val="List Paragraph"/>
    <w:basedOn w:val="a"/>
    <w:uiPriority w:val="34"/>
    <w:qFormat/>
    <w:rsid w:val="00F577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1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D5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1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D58"/>
    <w:rPr>
      <w:sz w:val="22"/>
      <w:szCs w:val="22"/>
      <w:lang w:eastAsia="en-US"/>
    </w:rPr>
  </w:style>
  <w:style w:type="paragraph" w:customStyle="1" w:styleId="Default">
    <w:name w:val="Default"/>
    <w:rsid w:val="00FF092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fontstyle01">
    <w:name w:val="fontstyle01"/>
    <w:basedOn w:val="a0"/>
    <w:rsid w:val="00EB1298"/>
    <w:rPr>
      <w:rFonts w:ascii="TimesNewRomanPSMT-Identity-H" w:hAnsi="TimesNewRomanPSMT-Identity-H" w:hint="default"/>
      <w:b w:val="0"/>
      <w:bCs w:val="0"/>
      <w:i w:val="0"/>
      <w:iCs w:val="0"/>
      <w:color w:val="00338D"/>
      <w:sz w:val="20"/>
      <w:szCs w:val="20"/>
    </w:rPr>
  </w:style>
  <w:style w:type="paragraph" w:styleId="ab">
    <w:name w:val="Title"/>
    <w:basedOn w:val="a"/>
    <w:next w:val="a"/>
    <w:link w:val="ac"/>
    <w:qFormat/>
    <w:locked/>
    <w:rsid w:val="003C2A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3C2A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d">
    <w:name w:val="Normal (Web)"/>
    <w:basedOn w:val="a"/>
    <w:uiPriority w:val="99"/>
    <w:semiHidden/>
    <w:unhideWhenUsed/>
    <w:rsid w:val="00F50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7B6F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eymedicaluniversity.kz/ru/nauka/nauchnye-konferencii-i-meropriyat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6816E-BE32-4E87-85D5-3A1A4231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Айдос</dc:creator>
  <cp:lastModifiedBy>User</cp:lastModifiedBy>
  <cp:revision>3</cp:revision>
  <cp:lastPrinted>2021-03-04T10:54:00Z</cp:lastPrinted>
  <dcterms:created xsi:type="dcterms:W3CDTF">2022-10-12T03:52:00Z</dcterms:created>
  <dcterms:modified xsi:type="dcterms:W3CDTF">2022-10-12T03:52:00Z</dcterms:modified>
</cp:coreProperties>
</file>