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3F3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>РОССИЙСКИЙ ГОСУДАРСТВЕННЫЙ ОЦИАЛЬНЫЙ УНИВЕРСИТЕТ</w:t>
      </w:r>
    </w:p>
    <w:p w14:paraId="6637C830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>ДЕПАРТАМЕНТ ТРУДА И СОЦИАЛЬНОЙ ЗАЩИТЫ НАСЕЛЕНИЯ ГОРОДА МОСКВЫ</w:t>
      </w:r>
    </w:p>
    <w:p w14:paraId="0507BD65" w14:textId="77777777" w:rsidR="00192293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>ФЕДЕРАЛЬНОЕ УЧЕБНО-МЕТОДИЧЕСКОЕ ОБЪЕДИНЕНИЕ</w:t>
      </w:r>
      <w:r w:rsidR="00192293" w:rsidRPr="002F1CAC">
        <w:rPr>
          <w:rFonts w:ascii="Times New Roman" w:eastAsia="Calibri" w:hAnsi="Times New Roman" w:cs="Times New Roman"/>
          <w:b/>
          <w:bCs/>
        </w:rPr>
        <w:t xml:space="preserve"> </w:t>
      </w:r>
      <w:r w:rsidRPr="002F1CAC">
        <w:rPr>
          <w:rFonts w:ascii="Times New Roman" w:eastAsia="Calibri" w:hAnsi="Times New Roman" w:cs="Times New Roman"/>
          <w:b/>
          <w:bCs/>
        </w:rPr>
        <w:t xml:space="preserve">по УГСН </w:t>
      </w:r>
    </w:p>
    <w:p w14:paraId="14F98B02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>«СОЦИОЛОГИЯ И СОЦИАЛЬНАЯ РАБОТА»</w:t>
      </w:r>
    </w:p>
    <w:p w14:paraId="445691DC" w14:textId="77777777" w:rsidR="009A5F3D" w:rsidRDefault="009A5F3D" w:rsidP="004876F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8267F5C" w14:textId="77777777" w:rsidR="004876FE" w:rsidRPr="002F1CAC" w:rsidRDefault="004876FE" w:rsidP="004876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 xml:space="preserve">МЕЖРЕГИОНАЛЬНАЯ ОБЩЕСТВЕННАЯ ОРГАНИЗАЦИЯ </w:t>
      </w:r>
    </w:p>
    <w:p w14:paraId="07F0CF7B" w14:textId="77777777" w:rsidR="004876FE" w:rsidRPr="002F1CAC" w:rsidRDefault="004876FE" w:rsidP="004876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>«АССОЦИАЦИЯ РАБОТНИКОВ СОЦИАЛЬНЫХ СЛУЖБ»</w:t>
      </w:r>
    </w:p>
    <w:p w14:paraId="3C545A1B" w14:textId="77777777" w:rsidR="009A5F3D" w:rsidRDefault="009A5F3D" w:rsidP="00830925">
      <w:pPr>
        <w:spacing w:after="0" w:line="240" w:lineRule="auto"/>
        <w:jc w:val="center"/>
        <w:rPr>
          <w:rFonts w:ascii="Times New Roman" w:eastAsia="Calibri" w:hAnsi="Times New Roman" w:cs="Times New Roman"/>
          <w:color w:val="111111"/>
          <w:shd w:val="clear" w:color="auto" w:fill="FFFFFF"/>
        </w:rPr>
      </w:pPr>
    </w:p>
    <w:p w14:paraId="0B118F09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</w:pPr>
      <w:r w:rsidRPr="002F1CAC"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  <w:t xml:space="preserve">ГОСУДАРСТВЕННОЕ БЮДЖЕТНОЕ УЧРЕЖДЕНИЕ ГОРОДА МОСКВЫ </w:t>
      </w:r>
    </w:p>
    <w:p w14:paraId="3BA8FBD9" w14:textId="77777777" w:rsidR="00830925" w:rsidRPr="002F1CAC" w:rsidRDefault="009A5F3D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</w:pPr>
      <w:r w:rsidRPr="002F1CAC"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  <w:t>«</w:t>
      </w:r>
      <w:r w:rsidR="00830925" w:rsidRPr="002F1CAC"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  <w:t xml:space="preserve">КООРДИНАЦИОННЫЙ ЦЕНТР ПО МЕЖВЕДОМСТВЕННЫМ ПРОЕКТАМ </w:t>
      </w:r>
    </w:p>
    <w:p w14:paraId="5CD29AC8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  <w:t>ДЕПАРТАМЕНТА ТРУДА И СОЦИАЛЬНОЙ ЗАЩИТЫ НАСЕЛЕНИЯ ГОРОДА МОСКВЫ</w:t>
      </w:r>
      <w:r w:rsidR="009A5F3D" w:rsidRPr="002F1CAC">
        <w:rPr>
          <w:rFonts w:ascii="Times New Roman" w:eastAsia="Calibri" w:hAnsi="Times New Roman" w:cs="Times New Roman"/>
          <w:b/>
          <w:bCs/>
          <w:color w:val="111111"/>
          <w:shd w:val="clear" w:color="auto" w:fill="FFFFFF"/>
        </w:rPr>
        <w:t>»</w:t>
      </w:r>
    </w:p>
    <w:p w14:paraId="1688DA87" w14:textId="77777777" w:rsidR="009A5F3D" w:rsidRDefault="009A5F3D" w:rsidP="008309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3427CA" w14:textId="77777777" w:rsidR="00830925" w:rsidRPr="002F1CAC" w:rsidRDefault="00830925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 xml:space="preserve">КОЛЛЕДЖ ПО ПОДГОТОВКЕ СОЦИАЛЬНЫХ РАБОТНИКОВ </w:t>
      </w:r>
    </w:p>
    <w:p w14:paraId="3AE73372" w14:textId="77777777" w:rsidR="00830925" w:rsidRPr="002F1CAC" w:rsidRDefault="004876FE" w:rsidP="008309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F1CAC">
        <w:rPr>
          <w:rFonts w:ascii="Times New Roman" w:eastAsia="Calibri" w:hAnsi="Times New Roman" w:cs="Times New Roman"/>
          <w:b/>
          <w:bCs/>
        </w:rPr>
        <w:t xml:space="preserve">ИМЕНИ </w:t>
      </w:r>
      <w:r w:rsidR="00830925" w:rsidRPr="002F1CAC">
        <w:rPr>
          <w:rFonts w:ascii="Times New Roman" w:eastAsia="Calibri" w:hAnsi="Times New Roman" w:cs="Times New Roman"/>
          <w:b/>
          <w:bCs/>
        </w:rPr>
        <w:t>Е.И.ХОЛОСТОВОЙ</w:t>
      </w:r>
    </w:p>
    <w:p w14:paraId="52AD65B1" w14:textId="77777777" w:rsidR="00830925" w:rsidRDefault="00830925" w:rsidP="008309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329DD" w14:textId="77777777" w:rsidR="00830925" w:rsidRPr="003D71D9" w:rsidRDefault="003D71D9" w:rsidP="003D7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D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1D09F913" w14:textId="4F8606B5" w:rsidR="00830925" w:rsidRPr="00351B53" w:rsidRDefault="00830925" w:rsidP="00830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53">
        <w:rPr>
          <w:rFonts w:ascii="Times New Roman" w:hAnsi="Times New Roman" w:cs="Times New Roman"/>
          <w:sz w:val="24"/>
          <w:szCs w:val="24"/>
        </w:rPr>
        <w:t xml:space="preserve">Российский государственный социальный университет совместно с партнёрами </w:t>
      </w:r>
      <w:r w:rsidR="00342AE1" w:rsidRPr="00351B53">
        <w:rPr>
          <w:rFonts w:ascii="Times New Roman" w:hAnsi="Times New Roman" w:cs="Times New Roman"/>
          <w:i/>
          <w:sz w:val="24"/>
          <w:szCs w:val="24"/>
        </w:rPr>
        <w:t>22–23</w:t>
      </w:r>
      <w:r w:rsidRPr="00351B53">
        <w:rPr>
          <w:rFonts w:ascii="Times New Roman" w:hAnsi="Times New Roman" w:cs="Times New Roman"/>
          <w:i/>
          <w:sz w:val="24"/>
          <w:szCs w:val="24"/>
        </w:rPr>
        <w:t xml:space="preserve"> ноября 2023 года</w:t>
      </w:r>
      <w:r w:rsidRPr="00351B53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Pr="00351B53">
        <w:rPr>
          <w:rFonts w:ascii="Times New Roman" w:hAnsi="Times New Roman" w:cs="Times New Roman"/>
          <w:b/>
          <w:sz w:val="24"/>
          <w:szCs w:val="24"/>
        </w:rPr>
        <w:t>Чтения (научно-практическую конференцию), посвящённые памяти Е. И. Холостовой «</w:t>
      </w:r>
      <w:r w:rsidRPr="00CD0BB6">
        <w:rPr>
          <w:rFonts w:ascii="Times New Roman" w:hAnsi="Times New Roman" w:cs="Times New Roman"/>
          <w:b/>
          <w:sz w:val="24"/>
          <w:szCs w:val="24"/>
        </w:rPr>
        <w:t>Социальная работа в России: вызовы XXI</w:t>
      </w:r>
      <w:r w:rsidR="00E05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B6">
        <w:rPr>
          <w:rFonts w:ascii="Times New Roman" w:hAnsi="Times New Roman" w:cs="Times New Roman"/>
          <w:b/>
          <w:sz w:val="24"/>
          <w:szCs w:val="24"/>
        </w:rPr>
        <w:t>века</w:t>
      </w:r>
      <w:r w:rsidRPr="00351B53">
        <w:rPr>
          <w:rFonts w:ascii="Times New Roman" w:hAnsi="Times New Roman" w:cs="Times New Roman"/>
          <w:b/>
          <w:sz w:val="24"/>
          <w:szCs w:val="24"/>
        </w:rPr>
        <w:t>».</w:t>
      </w:r>
    </w:p>
    <w:p w14:paraId="22A5160F" w14:textId="77777777" w:rsidR="00830925" w:rsidRPr="00351B53" w:rsidRDefault="00830925" w:rsidP="0083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B53">
        <w:rPr>
          <w:rFonts w:ascii="Times New Roman" w:hAnsi="Times New Roman" w:cs="Times New Roman"/>
          <w:sz w:val="24"/>
          <w:szCs w:val="24"/>
        </w:rPr>
        <w:t xml:space="preserve">Целью проведения мероприятия будет анализ </w:t>
      </w:r>
      <w:r w:rsidR="003D71D9">
        <w:rPr>
          <w:rFonts w:ascii="Times New Roman" w:hAnsi="Times New Roman" w:cs="Times New Roman"/>
          <w:sz w:val="24"/>
          <w:szCs w:val="24"/>
        </w:rPr>
        <w:t xml:space="preserve">теоретических и </w:t>
      </w:r>
      <w:r w:rsidRPr="00351B53">
        <w:rPr>
          <w:rFonts w:ascii="Times New Roman" w:hAnsi="Times New Roman" w:cs="Times New Roman"/>
          <w:sz w:val="24"/>
          <w:szCs w:val="24"/>
        </w:rPr>
        <w:t>о</w:t>
      </w:r>
      <w:r w:rsidR="003D71D9">
        <w:rPr>
          <w:rFonts w:ascii="Times New Roman" w:hAnsi="Times New Roman" w:cs="Times New Roman"/>
          <w:sz w:val="24"/>
          <w:szCs w:val="24"/>
        </w:rPr>
        <w:t>рганизационно-практических подходов к развитию и функционированию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социальной работы</w:t>
      </w:r>
      <w:r w:rsidRPr="00351B53">
        <w:rPr>
          <w:rFonts w:ascii="Times New Roman" w:hAnsi="Times New Roman" w:cs="Times New Roman"/>
          <w:sz w:val="24"/>
          <w:szCs w:val="24"/>
        </w:rPr>
        <w:t xml:space="preserve"> в РФ.</w:t>
      </w:r>
    </w:p>
    <w:p w14:paraId="324C1438" w14:textId="77777777" w:rsidR="00830925" w:rsidRPr="00351B53" w:rsidRDefault="00830925" w:rsidP="00830925">
      <w:pPr>
        <w:rPr>
          <w:rFonts w:ascii="Times New Roman" w:hAnsi="Times New Roman" w:cs="Times New Roman"/>
          <w:b/>
          <w:sz w:val="24"/>
          <w:szCs w:val="24"/>
        </w:rPr>
      </w:pPr>
      <w:r w:rsidRPr="00351B53">
        <w:rPr>
          <w:rFonts w:ascii="Times New Roman" w:hAnsi="Times New Roman" w:cs="Times New Roman"/>
          <w:b/>
          <w:sz w:val="24"/>
          <w:szCs w:val="24"/>
        </w:rPr>
        <w:t>Тематика сессий:</w:t>
      </w:r>
    </w:p>
    <w:p w14:paraId="2BB068DC" w14:textId="77777777" w:rsidR="00830925" w:rsidRDefault="00830925" w:rsidP="0083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Пленарное заседание </w:t>
      </w:r>
      <w:r w:rsidRPr="00076F09">
        <w:rPr>
          <w:rFonts w:ascii="Times New Roman" w:hAnsi="Times New Roman" w:cs="Times New Roman"/>
          <w:sz w:val="24"/>
          <w:szCs w:val="24"/>
        </w:rPr>
        <w:t>«Социальная работа в России: вызовы XXI века»</w:t>
      </w:r>
    </w:p>
    <w:p w14:paraId="29B38276" w14:textId="77777777" w:rsidR="00830925" w:rsidRPr="00351B53" w:rsidRDefault="00830925" w:rsidP="0083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 «</w:t>
      </w:r>
      <w:r w:rsidRPr="00351B53">
        <w:rPr>
          <w:rFonts w:ascii="Times New Roman" w:hAnsi="Times New Roman" w:cs="Times New Roman"/>
          <w:sz w:val="24"/>
          <w:szCs w:val="24"/>
        </w:rPr>
        <w:t>Молодежь: ресурс и цель общественного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(для студентов ВО)»</w:t>
      </w:r>
    </w:p>
    <w:p w14:paraId="66A0A7BB" w14:textId="77777777" w:rsidR="00830925" w:rsidRDefault="00830925" w:rsidP="008309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2 «</w:t>
      </w:r>
      <w:r w:rsidRPr="00351B53">
        <w:rPr>
          <w:rFonts w:ascii="Times New Roman" w:hAnsi="Times New Roman"/>
          <w:sz w:val="24"/>
          <w:szCs w:val="24"/>
        </w:rPr>
        <w:t>Новые дискурсы в развитии профессиональной социальной работы</w:t>
      </w:r>
      <w:r>
        <w:rPr>
          <w:rFonts w:ascii="Times New Roman" w:hAnsi="Times New Roman"/>
          <w:sz w:val="24"/>
          <w:szCs w:val="24"/>
        </w:rPr>
        <w:t>»</w:t>
      </w:r>
    </w:p>
    <w:p w14:paraId="3C4F99FC" w14:textId="77777777" w:rsidR="00830925" w:rsidRDefault="00830925" w:rsidP="008309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 «Развитие профессиональной социальной работы: дискурсы практик и научного познания»</w:t>
      </w:r>
      <w:r w:rsidR="00A153C3">
        <w:rPr>
          <w:rFonts w:ascii="Times New Roman" w:hAnsi="Times New Roman"/>
          <w:sz w:val="24"/>
          <w:szCs w:val="24"/>
        </w:rPr>
        <w:t xml:space="preserve"> (для студентов СПО).</w:t>
      </w:r>
    </w:p>
    <w:p w14:paraId="54D32559" w14:textId="77777777" w:rsidR="003D71D9" w:rsidRPr="003637ED" w:rsidRDefault="003D71D9" w:rsidP="00830925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637ED">
        <w:rPr>
          <w:rFonts w:ascii="Times New Roman" w:hAnsi="Times New Roman" w:cs="Times New Roman"/>
          <w:b/>
          <w:i/>
          <w:color w:val="C00000"/>
          <w:sz w:val="24"/>
          <w:szCs w:val="24"/>
        </w:rPr>
        <w:t>22 ноября 2023 года</w:t>
      </w:r>
    </w:p>
    <w:p w14:paraId="434CA824" w14:textId="77777777" w:rsidR="003D71D9" w:rsidRDefault="003D71D9" w:rsidP="00830925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637ED">
        <w:rPr>
          <w:rFonts w:ascii="Times New Roman" w:hAnsi="Times New Roman" w:cs="Times New Roman"/>
          <w:b/>
          <w:i/>
          <w:color w:val="C00000"/>
          <w:sz w:val="24"/>
          <w:szCs w:val="24"/>
        </w:rPr>
        <w:t>г. Москва, ул. В.</w:t>
      </w:r>
      <w:r w:rsidR="00557CFE" w:rsidRPr="003637E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3637ED">
        <w:rPr>
          <w:rFonts w:ascii="Times New Roman" w:hAnsi="Times New Roman" w:cs="Times New Roman"/>
          <w:b/>
          <w:i/>
          <w:color w:val="C00000"/>
          <w:sz w:val="24"/>
          <w:szCs w:val="24"/>
        </w:rPr>
        <w:t>Пика, 4, главный корпус РГСУ, зал Ученого Совета.</w:t>
      </w:r>
    </w:p>
    <w:p w14:paraId="6EDB3AA0" w14:textId="77777777" w:rsidR="00A1450C" w:rsidRPr="003637ED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6B650C40" w14:textId="77777777" w:rsidR="00A1450C" w:rsidRP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Открытие выставки работ Е.И. Холостовой в Научной библиотеке РГСУ</w:t>
      </w:r>
    </w:p>
    <w:p w14:paraId="1E93E478" w14:textId="77777777" w:rsidR="00A1450C" w:rsidRP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10.00-10.30</w:t>
      </w:r>
    </w:p>
    <w:p w14:paraId="2AB094C1" w14:textId="77777777" w:rsid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3477CB0" w14:textId="77777777" w:rsidR="00A1450C" w:rsidRP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Регистрация участников</w:t>
      </w:r>
    </w:p>
    <w:p w14:paraId="78875E33" w14:textId="77777777" w:rsidR="00A1450C" w:rsidRP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10.00-11.00</w:t>
      </w:r>
      <w:r w:rsidRPr="00A145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7C35CACD" w14:textId="77777777" w:rsidR="00A1450C" w:rsidRDefault="00A1450C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6B2197A" w14:textId="77777777" w:rsidR="00557CFE" w:rsidRPr="00A1450C" w:rsidRDefault="00557CFE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Пленарное засе</w:t>
      </w:r>
      <w:r w:rsidR="00411FB5"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дание</w:t>
      </w:r>
    </w:p>
    <w:p w14:paraId="698832A9" w14:textId="77777777" w:rsidR="00557CFE" w:rsidRPr="00A1450C" w:rsidRDefault="00557CFE" w:rsidP="00830925">
      <w:pPr>
        <w:spacing w:after="0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Время проведения: 11.00-12. 30</w:t>
      </w:r>
    </w:p>
    <w:p w14:paraId="290C7954" w14:textId="77777777" w:rsidR="00454F84" w:rsidRDefault="00454F84" w:rsidP="00454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974FA0" w14:textId="77777777" w:rsidR="00454F84" w:rsidRDefault="00454F84" w:rsidP="00454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sz w:val="24"/>
          <w:szCs w:val="24"/>
        </w:rPr>
        <w:t>В ход</w:t>
      </w:r>
      <w:r w:rsidR="00A1450C">
        <w:rPr>
          <w:rFonts w:ascii="Times New Roman" w:hAnsi="Times New Roman"/>
          <w:sz w:val="24"/>
          <w:szCs w:val="24"/>
        </w:rPr>
        <w:t xml:space="preserve">е проведения пленарного </w:t>
      </w:r>
      <w:r w:rsidR="00AE0E9D">
        <w:rPr>
          <w:rFonts w:ascii="Times New Roman" w:hAnsi="Times New Roman"/>
          <w:sz w:val="24"/>
          <w:szCs w:val="24"/>
        </w:rPr>
        <w:t>заседания</w:t>
      </w:r>
      <w:r w:rsidRPr="00AC262B">
        <w:rPr>
          <w:rFonts w:ascii="Times New Roman" w:hAnsi="Times New Roman"/>
          <w:sz w:val="24"/>
          <w:szCs w:val="24"/>
        </w:rPr>
        <w:t xml:space="preserve"> планируется обсуждение следующих вопросов:</w:t>
      </w:r>
    </w:p>
    <w:p w14:paraId="6DD68B3C" w14:textId="77777777" w:rsidR="003C3A80" w:rsidRP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A80">
        <w:rPr>
          <w:rFonts w:ascii="Times New Roman" w:hAnsi="Times New Roman"/>
          <w:sz w:val="24"/>
          <w:szCs w:val="24"/>
        </w:rPr>
        <w:t>Диалектика методологических основ теории социальной работы: от одномерности парадигмы до полифонии концепций.</w:t>
      </w:r>
    </w:p>
    <w:p w14:paraId="5AA85C08" w14:textId="77777777" w:rsid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sz w:val="24"/>
          <w:szCs w:val="24"/>
        </w:rPr>
        <w:t>Вызовы отечественной теории социальной работы в многополярном мир</w:t>
      </w:r>
      <w:r>
        <w:rPr>
          <w:rFonts w:ascii="Times New Roman" w:hAnsi="Times New Roman"/>
          <w:sz w:val="24"/>
          <w:szCs w:val="24"/>
        </w:rPr>
        <w:t xml:space="preserve">е: роль, </w:t>
      </w:r>
      <w:r w:rsidRPr="003C3A80">
        <w:rPr>
          <w:rFonts w:ascii="Times New Roman" w:hAnsi="Times New Roman"/>
          <w:sz w:val="24"/>
          <w:szCs w:val="24"/>
        </w:rPr>
        <w:t>место и доктринальная значимость.</w:t>
      </w:r>
    </w:p>
    <w:p w14:paraId="07DF73A7" w14:textId="77777777" w:rsidR="003C3A80" w:rsidRP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A80">
        <w:rPr>
          <w:rFonts w:ascii="Times New Roman" w:hAnsi="Times New Roman"/>
          <w:sz w:val="24"/>
          <w:szCs w:val="24"/>
        </w:rPr>
        <w:lastRenderedPageBreak/>
        <w:t>Теоретические концепты отечественных научных школ социальной работы: мифы или реальность?</w:t>
      </w:r>
    </w:p>
    <w:p w14:paraId="226491DB" w14:textId="77777777" w:rsidR="003C3A80" w:rsidRPr="0098081E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color w:val="2A2A2A"/>
          <w:sz w:val="24"/>
          <w:szCs w:val="24"/>
        </w:rPr>
        <w:t>Контекстно-ориентированные области практики социальной работы в различных сферах жизнедеятельности человека.</w:t>
      </w:r>
    </w:p>
    <w:p w14:paraId="073C3D47" w14:textId="77777777" w:rsidR="003C3A80" w:rsidRP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A80">
        <w:rPr>
          <w:rFonts w:ascii="Times New Roman" w:hAnsi="Times New Roman"/>
          <w:sz w:val="24"/>
          <w:szCs w:val="24"/>
        </w:rPr>
        <w:t>Современный ландшаф</w:t>
      </w:r>
      <w:r w:rsidR="00FC6865">
        <w:rPr>
          <w:rFonts w:ascii="Times New Roman" w:hAnsi="Times New Roman"/>
          <w:sz w:val="24"/>
          <w:szCs w:val="24"/>
        </w:rPr>
        <w:t>т клинической соц</w:t>
      </w:r>
      <w:r w:rsidR="00A153C3">
        <w:rPr>
          <w:rFonts w:ascii="Times New Roman" w:hAnsi="Times New Roman"/>
          <w:sz w:val="24"/>
          <w:szCs w:val="24"/>
        </w:rPr>
        <w:t xml:space="preserve">иальной работы в дискурсах медикализации, психологизации, цифровизации, социальной координации. </w:t>
      </w:r>
    </w:p>
    <w:p w14:paraId="2D07818B" w14:textId="77777777" w:rsidR="003C3A80" w:rsidRPr="00AC262B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sz w:val="24"/>
          <w:szCs w:val="24"/>
        </w:rPr>
        <w:t xml:space="preserve">Возможно ли переосмысление социальной </w:t>
      </w:r>
      <w:r w:rsidR="00537976">
        <w:rPr>
          <w:rFonts w:ascii="Times New Roman" w:hAnsi="Times New Roman"/>
          <w:sz w:val="24"/>
          <w:szCs w:val="24"/>
        </w:rPr>
        <w:t>работы в дискурсах формирующего облика цифрового государства?</w:t>
      </w:r>
      <w:r w:rsidRPr="00AC262B">
        <w:rPr>
          <w:rFonts w:ascii="Times New Roman" w:hAnsi="Times New Roman"/>
          <w:sz w:val="24"/>
          <w:szCs w:val="24"/>
        </w:rPr>
        <w:t xml:space="preserve"> </w:t>
      </w:r>
    </w:p>
    <w:p w14:paraId="1401868B" w14:textId="77777777" w:rsidR="003C3A80" w:rsidRPr="00AC262B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sz w:val="24"/>
          <w:szCs w:val="24"/>
        </w:rPr>
        <w:t>Клинические вызовы социальной работы на пересечение наук о здоровье и уходе – новые вызовы научной интеграции.</w:t>
      </w:r>
    </w:p>
    <w:p w14:paraId="19933C32" w14:textId="77777777" w:rsidR="003C3A80" w:rsidRPr="00AC262B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62B">
        <w:rPr>
          <w:rFonts w:ascii="Times New Roman" w:hAnsi="Times New Roman"/>
          <w:sz w:val="24"/>
          <w:szCs w:val="24"/>
        </w:rPr>
        <w:t>Информационные сети в контексте теории познания социальной работы: искусственный интеллект и забота о человеке: новый виток менеджериализма или бегство от антропоцентризма?</w:t>
      </w:r>
    </w:p>
    <w:p w14:paraId="4078F865" w14:textId="77777777" w:rsidR="003C3A80" w:rsidRDefault="00F90B58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Возможна </w:t>
      </w:r>
      <w:r w:rsidR="003C3A80" w:rsidRPr="00AC262B">
        <w:rPr>
          <w:rFonts w:ascii="Times New Roman" w:hAnsi="Times New Roman"/>
          <w:sz w:val="24"/>
          <w:szCs w:val="24"/>
        </w:rPr>
        <w:t>ли генерация инноваций в социальной работе в современных информационных потоках: онлайн технологии в практике помощи человеку.</w:t>
      </w:r>
    </w:p>
    <w:p w14:paraId="7BDE174D" w14:textId="77777777" w:rsid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работа и культурные коды народов России: вызовы теории познания и моделей практики.</w:t>
      </w:r>
    </w:p>
    <w:p w14:paraId="1230D24C" w14:textId="77777777" w:rsid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Возможен ли выход из эпистемицида, «импортированных теорий и практик» социальной работы?</w:t>
      </w:r>
    </w:p>
    <w:p w14:paraId="760061AE" w14:textId="77777777" w:rsid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Трансдисциплинарные подходы к социальной работе: к вопросу о комплексных (телесно-когнитивно-духовных) национальных технологиях.</w:t>
      </w:r>
    </w:p>
    <w:p w14:paraId="07B059A2" w14:textId="77777777" w:rsidR="003C3A80" w:rsidRP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A80">
        <w:rPr>
          <w:rFonts w:ascii="Times New Roman" w:hAnsi="Times New Roman"/>
          <w:sz w:val="24"/>
          <w:szCs w:val="24"/>
        </w:rPr>
        <w:t>Отечественная система социального образования в многообразии описаний квалификаций помогающих профессий: возможности и ограничения предметных полей.</w:t>
      </w:r>
    </w:p>
    <w:p w14:paraId="136B546D" w14:textId="77777777" w:rsidR="003C3A80" w:rsidRDefault="003C3A80" w:rsidP="003C3A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 «социальных инкубаторов»: пилотные треки практического обучения студентов на этапе вузовской подготовки или как «связать аудиторию с проблемами общества»?</w:t>
      </w:r>
    </w:p>
    <w:p w14:paraId="17929265" w14:textId="77777777" w:rsidR="003C3A80" w:rsidRPr="00AC262B" w:rsidRDefault="003C3A80" w:rsidP="00454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06FA64" w14:textId="77777777" w:rsidR="00E81C1C" w:rsidRPr="003D71D9" w:rsidRDefault="00E81C1C" w:rsidP="0083092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1D9">
        <w:rPr>
          <w:rFonts w:ascii="Times New Roman" w:hAnsi="Times New Roman" w:cs="Times New Roman"/>
          <w:b/>
          <w:i/>
          <w:sz w:val="24"/>
          <w:szCs w:val="24"/>
        </w:rPr>
        <w:t xml:space="preserve">Ключевыми спикерами </w:t>
      </w:r>
      <w:r w:rsidR="00F33941">
        <w:rPr>
          <w:rFonts w:ascii="Times New Roman" w:hAnsi="Times New Roman" w:cs="Times New Roman"/>
          <w:b/>
          <w:i/>
          <w:sz w:val="24"/>
          <w:szCs w:val="24"/>
        </w:rPr>
        <w:t xml:space="preserve">пленарного заседания </w:t>
      </w:r>
      <w:r w:rsidR="00B84CB7">
        <w:rPr>
          <w:rFonts w:ascii="Times New Roman" w:hAnsi="Times New Roman" w:cs="Times New Roman"/>
          <w:b/>
          <w:i/>
          <w:sz w:val="24"/>
          <w:szCs w:val="24"/>
        </w:rPr>
        <w:t>планируются</w:t>
      </w:r>
      <w:r w:rsidRPr="003D71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C0B607" w14:textId="77777777" w:rsidR="00E81C1C" w:rsidRDefault="00E81C1C" w:rsidP="008309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14135E" w14:textId="234E8BAB" w:rsidR="00454F84" w:rsidRDefault="00454F84" w:rsidP="00A145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19AA">
        <w:rPr>
          <w:rFonts w:ascii="Times New Roman" w:hAnsi="Times New Roman"/>
          <w:b/>
          <w:bCs/>
          <w:sz w:val="24"/>
          <w:szCs w:val="24"/>
        </w:rPr>
        <w:t>Аникеева О</w:t>
      </w:r>
      <w:r w:rsidR="005319AA">
        <w:rPr>
          <w:rFonts w:ascii="Times New Roman" w:hAnsi="Times New Roman"/>
          <w:b/>
          <w:bCs/>
          <w:sz w:val="24"/>
          <w:szCs w:val="24"/>
        </w:rPr>
        <w:t xml:space="preserve">льга </w:t>
      </w:r>
      <w:r w:rsidRPr="005319AA">
        <w:rPr>
          <w:rFonts w:ascii="Times New Roman" w:hAnsi="Times New Roman"/>
          <w:b/>
          <w:bCs/>
          <w:sz w:val="24"/>
          <w:szCs w:val="24"/>
        </w:rPr>
        <w:t>А</w:t>
      </w:r>
      <w:r w:rsidR="005319AA">
        <w:rPr>
          <w:rFonts w:ascii="Times New Roman" w:hAnsi="Times New Roman"/>
          <w:b/>
          <w:bCs/>
          <w:sz w:val="24"/>
          <w:szCs w:val="24"/>
        </w:rPr>
        <w:t>лек</w:t>
      </w:r>
      <w:r w:rsidR="002F420B">
        <w:rPr>
          <w:rFonts w:ascii="Times New Roman" w:hAnsi="Times New Roman"/>
          <w:b/>
          <w:bCs/>
          <w:sz w:val="24"/>
          <w:szCs w:val="24"/>
        </w:rPr>
        <w:t>сандровна</w:t>
      </w:r>
      <w:r w:rsidRPr="005319AA">
        <w:rPr>
          <w:rFonts w:ascii="Times New Roman" w:hAnsi="Times New Roman"/>
          <w:b/>
          <w:bCs/>
          <w:sz w:val="24"/>
          <w:szCs w:val="24"/>
        </w:rPr>
        <w:t>,</w:t>
      </w:r>
      <w:r w:rsidRPr="00A15E76">
        <w:rPr>
          <w:rFonts w:ascii="Times New Roman" w:hAnsi="Times New Roman"/>
          <w:sz w:val="24"/>
          <w:szCs w:val="24"/>
        </w:rPr>
        <w:t xml:space="preserve"> </w:t>
      </w:r>
      <w:r w:rsidR="00245315">
        <w:rPr>
          <w:rFonts w:ascii="Times New Roman" w:hAnsi="Times New Roman"/>
          <w:sz w:val="24"/>
          <w:szCs w:val="24"/>
        </w:rPr>
        <w:t xml:space="preserve">кандидат исторических наук, </w:t>
      </w:r>
      <w:r w:rsidRPr="00A15E76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общественно-социальных</w:t>
      </w:r>
      <w:r w:rsidRPr="00A15E7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процессов и социальной работы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A15E76">
        <w:rPr>
          <w:rFonts w:ascii="Times New Roman" w:hAnsi="Times New Roman"/>
          <w:sz w:val="24"/>
          <w:szCs w:val="24"/>
        </w:rPr>
        <w:t>Российского государственного социального университета, ученый секретарь ФУМ</w:t>
      </w:r>
      <w:r w:rsidR="002739F2">
        <w:rPr>
          <w:rFonts w:ascii="Times New Roman" w:hAnsi="Times New Roman"/>
          <w:sz w:val="24"/>
          <w:szCs w:val="24"/>
        </w:rPr>
        <w:t xml:space="preserve">О </w:t>
      </w:r>
      <w:r w:rsidR="00192293" w:rsidRPr="00830925">
        <w:rPr>
          <w:rFonts w:ascii="Times New Roman" w:eastAsia="Calibri" w:hAnsi="Times New Roman" w:cs="Times New Roman"/>
          <w:bCs/>
        </w:rPr>
        <w:t>по УГСН «</w:t>
      </w:r>
      <w:r w:rsidR="00192293">
        <w:rPr>
          <w:rFonts w:ascii="Times New Roman" w:eastAsia="Calibri" w:hAnsi="Times New Roman" w:cs="Times New Roman"/>
          <w:bCs/>
        </w:rPr>
        <w:t>Социология и С</w:t>
      </w:r>
      <w:r w:rsidR="00192293" w:rsidRPr="00830925">
        <w:rPr>
          <w:rFonts w:ascii="Times New Roman" w:eastAsia="Calibri" w:hAnsi="Times New Roman" w:cs="Times New Roman"/>
          <w:bCs/>
        </w:rPr>
        <w:t>оциальная работа»</w:t>
      </w:r>
      <w:r w:rsidR="00192293">
        <w:rPr>
          <w:rFonts w:ascii="Times New Roman" w:eastAsia="Calibri" w:hAnsi="Times New Roman" w:cs="Times New Roman"/>
          <w:bCs/>
        </w:rPr>
        <w:t xml:space="preserve"> </w:t>
      </w:r>
      <w:r w:rsidRPr="00A15E76">
        <w:rPr>
          <w:rFonts w:ascii="Times New Roman" w:hAnsi="Times New Roman"/>
          <w:sz w:val="24"/>
          <w:szCs w:val="24"/>
        </w:rPr>
        <w:t>39.00.00.</w:t>
      </w:r>
    </w:p>
    <w:p w14:paraId="2037DB69" w14:textId="77777777" w:rsidR="00454F84" w:rsidRPr="00A15E76" w:rsidRDefault="00454F84" w:rsidP="00A14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19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Гонтмахер Евгений Шлемович</w:t>
      </w:r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доктор экономических наук,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профессор, заведующий кафедрой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общественно-социальных</w:t>
      </w:r>
      <w:r w:rsidRPr="00A15E7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процессов и социальной работы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A15E76">
        <w:rPr>
          <w:rFonts w:ascii="Times New Roman" w:hAnsi="Times New Roman"/>
          <w:sz w:val="24"/>
          <w:szCs w:val="24"/>
        </w:rPr>
        <w:t>Российского государственного социального университета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4531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Председатель Правления Ассоциации профессиональных участников системы долговременного ухода. </w:t>
      </w:r>
    </w:p>
    <w:p w14:paraId="19E911F4" w14:textId="77777777" w:rsidR="00454F84" w:rsidRDefault="00454F84" w:rsidP="00A14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420B">
        <w:rPr>
          <w:rFonts w:ascii="Times New Roman" w:hAnsi="Times New Roman"/>
          <w:b/>
          <w:bCs/>
          <w:sz w:val="24"/>
          <w:szCs w:val="24"/>
        </w:rPr>
        <w:t>Лельчицкий Игорь Давыдович</w:t>
      </w:r>
      <w:r w:rsidRPr="00A15E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доктор педагогических наук</w:t>
      </w:r>
      <w:r w:rsidRPr="00A15E76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5E76">
        <w:rPr>
          <w:rFonts w:ascii="Times New Roman" w:hAnsi="Times New Roman"/>
          <w:sz w:val="24"/>
          <w:szCs w:val="24"/>
        </w:rPr>
        <w:t>академик Российской академии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5E76">
        <w:rPr>
          <w:rFonts w:ascii="Times New Roman" w:hAnsi="Times New Roman"/>
          <w:sz w:val="24"/>
          <w:szCs w:val="24"/>
        </w:rPr>
        <w:t>директор Института педагогического образования и социальных технологий, заведующий кафедрой социальной работы и педагогики Тверского государственного университ</w:t>
      </w:r>
      <w:r w:rsidR="00245315">
        <w:rPr>
          <w:rFonts w:ascii="Times New Roman" w:hAnsi="Times New Roman"/>
          <w:sz w:val="24"/>
          <w:szCs w:val="24"/>
        </w:rPr>
        <w:t>ета.</w:t>
      </w:r>
    </w:p>
    <w:p w14:paraId="1D628A12" w14:textId="77777777" w:rsidR="00454F84" w:rsidRDefault="00454F84" w:rsidP="00A1450C">
      <w:pPr>
        <w:spacing w:after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420B">
        <w:rPr>
          <w:rFonts w:ascii="Times New Roman" w:hAnsi="Times New Roman"/>
          <w:b/>
          <w:bCs/>
          <w:sz w:val="24"/>
          <w:szCs w:val="24"/>
        </w:rPr>
        <w:t>Мартыненко Александр Владимирович</w:t>
      </w:r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доктор медицинских наук, профессор, </w:t>
      </w:r>
      <w:r w:rsidRPr="00A15E7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академик </w:t>
      </w:r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Российской академии образования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заведующий кафедрой социальной медицины и социальной работы, МГМСУ им. </w:t>
      </w:r>
      <w:proofErr w:type="gramStart"/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А.И.</w:t>
      </w:r>
      <w:proofErr w:type="gramEnd"/>
      <w:r w:rsidRPr="00A15E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Евдокимова.</w:t>
      </w:r>
    </w:p>
    <w:p w14:paraId="68579281" w14:textId="77777777" w:rsidR="00454F84" w:rsidRPr="00A15E76" w:rsidRDefault="00454F84" w:rsidP="00A1450C">
      <w:pPr>
        <w:spacing w:after="0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420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Мкртумова Ирина Владимировна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A0D2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Pr="00542C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A0D25">
        <w:rPr>
          <w:rFonts w:ascii="Times New Roman" w:hAnsi="Times New Roman"/>
          <w:sz w:val="24"/>
          <w:szCs w:val="24"/>
          <w:shd w:val="clear" w:color="auto" w:fill="FFFFFF"/>
        </w:rPr>
        <w:t xml:space="preserve">доктор социологических наук, </w:t>
      </w:r>
      <w:r w:rsidRPr="00E15BE3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 кафедры политического анализа и социально-психологических процессов Российского экономического университета им. </w:t>
      </w:r>
      <w:proofErr w:type="gramStart"/>
      <w:r w:rsidRPr="00E15BE3">
        <w:rPr>
          <w:rFonts w:ascii="Times New Roman" w:hAnsi="Times New Roman"/>
          <w:sz w:val="24"/>
          <w:szCs w:val="24"/>
          <w:shd w:val="clear" w:color="auto" w:fill="FFFFFF"/>
        </w:rPr>
        <w:t>Г.В.</w:t>
      </w:r>
      <w:proofErr w:type="gramEnd"/>
      <w:r w:rsidRPr="00E15BE3">
        <w:rPr>
          <w:rFonts w:ascii="Times New Roman" w:hAnsi="Times New Roman"/>
          <w:sz w:val="24"/>
          <w:szCs w:val="24"/>
          <w:shd w:val="clear" w:color="auto" w:fill="FFFFFF"/>
        </w:rPr>
        <w:t xml:space="preserve"> Плеханова.</w:t>
      </w:r>
    </w:p>
    <w:p w14:paraId="029C4106" w14:textId="77777777" w:rsidR="00454F84" w:rsidRDefault="00454F84" w:rsidP="00A145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20B">
        <w:rPr>
          <w:rFonts w:ascii="Times New Roman" w:hAnsi="Times New Roman"/>
          <w:b/>
          <w:bCs/>
          <w:sz w:val="24"/>
          <w:szCs w:val="24"/>
        </w:rPr>
        <w:t>Панов Андрей Михайлович</w:t>
      </w:r>
      <w:r w:rsidRPr="00A15E76">
        <w:rPr>
          <w:rFonts w:ascii="Times New Roman" w:hAnsi="Times New Roman"/>
          <w:sz w:val="24"/>
          <w:szCs w:val="24"/>
        </w:rPr>
        <w:t>,</w:t>
      </w:r>
      <w:r w:rsidRPr="00A15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президент МОО «Ассоциация работников социальных служб», член Совета по развитию социальных инноваций регионов при Совете Федерации, эксперт Национального совета при президенте РФ по профессиональным </w:t>
      </w:r>
      <w:r w:rsidRPr="00A15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квалификациям, член Совета по профессиональным квалификациям в сфере безопасности труда, социальной защиты и занятости населения при Министерстве труда и социальной защиты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кандидат </w:t>
      </w:r>
      <w:r w:rsidRPr="00A15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едагогических </w:t>
      </w:r>
      <w:r w:rsidRPr="00A15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аук</w:t>
      </w:r>
      <w:r w:rsidRPr="00A15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доцент.</w:t>
      </w:r>
    </w:p>
    <w:p w14:paraId="3F7734B5" w14:textId="77777777" w:rsidR="009711C6" w:rsidRPr="00A1450C" w:rsidRDefault="009711C6" w:rsidP="00A14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2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Птицына Наталья Алексеевна</w:t>
      </w:r>
      <w:r w:rsidRPr="00A14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доцент кафедры социологии, социальной работы и управления персоналом Ивановского государственного университета, член научно-исследовательской группы проекта «Социальный координатор» </w:t>
      </w:r>
      <w:r w:rsidR="0009210F" w:rsidRPr="00A145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ГБУ г. </w:t>
      </w:r>
      <w:r w:rsidR="00245315" w:rsidRPr="00A145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Москвы</w:t>
      </w:r>
      <w:r w:rsidR="0009210F" w:rsidRPr="00A145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"Координационного центра по межведомственным проектам департамента труда и социальной защиты населения города Москвы</w:t>
      </w:r>
      <w:r w:rsidR="00245315" w:rsidRPr="00A145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09210F" w:rsidRPr="00A1450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5B2DE011" w14:textId="77777777" w:rsidR="00454F84" w:rsidRPr="00B462FD" w:rsidRDefault="00454F84" w:rsidP="00A1450C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2F420B">
        <w:rPr>
          <w:bCs w:val="0"/>
          <w:color w:val="000000"/>
          <w:sz w:val="24"/>
          <w:szCs w:val="24"/>
          <w:shd w:val="clear" w:color="auto" w:fill="FFFFFF"/>
        </w:rPr>
        <w:t>Судьин Сергей Александрович</w:t>
      </w:r>
      <w:r w:rsidRPr="00B462FD">
        <w:rPr>
          <w:b w:val="0"/>
          <w:color w:val="000000"/>
          <w:sz w:val="24"/>
          <w:szCs w:val="24"/>
          <w:shd w:val="clear" w:color="auto" w:fill="FFFFFF"/>
        </w:rPr>
        <w:t xml:space="preserve">- доктор социологических наук, профессор заведующий кафедрой </w:t>
      </w:r>
      <w:r w:rsidRPr="00B462FD">
        <w:rPr>
          <w:b w:val="0"/>
          <w:color w:val="333333"/>
          <w:sz w:val="24"/>
          <w:szCs w:val="24"/>
          <w:shd w:val="clear" w:color="auto" w:fill="FFFFFF"/>
        </w:rPr>
        <w:t xml:space="preserve">общей социологии и социальной работы </w:t>
      </w:r>
      <w:r w:rsidRPr="00B462FD">
        <w:rPr>
          <w:b w:val="0"/>
          <w:sz w:val="24"/>
          <w:szCs w:val="24"/>
        </w:rPr>
        <w:t xml:space="preserve">Нижегородского государственного университета им. </w:t>
      </w:r>
      <w:proofErr w:type="gramStart"/>
      <w:r w:rsidRPr="00B462FD">
        <w:rPr>
          <w:b w:val="0"/>
          <w:sz w:val="24"/>
          <w:szCs w:val="24"/>
        </w:rPr>
        <w:t>Н.И.</w:t>
      </w:r>
      <w:proofErr w:type="gramEnd"/>
      <w:r w:rsidRPr="00B462FD">
        <w:rPr>
          <w:b w:val="0"/>
          <w:sz w:val="24"/>
          <w:szCs w:val="24"/>
        </w:rPr>
        <w:t xml:space="preserve"> Лобачевского</w:t>
      </w:r>
      <w:r w:rsidR="00130C3F">
        <w:rPr>
          <w:b w:val="0"/>
          <w:sz w:val="24"/>
          <w:szCs w:val="24"/>
        </w:rPr>
        <w:t>.</w:t>
      </w:r>
    </w:p>
    <w:p w14:paraId="09F9D4A1" w14:textId="77777777" w:rsidR="00454F84" w:rsidRPr="00A15E76" w:rsidRDefault="00454F84" w:rsidP="00A145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420B">
        <w:rPr>
          <w:rFonts w:ascii="Times New Roman" w:hAnsi="Times New Roman"/>
          <w:b/>
          <w:bCs/>
          <w:sz w:val="24"/>
          <w:szCs w:val="24"/>
        </w:rPr>
        <w:t>Фирсов Михаил Васильевич</w:t>
      </w:r>
      <w:r w:rsidRPr="00A15E76">
        <w:rPr>
          <w:rFonts w:ascii="Times New Roman" w:hAnsi="Times New Roman"/>
          <w:sz w:val="24"/>
          <w:szCs w:val="24"/>
        </w:rPr>
        <w:t xml:space="preserve">, профессор кафедры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общественно-социальных</w:t>
      </w:r>
      <w:r w:rsidRPr="00A15E7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процессов и социальной работы </w:t>
      </w:r>
      <w:r w:rsidRPr="00A15E76">
        <w:rPr>
          <w:rFonts w:ascii="Times New Roman" w:hAnsi="Times New Roman"/>
          <w:sz w:val="24"/>
          <w:szCs w:val="24"/>
        </w:rPr>
        <w:t>Российского государственного социального университета</w:t>
      </w:r>
      <w:r w:rsidR="00192293">
        <w:rPr>
          <w:rFonts w:ascii="Times New Roman" w:hAnsi="Times New Roman"/>
          <w:sz w:val="24"/>
          <w:szCs w:val="24"/>
        </w:rPr>
        <w:t xml:space="preserve">, </w:t>
      </w:r>
      <w:r w:rsidRPr="00C3074B">
        <w:rPr>
          <w:rFonts w:ascii="Times New Roman" w:hAnsi="Times New Roman"/>
          <w:bCs/>
          <w:sz w:val="24"/>
          <w:szCs w:val="24"/>
        </w:rPr>
        <w:t>руководитель экспертной группы в области социальной работы</w:t>
      </w:r>
      <w:r w:rsidR="00F33941">
        <w:rPr>
          <w:rFonts w:ascii="Times New Roman" w:hAnsi="Times New Roman"/>
          <w:bCs/>
          <w:sz w:val="24"/>
          <w:szCs w:val="24"/>
        </w:rPr>
        <w:t xml:space="preserve"> </w:t>
      </w:r>
      <w:r w:rsidR="00F33941" w:rsidRPr="00A15E76">
        <w:rPr>
          <w:rFonts w:ascii="Times New Roman" w:hAnsi="Times New Roman"/>
          <w:sz w:val="24"/>
          <w:szCs w:val="24"/>
        </w:rPr>
        <w:t>ФУМ</w:t>
      </w:r>
      <w:r w:rsidR="00F33941">
        <w:rPr>
          <w:rFonts w:ascii="Times New Roman" w:hAnsi="Times New Roman"/>
          <w:sz w:val="24"/>
          <w:szCs w:val="24"/>
        </w:rPr>
        <w:t>О</w:t>
      </w:r>
      <w:r w:rsidR="00F33941" w:rsidRPr="00A15E76">
        <w:rPr>
          <w:rFonts w:ascii="YS Text" w:hAnsi="YS Text"/>
          <w:b/>
          <w:bCs/>
          <w:color w:val="000000"/>
          <w:sz w:val="42"/>
          <w:szCs w:val="42"/>
          <w:shd w:val="clear" w:color="auto" w:fill="FFFFFF"/>
        </w:rPr>
        <w:t xml:space="preserve"> </w:t>
      </w:r>
      <w:r w:rsidR="00F33941" w:rsidRPr="00830925">
        <w:rPr>
          <w:rFonts w:ascii="Times New Roman" w:eastAsia="Calibri" w:hAnsi="Times New Roman" w:cs="Times New Roman"/>
          <w:bCs/>
        </w:rPr>
        <w:t>по УГСН «</w:t>
      </w:r>
      <w:r w:rsidR="00F33941">
        <w:rPr>
          <w:rFonts w:ascii="Times New Roman" w:eastAsia="Calibri" w:hAnsi="Times New Roman" w:cs="Times New Roman"/>
          <w:bCs/>
        </w:rPr>
        <w:t>Социология и С</w:t>
      </w:r>
      <w:r w:rsidR="00F33941" w:rsidRPr="00830925">
        <w:rPr>
          <w:rFonts w:ascii="Times New Roman" w:eastAsia="Calibri" w:hAnsi="Times New Roman" w:cs="Times New Roman"/>
          <w:bCs/>
        </w:rPr>
        <w:t>оциальная работа»</w:t>
      </w:r>
      <w:r w:rsidR="00F33941">
        <w:rPr>
          <w:rFonts w:ascii="Times New Roman" w:eastAsia="Calibri" w:hAnsi="Times New Roman" w:cs="Times New Roman"/>
          <w:bCs/>
        </w:rPr>
        <w:t xml:space="preserve"> </w:t>
      </w:r>
      <w:r w:rsidR="00F33941">
        <w:rPr>
          <w:rFonts w:ascii="Times New Roman" w:hAnsi="Times New Roman"/>
          <w:sz w:val="24"/>
          <w:szCs w:val="24"/>
        </w:rPr>
        <w:t>39.00.00</w:t>
      </w:r>
      <w:r w:rsidRPr="00C3074B">
        <w:rPr>
          <w:rFonts w:ascii="Times New Roman" w:hAnsi="Times New Roman"/>
          <w:bCs/>
          <w:sz w:val="24"/>
          <w:szCs w:val="24"/>
        </w:rPr>
        <w:t xml:space="preserve">, Вице-президент МОО «Ассоциация работников социальных служб», Главный редактор журнала «Отечественный журнал социальной работы». </w:t>
      </w:r>
    </w:p>
    <w:p w14:paraId="505EDFE8" w14:textId="77777777" w:rsidR="00830925" w:rsidRDefault="00830925" w:rsidP="00A14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B53">
        <w:rPr>
          <w:rFonts w:ascii="Times New Roman" w:hAnsi="Times New Roman" w:cs="Times New Roman"/>
          <w:sz w:val="24"/>
          <w:szCs w:val="24"/>
        </w:rPr>
        <w:t>К участию в конференции приглашаются российские и зарубежные ученые, преподаватели, аспиранты и студенты ведущих вузов и колледжей, специалисты-практики учреждений социальной защиты населения, управления и моделирования социально-экономических процессов, а также профессионалы управления, работающие в региональных органах власти, общественных организациях и сообществах.</w:t>
      </w:r>
    </w:p>
    <w:p w14:paraId="62C0A2B1" w14:textId="77777777" w:rsidR="00A153C3" w:rsidRDefault="00A153C3" w:rsidP="00A153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конференцию:</w:t>
      </w:r>
    </w:p>
    <w:p w14:paraId="132E5139" w14:textId="77777777" w:rsidR="00A153C3" w:rsidRPr="00B23F01" w:rsidRDefault="00000000" w:rsidP="00A15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53C3" w:rsidRPr="001C7239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https://forms.yandex.ru/cloud/6536819902848faad308d955/</w:t>
        </w:r>
      </w:hyperlink>
    </w:p>
    <w:p w14:paraId="72EEA0EA" w14:textId="77777777" w:rsidR="00830925" w:rsidRPr="00237A69" w:rsidRDefault="00830925" w:rsidP="00830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02D77" w14:textId="77777777" w:rsidR="00557CFE" w:rsidRPr="00B84CB7" w:rsidRDefault="00830925" w:rsidP="00B84CB7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>23 ноября 2023 года</w:t>
      </w:r>
    </w:p>
    <w:p w14:paraId="66FCFCD4" w14:textId="77777777" w:rsidR="00454F84" w:rsidRPr="00B84CB7" w:rsidRDefault="009A5F3D" w:rsidP="00454F84">
      <w:pPr>
        <w:spacing w:after="0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г</w:t>
      </w:r>
      <w:r w:rsidR="00557CFE"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 w:rsid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Москва</w:t>
      </w:r>
      <w:r w:rsidR="00557CFE"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>. у</w:t>
      </w:r>
      <w:r w:rsidR="00830925"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>л. Карг</w:t>
      </w:r>
      <w:r w:rsid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>о</w:t>
      </w:r>
      <w:r w:rsidR="00830925"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польская д. 9 </w:t>
      </w:r>
      <w:r w:rsidR="00454F84" w:rsidRPr="00B84CB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– </w:t>
      </w:r>
      <w:r w:rsidR="00454F84" w:rsidRPr="00B84CB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>ГБУ г</w:t>
      </w:r>
      <w:r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>орода Москвы</w:t>
      </w:r>
      <w:r w:rsidR="00454F84" w:rsidRPr="00B84CB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 "</w:t>
      </w:r>
      <w:r w:rsidR="003637ED" w:rsidRPr="00B84CB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 xml:space="preserve">Координационный центр по межведомственным проектам </w:t>
      </w:r>
      <w:r w:rsidR="00407A55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>Д</w:t>
      </w:r>
      <w:r w:rsidR="003637ED" w:rsidRPr="00B84CB7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shd w:val="clear" w:color="auto" w:fill="FFFFFF"/>
        </w:rPr>
        <w:t>епартамента труда и социальной защиты населения города Москвы"</w:t>
      </w:r>
    </w:p>
    <w:p w14:paraId="127C3F9D" w14:textId="77777777" w:rsidR="00830925" w:rsidRPr="00A1450C" w:rsidRDefault="00411FB5" w:rsidP="00411FB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Дискуссионная площадка.</w:t>
      </w:r>
    </w:p>
    <w:p w14:paraId="43A12168" w14:textId="77777777" w:rsidR="00A1450C" w:rsidRDefault="00A1450C" w:rsidP="00A1450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78B758A" w14:textId="77777777" w:rsidR="00A1450C" w:rsidRPr="00A1450C" w:rsidRDefault="00A1450C" w:rsidP="00A1450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Регистрация участников</w:t>
      </w:r>
    </w:p>
    <w:p w14:paraId="5C28F20B" w14:textId="77777777" w:rsidR="00A1450C" w:rsidRPr="00A1450C" w:rsidRDefault="00A1450C" w:rsidP="00A1450C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10.00-11.00</w:t>
      </w:r>
      <w:r w:rsidRPr="00A1450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9DA71B4" w14:textId="77777777" w:rsidR="00A1450C" w:rsidRDefault="00A1450C" w:rsidP="00A1450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C48DAD6" w14:textId="77777777" w:rsidR="00A1450C" w:rsidRDefault="00A1450C" w:rsidP="00A1450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450C">
        <w:rPr>
          <w:rFonts w:ascii="Times New Roman" w:hAnsi="Times New Roman" w:cs="Times New Roman"/>
          <w:b/>
          <w:color w:val="C00000"/>
          <w:sz w:val="24"/>
          <w:szCs w:val="24"/>
        </w:rPr>
        <w:t>Время проведения: 11.00-12. 30</w:t>
      </w:r>
    </w:p>
    <w:p w14:paraId="5200126B" w14:textId="77777777" w:rsidR="00830925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F6211" w14:textId="77777777" w:rsidR="00557CFE" w:rsidRPr="00557CFE" w:rsidRDefault="00830925" w:rsidP="00557CF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57CFE">
        <w:rPr>
          <w:rFonts w:ascii="Times New Roman" w:hAnsi="Times New Roman"/>
          <w:b/>
          <w:i/>
          <w:sz w:val="24"/>
          <w:szCs w:val="24"/>
        </w:rPr>
        <w:t xml:space="preserve">Секция </w:t>
      </w:r>
      <w:r w:rsidR="00557CFE" w:rsidRPr="00557CFE">
        <w:rPr>
          <w:rFonts w:ascii="Times New Roman" w:hAnsi="Times New Roman"/>
          <w:b/>
          <w:i/>
          <w:sz w:val="24"/>
          <w:szCs w:val="24"/>
        </w:rPr>
        <w:t>2</w:t>
      </w:r>
      <w:r w:rsidR="00407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7CFE" w:rsidRPr="00557CFE">
        <w:rPr>
          <w:rFonts w:ascii="Times New Roman" w:hAnsi="Times New Roman"/>
          <w:b/>
          <w:i/>
          <w:sz w:val="24"/>
          <w:szCs w:val="24"/>
        </w:rPr>
        <w:t>«Новые дискурсы в развитии профессиональной социальной работы»</w:t>
      </w:r>
    </w:p>
    <w:p w14:paraId="19F22628" w14:textId="77777777" w:rsidR="00830925" w:rsidRDefault="00DC7C2D" w:rsidP="00DC7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0925" w:rsidRPr="00830925">
        <w:rPr>
          <w:rFonts w:ascii="Times New Roman" w:hAnsi="Times New Roman" w:cs="Times New Roman"/>
          <w:sz w:val="24"/>
          <w:szCs w:val="24"/>
        </w:rPr>
        <w:t>ланир</w:t>
      </w:r>
      <w:r w:rsidR="00B84CB7">
        <w:rPr>
          <w:rFonts w:ascii="Times New Roman" w:hAnsi="Times New Roman" w:cs="Times New Roman"/>
          <w:sz w:val="24"/>
          <w:szCs w:val="24"/>
        </w:rPr>
        <w:t>уются панельные дискуссии</w:t>
      </w:r>
      <w:r w:rsidR="00830925">
        <w:rPr>
          <w:rFonts w:ascii="Times New Roman" w:hAnsi="Times New Roman" w:cs="Times New Roman"/>
          <w:sz w:val="24"/>
          <w:szCs w:val="24"/>
        </w:rPr>
        <w:t xml:space="preserve"> по следующим направлениям прак</w:t>
      </w:r>
      <w:r w:rsidR="00557CFE">
        <w:rPr>
          <w:rFonts w:ascii="Times New Roman" w:hAnsi="Times New Roman" w:cs="Times New Roman"/>
          <w:sz w:val="24"/>
          <w:szCs w:val="24"/>
        </w:rPr>
        <w:t>т</w:t>
      </w:r>
      <w:r w:rsidR="00830925">
        <w:rPr>
          <w:rFonts w:ascii="Times New Roman" w:hAnsi="Times New Roman" w:cs="Times New Roman"/>
          <w:sz w:val="24"/>
          <w:szCs w:val="24"/>
        </w:rPr>
        <w:t>ик</w:t>
      </w:r>
      <w:r w:rsidR="00830925" w:rsidRPr="00830925">
        <w:rPr>
          <w:rFonts w:ascii="Times New Roman" w:hAnsi="Times New Roman" w:cs="Times New Roman"/>
          <w:sz w:val="24"/>
          <w:szCs w:val="24"/>
        </w:rPr>
        <w:t>:</w:t>
      </w:r>
    </w:p>
    <w:p w14:paraId="79AE894B" w14:textId="77777777" w:rsidR="00176815" w:rsidRDefault="00176815" w:rsidP="008309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D60E5D" w14:textId="77777777" w:rsidR="006310C0" w:rsidRPr="00407A55" w:rsidRDefault="006310C0" w:rsidP="00407A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A55">
        <w:rPr>
          <w:rFonts w:ascii="Times New Roman" w:hAnsi="Times New Roman" w:cs="Times New Roman"/>
          <w:color w:val="2C2D2E"/>
          <w:sz w:val="24"/>
          <w:szCs w:val="24"/>
        </w:rPr>
        <w:t>Социальная служба в медицинских организациях государственной системы здравоохранения города Москвы</w:t>
      </w:r>
      <w:r w:rsidR="00407A55" w:rsidRPr="00407A55">
        <w:rPr>
          <w:rFonts w:ascii="Times New Roman" w:hAnsi="Times New Roman" w:cs="Times New Roman"/>
          <w:color w:val="2C2D2E"/>
          <w:sz w:val="24"/>
          <w:szCs w:val="24"/>
        </w:rPr>
        <w:t xml:space="preserve"> как сервис искренней заботы и основа пациентоцентричности</w:t>
      </w:r>
      <w:r w:rsidRPr="00407A5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9A5F3D">
        <w:rPr>
          <w:rFonts w:ascii="Times New Roman" w:hAnsi="Times New Roman" w:cs="Times New Roman"/>
          <w:color w:val="2C2D2E"/>
          <w:sz w:val="24"/>
          <w:szCs w:val="24"/>
        </w:rPr>
        <w:t>–</w:t>
      </w:r>
      <w:r w:rsidR="00407A55" w:rsidRPr="00407A5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407A55">
        <w:rPr>
          <w:rFonts w:ascii="Times New Roman" w:hAnsi="Times New Roman" w:cs="Times New Roman"/>
          <w:sz w:val="24"/>
          <w:szCs w:val="24"/>
        </w:rPr>
        <w:t xml:space="preserve">Беставашвили Илья Русланович директор 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ГБУ г</w:t>
      </w:r>
      <w:r w:rsidR="00407A55"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орода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Москвы</w:t>
      </w:r>
      <w:r w:rsidR="00407A55"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Координационн</w:t>
      </w:r>
      <w:r w:rsidR="00407A55"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ый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центр по межведомственным проектам </w:t>
      </w:r>
      <w:r w:rsidR="00407A55"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епартамента труда и социальной защиты населения города Москвы».</w:t>
      </w:r>
    </w:p>
    <w:p w14:paraId="29F1D30A" w14:textId="77777777" w:rsidR="006310C0" w:rsidRPr="00407A55" w:rsidRDefault="00407A55" w:rsidP="00176815">
      <w:pPr>
        <w:pStyle w:val="1"/>
        <w:numPr>
          <w:ilvl w:val="0"/>
          <w:numId w:val="3"/>
        </w:numPr>
        <w:shd w:val="clear" w:color="auto" w:fill="FFFFFF"/>
        <w:spacing w:before="0"/>
        <w:ind w:left="1077" w:hanging="357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Московская служба онкопсихологов</w:t>
      </w:r>
      <w:r w:rsidR="009A5F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государственная система поддержки пациентов с онкологией в процессе лечения</w:t>
      </w:r>
      <w:r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5F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Кулакова Юлия Викторовна ведущий психолог</w:t>
      </w:r>
      <w:r w:rsidR="009A5F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супервизор</w:t>
      </w:r>
      <w:r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ГБУ г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орода</w:t>
      </w:r>
      <w:r w:rsidRPr="00407A55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Москвы «Координационный центр по межведомственным проектам Департамента труда и социальной защиты населения города Москвы»</w:t>
      </w:r>
      <w:r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D39E486" w14:textId="77777777" w:rsidR="003637ED" w:rsidRDefault="003637ED" w:rsidP="00176815">
      <w:pPr>
        <w:pStyle w:val="1"/>
        <w:numPr>
          <w:ilvl w:val="0"/>
          <w:numId w:val="3"/>
        </w:numPr>
        <w:shd w:val="clear" w:color="auto" w:fill="FFFFFF"/>
        <w:spacing w:before="0"/>
        <w:ind w:left="1077" w:hanging="35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637ED">
        <w:rPr>
          <w:rFonts w:ascii="Times New Roman" w:hAnsi="Times New Roman" w:cs="Times New Roman"/>
          <w:color w:val="auto"/>
          <w:sz w:val="24"/>
          <w:szCs w:val="24"/>
        </w:rPr>
        <w:t>«Семейная медиация</w:t>
      </w:r>
      <w:r w:rsidR="00407A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37ED">
        <w:rPr>
          <w:rFonts w:ascii="Times New Roman" w:hAnsi="Times New Roman" w:cs="Times New Roman"/>
          <w:color w:val="auto"/>
          <w:sz w:val="24"/>
          <w:szCs w:val="24"/>
        </w:rPr>
        <w:t>- новый вектор социальной работы»</w:t>
      </w:r>
      <w:r w:rsidR="009A5F3D"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5F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9A5F3D"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5F3D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Pr="003637ED">
        <w:rPr>
          <w:rFonts w:ascii="Times New Roman" w:hAnsi="Times New Roman" w:cs="Times New Roman"/>
          <w:color w:val="auto"/>
          <w:sz w:val="24"/>
          <w:szCs w:val="24"/>
        </w:rPr>
        <w:t xml:space="preserve">рачева Ольга Евгеньевна </w:t>
      </w:r>
      <w:r>
        <w:rPr>
          <w:rFonts w:ascii="Times New Roman" w:hAnsi="Times New Roman" w:cs="Times New Roman"/>
          <w:color w:val="auto"/>
          <w:sz w:val="24"/>
          <w:szCs w:val="24"/>
        </w:rPr>
        <w:t>кандидат экономических наук, доцент, заслуженный работник социальной защиты населения Российской Федерации, руководитель Центра медиации и социально-правовой помощи ГБУ</w:t>
      </w:r>
      <w:r w:rsidR="00407A55">
        <w:rPr>
          <w:rFonts w:ascii="Times New Roman" w:hAnsi="Times New Roman" w:cs="Times New Roman"/>
          <w:color w:val="auto"/>
          <w:sz w:val="24"/>
          <w:szCs w:val="24"/>
        </w:rPr>
        <w:t xml:space="preserve"> города Москвы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Центр «Содействие».</w:t>
      </w:r>
    </w:p>
    <w:p w14:paraId="7100C3DD" w14:textId="77777777" w:rsidR="00176815" w:rsidRDefault="00176815" w:rsidP="00176815">
      <w:pPr>
        <w:pStyle w:val="a3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815">
        <w:rPr>
          <w:rFonts w:ascii="Times New Roman" w:hAnsi="Times New Roman" w:cs="Times New Roman"/>
          <w:sz w:val="24"/>
          <w:szCs w:val="24"/>
        </w:rPr>
        <w:t>«Центры московского долголетия»</w:t>
      </w:r>
      <w:r w:rsidR="009A5F3D"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5F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9A5F3D" w:rsidRPr="00407A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Каменских Владимир Николаевич заместитель </w:t>
      </w:r>
      <w:r w:rsidR="00407A55">
        <w:rPr>
          <w:rFonts w:ascii="Times New Roman" w:hAnsi="Times New Roman" w:cs="Times New Roman"/>
          <w:sz w:val="24"/>
          <w:szCs w:val="24"/>
        </w:rPr>
        <w:t>директора ГБУ города Москвы «Московские социальные центры»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6F7A9" w14:textId="77777777" w:rsidR="006310C0" w:rsidRPr="00176815" w:rsidRDefault="009C41E8" w:rsidP="00176815">
      <w:pPr>
        <w:pStyle w:val="a3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41E8">
        <w:rPr>
          <w:rFonts w:ascii="Times New Roman" w:hAnsi="Times New Roman" w:cs="Times New Roman"/>
          <w:sz w:val="24"/>
          <w:szCs w:val="24"/>
        </w:rPr>
        <w:t>«Технологии социальной работы в формировании профессиональных стратегий у детей с ОВЗ»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Нестерова</w:t>
      </w:r>
      <w:r w:rsidR="006310C0">
        <w:rPr>
          <w:rFonts w:ascii="Times New Roman" w:hAnsi="Times New Roman" w:cs="Times New Roman"/>
          <w:sz w:val="24"/>
          <w:szCs w:val="24"/>
        </w:rPr>
        <w:t xml:space="preserve"> Антонина Юрьевна, кандидат педагогических наук, заместитель директора </w:t>
      </w:r>
      <w:r w:rsidR="006310C0" w:rsidRPr="006310C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ГБОУ РОЦ №76</w:t>
      </w:r>
    </w:p>
    <w:p w14:paraId="1A37EA56" w14:textId="77777777" w:rsidR="003637ED" w:rsidRPr="00830925" w:rsidRDefault="003637ED" w:rsidP="008309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593D8" w14:textId="77777777" w:rsidR="00A153C3" w:rsidRDefault="00A153C3" w:rsidP="00A153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панельную дискуссию:</w:t>
      </w:r>
    </w:p>
    <w:p w14:paraId="32A5C4EC" w14:textId="77777777" w:rsidR="00830925" w:rsidRDefault="00000000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6" w:history="1">
        <w:r w:rsidR="00E23A1E" w:rsidRPr="00DF489D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https://forms.yandex.ru/u/654338e72530c250d5e4d982/</w:t>
        </w:r>
      </w:hyperlink>
      <w:r w:rsidR="00E23A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C806A87" w14:textId="77777777" w:rsidR="00830925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379E3" w14:textId="77777777" w:rsidR="00557CFE" w:rsidRDefault="00557CFE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7BFD3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B53">
        <w:rPr>
          <w:rFonts w:ascii="Times New Roman" w:eastAsia="Calibri" w:hAnsi="Times New Roman" w:cs="Times New Roman"/>
          <w:b/>
          <w:sz w:val="24"/>
          <w:szCs w:val="24"/>
        </w:rPr>
        <w:t>Формы участия на конференции:</w:t>
      </w:r>
    </w:p>
    <w:p w14:paraId="18B6CAA3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Очно/онлайн</w:t>
      </w:r>
    </w:p>
    <w:p w14:paraId="37887F8B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1D768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B53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материалов участников для публикации в сборнике</w:t>
      </w:r>
    </w:p>
    <w:p w14:paraId="18017771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Тексты статей должны быть предоставлены отдельным файлом в текстовом редакторе «Word», шрифт «</w:t>
      </w:r>
      <w:proofErr w:type="spellStart"/>
      <w:r w:rsidRPr="00351B53">
        <w:rPr>
          <w:rFonts w:ascii="Times New Roman" w:eastAsia="Calibri" w:hAnsi="Times New Roman" w:cs="Times New Roman"/>
          <w:sz w:val="24"/>
          <w:szCs w:val="24"/>
        </w:rPr>
        <w:t>Тimes</w:t>
      </w:r>
      <w:proofErr w:type="spellEnd"/>
      <w:r w:rsidRPr="00351B53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351B53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351B53">
        <w:rPr>
          <w:rFonts w:ascii="Times New Roman" w:eastAsia="Calibri" w:hAnsi="Times New Roman" w:cs="Times New Roman"/>
          <w:sz w:val="24"/>
          <w:szCs w:val="24"/>
        </w:rPr>
        <w:t xml:space="preserve">», размер – 14, междустрочный интервал – 1,5, все поля – 2 см), строка заголовка 14 </w:t>
      </w:r>
      <w:proofErr w:type="spellStart"/>
      <w:r w:rsidRPr="00351B53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351B53">
        <w:rPr>
          <w:rFonts w:ascii="Times New Roman" w:eastAsia="Calibri" w:hAnsi="Times New Roman" w:cs="Times New Roman"/>
          <w:sz w:val="24"/>
          <w:szCs w:val="24"/>
        </w:rPr>
        <w:t xml:space="preserve"> по центру заглавными буквами, после заголовка пропуск – 1 строка. Объем статьи – не более 5 страниц.</w:t>
      </w:r>
    </w:p>
    <w:p w14:paraId="0B4FE88B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Название статьи, аннотация, ключевые слова на русском и английском языках (оформляются согласно образцу). Содержание статьи без графических вложений. Все таблицы и рисунки должны быть черно-белыми, вертикально ориентированными.</w:t>
      </w:r>
    </w:p>
    <w:p w14:paraId="1398E2B5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Список литературы (не более 5 источников) необходимо оформить в конце статьи в соответствии с требованиями ГОСТ Р 7.0.5.-2011 «Система стандартов по информации, библиотечному и издательскому делу».</w:t>
      </w:r>
    </w:p>
    <w:p w14:paraId="6B3DF4CC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Оригинальность статей должна быть не менее 80% в системе antiplagiat.ru.</w:t>
      </w:r>
    </w:p>
    <w:p w14:paraId="42E5150B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>Материалы конференции публикуются на основании рецензирования и конкурсного отбора, осуществляемых редакционной коллегией конференции.</w:t>
      </w:r>
    </w:p>
    <w:p w14:paraId="6965263A" w14:textId="77777777" w:rsidR="00830925" w:rsidRPr="00351B53" w:rsidRDefault="00830925" w:rsidP="008309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53">
        <w:rPr>
          <w:rFonts w:ascii="Times New Roman" w:eastAsia="Calibri" w:hAnsi="Times New Roman" w:cs="Times New Roman"/>
          <w:sz w:val="24"/>
          <w:szCs w:val="24"/>
        </w:rPr>
        <w:t xml:space="preserve">Материалы, поступившие позднее 25 ноября 2023 г., не соответствующие тематике конференции и правилам оформления, а также не прошедшие по программе «Антиплагиат», опубликованы не будут. Авторы статей несут ответственность за содержание и грамотность представленных материалов. Статьи направляются на эл. почту </w:t>
      </w:r>
      <w:hyperlink r:id="rId7" w:history="1">
        <w:r w:rsidRPr="00351B53">
          <w:rPr>
            <w:rStyle w:val="a4"/>
            <w:rFonts w:ascii="Times New Roman" w:eastAsia="Calibri" w:hAnsi="Times New Roman" w:cs="Times New Roman"/>
            <w:sz w:val="24"/>
            <w:szCs w:val="24"/>
          </w:rPr>
          <w:t>ZolotarevaES@rgsu.net</w:t>
        </w:r>
      </w:hyperlink>
      <w:r w:rsidRPr="00351B53">
        <w:rPr>
          <w:rFonts w:ascii="Times New Roman" w:eastAsia="Calibri" w:hAnsi="Times New Roman" w:cs="Times New Roman"/>
          <w:sz w:val="24"/>
          <w:szCs w:val="24"/>
        </w:rPr>
        <w:t xml:space="preserve">  с указанием темы письма «Конференция»</w:t>
      </w:r>
    </w:p>
    <w:p w14:paraId="68787A1A" w14:textId="77777777" w:rsidR="00176B2A" w:rsidRDefault="00176B2A"/>
    <w:sectPr w:rsidR="00176B2A" w:rsidSect="009A5F3D">
      <w:pgSz w:w="11906" w:h="16838"/>
      <w:pgMar w:top="8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064C"/>
    <w:multiLevelType w:val="hybridMultilevel"/>
    <w:tmpl w:val="B5728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050D52"/>
    <w:multiLevelType w:val="hybridMultilevel"/>
    <w:tmpl w:val="7D4E7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1A7821"/>
    <w:multiLevelType w:val="hybridMultilevel"/>
    <w:tmpl w:val="58727574"/>
    <w:lvl w:ilvl="0" w:tplc="57FCE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0891">
    <w:abstractNumId w:val="2"/>
  </w:num>
  <w:num w:numId="2" w16cid:durableId="1990016334">
    <w:abstractNumId w:val="1"/>
  </w:num>
  <w:num w:numId="3" w16cid:durableId="144437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25"/>
    <w:rsid w:val="00011482"/>
    <w:rsid w:val="00085077"/>
    <w:rsid w:val="0009210F"/>
    <w:rsid w:val="00130C3F"/>
    <w:rsid w:val="00176815"/>
    <w:rsid w:val="00176B2A"/>
    <w:rsid w:val="00192293"/>
    <w:rsid w:val="00245315"/>
    <w:rsid w:val="002739F2"/>
    <w:rsid w:val="002F1CAC"/>
    <w:rsid w:val="002F420B"/>
    <w:rsid w:val="00342AE1"/>
    <w:rsid w:val="003637ED"/>
    <w:rsid w:val="003C3A80"/>
    <w:rsid w:val="003D71D9"/>
    <w:rsid w:val="00407A55"/>
    <w:rsid w:val="00411FB5"/>
    <w:rsid w:val="00454F84"/>
    <w:rsid w:val="004876FE"/>
    <w:rsid w:val="005319AA"/>
    <w:rsid w:val="00537976"/>
    <w:rsid w:val="00557CFE"/>
    <w:rsid w:val="006310C0"/>
    <w:rsid w:val="00830925"/>
    <w:rsid w:val="00834A35"/>
    <w:rsid w:val="008C3DBE"/>
    <w:rsid w:val="0095634E"/>
    <w:rsid w:val="009711C6"/>
    <w:rsid w:val="009A5F3D"/>
    <w:rsid w:val="009C41E8"/>
    <w:rsid w:val="00A1450C"/>
    <w:rsid w:val="00A153C3"/>
    <w:rsid w:val="00A37E73"/>
    <w:rsid w:val="00A94BB5"/>
    <w:rsid w:val="00AE0E9D"/>
    <w:rsid w:val="00B84CB7"/>
    <w:rsid w:val="00CA0D25"/>
    <w:rsid w:val="00DC7C2D"/>
    <w:rsid w:val="00E05430"/>
    <w:rsid w:val="00E23A1E"/>
    <w:rsid w:val="00E81C1C"/>
    <w:rsid w:val="00F33941"/>
    <w:rsid w:val="00F46BDF"/>
    <w:rsid w:val="00F90B58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1495"/>
  <w15:chartTrackingRefBased/>
  <w15:docId w15:val="{F25CADEC-8E5C-4197-9023-595B219C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2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63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92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4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63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lotarevaES@rgs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4338e72530c250d5e4d982/" TargetMode="External"/><Relationship Id="rId5" Type="http://schemas.openxmlformats.org/officeDocument/2006/relationships/hyperlink" Target="https://forms.yandex.ru/cloud/6536819902848faad308d9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Olga Anikeeva</cp:lastModifiedBy>
  <cp:revision>15</cp:revision>
  <dcterms:created xsi:type="dcterms:W3CDTF">2023-11-02T09:16:00Z</dcterms:created>
  <dcterms:modified xsi:type="dcterms:W3CDTF">2023-11-08T18:51:00Z</dcterms:modified>
</cp:coreProperties>
</file>