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C520D" w14:textId="4B08FC6D" w:rsidR="00B722E7" w:rsidRPr="002D1308" w:rsidRDefault="001A2E79" w:rsidP="00550C8E">
      <w:pPr>
        <w:spacing w:after="0" w:line="240" w:lineRule="auto"/>
        <w:jc w:val="center"/>
        <w:rPr>
          <w:noProof/>
          <w:sz w:val="24"/>
          <w:szCs w:val="24"/>
        </w:rPr>
      </w:pPr>
      <w:r w:rsidRPr="002D1308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B4EBEDB" wp14:editId="32C8B0CC">
            <wp:simplePos x="0" y="0"/>
            <wp:positionH relativeFrom="margin">
              <wp:posOffset>5221605</wp:posOffset>
            </wp:positionH>
            <wp:positionV relativeFrom="margin">
              <wp:align>top</wp:align>
            </wp:positionV>
            <wp:extent cx="693420" cy="69342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308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5CD1628" wp14:editId="379FDEA5">
            <wp:simplePos x="0" y="0"/>
            <wp:positionH relativeFrom="margin">
              <wp:posOffset>3522345</wp:posOffset>
            </wp:positionH>
            <wp:positionV relativeFrom="margin">
              <wp:posOffset>34290</wp:posOffset>
            </wp:positionV>
            <wp:extent cx="1607820" cy="546100"/>
            <wp:effectExtent l="0" t="0" r="0" b="63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308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39B95FC" wp14:editId="2C1E0400">
            <wp:simplePos x="0" y="0"/>
            <wp:positionH relativeFrom="margin">
              <wp:posOffset>2630805</wp:posOffset>
            </wp:positionH>
            <wp:positionV relativeFrom="margin">
              <wp:align>top</wp:align>
            </wp:positionV>
            <wp:extent cx="830580" cy="619760"/>
            <wp:effectExtent l="0" t="0" r="762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30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98A0EB" wp14:editId="707F5708">
            <wp:simplePos x="0" y="0"/>
            <wp:positionH relativeFrom="margin">
              <wp:posOffset>-135255</wp:posOffset>
            </wp:positionH>
            <wp:positionV relativeFrom="paragraph">
              <wp:posOffset>0</wp:posOffset>
            </wp:positionV>
            <wp:extent cx="640080" cy="640080"/>
            <wp:effectExtent l="0" t="0" r="7620" b="7620"/>
            <wp:wrapTopAndBottom/>
            <wp:docPr id="4" name="Рисунок 4" descr="Цель и задачи | Министерство здравоохранения Республики Узбекистан  1-клиника Самаркандского государственного медицинского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Цель и задачи | Министерство здравоохранения Республики Узбекистан  1-клиника Самаркандского государственного медицинского институ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308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083D1D9" wp14:editId="6964AD40">
            <wp:simplePos x="0" y="0"/>
            <wp:positionH relativeFrom="page">
              <wp:posOffset>1889760</wp:posOffset>
            </wp:positionH>
            <wp:positionV relativeFrom="margin">
              <wp:posOffset>64770</wp:posOffset>
            </wp:positionV>
            <wp:extent cx="1632585" cy="548640"/>
            <wp:effectExtent l="0" t="0" r="5715" b="381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095C5" w14:textId="108E6EC2" w:rsidR="00550C8E" w:rsidRPr="002D1308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308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РЕСПУБЛИКИ УЗБЕКИСТАН</w:t>
      </w:r>
    </w:p>
    <w:p w14:paraId="0F1E75C5" w14:textId="7079EE3A" w:rsidR="00550C8E" w:rsidRPr="002D1308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308">
        <w:rPr>
          <w:rFonts w:ascii="Times New Roman" w:hAnsi="Times New Roman" w:cs="Times New Roman"/>
          <w:b/>
          <w:sz w:val="24"/>
          <w:szCs w:val="24"/>
        </w:rPr>
        <w:t>САМАРКАНДСКИЙ ГОСУДАРСТВЕННЫЙ МЕДИЦИНСКИЙ УНИВЕРСИТЕТ</w:t>
      </w:r>
    </w:p>
    <w:p w14:paraId="1E98B9D2" w14:textId="3EDFFA3E" w:rsidR="00550C8E" w:rsidRPr="002D1308" w:rsidRDefault="00550C8E" w:rsidP="00550C8E">
      <w:pPr>
        <w:pStyle w:val="Default"/>
        <w:jc w:val="center"/>
        <w:rPr>
          <w:lang w:val="uz-Latn-UZ"/>
        </w:rPr>
      </w:pPr>
    </w:p>
    <w:p w14:paraId="641D6A0E" w14:textId="1886093F" w:rsidR="00550C8E" w:rsidRPr="002D1308" w:rsidRDefault="00550C8E" w:rsidP="00550C8E">
      <w:pPr>
        <w:pStyle w:val="Default"/>
        <w:jc w:val="center"/>
        <w:rPr>
          <w:color w:val="FF0000"/>
        </w:rPr>
      </w:pPr>
      <w:r w:rsidRPr="002D1308">
        <w:rPr>
          <w:b/>
          <w:bCs/>
          <w:color w:val="FF0000"/>
        </w:rPr>
        <w:t>ИНФОРМАЦИОННОЕ ПИСЬМО</w:t>
      </w:r>
    </w:p>
    <w:p w14:paraId="577A80D6" w14:textId="32AFBF90" w:rsidR="00550C8E" w:rsidRPr="002D1308" w:rsidRDefault="00550C8E" w:rsidP="00550C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3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коллеги!</w:t>
      </w:r>
    </w:p>
    <w:p w14:paraId="11AD8536" w14:textId="527A9C22" w:rsidR="00550C8E" w:rsidRPr="002D1308" w:rsidRDefault="00550C8E" w:rsidP="00550C8E">
      <w:pPr>
        <w:pStyle w:val="Default"/>
        <w:ind w:firstLine="708"/>
        <w:jc w:val="both"/>
        <w:rPr>
          <w:bCs/>
        </w:rPr>
      </w:pPr>
      <w:r w:rsidRPr="002D1308">
        <w:t xml:space="preserve">Самаркандский государственный медицинский </w:t>
      </w:r>
      <w:r w:rsidR="000C2AC2" w:rsidRPr="002D1308">
        <w:t>у</w:t>
      </w:r>
      <w:r w:rsidRPr="002D1308">
        <w:t>ниверситет приглашает Вас принять участие в международной научно-практической конференции «</w:t>
      </w:r>
      <w:r w:rsidR="0049544A" w:rsidRPr="002D1308">
        <w:rPr>
          <w:b/>
          <w:i/>
        </w:rPr>
        <w:t>Современные технологии диагностики и лечения в оториноларингологии</w:t>
      </w:r>
      <w:r w:rsidRPr="002D1308">
        <w:t>»</w:t>
      </w:r>
      <w:r w:rsidR="006E14A4" w:rsidRPr="002D1308">
        <w:t>,</w:t>
      </w:r>
      <w:r w:rsidR="00E962EE" w:rsidRPr="002D1308">
        <w:t xml:space="preserve"> </w:t>
      </w:r>
      <w:r w:rsidRPr="002D1308">
        <w:t xml:space="preserve">которая состоится </w:t>
      </w:r>
      <w:r w:rsidR="00ED51AE" w:rsidRPr="002D1308">
        <w:rPr>
          <w:bCs/>
        </w:rPr>
        <w:t>18-19 марта</w:t>
      </w:r>
      <w:r w:rsidRPr="002D1308">
        <w:rPr>
          <w:bCs/>
        </w:rPr>
        <w:t xml:space="preserve"> 2022 года в городе Самарканде</w:t>
      </w:r>
      <w:r w:rsidR="000C2AC2" w:rsidRPr="002D1308">
        <w:rPr>
          <w:bCs/>
        </w:rPr>
        <w:t xml:space="preserve"> (Узбекистан)</w:t>
      </w:r>
      <w:r w:rsidRPr="002D1308">
        <w:rPr>
          <w:bCs/>
        </w:rPr>
        <w:t xml:space="preserve">. </w:t>
      </w:r>
    </w:p>
    <w:p w14:paraId="48DC1892" w14:textId="448B41F5" w:rsidR="00550C8E" w:rsidRPr="002D1308" w:rsidRDefault="00550C8E" w:rsidP="0055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 xml:space="preserve">Целью конференции является обмен глобальными достижениями, академическими знаниями и опытом в области </w:t>
      </w:r>
      <w:r w:rsidR="00ED51AE" w:rsidRPr="002D1308">
        <w:rPr>
          <w:rFonts w:ascii="Times New Roman" w:hAnsi="Times New Roman" w:cs="Times New Roman"/>
          <w:sz w:val="24"/>
          <w:szCs w:val="24"/>
        </w:rPr>
        <w:t>оториноларингологии</w:t>
      </w:r>
      <w:r w:rsidRPr="002D1308">
        <w:rPr>
          <w:rFonts w:ascii="Times New Roman" w:hAnsi="Times New Roman" w:cs="Times New Roman"/>
          <w:sz w:val="24"/>
          <w:szCs w:val="24"/>
        </w:rPr>
        <w:t>. В работе конференции планируется участие ведущих зарубежных ученых.</w:t>
      </w:r>
    </w:p>
    <w:p w14:paraId="3EA77C78" w14:textId="57AF4893" w:rsidR="00550C8E" w:rsidRPr="002D1308" w:rsidRDefault="00550C8E" w:rsidP="00B7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b/>
          <w:sz w:val="24"/>
          <w:szCs w:val="24"/>
        </w:rPr>
        <w:t>Организаторы конференции:</w:t>
      </w:r>
      <w:r w:rsidRPr="002D1308">
        <w:rPr>
          <w:rFonts w:ascii="Times New Roman" w:hAnsi="Times New Roman" w:cs="Times New Roman"/>
          <w:sz w:val="24"/>
          <w:szCs w:val="24"/>
        </w:rPr>
        <w:t xml:space="preserve"> Министерство здравоохранения Р</w:t>
      </w:r>
      <w:r w:rsidR="00AC04C3" w:rsidRPr="002D1308">
        <w:rPr>
          <w:rFonts w:ascii="Times New Roman" w:hAnsi="Times New Roman" w:cs="Times New Roman"/>
          <w:sz w:val="24"/>
          <w:szCs w:val="24"/>
        </w:rPr>
        <w:t>еспублики У</w:t>
      </w:r>
      <w:r w:rsidRPr="002D1308">
        <w:rPr>
          <w:rFonts w:ascii="Times New Roman" w:hAnsi="Times New Roman" w:cs="Times New Roman"/>
          <w:sz w:val="24"/>
          <w:szCs w:val="24"/>
        </w:rPr>
        <w:t>з</w:t>
      </w:r>
      <w:r w:rsidR="00AC04C3" w:rsidRPr="002D1308">
        <w:rPr>
          <w:rFonts w:ascii="Times New Roman" w:hAnsi="Times New Roman" w:cs="Times New Roman"/>
          <w:sz w:val="24"/>
          <w:szCs w:val="24"/>
        </w:rPr>
        <w:t>бекистан</w:t>
      </w:r>
      <w:r w:rsidRPr="002D1308">
        <w:rPr>
          <w:rFonts w:ascii="Times New Roman" w:hAnsi="Times New Roman" w:cs="Times New Roman"/>
          <w:sz w:val="24"/>
          <w:szCs w:val="24"/>
        </w:rPr>
        <w:t>,</w:t>
      </w:r>
      <w:r w:rsidR="00A84B4A" w:rsidRPr="002D1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1308">
        <w:rPr>
          <w:rFonts w:ascii="Times New Roman" w:hAnsi="Times New Roman" w:cs="Times New Roman"/>
          <w:sz w:val="24"/>
          <w:szCs w:val="24"/>
        </w:rPr>
        <w:t xml:space="preserve">Самаркандский государственный медицинский </w:t>
      </w:r>
      <w:r w:rsidR="000C2AC2" w:rsidRPr="002D1308">
        <w:rPr>
          <w:rFonts w:ascii="Times New Roman" w:hAnsi="Times New Roman" w:cs="Times New Roman"/>
          <w:sz w:val="24"/>
          <w:szCs w:val="24"/>
        </w:rPr>
        <w:t>у</w:t>
      </w:r>
      <w:r w:rsidRPr="002D1308">
        <w:rPr>
          <w:rFonts w:ascii="Times New Roman" w:hAnsi="Times New Roman" w:cs="Times New Roman"/>
          <w:sz w:val="24"/>
          <w:szCs w:val="24"/>
        </w:rPr>
        <w:t>ниверситет</w:t>
      </w:r>
      <w:r w:rsidR="00E962EE" w:rsidRPr="002D1308">
        <w:rPr>
          <w:rFonts w:ascii="Times New Roman" w:hAnsi="Times New Roman" w:cs="Times New Roman"/>
          <w:sz w:val="24"/>
          <w:szCs w:val="24"/>
        </w:rPr>
        <w:t xml:space="preserve"> в сотрудничестве</w:t>
      </w:r>
      <w:r w:rsidR="00B722E7" w:rsidRPr="002D1308">
        <w:rPr>
          <w:rFonts w:ascii="Times New Roman" w:hAnsi="Times New Roman" w:cs="Times New Roman"/>
          <w:sz w:val="24"/>
          <w:szCs w:val="24"/>
        </w:rPr>
        <w:t xml:space="preserve"> </w:t>
      </w:r>
      <w:r w:rsidR="00B722E7" w:rsidRPr="002D130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722E7" w:rsidRPr="002D1308">
        <w:rPr>
          <w:rFonts w:ascii="Times New Roman" w:hAnsi="Times New Roman" w:cs="Times New Roman"/>
          <w:sz w:val="24"/>
          <w:szCs w:val="24"/>
        </w:rPr>
        <w:t xml:space="preserve"> Società </w:t>
      </w:r>
      <w:r w:rsidR="00B722E7" w:rsidRPr="002D13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22E7" w:rsidRPr="002D1308">
        <w:rPr>
          <w:rFonts w:ascii="Times New Roman" w:hAnsi="Times New Roman" w:cs="Times New Roman"/>
          <w:sz w:val="24"/>
          <w:szCs w:val="24"/>
        </w:rPr>
        <w:t xml:space="preserve">taliana di Rinologia, </w:t>
      </w:r>
      <w:r w:rsidR="00B722E7" w:rsidRPr="002D1308">
        <w:rPr>
          <w:rFonts w:ascii="Times New Roman" w:hAnsi="Times New Roman" w:cs="Times New Roman"/>
          <w:sz w:val="24"/>
          <w:szCs w:val="24"/>
          <w:shd w:val="clear" w:color="auto" w:fill="FFFFFF"/>
        </w:rPr>
        <w:t>Università degli Studi di Napoli Federico II</w:t>
      </w:r>
      <w:r w:rsidR="00F07BE1" w:rsidRPr="002D1308">
        <w:rPr>
          <w:rFonts w:ascii="Times New Roman" w:hAnsi="Times New Roman" w:cs="Times New Roman"/>
          <w:sz w:val="24"/>
          <w:szCs w:val="24"/>
        </w:rPr>
        <w:t xml:space="preserve">, </w:t>
      </w:r>
      <w:r w:rsidR="00F07BE1" w:rsidRPr="002D1308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Ассоциаци</w:t>
      </w:r>
      <w:r w:rsidR="006E14A4" w:rsidRPr="002D1308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F07BE1" w:rsidRPr="002D1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врачей Узбекистана</w:t>
      </w:r>
      <w:r w:rsidR="00F07BE1" w:rsidRPr="002D1308">
        <w:rPr>
          <w:rFonts w:ascii="Times New Roman" w:hAnsi="Times New Roman" w:cs="Times New Roman"/>
          <w:sz w:val="24"/>
          <w:szCs w:val="24"/>
        </w:rPr>
        <w:t xml:space="preserve"> и</w:t>
      </w:r>
      <w:r w:rsidR="000B2A99" w:rsidRPr="002D1308">
        <w:rPr>
          <w:rFonts w:ascii="Times New Roman" w:hAnsi="Times New Roman" w:cs="Times New Roman"/>
          <w:sz w:val="24"/>
          <w:szCs w:val="24"/>
        </w:rPr>
        <w:t xml:space="preserve"> Российским </w:t>
      </w:r>
      <w:r w:rsidR="000C2AC2" w:rsidRPr="002D1308">
        <w:rPr>
          <w:rFonts w:ascii="Times New Roman" w:hAnsi="Times New Roman" w:cs="Times New Roman"/>
          <w:sz w:val="24"/>
          <w:szCs w:val="24"/>
        </w:rPr>
        <w:t>г</w:t>
      </w:r>
      <w:r w:rsidR="000B2A99" w:rsidRPr="002D1308">
        <w:rPr>
          <w:rFonts w:ascii="Times New Roman" w:hAnsi="Times New Roman" w:cs="Times New Roman"/>
          <w:sz w:val="24"/>
          <w:szCs w:val="24"/>
        </w:rPr>
        <w:t xml:space="preserve">осударственным </w:t>
      </w:r>
      <w:r w:rsidR="000C2AC2" w:rsidRPr="002D1308">
        <w:rPr>
          <w:rFonts w:ascii="Times New Roman" w:hAnsi="Times New Roman" w:cs="Times New Roman"/>
          <w:sz w:val="24"/>
          <w:szCs w:val="24"/>
        </w:rPr>
        <w:t>с</w:t>
      </w:r>
      <w:r w:rsidR="000B2A99" w:rsidRPr="002D1308">
        <w:rPr>
          <w:rFonts w:ascii="Times New Roman" w:hAnsi="Times New Roman" w:cs="Times New Roman"/>
          <w:sz w:val="24"/>
          <w:szCs w:val="24"/>
        </w:rPr>
        <w:t xml:space="preserve">оциальным </w:t>
      </w:r>
      <w:r w:rsidR="000C2AC2" w:rsidRPr="002D1308">
        <w:rPr>
          <w:rFonts w:ascii="Times New Roman" w:hAnsi="Times New Roman" w:cs="Times New Roman"/>
          <w:sz w:val="24"/>
          <w:szCs w:val="24"/>
        </w:rPr>
        <w:t>у</w:t>
      </w:r>
      <w:r w:rsidR="000B2A99" w:rsidRPr="002D1308">
        <w:rPr>
          <w:rFonts w:ascii="Times New Roman" w:hAnsi="Times New Roman" w:cs="Times New Roman"/>
          <w:sz w:val="24"/>
          <w:szCs w:val="24"/>
        </w:rPr>
        <w:t>ниверситетом.</w:t>
      </w:r>
    </w:p>
    <w:p w14:paraId="3A5EE2DB" w14:textId="77777777" w:rsidR="00550C8E" w:rsidRPr="002D1308" w:rsidRDefault="00550C8E" w:rsidP="006E14A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 xml:space="preserve"> </w:t>
      </w:r>
      <w:r w:rsidRPr="002D1308">
        <w:rPr>
          <w:rFonts w:ascii="Times New Roman" w:hAnsi="Times New Roman" w:cs="Times New Roman"/>
          <w:b/>
          <w:sz w:val="24"/>
          <w:szCs w:val="24"/>
        </w:rPr>
        <w:t>Основные научные направления программы конференции:</w:t>
      </w:r>
    </w:p>
    <w:p w14:paraId="65E29CFD" w14:textId="4C6AA6BE" w:rsidR="001156E9" w:rsidRPr="002D1308" w:rsidRDefault="001156E9" w:rsidP="00115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вопросы оториноларингологии</w:t>
      </w:r>
    </w:p>
    <w:p w14:paraId="30DDD903" w14:textId="77777777" w:rsidR="000B2A99" w:rsidRPr="002D1308" w:rsidRDefault="000B2A99" w:rsidP="000B2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 наружного и среднего уха</w:t>
      </w:r>
    </w:p>
    <w:p w14:paraId="7431A29F" w14:textId="77777777" w:rsidR="00DD3A2E" w:rsidRPr="002D1308" w:rsidRDefault="000B2A99" w:rsidP="000B2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 внутреннего уха</w:t>
      </w:r>
    </w:p>
    <w:p w14:paraId="328B9B9E" w14:textId="2734F155" w:rsidR="000B2A99" w:rsidRPr="002D1308" w:rsidRDefault="00DD3A2E" w:rsidP="000B2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2A99" w:rsidRPr="002D13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удиология</w:t>
      </w:r>
    </w:p>
    <w:p w14:paraId="6EB4AE3C" w14:textId="6B3A4D1E" w:rsidR="000B2A99" w:rsidRPr="002D1308" w:rsidRDefault="000B2A99" w:rsidP="000B2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вестибулологии и отоневрологии</w:t>
      </w:r>
    </w:p>
    <w:p w14:paraId="41AD8D0C" w14:textId="77777777" w:rsidR="001156E9" w:rsidRPr="002D1308" w:rsidRDefault="001156E9" w:rsidP="00115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 носа и околоносовых пазух</w:t>
      </w:r>
    </w:p>
    <w:p w14:paraId="3A08D7DB" w14:textId="77777777" w:rsidR="001156E9" w:rsidRPr="002D1308" w:rsidRDefault="001156E9" w:rsidP="00115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 глотки</w:t>
      </w:r>
    </w:p>
    <w:p w14:paraId="51ADA88F" w14:textId="77777777" w:rsidR="001156E9" w:rsidRPr="002D1308" w:rsidRDefault="001156E9" w:rsidP="00115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Фониатрия</w:t>
      </w:r>
    </w:p>
    <w:p w14:paraId="752232CF" w14:textId="36C57130" w:rsidR="001156E9" w:rsidRPr="002D1308" w:rsidRDefault="001156E9" w:rsidP="00E962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оториноларингология</w:t>
      </w:r>
    </w:p>
    <w:p w14:paraId="67AAECE2" w14:textId="1406DB1B" w:rsidR="008516CA" w:rsidRPr="002D1308" w:rsidRDefault="008516CA" w:rsidP="008516C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ЛОР-онкология</w:t>
      </w:r>
    </w:p>
    <w:p w14:paraId="4F941CB2" w14:textId="636D5EAE" w:rsidR="008516CA" w:rsidRPr="002D1308" w:rsidRDefault="008516CA" w:rsidP="008516C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ЛОР-генетика.</w:t>
      </w:r>
    </w:p>
    <w:p w14:paraId="2B767F06" w14:textId="77777777" w:rsidR="00550C8E" w:rsidRPr="002D1308" w:rsidRDefault="00550C8E" w:rsidP="00550C8E">
      <w:pPr>
        <w:pStyle w:val="Default"/>
        <w:ind w:firstLine="708"/>
        <w:jc w:val="both"/>
      </w:pPr>
      <w:r w:rsidRPr="002D1308">
        <w:t xml:space="preserve"> Официальные языки конференции: </w:t>
      </w:r>
      <w:r w:rsidRPr="002D1308">
        <w:rPr>
          <w:b/>
          <w:bCs/>
        </w:rPr>
        <w:t>узбекский, русский, английский</w:t>
      </w:r>
      <w:r w:rsidRPr="002D1308">
        <w:t xml:space="preserve">. </w:t>
      </w:r>
    </w:p>
    <w:p w14:paraId="7BF3C20C" w14:textId="77777777" w:rsidR="00550C8E" w:rsidRPr="002D1308" w:rsidRDefault="00550C8E" w:rsidP="00550C8E">
      <w:pPr>
        <w:pStyle w:val="Default"/>
        <w:ind w:firstLine="708"/>
        <w:jc w:val="both"/>
      </w:pPr>
      <w:r w:rsidRPr="002D1308">
        <w:t xml:space="preserve">Конференция будет проходить в гибридном формате (offline площадка и online-платформа мероприятия). </w:t>
      </w:r>
    </w:p>
    <w:p w14:paraId="51684164" w14:textId="77777777" w:rsidR="00550C8E" w:rsidRPr="002D1308" w:rsidRDefault="00550C8E" w:rsidP="00550C8E">
      <w:pPr>
        <w:pStyle w:val="Default"/>
        <w:ind w:firstLine="708"/>
        <w:jc w:val="both"/>
      </w:pPr>
      <w:r w:rsidRPr="002D1308">
        <w:t>Форма участия – очная (выступление с докладом), заочная (публикация статей).</w:t>
      </w:r>
    </w:p>
    <w:p w14:paraId="27A17D0F" w14:textId="04C54810" w:rsidR="00550C8E" w:rsidRPr="002D1308" w:rsidRDefault="00550C8E" w:rsidP="00ED51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Материалы научно-практической конференции будут опубликованы в международном рецензируемым журнале признанны</w:t>
      </w:r>
      <w:r w:rsidR="000C2AC2" w:rsidRPr="002D1308">
        <w:rPr>
          <w:rFonts w:ascii="Times New Roman" w:hAnsi="Times New Roman" w:cs="Times New Roman"/>
          <w:sz w:val="24"/>
          <w:szCs w:val="24"/>
        </w:rPr>
        <w:t>м</w:t>
      </w:r>
      <w:r w:rsidRPr="002D1308">
        <w:rPr>
          <w:rFonts w:ascii="Times New Roman" w:hAnsi="Times New Roman" w:cs="Times New Roman"/>
          <w:sz w:val="24"/>
          <w:szCs w:val="24"/>
        </w:rPr>
        <w:t xml:space="preserve"> ВАК</w:t>
      </w:r>
      <w:r w:rsidR="000C2AC2" w:rsidRPr="002D1308">
        <w:rPr>
          <w:rFonts w:ascii="Times New Roman" w:hAnsi="Times New Roman" w:cs="Times New Roman"/>
          <w:sz w:val="24"/>
          <w:szCs w:val="24"/>
        </w:rPr>
        <w:t xml:space="preserve"> РУз</w:t>
      </w:r>
      <w:r w:rsidRPr="002D1308">
        <w:rPr>
          <w:rFonts w:ascii="Times New Roman" w:hAnsi="Times New Roman" w:cs="Times New Roman"/>
          <w:sz w:val="24"/>
          <w:szCs w:val="24"/>
        </w:rPr>
        <w:t xml:space="preserve"> </w:t>
      </w:r>
      <w:r w:rsidRPr="002D130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9544A" w:rsidRPr="002D1308">
        <w:rPr>
          <w:rFonts w:ascii="Times New Roman" w:hAnsi="Times New Roman" w:cs="Times New Roman"/>
          <w:b/>
          <w:bCs/>
          <w:sz w:val="24"/>
          <w:szCs w:val="24"/>
        </w:rPr>
        <w:t>JOURNAL OF ORAL MEDICINE AND CRANIOFACIAL RESEARCH</w:t>
      </w:r>
      <w:r w:rsidRPr="002D130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D1308">
        <w:rPr>
          <w:rFonts w:ascii="Times New Roman" w:hAnsi="Times New Roman" w:cs="Times New Roman"/>
          <w:sz w:val="24"/>
          <w:szCs w:val="24"/>
        </w:rPr>
        <w:t xml:space="preserve"> бесплатно. </w:t>
      </w:r>
    </w:p>
    <w:p w14:paraId="79477938" w14:textId="46765DF2" w:rsidR="00550C8E" w:rsidRPr="002D1308" w:rsidRDefault="00550C8E" w:rsidP="00550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  <w:lang w:val="uz-Cyrl-UZ"/>
        </w:rPr>
        <w:t>Статьи</w:t>
      </w:r>
      <w:r w:rsidRPr="002D1308">
        <w:rPr>
          <w:rFonts w:ascii="Times New Roman" w:hAnsi="Times New Roman" w:cs="Times New Roman"/>
          <w:sz w:val="24"/>
          <w:szCs w:val="24"/>
        </w:rPr>
        <w:t xml:space="preserve">, оформленные в соответствии с требованиями, а также заявку на участие в конференции необходимо направить в </w:t>
      </w:r>
      <w:r w:rsidR="000C2AC2" w:rsidRPr="002D1308">
        <w:rPr>
          <w:rFonts w:ascii="Times New Roman" w:hAnsi="Times New Roman" w:cs="Times New Roman"/>
          <w:sz w:val="24"/>
          <w:szCs w:val="24"/>
        </w:rPr>
        <w:t>о</w:t>
      </w:r>
      <w:r w:rsidRPr="002D1308">
        <w:rPr>
          <w:rFonts w:ascii="Times New Roman" w:hAnsi="Times New Roman" w:cs="Times New Roman"/>
          <w:sz w:val="24"/>
          <w:szCs w:val="24"/>
        </w:rPr>
        <w:t xml:space="preserve">ргкомитет конференции по электронной почте </w:t>
      </w:r>
      <w:hyperlink r:id="rId11" w:history="1">
        <w:r w:rsidR="0012513B" w:rsidRPr="002D13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ent</w:t>
        </w:r>
        <w:r w:rsidR="0012513B" w:rsidRPr="002D130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2513B" w:rsidRPr="002D13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conference</w:t>
        </w:r>
        <w:r w:rsidR="0012513B" w:rsidRPr="002D1308">
          <w:rPr>
            <w:rStyle w:val="a3"/>
            <w:rFonts w:ascii="Times New Roman" w:hAnsi="Times New Roman" w:cs="Times New Roman"/>
            <w:sz w:val="24"/>
            <w:szCs w:val="24"/>
          </w:rPr>
          <w:t>2022</w:t>
        </w:r>
        <w:r w:rsidR="0012513B" w:rsidRPr="002D1308">
          <w:rPr>
            <w:rStyle w:val="a3"/>
            <w:rFonts w:ascii="Times New Roman" w:hAnsi="Times New Roman" w:cs="Times New Roman"/>
            <w:sz w:val="24"/>
            <w:szCs w:val="24"/>
            <w:lang w:val="uz-Latn-UZ"/>
          </w:rPr>
          <w:t>@mail.ru</w:t>
        </w:r>
      </w:hyperlink>
      <w:r w:rsidR="000F035B" w:rsidRPr="002D1308">
        <w:rPr>
          <w:rFonts w:ascii="Times New Roman" w:hAnsi="Times New Roman" w:cs="Times New Roman"/>
          <w:sz w:val="24"/>
          <w:szCs w:val="24"/>
        </w:rPr>
        <w:t>.</w:t>
      </w:r>
      <w:r w:rsidRPr="002D1308">
        <w:rPr>
          <w:rFonts w:ascii="Times New Roman" w:hAnsi="Times New Roman" w:cs="Times New Roman"/>
          <w:sz w:val="24"/>
          <w:szCs w:val="24"/>
        </w:rPr>
        <w:t xml:space="preserve"> Последний срок подачи </w:t>
      </w:r>
      <w:r w:rsidR="00ED51AE" w:rsidRPr="002D1308">
        <w:rPr>
          <w:rFonts w:ascii="Times New Roman" w:hAnsi="Times New Roman" w:cs="Times New Roman"/>
          <w:sz w:val="24"/>
          <w:szCs w:val="24"/>
        </w:rPr>
        <w:t>2</w:t>
      </w:r>
      <w:r w:rsidRPr="002D1308">
        <w:rPr>
          <w:rFonts w:ascii="Times New Roman" w:hAnsi="Times New Roman" w:cs="Times New Roman"/>
          <w:sz w:val="24"/>
          <w:szCs w:val="24"/>
        </w:rPr>
        <w:t xml:space="preserve">0 февраля 2022 года. </w:t>
      </w:r>
    </w:p>
    <w:p w14:paraId="46025234" w14:textId="49ABD242" w:rsidR="00550C8E" w:rsidRPr="002D1308" w:rsidRDefault="00550C8E" w:rsidP="00550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 xml:space="preserve">В случае несоответствия требованиям к оформлению, </w:t>
      </w:r>
      <w:r w:rsidRPr="002D1308">
        <w:rPr>
          <w:rFonts w:ascii="Times New Roman" w:hAnsi="Times New Roman" w:cs="Times New Roman"/>
          <w:sz w:val="24"/>
          <w:szCs w:val="24"/>
          <w:shd w:val="clear" w:color="auto" w:fill="FFFFFF"/>
        </w:rPr>
        <w:t>присланные материалы</w:t>
      </w:r>
      <w:r w:rsidRPr="002D1308">
        <w:rPr>
          <w:rFonts w:ascii="Times New Roman" w:hAnsi="Times New Roman" w:cs="Times New Roman"/>
          <w:sz w:val="24"/>
          <w:szCs w:val="24"/>
        </w:rPr>
        <w:t xml:space="preserve"> будут </w:t>
      </w:r>
      <w:r w:rsidRPr="002D1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отклонены </w:t>
      </w:r>
      <w:r w:rsidR="000C2AC2" w:rsidRPr="002D130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D1308">
        <w:rPr>
          <w:rFonts w:ascii="Times New Roman" w:hAnsi="Times New Roman" w:cs="Times New Roman"/>
          <w:sz w:val="24"/>
          <w:szCs w:val="24"/>
        </w:rPr>
        <w:t>едакционной коллегией. Все работы будут проверены на предмет плагиата.</w:t>
      </w:r>
    </w:p>
    <w:p w14:paraId="0F337FD7" w14:textId="77777777" w:rsidR="00AF4255" w:rsidRPr="002D1308" w:rsidRDefault="00AF4255" w:rsidP="00AF4255">
      <w:pPr>
        <w:pStyle w:val="Default"/>
        <w:ind w:firstLine="557"/>
        <w:jc w:val="both"/>
        <w:rPr>
          <w:b/>
          <w:color w:val="auto"/>
        </w:rPr>
      </w:pPr>
      <w:r w:rsidRPr="002D1308">
        <w:rPr>
          <w:b/>
          <w:color w:val="auto"/>
        </w:rPr>
        <w:t>Для участия необходимо заполнить регистрационную форму, приведенную в приложении к данному информационному письму.</w:t>
      </w:r>
    </w:p>
    <w:p w14:paraId="13A2115B" w14:textId="77777777" w:rsidR="00550C8E" w:rsidRPr="002D1308" w:rsidRDefault="00550C8E" w:rsidP="00550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FEEE627" w14:textId="77777777" w:rsidR="00550C8E" w:rsidRPr="002D1308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D130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ПРИЛОЖЕНИЕ К ИНФОРМАЦИОННОМУ ПИСЬМУ </w:t>
      </w:r>
    </w:p>
    <w:p w14:paraId="2B003AB0" w14:textId="77777777" w:rsidR="00550C8E" w:rsidRPr="002D1308" w:rsidRDefault="00550C8E" w:rsidP="0055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308">
        <w:rPr>
          <w:rFonts w:ascii="Times New Roman" w:hAnsi="Times New Roman" w:cs="Times New Roman"/>
          <w:b/>
          <w:sz w:val="24"/>
          <w:szCs w:val="24"/>
        </w:rPr>
        <w:t>Правила оформления статей</w:t>
      </w:r>
    </w:p>
    <w:p w14:paraId="16717E26" w14:textId="05424820" w:rsidR="00DD45ED" w:rsidRPr="002D1308" w:rsidRDefault="00DD45ED" w:rsidP="00DD45ED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Просьба высылать заявку и статьи в одном письме разными прикрепленными файлами</w:t>
      </w:r>
      <w:r w:rsidRPr="002D1308">
        <w:rPr>
          <w:rFonts w:ascii="Times New Roman" w:hAnsi="Times New Roman" w:cs="Times New Roman"/>
          <w:sz w:val="24"/>
          <w:szCs w:val="24"/>
        </w:rPr>
        <w:t xml:space="preserve"> (в формате </w:t>
      </w:r>
      <w:r w:rsidRPr="002D130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D1308">
        <w:rPr>
          <w:rFonts w:ascii="Times New Roman" w:hAnsi="Times New Roman" w:cs="Times New Roman"/>
          <w:spacing w:val="2"/>
          <w:sz w:val="24"/>
          <w:szCs w:val="24"/>
        </w:rPr>
        <w:t xml:space="preserve"> - фамилия первого автора, например: «</w:t>
      </w:r>
      <w:r w:rsidRPr="002D1308">
        <w:rPr>
          <w:rFonts w:ascii="Times New Roman" w:hAnsi="Times New Roman" w:cs="Times New Roman"/>
          <w:spacing w:val="2"/>
          <w:sz w:val="24"/>
          <w:szCs w:val="24"/>
          <w:lang w:val="en-US"/>
        </w:rPr>
        <w:t>Petrov</w:t>
      </w:r>
      <w:r w:rsidRPr="002D1308">
        <w:rPr>
          <w:rFonts w:ascii="Times New Roman" w:hAnsi="Times New Roman" w:cs="Times New Roman"/>
          <w:spacing w:val="2"/>
          <w:sz w:val="24"/>
          <w:szCs w:val="24"/>
        </w:rPr>
        <w:t>.заявка.</w:t>
      </w:r>
      <w:r w:rsidRPr="002D1308">
        <w:rPr>
          <w:rFonts w:ascii="Times New Roman" w:hAnsi="Times New Roman" w:cs="Times New Roman"/>
          <w:spacing w:val="2"/>
          <w:sz w:val="24"/>
          <w:szCs w:val="24"/>
          <w:lang w:val="en-US"/>
        </w:rPr>
        <w:t>doc</w:t>
      </w:r>
      <w:r w:rsidRPr="002D1308">
        <w:rPr>
          <w:rFonts w:ascii="Times New Roman" w:hAnsi="Times New Roman" w:cs="Times New Roman"/>
          <w:spacing w:val="2"/>
          <w:sz w:val="24"/>
          <w:szCs w:val="24"/>
        </w:rPr>
        <w:t>», «</w:t>
      </w:r>
      <w:r w:rsidRPr="002D1308">
        <w:rPr>
          <w:rFonts w:ascii="Times New Roman" w:hAnsi="Times New Roman" w:cs="Times New Roman"/>
          <w:spacing w:val="2"/>
          <w:sz w:val="24"/>
          <w:szCs w:val="24"/>
          <w:lang w:val="en-US"/>
        </w:rPr>
        <w:t>Petrov</w:t>
      </w:r>
      <w:r w:rsidRPr="002D1308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62AB">
        <w:rPr>
          <w:rFonts w:ascii="Times New Roman" w:hAnsi="Times New Roman" w:cs="Times New Roman"/>
          <w:spacing w:val="2"/>
          <w:sz w:val="24"/>
          <w:szCs w:val="24"/>
        </w:rPr>
        <w:t>статья</w:t>
      </w:r>
      <w:r w:rsidRPr="002D1308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2D1308">
        <w:rPr>
          <w:rFonts w:ascii="Times New Roman" w:hAnsi="Times New Roman" w:cs="Times New Roman"/>
          <w:spacing w:val="2"/>
          <w:sz w:val="24"/>
          <w:szCs w:val="24"/>
          <w:lang w:val="en-US"/>
        </w:rPr>
        <w:t>doc</w:t>
      </w:r>
      <w:r w:rsidRPr="002D1308">
        <w:rPr>
          <w:rFonts w:ascii="Times New Roman" w:hAnsi="Times New Roman" w:cs="Times New Roman"/>
          <w:spacing w:val="2"/>
          <w:sz w:val="24"/>
          <w:szCs w:val="24"/>
        </w:rPr>
        <w:t>»</w:t>
      </w:r>
      <w:r w:rsidRPr="002D1308">
        <w:rPr>
          <w:rFonts w:ascii="Times New Roman" w:hAnsi="Times New Roman" w:cs="Times New Roman"/>
          <w:sz w:val="24"/>
          <w:szCs w:val="24"/>
        </w:rPr>
        <w:t xml:space="preserve">). Тема письма «Конференция». </w:t>
      </w:r>
    </w:p>
    <w:p w14:paraId="4660544A" w14:textId="2B6D5EC5" w:rsidR="00DD45ED" w:rsidRPr="002D1308" w:rsidRDefault="00DD45ED" w:rsidP="00DD45ED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Оформление статьи:</w:t>
      </w:r>
    </w:p>
    <w:p w14:paraId="4EABCD3E" w14:textId="77777777" w:rsidR="00550C8E" w:rsidRPr="002D1308" w:rsidRDefault="00550C8E" w:rsidP="00550C8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1) название статьи;</w:t>
      </w:r>
    </w:p>
    <w:p w14:paraId="2FEDA335" w14:textId="77777777" w:rsidR="00550C8E" w:rsidRPr="002D1308" w:rsidRDefault="00550C8E" w:rsidP="00550C8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2) ФИО автора полностью (авторов не более 3 х);</w:t>
      </w:r>
    </w:p>
    <w:p w14:paraId="4A9B005F" w14:textId="77777777" w:rsidR="00550C8E" w:rsidRPr="002D1308" w:rsidRDefault="00550C8E" w:rsidP="00550C8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3) название учреждения, город, страна;</w:t>
      </w:r>
    </w:p>
    <w:p w14:paraId="3FC492D9" w14:textId="1C788DA7" w:rsidR="006E14A4" w:rsidRPr="002D1308" w:rsidRDefault="00550C8E" w:rsidP="00550C8E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4) текст (</w:t>
      </w:r>
      <w:r w:rsidRPr="002D1308">
        <w:rPr>
          <w:rFonts w:ascii="Times New Roman" w:eastAsia="TimesNewRomanPS-BoldMT" w:hAnsi="Times New Roman" w:cs="Times New Roman"/>
          <w:sz w:val="24"/>
          <w:szCs w:val="24"/>
        </w:rPr>
        <w:t>введение, материалы и методы исследования, результаты</w:t>
      </w:r>
      <w:r w:rsidR="007C34E0" w:rsidRPr="002D1308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2D1308">
        <w:rPr>
          <w:rFonts w:ascii="Times New Roman" w:eastAsia="TimesNewRomanPS-BoldMT" w:hAnsi="Times New Roman" w:cs="Times New Roman"/>
          <w:sz w:val="24"/>
          <w:szCs w:val="24"/>
        </w:rPr>
        <w:t xml:space="preserve"> обсуждение, заключение</w:t>
      </w:r>
      <w:r w:rsidR="007C34E0" w:rsidRPr="002D1308">
        <w:rPr>
          <w:rFonts w:ascii="Times New Roman" w:eastAsia="TimesNewRomanPS-BoldMT" w:hAnsi="Times New Roman" w:cs="Times New Roman"/>
          <w:sz w:val="24"/>
          <w:szCs w:val="24"/>
        </w:rPr>
        <w:t xml:space="preserve"> и</w:t>
      </w:r>
      <w:r w:rsidRPr="002D1308">
        <w:rPr>
          <w:rFonts w:ascii="Times New Roman" w:eastAsia="TimesNewRomanPS-BoldMT" w:hAnsi="Times New Roman" w:cs="Times New Roman"/>
          <w:sz w:val="24"/>
          <w:szCs w:val="24"/>
        </w:rPr>
        <w:t xml:space="preserve"> список цитируемой литературы</w:t>
      </w:r>
      <w:r w:rsidR="006E14A4" w:rsidRPr="002D1308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</w:p>
    <w:p w14:paraId="376A075E" w14:textId="6A0E4045" w:rsidR="00550C8E" w:rsidRPr="002D1308" w:rsidRDefault="006E14A4" w:rsidP="00550C8E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О</w:t>
      </w:r>
      <w:r w:rsidR="00550C8E" w:rsidRPr="002D1308">
        <w:rPr>
          <w:rFonts w:ascii="Times New Roman" w:hAnsi="Times New Roman" w:cs="Times New Roman"/>
          <w:sz w:val="24"/>
          <w:szCs w:val="24"/>
        </w:rPr>
        <w:t>бъем статьи не более 6 страниц;</w:t>
      </w:r>
    </w:p>
    <w:p w14:paraId="79A9663B" w14:textId="42A03183" w:rsidR="00550C8E" w:rsidRPr="002D1308" w:rsidRDefault="00550C8E" w:rsidP="00550C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5) поля сверху, снизу, справа и слева – 2 см, шрифт Times New Roman - 12, через 1 интервал.</w:t>
      </w:r>
    </w:p>
    <w:p w14:paraId="72C3D167" w14:textId="77777777" w:rsidR="00550C8E" w:rsidRPr="002D1308" w:rsidRDefault="00550C8E" w:rsidP="00550C8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0A974" w14:textId="77777777" w:rsidR="00FA611A" w:rsidRPr="003625D8" w:rsidRDefault="00FA611A" w:rsidP="00FA611A">
      <w:pPr>
        <w:pStyle w:val="a7"/>
        <w:jc w:val="center"/>
        <w:rPr>
          <w:rFonts w:ascii="Times New Roman" w:hAnsi="Times New Roman" w:cs="Times New Roman"/>
          <w:b/>
        </w:rPr>
      </w:pPr>
      <w:r w:rsidRPr="003625D8">
        <w:rPr>
          <w:rFonts w:ascii="Times New Roman" w:hAnsi="Times New Roman" w:cs="Times New Roman"/>
          <w:b/>
        </w:rPr>
        <w:t>Оформлени</w:t>
      </w:r>
      <w:r>
        <w:rPr>
          <w:rFonts w:ascii="Times New Roman" w:hAnsi="Times New Roman" w:cs="Times New Roman"/>
          <w:b/>
        </w:rPr>
        <w:t>е</w:t>
      </w:r>
      <w:r w:rsidRPr="003625D8">
        <w:rPr>
          <w:rFonts w:ascii="Times New Roman" w:hAnsi="Times New Roman" w:cs="Times New Roman"/>
          <w:b/>
        </w:rPr>
        <w:t xml:space="preserve"> статей</w:t>
      </w:r>
    </w:p>
    <w:p w14:paraId="09019585" w14:textId="34482C0A" w:rsidR="00FA611A" w:rsidRPr="003625D8" w:rsidRDefault="0001570F" w:rsidP="00FA611A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Н.О.Хамракулова</w:t>
      </w:r>
    </w:p>
    <w:p w14:paraId="75EE5F9C" w14:textId="2C692287" w:rsidR="0001570F" w:rsidRPr="0001570F" w:rsidRDefault="0001570F" w:rsidP="0001570F">
      <w:pPr>
        <w:pStyle w:val="a7"/>
        <w:rPr>
          <w:rFonts w:ascii="Times New Roman" w:hAnsi="Times New Roman" w:cs="Times New Roman"/>
          <w:bCs/>
        </w:rPr>
      </w:pPr>
      <w:r w:rsidRPr="0001570F">
        <w:rPr>
          <w:rFonts w:ascii="Times New Roman" w:hAnsi="Times New Roman" w:cs="Times New Roman"/>
          <w:bCs/>
          <w:lang w:val="en-US"/>
        </w:rPr>
        <w:t>C</w:t>
      </w:r>
      <w:r w:rsidRPr="0001570F">
        <w:rPr>
          <w:rFonts w:ascii="Times New Roman" w:hAnsi="Times New Roman" w:cs="Times New Roman"/>
          <w:bCs/>
        </w:rPr>
        <w:t>овершенствование консервативного метода лечения у пациентов с хроническим гнойным средним отитом в послеоперационном периоде</w:t>
      </w:r>
    </w:p>
    <w:p w14:paraId="3624F7AD" w14:textId="44767083" w:rsidR="00FA611A" w:rsidRPr="003625D8" w:rsidRDefault="0001570F" w:rsidP="00FA611A">
      <w:pPr>
        <w:pStyle w:val="a7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N.O.Khamrakulova</w:t>
      </w:r>
    </w:p>
    <w:p w14:paraId="357837D3" w14:textId="68349AB4" w:rsidR="0001570F" w:rsidRPr="0001570F" w:rsidRDefault="0001570F" w:rsidP="0001570F">
      <w:pPr>
        <w:pStyle w:val="a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Pr="0001570F">
        <w:rPr>
          <w:rFonts w:ascii="Times New Roman" w:hAnsi="Times New Roman" w:cs="Times New Roman"/>
          <w:lang w:val="en-US"/>
        </w:rPr>
        <w:t>mprovement of the conservative method of treatment in patients with chronic suppurative otitis media in the postoperative period</w:t>
      </w:r>
    </w:p>
    <w:p w14:paraId="512D0129" w14:textId="2B94DBA7" w:rsidR="00FA611A" w:rsidRPr="003625D8" w:rsidRDefault="0001570F" w:rsidP="00FA611A">
      <w:pPr>
        <w:pStyle w:val="a7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N.O.Xamrakulova</w:t>
      </w:r>
    </w:p>
    <w:p w14:paraId="70008D0A" w14:textId="13F96A48" w:rsidR="0001570F" w:rsidRPr="00AA1FDF" w:rsidRDefault="0001570F" w:rsidP="0001570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uz-Latn-UZ" w:eastAsia="ru-RU"/>
        </w:rPr>
        <w:t>S</w:t>
      </w:r>
      <w:r w:rsidRPr="0001570F">
        <w:rPr>
          <w:rFonts w:ascii="Times New Roman" w:eastAsia="Times New Roman" w:hAnsi="Times New Roman" w:cs="Times New Roman"/>
          <w:color w:val="202124"/>
          <w:sz w:val="24"/>
          <w:szCs w:val="24"/>
          <w:lang w:val="uz-Latn-UZ" w:eastAsia="ru-RU"/>
        </w:rPr>
        <w:t>urunkali yiringli o’rta otit bilan og'rigan bemorlarda operatsiyadan keyingi davrda konservativ davolash usulini takomillashtirish</w:t>
      </w:r>
    </w:p>
    <w:p w14:paraId="620ADA3F" w14:textId="77777777" w:rsidR="00AA1FDF" w:rsidRPr="00D911CC" w:rsidRDefault="00FA611A" w:rsidP="00AA1FD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570F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</w:t>
      </w:r>
    </w:p>
    <w:p w14:paraId="7C05E8BF" w14:textId="77777777" w:rsidR="00AA1FDF" w:rsidRPr="009653B9" w:rsidRDefault="00AA1FDF" w:rsidP="00AA1FDF">
      <w:pPr>
        <w:pStyle w:val="a7"/>
        <w:jc w:val="right"/>
        <w:rPr>
          <w:rFonts w:ascii="Times New Roman" w:hAnsi="Times New Roman" w:cs="Times New Roman"/>
          <w:b/>
        </w:rPr>
      </w:pPr>
      <w:r w:rsidRPr="0070053E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Хамракулова Наргиза Орзуевна </w:t>
      </w:r>
      <w:r w:rsidRPr="009653B9">
        <w:rPr>
          <w:rFonts w:ascii="Times New Roman" w:hAnsi="Times New Roman" w:cs="Times New Roman"/>
          <w:b/>
        </w:rPr>
        <w:t xml:space="preserve"> </w:t>
      </w:r>
    </w:p>
    <w:p w14:paraId="09BEDE74" w14:textId="77777777" w:rsidR="00AA1FDF" w:rsidRPr="00397E1F" w:rsidRDefault="00AA1FDF" w:rsidP="00AA1FDF">
      <w:pPr>
        <w:pStyle w:val="a7"/>
        <w:jc w:val="right"/>
        <w:rPr>
          <w:rFonts w:ascii="Times New Roman" w:hAnsi="Times New Roman" w:cs="Times New Roman"/>
        </w:rPr>
      </w:pPr>
      <w:r w:rsidRPr="000A25C9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0A25C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en-US"/>
        </w:rPr>
        <w:t>PhD</w:t>
      </w:r>
      <w:r>
        <w:rPr>
          <w:rFonts w:ascii="Times New Roman" w:hAnsi="Times New Roman" w:cs="Times New Roman"/>
          <w:lang w:val="uz-Cyrl-UZ"/>
        </w:rPr>
        <w:t xml:space="preserve">., </w:t>
      </w:r>
      <w:r>
        <w:rPr>
          <w:rFonts w:ascii="Times New Roman" w:hAnsi="Times New Roman" w:cs="Times New Roman"/>
        </w:rPr>
        <w:t>доцент кафедры оториноларингологии №1</w:t>
      </w:r>
    </w:p>
    <w:p w14:paraId="7A68AD60" w14:textId="77777777" w:rsidR="00AA1FDF" w:rsidRDefault="00AA1FDF" w:rsidP="00AA1FDF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Самаркандский государственный медицинский университет</w:t>
      </w:r>
    </w:p>
    <w:p w14:paraId="1CD046A5" w14:textId="77777777" w:rsidR="00AA1FDF" w:rsidRDefault="00AA1FDF" w:rsidP="00AA1FDF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Самарканд, Узбекистан</w:t>
      </w:r>
    </w:p>
    <w:p w14:paraId="7D32EAB3" w14:textId="77777777" w:rsidR="00AA1FDF" w:rsidRDefault="00AA1FDF" w:rsidP="00AA1FDF">
      <w:pPr>
        <w:pStyle w:val="a7"/>
        <w:jc w:val="right"/>
        <w:rPr>
          <w:rFonts w:ascii="Times New Roman" w:hAnsi="Times New Roman" w:cs="Times New Roman"/>
        </w:rPr>
      </w:pPr>
      <w:r w:rsidRPr="000A25C9">
        <w:rPr>
          <w:rFonts w:ascii="Times New Roman" w:hAnsi="Times New Roman" w:cs="Times New Roman"/>
        </w:rPr>
        <w:t xml:space="preserve"> </w:t>
      </w:r>
    </w:p>
    <w:p w14:paraId="2562CF2A" w14:textId="77777777" w:rsidR="00AA1FDF" w:rsidRDefault="00AA1FDF" w:rsidP="00AA1FDF">
      <w:pPr>
        <w:pStyle w:val="a7"/>
        <w:jc w:val="center"/>
        <w:rPr>
          <w:rFonts w:ascii="Times New Roman" w:hAnsi="Times New Roman" w:cs="Times New Roman"/>
          <w:b/>
        </w:rPr>
      </w:pPr>
      <w:r w:rsidRPr="004A7BD8">
        <w:rPr>
          <w:rFonts w:ascii="Times New Roman" w:hAnsi="Times New Roman" w:cs="Times New Roman"/>
          <w:b/>
        </w:rPr>
        <w:t>СОВЕРШЕНСТВОВАНИЕ КОНСЕРВАТИВНОГО МЕТОДА ЛЕЧЕНИЯ У ПАЦИЕНТОВ С ХРОНИЧЕСКИМ ГНОЙНЫМ СРЕДНИМ ОТИТОМ В ПОСЛЕОПЕРАЦИОННОМ ПЕРИОДЕ</w:t>
      </w:r>
    </w:p>
    <w:p w14:paraId="5AB234BB" w14:textId="77777777" w:rsidR="00AA1FDF" w:rsidRPr="00397E1F" w:rsidRDefault="00AA1FDF" w:rsidP="00AA1FDF">
      <w:pPr>
        <w:pStyle w:val="a7"/>
        <w:jc w:val="right"/>
        <w:rPr>
          <w:rFonts w:ascii="Times New Roman" w:hAnsi="Times New Roman" w:cs="Times New Roman"/>
          <w:b/>
        </w:rPr>
      </w:pPr>
      <w:r w:rsidRPr="003C68D0">
        <w:rPr>
          <w:rFonts w:ascii="Times New Roman" w:hAnsi="Times New Roman" w:cs="Times New Roman"/>
          <w:b/>
        </w:rPr>
        <w:t>АННОТАЦИЯ</w:t>
      </w:r>
      <w:r w:rsidRPr="00397E1F">
        <w:rPr>
          <w:rFonts w:ascii="Times New Roman" w:hAnsi="Times New Roman" w:cs="Times New Roman"/>
          <w:b/>
        </w:rPr>
        <w:t xml:space="preserve">  </w:t>
      </w:r>
    </w:p>
    <w:p w14:paraId="019DC5CD" w14:textId="77777777" w:rsidR="00AA1FDF" w:rsidRPr="00397E1F" w:rsidRDefault="00AA1FDF" w:rsidP="00AA1FDF">
      <w:pPr>
        <w:pStyle w:val="a7"/>
        <w:jc w:val="right"/>
        <w:rPr>
          <w:rFonts w:ascii="Times New Roman" w:hAnsi="Times New Roman" w:cs="Times New Roman"/>
          <w:bCs/>
          <w:i/>
          <w:iCs/>
          <w:u w:val="single"/>
        </w:rPr>
      </w:pPr>
      <w:r w:rsidRPr="004E3BFF">
        <w:rPr>
          <w:rFonts w:ascii="Times New Roman" w:hAnsi="Times New Roman" w:cs="Times New Roman"/>
          <w:bCs/>
          <w:i/>
          <w:iCs/>
          <w:u w:val="single"/>
        </w:rPr>
        <w:t>Не</w:t>
      </w:r>
      <w:r w:rsidRPr="00397E1F">
        <w:rPr>
          <w:rFonts w:ascii="Times New Roman" w:hAnsi="Times New Roman" w:cs="Times New Roman"/>
          <w:bCs/>
          <w:i/>
          <w:iCs/>
          <w:u w:val="single"/>
        </w:rPr>
        <w:t xml:space="preserve"> </w:t>
      </w:r>
      <w:r w:rsidRPr="004E3BFF">
        <w:rPr>
          <w:rFonts w:ascii="Times New Roman" w:hAnsi="Times New Roman" w:cs="Times New Roman"/>
          <w:bCs/>
          <w:i/>
          <w:iCs/>
          <w:u w:val="single"/>
        </w:rPr>
        <w:t>менее</w:t>
      </w:r>
      <w:r w:rsidRPr="00397E1F">
        <w:rPr>
          <w:rFonts w:ascii="Times New Roman" w:hAnsi="Times New Roman" w:cs="Times New Roman"/>
          <w:bCs/>
          <w:i/>
          <w:iCs/>
          <w:u w:val="single"/>
        </w:rPr>
        <w:t xml:space="preserve"> 150 </w:t>
      </w:r>
      <w:r w:rsidRPr="004E3BFF">
        <w:rPr>
          <w:rFonts w:ascii="Times New Roman" w:hAnsi="Times New Roman" w:cs="Times New Roman"/>
          <w:bCs/>
          <w:i/>
          <w:iCs/>
          <w:u w:val="single"/>
        </w:rPr>
        <w:t>слов</w:t>
      </w:r>
    </w:p>
    <w:p w14:paraId="211255FD" w14:textId="19B61747" w:rsidR="00FA611A" w:rsidRPr="004E3BFF" w:rsidRDefault="00AA1FDF" w:rsidP="00AA1FDF">
      <w:pPr>
        <w:pStyle w:val="a7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E3BFF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6D0CCC">
        <w:rPr>
          <w:rFonts w:ascii="Times New Roman" w:hAnsi="Times New Roman" w:cs="Times New Roman"/>
          <w:sz w:val="24"/>
          <w:szCs w:val="24"/>
        </w:rPr>
        <w:t xml:space="preserve"> </w:t>
      </w:r>
      <w:r w:rsidRPr="004E3BFF">
        <w:rPr>
          <w:rFonts w:ascii="Times New Roman" w:hAnsi="Times New Roman" w:cs="Times New Roman"/>
          <w:i/>
          <w:iCs/>
          <w:sz w:val="24"/>
          <w:szCs w:val="24"/>
          <w:u w:val="single"/>
        </w:rPr>
        <w:t>не менее 5 слов, название статьи не включать в ключевые слова.</w:t>
      </w:r>
    </w:p>
    <w:p w14:paraId="577981FB" w14:textId="77777777" w:rsidR="00FA611A" w:rsidRPr="00A971F1" w:rsidRDefault="00FA611A" w:rsidP="00FA611A">
      <w:pPr>
        <w:pStyle w:val="a7"/>
        <w:jc w:val="right"/>
      </w:pPr>
      <w:r w:rsidRPr="00A971F1">
        <w:t xml:space="preserve"> </w:t>
      </w:r>
    </w:p>
    <w:p w14:paraId="04EA77EC" w14:textId="77777777" w:rsidR="00AA1FDF" w:rsidRDefault="00FA611A" w:rsidP="00FA611A">
      <w:pPr>
        <w:pStyle w:val="a7"/>
        <w:jc w:val="right"/>
        <w:rPr>
          <w:rFonts w:ascii="Times New Roman" w:hAnsi="Times New Roman" w:cs="Times New Roman"/>
          <w:b/>
          <w:lang w:val="en-US"/>
        </w:rPr>
      </w:pPr>
      <w:r w:rsidRPr="00907875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AA1FDF">
        <w:rPr>
          <w:rFonts w:ascii="Times New Roman" w:hAnsi="Times New Roman" w:cs="Times New Roman"/>
          <w:b/>
          <w:lang w:val="en-US"/>
        </w:rPr>
        <w:t>Xamrakulova Nargiza Orzuyevna</w:t>
      </w:r>
    </w:p>
    <w:p w14:paraId="713E88E9" w14:textId="28A740D5" w:rsidR="00AA1FDF" w:rsidRPr="00AA1FDF" w:rsidRDefault="00AA1FDF" w:rsidP="00FA611A">
      <w:pPr>
        <w:pStyle w:val="a7"/>
        <w:jc w:val="right"/>
        <w:rPr>
          <w:rFonts w:ascii="Times New Roman" w:hAnsi="Times New Roman" w:cs="Times New Roman"/>
          <w:bCs/>
          <w:lang w:val="en-US"/>
        </w:rPr>
      </w:pPr>
      <w:r w:rsidRPr="00AA1FDF">
        <w:rPr>
          <w:rFonts w:ascii="Times New Roman" w:hAnsi="Times New Roman" w:cs="Times New Roman"/>
          <w:bCs/>
          <w:lang w:val="en-US"/>
        </w:rPr>
        <w:t>PhD. 1-son Otorinolaringologiya kafedrasi</w:t>
      </w:r>
      <w:r>
        <w:rPr>
          <w:rFonts w:ascii="Times New Roman" w:hAnsi="Times New Roman" w:cs="Times New Roman"/>
          <w:bCs/>
          <w:lang w:val="en-US"/>
        </w:rPr>
        <w:t xml:space="preserve"> dotsenti</w:t>
      </w:r>
    </w:p>
    <w:p w14:paraId="214AE106" w14:textId="77777777" w:rsidR="00AA1FDF" w:rsidRPr="00AA1FDF" w:rsidRDefault="00AA1FDF" w:rsidP="00FA611A">
      <w:pPr>
        <w:pStyle w:val="a7"/>
        <w:jc w:val="right"/>
        <w:rPr>
          <w:rFonts w:ascii="Times New Roman" w:hAnsi="Times New Roman" w:cs="Times New Roman"/>
          <w:bCs/>
          <w:lang w:val="en-US"/>
        </w:rPr>
      </w:pPr>
      <w:r w:rsidRPr="00AA1FDF">
        <w:rPr>
          <w:rFonts w:ascii="Times New Roman" w:hAnsi="Times New Roman" w:cs="Times New Roman"/>
          <w:bCs/>
          <w:lang w:val="en-US"/>
        </w:rPr>
        <w:t>Samarqand davlat tibbiyot universiteti</w:t>
      </w:r>
    </w:p>
    <w:p w14:paraId="6B7C676D" w14:textId="7BC7CD0F" w:rsidR="00FA611A" w:rsidRPr="00AA1FDF" w:rsidRDefault="00AA1FDF" w:rsidP="00FA611A">
      <w:pPr>
        <w:pStyle w:val="a7"/>
        <w:jc w:val="right"/>
        <w:rPr>
          <w:rFonts w:ascii="Times New Roman" w:hAnsi="Times New Roman" w:cs="Times New Roman"/>
          <w:bCs/>
          <w:lang w:val="en-US"/>
        </w:rPr>
      </w:pPr>
      <w:r w:rsidRPr="00AA1FDF">
        <w:rPr>
          <w:rFonts w:ascii="Times New Roman" w:hAnsi="Times New Roman" w:cs="Times New Roman"/>
          <w:bCs/>
          <w:lang w:val="en-US"/>
        </w:rPr>
        <w:t>Samarqand, O’zbekiston</w:t>
      </w:r>
      <w:r w:rsidR="00FA611A" w:rsidRPr="00AA1FDF">
        <w:rPr>
          <w:rFonts w:ascii="Times New Roman" w:hAnsi="Times New Roman" w:cs="Times New Roman"/>
          <w:bCs/>
          <w:lang w:val="en-US"/>
        </w:rPr>
        <w:t xml:space="preserve">  </w:t>
      </w:r>
    </w:p>
    <w:p w14:paraId="321C08B1" w14:textId="77777777" w:rsidR="00AA1FDF" w:rsidRPr="00AA1FDF" w:rsidRDefault="00AA1FDF" w:rsidP="00AA1F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-US" w:eastAsia="ru-RU"/>
        </w:rPr>
      </w:pPr>
      <w:r w:rsidRPr="00AA1FD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z-Latn-UZ" w:eastAsia="ru-RU"/>
        </w:rPr>
        <w:t>SURUNKALI YIRINGLI O’RTA OTIT BILAN OG'RIGAN BEMORLARDA OPERATSIYADAN KEYINGI DAVRDA KONSERVATIV DAVOLASH USULINI TAKOMILLASHTIRISH</w:t>
      </w:r>
    </w:p>
    <w:p w14:paraId="02943A32" w14:textId="77777777" w:rsidR="00FA611A" w:rsidRDefault="00FA611A" w:rsidP="00AA1FDF">
      <w:pPr>
        <w:pStyle w:val="a7"/>
        <w:spacing w:line="276" w:lineRule="auto"/>
        <w:jc w:val="right"/>
        <w:rPr>
          <w:rFonts w:ascii="Times New Roman" w:hAnsi="Times New Roman" w:cs="Times New Roman"/>
          <w:b/>
          <w:lang w:val="uz-Cyrl-UZ"/>
        </w:rPr>
      </w:pPr>
      <w:r w:rsidRPr="000C4420">
        <w:rPr>
          <w:rFonts w:ascii="Times New Roman" w:hAnsi="Times New Roman" w:cs="Times New Roman"/>
          <w:lang w:val="uz-Cyrl-UZ"/>
        </w:rPr>
        <w:t xml:space="preserve">  </w:t>
      </w:r>
      <w:r>
        <w:rPr>
          <w:rFonts w:ascii="Times New Roman" w:hAnsi="Times New Roman" w:cs="Times New Roman"/>
          <w:b/>
          <w:lang w:val="uz-Cyrl-UZ"/>
        </w:rPr>
        <w:t>ANNOTATSIYA</w:t>
      </w:r>
    </w:p>
    <w:p w14:paraId="0B894F08" w14:textId="77777777" w:rsidR="00FA611A" w:rsidRPr="004818FA" w:rsidRDefault="00FA611A" w:rsidP="00AA1FDF">
      <w:pPr>
        <w:pStyle w:val="a7"/>
        <w:spacing w:line="276" w:lineRule="auto"/>
        <w:jc w:val="right"/>
        <w:rPr>
          <w:rFonts w:ascii="Times New Roman" w:hAnsi="Times New Roman" w:cs="Times New Roman"/>
          <w:bCs/>
          <w:i/>
          <w:iCs/>
          <w:u w:val="single"/>
          <w:lang w:val="uz-Cyrl-UZ"/>
        </w:rPr>
      </w:pPr>
      <w:r w:rsidRPr="004818FA">
        <w:rPr>
          <w:rFonts w:ascii="Times New Roman" w:hAnsi="Times New Roman" w:cs="Times New Roman"/>
          <w:bCs/>
          <w:i/>
          <w:iCs/>
          <w:u w:val="single"/>
          <w:lang w:val="uz-Cyrl-UZ"/>
        </w:rPr>
        <w:t>150 so’zdan kam bo’lmasin</w:t>
      </w:r>
    </w:p>
    <w:p w14:paraId="2DA9A899" w14:textId="77777777" w:rsidR="00FA611A" w:rsidRPr="004818FA" w:rsidRDefault="00FA611A" w:rsidP="00AA1FDF">
      <w:pPr>
        <w:pStyle w:val="40"/>
        <w:shd w:val="clear" w:color="auto" w:fill="auto"/>
        <w:spacing w:line="276" w:lineRule="auto"/>
        <w:jc w:val="both"/>
        <w:rPr>
          <w:i w:val="0"/>
          <w:color w:val="000000"/>
          <w:sz w:val="24"/>
          <w:szCs w:val="24"/>
          <w:lang w:val="uz-Cyrl-UZ"/>
        </w:rPr>
      </w:pPr>
      <w:r w:rsidRPr="004818FA">
        <w:rPr>
          <w:b/>
          <w:i w:val="0"/>
          <w:color w:val="000000"/>
          <w:sz w:val="24"/>
          <w:szCs w:val="24"/>
          <w:lang w:val="uz-Cyrl-UZ"/>
        </w:rPr>
        <w:t xml:space="preserve">Kalit so’zi: </w:t>
      </w:r>
      <w:r w:rsidRPr="004818FA">
        <w:rPr>
          <w:bCs/>
          <w:iCs w:val="0"/>
          <w:color w:val="000000"/>
          <w:sz w:val="24"/>
          <w:szCs w:val="24"/>
          <w:u w:val="single"/>
          <w:lang w:val="uz-Cyrl-UZ"/>
        </w:rPr>
        <w:t>kamida 5 so'z, kalit so'zlarga maqola sarlavhasini kiritmang.</w:t>
      </w:r>
    </w:p>
    <w:p w14:paraId="60B5B303" w14:textId="77777777" w:rsidR="00FA611A" w:rsidRPr="00ED4AC0" w:rsidRDefault="00FA611A" w:rsidP="00AA1FDF">
      <w:pPr>
        <w:pStyle w:val="40"/>
        <w:shd w:val="clear" w:color="auto" w:fill="auto"/>
        <w:spacing w:line="276" w:lineRule="auto"/>
        <w:jc w:val="both"/>
        <w:rPr>
          <w:i w:val="0"/>
          <w:color w:val="000000"/>
          <w:sz w:val="24"/>
          <w:szCs w:val="24"/>
          <w:lang w:val="uz-Cyrl-UZ"/>
        </w:rPr>
      </w:pPr>
    </w:p>
    <w:p w14:paraId="502553AD" w14:textId="77777777" w:rsidR="00AA1FDF" w:rsidRPr="000B2846" w:rsidRDefault="00AA1FDF" w:rsidP="00AA1FDF">
      <w:pPr>
        <w:pStyle w:val="a7"/>
        <w:jc w:val="right"/>
        <w:rPr>
          <w:rFonts w:ascii="Times New Roman" w:hAnsi="Times New Roman" w:cs="Times New Roman"/>
          <w:b/>
          <w:lang w:val="en-US"/>
        </w:rPr>
      </w:pPr>
      <w:r w:rsidRPr="004818FA"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 </w:t>
      </w:r>
      <w:r w:rsidRPr="004818FA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Khamrakulova Nargiza Orzuyevna</w:t>
      </w:r>
      <w:r w:rsidRPr="000B2846">
        <w:rPr>
          <w:rFonts w:ascii="Times New Roman" w:hAnsi="Times New Roman" w:cs="Times New Roman"/>
          <w:b/>
          <w:lang w:val="en-US"/>
        </w:rPr>
        <w:t xml:space="preserve">  </w:t>
      </w:r>
    </w:p>
    <w:p w14:paraId="4307F987" w14:textId="77777777" w:rsidR="00AA1FDF" w:rsidRPr="004A7BD8" w:rsidRDefault="00AA1FDF" w:rsidP="00AA1FDF">
      <w:pPr>
        <w:pStyle w:val="a7"/>
        <w:jc w:val="right"/>
        <w:rPr>
          <w:rFonts w:ascii="Times New Roman" w:hAnsi="Times New Roman" w:cs="Times New Roman"/>
          <w:lang w:val="en-US"/>
        </w:rPr>
      </w:pPr>
      <w:r w:rsidRPr="000B2846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PhD., Docent of Department of Otorhinolaryngology </w:t>
      </w:r>
      <w:r w:rsidRPr="004A7BD8">
        <w:rPr>
          <w:rFonts w:ascii="Times New Roman" w:hAnsi="Times New Roman" w:cs="Times New Roman"/>
          <w:lang w:val="en-US"/>
        </w:rPr>
        <w:t>№1</w:t>
      </w:r>
    </w:p>
    <w:p w14:paraId="23FC762E" w14:textId="77777777" w:rsidR="00AA1FDF" w:rsidRDefault="00AA1FDF" w:rsidP="00AA1FDF">
      <w:pPr>
        <w:pStyle w:val="a7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Samarkand state medical university</w:t>
      </w:r>
    </w:p>
    <w:p w14:paraId="274E76CA" w14:textId="77777777" w:rsidR="00AA1FDF" w:rsidRPr="000B2846" w:rsidRDefault="00AA1FDF" w:rsidP="00907875">
      <w:pPr>
        <w:pStyle w:val="a7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Samarkand, Uzbekistan   </w:t>
      </w:r>
    </w:p>
    <w:p w14:paraId="2FB417B0" w14:textId="77777777" w:rsidR="00AA1FDF" w:rsidRPr="004A7BD8" w:rsidRDefault="00AA1FDF" w:rsidP="00AA1FDF">
      <w:pPr>
        <w:pStyle w:val="a7"/>
        <w:jc w:val="center"/>
        <w:rPr>
          <w:rFonts w:ascii="Times New Roman" w:hAnsi="Times New Roman" w:cs="Times New Roman"/>
          <w:b/>
          <w:bCs/>
          <w:lang w:val="en-US"/>
        </w:rPr>
      </w:pPr>
      <w:r w:rsidRPr="004A7BD8">
        <w:rPr>
          <w:rFonts w:ascii="Times New Roman" w:hAnsi="Times New Roman" w:cs="Times New Roman"/>
          <w:b/>
          <w:bCs/>
          <w:lang w:val="en-US"/>
        </w:rPr>
        <w:t>IMPROVEMENT OF THE CONSERVATIVE METHOD OF TREATMENT IN PATIENTS WITH CHRONIC SUPPURATIVE OTITIS MEDIA IN THE POSTOPERATIVE PERIOD</w:t>
      </w:r>
    </w:p>
    <w:p w14:paraId="4219942B" w14:textId="77777777" w:rsidR="00AA1FDF" w:rsidRDefault="00AA1FDF" w:rsidP="00AA1FDF">
      <w:pPr>
        <w:pStyle w:val="a7"/>
        <w:jc w:val="right"/>
        <w:rPr>
          <w:rFonts w:ascii="Times New Roman" w:hAnsi="Times New Roman" w:cs="Times New Roman"/>
          <w:b/>
          <w:lang w:val="en-US"/>
        </w:rPr>
      </w:pPr>
      <w:r w:rsidRPr="000B2846">
        <w:rPr>
          <w:rFonts w:ascii="Times New Roman" w:hAnsi="Times New Roman" w:cs="Times New Roman"/>
          <w:b/>
          <w:lang w:val="en-US"/>
        </w:rPr>
        <w:lastRenderedPageBreak/>
        <w:t xml:space="preserve"> ANNOTATION </w:t>
      </w:r>
    </w:p>
    <w:p w14:paraId="6A5616BA" w14:textId="77777777" w:rsidR="00AA1FDF" w:rsidRPr="0065341F" w:rsidRDefault="00AA1FDF" w:rsidP="00AA1FDF">
      <w:pPr>
        <w:pStyle w:val="a7"/>
        <w:jc w:val="right"/>
        <w:rPr>
          <w:rFonts w:ascii="Times New Roman" w:hAnsi="Times New Roman" w:cs="Times New Roman"/>
          <w:bCs/>
          <w:i/>
          <w:iCs/>
          <w:u w:val="single"/>
          <w:lang w:val="en-US"/>
        </w:rPr>
      </w:pPr>
      <w:r w:rsidRPr="0065341F">
        <w:rPr>
          <w:rFonts w:ascii="Times New Roman" w:hAnsi="Times New Roman" w:cs="Times New Roman"/>
          <w:bCs/>
          <w:i/>
          <w:iCs/>
          <w:u w:val="single"/>
          <w:lang w:val="en-US"/>
        </w:rPr>
        <w:t>Not less than 150 words</w:t>
      </w:r>
    </w:p>
    <w:p w14:paraId="03B2C700" w14:textId="77777777" w:rsidR="00AA1FDF" w:rsidRPr="0065341F" w:rsidRDefault="00AA1FDF" w:rsidP="00907875">
      <w:pPr>
        <w:pStyle w:val="a7"/>
        <w:spacing w:after="240"/>
        <w:jc w:val="both"/>
        <w:rPr>
          <w:rFonts w:ascii="Times New Roman" w:hAnsi="Times New Roman" w:cs="Times New Roman"/>
          <w:i/>
          <w:iCs/>
          <w:u w:val="single"/>
          <w:lang w:val="en-US"/>
        </w:rPr>
      </w:pPr>
      <w:r w:rsidRPr="00DE3C49">
        <w:rPr>
          <w:rFonts w:ascii="Times New Roman" w:hAnsi="Times New Roman" w:cs="Times New Roman"/>
          <w:b/>
          <w:lang w:val="en-US"/>
        </w:rPr>
        <w:t>Key words</w:t>
      </w:r>
      <w:r w:rsidRPr="0065341F">
        <w:rPr>
          <w:rFonts w:ascii="Times New Roman" w:hAnsi="Times New Roman" w:cs="Times New Roman"/>
          <w:b/>
          <w:lang w:val="en-US"/>
        </w:rPr>
        <w:t>:</w:t>
      </w:r>
      <w:r w:rsidRPr="0065341F">
        <w:rPr>
          <w:rFonts w:ascii="Times New Roman" w:hAnsi="Times New Roman" w:cs="Times New Roman"/>
          <w:lang w:val="en-US"/>
        </w:rPr>
        <w:t xml:space="preserve"> </w:t>
      </w:r>
      <w:r w:rsidRPr="0065341F">
        <w:rPr>
          <w:rFonts w:ascii="Times New Roman" w:hAnsi="Times New Roman" w:cs="Times New Roman"/>
          <w:i/>
          <w:iCs/>
          <w:lang w:val="en-US"/>
        </w:rPr>
        <w:t>at least 5 words, do not include the article title in the keywords.</w:t>
      </w:r>
    </w:p>
    <w:p w14:paraId="78502EE1" w14:textId="77777777" w:rsidR="00907875" w:rsidRPr="00EC3B68" w:rsidRDefault="00907875" w:rsidP="00907875">
      <w:pPr>
        <w:pStyle w:val="a7"/>
        <w:rPr>
          <w:rFonts w:ascii="Times New Roman" w:hAnsi="Times New Roman" w:cs="Times New Roman"/>
          <w:sz w:val="20"/>
          <w:szCs w:val="20"/>
        </w:rPr>
      </w:pPr>
      <w:r w:rsidRPr="0070053E">
        <w:rPr>
          <w:rFonts w:ascii="Times New Roman" w:hAnsi="Times New Roman" w:cs="Times New Roman"/>
          <w:b/>
          <w:sz w:val="20"/>
          <w:szCs w:val="20"/>
          <w:lang w:val="en-US"/>
        </w:rPr>
        <w:t xml:space="preserve">For citation: </w:t>
      </w:r>
      <w:r w:rsidRPr="0070053E">
        <w:rPr>
          <w:rFonts w:ascii="Times New Roman" w:hAnsi="Times New Roman" w:cs="Times New Roman"/>
          <w:sz w:val="20"/>
          <w:szCs w:val="20"/>
          <w:lang w:val="en-US"/>
        </w:rPr>
        <w:t>N.O.XAMRAKULOVA. IMPROVEMENT OF THE CONSERVATIVE METHOD OF TREATMENT IN PATIENTS WITH CHRONIC SUPPURATIVE OTITIS MEDIA IN THE POSTOPERATIVE PERIOD</w:t>
      </w:r>
      <w:r w:rsidRPr="0070053E">
        <w:rPr>
          <w:rFonts w:ascii="Times New Roman" w:hAnsi="Times New Roman" w:cs="Times New Roman"/>
          <w:noProof/>
          <w:sz w:val="20"/>
          <w:szCs w:val="20"/>
          <w:lang w:val="en-US"/>
        </w:rPr>
        <w:t>. Teikyo</w:t>
      </w:r>
      <w:r w:rsidRPr="00EC3B6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0053E">
        <w:rPr>
          <w:rFonts w:ascii="Times New Roman" w:hAnsi="Times New Roman" w:cs="Times New Roman"/>
          <w:noProof/>
          <w:sz w:val="20"/>
          <w:szCs w:val="20"/>
          <w:lang w:val="en-US"/>
        </w:rPr>
        <w:t>Medical</w:t>
      </w:r>
      <w:r w:rsidRPr="00EC3B6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0053E">
        <w:rPr>
          <w:rFonts w:ascii="Times New Roman" w:hAnsi="Times New Roman" w:cs="Times New Roman"/>
          <w:noProof/>
          <w:sz w:val="20"/>
          <w:szCs w:val="20"/>
          <w:lang w:val="en-US"/>
        </w:rPr>
        <w:t>Journal</w:t>
      </w:r>
      <w:r w:rsidRPr="00EC3B68">
        <w:rPr>
          <w:rFonts w:ascii="Times New Roman" w:hAnsi="Times New Roman" w:cs="Times New Roman"/>
          <w:noProof/>
          <w:sz w:val="20"/>
          <w:szCs w:val="20"/>
        </w:rPr>
        <w:t xml:space="preserve">. 2021, </w:t>
      </w:r>
      <w:r w:rsidRPr="0070053E">
        <w:rPr>
          <w:rFonts w:ascii="Times New Roman" w:hAnsi="Times New Roman" w:cs="Times New Roman"/>
          <w:noProof/>
          <w:sz w:val="20"/>
          <w:szCs w:val="20"/>
          <w:lang w:val="en-US"/>
        </w:rPr>
        <w:t>vol</w:t>
      </w:r>
      <w:r w:rsidRPr="00EC3B68">
        <w:rPr>
          <w:rFonts w:ascii="Times New Roman" w:hAnsi="Times New Roman" w:cs="Times New Roman"/>
          <w:noProof/>
          <w:sz w:val="20"/>
          <w:szCs w:val="20"/>
        </w:rPr>
        <w:t xml:space="preserve">__, </w:t>
      </w:r>
      <w:r w:rsidRPr="0070053E">
        <w:rPr>
          <w:rFonts w:ascii="Times New Roman" w:hAnsi="Times New Roman" w:cs="Times New Roman"/>
          <w:noProof/>
          <w:sz w:val="20"/>
          <w:szCs w:val="20"/>
          <w:lang w:val="en-US"/>
        </w:rPr>
        <w:t>issue</w:t>
      </w:r>
      <w:r w:rsidRPr="00EC3B68">
        <w:rPr>
          <w:rFonts w:ascii="Times New Roman" w:hAnsi="Times New Roman" w:cs="Times New Roman"/>
          <w:sz w:val="20"/>
          <w:szCs w:val="20"/>
        </w:rPr>
        <w:t xml:space="preserve"> ___, </w:t>
      </w:r>
      <w:r w:rsidRPr="0070053E">
        <w:rPr>
          <w:rFonts w:ascii="Times New Roman" w:hAnsi="Times New Roman" w:cs="Times New Roman"/>
          <w:sz w:val="20"/>
          <w:szCs w:val="20"/>
          <w:lang w:val="en-US"/>
        </w:rPr>
        <w:t>pp</w:t>
      </w:r>
      <w:r w:rsidRPr="00EC3B68">
        <w:rPr>
          <w:rFonts w:ascii="Times New Roman" w:hAnsi="Times New Roman" w:cs="Times New Roman"/>
          <w:sz w:val="20"/>
          <w:szCs w:val="20"/>
        </w:rPr>
        <w:t xml:space="preserve">.____                                                                    </w:t>
      </w:r>
    </w:p>
    <w:p w14:paraId="742B9538" w14:textId="77777777" w:rsidR="00FA611A" w:rsidRPr="00EC3B68" w:rsidRDefault="00FA611A" w:rsidP="00FA611A">
      <w:pPr>
        <w:pStyle w:val="a7"/>
        <w:jc w:val="both"/>
        <w:rPr>
          <w:rFonts w:ascii="Times New Roman" w:hAnsi="Times New Roman" w:cs="Times New Roman"/>
        </w:rPr>
      </w:pPr>
    </w:p>
    <w:p w14:paraId="47086C25" w14:textId="77777777" w:rsidR="00FA611A" w:rsidRPr="00762F1B" w:rsidRDefault="00FA611A" w:rsidP="00FA611A">
      <w:pPr>
        <w:spacing w:after="0" w:line="240" w:lineRule="auto"/>
        <w:rPr>
          <w:rFonts w:ascii="Times New Roman" w:hAnsi="Times New Roman" w:cs="Times New Roman"/>
          <w:b/>
        </w:rPr>
      </w:pPr>
      <w:r w:rsidRPr="00762F1B">
        <w:rPr>
          <w:rFonts w:ascii="Times New Roman" w:hAnsi="Times New Roman" w:cs="Times New Roman"/>
          <w:b/>
        </w:rPr>
        <w:t>Актуальность</w:t>
      </w:r>
      <w:r w:rsidRPr="0065341F">
        <w:rPr>
          <w:rFonts w:ascii="Times New Roman" w:hAnsi="Times New Roman" w:cs="Times New Roman"/>
          <w:b/>
        </w:rPr>
        <w:t>.</w:t>
      </w:r>
      <w:r w:rsidRPr="00762F1B">
        <w:rPr>
          <w:b/>
        </w:rPr>
        <w:t xml:space="preserve"> </w:t>
      </w:r>
      <w:r w:rsidRPr="00762F1B">
        <w:rPr>
          <w:rFonts w:ascii="Times New Roman" w:hAnsi="Times New Roman" w:cs="Times New Roman"/>
          <w:b/>
        </w:rPr>
        <w:t>…</w:t>
      </w:r>
    </w:p>
    <w:p w14:paraId="2929A960" w14:textId="77777777" w:rsidR="00FA611A" w:rsidRPr="00762F1B" w:rsidRDefault="00FA611A" w:rsidP="00FA611A">
      <w:pPr>
        <w:spacing w:after="0" w:line="240" w:lineRule="auto"/>
        <w:rPr>
          <w:rFonts w:ascii="Times New Roman" w:hAnsi="Times New Roman" w:cs="Times New Roman"/>
          <w:b/>
        </w:rPr>
      </w:pPr>
      <w:r w:rsidRPr="00762F1B">
        <w:rPr>
          <w:rFonts w:ascii="Times New Roman" w:hAnsi="Times New Roman" w:cs="Times New Roman"/>
          <w:b/>
        </w:rPr>
        <w:t>Цель исследования….</w:t>
      </w:r>
    </w:p>
    <w:p w14:paraId="3E538ADC" w14:textId="77777777" w:rsidR="00FA611A" w:rsidRPr="00762F1B" w:rsidRDefault="00FA611A" w:rsidP="00FA611A">
      <w:pPr>
        <w:spacing w:after="0" w:line="240" w:lineRule="auto"/>
        <w:rPr>
          <w:rFonts w:ascii="Times New Roman" w:hAnsi="Times New Roman" w:cs="Times New Roman"/>
          <w:b/>
        </w:rPr>
      </w:pPr>
      <w:r w:rsidRPr="00762F1B">
        <w:rPr>
          <w:rFonts w:ascii="Times New Roman" w:hAnsi="Times New Roman" w:cs="Times New Roman"/>
          <w:b/>
        </w:rPr>
        <w:t xml:space="preserve">Материалы и методы исследования…..  </w:t>
      </w:r>
    </w:p>
    <w:p w14:paraId="26030299" w14:textId="77777777" w:rsidR="00FA611A" w:rsidRPr="00762F1B" w:rsidRDefault="00FA611A" w:rsidP="00FA611A">
      <w:pPr>
        <w:spacing w:after="0" w:line="240" w:lineRule="auto"/>
        <w:rPr>
          <w:rFonts w:ascii="Times New Roman" w:hAnsi="Times New Roman" w:cs="Times New Roman"/>
          <w:b/>
        </w:rPr>
      </w:pPr>
      <w:r w:rsidRPr="00762F1B">
        <w:rPr>
          <w:rFonts w:ascii="Times New Roman" w:hAnsi="Times New Roman" w:cs="Times New Roman"/>
          <w:b/>
        </w:rPr>
        <w:t>Результаты исследования…..</w:t>
      </w:r>
    </w:p>
    <w:p w14:paraId="5C8777E7" w14:textId="77777777" w:rsidR="00FA611A" w:rsidRPr="00762F1B" w:rsidRDefault="00FA611A" w:rsidP="00FA611A">
      <w:pPr>
        <w:spacing w:after="0" w:line="240" w:lineRule="auto"/>
        <w:rPr>
          <w:rFonts w:ascii="Times New Roman" w:hAnsi="Times New Roman" w:cs="Times New Roman"/>
          <w:b/>
        </w:rPr>
      </w:pPr>
      <w:r w:rsidRPr="00762F1B">
        <w:rPr>
          <w:rFonts w:ascii="Times New Roman" w:hAnsi="Times New Roman" w:cs="Times New Roman"/>
          <w:b/>
        </w:rPr>
        <w:t>Обсуждение……</w:t>
      </w:r>
    </w:p>
    <w:p w14:paraId="540FCE54" w14:textId="77777777" w:rsidR="00FA611A" w:rsidRPr="00367EE3" w:rsidRDefault="00FA611A" w:rsidP="00FA611A">
      <w:pPr>
        <w:spacing w:after="0" w:line="240" w:lineRule="auto"/>
        <w:rPr>
          <w:rFonts w:ascii="Times New Roman" w:hAnsi="Times New Roman" w:cs="Times New Roman"/>
        </w:rPr>
      </w:pPr>
      <w:r w:rsidRPr="00762F1B">
        <w:rPr>
          <w:rFonts w:ascii="Times New Roman" w:hAnsi="Times New Roman" w:cs="Times New Roman"/>
          <w:b/>
        </w:rPr>
        <w:t>Выводы….</w:t>
      </w:r>
    </w:p>
    <w:p w14:paraId="2467D12E" w14:textId="587655ED" w:rsidR="00FA611A" w:rsidRDefault="00FA611A" w:rsidP="00550C8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A611A">
        <w:rPr>
          <w:rFonts w:ascii="Times New Roman" w:hAnsi="Times New Roman" w:cs="Times New Roman"/>
          <w:b/>
          <w:bCs/>
        </w:rPr>
        <w:t>Список литературы: ………..</w:t>
      </w:r>
    </w:p>
    <w:p w14:paraId="4ECB4994" w14:textId="77777777" w:rsidR="00EC3B68" w:rsidRPr="00FA611A" w:rsidRDefault="00EC3B68" w:rsidP="00550C8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8F9F01" w14:textId="21A60B33" w:rsidR="00550C8E" w:rsidRPr="00EC3B68" w:rsidRDefault="00FA611A" w:rsidP="000717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3B68">
        <w:rPr>
          <w:rFonts w:ascii="Times New Roman" w:hAnsi="Times New Roman" w:cs="Times New Roman"/>
          <w:b/>
          <w:bCs/>
        </w:rPr>
        <w:t>ЗАЯВКА НА УЧАСТИЕ В КОНФЕРЕНЦИИ</w:t>
      </w:r>
    </w:p>
    <w:p w14:paraId="75D3D4F5" w14:textId="77777777" w:rsidR="00550C8E" w:rsidRPr="002D1308" w:rsidRDefault="00550C8E" w:rsidP="00550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259"/>
        <w:gridCol w:w="4541"/>
      </w:tblGrid>
      <w:tr w:rsidR="00DD45ED" w:rsidRPr="002D1308" w14:paraId="2E957947" w14:textId="77777777" w:rsidTr="00A345AB">
        <w:trPr>
          <w:trHeight w:val="1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E762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6229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8447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45ED" w:rsidRPr="002D1308" w14:paraId="22641198" w14:textId="77777777" w:rsidTr="00A345A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5855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8FEB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F873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45ED" w:rsidRPr="002D1308" w14:paraId="26405A8F" w14:textId="77777777" w:rsidTr="00A345A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C86F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50D2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63EC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45ED" w:rsidRPr="002D1308" w14:paraId="4ABDEFB7" w14:textId="77777777" w:rsidTr="00A345A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E350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32DA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Место работы, адрес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B746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45ED" w:rsidRPr="002D1308" w14:paraId="14F71BCA" w14:textId="77777777" w:rsidTr="00A345A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1FE9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2515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научной работы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5EC9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45ED" w:rsidRPr="002D1308" w14:paraId="7DF45F82" w14:textId="77777777" w:rsidTr="00A345A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D4E5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3E17" w14:textId="77777777" w:rsidR="00DD45ED" w:rsidRPr="002D1308" w:rsidRDefault="00DD45ED" w:rsidP="00A3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3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 участия</w:t>
            </w:r>
            <w:r w:rsidRPr="002D1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(1. Публикация материалов. 2. Выступление с докладом/публикация материалов</w:t>
            </w:r>
          </w:p>
          <w:p w14:paraId="0737DD96" w14:textId="77777777" w:rsidR="00DD45ED" w:rsidRPr="002D1308" w:rsidRDefault="00DD45ED" w:rsidP="00A3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Участие в качестве делегата (очно и онлайн))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862F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45ED" w:rsidRPr="002D1308" w14:paraId="5B5B46C1" w14:textId="77777777" w:rsidTr="00A345AB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0566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E79A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FF13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45ED" w:rsidRPr="002D1308" w14:paraId="2E7C7F04" w14:textId="77777777" w:rsidTr="00A345AB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458F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6AED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0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AFC1" w14:textId="77777777" w:rsidR="00DD45ED" w:rsidRPr="002D1308" w:rsidRDefault="00DD45ED" w:rsidP="00A3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C050926" w14:textId="77777777" w:rsidR="00550C8E" w:rsidRPr="002D1308" w:rsidRDefault="00550C8E" w:rsidP="00550C8E">
      <w:pPr>
        <w:pStyle w:val="Default"/>
        <w:ind w:firstLine="708"/>
        <w:jc w:val="both"/>
        <w:rPr>
          <w:b/>
          <w:bCs/>
        </w:rPr>
      </w:pPr>
    </w:p>
    <w:p w14:paraId="383C9DB1" w14:textId="3236D71C" w:rsidR="00550C8E" w:rsidRPr="002D1308" w:rsidRDefault="00550C8E" w:rsidP="006D7193">
      <w:pPr>
        <w:pStyle w:val="Default"/>
        <w:ind w:firstLine="708"/>
        <w:jc w:val="both"/>
      </w:pPr>
      <w:r w:rsidRPr="002D1308">
        <w:t>Прос</w:t>
      </w:r>
      <w:r w:rsidR="000C2AC2" w:rsidRPr="002D1308">
        <w:t>ьба</w:t>
      </w:r>
      <w:r w:rsidRPr="002D1308">
        <w:t xml:space="preserve"> </w:t>
      </w:r>
      <w:r w:rsidR="000C2AC2" w:rsidRPr="002D1308">
        <w:t>оповестить</w:t>
      </w:r>
      <w:r w:rsidRPr="002D1308">
        <w:t xml:space="preserve"> оргкомитет о</w:t>
      </w:r>
      <w:r w:rsidR="000C2AC2" w:rsidRPr="002D1308">
        <w:t xml:space="preserve"> форме</w:t>
      </w:r>
      <w:r w:rsidRPr="002D1308">
        <w:t xml:space="preserve"> участи</w:t>
      </w:r>
      <w:r w:rsidR="000C2AC2" w:rsidRPr="002D1308">
        <w:t>я</w:t>
      </w:r>
      <w:r w:rsidRPr="002D1308">
        <w:t xml:space="preserve"> в конференции (выступление с докладом) не позднее </w:t>
      </w:r>
      <w:r w:rsidR="00527470" w:rsidRPr="002D1308">
        <w:t>2</w:t>
      </w:r>
      <w:r w:rsidRPr="002D1308">
        <w:t xml:space="preserve">0 февраля 2022 года. Электронную версию журнала можно будет скачать на сайте Самаркандского государственного медицинского </w:t>
      </w:r>
      <w:r w:rsidR="000C2AC2" w:rsidRPr="002D1308">
        <w:t>у</w:t>
      </w:r>
      <w:r w:rsidRPr="002D1308">
        <w:t xml:space="preserve">ниверситета </w:t>
      </w:r>
      <w:hyperlink r:id="rId12" w:history="1">
        <w:r w:rsidRPr="002D1308">
          <w:rPr>
            <w:rStyle w:val="a3"/>
          </w:rPr>
          <w:t>www.sammi.uz</w:t>
        </w:r>
      </w:hyperlink>
      <w:r w:rsidR="00EC3B68">
        <w:t>.</w:t>
      </w:r>
    </w:p>
    <w:p w14:paraId="3F674057" w14:textId="77777777" w:rsidR="00ED51AE" w:rsidRPr="002D1308" w:rsidRDefault="00ED51AE" w:rsidP="00550C8E">
      <w:pPr>
        <w:pStyle w:val="Default"/>
        <w:jc w:val="both"/>
        <w:rPr>
          <w:b/>
          <w:bCs/>
          <w:i/>
          <w:iCs/>
        </w:rPr>
      </w:pPr>
    </w:p>
    <w:p w14:paraId="5CAFE9C6" w14:textId="4476A96D" w:rsidR="00550C8E" w:rsidRPr="0001570F" w:rsidRDefault="000C2AC2" w:rsidP="00527470">
      <w:pPr>
        <w:pStyle w:val="Default"/>
        <w:jc w:val="center"/>
        <w:rPr>
          <w:i/>
          <w:iCs/>
          <w:sz w:val="18"/>
          <w:szCs w:val="18"/>
        </w:rPr>
      </w:pPr>
      <w:r w:rsidRPr="0001570F">
        <w:rPr>
          <w:b/>
          <w:bCs/>
          <w:i/>
          <w:iCs/>
          <w:sz w:val="18"/>
          <w:szCs w:val="18"/>
        </w:rPr>
        <w:t>ПРОСЬБА ИМЕТЬ ВВИДУ</w:t>
      </w:r>
      <w:r w:rsidR="00527470" w:rsidRPr="0001570F">
        <w:rPr>
          <w:b/>
          <w:bCs/>
          <w:i/>
          <w:iCs/>
          <w:sz w:val="18"/>
          <w:szCs w:val="18"/>
        </w:rPr>
        <w:t>,</w:t>
      </w:r>
      <w:r w:rsidR="00550C8E" w:rsidRPr="0001570F">
        <w:rPr>
          <w:b/>
          <w:bCs/>
          <w:i/>
          <w:iCs/>
          <w:sz w:val="18"/>
          <w:szCs w:val="18"/>
        </w:rPr>
        <w:t xml:space="preserve"> ЧТО ПРИ </w:t>
      </w:r>
      <w:r w:rsidRPr="0001570F">
        <w:rPr>
          <w:b/>
          <w:bCs/>
          <w:i/>
          <w:iCs/>
          <w:sz w:val="18"/>
          <w:szCs w:val="18"/>
        </w:rPr>
        <w:t>УСИЛЕНИИ</w:t>
      </w:r>
      <w:r w:rsidR="00550C8E" w:rsidRPr="0001570F">
        <w:rPr>
          <w:b/>
          <w:bCs/>
          <w:i/>
          <w:iCs/>
          <w:sz w:val="18"/>
          <w:szCs w:val="18"/>
        </w:rPr>
        <w:t xml:space="preserve"> К</w:t>
      </w:r>
      <w:r w:rsidR="00ED51AE" w:rsidRPr="0001570F">
        <w:rPr>
          <w:b/>
          <w:bCs/>
          <w:i/>
          <w:iCs/>
          <w:sz w:val="18"/>
          <w:szCs w:val="18"/>
        </w:rPr>
        <w:t>А</w:t>
      </w:r>
      <w:r w:rsidR="00550C8E" w:rsidRPr="0001570F">
        <w:rPr>
          <w:b/>
          <w:bCs/>
          <w:i/>
          <w:iCs/>
          <w:sz w:val="18"/>
          <w:szCs w:val="18"/>
        </w:rPr>
        <w:t>РАНТИННЫХ МЕР В РЕСПУБЛИКЕ УЗБЕКИСТАН ФОРМА УЧАСТИЯ В КОНФ</w:t>
      </w:r>
      <w:r w:rsidR="00ED51AE" w:rsidRPr="0001570F">
        <w:rPr>
          <w:b/>
          <w:bCs/>
          <w:i/>
          <w:iCs/>
          <w:sz w:val="18"/>
          <w:szCs w:val="18"/>
        </w:rPr>
        <w:t>Е</w:t>
      </w:r>
      <w:r w:rsidR="00550C8E" w:rsidRPr="0001570F">
        <w:rPr>
          <w:b/>
          <w:bCs/>
          <w:i/>
          <w:iCs/>
          <w:sz w:val="18"/>
          <w:szCs w:val="18"/>
        </w:rPr>
        <w:t>РЕ</w:t>
      </w:r>
      <w:r w:rsidR="00ED51AE" w:rsidRPr="0001570F">
        <w:rPr>
          <w:b/>
          <w:bCs/>
          <w:i/>
          <w:iCs/>
          <w:sz w:val="18"/>
          <w:szCs w:val="18"/>
        </w:rPr>
        <w:t>Н</w:t>
      </w:r>
      <w:r w:rsidR="00550C8E" w:rsidRPr="0001570F">
        <w:rPr>
          <w:b/>
          <w:bCs/>
          <w:i/>
          <w:iCs/>
          <w:sz w:val="18"/>
          <w:szCs w:val="18"/>
        </w:rPr>
        <w:t xml:space="preserve">ЦИИ МОЖЕТ ПЕРЕЙТИ НА ПОЛНЫЙ </w:t>
      </w:r>
      <w:r w:rsidR="00550C8E" w:rsidRPr="0001570F">
        <w:rPr>
          <w:b/>
          <w:bCs/>
          <w:i/>
          <w:iCs/>
          <w:color w:val="FF0000"/>
          <w:sz w:val="18"/>
          <w:szCs w:val="18"/>
          <w:lang w:val="en-US"/>
        </w:rPr>
        <w:t>ONLINE</w:t>
      </w:r>
      <w:r w:rsidR="00550C8E" w:rsidRPr="0001570F">
        <w:rPr>
          <w:b/>
          <w:bCs/>
          <w:i/>
          <w:iCs/>
          <w:color w:val="FF0000"/>
          <w:sz w:val="18"/>
          <w:szCs w:val="18"/>
        </w:rPr>
        <w:t xml:space="preserve"> </w:t>
      </w:r>
      <w:r w:rsidR="00550C8E" w:rsidRPr="0001570F">
        <w:rPr>
          <w:b/>
          <w:bCs/>
          <w:i/>
          <w:iCs/>
          <w:sz w:val="18"/>
          <w:szCs w:val="18"/>
        </w:rPr>
        <w:t>РЕЖИМ</w:t>
      </w:r>
      <w:r w:rsidR="00550C8E" w:rsidRPr="0001570F">
        <w:rPr>
          <w:i/>
          <w:iCs/>
          <w:sz w:val="18"/>
          <w:szCs w:val="18"/>
        </w:rPr>
        <w:t>.</w:t>
      </w:r>
    </w:p>
    <w:p w14:paraId="63A82CF1" w14:textId="77777777" w:rsidR="00550C8E" w:rsidRPr="002D1308" w:rsidRDefault="00550C8E" w:rsidP="00550C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D0F57D" w14:textId="16FDFA6E" w:rsidR="00550C8E" w:rsidRPr="002D1308" w:rsidRDefault="00550C8E" w:rsidP="00550C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b/>
          <w:sz w:val="24"/>
          <w:szCs w:val="24"/>
          <w:u w:val="single"/>
        </w:rPr>
        <w:t>Адрес:</w:t>
      </w:r>
    </w:p>
    <w:p w14:paraId="1F066173" w14:textId="77777777" w:rsidR="001B00E9" w:rsidRPr="002D1308" w:rsidRDefault="00550C8E" w:rsidP="00550C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 xml:space="preserve">Республика Узбекистан, город Самарканд, ул. </w:t>
      </w:r>
      <w:r w:rsidR="00A04E85" w:rsidRPr="002D1308">
        <w:rPr>
          <w:rFonts w:ascii="Times New Roman" w:hAnsi="Times New Roman" w:cs="Times New Roman"/>
          <w:sz w:val="24"/>
          <w:szCs w:val="24"/>
        </w:rPr>
        <w:t>А. Тимура</w:t>
      </w:r>
      <w:r w:rsidRPr="002D1308">
        <w:rPr>
          <w:rFonts w:ascii="Times New Roman" w:hAnsi="Times New Roman" w:cs="Times New Roman"/>
          <w:sz w:val="24"/>
          <w:szCs w:val="24"/>
        </w:rPr>
        <w:t xml:space="preserve"> 18. </w:t>
      </w:r>
    </w:p>
    <w:p w14:paraId="44639644" w14:textId="57F5AB27" w:rsidR="00527470" w:rsidRPr="002D1308" w:rsidRDefault="00B0657A" w:rsidP="000157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color w:val="000000"/>
          <w:sz w:val="24"/>
          <w:szCs w:val="24"/>
        </w:rPr>
        <w:t>Почтовый индекс</w:t>
      </w:r>
      <w:r w:rsidRPr="002D13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00E9" w:rsidRPr="002D13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140100</w:t>
      </w:r>
    </w:p>
    <w:p w14:paraId="61E68CAD" w14:textId="461A10E5" w:rsidR="0067714E" w:rsidRPr="002D1308" w:rsidRDefault="00550C8E" w:rsidP="001A2E79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308">
        <w:rPr>
          <w:rFonts w:ascii="Times New Roman" w:hAnsi="Times New Roman" w:cs="Times New Roman"/>
          <w:b/>
          <w:bCs/>
          <w:sz w:val="24"/>
          <w:szCs w:val="24"/>
        </w:rPr>
        <w:t xml:space="preserve">Контактные телефоны: </w:t>
      </w:r>
    </w:p>
    <w:p w14:paraId="7107036B" w14:textId="3BA1F9FE" w:rsidR="0067714E" w:rsidRPr="002D1308" w:rsidRDefault="0067714E" w:rsidP="001A2E79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Зиядуллаев Шухрат Худойбердиевич</w:t>
      </w:r>
      <w:r w:rsidR="007B0912" w:rsidRPr="002D1308">
        <w:rPr>
          <w:rFonts w:ascii="Times New Roman" w:hAnsi="Times New Roman" w:cs="Times New Roman"/>
          <w:sz w:val="24"/>
          <w:szCs w:val="24"/>
        </w:rPr>
        <w:t xml:space="preserve"> –</w:t>
      </w:r>
      <w:r w:rsidRPr="002D1308">
        <w:rPr>
          <w:rFonts w:ascii="Times New Roman" w:hAnsi="Times New Roman" w:cs="Times New Roman"/>
          <w:sz w:val="24"/>
          <w:szCs w:val="24"/>
        </w:rPr>
        <w:t xml:space="preserve"> </w:t>
      </w:r>
      <w:r w:rsidR="007B0912" w:rsidRPr="002D1308">
        <w:rPr>
          <w:rFonts w:ascii="Times New Roman" w:hAnsi="Times New Roman" w:cs="Times New Roman"/>
          <w:sz w:val="24"/>
          <w:szCs w:val="24"/>
        </w:rPr>
        <w:t>д.м.н., доц. П</w:t>
      </w:r>
      <w:r w:rsidR="00D740FF" w:rsidRPr="002D1308">
        <w:rPr>
          <w:rFonts w:ascii="Times New Roman" w:hAnsi="Times New Roman" w:cs="Times New Roman"/>
          <w:sz w:val="24"/>
          <w:szCs w:val="24"/>
          <w:lang w:val="uz-Cyrl-UZ"/>
        </w:rPr>
        <w:t xml:space="preserve">роректор по науке и нновациям </w:t>
      </w:r>
      <w:r w:rsidRPr="002D1308">
        <w:rPr>
          <w:rFonts w:ascii="Times New Roman" w:hAnsi="Times New Roman" w:cs="Times New Roman"/>
          <w:sz w:val="24"/>
          <w:szCs w:val="24"/>
        </w:rPr>
        <w:t>+99891550-52-87</w:t>
      </w:r>
      <w:r w:rsidRPr="002D13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13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F5302" wp14:editId="1F3042C7">
            <wp:extent cx="160020" cy="1600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08">
        <w:rPr>
          <w:rFonts w:ascii="Times New Roman" w:hAnsi="Times New Roman" w:cs="Times New Roman"/>
          <w:sz w:val="24"/>
          <w:szCs w:val="24"/>
        </w:rPr>
        <w:t xml:space="preserve"> </w:t>
      </w:r>
      <w:r w:rsidRPr="002D13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7E97F9" wp14:editId="2898F078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08">
        <w:rPr>
          <w:rFonts w:ascii="Times New Roman" w:hAnsi="Times New Roman" w:cs="Times New Roman"/>
          <w:sz w:val="24"/>
          <w:szCs w:val="24"/>
        </w:rPr>
        <w:t>.</w:t>
      </w:r>
    </w:p>
    <w:p w14:paraId="69F2AD8A" w14:textId="43E65913" w:rsidR="00550C8E" w:rsidRPr="002D1308" w:rsidRDefault="00ED51AE" w:rsidP="001A2E7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Хушвакова Нил</w:t>
      </w:r>
      <w:r w:rsidR="00DD45ED" w:rsidRPr="002D1308">
        <w:rPr>
          <w:rFonts w:ascii="Times New Roman" w:hAnsi="Times New Roman" w:cs="Times New Roman"/>
          <w:sz w:val="24"/>
          <w:szCs w:val="24"/>
        </w:rPr>
        <w:t>ю</w:t>
      </w:r>
      <w:r w:rsidRPr="002D1308">
        <w:rPr>
          <w:rFonts w:ascii="Times New Roman" w:hAnsi="Times New Roman" w:cs="Times New Roman"/>
          <w:sz w:val="24"/>
          <w:szCs w:val="24"/>
        </w:rPr>
        <w:t>фар Журакуловна</w:t>
      </w:r>
      <w:r w:rsidR="00D740FF" w:rsidRPr="002D130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B0912" w:rsidRPr="002D1308">
        <w:rPr>
          <w:rFonts w:ascii="Times New Roman" w:hAnsi="Times New Roman" w:cs="Times New Roman"/>
          <w:sz w:val="24"/>
          <w:szCs w:val="24"/>
          <w:lang w:val="uz-Cyrl-UZ"/>
        </w:rPr>
        <w:t xml:space="preserve">– д.м.н., проф. </w:t>
      </w:r>
      <w:r w:rsidR="00D740FF" w:rsidRPr="002D1308">
        <w:rPr>
          <w:rFonts w:ascii="Times New Roman" w:hAnsi="Times New Roman" w:cs="Times New Roman"/>
          <w:sz w:val="24"/>
          <w:szCs w:val="24"/>
          <w:lang w:val="uz-Cyrl-UZ"/>
        </w:rPr>
        <w:t>Заведую</w:t>
      </w:r>
      <w:r w:rsidR="00D740FF" w:rsidRPr="002D1308">
        <w:rPr>
          <w:rFonts w:ascii="Times New Roman" w:hAnsi="Times New Roman" w:cs="Times New Roman"/>
          <w:sz w:val="24"/>
          <w:szCs w:val="24"/>
        </w:rPr>
        <w:t xml:space="preserve">щая кафедрой Оторинолариногологии №1 </w:t>
      </w:r>
      <w:r w:rsidRPr="002D1308">
        <w:rPr>
          <w:rFonts w:ascii="Times New Roman" w:hAnsi="Times New Roman" w:cs="Times New Roman"/>
          <w:sz w:val="24"/>
          <w:szCs w:val="24"/>
        </w:rPr>
        <w:t>+99891535-00-39</w:t>
      </w:r>
      <w:r w:rsidR="00550C8E" w:rsidRPr="002D1308">
        <w:rPr>
          <w:rFonts w:ascii="Times New Roman" w:hAnsi="Times New Roman" w:cs="Times New Roman"/>
          <w:sz w:val="24"/>
          <w:szCs w:val="24"/>
        </w:rPr>
        <w:t xml:space="preserve">  </w:t>
      </w:r>
      <w:r w:rsidR="00550C8E" w:rsidRPr="002D13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6213C4" wp14:editId="7DBDDE83">
            <wp:extent cx="160020" cy="160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08">
        <w:rPr>
          <w:rFonts w:ascii="Times New Roman" w:hAnsi="Times New Roman" w:cs="Times New Roman"/>
          <w:sz w:val="24"/>
          <w:szCs w:val="24"/>
        </w:rPr>
        <w:t xml:space="preserve"> </w:t>
      </w:r>
      <w:r w:rsidR="00550C8E" w:rsidRPr="002D13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737F3E" wp14:editId="1E408631">
            <wp:extent cx="1905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C8E" w:rsidRPr="002D1308">
        <w:rPr>
          <w:rFonts w:ascii="Times New Roman" w:hAnsi="Times New Roman" w:cs="Times New Roman"/>
          <w:sz w:val="24"/>
          <w:szCs w:val="24"/>
        </w:rPr>
        <w:t>.</w:t>
      </w:r>
    </w:p>
    <w:p w14:paraId="59F15B61" w14:textId="77777777" w:rsidR="0001570F" w:rsidRDefault="001264D4" w:rsidP="0001570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>Лутфуллаев Гайрат Умруллаевич</w:t>
      </w:r>
      <w:r w:rsidR="00D740FF" w:rsidRPr="002D1308">
        <w:rPr>
          <w:rFonts w:ascii="Times New Roman" w:hAnsi="Times New Roman" w:cs="Times New Roman"/>
          <w:sz w:val="24"/>
          <w:szCs w:val="24"/>
        </w:rPr>
        <w:t xml:space="preserve"> </w:t>
      </w:r>
      <w:r w:rsidR="007B0912" w:rsidRPr="002D1308">
        <w:rPr>
          <w:rFonts w:ascii="Times New Roman" w:hAnsi="Times New Roman" w:cs="Times New Roman"/>
          <w:sz w:val="24"/>
          <w:szCs w:val="24"/>
        </w:rPr>
        <w:t xml:space="preserve">- </w:t>
      </w:r>
      <w:r w:rsidR="007B0912" w:rsidRPr="002D1308">
        <w:rPr>
          <w:rFonts w:ascii="Times New Roman" w:hAnsi="Times New Roman" w:cs="Times New Roman"/>
          <w:sz w:val="24"/>
          <w:szCs w:val="24"/>
          <w:lang w:val="uz-Cyrl-UZ"/>
        </w:rPr>
        <w:t xml:space="preserve">д.м.н., </w:t>
      </w:r>
      <w:r w:rsidR="007B0912" w:rsidRPr="002D1308">
        <w:rPr>
          <w:rFonts w:ascii="Times New Roman" w:hAnsi="Times New Roman" w:cs="Times New Roman"/>
          <w:sz w:val="24"/>
          <w:szCs w:val="24"/>
        </w:rPr>
        <w:t xml:space="preserve">доц. </w:t>
      </w:r>
      <w:r w:rsidR="00D740FF" w:rsidRPr="002D1308">
        <w:rPr>
          <w:rFonts w:ascii="Times New Roman" w:hAnsi="Times New Roman" w:cs="Times New Roman"/>
          <w:sz w:val="24"/>
          <w:szCs w:val="24"/>
          <w:lang w:val="uz-Cyrl-UZ"/>
        </w:rPr>
        <w:t>Заведую</w:t>
      </w:r>
      <w:r w:rsidR="00D740FF" w:rsidRPr="002D1308">
        <w:rPr>
          <w:rFonts w:ascii="Times New Roman" w:hAnsi="Times New Roman" w:cs="Times New Roman"/>
          <w:sz w:val="24"/>
          <w:szCs w:val="24"/>
        </w:rPr>
        <w:t>щ</w:t>
      </w:r>
      <w:r w:rsidR="007B0912" w:rsidRPr="002D1308">
        <w:rPr>
          <w:rFonts w:ascii="Times New Roman" w:hAnsi="Times New Roman" w:cs="Times New Roman"/>
          <w:sz w:val="24"/>
          <w:szCs w:val="24"/>
        </w:rPr>
        <w:t>ий</w:t>
      </w:r>
      <w:r w:rsidR="00D740FF" w:rsidRPr="002D1308">
        <w:rPr>
          <w:rFonts w:ascii="Times New Roman" w:hAnsi="Times New Roman" w:cs="Times New Roman"/>
          <w:sz w:val="24"/>
          <w:szCs w:val="24"/>
        </w:rPr>
        <w:t xml:space="preserve"> кафедрой Оторинолариногологии Ф</w:t>
      </w:r>
      <w:r w:rsidR="007B0912" w:rsidRPr="002D1308">
        <w:rPr>
          <w:rFonts w:ascii="Times New Roman" w:hAnsi="Times New Roman" w:cs="Times New Roman"/>
          <w:sz w:val="24"/>
          <w:szCs w:val="24"/>
        </w:rPr>
        <w:t>ПДО</w:t>
      </w:r>
      <w:r w:rsidR="00D740FF" w:rsidRPr="002D1308">
        <w:rPr>
          <w:rFonts w:ascii="Times New Roman" w:hAnsi="Times New Roman" w:cs="Times New Roman"/>
          <w:sz w:val="24"/>
          <w:szCs w:val="24"/>
        </w:rPr>
        <w:t xml:space="preserve"> </w:t>
      </w:r>
      <w:r w:rsidRPr="002D1308">
        <w:rPr>
          <w:rFonts w:ascii="Times New Roman" w:hAnsi="Times New Roman" w:cs="Times New Roman"/>
          <w:sz w:val="24"/>
          <w:szCs w:val="24"/>
        </w:rPr>
        <w:t>+ 99890505</w:t>
      </w:r>
      <w:r w:rsidR="00813362" w:rsidRPr="002D1308">
        <w:rPr>
          <w:rFonts w:ascii="Times New Roman" w:hAnsi="Times New Roman" w:cs="Times New Roman"/>
          <w:sz w:val="24"/>
          <w:szCs w:val="24"/>
        </w:rPr>
        <w:t>-</w:t>
      </w:r>
      <w:r w:rsidRPr="002D1308">
        <w:rPr>
          <w:rFonts w:ascii="Times New Roman" w:hAnsi="Times New Roman" w:cs="Times New Roman"/>
          <w:sz w:val="24"/>
          <w:szCs w:val="24"/>
        </w:rPr>
        <w:t>00</w:t>
      </w:r>
      <w:r w:rsidR="00813362" w:rsidRPr="002D1308">
        <w:rPr>
          <w:rFonts w:ascii="Times New Roman" w:hAnsi="Times New Roman" w:cs="Times New Roman"/>
          <w:sz w:val="24"/>
          <w:szCs w:val="24"/>
        </w:rPr>
        <w:t>-</w:t>
      </w:r>
      <w:r w:rsidRPr="002D1308">
        <w:rPr>
          <w:rFonts w:ascii="Times New Roman" w:hAnsi="Times New Roman" w:cs="Times New Roman"/>
          <w:sz w:val="24"/>
          <w:szCs w:val="24"/>
        </w:rPr>
        <w:t xml:space="preserve">95 </w:t>
      </w:r>
      <w:r w:rsidRPr="002D13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6ABD15" wp14:editId="4CE4AB8A">
            <wp:extent cx="160020" cy="160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08">
        <w:rPr>
          <w:rFonts w:ascii="Times New Roman" w:hAnsi="Times New Roman" w:cs="Times New Roman"/>
          <w:sz w:val="24"/>
          <w:szCs w:val="24"/>
        </w:rPr>
        <w:t xml:space="preserve"> </w:t>
      </w:r>
      <w:r w:rsidRPr="002D13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95AFF6" wp14:editId="388C609C">
            <wp:extent cx="1905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08">
        <w:rPr>
          <w:rFonts w:ascii="Times New Roman" w:hAnsi="Times New Roman" w:cs="Times New Roman"/>
          <w:sz w:val="24"/>
          <w:szCs w:val="24"/>
        </w:rPr>
        <w:t>.</w:t>
      </w:r>
    </w:p>
    <w:p w14:paraId="1DF873DB" w14:textId="2321922C" w:rsidR="00550C8E" w:rsidRPr="002D1308" w:rsidRDefault="00ED51AE" w:rsidP="0001570F">
      <w:pPr>
        <w:spacing w:after="0"/>
        <w:contextualSpacing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2D1308">
        <w:rPr>
          <w:rFonts w:ascii="Times New Roman" w:hAnsi="Times New Roman" w:cs="Times New Roman"/>
          <w:sz w:val="24"/>
          <w:szCs w:val="24"/>
        </w:rPr>
        <w:t xml:space="preserve">Исакова Юлдуз Нуриддиновна +99890224-50-57 </w:t>
      </w:r>
      <w:r w:rsidRPr="002D13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943C0" wp14:editId="650902F3">
            <wp:extent cx="160020" cy="160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08">
        <w:rPr>
          <w:rFonts w:ascii="Times New Roman" w:hAnsi="Times New Roman" w:cs="Times New Roman"/>
          <w:sz w:val="24"/>
          <w:szCs w:val="24"/>
        </w:rPr>
        <w:t xml:space="preserve"> </w:t>
      </w:r>
      <w:r w:rsidRPr="002D13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A4B602" wp14:editId="43E730DC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08">
        <w:rPr>
          <w:rFonts w:ascii="Times New Roman" w:hAnsi="Times New Roman" w:cs="Times New Roman"/>
          <w:sz w:val="24"/>
          <w:szCs w:val="24"/>
        </w:rPr>
        <w:t>.</w:t>
      </w:r>
    </w:p>
    <w:sectPr w:rsidR="00550C8E" w:rsidRPr="002D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39B95F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clip_image001"/>
      </v:shape>
    </w:pict>
  </w:numPicBullet>
  <w:abstractNum w:abstractNumId="0" w15:restartNumberingAfterBreak="0">
    <w:nsid w:val="41675CCF"/>
    <w:multiLevelType w:val="hybridMultilevel"/>
    <w:tmpl w:val="69846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0F3C55"/>
    <w:multiLevelType w:val="hybridMultilevel"/>
    <w:tmpl w:val="6F0802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859A1"/>
    <w:multiLevelType w:val="multilevel"/>
    <w:tmpl w:val="61E6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5D"/>
    <w:rsid w:val="0001570F"/>
    <w:rsid w:val="000262AB"/>
    <w:rsid w:val="00043EA3"/>
    <w:rsid w:val="00071767"/>
    <w:rsid w:val="000B2A99"/>
    <w:rsid w:val="000C2AC2"/>
    <w:rsid w:val="000C3E5A"/>
    <w:rsid w:val="000F035B"/>
    <w:rsid w:val="001156E9"/>
    <w:rsid w:val="0012513B"/>
    <w:rsid w:val="001264D4"/>
    <w:rsid w:val="001A2E79"/>
    <w:rsid w:val="001B00E9"/>
    <w:rsid w:val="002C10FD"/>
    <w:rsid w:val="002D1308"/>
    <w:rsid w:val="002F618D"/>
    <w:rsid w:val="0049544A"/>
    <w:rsid w:val="004C7388"/>
    <w:rsid w:val="00527470"/>
    <w:rsid w:val="00550C8E"/>
    <w:rsid w:val="0067714E"/>
    <w:rsid w:val="006D7193"/>
    <w:rsid w:val="006E14A4"/>
    <w:rsid w:val="006F01B8"/>
    <w:rsid w:val="007876D3"/>
    <w:rsid w:val="007B0912"/>
    <w:rsid w:val="007C34E0"/>
    <w:rsid w:val="00813362"/>
    <w:rsid w:val="008516CA"/>
    <w:rsid w:val="00857E37"/>
    <w:rsid w:val="00882497"/>
    <w:rsid w:val="00882BBE"/>
    <w:rsid w:val="00907875"/>
    <w:rsid w:val="00A04E85"/>
    <w:rsid w:val="00A561C6"/>
    <w:rsid w:val="00A84B4A"/>
    <w:rsid w:val="00AA1FDF"/>
    <w:rsid w:val="00AC04C3"/>
    <w:rsid w:val="00AF4255"/>
    <w:rsid w:val="00B0657A"/>
    <w:rsid w:val="00B722E7"/>
    <w:rsid w:val="00C9435D"/>
    <w:rsid w:val="00D740FF"/>
    <w:rsid w:val="00DA6DE2"/>
    <w:rsid w:val="00DD3A2E"/>
    <w:rsid w:val="00DD45ED"/>
    <w:rsid w:val="00E962EE"/>
    <w:rsid w:val="00EC3B68"/>
    <w:rsid w:val="00ED51AE"/>
    <w:rsid w:val="00F07BE1"/>
    <w:rsid w:val="00F452F1"/>
    <w:rsid w:val="00FA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DA20"/>
  <w15:chartTrackingRefBased/>
  <w15:docId w15:val="{9E0095C7-6EDA-4429-8C18-71445D86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C8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2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C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50C8E"/>
    <w:pPr>
      <w:ind w:left="720"/>
      <w:contextualSpacing/>
    </w:pPr>
  </w:style>
  <w:style w:type="paragraph" w:customStyle="1" w:styleId="Default">
    <w:name w:val="Default"/>
    <w:rsid w:val="00550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6D719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115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6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156E9"/>
  </w:style>
  <w:style w:type="character" w:customStyle="1" w:styleId="30">
    <w:name w:val="Заголовок 3 Знак"/>
    <w:basedOn w:val="a0"/>
    <w:link w:val="3"/>
    <w:uiPriority w:val="9"/>
    <w:rsid w:val="00B722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22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B722E7"/>
    <w:rPr>
      <w:b/>
      <w:bCs/>
    </w:rPr>
  </w:style>
  <w:style w:type="paragraph" w:styleId="a7">
    <w:name w:val="No Spacing"/>
    <w:uiPriority w:val="1"/>
    <w:qFormat/>
    <w:rsid w:val="00FA611A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FA611A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A611A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4">
    <w:name w:val="Основной текст (4)_"/>
    <w:basedOn w:val="a0"/>
    <w:link w:val="40"/>
    <w:rsid w:val="00FA611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A611A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://www.sammi.u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ent-conference2022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D22D-64F1-401D-B428-820DF6EB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RT</cp:lastModifiedBy>
  <cp:revision>28</cp:revision>
  <cp:lastPrinted>2022-01-31T11:22:00Z</cp:lastPrinted>
  <dcterms:created xsi:type="dcterms:W3CDTF">2022-01-17T15:46:00Z</dcterms:created>
  <dcterms:modified xsi:type="dcterms:W3CDTF">2022-02-09T07:02:00Z</dcterms:modified>
</cp:coreProperties>
</file>