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0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ECEE6"/>
        <w:tblLook w:val="01E0" w:firstRow="1" w:lastRow="1" w:firstColumn="1" w:lastColumn="1" w:noHBand="0" w:noVBand="0"/>
      </w:tblPr>
      <w:tblGrid>
        <w:gridCol w:w="1464"/>
        <w:gridCol w:w="4497"/>
        <w:gridCol w:w="4637"/>
      </w:tblGrid>
      <w:tr w:rsidR="00DF2FD9" w:rsidRPr="0038027E" w:rsidTr="00AA52F0">
        <w:tc>
          <w:tcPr>
            <w:tcW w:w="10598" w:type="dxa"/>
            <w:gridSpan w:val="3"/>
            <w:shd w:val="clear" w:color="auto" w:fill="FECEE6"/>
          </w:tcPr>
          <w:p w:rsidR="00DF2FD9" w:rsidRPr="0038027E" w:rsidRDefault="00DF2FD9" w:rsidP="00877586">
            <w:pPr>
              <w:jc w:val="center"/>
              <w:rPr>
                <w:b/>
                <w:caps/>
              </w:rPr>
            </w:pPr>
            <w:r w:rsidRPr="0038027E">
              <w:rPr>
                <w:noProof/>
                <w:lang w:val="en-CA" w:eastAsia="en-CA"/>
              </w:rPr>
              <w:drawing>
                <wp:anchor distT="0" distB="0" distL="114300" distR="114300" simplePos="0" relativeHeight="251657728" behindDoc="0" locked="0" layoutInCell="1" allowOverlap="1" wp14:anchorId="16655839" wp14:editId="48F63668">
                  <wp:simplePos x="0" y="0"/>
                  <wp:positionH relativeFrom="column">
                    <wp:posOffset>2962910</wp:posOffset>
                  </wp:positionH>
                  <wp:positionV relativeFrom="paragraph">
                    <wp:posOffset>-647700</wp:posOffset>
                  </wp:positionV>
                  <wp:extent cx="1173480" cy="1277620"/>
                  <wp:effectExtent l="0" t="0" r="0" b="0"/>
                  <wp:wrapSquare wrapText="right"/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27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027E">
              <w:rPr>
                <w:b/>
                <w:caps/>
              </w:rPr>
              <w:t xml:space="preserve">                                                                                                                                                          </w:t>
            </w:r>
          </w:p>
          <w:p w:rsidR="00DF2FD9" w:rsidRPr="0038027E" w:rsidRDefault="00DF2FD9" w:rsidP="00877586">
            <w:pPr>
              <w:jc w:val="center"/>
              <w:rPr>
                <w:b/>
                <w:caps/>
              </w:rPr>
            </w:pPr>
          </w:p>
          <w:p w:rsidR="00DF2FD9" w:rsidRPr="0038027E" w:rsidRDefault="00DF2FD9" w:rsidP="00877586">
            <w:pPr>
              <w:jc w:val="center"/>
              <w:rPr>
                <w:b/>
                <w:caps/>
              </w:rPr>
            </w:pPr>
          </w:p>
          <w:p w:rsidR="00DF2FD9" w:rsidRPr="0038027E" w:rsidRDefault="00DF2FD9" w:rsidP="00877586">
            <w:pPr>
              <w:jc w:val="center"/>
              <w:rPr>
                <w:b/>
                <w:caps/>
              </w:rPr>
            </w:pPr>
          </w:p>
          <w:p w:rsidR="00DF2FD9" w:rsidRPr="0038027E" w:rsidRDefault="00DF2FD9" w:rsidP="00877586">
            <w:pPr>
              <w:jc w:val="center"/>
              <w:rPr>
                <w:b/>
                <w:caps/>
              </w:rPr>
            </w:pPr>
          </w:p>
          <w:p w:rsidR="00DF2FD9" w:rsidRPr="0038027E" w:rsidRDefault="00DF2FD9" w:rsidP="00877586">
            <w:pPr>
              <w:jc w:val="center"/>
              <w:rPr>
                <w:b/>
                <w:caps/>
              </w:rPr>
            </w:pPr>
          </w:p>
          <w:p w:rsidR="00DF2FD9" w:rsidRPr="0038027E" w:rsidRDefault="00DF2FD9" w:rsidP="00877586">
            <w:pPr>
              <w:jc w:val="center"/>
              <w:rPr>
                <w:b/>
                <w:caps/>
              </w:rPr>
            </w:pPr>
          </w:p>
          <w:p w:rsidR="00DF2FD9" w:rsidRPr="0038027E" w:rsidRDefault="00DF2FD9" w:rsidP="00877586">
            <w:pPr>
              <w:jc w:val="center"/>
              <w:rPr>
                <w:b/>
                <w:caps/>
              </w:rPr>
            </w:pPr>
          </w:p>
          <w:p w:rsidR="00DF2FD9" w:rsidRPr="0038027E" w:rsidRDefault="00DF2FD9" w:rsidP="00877586">
            <w:pPr>
              <w:jc w:val="center"/>
              <w:rPr>
                <w:b/>
                <w:caps/>
              </w:rPr>
            </w:pPr>
          </w:p>
          <w:p w:rsidR="00DF2FD9" w:rsidRPr="0038027E" w:rsidRDefault="00DF2FD9" w:rsidP="00877586">
            <w:pPr>
              <w:jc w:val="center"/>
              <w:rPr>
                <w:b/>
                <w:caps/>
                <w:sz w:val="28"/>
                <w:szCs w:val="28"/>
              </w:rPr>
            </w:pPr>
            <w:r w:rsidRPr="0038027E">
              <w:rPr>
                <w:b/>
                <w:caps/>
                <w:sz w:val="28"/>
                <w:szCs w:val="28"/>
              </w:rPr>
              <w:t>Информационное письмо</w:t>
            </w:r>
          </w:p>
          <w:p w:rsidR="00DF2FD9" w:rsidRPr="0038027E" w:rsidRDefault="00DF2FD9" w:rsidP="00877586">
            <w:pPr>
              <w:rPr>
                <w:b/>
              </w:rPr>
            </w:pPr>
          </w:p>
          <w:p w:rsidR="00DF2FD9" w:rsidRPr="0038027E" w:rsidRDefault="00DF2FD9" w:rsidP="00877586"/>
          <w:p w:rsidR="00DF2FD9" w:rsidRPr="0038027E" w:rsidRDefault="00DF2FD9" w:rsidP="0038027E">
            <w:pPr>
              <w:jc w:val="center"/>
              <w:rPr>
                <w:b/>
                <w:sz w:val="32"/>
                <w:szCs w:val="32"/>
              </w:rPr>
            </w:pPr>
            <w:r w:rsidRPr="0038027E">
              <w:rPr>
                <w:b/>
                <w:sz w:val="32"/>
                <w:szCs w:val="32"/>
              </w:rPr>
              <w:t>Международная олимпиада д</w:t>
            </w:r>
            <w:r w:rsidR="004F1CFB" w:rsidRPr="0038027E">
              <w:rPr>
                <w:b/>
                <w:sz w:val="32"/>
                <w:szCs w:val="32"/>
              </w:rPr>
              <w:t xml:space="preserve">ля студентов по </w:t>
            </w:r>
            <w:r w:rsidRPr="0038027E">
              <w:rPr>
                <w:b/>
                <w:sz w:val="32"/>
                <w:szCs w:val="32"/>
              </w:rPr>
              <w:t>анатомии</w:t>
            </w:r>
            <w:r w:rsidR="004F1CFB" w:rsidRPr="0038027E">
              <w:rPr>
                <w:b/>
                <w:sz w:val="32"/>
                <w:szCs w:val="32"/>
              </w:rPr>
              <w:t>, гистологии и патологической анатомии</w:t>
            </w:r>
          </w:p>
          <w:p w:rsidR="00DF2FD9" w:rsidRPr="0038027E" w:rsidRDefault="00DF2FD9" w:rsidP="00877586"/>
          <w:p w:rsidR="00DF2FD9" w:rsidRPr="0038027E" w:rsidRDefault="00DF2FD9" w:rsidP="00877586">
            <w:r w:rsidRPr="0038027E">
              <w:rPr>
                <w:b/>
              </w:rPr>
              <w:t>Дата:</w:t>
            </w:r>
            <w:r w:rsidRPr="0038027E">
              <w:t xml:space="preserve"> </w:t>
            </w:r>
            <w:r w:rsidR="00DD33F6" w:rsidRPr="0038027E">
              <w:t>20</w:t>
            </w:r>
            <w:r w:rsidR="002A7468" w:rsidRPr="0038027E">
              <w:t xml:space="preserve"> </w:t>
            </w:r>
            <w:r w:rsidR="004F1CFB" w:rsidRPr="0038027E">
              <w:rPr>
                <w:b/>
              </w:rPr>
              <w:t>октября</w:t>
            </w:r>
            <w:r w:rsidRPr="0038027E">
              <w:rPr>
                <w:b/>
              </w:rPr>
              <w:t xml:space="preserve"> 2021 года</w:t>
            </w:r>
          </w:p>
          <w:p w:rsidR="00DF2FD9" w:rsidRPr="0038027E" w:rsidRDefault="00DF2FD9" w:rsidP="00877586">
            <w:pPr>
              <w:suppressAutoHyphens/>
              <w:spacing w:line="200" w:lineRule="atLeast"/>
              <w:jc w:val="both"/>
              <w:rPr>
                <w:bCs/>
                <w:lang w:eastAsia="ar-SA"/>
              </w:rPr>
            </w:pPr>
            <w:r w:rsidRPr="0038027E">
              <w:rPr>
                <w:b/>
              </w:rPr>
              <w:t>Место проведения</w:t>
            </w:r>
            <w:r w:rsidRPr="0038027E">
              <w:rPr>
                <w:rFonts w:ascii="TT26AAo00" w:hAnsi="TT26AAo00" w:cs="TT26AAo00"/>
                <w:sz w:val="21"/>
                <w:szCs w:val="21"/>
              </w:rPr>
              <w:t xml:space="preserve">: </w:t>
            </w:r>
            <w:r w:rsidRPr="0038027E">
              <w:rPr>
                <w:bCs/>
                <w:lang w:eastAsia="ar-SA"/>
              </w:rPr>
              <w:t xml:space="preserve">онлайн на платформе </w:t>
            </w:r>
            <w:proofErr w:type="spellStart"/>
            <w:r w:rsidR="00DD33F6" w:rsidRPr="0038027E">
              <w:rPr>
                <w:bCs/>
                <w:lang w:val="en-CA" w:eastAsia="ar-SA"/>
              </w:rPr>
              <w:t>Webex</w:t>
            </w:r>
            <w:proofErr w:type="spellEnd"/>
          </w:p>
          <w:p w:rsidR="00DF2FD9" w:rsidRPr="0038027E" w:rsidRDefault="00DF2FD9" w:rsidP="00877586"/>
          <w:p w:rsidR="00DF2FD9" w:rsidRPr="0038027E" w:rsidRDefault="00DF2FD9" w:rsidP="004F1CFB">
            <w:r w:rsidRPr="0038027E">
              <w:t>Приглашаем Вас принять участие в Международ</w:t>
            </w:r>
            <w:r w:rsidR="004F1CFB" w:rsidRPr="0038027E">
              <w:t>ной олимпиаде по</w:t>
            </w:r>
            <w:r w:rsidRPr="0038027E">
              <w:t xml:space="preserve"> анатомии,</w:t>
            </w:r>
            <w:r w:rsidR="004F1CFB" w:rsidRPr="0038027E">
              <w:t xml:space="preserve"> гистологии и патологической анатомии, </w:t>
            </w:r>
            <w:r w:rsidRPr="0038027E">
              <w:t xml:space="preserve">посвященной </w:t>
            </w:r>
            <w:r w:rsidR="00976801" w:rsidRPr="0038027E">
              <w:t xml:space="preserve"> </w:t>
            </w:r>
            <w:r w:rsidR="002A7468" w:rsidRPr="0038027E">
              <w:t>30</w:t>
            </w:r>
            <w:r w:rsidR="00976801" w:rsidRPr="0038027E">
              <w:t>-</w:t>
            </w:r>
            <w:r w:rsidRPr="0038027E">
              <w:t xml:space="preserve">летию </w:t>
            </w:r>
            <w:r w:rsidR="002A7468" w:rsidRPr="0038027E">
              <w:t>Независимости Республики Казахстан</w:t>
            </w:r>
            <w:r w:rsidRPr="0038027E">
              <w:t>.</w:t>
            </w:r>
          </w:p>
          <w:p w:rsidR="00DF2FD9" w:rsidRPr="0038027E" w:rsidRDefault="00DF2FD9" w:rsidP="00877586"/>
          <w:p w:rsidR="002A7468" w:rsidRPr="0038027E" w:rsidRDefault="00DF2FD9" w:rsidP="00877586">
            <w:r w:rsidRPr="0038027E">
              <w:t xml:space="preserve">Олимпиада проводится в </w:t>
            </w:r>
            <w:r w:rsidRPr="0038027E">
              <w:rPr>
                <w:b/>
              </w:rPr>
              <w:t>онлайн</w:t>
            </w:r>
            <w:r w:rsidRPr="0038027E">
              <w:t xml:space="preserve"> режиме среди студентов </w:t>
            </w:r>
            <w:r w:rsidRPr="0038027E">
              <w:rPr>
                <w:b/>
              </w:rPr>
              <w:t xml:space="preserve">III </w:t>
            </w:r>
            <w:r w:rsidR="00976801" w:rsidRPr="0038027E">
              <w:rPr>
                <w:b/>
              </w:rPr>
              <w:t xml:space="preserve">и </w:t>
            </w:r>
            <w:r w:rsidR="00976801" w:rsidRPr="0038027E">
              <w:rPr>
                <w:b/>
              </w:rPr>
              <w:sym w:font="Symbol" w:char="F049"/>
            </w:r>
            <w:proofErr w:type="spellStart"/>
            <w:r w:rsidR="00976801" w:rsidRPr="0038027E">
              <w:rPr>
                <w:rFonts w:ascii="Andalus" w:hAnsi="Andalus" w:cs="Andalus"/>
                <w:b/>
              </w:rPr>
              <w:t>V</w:t>
            </w:r>
            <w:r w:rsidRPr="0038027E">
              <w:rPr>
                <w:b/>
              </w:rPr>
              <w:t>курсов</w:t>
            </w:r>
            <w:proofErr w:type="spellEnd"/>
            <w:r w:rsidRPr="0038027E">
              <w:t xml:space="preserve"> медицинских вузов.</w:t>
            </w:r>
          </w:p>
          <w:p w:rsidR="00DF2FD9" w:rsidRPr="0038027E" w:rsidRDefault="00DF2FD9" w:rsidP="00877586">
            <w:pPr>
              <w:rPr>
                <w:lang w:val="kk-KZ"/>
              </w:rPr>
            </w:pPr>
            <w:r w:rsidRPr="0038027E">
              <w:t xml:space="preserve">Целью олимпиады является повышения качества образования, научного потенциала студентов и установления дружественных связей между вузами. </w:t>
            </w:r>
            <w:r w:rsidR="0038027E" w:rsidRPr="0038027E">
              <w:rPr>
                <w:lang w:val="kk-KZ"/>
              </w:rPr>
              <w:t>Язык проведения: русский, казахский и английский.</w:t>
            </w:r>
          </w:p>
          <w:p w:rsidR="00DF2FD9" w:rsidRPr="0038027E" w:rsidRDefault="00DF2FD9" w:rsidP="00877586"/>
          <w:p w:rsidR="00DF2FD9" w:rsidRPr="0038027E" w:rsidRDefault="00DF2FD9" w:rsidP="00877586">
            <w:pPr>
              <w:suppressAutoHyphens/>
              <w:spacing w:line="200" w:lineRule="atLeast"/>
              <w:jc w:val="both"/>
              <w:rPr>
                <w:bCs/>
                <w:lang w:eastAsia="ar-SA"/>
              </w:rPr>
            </w:pPr>
          </w:p>
          <w:p w:rsidR="00DF2FD9" w:rsidRPr="0038027E" w:rsidRDefault="00DF2FD9" w:rsidP="00877586">
            <w:pPr>
              <w:suppressAutoHyphens/>
              <w:spacing w:line="200" w:lineRule="atLeast"/>
              <w:jc w:val="both"/>
              <w:rPr>
                <w:bCs/>
                <w:lang w:val="kk-KZ" w:eastAsia="ar-SA"/>
              </w:rPr>
            </w:pPr>
            <w:r w:rsidRPr="0038027E">
              <w:rPr>
                <w:bCs/>
                <w:lang w:eastAsia="ar-SA"/>
              </w:rPr>
              <w:t xml:space="preserve">Ссылка на встречу: </w:t>
            </w:r>
            <w:r w:rsidR="00DD33F6" w:rsidRPr="0038027E">
              <w:rPr>
                <w:bCs/>
                <w:lang w:val="kk-KZ" w:eastAsia="ar-SA"/>
              </w:rPr>
              <w:t>ссылку отправим</w:t>
            </w:r>
          </w:p>
          <w:p w:rsidR="00DF2FD9" w:rsidRPr="0038027E" w:rsidRDefault="00DF2FD9" w:rsidP="00877586">
            <w:pPr>
              <w:suppressAutoHyphens/>
              <w:spacing w:line="200" w:lineRule="atLeast"/>
              <w:jc w:val="both"/>
              <w:rPr>
                <w:b/>
                <w:bCs/>
                <w:lang w:eastAsia="ar-SA"/>
              </w:rPr>
            </w:pPr>
          </w:p>
          <w:p w:rsidR="00DF2FD9" w:rsidRPr="0038027E" w:rsidRDefault="00DF2FD9" w:rsidP="00877586">
            <w:pPr>
              <w:suppressAutoHyphens/>
              <w:spacing w:line="200" w:lineRule="atLeast"/>
              <w:jc w:val="both"/>
              <w:rPr>
                <w:bCs/>
                <w:lang w:eastAsia="ar-SA"/>
              </w:rPr>
            </w:pPr>
          </w:p>
          <w:p w:rsidR="00DF2FD9" w:rsidRPr="0038027E" w:rsidRDefault="00C05647" w:rsidP="00877586">
            <w:pPr>
              <w:suppressAutoHyphens/>
              <w:spacing w:line="200" w:lineRule="atLeast"/>
              <w:jc w:val="both"/>
              <w:rPr>
                <w:b/>
                <w:bCs/>
                <w:lang w:eastAsia="ar-SA"/>
              </w:rPr>
            </w:pPr>
            <w:r w:rsidRPr="0038027E">
              <w:rPr>
                <w:b/>
                <w:bCs/>
                <w:lang w:eastAsia="ar-SA"/>
              </w:rPr>
              <w:t>Организационный комитет:</w:t>
            </w:r>
          </w:p>
          <w:p w:rsidR="00AF1C35" w:rsidRPr="0038027E" w:rsidRDefault="00AF1C35" w:rsidP="00877586">
            <w:pPr>
              <w:suppressAutoHyphens/>
              <w:spacing w:line="200" w:lineRule="atLeast"/>
              <w:jc w:val="both"/>
              <w:rPr>
                <w:bCs/>
                <w:lang w:eastAsia="ar-SA"/>
              </w:rPr>
            </w:pPr>
            <w:r w:rsidRPr="0038027E">
              <w:rPr>
                <w:bCs/>
                <w:lang w:eastAsia="ar-SA"/>
              </w:rPr>
              <w:t>Кафедра анатомии</w:t>
            </w:r>
          </w:p>
          <w:p w:rsidR="00DD33F6" w:rsidRPr="0038027E" w:rsidRDefault="002A7468" w:rsidP="00877586">
            <w:pPr>
              <w:suppressAutoHyphens/>
              <w:spacing w:line="200" w:lineRule="atLeast"/>
              <w:jc w:val="both"/>
              <w:rPr>
                <w:bCs/>
                <w:lang w:eastAsia="ar-SA"/>
              </w:rPr>
            </w:pPr>
            <w:proofErr w:type="spellStart"/>
            <w:r w:rsidRPr="0038027E">
              <w:rPr>
                <w:bCs/>
                <w:lang w:eastAsia="ar-SA"/>
              </w:rPr>
              <w:t>Абдыкеримова</w:t>
            </w:r>
            <w:proofErr w:type="spellEnd"/>
            <w:r w:rsidRPr="0038027E">
              <w:rPr>
                <w:bCs/>
                <w:lang w:eastAsia="ar-SA"/>
              </w:rPr>
              <w:t xml:space="preserve"> К.Б. </w:t>
            </w:r>
          </w:p>
          <w:p w:rsidR="00DF2FD9" w:rsidRPr="0038027E" w:rsidRDefault="002A7468" w:rsidP="00877586">
            <w:pPr>
              <w:suppressAutoHyphens/>
              <w:spacing w:line="200" w:lineRule="atLeast"/>
              <w:jc w:val="both"/>
              <w:rPr>
                <w:bCs/>
                <w:lang w:eastAsia="ar-SA"/>
              </w:rPr>
            </w:pPr>
            <w:proofErr w:type="spellStart"/>
            <w:r w:rsidRPr="0038027E">
              <w:rPr>
                <w:bCs/>
                <w:lang w:eastAsia="ar-SA"/>
              </w:rPr>
              <w:t>Дармен</w:t>
            </w:r>
            <w:proofErr w:type="spellEnd"/>
            <w:r w:rsidRPr="0038027E">
              <w:rPr>
                <w:bCs/>
                <w:lang w:eastAsia="ar-SA"/>
              </w:rPr>
              <w:t xml:space="preserve"> Н.Ж. </w:t>
            </w:r>
            <w:r w:rsidR="00DF2FD9" w:rsidRPr="0038027E">
              <w:rPr>
                <w:bCs/>
                <w:lang w:eastAsia="ar-SA"/>
              </w:rPr>
              <w:t xml:space="preserve"> </w:t>
            </w:r>
            <w:r w:rsidRPr="0038027E">
              <w:rPr>
                <w:bCs/>
                <w:lang w:eastAsia="ar-SA"/>
              </w:rPr>
              <w:t xml:space="preserve">87053391577, </w:t>
            </w:r>
            <w:hyperlink r:id="rId7" w:history="1">
              <w:r w:rsidRPr="0038027E">
                <w:rPr>
                  <w:rStyle w:val="a3"/>
                  <w:bCs/>
                  <w:color w:val="000000" w:themeColor="text1"/>
                  <w:u w:val="none"/>
                  <w:lang w:val="en-US" w:eastAsia="ar-SA"/>
                </w:rPr>
                <w:t>darmen</w:t>
              </w:r>
              <w:r w:rsidRPr="0038027E">
                <w:rPr>
                  <w:rStyle w:val="a3"/>
                  <w:bCs/>
                  <w:color w:val="000000" w:themeColor="text1"/>
                  <w:u w:val="none"/>
                  <w:lang w:eastAsia="ar-SA"/>
                </w:rPr>
                <w:t>.</w:t>
              </w:r>
              <w:r w:rsidRPr="0038027E">
                <w:rPr>
                  <w:rStyle w:val="a3"/>
                  <w:bCs/>
                  <w:color w:val="000000" w:themeColor="text1"/>
                  <w:u w:val="none"/>
                  <w:lang w:val="en-US" w:eastAsia="ar-SA"/>
                </w:rPr>
                <w:t>n</w:t>
              </w:r>
              <w:r w:rsidRPr="0038027E">
                <w:rPr>
                  <w:rStyle w:val="a3"/>
                  <w:bCs/>
                  <w:color w:val="000000" w:themeColor="text1"/>
                  <w:u w:val="none"/>
                  <w:lang w:eastAsia="ar-SA"/>
                </w:rPr>
                <w:t>@</w:t>
              </w:r>
              <w:r w:rsidRPr="0038027E">
                <w:rPr>
                  <w:rStyle w:val="a3"/>
                  <w:bCs/>
                  <w:color w:val="000000" w:themeColor="text1"/>
                  <w:u w:val="none"/>
                  <w:lang w:val="en-US" w:eastAsia="ar-SA"/>
                </w:rPr>
                <w:t>kaznmu</w:t>
              </w:r>
              <w:r w:rsidRPr="0038027E">
                <w:rPr>
                  <w:rStyle w:val="a3"/>
                  <w:bCs/>
                  <w:color w:val="000000" w:themeColor="text1"/>
                  <w:u w:val="none"/>
                  <w:lang w:eastAsia="ar-SA"/>
                </w:rPr>
                <w:t>.</w:t>
              </w:r>
              <w:proofErr w:type="spellStart"/>
              <w:r w:rsidRPr="0038027E">
                <w:rPr>
                  <w:rStyle w:val="a3"/>
                  <w:bCs/>
                  <w:color w:val="000000" w:themeColor="text1"/>
                  <w:u w:val="none"/>
                  <w:lang w:val="en-US" w:eastAsia="ar-SA"/>
                </w:rPr>
                <w:t>kz</w:t>
              </w:r>
              <w:proofErr w:type="spellEnd"/>
            </w:hyperlink>
          </w:p>
          <w:p w:rsidR="002A7468" w:rsidRPr="0038027E" w:rsidRDefault="00426A6A" w:rsidP="00877586">
            <w:pPr>
              <w:suppressAutoHyphens/>
              <w:spacing w:line="200" w:lineRule="atLeast"/>
              <w:jc w:val="both"/>
              <w:rPr>
                <w:bCs/>
                <w:lang w:eastAsia="ar-SA"/>
              </w:rPr>
            </w:pPr>
            <w:proofErr w:type="spellStart"/>
            <w:r w:rsidRPr="0038027E">
              <w:rPr>
                <w:bCs/>
                <w:lang w:eastAsia="ar-SA"/>
              </w:rPr>
              <w:t>Дуйсенбаева</w:t>
            </w:r>
            <w:proofErr w:type="spellEnd"/>
            <w:r w:rsidRPr="0038027E">
              <w:rPr>
                <w:bCs/>
                <w:lang w:eastAsia="ar-SA"/>
              </w:rPr>
              <w:t xml:space="preserve"> А.Т. </w:t>
            </w:r>
          </w:p>
          <w:p w:rsidR="004C7281" w:rsidRPr="0038027E" w:rsidRDefault="004C7281" w:rsidP="00877586">
            <w:pPr>
              <w:suppressAutoHyphens/>
              <w:spacing w:line="200" w:lineRule="atLeast"/>
              <w:jc w:val="both"/>
              <w:rPr>
                <w:bCs/>
                <w:lang w:eastAsia="ar-SA"/>
              </w:rPr>
            </w:pPr>
            <w:proofErr w:type="spellStart"/>
            <w:r w:rsidRPr="0038027E">
              <w:rPr>
                <w:bCs/>
                <w:lang w:eastAsia="ar-SA"/>
              </w:rPr>
              <w:t>Желдербаева</w:t>
            </w:r>
            <w:proofErr w:type="spellEnd"/>
            <w:r w:rsidRPr="0038027E">
              <w:rPr>
                <w:bCs/>
                <w:lang w:eastAsia="ar-SA"/>
              </w:rPr>
              <w:t xml:space="preserve"> М.К</w:t>
            </w:r>
          </w:p>
          <w:p w:rsidR="004C7281" w:rsidRPr="0038027E" w:rsidRDefault="004C7281" w:rsidP="00877586">
            <w:pPr>
              <w:suppressAutoHyphens/>
              <w:spacing w:line="200" w:lineRule="atLeast"/>
              <w:jc w:val="both"/>
              <w:rPr>
                <w:bCs/>
                <w:lang w:eastAsia="ar-SA"/>
              </w:rPr>
            </w:pPr>
            <w:proofErr w:type="spellStart"/>
            <w:r w:rsidRPr="0038027E">
              <w:rPr>
                <w:bCs/>
                <w:lang w:eastAsia="ar-SA"/>
              </w:rPr>
              <w:t>Жанбырбаева</w:t>
            </w:r>
            <w:proofErr w:type="spellEnd"/>
            <w:r w:rsidRPr="0038027E">
              <w:rPr>
                <w:bCs/>
                <w:lang w:eastAsia="ar-SA"/>
              </w:rPr>
              <w:t xml:space="preserve"> А. К.</w:t>
            </w:r>
          </w:p>
          <w:p w:rsidR="004C7281" w:rsidRPr="0038027E" w:rsidRDefault="004C7281" w:rsidP="00877586">
            <w:pPr>
              <w:suppressAutoHyphens/>
              <w:spacing w:line="200" w:lineRule="atLeast"/>
              <w:jc w:val="both"/>
              <w:rPr>
                <w:bCs/>
                <w:lang w:eastAsia="ar-SA"/>
              </w:rPr>
            </w:pPr>
            <w:proofErr w:type="spellStart"/>
            <w:r w:rsidRPr="0038027E">
              <w:rPr>
                <w:bCs/>
                <w:lang w:eastAsia="ar-SA"/>
              </w:rPr>
              <w:t>Оразакиева</w:t>
            </w:r>
            <w:proofErr w:type="spellEnd"/>
            <w:r w:rsidRPr="0038027E">
              <w:rPr>
                <w:bCs/>
                <w:lang w:eastAsia="ar-SA"/>
              </w:rPr>
              <w:t xml:space="preserve"> Т.Т.</w:t>
            </w:r>
          </w:p>
          <w:p w:rsidR="004C7281" w:rsidRPr="0038027E" w:rsidRDefault="004C7281" w:rsidP="00877586">
            <w:pPr>
              <w:suppressAutoHyphens/>
              <w:spacing w:line="200" w:lineRule="atLeast"/>
              <w:jc w:val="both"/>
              <w:rPr>
                <w:bCs/>
                <w:lang w:eastAsia="ar-SA"/>
              </w:rPr>
            </w:pPr>
            <w:proofErr w:type="spellStart"/>
            <w:r w:rsidRPr="0038027E">
              <w:rPr>
                <w:bCs/>
                <w:lang w:eastAsia="ar-SA"/>
              </w:rPr>
              <w:t>Есполаева</w:t>
            </w:r>
            <w:proofErr w:type="spellEnd"/>
            <w:r w:rsidRPr="0038027E">
              <w:rPr>
                <w:bCs/>
                <w:lang w:eastAsia="ar-SA"/>
              </w:rPr>
              <w:t xml:space="preserve"> А.Р.</w:t>
            </w:r>
          </w:p>
          <w:p w:rsidR="00CE6363" w:rsidRPr="0038027E" w:rsidRDefault="00CE6363" w:rsidP="00877586">
            <w:pPr>
              <w:suppressAutoHyphens/>
              <w:spacing w:line="200" w:lineRule="atLeast"/>
              <w:jc w:val="both"/>
              <w:rPr>
                <w:bCs/>
                <w:lang w:eastAsia="ar-SA"/>
              </w:rPr>
            </w:pPr>
            <w:proofErr w:type="spellStart"/>
            <w:r w:rsidRPr="0038027E">
              <w:rPr>
                <w:bCs/>
                <w:lang w:eastAsia="ar-SA"/>
              </w:rPr>
              <w:t>Искаков</w:t>
            </w:r>
            <w:proofErr w:type="spellEnd"/>
            <w:r w:rsidRPr="0038027E">
              <w:rPr>
                <w:bCs/>
                <w:lang w:eastAsia="ar-SA"/>
              </w:rPr>
              <w:t xml:space="preserve"> А.</w:t>
            </w:r>
          </w:p>
          <w:p w:rsidR="00DF2FD9" w:rsidRPr="0038027E" w:rsidRDefault="00DF2FD9" w:rsidP="00877586">
            <w:pPr>
              <w:suppressAutoHyphens/>
              <w:spacing w:line="200" w:lineRule="atLeast"/>
              <w:jc w:val="both"/>
              <w:rPr>
                <w:lang w:eastAsia="ar-SA"/>
              </w:rPr>
            </w:pPr>
          </w:p>
        </w:tc>
        <w:bookmarkStart w:id="0" w:name="_GoBack"/>
        <w:bookmarkEnd w:id="0"/>
      </w:tr>
      <w:tr w:rsidR="00DF2FD9" w:rsidRPr="0038027E" w:rsidTr="00AA52F0">
        <w:tc>
          <w:tcPr>
            <w:tcW w:w="10598" w:type="dxa"/>
            <w:gridSpan w:val="3"/>
            <w:shd w:val="clear" w:color="auto" w:fill="FECEE6"/>
          </w:tcPr>
          <w:p w:rsidR="00DF2FD9" w:rsidRPr="0038027E" w:rsidRDefault="00DF2FD9" w:rsidP="00877586">
            <w:r w:rsidRPr="0038027E">
              <w:rPr>
                <w:i/>
              </w:rPr>
              <w:t xml:space="preserve">   08.45-09.00                    </w:t>
            </w:r>
            <w:r w:rsidRPr="0038027E">
              <w:rPr>
                <w:b/>
                <w:i/>
              </w:rPr>
              <w:t xml:space="preserve">                                  Подключение участников </w:t>
            </w:r>
          </w:p>
        </w:tc>
      </w:tr>
      <w:tr w:rsidR="00DF2FD9" w:rsidRPr="0038027E" w:rsidTr="00AA52F0">
        <w:tc>
          <w:tcPr>
            <w:tcW w:w="1464" w:type="dxa"/>
            <w:shd w:val="clear" w:color="auto" w:fill="FECEE6"/>
          </w:tcPr>
          <w:p w:rsidR="00DF2FD9" w:rsidRPr="0038027E" w:rsidRDefault="00DF2FD9" w:rsidP="00877586">
            <w:pPr>
              <w:jc w:val="center"/>
              <w:rPr>
                <w:b/>
                <w:i/>
              </w:rPr>
            </w:pPr>
            <w:r w:rsidRPr="0038027E">
              <w:rPr>
                <w:b/>
                <w:i/>
              </w:rPr>
              <w:t>Время</w:t>
            </w:r>
          </w:p>
        </w:tc>
        <w:tc>
          <w:tcPr>
            <w:tcW w:w="4497" w:type="dxa"/>
            <w:shd w:val="clear" w:color="auto" w:fill="FECEE6"/>
          </w:tcPr>
          <w:p w:rsidR="00DF2FD9" w:rsidRPr="0038027E" w:rsidRDefault="00DF2FD9" w:rsidP="00877586">
            <w:pPr>
              <w:rPr>
                <w:b/>
                <w:i/>
              </w:rPr>
            </w:pPr>
            <w:r w:rsidRPr="0038027E">
              <w:rPr>
                <w:b/>
                <w:i/>
              </w:rPr>
              <w:t xml:space="preserve">  Мероприятие</w:t>
            </w:r>
          </w:p>
        </w:tc>
        <w:tc>
          <w:tcPr>
            <w:tcW w:w="4637" w:type="dxa"/>
            <w:shd w:val="clear" w:color="auto" w:fill="FECEE6"/>
          </w:tcPr>
          <w:p w:rsidR="00DF2FD9" w:rsidRPr="0038027E" w:rsidRDefault="00DF2FD9" w:rsidP="00877586">
            <w:pPr>
              <w:jc w:val="center"/>
              <w:rPr>
                <w:b/>
                <w:i/>
              </w:rPr>
            </w:pPr>
            <w:r w:rsidRPr="0038027E">
              <w:rPr>
                <w:b/>
                <w:i/>
              </w:rPr>
              <w:t>Имя выступающего</w:t>
            </w:r>
          </w:p>
        </w:tc>
      </w:tr>
      <w:tr w:rsidR="00DF2FD9" w:rsidRPr="0038027E" w:rsidTr="00AA52F0">
        <w:tc>
          <w:tcPr>
            <w:tcW w:w="1464" w:type="dxa"/>
            <w:shd w:val="clear" w:color="auto" w:fill="FECEE6"/>
          </w:tcPr>
          <w:p w:rsidR="00DF2FD9" w:rsidRPr="0038027E" w:rsidRDefault="00EF4F3A" w:rsidP="00877586">
            <w:pPr>
              <w:rPr>
                <w:b/>
                <w:i/>
              </w:rPr>
            </w:pPr>
            <w:r>
              <w:t>09.00 -09.</w:t>
            </w:r>
            <w:r>
              <w:rPr>
                <w:lang w:val="en-CA"/>
              </w:rPr>
              <w:t>10</w:t>
            </w:r>
            <w:r w:rsidR="00DF2FD9" w:rsidRPr="0038027E">
              <w:tab/>
            </w:r>
          </w:p>
        </w:tc>
        <w:tc>
          <w:tcPr>
            <w:tcW w:w="4497" w:type="dxa"/>
            <w:shd w:val="clear" w:color="auto" w:fill="FECEE6"/>
          </w:tcPr>
          <w:p w:rsidR="00DF2FD9" w:rsidRPr="0038027E" w:rsidRDefault="00DF2FD9" w:rsidP="00877586">
            <w:pPr>
              <w:rPr>
                <w:b/>
                <w:i/>
              </w:rPr>
            </w:pPr>
            <w:r w:rsidRPr="0038027E">
              <w:t>Торжественное открытие олимпиады</w:t>
            </w:r>
          </w:p>
        </w:tc>
        <w:tc>
          <w:tcPr>
            <w:tcW w:w="4637" w:type="dxa"/>
            <w:shd w:val="clear" w:color="auto" w:fill="FECEE6"/>
          </w:tcPr>
          <w:p w:rsidR="00DF2FD9" w:rsidRPr="0038027E" w:rsidRDefault="00DF2FD9" w:rsidP="00877586">
            <w:pPr>
              <w:jc w:val="center"/>
              <w:rPr>
                <w:b/>
                <w:i/>
              </w:rPr>
            </w:pPr>
            <w:r w:rsidRPr="0038027E">
              <w:rPr>
                <w:b/>
                <w:i/>
              </w:rPr>
              <w:t xml:space="preserve">Ректор </w:t>
            </w:r>
            <w:proofErr w:type="spellStart"/>
            <w:r w:rsidRPr="0038027E">
              <w:rPr>
                <w:b/>
                <w:i/>
              </w:rPr>
              <w:t>КазНМУ</w:t>
            </w:r>
            <w:proofErr w:type="spellEnd"/>
            <w:r w:rsidRPr="0038027E">
              <w:rPr>
                <w:b/>
                <w:i/>
              </w:rPr>
              <w:t xml:space="preserve"> </w:t>
            </w:r>
            <w:proofErr w:type="spellStart"/>
            <w:r w:rsidRPr="0038027E">
              <w:rPr>
                <w:b/>
                <w:i/>
              </w:rPr>
              <w:t>им.С.Д.Асфендиярова</w:t>
            </w:r>
            <w:proofErr w:type="spellEnd"/>
            <w:r w:rsidRPr="0038027E">
              <w:rPr>
                <w:b/>
                <w:i/>
              </w:rPr>
              <w:t xml:space="preserve">, </w:t>
            </w:r>
            <w:proofErr w:type="spellStart"/>
            <w:proofErr w:type="gramStart"/>
            <w:r w:rsidRPr="0038027E">
              <w:rPr>
                <w:b/>
                <w:i/>
              </w:rPr>
              <w:t>д.м.н.,профессор</w:t>
            </w:r>
            <w:proofErr w:type="spellEnd"/>
            <w:proofErr w:type="gramEnd"/>
            <w:r w:rsidRPr="0038027E">
              <w:rPr>
                <w:b/>
                <w:i/>
              </w:rPr>
              <w:t xml:space="preserve"> </w:t>
            </w:r>
            <w:proofErr w:type="spellStart"/>
            <w:r w:rsidRPr="0038027E">
              <w:rPr>
                <w:b/>
                <w:i/>
              </w:rPr>
              <w:t>Т.С.Нургожин</w:t>
            </w:r>
            <w:proofErr w:type="spellEnd"/>
          </w:p>
          <w:p w:rsidR="00852106" w:rsidRPr="0038027E" w:rsidRDefault="00852106" w:rsidP="00877586">
            <w:pPr>
              <w:jc w:val="center"/>
              <w:rPr>
                <w:b/>
                <w:i/>
              </w:rPr>
            </w:pPr>
          </w:p>
        </w:tc>
      </w:tr>
      <w:tr w:rsidR="00DD33F6" w:rsidRPr="00EF4F3A" w:rsidTr="00AA52F0">
        <w:tc>
          <w:tcPr>
            <w:tcW w:w="1464" w:type="dxa"/>
            <w:shd w:val="clear" w:color="auto" w:fill="FECEE6"/>
          </w:tcPr>
          <w:p w:rsidR="00DD33F6" w:rsidRPr="0038027E" w:rsidRDefault="00DD33F6" w:rsidP="00EF4F3A">
            <w:r w:rsidRPr="0038027E">
              <w:t>09.</w:t>
            </w:r>
            <w:r w:rsidRPr="0038027E">
              <w:rPr>
                <w:lang w:val="kk-KZ"/>
              </w:rPr>
              <w:t>1</w:t>
            </w:r>
            <w:r w:rsidR="00EF4F3A">
              <w:rPr>
                <w:lang w:val="en-CA"/>
              </w:rPr>
              <w:t>0</w:t>
            </w:r>
            <w:r w:rsidRPr="0038027E">
              <w:t xml:space="preserve"> -09.30</w:t>
            </w:r>
            <w:r w:rsidRPr="0038027E">
              <w:tab/>
            </w:r>
          </w:p>
        </w:tc>
        <w:tc>
          <w:tcPr>
            <w:tcW w:w="4497" w:type="dxa"/>
            <w:shd w:val="clear" w:color="auto" w:fill="FECEE6"/>
          </w:tcPr>
          <w:p w:rsidR="00DD33F6" w:rsidRPr="0038027E" w:rsidRDefault="00DD33F6" w:rsidP="00877586">
            <w:pPr>
              <w:rPr>
                <w:lang w:val="kk-KZ"/>
              </w:rPr>
            </w:pPr>
            <w:r w:rsidRPr="0038027E">
              <w:rPr>
                <w:lang w:val="kk-KZ"/>
              </w:rPr>
              <w:t>Приветствие участников олимпиады</w:t>
            </w:r>
          </w:p>
        </w:tc>
        <w:tc>
          <w:tcPr>
            <w:tcW w:w="4637" w:type="dxa"/>
            <w:shd w:val="clear" w:color="auto" w:fill="FECEE6"/>
          </w:tcPr>
          <w:p w:rsidR="00DD33F6" w:rsidRPr="0038027E" w:rsidRDefault="00DD33F6" w:rsidP="00DD33F6">
            <w:pPr>
              <w:jc w:val="center"/>
              <w:rPr>
                <w:b/>
                <w:i/>
                <w:lang w:val="kk-KZ"/>
              </w:rPr>
            </w:pPr>
            <w:r w:rsidRPr="0038027E">
              <w:rPr>
                <w:b/>
                <w:i/>
              </w:rPr>
              <w:t>Деканы ШОМ</w:t>
            </w:r>
            <w:r w:rsidRPr="0038027E">
              <w:rPr>
                <w:b/>
                <w:i/>
                <w:lang w:val="kk-KZ"/>
              </w:rPr>
              <w:t>:</w:t>
            </w:r>
          </w:p>
          <w:p w:rsidR="00DD33F6" w:rsidRPr="0038027E" w:rsidRDefault="00DD33F6" w:rsidP="00DD33F6">
            <w:pPr>
              <w:rPr>
                <w:b/>
                <w:i/>
                <w:lang w:val="kk-KZ"/>
              </w:rPr>
            </w:pPr>
            <w:r w:rsidRPr="0038027E">
              <w:rPr>
                <w:b/>
                <w:i/>
                <w:lang w:val="kk-KZ"/>
              </w:rPr>
              <w:t>Шопаева Г.А., Джардемалиева Н.Ж., Измайлова С.Х.</w:t>
            </w:r>
          </w:p>
          <w:p w:rsidR="00DD33F6" w:rsidRPr="0038027E" w:rsidRDefault="00DD33F6" w:rsidP="00A75054">
            <w:pPr>
              <w:rPr>
                <w:b/>
                <w:i/>
                <w:lang w:val="kk-KZ"/>
              </w:rPr>
            </w:pPr>
            <w:r w:rsidRPr="0038027E">
              <w:rPr>
                <w:b/>
                <w:i/>
              </w:rPr>
              <w:t xml:space="preserve">Зав. </w:t>
            </w:r>
            <w:r w:rsidR="00416435">
              <w:rPr>
                <w:b/>
                <w:i/>
                <w:lang w:val="kk-KZ"/>
              </w:rPr>
              <w:t>к</w:t>
            </w:r>
            <w:proofErr w:type="spellStart"/>
            <w:r w:rsidRPr="0038027E">
              <w:rPr>
                <w:b/>
                <w:i/>
              </w:rPr>
              <w:t>афедрой</w:t>
            </w:r>
            <w:proofErr w:type="spellEnd"/>
            <w:r w:rsidR="00416435">
              <w:rPr>
                <w:b/>
                <w:i/>
                <w:lang w:val="kk-KZ"/>
              </w:rPr>
              <w:t xml:space="preserve"> анатомии Ахмад Н</w:t>
            </w:r>
            <w:r w:rsidRPr="0038027E">
              <w:rPr>
                <w:b/>
                <w:i/>
                <w:lang w:val="kk-KZ"/>
              </w:rPr>
              <w:t>.С.</w:t>
            </w:r>
          </w:p>
          <w:p w:rsidR="00DD33F6" w:rsidRDefault="00DD33F6" w:rsidP="00A75054">
            <w:pPr>
              <w:rPr>
                <w:b/>
                <w:i/>
                <w:lang w:val="kk-KZ"/>
              </w:rPr>
            </w:pPr>
            <w:r w:rsidRPr="0038027E">
              <w:rPr>
                <w:b/>
                <w:i/>
                <w:lang w:val="kk-KZ"/>
              </w:rPr>
              <w:t>З</w:t>
            </w:r>
            <w:r w:rsidR="00272822">
              <w:rPr>
                <w:b/>
                <w:i/>
                <w:lang w:val="kk-KZ"/>
              </w:rPr>
              <w:t>ав</w:t>
            </w:r>
            <w:r w:rsidRPr="0038027E">
              <w:rPr>
                <w:b/>
                <w:i/>
                <w:lang w:val="kk-KZ"/>
              </w:rPr>
              <w:t xml:space="preserve"> каф</w:t>
            </w:r>
            <w:r w:rsidR="00416435">
              <w:rPr>
                <w:b/>
                <w:i/>
                <w:lang w:val="kk-KZ"/>
              </w:rPr>
              <w:t>едрой гистологии Ергазина М.Ж.</w:t>
            </w:r>
          </w:p>
          <w:p w:rsidR="00416435" w:rsidRPr="0038027E" w:rsidRDefault="00416435" w:rsidP="00A75054">
            <w:pPr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t>Зав. кафедрой патологической анатомии Балапанова А.Х.</w:t>
            </w:r>
          </w:p>
        </w:tc>
      </w:tr>
      <w:tr w:rsidR="006E3098" w:rsidRPr="0038027E" w:rsidTr="00AA52F0">
        <w:tc>
          <w:tcPr>
            <w:tcW w:w="1464" w:type="dxa"/>
            <w:shd w:val="clear" w:color="auto" w:fill="FECEE6"/>
          </w:tcPr>
          <w:p w:rsidR="006E3098" w:rsidRPr="0038027E" w:rsidRDefault="00852106" w:rsidP="00877586">
            <w:r w:rsidRPr="0038027E">
              <w:lastRenderedPageBreak/>
              <w:t>09.30-10.00</w:t>
            </w:r>
          </w:p>
        </w:tc>
        <w:tc>
          <w:tcPr>
            <w:tcW w:w="4497" w:type="dxa"/>
            <w:shd w:val="clear" w:color="auto" w:fill="FECEE6"/>
          </w:tcPr>
          <w:p w:rsidR="006E3098" w:rsidRPr="00272822" w:rsidRDefault="00DD33F6" w:rsidP="00877586">
            <w:pPr>
              <w:rPr>
                <w:lang w:val="kk-KZ"/>
              </w:rPr>
            </w:pPr>
            <w:r w:rsidRPr="0038027E">
              <w:rPr>
                <w:lang w:val="kk-KZ"/>
              </w:rPr>
              <w:t xml:space="preserve">1 тур- </w:t>
            </w:r>
            <w:r w:rsidR="00852106" w:rsidRPr="0038027E">
              <w:t>Представление</w:t>
            </w:r>
            <w:r w:rsidRPr="0038027E">
              <w:t xml:space="preserve"> команд</w:t>
            </w:r>
            <w:r w:rsidR="00272822">
              <w:rPr>
                <w:lang w:val="kk-KZ"/>
              </w:rPr>
              <w:t xml:space="preserve"> - видео-ролик</w:t>
            </w:r>
            <w:r w:rsidR="00236083">
              <w:rPr>
                <w:lang w:val="kk-KZ"/>
              </w:rPr>
              <w:t xml:space="preserve"> (представить жюри за 5 дней до конкурса)</w:t>
            </w:r>
            <w:r w:rsidR="00272822">
              <w:rPr>
                <w:lang w:val="kk-KZ"/>
              </w:rPr>
              <w:t>.</w:t>
            </w:r>
          </w:p>
        </w:tc>
        <w:tc>
          <w:tcPr>
            <w:tcW w:w="4637" w:type="dxa"/>
            <w:shd w:val="clear" w:color="auto" w:fill="FECEE6"/>
          </w:tcPr>
          <w:p w:rsidR="006E3098" w:rsidRPr="0038027E" w:rsidRDefault="00852106" w:rsidP="00852106">
            <w:r w:rsidRPr="0038027E">
              <w:t>Регламент 3 минуты</w:t>
            </w:r>
          </w:p>
        </w:tc>
      </w:tr>
      <w:tr w:rsidR="00DF2FD9" w:rsidRPr="0038027E" w:rsidTr="00AA52F0">
        <w:tc>
          <w:tcPr>
            <w:tcW w:w="1464" w:type="dxa"/>
            <w:shd w:val="clear" w:color="auto" w:fill="FECEE6"/>
          </w:tcPr>
          <w:p w:rsidR="00DF2FD9" w:rsidRPr="0038027E" w:rsidRDefault="00597ACF" w:rsidP="00597ACF">
            <w:pPr>
              <w:jc w:val="center"/>
            </w:pPr>
            <w:r w:rsidRPr="0038027E">
              <w:t>10</w:t>
            </w:r>
            <w:r w:rsidR="00852106" w:rsidRPr="0038027E">
              <w:t>.</w:t>
            </w:r>
            <w:r w:rsidRPr="0038027E">
              <w:t>0</w:t>
            </w:r>
            <w:r w:rsidR="00852106" w:rsidRPr="0038027E">
              <w:t>0-10.</w:t>
            </w:r>
            <w:r w:rsidRPr="0038027E">
              <w:t>3</w:t>
            </w:r>
            <w:r w:rsidR="00852106" w:rsidRPr="0038027E">
              <w:t>0</w:t>
            </w:r>
          </w:p>
        </w:tc>
        <w:tc>
          <w:tcPr>
            <w:tcW w:w="4497" w:type="dxa"/>
            <w:shd w:val="clear" w:color="auto" w:fill="FECEE6"/>
          </w:tcPr>
          <w:p w:rsidR="00DF2FD9" w:rsidRPr="00D53E87" w:rsidRDefault="00DD33F6" w:rsidP="00852106">
            <w:pPr>
              <w:jc w:val="both"/>
            </w:pPr>
            <w:r w:rsidRPr="0038027E">
              <w:rPr>
                <w:lang w:val="kk-KZ"/>
              </w:rPr>
              <w:t xml:space="preserve">2 тур </w:t>
            </w:r>
            <w:r w:rsidR="00EF4F3A">
              <w:rPr>
                <w:lang w:val="kk-KZ"/>
              </w:rPr>
              <w:t>–</w:t>
            </w:r>
            <w:r w:rsidRPr="0038027E">
              <w:rPr>
                <w:lang w:val="kk-KZ"/>
              </w:rPr>
              <w:t xml:space="preserve"> </w:t>
            </w:r>
            <w:r w:rsidR="00852106" w:rsidRPr="0038027E">
              <w:t>Кейсы</w:t>
            </w:r>
            <w:r w:rsidR="00EF4F3A">
              <w:rPr>
                <w:lang w:val="kk-KZ"/>
              </w:rPr>
              <w:t xml:space="preserve"> по морфологии</w:t>
            </w:r>
            <w:r w:rsidR="00852106" w:rsidRPr="0038027E">
              <w:t xml:space="preserve"> </w:t>
            </w:r>
            <w:r w:rsidR="00976801" w:rsidRPr="0038027E">
              <w:t xml:space="preserve">– </w:t>
            </w:r>
            <w:r w:rsidR="00976801" w:rsidRPr="00D53E87">
              <w:t>оцениваются практические навыки студентов применять полученные знания при решении ситуационных задач, креативность, сообразительность и умение критического мышления.</w:t>
            </w:r>
          </w:p>
          <w:p w:rsidR="00416435" w:rsidRPr="00416435" w:rsidRDefault="00416435" w:rsidP="00852106">
            <w:pPr>
              <w:jc w:val="both"/>
              <w:rPr>
                <w:color w:val="FF0000"/>
                <w:lang w:val="kk-KZ"/>
              </w:rPr>
            </w:pPr>
          </w:p>
        </w:tc>
        <w:tc>
          <w:tcPr>
            <w:tcW w:w="4637" w:type="dxa"/>
            <w:shd w:val="clear" w:color="auto" w:fill="FECEE6"/>
          </w:tcPr>
          <w:p w:rsidR="00DF2FD9" w:rsidRPr="0038027E" w:rsidRDefault="00DF2FD9" w:rsidP="00877586">
            <w:pPr>
              <w:jc w:val="both"/>
              <w:rPr>
                <w:b/>
                <w:i/>
              </w:rPr>
            </w:pPr>
            <w:r w:rsidRPr="0038027E">
              <w:rPr>
                <w:b/>
                <w:i/>
              </w:rPr>
              <w:t>Все участники</w:t>
            </w:r>
          </w:p>
          <w:p w:rsidR="00AF1C35" w:rsidRPr="0038027E" w:rsidRDefault="00AF1C35" w:rsidP="00877586">
            <w:pPr>
              <w:jc w:val="both"/>
            </w:pPr>
            <w:r w:rsidRPr="0038027E">
              <w:t xml:space="preserve">Регламент </w:t>
            </w:r>
            <w:r w:rsidR="002954C1" w:rsidRPr="0038027E">
              <w:t>3</w:t>
            </w:r>
            <w:r w:rsidRPr="0038027E">
              <w:t xml:space="preserve"> мин</w:t>
            </w:r>
            <w:r w:rsidR="002954C1" w:rsidRPr="0038027E">
              <w:t>уты</w:t>
            </w:r>
          </w:p>
        </w:tc>
      </w:tr>
      <w:tr w:rsidR="00DF2FD9" w:rsidRPr="0038027E" w:rsidTr="00AA52F0">
        <w:tc>
          <w:tcPr>
            <w:tcW w:w="1464" w:type="dxa"/>
            <w:shd w:val="clear" w:color="auto" w:fill="FECEE6"/>
          </w:tcPr>
          <w:p w:rsidR="00DF2FD9" w:rsidRPr="0038027E" w:rsidRDefault="00597ACF" w:rsidP="00877586">
            <w:pPr>
              <w:rPr>
                <w:b/>
                <w:i/>
                <w:sz w:val="20"/>
                <w:szCs w:val="20"/>
              </w:rPr>
            </w:pPr>
            <w:r w:rsidRPr="0038027E">
              <w:t>10.30-11</w:t>
            </w:r>
            <w:r w:rsidR="00DF2FD9" w:rsidRPr="0038027E">
              <w:t>.00</w:t>
            </w:r>
          </w:p>
        </w:tc>
        <w:tc>
          <w:tcPr>
            <w:tcW w:w="4497" w:type="dxa"/>
            <w:shd w:val="clear" w:color="auto" w:fill="FECEE6"/>
          </w:tcPr>
          <w:p w:rsidR="00DF2FD9" w:rsidRPr="00EF4F3A" w:rsidRDefault="00DD33F6" w:rsidP="00EF4F3A">
            <w:pPr>
              <w:rPr>
                <w:lang w:val="kk-KZ"/>
              </w:rPr>
            </w:pPr>
            <w:r w:rsidRPr="0038027E">
              <w:rPr>
                <w:lang w:val="kk-KZ"/>
              </w:rPr>
              <w:t xml:space="preserve">3 тур - </w:t>
            </w:r>
            <w:r w:rsidR="00976801" w:rsidRPr="0038027E">
              <w:t xml:space="preserve">Эпонимы </w:t>
            </w:r>
            <w:r w:rsidR="00EF4F3A">
              <w:t>–</w:t>
            </w:r>
            <w:r w:rsidR="00F811D3" w:rsidRPr="0038027E">
              <w:t xml:space="preserve"> </w:t>
            </w:r>
            <w:r w:rsidR="00EF4F3A">
              <w:rPr>
                <w:lang w:val="kk-KZ"/>
              </w:rPr>
              <w:t>определить название эпонима и назвать имя автора</w:t>
            </w:r>
            <w:r w:rsidR="00D03C1D">
              <w:rPr>
                <w:lang w:val="kk-KZ"/>
              </w:rPr>
              <w:t>, в честь которого назван этот эпоним.</w:t>
            </w:r>
          </w:p>
        </w:tc>
        <w:tc>
          <w:tcPr>
            <w:tcW w:w="4637" w:type="dxa"/>
            <w:shd w:val="clear" w:color="auto" w:fill="FECEE6"/>
          </w:tcPr>
          <w:p w:rsidR="00DF2FD9" w:rsidRPr="009134F3" w:rsidRDefault="00DF2FD9" w:rsidP="00877586">
            <w:pPr>
              <w:jc w:val="both"/>
              <w:rPr>
                <w:b/>
                <w:i/>
              </w:rPr>
            </w:pPr>
            <w:r w:rsidRPr="009134F3">
              <w:rPr>
                <w:b/>
                <w:i/>
              </w:rPr>
              <w:t>Все участники</w:t>
            </w:r>
          </w:p>
          <w:p w:rsidR="00F811D3" w:rsidRPr="0038027E" w:rsidRDefault="00F811D3" w:rsidP="00877586">
            <w:pPr>
              <w:jc w:val="both"/>
            </w:pPr>
            <w:r w:rsidRPr="0038027E">
              <w:t>Регламент 3 минуты</w:t>
            </w:r>
          </w:p>
        </w:tc>
      </w:tr>
      <w:tr w:rsidR="00976801" w:rsidRPr="0038027E" w:rsidTr="00AA52F0">
        <w:tc>
          <w:tcPr>
            <w:tcW w:w="1464" w:type="dxa"/>
            <w:shd w:val="clear" w:color="auto" w:fill="FECEE6"/>
          </w:tcPr>
          <w:p w:rsidR="00976801" w:rsidRPr="0038027E" w:rsidRDefault="00DD33F6" w:rsidP="00877586">
            <w:r w:rsidRPr="0038027E">
              <w:t>11.00-11.30</w:t>
            </w:r>
          </w:p>
        </w:tc>
        <w:tc>
          <w:tcPr>
            <w:tcW w:w="4497" w:type="dxa"/>
            <w:shd w:val="clear" w:color="auto" w:fill="FECEE6"/>
          </w:tcPr>
          <w:p w:rsidR="00976801" w:rsidRPr="00236083" w:rsidRDefault="00DD33F6" w:rsidP="00597ACF">
            <w:pPr>
              <w:rPr>
                <w:lang w:val="kk-KZ"/>
              </w:rPr>
            </w:pPr>
            <w:r w:rsidRPr="0038027E">
              <w:rPr>
                <w:lang w:val="kk-KZ"/>
              </w:rPr>
              <w:t xml:space="preserve">4 тур </w:t>
            </w:r>
            <w:r w:rsidR="00236083">
              <w:rPr>
                <w:lang w:val="kk-KZ"/>
              </w:rPr>
              <w:t>–</w:t>
            </w:r>
            <w:r w:rsidRPr="0038027E">
              <w:rPr>
                <w:lang w:val="kk-KZ"/>
              </w:rPr>
              <w:t xml:space="preserve"> </w:t>
            </w:r>
            <w:r w:rsidR="00236083">
              <w:rPr>
                <w:lang w:val="kk-KZ"/>
              </w:rPr>
              <w:t xml:space="preserve">Конкурс </w:t>
            </w:r>
            <w:r w:rsidR="007024C6" w:rsidRPr="0038027E">
              <w:t>капитанов</w:t>
            </w:r>
            <w:r w:rsidR="00272822">
              <w:rPr>
                <w:lang w:val="kk-KZ"/>
              </w:rPr>
              <w:t xml:space="preserve"> </w:t>
            </w:r>
            <w:r w:rsidR="00236083">
              <w:t>–</w:t>
            </w:r>
            <w:r w:rsidR="00F811D3" w:rsidRPr="0038027E">
              <w:t xml:space="preserve"> </w:t>
            </w:r>
            <w:r w:rsidR="00236083">
              <w:rPr>
                <w:lang w:val="kk-KZ"/>
              </w:rPr>
              <w:t>капитанам предлагается ответить на вопросы</w:t>
            </w:r>
          </w:p>
        </w:tc>
        <w:tc>
          <w:tcPr>
            <w:tcW w:w="4637" w:type="dxa"/>
            <w:shd w:val="clear" w:color="auto" w:fill="FECEE6"/>
          </w:tcPr>
          <w:p w:rsidR="00976801" w:rsidRPr="009134F3" w:rsidRDefault="007024C6" w:rsidP="00877586">
            <w:pPr>
              <w:jc w:val="both"/>
              <w:rPr>
                <w:b/>
                <w:i/>
              </w:rPr>
            </w:pPr>
            <w:r w:rsidRPr="009134F3">
              <w:rPr>
                <w:b/>
                <w:i/>
              </w:rPr>
              <w:t>Все участники</w:t>
            </w:r>
          </w:p>
          <w:p w:rsidR="00F811D3" w:rsidRPr="0038027E" w:rsidRDefault="00F811D3" w:rsidP="00877586">
            <w:pPr>
              <w:jc w:val="both"/>
            </w:pPr>
            <w:r w:rsidRPr="0038027E">
              <w:t>Регламент 3 минуты</w:t>
            </w:r>
          </w:p>
        </w:tc>
      </w:tr>
      <w:tr w:rsidR="007024C6" w:rsidRPr="0038027E" w:rsidTr="00AA52F0">
        <w:tc>
          <w:tcPr>
            <w:tcW w:w="1464" w:type="dxa"/>
            <w:shd w:val="clear" w:color="auto" w:fill="FECEE6"/>
          </w:tcPr>
          <w:p w:rsidR="007024C6" w:rsidRPr="0038027E" w:rsidRDefault="00DD33F6" w:rsidP="00877586">
            <w:r w:rsidRPr="0038027E">
              <w:rPr>
                <w:lang w:val="kk-KZ"/>
              </w:rPr>
              <w:t>11</w:t>
            </w:r>
            <w:r w:rsidRPr="0038027E">
              <w:t>.30-1</w:t>
            </w:r>
            <w:r w:rsidRPr="0038027E">
              <w:rPr>
                <w:lang w:val="kk-KZ"/>
              </w:rPr>
              <w:t>2.</w:t>
            </w:r>
            <w:r w:rsidR="00597ACF" w:rsidRPr="0038027E">
              <w:t>00</w:t>
            </w:r>
          </w:p>
        </w:tc>
        <w:tc>
          <w:tcPr>
            <w:tcW w:w="4497" w:type="dxa"/>
            <w:shd w:val="clear" w:color="auto" w:fill="FECEE6"/>
          </w:tcPr>
          <w:p w:rsidR="007024C6" w:rsidRPr="00236083" w:rsidRDefault="00DD33F6" w:rsidP="00877586">
            <w:pPr>
              <w:rPr>
                <w:lang w:val="kk-KZ"/>
              </w:rPr>
            </w:pPr>
            <w:r w:rsidRPr="0038027E">
              <w:rPr>
                <w:lang w:val="kk-KZ"/>
              </w:rPr>
              <w:t xml:space="preserve">5 тур </w:t>
            </w:r>
            <w:r w:rsidR="00236083">
              <w:rPr>
                <w:lang w:val="kk-KZ"/>
              </w:rPr>
              <w:t>–</w:t>
            </w:r>
            <w:r w:rsidRPr="0038027E">
              <w:rPr>
                <w:lang w:val="kk-KZ"/>
              </w:rPr>
              <w:t xml:space="preserve"> </w:t>
            </w:r>
            <w:r w:rsidRPr="0038027E">
              <w:t>Викторина</w:t>
            </w:r>
          </w:p>
        </w:tc>
        <w:tc>
          <w:tcPr>
            <w:tcW w:w="4637" w:type="dxa"/>
            <w:shd w:val="clear" w:color="auto" w:fill="FECEE6"/>
          </w:tcPr>
          <w:p w:rsidR="007024C6" w:rsidRPr="009134F3" w:rsidRDefault="007024C6" w:rsidP="00877586">
            <w:pPr>
              <w:jc w:val="both"/>
              <w:rPr>
                <w:b/>
                <w:i/>
              </w:rPr>
            </w:pPr>
            <w:r w:rsidRPr="009134F3">
              <w:rPr>
                <w:b/>
                <w:i/>
              </w:rPr>
              <w:t>Все участники</w:t>
            </w:r>
          </w:p>
          <w:p w:rsidR="00F811D3" w:rsidRPr="0038027E" w:rsidRDefault="00F811D3" w:rsidP="00877586">
            <w:pPr>
              <w:jc w:val="both"/>
            </w:pPr>
            <w:r w:rsidRPr="0038027E">
              <w:t>Регламент 3 минуты</w:t>
            </w:r>
          </w:p>
        </w:tc>
      </w:tr>
      <w:tr w:rsidR="00DF2FD9" w:rsidRPr="007F7AE9" w:rsidTr="00AA52F0">
        <w:tc>
          <w:tcPr>
            <w:tcW w:w="1464" w:type="dxa"/>
            <w:shd w:val="clear" w:color="auto" w:fill="FECEE6"/>
          </w:tcPr>
          <w:p w:rsidR="00DF2FD9" w:rsidRPr="0038027E" w:rsidRDefault="009134F3" w:rsidP="00877586">
            <w:r>
              <w:t>12.00-13</w:t>
            </w:r>
            <w:r w:rsidR="00DF2FD9" w:rsidRPr="0038027E">
              <w:t>.00</w:t>
            </w:r>
            <w:r w:rsidR="00DF2FD9" w:rsidRPr="0038027E">
              <w:tab/>
            </w:r>
          </w:p>
        </w:tc>
        <w:tc>
          <w:tcPr>
            <w:tcW w:w="4497" w:type="dxa"/>
            <w:shd w:val="clear" w:color="auto" w:fill="FECEE6"/>
          </w:tcPr>
          <w:p w:rsidR="00DF2FD9" w:rsidRPr="0038027E" w:rsidRDefault="00DF2FD9" w:rsidP="00877586">
            <w:r w:rsidRPr="0038027E">
              <w:t>Подведение итогов и оглашение результатов. По результатам олимпиады будут определяться победители, занявшие 1</w:t>
            </w:r>
            <w:r w:rsidR="007024C6" w:rsidRPr="0038027E">
              <w:t>место - 1 студент</w:t>
            </w:r>
            <w:r w:rsidRPr="0038027E">
              <w:t>, 2</w:t>
            </w:r>
            <w:r w:rsidR="007024C6" w:rsidRPr="0038027E">
              <w:t xml:space="preserve"> место-2 студента</w:t>
            </w:r>
            <w:r w:rsidRPr="0038027E">
              <w:t xml:space="preserve"> и 3 мест</w:t>
            </w:r>
            <w:r w:rsidR="007024C6" w:rsidRPr="0038027E">
              <w:t>о- 3 студента</w:t>
            </w:r>
            <w:r w:rsidRPr="0038027E">
              <w:t>. Результаты будут подведены в день проведения олимпиады и затем, будет организована почтовая рассылка дипломов победителям.</w:t>
            </w:r>
          </w:p>
          <w:p w:rsidR="00DF2FD9" w:rsidRPr="0038027E" w:rsidRDefault="00DF2FD9" w:rsidP="00877586"/>
          <w:p w:rsidR="00DF2FD9" w:rsidRPr="0038027E" w:rsidRDefault="00DF2FD9" w:rsidP="00877586"/>
        </w:tc>
        <w:tc>
          <w:tcPr>
            <w:tcW w:w="4637" w:type="dxa"/>
            <w:shd w:val="clear" w:color="auto" w:fill="FECEE6"/>
          </w:tcPr>
          <w:p w:rsidR="00DF2FD9" w:rsidRPr="003D3632" w:rsidRDefault="00DF2FD9" w:rsidP="00877586">
            <w:pPr>
              <w:jc w:val="both"/>
            </w:pPr>
            <w:r w:rsidRPr="0038027E">
              <w:t>Конкурсная комиссия</w:t>
            </w:r>
          </w:p>
        </w:tc>
      </w:tr>
    </w:tbl>
    <w:p w:rsidR="00DF2FD9" w:rsidRDefault="00DF2FD9" w:rsidP="00DF2FD9"/>
    <w:p w:rsidR="00DF2FD9" w:rsidRDefault="00DF2FD9" w:rsidP="00DF2FD9">
      <w:r>
        <w:t>Форма заявки на участие:</w:t>
      </w:r>
    </w:p>
    <w:p w:rsidR="00DF2FD9" w:rsidRDefault="00A75054" w:rsidP="00DF2FD9">
      <w:pPr>
        <w:numPr>
          <w:ilvl w:val="0"/>
          <w:numId w:val="1"/>
        </w:numPr>
      </w:pPr>
      <w:r>
        <w:t>Страна</w:t>
      </w:r>
    </w:p>
    <w:p w:rsidR="00DF2FD9" w:rsidRDefault="0038027E" w:rsidP="00DF2FD9">
      <w:pPr>
        <w:numPr>
          <w:ilvl w:val="0"/>
          <w:numId w:val="1"/>
        </w:numPr>
      </w:pPr>
      <w:r>
        <w:t>Фамилия, имя, отчество участников и название команды</w:t>
      </w:r>
      <w:r>
        <w:rPr>
          <w:lang w:val="kk-KZ"/>
        </w:rPr>
        <w:t>.</w:t>
      </w:r>
    </w:p>
    <w:p w:rsidR="00DF2FD9" w:rsidRDefault="00DF2FD9" w:rsidP="00DF2FD9">
      <w:pPr>
        <w:numPr>
          <w:ilvl w:val="0"/>
          <w:numId w:val="1"/>
        </w:numPr>
      </w:pPr>
      <w:r>
        <w:t>Полное наи</w:t>
      </w:r>
      <w:r w:rsidR="00A75054">
        <w:t xml:space="preserve">менование </w:t>
      </w:r>
      <w:r w:rsidR="00A75054">
        <w:rPr>
          <w:lang w:val="kk-KZ"/>
        </w:rPr>
        <w:t>ВУЗа</w:t>
      </w:r>
    </w:p>
    <w:p w:rsidR="00DF2FD9" w:rsidRDefault="00DF2FD9" w:rsidP="00DF2FD9">
      <w:pPr>
        <w:numPr>
          <w:ilvl w:val="0"/>
          <w:numId w:val="1"/>
        </w:numPr>
      </w:pPr>
      <w:r>
        <w:t>Электронный адрес участника:</w:t>
      </w:r>
    </w:p>
    <w:p w:rsidR="00DF2FD9" w:rsidRDefault="00DF2FD9" w:rsidP="00DF2FD9">
      <w:pPr>
        <w:numPr>
          <w:ilvl w:val="0"/>
          <w:numId w:val="1"/>
        </w:numPr>
      </w:pPr>
      <w:r>
        <w:t>Контактный телефон участника:</w:t>
      </w:r>
    </w:p>
    <w:p w:rsidR="00DF2FD9" w:rsidRDefault="00DF2FD9" w:rsidP="00DF2FD9"/>
    <w:p w:rsidR="00DF2FD9" w:rsidRDefault="00DF2FD9" w:rsidP="00DF2FD9">
      <w:pPr>
        <w:rPr>
          <w:b/>
          <w:lang w:val="kk-KZ"/>
        </w:rPr>
      </w:pPr>
      <w:r w:rsidRPr="00080FFD">
        <w:rPr>
          <w:b/>
        </w:rPr>
        <w:t>Кол</w:t>
      </w:r>
      <w:r w:rsidR="00A75054">
        <w:rPr>
          <w:b/>
        </w:rPr>
        <w:t xml:space="preserve">ичество участников: </w:t>
      </w:r>
      <w:r w:rsidR="007024C6">
        <w:rPr>
          <w:b/>
        </w:rPr>
        <w:t xml:space="preserve">не более 1 </w:t>
      </w:r>
      <w:r w:rsidR="0038027E">
        <w:rPr>
          <w:b/>
          <w:lang w:val="kk-KZ"/>
        </w:rPr>
        <w:t xml:space="preserve">команды </w:t>
      </w:r>
      <w:r w:rsidRPr="00080FFD">
        <w:rPr>
          <w:b/>
        </w:rPr>
        <w:t>с каждого ВУЗа</w:t>
      </w:r>
      <w:r w:rsidR="00272822">
        <w:rPr>
          <w:b/>
          <w:lang w:val="kk-KZ"/>
        </w:rPr>
        <w:t xml:space="preserve"> (в команде 7 человек)</w:t>
      </w:r>
    </w:p>
    <w:p w:rsidR="009B225D" w:rsidRPr="009B225D" w:rsidRDefault="009B225D" w:rsidP="00DF2FD9">
      <w:pPr>
        <w:rPr>
          <w:b/>
          <w:lang w:val="kk-KZ"/>
        </w:rPr>
      </w:pPr>
      <w:r>
        <w:rPr>
          <w:b/>
          <w:lang w:val="kk-KZ"/>
        </w:rPr>
        <w:t>Заявку на участие отправить на электронный адрес орг.комитета</w:t>
      </w:r>
    </w:p>
    <w:p w:rsidR="00AF1C35" w:rsidRDefault="00AF1C35" w:rsidP="00DF2FD9"/>
    <w:p w:rsidR="00C2278B" w:rsidRPr="00AF1C35" w:rsidRDefault="00C2278B" w:rsidP="00DF2FD9"/>
    <w:p w:rsidR="00AF1C35" w:rsidRDefault="00AF1C35" w:rsidP="00DF2FD9">
      <w:pPr>
        <w:rPr>
          <w:b/>
        </w:rPr>
      </w:pPr>
    </w:p>
    <w:p w:rsidR="00AF1C35" w:rsidRDefault="00AF1C35" w:rsidP="00DF2FD9">
      <w:pPr>
        <w:rPr>
          <w:b/>
        </w:rPr>
      </w:pPr>
    </w:p>
    <w:p w:rsidR="00DF2FD9" w:rsidRDefault="00DF2FD9" w:rsidP="00DF2FD9">
      <w:pPr>
        <w:rPr>
          <w:b/>
        </w:rPr>
      </w:pPr>
    </w:p>
    <w:p w:rsidR="00DF2FD9" w:rsidRDefault="00DF2FD9" w:rsidP="00DF2FD9">
      <w:pPr>
        <w:rPr>
          <w:b/>
        </w:rPr>
      </w:pPr>
    </w:p>
    <w:sectPr w:rsidR="00DF2FD9" w:rsidSect="0001292C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T26AAo00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95D0E"/>
    <w:multiLevelType w:val="hybridMultilevel"/>
    <w:tmpl w:val="E714A3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D9"/>
    <w:rsid w:val="0005766D"/>
    <w:rsid w:val="000E44DC"/>
    <w:rsid w:val="000F36EC"/>
    <w:rsid w:val="00236083"/>
    <w:rsid w:val="00272822"/>
    <w:rsid w:val="0027557C"/>
    <w:rsid w:val="00293AF2"/>
    <w:rsid w:val="002954C1"/>
    <w:rsid w:val="002A7468"/>
    <w:rsid w:val="0038027E"/>
    <w:rsid w:val="00416435"/>
    <w:rsid w:val="00426A6A"/>
    <w:rsid w:val="004C7281"/>
    <w:rsid w:val="004F1CFB"/>
    <w:rsid w:val="00597ACF"/>
    <w:rsid w:val="006C0B73"/>
    <w:rsid w:val="006E3098"/>
    <w:rsid w:val="007024C6"/>
    <w:rsid w:val="00852106"/>
    <w:rsid w:val="008A1A3C"/>
    <w:rsid w:val="009134F3"/>
    <w:rsid w:val="00955112"/>
    <w:rsid w:val="00976801"/>
    <w:rsid w:val="009B225D"/>
    <w:rsid w:val="009C6836"/>
    <w:rsid w:val="00A75054"/>
    <w:rsid w:val="00AA52F0"/>
    <w:rsid w:val="00AF1C35"/>
    <w:rsid w:val="00B003EB"/>
    <w:rsid w:val="00B07FF1"/>
    <w:rsid w:val="00B25DF6"/>
    <w:rsid w:val="00BE6A71"/>
    <w:rsid w:val="00C05647"/>
    <w:rsid w:val="00C2278B"/>
    <w:rsid w:val="00C74B9F"/>
    <w:rsid w:val="00CE6363"/>
    <w:rsid w:val="00D03C1D"/>
    <w:rsid w:val="00D36B16"/>
    <w:rsid w:val="00D53E87"/>
    <w:rsid w:val="00DD2281"/>
    <w:rsid w:val="00DD33F6"/>
    <w:rsid w:val="00DF2FD9"/>
    <w:rsid w:val="00EF4F3A"/>
    <w:rsid w:val="00F8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B8752A-810C-49E4-B1C7-68DD93F5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2F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rmen.n@kaznm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E386F-C7A1-4067-87F0-4098DF94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Nurgul</cp:lastModifiedBy>
  <cp:revision>3</cp:revision>
  <dcterms:created xsi:type="dcterms:W3CDTF">2021-09-15T10:37:00Z</dcterms:created>
  <dcterms:modified xsi:type="dcterms:W3CDTF">2021-09-15T10:44:00Z</dcterms:modified>
</cp:coreProperties>
</file>