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7324"/>
        <w:gridCol w:w="2031"/>
      </w:tblGrid>
      <w:tr w:rsidR="00AA2CF3" w14:paraId="4E5692D6" w14:textId="77777777" w:rsidTr="00AA2CF3">
        <w:tc>
          <w:tcPr>
            <w:tcW w:w="7479" w:type="dxa"/>
          </w:tcPr>
          <w:p w14:paraId="5C092EBA" w14:textId="77777777" w:rsidR="00AA2CF3" w:rsidRDefault="005333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337338EC" wp14:editId="665B8CF3">
                  <wp:simplePos x="0" y="0"/>
                  <wp:positionH relativeFrom="column">
                    <wp:posOffset>4398645</wp:posOffset>
                  </wp:positionH>
                  <wp:positionV relativeFrom="paragraph">
                    <wp:posOffset>251460</wp:posOffset>
                  </wp:positionV>
                  <wp:extent cx="1754505" cy="5943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A2CF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14:paraId="6752704E" w14:textId="77777777" w:rsidR="00AA2CF3" w:rsidRDefault="00AA2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«Волгоградский государственный медицинский университет» Минздрава РФ</w:t>
            </w:r>
          </w:p>
          <w:p w14:paraId="60AB5F43" w14:textId="77777777" w:rsidR="00CE7A0D" w:rsidRDefault="00CE7A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 общественного здоровья</w:t>
            </w:r>
          </w:p>
          <w:p w14:paraId="29728201" w14:textId="77777777" w:rsidR="00AA2CF3" w:rsidRDefault="00AA2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Ассоциация клинических фармакологов</w:t>
            </w:r>
          </w:p>
          <w:p w14:paraId="28F23316" w14:textId="77777777" w:rsidR="00AA2CF3" w:rsidRDefault="00AA2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здравоохранения Волгоградской области</w:t>
            </w:r>
          </w:p>
          <w:p w14:paraId="6E9E9AD9" w14:textId="77777777" w:rsidR="00AA2CF3" w:rsidRDefault="00AA2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Научное общество молодых ученых и студентов</w:t>
            </w:r>
          </w:p>
          <w:p w14:paraId="55A75817" w14:textId="77777777" w:rsidR="00AA2CF3" w:rsidRDefault="00AA2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14:paraId="0FEB3B82" w14:textId="77777777" w:rsidR="00AA2CF3" w:rsidRDefault="00AA2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A4C06D0" w14:textId="77777777" w:rsidR="00AA2CF3" w:rsidRPr="00330280" w:rsidRDefault="00533338" w:rsidP="00AA2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3B3099" wp14:editId="36C4541F">
            <wp:simplePos x="0" y="0"/>
            <wp:positionH relativeFrom="column">
              <wp:posOffset>-247650</wp:posOffset>
            </wp:positionH>
            <wp:positionV relativeFrom="paragraph">
              <wp:posOffset>-11430</wp:posOffset>
            </wp:positionV>
            <wp:extent cx="763270" cy="72707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CF0">
        <w:rPr>
          <w:rFonts w:ascii="Times New Roman" w:hAnsi="Times New Roman"/>
          <w:b/>
          <w:sz w:val="28"/>
          <w:szCs w:val="28"/>
        </w:rPr>
        <w:t>ПРОГРАММА КОНФЕРЕНЦИИ</w:t>
      </w:r>
    </w:p>
    <w:p w14:paraId="01AE490F" w14:textId="77777777" w:rsidR="00AA2CF3" w:rsidRPr="00330280" w:rsidRDefault="00AA2CF3" w:rsidP="00AA2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0">
        <w:rPr>
          <w:rFonts w:ascii="Times New Roman" w:hAnsi="Times New Roman"/>
          <w:b/>
          <w:sz w:val="28"/>
          <w:szCs w:val="28"/>
        </w:rPr>
        <w:t>г. Волгоград</w:t>
      </w:r>
    </w:p>
    <w:p w14:paraId="163582B8" w14:textId="77777777" w:rsidR="00AA2CF3" w:rsidRPr="00330280" w:rsidRDefault="007855A6" w:rsidP="00AA2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463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Pr="000A463D">
        <w:rPr>
          <w:rFonts w:ascii="Times New Roman" w:hAnsi="Times New Roman"/>
          <w:b/>
          <w:sz w:val="28"/>
          <w:szCs w:val="28"/>
        </w:rPr>
        <w:t xml:space="preserve"> ноября</w:t>
      </w:r>
      <w:r w:rsidRPr="00330280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280">
        <w:rPr>
          <w:rFonts w:ascii="Times New Roman" w:hAnsi="Times New Roman"/>
          <w:b/>
          <w:sz w:val="28"/>
          <w:szCs w:val="28"/>
        </w:rPr>
        <w:t xml:space="preserve"> </w:t>
      </w:r>
      <w:r w:rsidR="00AA2CF3" w:rsidRPr="00330280">
        <w:rPr>
          <w:rFonts w:ascii="Times New Roman" w:hAnsi="Times New Roman"/>
          <w:b/>
          <w:sz w:val="28"/>
          <w:szCs w:val="28"/>
        </w:rPr>
        <w:t>г.</w:t>
      </w:r>
      <w:r w:rsidR="00A3594F">
        <w:rPr>
          <w:rFonts w:ascii="Times New Roman" w:hAnsi="Times New Roman"/>
          <w:b/>
          <w:sz w:val="28"/>
          <w:szCs w:val="28"/>
        </w:rPr>
        <w:t xml:space="preserve"> </w:t>
      </w:r>
    </w:p>
    <w:p w14:paraId="1DE47E27" w14:textId="77777777" w:rsidR="00AA2CF3" w:rsidRPr="008E1BF6" w:rsidRDefault="00DD47A8" w:rsidP="00A83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5426"/>
          <w:sz w:val="28"/>
          <w:szCs w:val="28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V</w:t>
      </w:r>
      <w:r w:rsidR="00330280"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I</w:t>
      </w:r>
      <w:r w:rsidR="00CB2C49">
        <w:rPr>
          <w:rFonts w:ascii="Times New Roman" w:hAnsi="Times New Roman"/>
          <w:b/>
          <w:color w:val="005426"/>
          <w:sz w:val="28"/>
          <w:szCs w:val="28"/>
          <w:lang w:val="en-US"/>
        </w:rPr>
        <w:t>I</w:t>
      </w:r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</w:t>
      </w:r>
      <w:r w:rsidR="00D62835" w:rsidRPr="008E1BF6">
        <w:rPr>
          <w:rFonts w:ascii="Times New Roman" w:hAnsi="Times New Roman"/>
          <w:b/>
          <w:color w:val="005426"/>
          <w:sz w:val="28"/>
          <w:szCs w:val="28"/>
        </w:rPr>
        <w:t>Международная</w:t>
      </w:r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научн</w:t>
      </w:r>
      <w:r w:rsidR="00A518BA" w:rsidRPr="008E1BF6">
        <w:rPr>
          <w:rFonts w:ascii="Times New Roman" w:hAnsi="Times New Roman"/>
          <w:b/>
          <w:color w:val="005426"/>
          <w:sz w:val="28"/>
          <w:szCs w:val="28"/>
        </w:rPr>
        <w:t>о-практическая</w:t>
      </w:r>
      <w:r w:rsidR="00AA2CF3" w:rsidRPr="008E1BF6">
        <w:rPr>
          <w:rFonts w:ascii="Times New Roman" w:hAnsi="Times New Roman"/>
          <w:b/>
          <w:color w:val="005426"/>
          <w:sz w:val="28"/>
          <w:szCs w:val="28"/>
        </w:rPr>
        <w:t xml:space="preserve"> конференция</w:t>
      </w:r>
      <w:r w:rsidR="00A518BA" w:rsidRPr="008E1BF6">
        <w:rPr>
          <w:rFonts w:ascii="Times New Roman" w:hAnsi="Times New Roman"/>
          <w:b/>
          <w:color w:val="005426"/>
          <w:sz w:val="28"/>
          <w:szCs w:val="28"/>
        </w:rPr>
        <w:t xml:space="preserve"> </w:t>
      </w:r>
    </w:p>
    <w:p w14:paraId="61C85636" w14:textId="77777777" w:rsidR="00AA2CF3" w:rsidRPr="008E1BF6" w:rsidRDefault="00AA2CF3" w:rsidP="00AA2C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5426"/>
          <w:sz w:val="28"/>
          <w:szCs w:val="28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</w:rPr>
        <w:t>«Менеджмент в здравоохранении:</w:t>
      </w:r>
    </w:p>
    <w:p w14:paraId="5DA050B9" w14:textId="77777777" w:rsidR="00AA2CF3" w:rsidRPr="008E1BF6" w:rsidRDefault="00AA2CF3" w:rsidP="00AA2C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5426"/>
          <w:sz w:val="28"/>
          <w:szCs w:val="28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вызовы и риски </w:t>
      </w: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XXI</w:t>
      </w:r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века»</w:t>
      </w:r>
    </w:p>
    <w:p w14:paraId="6A45B3C1" w14:textId="77777777" w:rsidR="00AA2CF3" w:rsidRPr="008E1BF6" w:rsidRDefault="00AA2CF3" w:rsidP="00AA2CF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color w:val="005426"/>
          <w:sz w:val="28"/>
          <w:szCs w:val="28"/>
          <w:lang w:val="en-US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(«Management in the Healthcare: Challenges and Risks</w:t>
      </w:r>
    </w:p>
    <w:p w14:paraId="0F0DD832" w14:textId="77777777" w:rsidR="00AA2CF3" w:rsidRPr="008E1BF6" w:rsidRDefault="00AA2CF3" w:rsidP="00AA2CF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color w:val="005426"/>
          <w:sz w:val="28"/>
          <w:szCs w:val="28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 xml:space="preserve"> in</w:t>
      </w:r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</w:t>
      </w: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the</w:t>
      </w:r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21</w:t>
      </w:r>
      <w:proofErr w:type="spellStart"/>
      <w:r w:rsidRPr="008E1BF6">
        <w:rPr>
          <w:rFonts w:ascii="Times New Roman" w:hAnsi="Times New Roman"/>
          <w:b/>
          <w:color w:val="005426"/>
          <w:sz w:val="28"/>
          <w:szCs w:val="28"/>
          <w:vertAlign w:val="superscript"/>
          <w:lang w:val="en-US"/>
        </w:rPr>
        <w:t>st</w:t>
      </w:r>
      <w:proofErr w:type="spellEnd"/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</w:t>
      </w: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century</w:t>
      </w:r>
      <w:r w:rsidRPr="008E1BF6">
        <w:rPr>
          <w:rFonts w:ascii="Times New Roman" w:hAnsi="Times New Roman"/>
          <w:b/>
          <w:color w:val="005426"/>
          <w:sz w:val="28"/>
          <w:szCs w:val="28"/>
        </w:rPr>
        <w:t>»)</w:t>
      </w:r>
    </w:p>
    <w:p w14:paraId="212BAAEA" w14:textId="77777777" w:rsidR="00D134A6" w:rsidRPr="00AC17BC" w:rsidRDefault="00D134A6" w:rsidP="00F44CF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48A80E" w14:textId="77777777" w:rsidR="00417196" w:rsidRDefault="00D134A6" w:rsidP="00D13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AE6">
        <w:rPr>
          <w:rFonts w:ascii="Times New Roman" w:hAnsi="Times New Roman"/>
          <w:b/>
          <w:sz w:val="24"/>
          <w:szCs w:val="24"/>
        </w:rPr>
        <w:t>Начало заседаний</w:t>
      </w:r>
      <w:r w:rsidR="00935209" w:rsidRPr="00CA6AE6">
        <w:rPr>
          <w:rFonts w:ascii="Times New Roman" w:hAnsi="Times New Roman"/>
          <w:b/>
          <w:sz w:val="24"/>
          <w:szCs w:val="24"/>
        </w:rPr>
        <w:t xml:space="preserve"> 1, 2, 4 и 5</w:t>
      </w:r>
      <w:r w:rsidRPr="00CA6AE6">
        <w:rPr>
          <w:rFonts w:ascii="Times New Roman" w:hAnsi="Times New Roman"/>
          <w:b/>
          <w:sz w:val="24"/>
          <w:szCs w:val="24"/>
        </w:rPr>
        <w:t xml:space="preserve"> секций в 10:00 по московскому времени </w:t>
      </w:r>
    </w:p>
    <w:p w14:paraId="3563DAC8" w14:textId="77777777" w:rsidR="004515EF" w:rsidRPr="00CA6AE6" w:rsidRDefault="004515EF" w:rsidP="00D13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CCFF40" w14:textId="77777777" w:rsidR="00935209" w:rsidRDefault="00935209" w:rsidP="00D13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AE6">
        <w:rPr>
          <w:rFonts w:ascii="Times New Roman" w:hAnsi="Times New Roman"/>
          <w:b/>
          <w:sz w:val="24"/>
          <w:szCs w:val="24"/>
        </w:rPr>
        <w:t xml:space="preserve">Начало заседания 3 секции в 11:00 по московскому времени </w:t>
      </w:r>
    </w:p>
    <w:p w14:paraId="1D6916DD" w14:textId="77777777" w:rsidR="004515EF" w:rsidRPr="00CA6AE6" w:rsidRDefault="004515EF" w:rsidP="00D13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9EE33E" w14:textId="77777777" w:rsidR="00D134A6" w:rsidRPr="00D134A6" w:rsidRDefault="00D134A6" w:rsidP="00D13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AE6">
        <w:rPr>
          <w:rFonts w:ascii="Times New Roman" w:hAnsi="Times New Roman"/>
          <w:b/>
          <w:sz w:val="24"/>
          <w:szCs w:val="24"/>
        </w:rPr>
        <w:t xml:space="preserve">Просим начинать подключение в </w:t>
      </w:r>
      <w:proofErr w:type="spellStart"/>
      <w:r w:rsidR="00417196" w:rsidRPr="00CA6AE6">
        <w:rPr>
          <w:rFonts w:ascii="Times New Roman" w:hAnsi="Times New Roman"/>
          <w:b/>
          <w:sz w:val="24"/>
          <w:szCs w:val="24"/>
          <w:lang w:val="en-US"/>
        </w:rPr>
        <w:t>VooV</w:t>
      </w:r>
      <w:proofErr w:type="spellEnd"/>
      <w:r w:rsidRPr="00CA6AE6">
        <w:rPr>
          <w:rFonts w:ascii="Times New Roman" w:hAnsi="Times New Roman"/>
          <w:b/>
          <w:sz w:val="24"/>
          <w:szCs w:val="24"/>
        </w:rPr>
        <w:t xml:space="preserve"> </w:t>
      </w:r>
      <w:r w:rsidR="004515EF">
        <w:rPr>
          <w:rFonts w:ascii="Times New Roman" w:hAnsi="Times New Roman"/>
          <w:b/>
          <w:color w:val="005426"/>
          <w:sz w:val="24"/>
          <w:szCs w:val="24"/>
        </w:rPr>
        <w:t>за 15 минут до начала заседания секции</w:t>
      </w:r>
    </w:p>
    <w:p w14:paraId="61809BE3" w14:textId="77777777" w:rsidR="00D134A6" w:rsidRPr="00D134A6" w:rsidRDefault="00D134A6" w:rsidP="00F44CF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DE92F8E" w14:textId="77777777" w:rsidR="00B83C45" w:rsidRPr="00861329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5CE">
        <w:rPr>
          <w:rFonts w:ascii="Times New Roman" w:hAnsi="Times New Roman"/>
          <w:b/>
          <w:sz w:val="24"/>
          <w:szCs w:val="24"/>
        </w:rPr>
        <w:t>Секция</w:t>
      </w:r>
      <w:r w:rsidRPr="00AC17BC">
        <w:rPr>
          <w:rFonts w:ascii="Times New Roman" w:hAnsi="Times New Roman"/>
          <w:b/>
          <w:sz w:val="24"/>
          <w:szCs w:val="24"/>
        </w:rPr>
        <w:t xml:space="preserve"> 1. </w:t>
      </w:r>
      <w:r w:rsidRPr="0089141C">
        <w:rPr>
          <w:rFonts w:ascii="Times New Roman" w:hAnsi="Times New Roman"/>
          <w:b/>
          <w:sz w:val="24"/>
          <w:szCs w:val="24"/>
        </w:rPr>
        <w:t xml:space="preserve">Цифровое здравоохранение – новая парадигма управления и </w:t>
      </w:r>
      <w:r w:rsidRPr="00861329">
        <w:rPr>
          <w:rFonts w:ascii="Times New Roman" w:hAnsi="Times New Roman"/>
          <w:b/>
          <w:sz w:val="24"/>
          <w:szCs w:val="24"/>
        </w:rPr>
        <w:t>функционирования</w:t>
      </w:r>
      <w:r w:rsidR="00671793">
        <w:rPr>
          <w:rFonts w:ascii="Times New Roman" w:hAnsi="Times New Roman"/>
          <w:b/>
          <w:sz w:val="24"/>
          <w:szCs w:val="24"/>
        </w:rPr>
        <w:t>. А</w:t>
      </w:r>
      <w:r w:rsidRPr="00861329">
        <w:rPr>
          <w:rFonts w:ascii="Times New Roman" w:hAnsi="Times New Roman"/>
          <w:b/>
          <w:sz w:val="24"/>
          <w:szCs w:val="24"/>
        </w:rPr>
        <w:t>ктуальные проблемы разработки и внедрения инноваций в медицине и фармации</w:t>
      </w:r>
    </w:p>
    <w:p w14:paraId="15D21722" w14:textId="77777777" w:rsidR="00B83C45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329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="00951CB6">
        <w:rPr>
          <w:rFonts w:ascii="Times New Roman" w:hAnsi="Times New Roman"/>
          <w:b/>
          <w:sz w:val="24"/>
          <w:szCs w:val="24"/>
        </w:rPr>
        <w:t xml:space="preserve">Князев </w:t>
      </w:r>
      <w:r w:rsidR="005D143D">
        <w:rPr>
          <w:rFonts w:ascii="Times New Roman" w:hAnsi="Times New Roman"/>
          <w:b/>
          <w:sz w:val="24"/>
          <w:szCs w:val="24"/>
        </w:rPr>
        <w:t xml:space="preserve">С.А., Голиков В.В., Ситникова </w:t>
      </w:r>
      <w:r w:rsidR="00951CB6">
        <w:rPr>
          <w:rFonts w:ascii="Times New Roman" w:hAnsi="Times New Roman"/>
          <w:b/>
          <w:sz w:val="24"/>
          <w:szCs w:val="24"/>
        </w:rPr>
        <w:t>С</w:t>
      </w:r>
      <w:r w:rsidR="005D143D">
        <w:rPr>
          <w:rFonts w:ascii="Times New Roman" w:hAnsi="Times New Roman"/>
          <w:b/>
          <w:sz w:val="24"/>
          <w:szCs w:val="24"/>
        </w:rPr>
        <w:t>.Е</w:t>
      </w:r>
      <w:r w:rsidR="00951CB6">
        <w:rPr>
          <w:rFonts w:ascii="Times New Roman" w:hAnsi="Times New Roman"/>
          <w:b/>
          <w:sz w:val="24"/>
          <w:szCs w:val="24"/>
        </w:rPr>
        <w:t>.</w:t>
      </w:r>
    </w:p>
    <w:p w14:paraId="37CE1DD6" w14:textId="77777777" w:rsidR="00EF6D5B" w:rsidRDefault="00EF6D5B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B7434" w14:textId="77777777" w:rsidR="00980EAE" w:rsidRPr="00EF6D5B" w:rsidRDefault="00EF6D5B" w:rsidP="00980EAE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F6D5B">
        <w:rPr>
          <w:rFonts w:ascii="Times New Roman" w:hAnsi="Times New Roman"/>
          <w:b/>
          <w:color w:val="222222"/>
          <w:sz w:val="24"/>
          <w:szCs w:val="24"/>
        </w:rPr>
        <w:t>С</w:t>
      </w:r>
      <w:r w:rsidR="00980EAE" w:rsidRPr="00EF6D5B">
        <w:rPr>
          <w:rFonts w:ascii="Times New Roman" w:hAnsi="Times New Roman"/>
          <w:b/>
          <w:color w:val="222222"/>
          <w:sz w:val="24"/>
          <w:szCs w:val="24"/>
        </w:rPr>
        <w:t>сылка на секцию 1:</w:t>
      </w:r>
    </w:p>
    <w:p w14:paraId="4485EA73" w14:textId="77777777" w:rsidR="00980EAE" w:rsidRPr="00EF6D5B" w:rsidRDefault="00000000" w:rsidP="00980EAE">
      <w:pPr>
        <w:shd w:val="clear" w:color="auto" w:fill="FFFFFF"/>
        <w:rPr>
          <w:rFonts w:ascii="Times New Roman" w:hAnsi="Times New Roman"/>
          <w:color w:val="222222"/>
          <w:sz w:val="24"/>
          <w:szCs w:val="24"/>
        </w:rPr>
      </w:pPr>
      <w:hyperlink r:id="rId10" w:tgtFrame="_blank" w:history="1">
        <w:r w:rsidR="00980EAE" w:rsidRPr="00EF6D5B">
          <w:rPr>
            <w:rStyle w:val="a3"/>
            <w:rFonts w:ascii="Times New Roman" w:hAnsi="Times New Roman"/>
            <w:color w:val="1155CC"/>
            <w:sz w:val="24"/>
            <w:szCs w:val="24"/>
          </w:rPr>
          <w:t>https://voovmeeting.com/dm/vfmvVZpD1wRE</w:t>
        </w:r>
      </w:hyperlink>
      <w:r w:rsidR="00980EAE" w:rsidRPr="00EF6D5B">
        <w:rPr>
          <w:rFonts w:ascii="Times New Roman" w:hAnsi="Times New Roman"/>
          <w:color w:val="222222"/>
          <w:sz w:val="24"/>
          <w:szCs w:val="24"/>
        </w:rPr>
        <w:br/>
        <w:t>#VooVMeeting</w:t>
      </w:r>
      <w:r w:rsidR="00980EAE" w:rsidRPr="00EF6D5B">
        <w:rPr>
          <w:rFonts w:ascii="Times New Roman" w:eastAsia="MS Gothic" w:hAnsi="Times New Roman"/>
          <w:color w:val="222222"/>
          <w:sz w:val="24"/>
          <w:szCs w:val="24"/>
        </w:rPr>
        <w:t>：</w:t>
      </w:r>
      <w:r w:rsidR="00980EAE" w:rsidRPr="00EF6D5B">
        <w:rPr>
          <w:rFonts w:ascii="Times New Roman" w:hAnsi="Times New Roman"/>
          <w:color w:val="222222"/>
          <w:sz w:val="24"/>
          <w:szCs w:val="24"/>
        </w:rPr>
        <w:t>519-084-122</w:t>
      </w:r>
    </w:p>
    <w:p w14:paraId="6080057B" w14:textId="77777777" w:rsidR="00A942EE" w:rsidRPr="00951CB6" w:rsidRDefault="00A942EE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83C45" w:rsidRPr="00861329" w14:paraId="0C37509F" w14:textId="77777777" w:rsidTr="00547D8A">
        <w:tc>
          <w:tcPr>
            <w:tcW w:w="4106" w:type="dxa"/>
          </w:tcPr>
          <w:p w14:paraId="2A5F395E" w14:textId="77777777" w:rsidR="00B83C45" w:rsidRPr="00861329" w:rsidRDefault="005A3375" w:rsidP="00547D8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Сулейманова Линда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5239" w:type="dxa"/>
          </w:tcPr>
          <w:p w14:paraId="2228A464" w14:textId="77777777" w:rsidR="00B83C45" w:rsidRPr="00861329" w:rsidRDefault="00B83C45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Некоторые аспекты реализации национального проекта «Здравоохранение»</w:t>
            </w:r>
          </w:p>
        </w:tc>
      </w:tr>
      <w:tr w:rsidR="00B83C45" w:rsidRPr="00861329" w14:paraId="7EFE114B" w14:textId="77777777" w:rsidTr="00547D8A">
        <w:tc>
          <w:tcPr>
            <w:tcW w:w="4106" w:type="dxa"/>
          </w:tcPr>
          <w:p w14:paraId="411C9165" w14:textId="77777777" w:rsidR="00B83C45" w:rsidRPr="00861329" w:rsidRDefault="005A3375" w:rsidP="00547D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Хаджилаева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Длахатовна</w:t>
            </w:r>
            <w:proofErr w:type="spellEnd"/>
          </w:p>
        </w:tc>
        <w:tc>
          <w:tcPr>
            <w:tcW w:w="5239" w:type="dxa"/>
            <w:vAlign w:val="center"/>
          </w:tcPr>
          <w:p w14:paraId="00029AEC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в процессе обучения</w:t>
            </w:r>
          </w:p>
        </w:tc>
      </w:tr>
      <w:tr w:rsidR="00B83C45" w:rsidRPr="00861329" w14:paraId="5F4909CB" w14:textId="77777777" w:rsidTr="00547D8A">
        <w:tc>
          <w:tcPr>
            <w:tcW w:w="4106" w:type="dxa"/>
          </w:tcPr>
          <w:p w14:paraId="73EA67F9" w14:textId="77777777" w:rsidR="00B83C45" w:rsidRPr="00861329" w:rsidRDefault="005A3375" w:rsidP="00547D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Хаджилаева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Длахатовна</w:t>
            </w:r>
            <w:proofErr w:type="spellEnd"/>
          </w:p>
        </w:tc>
        <w:tc>
          <w:tcPr>
            <w:tcW w:w="5239" w:type="dxa"/>
            <w:vAlign w:val="bottom"/>
          </w:tcPr>
          <w:p w14:paraId="02A3C1A8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в сфере образования и обучения</w:t>
            </w:r>
          </w:p>
        </w:tc>
      </w:tr>
      <w:tr w:rsidR="00B83C45" w:rsidRPr="00861329" w14:paraId="632398B0" w14:textId="77777777" w:rsidTr="00547D8A">
        <w:tc>
          <w:tcPr>
            <w:tcW w:w="4106" w:type="dxa"/>
          </w:tcPr>
          <w:p w14:paraId="1009A0B2" w14:textId="77777777" w:rsidR="00B83C45" w:rsidRPr="00861329" w:rsidRDefault="005A3375" w:rsidP="00547D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Хаджилаева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Длахатовна</w:t>
            </w:r>
            <w:proofErr w:type="spellEnd"/>
          </w:p>
        </w:tc>
        <w:tc>
          <w:tcPr>
            <w:tcW w:w="5239" w:type="dxa"/>
            <w:vAlign w:val="center"/>
          </w:tcPr>
          <w:p w14:paraId="5C667F04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Роль информационных ресурсов и средств в преподавании дисциплины: «математика в медицине», как фактор повышения заинтересованности студентов к дисциплине</w:t>
            </w:r>
          </w:p>
        </w:tc>
      </w:tr>
      <w:tr w:rsidR="00B83C45" w:rsidRPr="00861329" w14:paraId="2CD51ABD" w14:textId="77777777" w:rsidTr="00547D8A">
        <w:tc>
          <w:tcPr>
            <w:tcW w:w="4106" w:type="dxa"/>
          </w:tcPr>
          <w:p w14:paraId="67A588C7" w14:textId="77777777" w:rsidR="00B83C45" w:rsidRPr="00861329" w:rsidRDefault="005A3375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>Казанков Юрий Владимирович</w:t>
            </w:r>
          </w:p>
        </w:tc>
        <w:tc>
          <w:tcPr>
            <w:tcW w:w="5239" w:type="dxa"/>
          </w:tcPr>
          <w:p w14:paraId="547D2943" w14:textId="77777777" w:rsidR="00B83C45" w:rsidRPr="00861329" w:rsidRDefault="00B83C45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Телемедицина: опыт и развитие в волгоградской области</w:t>
            </w:r>
          </w:p>
          <w:p w14:paraId="60A4C98D" w14:textId="77777777" w:rsidR="00B83C45" w:rsidRPr="00861329" w:rsidRDefault="00B83C45" w:rsidP="00547D8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45" w:rsidRPr="00861329" w14:paraId="2EEB4B20" w14:textId="77777777" w:rsidTr="00547D8A">
        <w:tc>
          <w:tcPr>
            <w:tcW w:w="4106" w:type="dxa"/>
          </w:tcPr>
          <w:p w14:paraId="066F8973" w14:textId="77777777" w:rsidR="00B83C45" w:rsidRPr="00861329" w:rsidRDefault="005A3375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Троицкая Екатерина Юрьевна,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Сасин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Николаевич,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Зейналлы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Рафаэль Риза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239" w:type="dxa"/>
          </w:tcPr>
          <w:p w14:paraId="7FF8AA82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 xml:space="preserve">Цифровые риски: главная угроза для молодежи XXI века </w:t>
            </w:r>
          </w:p>
          <w:p w14:paraId="01B2441A" w14:textId="77777777" w:rsidR="00B83C45" w:rsidRPr="00861329" w:rsidRDefault="00B83C45" w:rsidP="00547D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3C45" w:rsidRPr="00861329" w14:paraId="3FAD0FA4" w14:textId="77777777" w:rsidTr="00547D8A">
        <w:tc>
          <w:tcPr>
            <w:tcW w:w="4106" w:type="dxa"/>
          </w:tcPr>
          <w:p w14:paraId="13ADCE84" w14:textId="77777777" w:rsidR="00B83C45" w:rsidRPr="00861329" w:rsidRDefault="005A337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Кондратьева Кристина Викторовна </w:t>
            </w:r>
          </w:p>
        </w:tc>
        <w:tc>
          <w:tcPr>
            <w:tcW w:w="5239" w:type="dxa"/>
          </w:tcPr>
          <w:p w14:paraId="0DD857CD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Цифровое здравоохранение – новая парадигма управления и функционирования</w:t>
            </w:r>
          </w:p>
        </w:tc>
      </w:tr>
      <w:tr w:rsidR="00B83C45" w:rsidRPr="00861329" w14:paraId="5B2736D5" w14:textId="77777777" w:rsidTr="00547D8A">
        <w:tc>
          <w:tcPr>
            <w:tcW w:w="4106" w:type="dxa"/>
          </w:tcPr>
          <w:p w14:paraId="6D3DDAF2" w14:textId="77777777" w:rsidR="00B83C45" w:rsidRPr="00861329" w:rsidRDefault="005A3375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Медведева Ксения Артёмовна </w:t>
            </w:r>
          </w:p>
        </w:tc>
        <w:tc>
          <w:tcPr>
            <w:tcW w:w="5239" w:type="dxa"/>
          </w:tcPr>
          <w:p w14:paraId="790563FB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 xml:space="preserve">Меморандум пожилого человека в большом городе: коррекция питания в обеспечении счастливого долголетия </w:t>
            </w:r>
          </w:p>
          <w:p w14:paraId="5ED98DF1" w14:textId="77777777" w:rsidR="00B83C45" w:rsidRPr="00861329" w:rsidRDefault="00B83C45" w:rsidP="00547D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3C45" w:rsidRPr="00861329" w14:paraId="69CE3EFD" w14:textId="77777777" w:rsidTr="00547D8A">
        <w:tc>
          <w:tcPr>
            <w:tcW w:w="4106" w:type="dxa"/>
          </w:tcPr>
          <w:p w14:paraId="0A6F72E2" w14:textId="77777777" w:rsidR="00B83C45" w:rsidRPr="00861329" w:rsidRDefault="005A3375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Пискарева Мария Евгеньевна, Беляк Мария Александровна, Потоцкая Лидия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Аурелиевна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>, Морозов Артём Михайлович</w:t>
            </w:r>
          </w:p>
        </w:tc>
        <w:tc>
          <w:tcPr>
            <w:tcW w:w="5239" w:type="dxa"/>
          </w:tcPr>
          <w:p w14:paraId="7096F1FC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О проблемах проведения экспериментальных исследований в медицине</w:t>
            </w:r>
          </w:p>
        </w:tc>
      </w:tr>
    </w:tbl>
    <w:p w14:paraId="28536639" w14:textId="77777777" w:rsidR="00B83C45" w:rsidRPr="00861329" w:rsidRDefault="00B83C45" w:rsidP="00B83C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2856B48" w14:textId="77777777" w:rsidR="00B83C45" w:rsidRPr="00861329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329">
        <w:rPr>
          <w:rFonts w:ascii="Times New Roman" w:hAnsi="Times New Roman"/>
          <w:b/>
          <w:sz w:val="24"/>
          <w:szCs w:val="24"/>
        </w:rPr>
        <w:t>Секция 2. Теоретико-методологические аспекты управле</w:t>
      </w:r>
      <w:r>
        <w:rPr>
          <w:rFonts w:ascii="Times New Roman" w:hAnsi="Times New Roman"/>
          <w:b/>
          <w:sz w:val="24"/>
          <w:szCs w:val="24"/>
        </w:rPr>
        <w:t>ния и экономики здравоохранения</w:t>
      </w:r>
      <w:r w:rsidR="005A3375">
        <w:rPr>
          <w:rFonts w:ascii="Times New Roman" w:hAnsi="Times New Roman"/>
          <w:b/>
          <w:sz w:val="24"/>
          <w:szCs w:val="24"/>
        </w:rPr>
        <w:t>. Т</w:t>
      </w:r>
      <w:r w:rsidRPr="00861329">
        <w:rPr>
          <w:rFonts w:ascii="Times New Roman" w:hAnsi="Times New Roman"/>
          <w:b/>
          <w:sz w:val="24"/>
          <w:szCs w:val="24"/>
        </w:rPr>
        <w:t>еория и практика управления медицинским университетом и процессом медицинского образования.</w:t>
      </w:r>
    </w:p>
    <w:p w14:paraId="73716313" w14:textId="77777777" w:rsidR="00B83C45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329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="00BA01BA">
        <w:rPr>
          <w:rFonts w:ascii="Times New Roman" w:hAnsi="Times New Roman"/>
          <w:b/>
          <w:sz w:val="24"/>
          <w:szCs w:val="24"/>
        </w:rPr>
        <w:t>Косинова Н.Н., Кукина Е.Н.</w:t>
      </w:r>
    </w:p>
    <w:p w14:paraId="5FF2B966" w14:textId="77777777" w:rsidR="00A942EE" w:rsidRDefault="00A942EE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BF74AA" w14:textId="77777777" w:rsidR="006529D4" w:rsidRPr="00EF6D5B" w:rsidRDefault="006529D4" w:rsidP="006529D4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F6D5B">
        <w:rPr>
          <w:rFonts w:ascii="Times New Roman" w:hAnsi="Times New Roman"/>
          <w:b/>
          <w:color w:val="222222"/>
          <w:sz w:val="24"/>
          <w:szCs w:val="24"/>
        </w:rPr>
        <w:t>С</w:t>
      </w:r>
      <w:r>
        <w:rPr>
          <w:rFonts w:ascii="Times New Roman" w:hAnsi="Times New Roman"/>
          <w:b/>
          <w:color w:val="222222"/>
          <w:sz w:val="24"/>
          <w:szCs w:val="24"/>
        </w:rPr>
        <w:t>сылка на секцию 2</w:t>
      </w:r>
      <w:r w:rsidRPr="00EF6D5B">
        <w:rPr>
          <w:rFonts w:ascii="Times New Roman" w:hAnsi="Times New Roman"/>
          <w:b/>
          <w:color w:val="222222"/>
          <w:sz w:val="24"/>
          <w:szCs w:val="24"/>
        </w:rPr>
        <w:t>:</w:t>
      </w:r>
    </w:p>
    <w:p w14:paraId="34EB8C34" w14:textId="77777777" w:rsidR="0032273A" w:rsidRPr="0032273A" w:rsidRDefault="00000000" w:rsidP="0032273A">
      <w:pPr>
        <w:shd w:val="clear" w:color="auto" w:fill="FFFFFF"/>
        <w:spacing w:after="0" w:line="240" w:lineRule="auto"/>
        <w:rPr>
          <w:rFonts w:ascii="Times New Roman" w:hAnsi="Times New Roman"/>
          <w:color w:val="500050"/>
          <w:sz w:val="24"/>
          <w:szCs w:val="24"/>
        </w:rPr>
      </w:pPr>
      <w:hyperlink r:id="rId11" w:tgtFrame="_blank" w:history="1">
        <w:r w:rsidR="0032273A" w:rsidRPr="0032273A">
          <w:rPr>
            <w:rStyle w:val="a3"/>
            <w:rFonts w:ascii="Times New Roman" w:hAnsi="Times New Roman"/>
            <w:color w:val="1155CC"/>
            <w:sz w:val="24"/>
            <w:szCs w:val="24"/>
          </w:rPr>
          <w:t>https://voovmeeting.com/dm/2dSzDfjRP1yj</w:t>
        </w:r>
      </w:hyperlink>
    </w:p>
    <w:p w14:paraId="4B6E76D7" w14:textId="77777777" w:rsidR="0032273A" w:rsidRPr="0032273A" w:rsidRDefault="0032273A" w:rsidP="003227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2273A">
        <w:rPr>
          <w:rFonts w:ascii="Times New Roman" w:hAnsi="Times New Roman"/>
          <w:sz w:val="24"/>
          <w:szCs w:val="24"/>
        </w:rPr>
        <w:t>#VooVMeeting</w:t>
      </w:r>
      <w:r w:rsidRPr="0032273A">
        <w:rPr>
          <w:rFonts w:ascii="Times New Roman" w:eastAsia="MS Gothic" w:hAnsi="Times New Roman"/>
          <w:sz w:val="24"/>
          <w:szCs w:val="24"/>
        </w:rPr>
        <w:t>：</w:t>
      </w:r>
      <w:r w:rsidRPr="0032273A">
        <w:rPr>
          <w:rFonts w:ascii="Times New Roman" w:hAnsi="Times New Roman"/>
          <w:sz w:val="24"/>
          <w:szCs w:val="24"/>
        </w:rPr>
        <w:t>758-064-622</w:t>
      </w:r>
    </w:p>
    <w:p w14:paraId="67D1E8AD" w14:textId="77777777" w:rsidR="0032273A" w:rsidRPr="0032273A" w:rsidRDefault="0032273A" w:rsidP="003227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2273A">
        <w:rPr>
          <w:rFonts w:ascii="Times New Roman" w:hAnsi="Times New Roman"/>
          <w:sz w:val="24"/>
          <w:szCs w:val="24"/>
        </w:rPr>
        <w:t>Meeting</w:t>
      </w:r>
      <w:proofErr w:type="spellEnd"/>
      <w:r w:rsidRPr="0032273A">
        <w:rPr>
          <w:rFonts w:ascii="Times New Roman" w:hAnsi="Times New Roman"/>
          <w:sz w:val="24"/>
          <w:szCs w:val="24"/>
        </w:rPr>
        <w:t xml:space="preserve"> Password: 221118</w:t>
      </w:r>
    </w:p>
    <w:p w14:paraId="7AD81521" w14:textId="77777777" w:rsidR="006529D4" w:rsidRPr="00861329" w:rsidRDefault="006529D4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83C45" w:rsidRPr="00861329" w14:paraId="7E91F679" w14:textId="77777777" w:rsidTr="00547D8A">
        <w:tc>
          <w:tcPr>
            <w:tcW w:w="4106" w:type="dxa"/>
          </w:tcPr>
          <w:p w14:paraId="4EAF7C7D" w14:textId="77777777" w:rsidR="00B83C45" w:rsidRPr="00861329" w:rsidRDefault="00BA01BA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Бабаева </w:t>
            </w:r>
            <w:proofErr w:type="spellStart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Севиндж</w:t>
            </w:r>
            <w:proofErr w:type="spellEnd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Эльхан </w:t>
            </w:r>
            <w:proofErr w:type="spellStart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кызы</w:t>
            </w:r>
            <w:proofErr w:type="spellEnd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, Малова Дарья Александровна</w:t>
            </w:r>
          </w:p>
        </w:tc>
        <w:tc>
          <w:tcPr>
            <w:tcW w:w="5239" w:type="dxa"/>
          </w:tcPr>
          <w:p w14:paraId="3D4797A9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Влияние внеучебной деятельности на развитие профессиональных компетенций студентов медицинских вузов</w:t>
            </w:r>
          </w:p>
        </w:tc>
      </w:tr>
      <w:tr w:rsidR="00B83C45" w:rsidRPr="00861329" w14:paraId="7146E496" w14:textId="77777777" w:rsidTr="00547D8A">
        <w:tc>
          <w:tcPr>
            <w:tcW w:w="4106" w:type="dxa"/>
          </w:tcPr>
          <w:p w14:paraId="40A9761F" w14:textId="77777777" w:rsidR="00B83C45" w:rsidRPr="00861329" w:rsidRDefault="00BA01BA" w:rsidP="00547D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Шевченко Янина Андреевна</w:t>
            </w:r>
          </w:p>
        </w:tc>
        <w:tc>
          <w:tcPr>
            <w:tcW w:w="5239" w:type="dxa"/>
          </w:tcPr>
          <w:p w14:paraId="402547F9" w14:textId="77777777" w:rsidR="00B83C45" w:rsidRPr="00861329" w:rsidRDefault="00B83C45" w:rsidP="00547D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Инновационный менеджмент в медицинском университете</w:t>
            </w:r>
          </w:p>
        </w:tc>
      </w:tr>
      <w:tr w:rsidR="00B83C45" w:rsidRPr="00861329" w14:paraId="5A6068BD" w14:textId="77777777" w:rsidTr="00547D8A">
        <w:tc>
          <w:tcPr>
            <w:tcW w:w="4106" w:type="dxa"/>
          </w:tcPr>
          <w:p w14:paraId="47BC331F" w14:textId="77777777" w:rsidR="00B83C45" w:rsidRPr="00861329" w:rsidRDefault="00BA01BA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Заволочкина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5239" w:type="dxa"/>
          </w:tcPr>
          <w:p w14:paraId="1A020401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Управленческие инновации для формирования организационной структуры</w:t>
            </w:r>
          </w:p>
        </w:tc>
      </w:tr>
      <w:tr w:rsidR="00B83C45" w:rsidRPr="00861329" w14:paraId="33183198" w14:textId="77777777" w:rsidTr="00547D8A">
        <w:tc>
          <w:tcPr>
            <w:tcW w:w="4106" w:type="dxa"/>
          </w:tcPr>
          <w:p w14:paraId="3F9EF45A" w14:textId="77777777" w:rsidR="00B83C45" w:rsidRPr="00861329" w:rsidRDefault="00BA01BA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>Никитина Юлия Алексеевна</w:t>
            </w:r>
          </w:p>
        </w:tc>
        <w:tc>
          <w:tcPr>
            <w:tcW w:w="5239" w:type="dxa"/>
          </w:tcPr>
          <w:p w14:paraId="5010E46E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Совершенствование системы подбора и отбора персонала в медицинской организации (на примере ГБУЗ «МГДБ»)</w:t>
            </w:r>
          </w:p>
        </w:tc>
      </w:tr>
      <w:tr w:rsidR="00B83C45" w:rsidRPr="00861329" w14:paraId="1D45C9B2" w14:textId="77777777" w:rsidTr="00547D8A">
        <w:tc>
          <w:tcPr>
            <w:tcW w:w="4106" w:type="dxa"/>
          </w:tcPr>
          <w:p w14:paraId="423361B2" w14:textId="77777777" w:rsidR="00B83C45" w:rsidRPr="00861329" w:rsidRDefault="00BA01BA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Фарманян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Кристина Робертовна, Попова Александра Сергеевна</w:t>
            </w:r>
          </w:p>
        </w:tc>
        <w:tc>
          <w:tcPr>
            <w:tcW w:w="5239" w:type="dxa"/>
          </w:tcPr>
          <w:p w14:paraId="4837BC76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Опыт реализации регионального проекта «Развитие детского здравоохранения, включая создание современной инфраструктуры оказания медицинской помощи детям» в Волгоградской области</w:t>
            </w:r>
          </w:p>
        </w:tc>
      </w:tr>
      <w:tr w:rsidR="00B83C45" w:rsidRPr="00861329" w14:paraId="39B01E3A" w14:textId="77777777" w:rsidTr="00547D8A">
        <w:tc>
          <w:tcPr>
            <w:tcW w:w="4106" w:type="dxa"/>
          </w:tcPr>
          <w:p w14:paraId="19576870" w14:textId="77777777" w:rsidR="00B83C45" w:rsidRPr="00861329" w:rsidRDefault="00BA01BA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Агудина</w:t>
            </w:r>
            <w:proofErr w:type="spellEnd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Алексеевна </w:t>
            </w:r>
          </w:p>
        </w:tc>
        <w:tc>
          <w:tcPr>
            <w:tcW w:w="5239" w:type="dxa"/>
          </w:tcPr>
          <w:p w14:paraId="494E620F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пациентоориентированного</w:t>
            </w:r>
            <w:proofErr w:type="spellEnd"/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 в медицинской организации </w:t>
            </w:r>
          </w:p>
          <w:p w14:paraId="5F14BD54" w14:textId="77777777" w:rsidR="00B83C45" w:rsidRPr="00861329" w:rsidRDefault="00B83C45" w:rsidP="00547D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3C45" w:rsidRPr="00861329" w14:paraId="23034DFA" w14:textId="77777777" w:rsidTr="00547D8A">
        <w:tc>
          <w:tcPr>
            <w:tcW w:w="4106" w:type="dxa"/>
          </w:tcPr>
          <w:p w14:paraId="34846153" w14:textId="77777777" w:rsidR="00B83C45" w:rsidRPr="00861329" w:rsidRDefault="00BA01BA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7.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Тихонова Анжелика Леонидовна</w:t>
            </w:r>
          </w:p>
        </w:tc>
        <w:tc>
          <w:tcPr>
            <w:tcW w:w="5239" w:type="dxa"/>
          </w:tcPr>
          <w:p w14:paraId="55968737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Принципы внедрения международного стандарта ISO 9001:2015 (ГОСТ Р ИСО 9001-2015) в учреждениях здравоохранения</w:t>
            </w:r>
          </w:p>
          <w:p w14:paraId="0ACE2F90" w14:textId="77777777" w:rsidR="00B83C45" w:rsidRPr="00861329" w:rsidRDefault="00B83C45" w:rsidP="00547D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3C45" w:rsidRPr="00861329" w14:paraId="3CB03EDF" w14:textId="77777777" w:rsidTr="00547D8A">
        <w:tc>
          <w:tcPr>
            <w:tcW w:w="4106" w:type="dxa"/>
          </w:tcPr>
          <w:p w14:paraId="50D33F2B" w14:textId="77777777" w:rsidR="00B83C45" w:rsidRPr="00861329" w:rsidRDefault="00BA01BA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Шевченко Янина Андреевна, Москвичева Ксения Валерьевна</w:t>
            </w:r>
          </w:p>
        </w:tc>
        <w:tc>
          <w:tcPr>
            <w:tcW w:w="5239" w:type="dxa"/>
          </w:tcPr>
          <w:p w14:paraId="532B3C2C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организационной структуры в медицинских учреждениях</w:t>
            </w:r>
          </w:p>
        </w:tc>
      </w:tr>
      <w:tr w:rsidR="00B83C45" w:rsidRPr="00861329" w14:paraId="3D00AB8F" w14:textId="77777777" w:rsidTr="00547D8A">
        <w:tc>
          <w:tcPr>
            <w:tcW w:w="4106" w:type="dxa"/>
          </w:tcPr>
          <w:p w14:paraId="5068D783" w14:textId="77777777" w:rsidR="00B83C45" w:rsidRPr="00861329" w:rsidRDefault="00BA01BA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Шевченко Янина Андреевна</w:t>
            </w:r>
          </w:p>
        </w:tc>
        <w:tc>
          <w:tcPr>
            <w:tcW w:w="5239" w:type="dxa"/>
          </w:tcPr>
          <w:p w14:paraId="6120A902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Концепция бережливого производства в российских вузах</w:t>
            </w:r>
          </w:p>
        </w:tc>
      </w:tr>
      <w:tr w:rsidR="00B83C45" w:rsidRPr="00861329" w14:paraId="49060403" w14:textId="77777777" w:rsidTr="00547D8A">
        <w:tc>
          <w:tcPr>
            <w:tcW w:w="4106" w:type="dxa"/>
          </w:tcPr>
          <w:p w14:paraId="5DC27420" w14:textId="77777777" w:rsidR="00B83C45" w:rsidRPr="00861329" w:rsidRDefault="00BA01BA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Викторовна </w:t>
            </w:r>
          </w:p>
        </w:tc>
        <w:tc>
          <w:tcPr>
            <w:tcW w:w="5239" w:type="dxa"/>
          </w:tcPr>
          <w:p w14:paraId="07EDCE0A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бизнес-процессами при поддержке ERP платформы 1C:</w:t>
            </w:r>
            <w:r w:rsidR="0034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Медицина. Поликлиника</w:t>
            </w:r>
          </w:p>
        </w:tc>
      </w:tr>
    </w:tbl>
    <w:p w14:paraId="06D4D1A4" w14:textId="77777777" w:rsidR="00B83C45" w:rsidRPr="00861329" w:rsidRDefault="00B83C45" w:rsidP="00B83C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D7B3F4B" w14:textId="77777777" w:rsidR="00B83C45" w:rsidRPr="00861329" w:rsidRDefault="00B83C45" w:rsidP="00B83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37FB5B" w14:textId="77777777" w:rsidR="00B83C45" w:rsidRPr="00861329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329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3</w:t>
      </w:r>
      <w:r w:rsidRPr="00861329">
        <w:rPr>
          <w:rFonts w:ascii="Times New Roman" w:hAnsi="Times New Roman"/>
          <w:b/>
          <w:sz w:val="24"/>
          <w:szCs w:val="24"/>
        </w:rPr>
        <w:t>. Общественное здоровье и здравоохранение:</w:t>
      </w:r>
      <w:r>
        <w:rPr>
          <w:rFonts w:ascii="Times New Roman" w:hAnsi="Times New Roman"/>
          <w:b/>
          <w:sz w:val="24"/>
          <w:szCs w:val="24"/>
        </w:rPr>
        <w:t xml:space="preserve"> основные проблемы и показатели</w:t>
      </w:r>
      <w:r w:rsidR="00B7621D">
        <w:rPr>
          <w:rFonts w:ascii="Times New Roman" w:hAnsi="Times New Roman"/>
          <w:b/>
          <w:sz w:val="24"/>
          <w:szCs w:val="24"/>
        </w:rPr>
        <w:t>. Б</w:t>
      </w:r>
      <w:r w:rsidRPr="00861329">
        <w:rPr>
          <w:rFonts w:ascii="Times New Roman" w:hAnsi="Times New Roman"/>
          <w:b/>
          <w:sz w:val="24"/>
          <w:szCs w:val="24"/>
        </w:rPr>
        <w:t>иоэтические пробл</w:t>
      </w:r>
      <w:r>
        <w:rPr>
          <w:rFonts w:ascii="Times New Roman" w:hAnsi="Times New Roman"/>
          <w:b/>
          <w:sz w:val="24"/>
          <w:szCs w:val="24"/>
        </w:rPr>
        <w:t>емы оказания медицинской помощи</w:t>
      </w:r>
    </w:p>
    <w:p w14:paraId="3AB2CD77" w14:textId="77777777" w:rsidR="00B83C45" w:rsidRPr="00861329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329">
        <w:rPr>
          <w:rFonts w:ascii="Times New Roman" w:hAnsi="Times New Roman"/>
          <w:b/>
          <w:sz w:val="24"/>
          <w:szCs w:val="24"/>
        </w:rPr>
        <w:t>Модераторы:</w:t>
      </w:r>
      <w:r w:rsidR="00B762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7621D">
        <w:rPr>
          <w:rFonts w:ascii="Times New Roman" w:hAnsi="Times New Roman"/>
          <w:b/>
          <w:sz w:val="24"/>
          <w:szCs w:val="24"/>
        </w:rPr>
        <w:t>Аджиенко</w:t>
      </w:r>
      <w:proofErr w:type="spellEnd"/>
      <w:r w:rsidR="00B7621D">
        <w:rPr>
          <w:rFonts w:ascii="Times New Roman" w:hAnsi="Times New Roman"/>
          <w:b/>
          <w:sz w:val="24"/>
          <w:szCs w:val="24"/>
        </w:rPr>
        <w:t xml:space="preserve"> </w:t>
      </w:r>
      <w:r w:rsidR="008E5FF4">
        <w:rPr>
          <w:rFonts w:ascii="Times New Roman" w:hAnsi="Times New Roman"/>
          <w:b/>
          <w:sz w:val="24"/>
          <w:szCs w:val="24"/>
        </w:rPr>
        <w:t xml:space="preserve">В.Л., </w:t>
      </w:r>
      <w:proofErr w:type="spellStart"/>
      <w:r w:rsidR="008E5FF4">
        <w:rPr>
          <w:rFonts w:ascii="Times New Roman" w:hAnsi="Times New Roman"/>
          <w:b/>
          <w:sz w:val="24"/>
          <w:szCs w:val="24"/>
        </w:rPr>
        <w:t>Девляшова</w:t>
      </w:r>
      <w:proofErr w:type="spellEnd"/>
      <w:r w:rsidR="008E5FF4">
        <w:rPr>
          <w:rFonts w:ascii="Times New Roman" w:hAnsi="Times New Roman"/>
          <w:b/>
          <w:sz w:val="24"/>
          <w:szCs w:val="24"/>
        </w:rPr>
        <w:t xml:space="preserve"> </w:t>
      </w:r>
      <w:r w:rsidR="00CA4561">
        <w:rPr>
          <w:rFonts w:ascii="Times New Roman" w:hAnsi="Times New Roman"/>
          <w:b/>
          <w:sz w:val="24"/>
          <w:szCs w:val="24"/>
        </w:rPr>
        <w:t>О.Ф.</w:t>
      </w:r>
    </w:p>
    <w:p w14:paraId="78812E5C" w14:textId="4A7B0154" w:rsidR="00CE4D70" w:rsidRDefault="00CE4D70" w:rsidP="00CE4D70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F6D5B">
        <w:rPr>
          <w:rFonts w:ascii="Times New Roman" w:hAnsi="Times New Roman"/>
          <w:b/>
          <w:color w:val="222222"/>
          <w:sz w:val="24"/>
          <w:szCs w:val="24"/>
        </w:rPr>
        <w:t>С</w:t>
      </w:r>
      <w:r>
        <w:rPr>
          <w:rFonts w:ascii="Times New Roman" w:hAnsi="Times New Roman"/>
          <w:b/>
          <w:color w:val="222222"/>
          <w:sz w:val="24"/>
          <w:szCs w:val="24"/>
        </w:rPr>
        <w:t>сылка на секцию 3</w:t>
      </w:r>
      <w:r w:rsidRPr="00EF6D5B">
        <w:rPr>
          <w:rFonts w:ascii="Times New Roman" w:hAnsi="Times New Roman"/>
          <w:b/>
          <w:color w:val="222222"/>
          <w:sz w:val="24"/>
          <w:szCs w:val="24"/>
        </w:rPr>
        <w:t>:</w:t>
      </w:r>
      <w:r w:rsidR="0070286B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</w:p>
    <w:p w14:paraId="731E40B0" w14:textId="35039BAC" w:rsidR="0070286B" w:rsidRDefault="0070286B" w:rsidP="0070286B">
      <w:pPr>
        <w:shd w:val="clear" w:color="auto" w:fill="FFFFFF"/>
        <w:spacing w:after="0" w:line="240" w:lineRule="auto"/>
        <w:rPr>
          <w:rFonts w:ascii="Times New Roman" w:hAnsi="Times New Roman"/>
          <w:bCs/>
          <w:color w:val="222222"/>
          <w:sz w:val="24"/>
          <w:szCs w:val="24"/>
        </w:rPr>
      </w:pPr>
      <w:hyperlink r:id="rId12" w:history="1">
        <w:r w:rsidRPr="00894D55">
          <w:rPr>
            <w:rStyle w:val="a3"/>
            <w:rFonts w:ascii="Times New Roman" w:hAnsi="Times New Roman"/>
            <w:bCs/>
            <w:sz w:val="24"/>
            <w:szCs w:val="24"/>
          </w:rPr>
          <w:t>https://voovmeeting.com/dm/7KhiV6ytz7u0</w:t>
        </w:r>
      </w:hyperlink>
    </w:p>
    <w:p w14:paraId="6BEEE0D5" w14:textId="47306761" w:rsidR="0070286B" w:rsidRPr="0070286B" w:rsidRDefault="0070286B" w:rsidP="0070286B">
      <w:pPr>
        <w:shd w:val="clear" w:color="auto" w:fill="FFFFFF"/>
        <w:spacing w:after="0" w:line="240" w:lineRule="auto"/>
        <w:rPr>
          <w:rFonts w:ascii="Times New Roman" w:hAnsi="Times New Roman"/>
          <w:bCs/>
          <w:color w:val="222222"/>
          <w:sz w:val="24"/>
          <w:szCs w:val="24"/>
        </w:rPr>
      </w:pPr>
      <w:r w:rsidRPr="0070286B">
        <w:rPr>
          <w:rFonts w:ascii="Times New Roman" w:hAnsi="Times New Roman"/>
          <w:bCs/>
          <w:color w:val="222222"/>
          <w:sz w:val="24"/>
          <w:szCs w:val="24"/>
        </w:rPr>
        <w:t>#VooVMeeting</w:t>
      </w:r>
      <w:r w:rsidRPr="0070286B">
        <w:rPr>
          <w:rFonts w:ascii="MS Mincho" w:eastAsia="MS Mincho" w:hAnsi="MS Mincho" w:cs="MS Mincho" w:hint="eastAsia"/>
          <w:bCs/>
          <w:color w:val="222222"/>
          <w:sz w:val="24"/>
          <w:szCs w:val="24"/>
        </w:rPr>
        <w:t>：</w:t>
      </w:r>
      <w:r w:rsidRPr="0070286B">
        <w:rPr>
          <w:rFonts w:ascii="Times New Roman" w:hAnsi="Times New Roman"/>
          <w:bCs/>
          <w:color w:val="222222"/>
          <w:sz w:val="24"/>
          <w:szCs w:val="24"/>
        </w:rPr>
        <w:t>237-032-892</w:t>
      </w:r>
    </w:p>
    <w:p w14:paraId="0EDC815A" w14:textId="77777777" w:rsidR="00B83C45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5B0BF9" w14:textId="77777777" w:rsidR="00CE4D70" w:rsidRPr="00861329" w:rsidRDefault="00CE4D70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83C45" w:rsidRPr="00861329" w14:paraId="5CBDDA37" w14:textId="77777777" w:rsidTr="00547D8A">
        <w:tc>
          <w:tcPr>
            <w:tcW w:w="3964" w:type="dxa"/>
          </w:tcPr>
          <w:p w14:paraId="0BE724BB" w14:textId="77777777" w:rsidR="00B83C45" w:rsidRPr="00861329" w:rsidRDefault="00CA4561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Горячев Василий Николаевич, Сибгатуллина Арина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Азатовна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>, Шелухина Мария Борисовна</w:t>
            </w:r>
          </w:p>
        </w:tc>
        <w:tc>
          <w:tcPr>
            <w:tcW w:w="5381" w:type="dxa"/>
          </w:tcPr>
          <w:p w14:paraId="3D78C22C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Осведомленность и получение психологической помощи как показатель психического здоровья у студентов вуза</w:t>
            </w:r>
          </w:p>
        </w:tc>
      </w:tr>
      <w:tr w:rsidR="00B83C45" w:rsidRPr="00861329" w14:paraId="41FB0F39" w14:textId="77777777" w:rsidTr="00547D8A">
        <w:tc>
          <w:tcPr>
            <w:tcW w:w="3964" w:type="dxa"/>
          </w:tcPr>
          <w:p w14:paraId="7A694DB6" w14:textId="77777777" w:rsidR="00B83C45" w:rsidRPr="00861329" w:rsidRDefault="00CA4561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Медникова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381" w:type="dxa"/>
            <w:vAlign w:val="center"/>
          </w:tcPr>
          <w:p w14:paraId="34D7483D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Психологические особенности профессионального стресса у медицинских работников в период пандемии COVID-19</w:t>
            </w:r>
          </w:p>
        </w:tc>
      </w:tr>
      <w:tr w:rsidR="00B83C45" w:rsidRPr="00861329" w14:paraId="3D25BBF6" w14:textId="77777777" w:rsidTr="00547D8A">
        <w:tc>
          <w:tcPr>
            <w:tcW w:w="3964" w:type="dxa"/>
          </w:tcPr>
          <w:p w14:paraId="5783C6FC" w14:textId="77777777" w:rsidR="00B83C45" w:rsidRPr="00861329" w:rsidRDefault="00CA4561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Шошинов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Игорь Геннадьевич</w:t>
            </w:r>
          </w:p>
        </w:tc>
        <w:tc>
          <w:tcPr>
            <w:tcW w:w="5381" w:type="dxa"/>
            <w:vAlign w:val="center"/>
          </w:tcPr>
          <w:p w14:paraId="7575A41C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Организация оказания нейрохирургической помощи пациентам с геморрагическим инсультом на территории Волгоградской области</w:t>
            </w:r>
          </w:p>
        </w:tc>
      </w:tr>
      <w:tr w:rsidR="00B83C45" w:rsidRPr="00861329" w14:paraId="41958F71" w14:textId="77777777" w:rsidTr="00547D8A">
        <w:tc>
          <w:tcPr>
            <w:tcW w:w="3964" w:type="dxa"/>
          </w:tcPr>
          <w:p w14:paraId="6BA89485" w14:textId="77777777" w:rsidR="00B83C45" w:rsidRPr="00861329" w:rsidRDefault="00CA4561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Оздамирова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Лилита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Арасова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  <w:vAlign w:val="center"/>
          </w:tcPr>
          <w:p w14:paraId="3D56AF72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 xml:space="preserve">Бережливые технологии при организации диспансерного наблюдения пациентов с заболеваниями системы кровообращения </w:t>
            </w:r>
          </w:p>
        </w:tc>
      </w:tr>
      <w:tr w:rsidR="00B83C45" w:rsidRPr="00861329" w14:paraId="17E5B28F" w14:textId="77777777" w:rsidTr="00547D8A">
        <w:tc>
          <w:tcPr>
            <w:tcW w:w="3964" w:type="dxa"/>
          </w:tcPr>
          <w:p w14:paraId="21ACB287" w14:textId="77777777" w:rsidR="00B83C45" w:rsidRPr="00861329" w:rsidRDefault="00CA4561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Гончарова Нелли Васильевна,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Моллаева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Эльчиновна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>, Трубачева Полина Владимировна</w:t>
            </w:r>
          </w:p>
        </w:tc>
        <w:tc>
          <w:tcPr>
            <w:tcW w:w="5381" w:type="dxa"/>
          </w:tcPr>
          <w:p w14:paraId="79499BAA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Осведомленность населения о правилах личной гигиены</w:t>
            </w:r>
          </w:p>
        </w:tc>
      </w:tr>
      <w:tr w:rsidR="00B83C45" w:rsidRPr="00861329" w14:paraId="234AABC8" w14:textId="77777777" w:rsidTr="00547D8A">
        <w:tc>
          <w:tcPr>
            <w:tcW w:w="3964" w:type="dxa"/>
          </w:tcPr>
          <w:p w14:paraId="61FFDDB5" w14:textId="77777777" w:rsidR="00B83C45" w:rsidRPr="00861329" w:rsidRDefault="00CA4561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>Сахно Маргарита Александровна Жукова Екатерина Вадимовна</w:t>
            </w:r>
          </w:p>
        </w:tc>
        <w:tc>
          <w:tcPr>
            <w:tcW w:w="5381" w:type="dxa"/>
          </w:tcPr>
          <w:p w14:paraId="2FE946B7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Проблема ожирения среди учащейся молодежи</w:t>
            </w:r>
          </w:p>
        </w:tc>
      </w:tr>
      <w:tr w:rsidR="00B83C45" w:rsidRPr="00861329" w14:paraId="631D1A16" w14:textId="77777777" w:rsidTr="00547D8A">
        <w:tc>
          <w:tcPr>
            <w:tcW w:w="3964" w:type="dxa"/>
          </w:tcPr>
          <w:p w14:paraId="02ACCE35" w14:textId="77777777" w:rsidR="00B83C45" w:rsidRPr="00861329" w:rsidRDefault="00CA4561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>Бурлакова Екатерина Алексеевна Ковалева Юлия Сергеевна</w:t>
            </w:r>
          </w:p>
        </w:tc>
        <w:tc>
          <w:tcPr>
            <w:tcW w:w="5381" w:type="dxa"/>
          </w:tcPr>
          <w:p w14:paraId="3A6F83B9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Анализ информированности женщин репродуктивного здоровья о структуре гинекологической патологии и методах её профилактики</w:t>
            </w:r>
          </w:p>
        </w:tc>
      </w:tr>
      <w:tr w:rsidR="00B83C45" w:rsidRPr="00861329" w14:paraId="466EAF27" w14:textId="77777777" w:rsidTr="00547D8A">
        <w:tc>
          <w:tcPr>
            <w:tcW w:w="3964" w:type="dxa"/>
          </w:tcPr>
          <w:p w14:paraId="6E7EB294" w14:textId="77777777" w:rsidR="00B83C45" w:rsidRPr="00861329" w:rsidRDefault="00CA4561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Пантюхин Дмитрий Витальевич</w:t>
            </w:r>
          </w:p>
        </w:tc>
        <w:tc>
          <w:tcPr>
            <w:tcW w:w="5381" w:type="dxa"/>
          </w:tcPr>
          <w:p w14:paraId="0D95C9E3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Анализ факторов трудовой мотивации в профессиональной деятельности врача</w:t>
            </w:r>
          </w:p>
        </w:tc>
      </w:tr>
      <w:tr w:rsidR="00B83C45" w:rsidRPr="00861329" w14:paraId="61BC8EFF" w14:textId="77777777" w:rsidTr="00547D8A">
        <w:tc>
          <w:tcPr>
            <w:tcW w:w="3964" w:type="dxa"/>
          </w:tcPr>
          <w:p w14:paraId="1F425305" w14:textId="77777777" w:rsidR="00B83C45" w:rsidRPr="00861329" w:rsidRDefault="00CA4561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Подуруева-Милоевич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Виктория Юрьевна,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Юнцева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5381" w:type="dxa"/>
          </w:tcPr>
          <w:p w14:paraId="4E77B737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Эвтаназия в современном обществе: проблема или решение проблемы?</w:t>
            </w:r>
          </w:p>
        </w:tc>
      </w:tr>
      <w:tr w:rsidR="00B83C45" w:rsidRPr="00861329" w14:paraId="44722F5C" w14:textId="77777777" w:rsidTr="00547D8A">
        <w:tc>
          <w:tcPr>
            <w:tcW w:w="3964" w:type="dxa"/>
          </w:tcPr>
          <w:p w14:paraId="19C6BA8F" w14:textId="77777777" w:rsidR="00B83C45" w:rsidRPr="00861329" w:rsidRDefault="00CA4561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Подуруева-Милоевич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Виктория Юрьевна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Костовинская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5381" w:type="dxa"/>
          </w:tcPr>
          <w:p w14:paraId="77EFC554" w14:textId="77777777" w:rsidR="00B83C45" w:rsidRPr="00861329" w:rsidRDefault="00B83C45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Аборт как одна из важнейших проблем биоэтики</w:t>
            </w:r>
          </w:p>
        </w:tc>
      </w:tr>
      <w:tr w:rsidR="00B83C45" w:rsidRPr="00861329" w14:paraId="76C620C4" w14:textId="77777777" w:rsidTr="00547D8A">
        <w:tc>
          <w:tcPr>
            <w:tcW w:w="3964" w:type="dxa"/>
          </w:tcPr>
          <w:p w14:paraId="6B8FC266" w14:textId="77777777" w:rsidR="00B83C45" w:rsidRPr="00861329" w:rsidRDefault="00CA4561" w:rsidP="00547D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Машлыкин</w:t>
            </w:r>
            <w:proofErr w:type="spellEnd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5381" w:type="dxa"/>
          </w:tcPr>
          <w:p w14:paraId="0521A511" w14:textId="77777777" w:rsidR="00B83C45" w:rsidRPr="00861329" w:rsidRDefault="00B83C45" w:rsidP="00547D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К вопросу исследования коммуникации между врачом и пациентом</w:t>
            </w:r>
          </w:p>
        </w:tc>
      </w:tr>
    </w:tbl>
    <w:p w14:paraId="29E3E3C2" w14:textId="77777777" w:rsidR="00B83C45" w:rsidRPr="00861329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A55A53" w14:textId="77777777" w:rsidR="00B83C45" w:rsidRPr="00861329" w:rsidRDefault="00B83C45" w:rsidP="00B83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1329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4</w:t>
      </w:r>
      <w:r w:rsidRPr="00861329">
        <w:rPr>
          <w:rFonts w:ascii="Times New Roman" w:hAnsi="Times New Roman"/>
          <w:b/>
          <w:sz w:val="24"/>
          <w:szCs w:val="24"/>
        </w:rPr>
        <w:t>. Маркетинг медицинских услуг: особенности, современные тенденции, модели потребительского поведения</w:t>
      </w:r>
      <w:r w:rsidR="00115097">
        <w:rPr>
          <w:rFonts w:ascii="Times New Roman" w:hAnsi="Times New Roman"/>
          <w:b/>
          <w:sz w:val="24"/>
          <w:szCs w:val="24"/>
        </w:rPr>
        <w:t>. С</w:t>
      </w:r>
      <w:r w:rsidRPr="00861329">
        <w:rPr>
          <w:rFonts w:ascii="Times New Roman" w:hAnsi="Times New Roman"/>
          <w:b/>
          <w:sz w:val="24"/>
          <w:szCs w:val="24"/>
        </w:rPr>
        <w:t>оциологические и психологические аспекты упр</w:t>
      </w:r>
      <w:r>
        <w:rPr>
          <w:rFonts w:ascii="Times New Roman" w:hAnsi="Times New Roman"/>
          <w:b/>
          <w:sz w:val="24"/>
          <w:szCs w:val="24"/>
        </w:rPr>
        <w:t>авления в сфере здравоохранения</w:t>
      </w:r>
    </w:p>
    <w:p w14:paraId="3086FB9E" w14:textId="77777777" w:rsidR="00B83C45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329">
        <w:rPr>
          <w:rFonts w:ascii="Times New Roman" w:hAnsi="Times New Roman"/>
          <w:b/>
          <w:sz w:val="24"/>
          <w:szCs w:val="24"/>
        </w:rPr>
        <w:t xml:space="preserve">Модераторы: </w:t>
      </w:r>
      <w:proofErr w:type="spellStart"/>
      <w:r w:rsidR="00115097">
        <w:rPr>
          <w:rFonts w:ascii="Times New Roman" w:hAnsi="Times New Roman"/>
          <w:b/>
          <w:sz w:val="24"/>
          <w:szCs w:val="24"/>
        </w:rPr>
        <w:t>Ар</w:t>
      </w:r>
      <w:r w:rsidR="00A942EE">
        <w:rPr>
          <w:rFonts w:ascii="Times New Roman" w:hAnsi="Times New Roman"/>
          <w:b/>
          <w:sz w:val="24"/>
          <w:szCs w:val="24"/>
        </w:rPr>
        <w:t>а</w:t>
      </w:r>
      <w:r w:rsidR="00115097">
        <w:rPr>
          <w:rFonts w:ascii="Times New Roman" w:hAnsi="Times New Roman"/>
          <w:b/>
          <w:sz w:val="24"/>
          <w:szCs w:val="24"/>
        </w:rPr>
        <w:t>келова</w:t>
      </w:r>
      <w:proofErr w:type="spellEnd"/>
      <w:r w:rsidR="00115097">
        <w:rPr>
          <w:rFonts w:ascii="Times New Roman" w:hAnsi="Times New Roman"/>
          <w:b/>
          <w:sz w:val="24"/>
          <w:szCs w:val="24"/>
        </w:rPr>
        <w:t xml:space="preserve"> </w:t>
      </w:r>
      <w:r w:rsidR="00A942EE">
        <w:rPr>
          <w:rFonts w:ascii="Times New Roman" w:hAnsi="Times New Roman"/>
          <w:b/>
          <w:sz w:val="24"/>
          <w:szCs w:val="24"/>
        </w:rPr>
        <w:t xml:space="preserve">И.В., Днепровская </w:t>
      </w:r>
      <w:r w:rsidR="00F176E4">
        <w:rPr>
          <w:rFonts w:ascii="Times New Roman" w:hAnsi="Times New Roman"/>
          <w:b/>
          <w:sz w:val="24"/>
          <w:szCs w:val="24"/>
        </w:rPr>
        <w:t xml:space="preserve">И.В., </w:t>
      </w:r>
      <w:proofErr w:type="spellStart"/>
      <w:r w:rsidR="00F176E4">
        <w:rPr>
          <w:rFonts w:ascii="Times New Roman" w:hAnsi="Times New Roman"/>
          <w:b/>
          <w:sz w:val="24"/>
          <w:szCs w:val="24"/>
        </w:rPr>
        <w:t>Легенькова</w:t>
      </w:r>
      <w:proofErr w:type="spellEnd"/>
      <w:r w:rsidR="00F176E4">
        <w:rPr>
          <w:rFonts w:ascii="Times New Roman" w:hAnsi="Times New Roman"/>
          <w:b/>
          <w:sz w:val="24"/>
          <w:szCs w:val="24"/>
        </w:rPr>
        <w:t xml:space="preserve"> Н.М.</w:t>
      </w:r>
    </w:p>
    <w:p w14:paraId="456FB198" w14:textId="77777777" w:rsidR="00CE4D70" w:rsidRPr="0079743D" w:rsidRDefault="00CE4D70" w:rsidP="00CE4D70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79743D">
        <w:rPr>
          <w:rFonts w:ascii="Times New Roman" w:hAnsi="Times New Roman"/>
          <w:b/>
          <w:color w:val="222222"/>
          <w:sz w:val="24"/>
          <w:szCs w:val="24"/>
        </w:rPr>
        <w:t>Ссылка на секцию 4:</w:t>
      </w:r>
    </w:p>
    <w:p w14:paraId="68FCDBD9" w14:textId="77777777" w:rsidR="0079743D" w:rsidRPr="0079743D" w:rsidRDefault="00000000" w:rsidP="0079743D">
      <w:pPr>
        <w:shd w:val="clear" w:color="auto" w:fill="FFFFFF"/>
        <w:spacing w:after="0" w:line="240" w:lineRule="auto"/>
        <w:rPr>
          <w:rFonts w:ascii="Times New Roman" w:hAnsi="Times New Roman"/>
          <w:color w:val="500050"/>
          <w:sz w:val="24"/>
          <w:szCs w:val="24"/>
        </w:rPr>
      </w:pPr>
      <w:hyperlink r:id="rId13" w:tgtFrame="_blank" w:history="1">
        <w:r w:rsidR="0079743D" w:rsidRPr="0079743D">
          <w:rPr>
            <w:rStyle w:val="a3"/>
            <w:rFonts w:ascii="Times New Roman" w:hAnsi="Times New Roman"/>
            <w:sz w:val="24"/>
            <w:szCs w:val="24"/>
          </w:rPr>
          <w:t>https://voovmeeting.com/dm/K56Ol9afDd7g</w:t>
        </w:r>
      </w:hyperlink>
    </w:p>
    <w:p w14:paraId="478B068C" w14:textId="77777777" w:rsidR="0079743D" w:rsidRPr="0070286B" w:rsidRDefault="0079743D" w:rsidP="0079743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9743D">
        <w:rPr>
          <w:rFonts w:ascii="Times New Roman" w:hAnsi="Times New Roman"/>
          <w:sz w:val="24"/>
          <w:szCs w:val="24"/>
        </w:rPr>
        <w:t> </w:t>
      </w:r>
      <w:r w:rsidRPr="0070286B">
        <w:rPr>
          <w:rFonts w:ascii="Times New Roman" w:hAnsi="Times New Roman"/>
          <w:sz w:val="24"/>
          <w:szCs w:val="24"/>
          <w:lang w:val="en-US"/>
        </w:rPr>
        <w:t>#</w:t>
      </w:r>
      <w:r w:rsidRPr="0079743D">
        <w:rPr>
          <w:rFonts w:ascii="Times New Roman" w:hAnsi="Times New Roman"/>
          <w:sz w:val="24"/>
          <w:szCs w:val="24"/>
          <w:lang w:val="en-US"/>
        </w:rPr>
        <w:t>VooVMeeting</w:t>
      </w:r>
      <w:r w:rsidRPr="0070286B">
        <w:rPr>
          <w:rFonts w:ascii="Times New Roman" w:eastAsia="SimSun" w:hAnsi="Times New Roman"/>
          <w:sz w:val="24"/>
          <w:szCs w:val="24"/>
          <w:lang w:val="en-US"/>
        </w:rPr>
        <w:t>：</w:t>
      </w:r>
      <w:r w:rsidRPr="0070286B">
        <w:rPr>
          <w:rFonts w:ascii="Times New Roman" w:hAnsi="Times New Roman"/>
          <w:sz w:val="24"/>
          <w:szCs w:val="24"/>
          <w:lang w:val="en-US"/>
        </w:rPr>
        <w:t>345-065-067</w:t>
      </w:r>
    </w:p>
    <w:p w14:paraId="3B870638" w14:textId="77777777" w:rsidR="0079743D" w:rsidRPr="0079743D" w:rsidRDefault="0079743D" w:rsidP="0079743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9743D">
        <w:rPr>
          <w:rFonts w:ascii="Times New Roman" w:hAnsi="Times New Roman"/>
          <w:sz w:val="24"/>
          <w:szCs w:val="24"/>
          <w:lang w:val="en-US"/>
        </w:rPr>
        <w:t> Dial in:</w:t>
      </w:r>
    </w:p>
    <w:p w14:paraId="4606789F" w14:textId="77777777" w:rsidR="0079743D" w:rsidRPr="0079743D" w:rsidRDefault="0079743D" w:rsidP="0079743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9743D">
        <w:rPr>
          <w:rFonts w:ascii="Times New Roman" w:hAnsi="Times New Roman"/>
          <w:sz w:val="24"/>
          <w:szCs w:val="24"/>
          <w:lang w:val="en-US"/>
        </w:rPr>
        <w:t>+852 30018898 (Hong Kong, China)</w:t>
      </w:r>
    </w:p>
    <w:p w14:paraId="014E4348" w14:textId="77777777" w:rsidR="0079743D" w:rsidRPr="0079743D" w:rsidRDefault="0079743D" w:rsidP="0079743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9743D">
        <w:rPr>
          <w:rFonts w:ascii="Times New Roman" w:hAnsi="Times New Roman"/>
          <w:sz w:val="24"/>
          <w:szCs w:val="24"/>
          <w:lang w:val="en-US"/>
        </w:rPr>
        <w:t>+852 30183076 (Hong Kong, China)</w:t>
      </w:r>
    </w:p>
    <w:p w14:paraId="3277DAA1" w14:textId="77777777" w:rsidR="0079743D" w:rsidRPr="0079743D" w:rsidRDefault="0079743D" w:rsidP="0079743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9743D">
        <w:rPr>
          <w:rFonts w:ascii="Times New Roman" w:hAnsi="Times New Roman"/>
          <w:sz w:val="24"/>
          <w:szCs w:val="24"/>
          <w:lang w:val="en-US"/>
        </w:rPr>
        <w:t>Find your local number</w:t>
      </w:r>
    </w:p>
    <w:p w14:paraId="3B0B122E" w14:textId="77777777" w:rsidR="0079743D" w:rsidRPr="0079743D" w:rsidRDefault="00000000" w:rsidP="0079743D">
      <w:pPr>
        <w:shd w:val="clear" w:color="auto" w:fill="FFFFFF"/>
        <w:spacing w:after="0" w:line="240" w:lineRule="auto"/>
        <w:rPr>
          <w:rFonts w:ascii="Times New Roman" w:hAnsi="Times New Roman"/>
          <w:color w:val="500050"/>
          <w:sz w:val="24"/>
          <w:szCs w:val="24"/>
          <w:lang w:val="en-US"/>
        </w:rPr>
      </w:pPr>
      <w:hyperlink r:id="rId14" w:tgtFrame="_blank" w:history="1">
        <w:r w:rsidR="0079743D" w:rsidRPr="0079743D">
          <w:rPr>
            <w:rStyle w:val="a3"/>
            <w:rFonts w:ascii="Times New Roman" w:hAnsi="Times New Roman"/>
            <w:sz w:val="24"/>
            <w:szCs w:val="24"/>
            <w:lang w:val="en-US"/>
          </w:rPr>
          <w:t>https://voovmeeting.com/mobile/redirect?page=pstn&amp;region=df&amp;lang=en</w:t>
        </w:r>
      </w:hyperlink>
    </w:p>
    <w:p w14:paraId="32C53CD3" w14:textId="77777777" w:rsidR="00A942EE" w:rsidRPr="0079743D" w:rsidRDefault="00A942EE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83C45" w:rsidRPr="00861329" w14:paraId="4FE8FB91" w14:textId="77777777" w:rsidTr="00547D8A">
        <w:tc>
          <w:tcPr>
            <w:tcW w:w="3964" w:type="dxa"/>
          </w:tcPr>
          <w:p w14:paraId="53BB3F2C" w14:textId="77777777" w:rsidR="00B83C45" w:rsidRPr="00861329" w:rsidRDefault="00F176E4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>Карева Олеся Сергеевна</w:t>
            </w:r>
          </w:p>
        </w:tc>
        <w:tc>
          <w:tcPr>
            <w:tcW w:w="5381" w:type="dxa"/>
          </w:tcPr>
          <w:p w14:paraId="517350A0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 xml:space="preserve">Стратегии продвижения медицинских услуг в социальных сетях на основе </w:t>
            </w:r>
            <w:proofErr w:type="spellStart"/>
            <w:r w:rsidRPr="00861329">
              <w:rPr>
                <w:rFonts w:ascii="Times New Roman" w:hAnsi="Times New Roman"/>
                <w:sz w:val="24"/>
                <w:szCs w:val="24"/>
              </w:rPr>
              <w:t>архетипирования</w:t>
            </w:r>
            <w:proofErr w:type="spellEnd"/>
          </w:p>
        </w:tc>
      </w:tr>
      <w:tr w:rsidR="00B83C45" w:rsidRPr="00861329" w14:paraId="5B77CD95" w14:textId="77777777" w:rsidTr="00547D8A">
        <w:tc>
          <w:tcPr>
            <w:tcW w:w="3964" w:type="dxa"/>
          </w:tcPr>
          <w:p w14:paraId="3807C3AA" w14:textId="77777777" w:rsidR="00B83C45" w:rsidRPr="00861329" w:rsidRDefault="00F176E4" w:rsidP="00AA69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Чалдышева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5381" w:type="dxa"/>
          </w:tcPr>
          <w:p w14:paraId="1CEA305E" w14:textId="77777777" w:rsidR="00B83C45" w:rsidRPr="00861329" w:rsidRDefault="00B83C45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Перспективные направления формирования нишевой стратегии медицинской организации</w:t>
            </w:r>
          </w:p>
          <w:p w14:paraId="5F4E574B" w14:textId="77777777" w:rsidR="00B83C45" w:rsidRPr="00861329" w:rsidRDefault="00B83C45" w:rsidP="00547D8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45" w:rsidRPr="00861329" w14:paraId="2D2DE072" w14:textId="77777777" w:rsidTr="00547D8A">
        <w:tc>
          <w:tcPr>
            <w:tcW w:w="3964" w:type="dxa"/>
          </w:tcPr>
          <w:p w14:paraId="1E16B834" w14:textId="77777777" w:rsidR="00B83C45" w:rsidRPr="00861329" w:rsidRDefault="00F176E4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>Москвичева Ксения Валерьевна, Шевченко Янина Андреевна</w:t>
            </w:r>
          </w:p>
        </w:tc>
        <w:tc>
          <w:tcPr>
            <w:tcW w:w="5381" w:type="dxa"/>
          </w:tcPr>
          <w:p w14:paraId="68A56C05" w14:textId="77777777" w:rsidR="00B83C45" w:rsidRPr="00861329" w:rsidRDefault="00B83C45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Маркетинговый аспект деятельности санаториев-профилакториев</w:t>
            </w:r>
          </w:p>
        </w:tc>
      </w:tr>
      <w:tr w:rsidR="00B83C45" w:rsidRPr="00861329" w14:paraId="5B62C514" w14:textId="77777777" w:rsidTr="00547D8A">
        <w:tc>
          <w:tcPr>
            <w:tcW w:w="3964" w:type="dxa"/>
          </w:tcPr>
          <w:p w14:paraId="54084D14" w14:textId="77777777" w:rsidR="00B83C45" w:rsidRPr="00861329" w:rsidRDefault="00F176E4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Попова Александра Сергеевна, </w:t>
            </w:r>
            <w:proofErr w:type="spellStart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Фарманян</w:t>
            </w:r>
            <w:proofErr w:type="spellEnd"/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Робертовна</w:t>
            </w:r>
          </w:p>
        </w:tc>
        <w:tc>
          <w:tcPr>
            <w:tcW w:w="5381" w:type="dxa"/>
          </w:tcPr>
          <w:p w14:paraId="5D81E609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рекламы в частных медицинских организациях</w:t>
            </w:r>
          </w:p>
        </w:tc>
      </w:tr>
      <w:tr w:rsidR="00B83C45" w:rsidRPr="00861329" w14:paraId="6ED97C0A" w14:textId="77777777" w:rsidTr="00547D8A">
        <w:tc>
          <w:tcPr>
            <w:tcW w:w="3964" w:type="dxa"/>
          </w:tcPr>
          <w:p w14:paraId="772F79FD" w14:textId="77777777" w:rsidR="00B83C45" w:rsidRPr="00861329" w:rsidRDefault="00F176E4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Борисенко Данила Сергеевич</w:t>
            </w:r>
          </w:p>
        </w:tc>
        <w:tc>
          <w:tcPr>
            <w:tcW w:w="5381" w:type="dxa"/>
          </w:tcPr>
          <w:p w14:paraId="7367C410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Пациент-ориентированный подход в маркетинговой деятельности медицинских учреждений</w:t>
            </w:r>
          </w:p>
        </w:tc>
      </w:tr>
      <w:tr w:rsidR="00B83C45" w:rsidRPr="00861329" w14:paraId="69185655" w14:textId="77777777" w:rsidTr="00547D8A">
        <w:tc>
          <w:tcPr>
            <w:tcW w:w="3964" w:type="dxa"/>
          </w:tcPr>
          <w:p w14:paraId="287890EF" w14:textId="77777777" w:rsidR="00B83C45" w:rsidRPr="00861329" w:rsidRDefault="00F176E4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Турова Анастасия Павловна</w:t>
            </w:r>
          </w:p>
        </w:tc>
        <w:tc>
          <w:tcPr>
            <w:tcW w:w="5381" w:type="dxa"/>
          </w:tcPr>
          <w:p w14:paraId="345CD9B2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 маркетинговой стратегии учреждений здравоохранения</w:t>
            </w:r>
          </w:p>
        </w:tc>
      </w:tr>
      <w:tr w:rsidR="00B83C45" w:rsidRPr="00861329" w14:paraId="7EE52F20" w14:textId="77777777" w:rsidTr="00547D8A">
        <w:tc>
          <w:tcPr>
            <w:tcW w:w="3964" w:type="dxa"/>
          </w:tcPr>
          <w:p w14:paraId="65B4DE75" w14:textId="77777777" w:rsidR="00B83C45" w:rsidRPr="00861329" w:rsidRDefault="006A3F94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="00B83C45"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Горбунова Анастасия Сергеевна </w:t>
            </w:r>
          </w:p>
        </w:tc>
        <w:tc>
          <w:tcPr>
            <w:tcW w:w="5381" w:type="dxa"/>
          </w:tcPr>
          <w:p w14:paraId="66C717B4" w14:textId="77777777" w:rsidR="00B83C45" w:rsidRPr="00861329" w:rsidRDefault="00B83C45" w:rsidP="00547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color w:val="000000"/>
                <w:sz w:val="24"/>
                <w:szCs w:val="24"/>
              </w:rPr>
              <w:t>Факторы инвестиционной активности населения на современном этапе социально-экономического развития</w:t>
            </w:r>
          </w:p>
        </w:tc>
      </w:tr>
      <w:tr w:rsidR="00B83C45" w:rsidRPr="00861329" w14:paraId="62FFBCED" w14:textId="77777777" w:rsidTr="00547D8A">
        <w:tc>
          <w:tcPr>
            <w:tcW w:w="3964" w:type="dxa"/>
            <w:vAlign w:val="center"/>
          </w:tcPr>
          <w:p w14:paraId="394DDD8E" w14:textId="77777777" w:rsidR="00B83C45" w:rsidRPr="00861329" w:rsidRDefault="006A3F94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>Демкин Сергей Анатольевич</w:t>
            </w:r>
          </w:p>
        </w:tc>
        <w:tc>
          <w:tcPr>
            <w:tcW w:w="5381" w:type="dxa"/>
            <w:vAlign w:val="center"/>
          </w:tcPr>
          <w:p w14:paraId="7B395F08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Первый опыт применения образовательного курса «Адаптация врача в клинике»</w:t>
            </w:r>
          </w:p>
        </w:tc>
      </w:tr>
      <w:tr w:rsidR="00B83C45" w:rsidRPr="00861329" w14:paraId="7D330060" w14:textId="77777777" w:rsidTr="00547D8A">
        <w:tc>
          <w:tcPr>
            <w:tcW w:w="3964" w:type="dxa"/>
            <w:vAlign w:val="center"/>
          </w:tcPr>
          <w:p w14:paraId="07FFB63B" w14:textId="77777777" w:rsidR="00B83C45" w:rsidRPr="00861329" w:rsidRDefault="006A3F94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Сулейманов Сайхан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Сайпудинович</w:t>
            </w:r>
            <w:proofErr w:type="spellEnd"/>
          </w:p>
        </w:tc>
        <w:tc>
          <w:tcPr>
            <w:tcW w:w="5381" w:type="dxa"/>
            <w:vAlign w:val="center"/>
          </w:tcPr>
          <w:p w14:paraId="77FE98A6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Совершенствование мотивации труда работников в медицинских организациях</w:t>
            </w:r>
          </w:p>
        </w:tc>
      </w:tr>
      <w:tr w:rsidR="00B83C45" w:rsidRPr="00861329" w14:paraId="46C4AE9C" w14:textId="77777777" w:rsidTr="00547D8A">
        <w:tc>
          <w:tcPr>
            <w:tcW w:w="3964" w:type="dxa"/>
          </w:tcPr>
          <w:p w14:paraId="28A26E9E" w14:textId="77777777" w:rsidR="00B83C45" w:rsidRPr="00861329" w:rsidRDefault="006A3F94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Гамидова Диана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Гамидовна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14:paraId="7A7A7418" w14:textId="77777777" w:rsidR="00B83C45" w:rsidRPr="00861329" w:rsidRDefault="00B83C45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Особенности системы управления инновациями в медицинской организации</w:t>
            </w:r>
          </w:p>
        </w:tc>
      </w:tr>
      <w:tr w:rsidR="00B83C45" w:rsidRPr="00861329" w14:paraId="3C31757C" w14:textId="77777777" w:rsidTr="00547D8A">
        <w:tc>
          <w:tcPr>
            <w:tcW w:w="3964" w:type="dxa"/>
          </w:tcPr>
          <w:p w14:paraId="026B741D" w14:textId="77777777" w:rsidR="00B83C45" w:rsidRPr="00861329" w:rsidRDefault="006A3F94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>Давыдова Надежда Валерьевна</w:t>
            </w:r>
          </w:p>
        </w:tc>
        <w:tc>
          <w:tcPr>
            <w:tcW w:w="5381" w:type="dxa"/>
          </w:tcPr>
          <w:p w14:paraId="6F521D0D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Методы совершенствования мотивации персонала в медицинской организации</w:t>
            </w:r>
          </w:p>
        </w:tc>
      </w:tr>
      <w:tr w:rsidR="00B83C45" w:rsidRPr="00861329" w14:paraId="0F1ADA3A" w14:textId="77777777" w:rsidTr="00547D8A">
        <w:tc>
          <w:tcPr>
            <w:tcW w:w="3964" w:type="dxa"/>
          </w:tcPr>
          <w:p w14:paraId="5074E6E5" w14:textId="77777777" w:rsidR="00B83C45" w:rsidRPr="00861329" w:rsidRDefault="006A3F94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Сячина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 </w:t>
            </w:r>
          </w:p>
        </w:tc>
        <w:tc>
          <w:tcPr>
            <w:tcW w:w="5381" w:type="dxa"/>
          </w:tcPr>
          <w:p w14:paraId="2FCAB8A8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Оценка эффективности управленческого решения (на примере Косметологического салона BEAUTY INSIDE)</w:t>
            </w:r>
          </w:p>
        </w:tc>
      </w:tr>
    </w:tbl>
    <w:p w14:paraId="1432AAB4" w14:textId="77777777" w:rsidR="00B83C45" w:rsidRPr="00861329" w:rsidRDefault="00B83C45" w:rsidP="00B83C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6CB87BD" w14:textId="77777777" w:rsidR="00124F36" w:rsidRDefault="00124F36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236162" w14:textId="77777777" w:rsidR="00B83C45" w:rsidRPr="00861329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5</w:t>
      </w:r>
      <w:r w:rsidRPr="00861329">
        <w:rPr>
          <w:rFonts w:ascii="Times New Roman" w:hAnsi="Times New Roman"/>
          <w:b/>
          <w:sz w:val="24"/>
          <w:szCs w:val="24"/>
        </w:rPr>
        <w:t>. Пандемия COVID 2019: медицинские, организа</w:t>
      </w:r>
      <w:r w:rsidR="007C7FBB">
        <w:rPr>
          <w:rFonts w:ascii="Times New Roman" w:hAnsi="Times New Roman"/>
          <w:b/>
          <w:sz w:val="24"/>
          <w:szCs w:val="24"/>
        </w:rPr>
        <w:t>ционные и экономические аспекты</w:t>
      </w:r>
    </w:p>
    <w:p w14:paraId="5D5BD307" w14:textId="77777777" w:rsidR="00B83C45" w:rsidRDefault="00B83C45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329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="00124F36">
        <w:rPr>
          <w:rFonts w:ascii="Times New Roman" w:hAnsi="Times New Roman"/>
          <w:b/>
          <w:sz w:val="24"/>
          <w:szCs w:val="24"/>
        </w:rPr>
        <w:t>Соболева С.Ю., Гапоненко Ю.В.</w:t>
      </w:r>
    </w:p>
    <w:p w14:paraId="26BB9913" w14:textId="77777777" w:rsidR="00CE4D70" w:rsidRPr="0070286B" w:rsidRDefault="00CE4D70" w:rsidP="00CE4D70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F6D5B">
        <w:rPr>
          <w:rFonts w:ascii="Times New Roman" w:hAnsi="Times New Roman"/>
          <w:b/>
          <w:color w:val="222222"/>
          <w:sz w:val="24"/>
          <w:szCs w:val="24"/>
        </w:rPr>
        <w:t>Ссылка</w:t>
      </w:r>
      <w:r w:rsidRPr="0070286B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EF6D5B">
        <w:rPr>
          <w:rFonts w:ascii="Times New Roman" w:hAnsi="Times New Roman"/>
          <w:b/>
          <w:color w:val="222222"/>
          <w:sz w:val="24"/>
          <w:szCs w:val="24"/>
        </w:rPr>
        <w:t>на</w:t>
      </w:r>
      <w:r w:rsidRPr="0070286B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EF6D5B">
        <w:rPr>
          <w:rFonts w:ascii="Times New Roman" w:hAnsi="Times New Roman"/>
          <w:b/>
          <w:color w:val="222222"/>
          <w:sz w:val="24"/>
          <w:szCs w:val="24"/>
        </w:rPr>
        <w:t>секцию</w:t>
      </w:r>
      <w:r w:rsidRPr="0070286B">
        <w:rPr>
          <w:rFonts w:ascii="Times New Roman" w:hAnsi="Times New Roman"/>
          <w:b/>
          <w:color w:val="222222"/>
          <w:sz w:val="24"/>
          <w:szCs w:val="24"/>
        </w:rPr>
        <w:t xml:space="preserve"> 5:</w:t>
      </w:r>
    </w:p>
    <w:p w14:paraId="05EC261A" w14:textId="77777777" w:rsidR="00F37E57" w:rsidRPr="0070286B" w:rsidRDefault="00000000" w:rsidP="00F37E57">
      <w:pPr>
        <w:spacing w:after="0" w:line="240" w:lineRule="auto"/>
        <w:rPr>
          <w:rFonts w:ascii="Times New Roman" w:hAnsi="Times New Roman"/>
          <w:color w:val="2F5496" w:themeColor="accent1" w:themeShade="BF"/>
          <w:sz w:val="24"/>
          <w:szCs w:val="24"/>
        </w:rPr>
      </w:pPr>
      <w:hyperlink r:id="rId15" w:history="1">
        <w:r w:rsidR="007F2CD4" w:rsidRPr="00442CDA">
          <w:rPr>
            <w:rStyle w:val="a3"/>
            <w:rFonts w:ascii="Times New Roman" w:hAnsi="Times New Roman"/>
            <w:sz w:val="24"/>
            <w:szCs w:val="24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</w:t>
        </w:r>
        <w:r w:rsidR="007F2CD4" w:rsidRPr="0070286B">
          <w:rPr>
            <w:rStyle w:val="a3"/>
            <w:rFonts w:ascii="Times New Roman" w:hAnsi="Times New Roman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://</w:t>
        </w:r>
        <w:proofErr w:type="spellStart"/>
        <w:r w:rsidR="007F2CD4" w:rsidRPr="00442CDA">
          <w:rPr>
            <w:rStyle w:val="a3"/>
            <w:rFonts w:ascii="Times New Roman" w:hAnsi="Times New Roman"/>
            <w:sz w:val="24"/>
            <w:szCs w:val="24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voovmeeting</w:t>
        </w:r>
        <w:proofErr w:type="spellEnd"/>
        <w:r w:rsidR="007F2CD4" w:rsidRPr="0070286B">
          <w:rPr>
            <w:rStyle w:val="a3"/>
            <w:rFonts w:ascii="Times New Roman" w:hAnsi="Times New Roman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.</w:t>
        </w:r>
        <w:r w:rsidR="007F2CD4" w:rsidRPr="00442CDA">
          <w:rPr>
            <w:rStyle w:val="a3"/>
            <w:rFonts w:ascii="Times New Roman" w:hAnsi="Times New Roman"/>
            <w:sz w:val="24"/>
            <w:szCs w:val="24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com</w:t>
        </w:r>
        <w:r w:rsidR="007F2CD4" w:rsidRPr="0070286B">
          <w:rPr>
            <w:rStyle w:val="a3"/>
            <w:rFonts w:ascii="Times New Roman" w:hAnsi="Times New Roman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/</w:t>
        </w:r>
        <w:r w:rsidR="007F2CD4" w:rsidRPr="00442CDA">
          <w:rPr>
            <w:rStyle w:val="a3"/>
            <w:rFonts w:ascii="Times New Roman" w:hAnsi="Times New Roman"/>
            <w:sz w:val="24"/>
            <w:szCs w:val="24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dm</w:t>
        </w:r>
        <w:r w:rsidR="007F2CD4" w:rsidRPr="0070286B">
          <w:rPr>
            <w:rStyle w:val="a3"/>
            <w:rFonts w:ascii="Times New Roman" w:hAnsi="Times New Roman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/</w:t>
        </w:r>
        <w:r w:rsidR="007F2CD4" w:rsidRPr="00442CDA">
          <w:rPr>
            <w:rStyle w:val="a3"/>
            <w:rFonts w:ascii="Times New Roman" w:hAnsi="Times New Roman"/>
            <w:sz w:val="24"/>
            <w:szCs w:val="24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LNI</w:t>
        </w:r>
        <w:r w:rsidR="007F2CD4" w:rsidRPr="0070286B">
          <w:rPr>
            <w:rStyle w:val="a3"/>
            <w:rFonts w:ascii="Times New Roman" w:hAnsi="Times New Roman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8</w:t>
        </w:r>
        <w:proofErr w:type="spellStart"/>
        <w:r w:rsidR="007F2CD4" w:rsidRPr="00442CDA">
          <w:rPr>
            <w:rStyle w:val="a3"/>
            <w:rFonts w:ascii="Times New Roman" w:hAnsi="Times New Roman"/>
            <w:sz w:val="24"/>
            <w:szCs w:val="24"/>
            <w:lang w:val="en-U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WvGVIfN</w:t>
        </w:r>
        <w:proofErr w:type="spellEnd"/>
        <w:r w:rsidR="007F2CD4" w:rsidRPr="0070286B">
          <w:rPr>
            <w:rStyle w:val="a3"/>
            <w:rFonts w:ascii="Times New Roman" w:hAnsi="Times New Roman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7</w:t>
        </w:r>
      </w:hyperlink>
    </w:p>
    <w:p w14:paraId="4F7E6FC3" w14:textId="77777777" w:rsidR="00F37E57" w:rsidRPr="00F37E57" w:rsidRDefault="00F37E57" w:rsidP="00F37E5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37E57">
        <w:rPr>
          <w:rFonts w:ascii="Times New Roman" w:hAnsi="Times New Roman"/>
          <w:sz w:val="24"/>
          <w:szCs w:val="24"/>
          <w:lang w:val="en-US"/>
        </w:rPr>
        <w:t>#VooVMeeting</w:t>
      </w:r>
      <w:r w:rsidRPr="00F37E57">
        <w:rPr>
          <w:rFonts w:ascii="MS Mincho" w:eastAsia="MS Mincho" w:hAnsi="MS Mincho" w:cs="MS Mincho" w:hint="eastAsia"/>
          <w:sz w:val="24"/>
          <w:szCs w:val="24"/>
          <w:lang w:val="en-US"/>
        </w:rPr>
        <w:t>：</w:t>
      </w:r>
      <w:r w:rsidRPr="00F37E57">
        <w:rPr>
          <w:rFonts w:ascii="Times New Roman" w:hAnsi="Times New Roman"/>
          <w:sz w:val="24"/>
          <w:szCs w:val="24"/>
          <w:lang w:val="en-US"/>
        </w:rPr>
        <w:t>492-091-434</w:t>
      </w:r>
    </w:p>
    <w:p w14:paraId="40926E25" w14:textId="77777777" w:rsidR="00124F36" w:rsidRPr="00F37E57" w:rsidRDefault="00124F36" w:rsidP="00B8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83C45" w:rsidRPr="00861329" w14:paraId="08816474" w14:textId="77777777" w:rsidTr="00547D8A">
        <w:tc>
          <w:tcPr>
            <w:tcW w:w="3964" w:type="dxa"/>
          </w:tcPr>
          <w:p w14:paraId="4C986745" w14:textId="77777777" w:rsidR="00B83C45" w:rsidRPr="00861329" w:rsidRDefault="00124F36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Гурбич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Елизавета Владиславовна Макарова Марина Владимировна</w:t>
            </w:r>
          </w:p>
          <w:p w14:paraId="0DBE9624" w14:textId="77777777" w:rsidR="00B83C45" w:rsidRPr="00861329" w:rsidRDefault="00B83C45" w:rsidP="00547D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1" w:type="dxa"/>
            <w:vAlign w:val="center"/>
          </w:tcPr>
          <w:p w14:paraId="63928EE9" w14:textId="77777777" w:rsidR="00B83C45" w:rsidRPr="00676926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 xml:space="preserve">Как изменилось отношение к врачам и медицинскому персоналу в период пандемии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67692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B83C45" w:rsidRPr="00861329" w14:paraId="2A3E8AFE" w14:textId="77777777" w:rsidTr="00547D8A">
        <w:tc>
          <w:tcPr>
            <w:tcW w:w="3964" w:type="dxa"/>
          </w:tcPr>
          <w:p w14:paraId="66F76784" w14:textId="77777777" w:rsidR="00B83C45" w:rsidRPr="00861329" w:rsidRDefault="00124F36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Дубовая Анна Валериевна,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Бордюгова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Елена Вячеславовна, Науменко Юлия Владимировна,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br/>
              <w:t xml:space="preserve">Конов Владислав Геннадьевич, Сысоева Наталья Леонидовна, Смирнова Татьяна Владимировна,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br/>
              <w:t>Немченко Марина Михайловна, Федотенко Светлана Александровна</w:t>
            </w:r>
          </w:p>
        </w:tc>
        <w:tc>
          <w:tcPr>
            <w:tcW w:w="5381" w:type="dxa"/>
            <w:vAlign w:val="center"/>
          </w:tcPr>
          <w:p w14:paraId="3C4B27B1" w14:textId="77777777" w:rsidR="00B83C45" w:rsidRPr="00861329" w:rsidRDefault="00B83C45" w:rsidP="00894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 xml:space="preserve">Поражение сердечно-сосудистой системы у детей в период пандемии новой коронавирусной инфекции </w:t>
            </w:r>
          </w:p>
        </w:tc>
      </w:tr>
      <w:tr w:rsidR="00B83C45" w:rsidRPr="00861329" w14:paraId="5E2D72E5" w14:textId="77777777" w:rsidTr="00547D8A">
        <w:tc>
          <w:tcPr>
            <w:tcW w:w="3964" w:type="dxa"/>
          </w:tcPr>
          <w:p w14:paraId="3C66F602" w14:textId="77777777" w:rsidR="00B83C45" w:rsidRPr="00861329" w:rsidRDefault="00124F36" w:rsidP="0054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t>Орлов Дмитрий Валерьевич</w:t>
            </w:r>
            <w:r w:rsidR="00B83C45" w:rsidRPr="00861329">
              <w:rPr>
                <w:rFonts w:ascii="Times New Roman" w:hAnsi="Times New Roman"/>
                <w:sz w:val="24"/>
                <w:szCs w:val="24"/>
              </w:rPr>
              <w:br/>
              <w:t>Назаров Никита Олегович</w:t>
            </w:r>
          </w:p>
        </w:tc>
        <w:tc>
          <w:tcPr>
            <w:tcW w:w="5381" w:type="dxa"/>
            <w:vAlign w:val="center"/>
          </w:tcPr>
          <w:p w14:paraId="54F88C5B" w14:textId="77777777" w:rsidR="00B83C45" w:rsidRPr="00861329" w:rsidRDefault="00B83C45" w:rsidP="00CC3FA3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Тяжесть и напряженность труда работников ПЦР-лабораторий в период пандемии COVID-19: организационные аспекты</w:t>
            </w:r>
          </w:p>
        </w:tc>
      </w:tr>
      <w:tr w:rsidR="00B83C45" w:rsidRPr="00861329" w14:paraId="20865E74" w14:textId="77777777" w:rsidTr="00547D8A">
        <w:tc>
          <w:tcPr>
            <w:tcW w:w="3964" w:type="dxa"/>
          </w:tcPr>
          <w:p w14:paraId="109DB45B" w14:textId="77777777" w:rsidR="00B83C45" w:rsidRPr="00861329" w:rsidRDefault="00124F36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Подуруева-Милоевич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5381" w:type="dxa"/>
            <w:vAlign w:val="center"/>
          </w:tcPr>
          <w:p w14:paraId="0D1CAF86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Потенциал гражданского общества в обеспечении безопасности в сфере здравоохранения современной России</w:t>
            </w:r>
          </w:p>
        </w:tc>
      </w:tr>
      <w:tr w:rsidR="00B83C45" w:rsidRPr="00861329" w14:paraId="031A0C4F" w14:textId="77777777" w:rsidTr="00547D8A">
        <w:tc>
          <w:tcPr>
            <w:tcW w:w="3964" w:type="dxa"/>
          </w:tcPr>
          <w:p w14:paraId="5DE25983" w14:textId="77777777" w:rsidR="00B83C45" w:rsidRPr="00861329" w:rsidRDefault="00124F36" w:rsidP="00547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="00B83C45" w:rsidRPr="00861329">
              <w:rPr>
                <w:rFonts w:ascii="Times New Roman" w:hAnsi="Times New Roman"/>
                <w:sz w:val="24"/>
                <w:szCs w:val="24"/>
              </w:rPr>
              <w:t>Черноуцан</w:t>
            </w:r>
            <w:proofErr w:type="spellEnd"/>
            <w:r w:rsidR="00B83C45" w:rsidRPr="00861329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381" w:type="dxa"/>
          </w:tcPr>
          <w:p w14:paraId="4F90DA78" w14:textId="77777777" w:rsidR="00B83C45" w:rsidRPr="00861329" w:rsidRDefault="00B83C45" w:rsidP="00547D8A">
            <w:pPr>
              <w:rPr>
                <w:rFonts w:ascii="Times New Roman" w:hAnsi="Times New Roman"/>
                <w:sz w:val="24"/>
                <w:szCs w:val="24"/>
              </w:rPr>
            </w:pPr>
            <w:r w:rsidRPr="00861329">
              <w:rPr>
                <w:rFonts w:ascii="Times New Roman" w:hAnsi="Times New Roman"/>
                <w:sz w:val="24"/>
                <w:szCs w:val="24"/>
              </w:rPr>
              <w:t>Принцип предосторожности и COVID-</w:t>
            </w:r>
            <w:proofErr w:type="gramStart"/>
            <w:r w:rsidRPr="00861329">
              <w:rPr>
                <w:rFonts w:ascii="Times New Roman" w:hAnsi="Times New Roman"/>
                <w:sz w:val="24"/>
                <w:szCs w:val="24"/>
              </w:rPr>
              <w:t>19:уроки</w:t>
            </w:r>
            <w:proofErr w:type="gramEnd"/>
            <w:r w:rsidRPr="00861329">
              <w:rPr>
                <w:rFonts w:ascii="Times New Roman" w:hAnsi="Times New Roman"/>
                <w:sz w:val="24"/>
                <w:szCs w:val="24"/>
              </w:rPr>
              <w:t xml:space="preserve"> Франции</w:t>
            </w:r>
          </w:p>
        </w:tc>
      </w:tr>
    </w:tbl>
    <w:p w14:paraId="1956D698" w14:textId="77777777" w:rsidR="0089141C" w:rsidRPr="00861329" w:rsidRDefault="0089141C" w:rsidP="00B83C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89141C" w:rsidRPr="00861329" w:rsidSect="003813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2244" w14:textId="77777777" w:rsidR="007C2EC5" w:rsidRDefault="007C2EC5" w:rsidP="002A16EE">
      <w:pPr>
        <w:spacing w:after="0" w:line="240" w:lineRule="auto"/>
      </w:pPr>
      <w:r>
        <w:separator/>
      </w:r>
    </w:p>
  </w:endnote>
  <w:endnote w:type="continuationSeparator" w:id="0">
    <w:p w14:paraId="4A7B7CD0" w14:textId="77777777" w:rsidR="007C2EC5" w:rsidRDefault="007C2EC5" w:rsidP="002A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1A26" w14:textId="77777777" w:rsidR="007C2EC5" w:rsidRDefault="007C2EC5" w:rsidP="002A16EE">
      <w:pPr>
        <w:spacing w:after="0" w:line="240" w:lineRule="auto"/>
      </w:pPr>
      <w:r>
        <w:separator/>
      </w:r>
    </w:p>
  </w:footnote>
  <w:footnote w:type="continuationSeparator" w:id="0">
    <w:p w14:paraId="7D64E2B1" w14:textId="77777777" w:rsidR="007C2EC5" w:rsidRDefault="007C2EC5" w:rsidP="002A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7F0"/>
    <w:multiLevelType w:val="hybridMultilevel"/>
    <w:tmpl w:val="32BE1594"/>
    <w:lvl w:ilvl="0" w:tplc="B24CB65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210C6"/>
    <w:multiLevelType w:val="hybridMultilevel"/>
    <w:tmpl w:val="5BA8BE0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101A"/>
    <w:multiLevelType w:val="hybridMultilevel"/>
    <w:tmpl w:val="CFE86C52"/>
    <w:lvl w:ilvl="0" w:tplc="F51AB2B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" w15:restartNumberingAfterBreak="0">
    <w:nsid w:val="26D577A5"/>
    <w:multiLevelType w:val="hybridMultilevel"/>
    <w:tmpl w:val="771A8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94533"/>
    <w:multiLevelType w:val="hybridMultilevel"/>
    <w:tmpl w:val="25406760"/>
    <w:lvl w:ilvl="0" w:tplc="0C0202F8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C7CAC"/>
    <w:multiLevelType w:val="hybridMultilevel"/>
    <w:tmpl w:val="33082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55094"/>
    <w:multiLevelType w:val="hybridMultilevel"/>
    <w:tmpl w:val="057249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8488F"/>
    <w:multiLevelType w:val="hybridMultilevel"/>
    <w:tmpl w:val="E9AE3918"/>
    <w:lvl w:ilvl="0" w:tplc="95E4F0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466AB"/>
    <w:multiLevelType w:val="hybridMultilevel"/>
    <w:tmpl w:val="6A3850FA"/>
    <w:lvl w:ilvl="0" w:tplc="089480B0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60778D4"/>
    <w:multiLevelType w:val="hybridMultilevel"/>
    <w:tmpl w:val="56187266"/>
    <w:lvl w:ilvl="0" w:tplc="318083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7E5777"/>
    <w:multiLevelType w:val="hybridMultilevel"/>
    <w:tmpl w:val="4EE893F2"/>
    <w:lvl w:ilvl="0" w:tplc="96D85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15A1A"/>
    <w:multiLevelType w:val="hybridMultilevel"/>
    <w:tmpl w:val="B5981D60"/>
    <w:lvl w:ilvl="0" w:tplc="96D856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374A1"/>
    <w:multiLevelType w:val="hybridMultilevel"/>
    <w:tmpl w:val="25D23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4892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7200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798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2902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8137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550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8919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278009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647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5493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272353">
    <w:abstractNumId w:val="1"/>
  </w:num>
  <w:num w:numId="12" w16cid:durableId="1764567679">
    <w:abstractNumId w:val="2"/>
  </w:num>
  <w:num w:numId="13" w16cid:durableId="1258367767">
    <w:abstractNumId w:val="3"/>
  </w:num>
  <w:num w:numId="14" w16cid:durableId="49228036">
    <w:abstractNumId w:val="8"/>
  </w:num>
  <w:num w:numId="15" w16cid:durableId="461506122">
    <w:abstractNumId w:val="13"/>
  </w:num>
  <w:num w:numId="16" w16cid:durableId="166994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F3"/>
    <w:rsid w:val="00000102"/>
    <w:rsid w:val="00002F15"/>
    <w:rsid w:val="00005FC5"/>
    <w:rsid w:val="000100F4"/>
    <w:rsid w:val="00034B3B"/>
    <w:rsid w:val="00051DB9"/>
    <w:rsid w:val="0006059D"/>
    <w:rsid w:val="000966B6"/>
    <w:rsid w:val="000A17B3"/>
    <w:rsid w:val="000A2EB2"/>
    <w:rsid w:val="000A463D"/>
    <w:rsid w:val="000C1C08"/>
    <w:rsid w:val="000E0437"/>
    <w:rsid w:val="00101203"/>
    <w:rsid w:val="00101CDD"/>
    <w:rsid w:val="00102412"/>
    <w:rsid w:val="00103BAA"/>
    <w:rsid w:val="00104A82"/>
    <w:rsid w:val="001058E4"/>
    <w:rsid w:val="0010751D"/>
    <w:rsid w:val="0010752D"/>
    <w:rsid w:val="00110789"/>
    <w:rsid w:val="00115097"/>
    <w:rsid w:val="00124F36"/>
    <w:rsid w:val="00137059"/>
    <w:rsid w:val="0014790C"/>
    <w:rsid w:val="001524FE"/>
    <w:rsid w:val="00165A8D"/>
    <w:rsid w:val="00172DC0"/>
    <w:rsid w:val="00173898"/>
    <w:rsid w:val="00186F3E"/>
    <w:rsid w:val="001A27AA"/>
    <w:rsid w:val="001B79B0"/>
    <w:rsid w:val="001C33D0"/>
    <w:rsid w:val="001C6476"/>
    <w:rsid w:val="001E18C0"/>
    <w:rsid w:val="001E5657"/>
    <w:rsid w:val="0020227C"/>
    <w:rsid w:val="002113AC"/>
    <w:rsid w:val="0021266F"/>
    <w:rsid w:val="00223A20"/>
    <w:rsid w:val="00227457"/>
    <w:rsid w:val="00256745"/>
    <w:rsid w:val="00260727"/>
    <w:rsid w:val="00262AFD"/>
    <w:rsid w:val="0026480D"/>
    <w:rsid w:val="002654A4"/>
    <w:rsid w:val="00270459"/>
    <w:rsid w:val="002717DB"/>
    <w:rsid w:val="00271FE0"/>
    <w:rsid w:val="00275A08"/>
    <w:rsid w:val="00277669"/>
    <w:rsid w:val="002A126F"/>
    <w:rsid w:val="002A16EE"/>
    <w:rsid w:val="002B1A50"/>
    <w:rsid w:val="002C20AA"/>
    <w:rsid w:val="002C2DB3"/>
    <w:rsid w:val="002C5192"/>
    <w:rsid w:val="00305357"/>
    <w:rsid w:val="00315310"/>
    <w:rsid w:val="0032273A"/>
    <w:rsid w:val="0032553D"/>
    <w:rsid w:val="00330280"/>
    <w:rsid w:val="00340B59"/>
    <w:rsid w:val="00345DD6"/>
    <w:rsid w:val="00353E7F"/>
    <w:rsid w:val="00354334"/>
    <w:rsid w:val="00361F01"/>
    <w:rsid w:val="00381300"/>
    <w:rsid w:val="003914DA"/>
    <w:rsid w:val="003B0E73"/>
    <w:rsid w:val="003B1EFB"/>
    <w:rsid w:val="003E6A5C"/>
    <w:rsid w:val="003E7999"/>
    <w:rsid w:val="003F4940"/>
    <w:rsid w:val="00402B40"/>
    <w:rsid w:val="004117E6"/>
    <w:rsid w:val="00417196"/>
    <w:rsid w:val="00417AB6"/>
    <w:rsid w:val="00421CA5"/>
    <w:rsid w:val="004401E5"/>
    <w:rsid w:val="004410C8"/>
    <w:rsid w:val="00441759"/>
    <w:rsid w:val="00450098"/>
    <w:rsid w:val="004515EF"/>
    <w:rsid w:val="004816C6"/>
    <w:rsid w:val="0048356A"/>
    <w:rsid w:val="00493423"/>
    <w:rsid w:val="004964AA"/>
    <w:rsid w:val="00496676"/>
    <w:rsid w:val="00497EAF"/>
    <w:rsid w:val="004B0C16"/>
    <w:rsid w:val="004B26F1"/>
    <w:rsid w:val="004B3A83"/>
    <w:rsid w:val="004B7EB3"/>
    <w:rsid w:val="004E2562"/>
    <w:rsid w:val="004E3EFE"/>
    <w:rsid w:val="004E49AD"/>
    <w:rsid w:val="005133CD"/>
    <w:rsid w:val="00533338"/>
    <w:rsid w:val="00540DF9"/>
    <w:rsid w:val="00573C75"/>
    <w:rsid w:val="00577730"/>
    <w:rsid w:val="005848CA"/>
    <w:rsid w:val="00585EFC"/>
    <w:rsid w:val="005A0B7E"/>
    <w:rsid w:val="005A3375"/>
    <w:rsid w:val="005A6B4A"/>
    <w:rsid w:val="005A7C17"/>
    <w:rsid w:val="005D143D"/>
    <w:rsid w:val="005D5648"/>
    <w:rsid w:val="005D7D79"/>
    <w:rsid w:val="005E0101"/>
    <w:rsid w:val="00602495"/>
    <w:rsid w:val="00605DE9"/>
    <w:rsid w:val="00613D0A"/>
    <w:rsid w:val="00621EFE"/>
    <w:rsid w:val="00626746"/>
    <w:rsid w:val="00626D7D"/>
    <w:rsid w:val="006318B4"/>
    <w:rsid w:val="00635B6B"/>
    <w:rsid w:val="00635C38"/>
    <w:rsid w:val="006506CE"/>
    <w:rsid w:val="006529D4"/>
    <w:rsid w:val="00671793"/>
    <w:rsid w:val="00675112"/>
    <w:rsid w:val="00676926"/>
    <w:rsid w:val="006779AA"/>
    <w:rsid w:val="00697059"/>
    <w:rsid w:val="006A3F94"/>
    <w:rsid w:val="006C6DC4"/>
    <w:rsid w:val="006D5A96"/>
    <w:rsid w:val="006D5B8B"/>
    <w:rsid w:val="006E0287"/>
    <w:rsid w:val="006E5E98"/>
    <w:rsid w:val="006E6B85"/>
    <w:rsid w:val="006F4746"/>
    <w:rsid w:val="006F6B67"/>
    <w:rsid w:val="006F6CCC"/>
    <w:rsid w:val="0070286B"/>
    <w:rsid w:val="00703EFD"/>
    <w:rsid w:val="00705D6B"/>
    <w:rsid w:val="00716734"/>
    <w:rsid w:val="007455C0"/>
    <w:rsid w:val="00752BA7"/>
    <w:rsid w:val="007651A8"/>
    <w:rsid w:val="00775591"/>
    <w:rsid w:val="007855A6"/>
    <w:rsid w:val="00790FA6"/>
    <w:rsid w:val="00792EB2"/>
    <w:rsid w:val="0079743D"/>
    <w:rsid w:val="007A314F"/>
    <w:rsid w:val="007A6AF8"/>
    <w:rsid w:val="007A73D4"/>
    <w:rsid w:val="007C2EC5"/>
    <w:rsid w:val="007C7FBB"/>
    <w:rsid w:val="007E40FA"/>
    <w:rsid w:val="007F1CEF"/>
    <w:rsid w:val="007F2C05"/>
    <w:rsid w:val="007F2CD4"/>
    <w:rsid w:val="007F6835"/>
    <w:rsid w:val="007F6F51"/>
    <w:rsid w:val="008113A2"/>
    <w:rsid w:val="0084142F"/>
    <w:rsid w:val="00847103"/>
    <w:rsid w:val="0086130E"/>
    <w:rsid w:val="00861329"/>
    <w:rsid w:val="00867809"/>
    <w:rsid w:val="00887839"/>
    <w:rsid w:val="00890344"/>
    <w:rsid w:val="0089141C"/>
    <w:rsid w:val="008946BD"/>
    <w:rsid w:val="008E0C71"/>
    <w:rsid w:val="008E1BF6"/>
    <w:rsid w:val="008E5FF4"/>
    <w:rsid w:val="008F0ADA"/>
    <w:rsid w:val="009021CB"/>
    <w:rsid w:val="009058C5"/>
    <w:rsid w:val="0090710D"/>
    <w:rsid w:val="00920161"/>
    <w:rsid w:val="009224DD"/>
    <w:rsid w:val="00935209"/>
    <w:rsid w:val="00951CB6"/>
    <w:rsid w:val="00963112"/>
    <w:rsid w:val="00980EAE"/>
    <w:rsid w:val="00993CED"/>
    <w:rsid w:val="009C2CA1"/>
    <w:rsid w:val="009E1B5C"/>
    <w:rsid w:val="00A117FE"/>
    <w:rsid w:val="00A165F4"/>
    <w:rsid w:val="00A2642B"/>
    <w:rsid w:val="00A3594F"/>
    <w:rsid w:val="00A37007"/>
    <w:rsid w:val="00A46902"/>
    <w:rsid w:val="00A518BA"/>
    <w:rsid w:val="00A61B78"/>
    <w:rsid w:val="00A63335"/>
    <w:rsid w:val="00A637CC"/>
    <w:rsid w:val="00A71CAB"/>
    <w:rsid w:val="00A73CD8"/>
    <w:rsid w:val="00A805CE"/>
    <w:rsid w:val="00A83FD1"/>
    <w:rsid w:val="00A91493"/>
    <w:rsid w:val="00A942EE"/>
    <w:rsid w:val="00AA2CF3"/>
    <w:rsid w:val="00AA6956"/>
    <w:rsid w:val="00AB4EE3"/>
    <w:rsid w:val="00AC17BC"/>
    <w:rsid w:val="00AD0E20"/>
    <w:rsid w:val="00AE204E"/>
    <w:rsid w:val="00AF08DD"/>
    <w:rsid w:val="00B0560F"/>
    <w:rsid w:val="00B16C3D"/>
    <w:rsid w:val="00B24771"/>
    <w:rsid w:val="00B27305"/>
    <w:rsid w:val="00B31C0A"/>
    <w:rsid w:val="00B400A1"/>
    <w:rsid w:val="00B5064E"/>
    <w:rsid w:val="00B538EF"/>
    <w:rsid w:val="00B64017"/>
    <w:rsid w:val="00B644F2"/>
    <w:rsid w:val="00B7621D"/>
    <w:rsid w:val="00B83C45"/>
    <w:rsid w:val="00B85D22"/>
    <w:rsid w:val="00B94929"/>
    <w:rsid w:val="00BA01BA"/>
    <w:rsid w:val="00BB30FA"/>
    <w:rsid w:val="00BC7B90"/>
    <w:rsid w:val="00BE6096"/>
    <w:rsid w:val="00C0558C"/>
    <w:rsid w:val="00C26E49"/>
    <w:rsid w:val="00C40243"/>
    <w:rsid w:val="00C5750D"/>
    <w:rsid w:val="00C616A9"/>
    <w:rsid w:val="00C64842"/>
    <w:rsid w:val="00C75376"/>
    <w:rsid w:val="00C9151B"/>
    <w:rsid w:val="00CA0BF0"/>
    <w:rsid w:val="00CA4561"/>
    <w:rsid w:val="00CA6AE6"/>
    <w:rsid w:val="00CA7A9D"/>
    <w:rsid w:val="00CB2C49"/>
    <w:rsid w:val="00CB39AA"/>
    <w:rsid w:val="00CC3FA3"/>
    <w:rsid w:val="00CD4F90"/>
    <w:rsid w:val="00CE4D70"/>
    <w:rsid w:val="00CE7A0D"/>
    <w:rsid w:val="00D134A6"/>
    <w:rsid w:val="00D25C61"/>
    <w:rsid w:val="00D34A51"/>
    <w:rsid w:val="00D412D3"/>
    <w:rsid w:val="00D43AC0"/>
    <w:rsid w:val="00D5656E"/>
    <w:rsid w:val="00D62835"/>
    <w:rsid w:val="00D6388B"/>
    <w:rsid w:val="00D6459C"/>
    <w:rsid w:val="00DA0A52"/>
    <w:rsid w:val="00DA12D0"/>
    <w:rsid w:val="00DB216F"/>
    <w:rsid w:val="00DB6E65"/>
    <w:rsid w:val="00DD47A8"/>
    <w:rsid w:val="00DE039C"/>
    <w:rsid w:val="00DE2EA5"/>
    <w:rsid w:val="00DF0B56"/>
    <w:rsid w:val="00DF6E26"/>
    <w:rsid w:val="00E333FE"/>
    <w:rsid w:val="00E3381F"/>
    <w:rsid w:val="00E75DC6"/>
    <w:rsid w:val="00E847A5"/>
    <w:rsid w:val="00E84CB9"/>
    <w:rsid w:val="00EB11FB"/>
    <w:rsid w:val="00EB315A"/>
    <w:rsid w:val="00EB3B20"/>
    <w:rsid w:val="00EB3B76"/>
    <w:rsid w:val="00EC35F8"/>
    <w:rsid w:val="00EC72ED"/>
    <w:rsid w:val="00ED4CAC"/>
    <w:rsid w:val="00EE6071"/>
    <w:rsid w:val="00EF6D5B"/>
    <w:rsid w:val="00EF703D"/>
    <w:rsid w:val="00F14B32"/>
    <w:rsid w:val="00F176E4"/>
    <w:rsid w:val="00F3215A"/>
    <w:rsid w:val="00F34473"/>
    <w:rsid w:val="00F37E57"/>
    <w:rsid w:val="00F423AC"/>
    <w:rsid w:val="00F44CF0"/>
    <w:rsid w:val="00F62B5C"/>
    <w:rsid w:val="00F65718"/>
    <w:rsid w:val="00F85763"/>
    <w:rsid w:val="00F92F46"/>
    <w:rsid w:val="00F9498A"/>
    <w:rsid w:val="00FB0F7E"/>
    <w:rsid w:val="00FC401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C560"/>
  <w15:docId w15:val="{334BD48F-A82F-4A4D-8CBC-C403CC34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2CF3"/>
    <w:rPr>
      <w:color w:val="0000FF"/>
      <w:u w:val="single"/>
    </w:rPr>
  </w:style>
  <w:style w:type="paragraph" w:customStyle="1" w:styleId="1">
    <w:name w:val="Обычный (веб)1"/>
    <w:basedOn w:val="a"/>
    <w:uiPriority w:val="99"/>
    <w:semiHidden/>
    <w:unhideWhenUsed/>
    <w:rsid w:val="00AA2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A2CF3"/>
    <w:pPr>
      <w:suppressAutoHyphens/>
      <w:spacing w:after="120" w:line="240" w:lineRule="auto"/>
    </w:pPr>
    <w:rPr>
      <w:rFonts w:ascii="Times New Roman" w:hAnsi="Times New Roman"/>
      <w:color w:val="000000"/>
      <w:sz w:val="28"/>
      <w:szCs w:val="28"/>
      <w:lang w:eastAsia="th-TH" w:bidi="th-TH"/>
    </w:rPr>
  </w:style>
  <w:style w:type="character" w:customStyle="1" w:styleId="a5">
    <w:name w:val="Основной текст Знак"/>
    <w:link w:val="a4"/>
    <w:uiPriority w:val="99"/>
    <w:rsid w:val="00AA2CF3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6">
    <w:name w:val="List Paragraph"/>
    <w:basedOn w:val="a"/>
    <w:uiPriority w:val="34"/>
    <w:qFormat/>
    <w:rsid w:val="00AA2CF3"/>
    <w:pPr>
      <w:ind w:left="720"/>
      <w:contextualSpacing/>
    </w:pPr>
  </w:style>
  <w:style w:type="character" w:customStyle="1" w:styleId="postal-code">
    <w:name w:val="postal-code"/>
    <w:basedOn w:val="a0"/>
    <w:rsid w:val="00AA2CF3"/>
  </w:style>
  <w:style w:type="character" w:customStyle="1" w:styleId="apple-converted-space">
    <w:name w:val="apple-converted-space"/>
    <w:basedOn w:val="a0"/>
    <w:rsid w:val="00AA2CF3"/>
  </w:style>
  <w:style w:type="character" w:customStyle="1" w:styleId="country-name">
    <w:name w:val="country-name"/>
    <w:basedOn w:val="a0"/>
    <w:rsid w:val="00AA2CF3"/>
  </w:style>
  <w:style w:type="character" w:customStyle="1" w:styleId="locality">
    <w:name w:val="locality"/>
    <w:basedOn w:val="a0"/>
    <w:rsid w:val="00AA2CF3"/>
  </w:style>
  <w:style w:type="character" w:customStyle="1" w:styleId="street-address">
    <w:name w:val="street-address"/>
    <w:basedOn w:val="a0"/>
    <w:rsid w:val="00AA2CF3"/>
  </w:style>
  <w:style w:type="paragraph" w:styleId="a7">
    <w:name w:val="Balloon Text"/>
    <w:basedOn w:val="a"/>
    <w:link w:val="a8"/>
    <w:uiPriority w:val="99"/>
    <w:semiHidden/>
    <w:unhideWhenUsed/>
    <w:rsid w:val="00AA2C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A2C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A16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16EE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A1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16EE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790FA6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790FA6"/>
    <w:rPr>
      <w:rFonts w:eastAsia="Times New Roman"/>
    </w:rPr>
  </w:style>
  <w:style w:type="character" w:styleId="af">
    <w:name w:val="footnote reference"/>
    <w:uiPriority w:val="99"/>
    <w:semiHidden/>
    <w:unhideWhenUsed/>
    <w:rsid w:val="00790FA6"/>
    <w:rPr>
      <w:vertAlign w:val="superscript"/>
    </w:rPr>
  </w:style>
  <w:style w:type="character" w:customStyle="1" w:styleId="10">
    <w:name w:val="Неразрешенное упоминание1"/>
    <w:uiPriority w:val="99"/>
    <w:semiHidden/>
    <w:unhideWhenUsed/>
    <w:rsid w:val="00330280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63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70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oovmeeting.com/dm/K56Ol9afDd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ovmeeting.com/dm/7KhiV6ytz7u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ovmeeting.com/dm/2dSzDfjRP1y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ovmeeting.com/dm/LNI8WvGVIfN7" TargetMode="External"/><Relationship Id="rId10" Type="http://schemas.openxmlformats.org/officeDocument/2006/relationships/hyperlink" Target="https://voovmeeting.com/dm/vfmvVZpD1w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oovmeeting.com/mobile/redirect?page=pstn&amp;region=df&amp;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9B71B-F92D-4CB1-A968-6F949425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Links>
    <vt:vector size="30" baseType="variant">
      <vt:variant>
        <vt:i4>3866716</vt:i4>
      </vt:variant>
      <vt:variant>
        <vt:i4>12</vt:i4>
      </vt:variant>
      <vt:variant>
        <vt:i4>0</vt:i4>
      </vt:variant>
      <vt:variant>
        <vt:i4>5</vt:i4>
      </vt:variant>
      <vt:variant>
        <vt:lpwstr>mailto:volgmed.konf@yandex.ru</vt:lpwstr>
      </vt:variant>
      <vt:variant>
        <vt:lpwstr/>
      </vt:variant>
      <vt:variant>
        <vt:i4>5373970</vt:i4>
      </vt:variant>
      <vt:variant>
        <vt:i4>9</vt:i4>
      </vt:variant>
      <vt:variant>
        <vt:i4>0</vt:i4>
      </vt:variant>
      <vt:variant>
        <vt:i4>5</vt:i4>
      </vt:variant>
      <vt:variant>
        <vt:lpwstr>http://conference.vlgprojects.ru/</vt:lpwstr>
      </vt:variant>
      <vt:variant>
        <vt:lpwstr/>
      </vt:variant>
      <vt:variant>
        <vt:i4>5373970</vt:i4>
      </vt:variant>
      <vt:variant>
        <vt:i4>6</vt:i4>
      </vt:variant>
      <vt:variant>
        <vt:i4>0</vt:i4>
      </vt:variant>
      <vt:variant>
        <vt:i4>5</vt:i4>
      </vt:variant>
      <vt:variant>
        <vt:lpwstr>http://conference.vlgprojects.ru/</vt:lpwstr>
      </vt:variant>
      <vt:variant>
        <vt:lpwstr/>
      </vt:variant>
      <vt:variant>
        <vt:i4>3866716</vt:i4>
      </vt:variant>
      <vt:variant>
        <vt:i4>3</vt:i4>
      </vt:variant>
      <vt:variant>
        <vt:i4>0</vt:i4>
      </vt:variant>
      <vt:variant>
        <vt:i4>5</vt:i4>
      </vt:variant>
      <vt:variant>
        <vt:lpwstr>mailto:volgmed.konf@yandex.ru</vt:lpwstr>
      </vt:variant>
      <vt:variant>
        <vt:lpwstr/>
      </vt:variant>
      <vt:variant>
        <vt:i4>3866716</vt:i4>
      </vt:variant>
      <vt:variant>
        <vt:i4>0</vt:i4>
      </vt:variant>
      <vt:variant>
        <vt:i4>0</vt:i4>
      </vt:variant>
      <vt:variant>
        <vt:i4>5</vt:i4>
      </vt:variant>
      <vt:variant>
        <vt:lpwstr>mailto:volgmed.konf@yandex.ru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Шевченко</cp:lastModifiedBy>
  <cp:revision>2</cp:revision>
  <cp:lastPrinted>2018-09-26T10:02:00Z</cp:lastPrinted>
  <dcterms:created xsi:type="dcterms:W3CDTF">2022-11-14T13:06:00Z</dcterms:created>
  <dcterms:modified xsi:type="dcterms:W3CDTF">2022-11-14T13:06:00Z</dcterms:modified>
</cp:coreProperties>
</file>