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19BD" w:rsidRPr="003A0650" w:rsidRDefault="000C510D" w:rsidP="00FB4AE5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sz w:val="20"/>
          <w:szCs w:val="20"/>
        </w:rPr>
      </w:pPr>
      <w:r w:rsidRPr="003A0650">
        <w:rPr>
          <w:b/>
          <w:sz w:val="20"/>
          <w:szCs w:val="20"/>
        </w:rPr>
        <w:t xml:space="preserve">ДОГОВОР </w:t>
      </w:r>
      <w:r w:rsidR="00DE31A9" w:rsidRPr="003A0650">
        <w:rPr>
          <w:b/>
          <w:sz w:val="20"/>
          <w:szCs w:val="20"/>
        </w:rPr>
        <w:t>-</w:t>
      </w:r>
      <w:r w:rsidR="00CB4956" w:rsidRPr="003A0650">
        <w:rPr>
          <w:b/>
          <w:sz w:val="20"/>
          <w:szCs w:val="20"/>
        </w:rPr>
        <w:t xml:space="preserve"> </w:t>
      </w:r>
      <w:r w:rsidRPr="003A0650">
        <w:rPr>
          <w:b/>
          <w:sz w:val="20"/>
          <w:szCs w:val="20"/>
        </w:rPr>
        <w:t>ЗАЯВКА</w:t>
      </w:r>
    </w:p>
    <w:p w:rsidR="00FB4AE5" w:rsidRPr="003A0650" w:rsidRDefault="000C510D" w:rsidP="00D8605B">
      <w:pPr>
        <w:tabs>
          <w:tab w:val="center" w:pos="4677"/>
          <w:tab w:val="right" w:pos="9355"/>
        </w:tabs>
        <w:spacing w:after="0" w:line="240" w:lineRule="auto"/>
        <w:jc w:val="center"/>
        <w:rPr>
          <w:b/>
          <w:sz w:val="20"/>
          <w:szCs w:val="20"/>
        </w:rPr>
      </w:pPr>
      <w:r w:rsidRPr="003A0650">
        <w:rPr>
          <w:b/>
          <w:sz w:val="20"/>
          <w:szCs w:val="20"/>
        </w:rPr>
        <w:t xml:space="preserve">на участие в </w:t>
      </w:r>
      <w:r w:rsidR="00D8605B" w:rsidRPr="003A0650">
        <w:rPr>
          <w:b/>
          <w:sz w:val="20"/>
          <w:szCs w:val="20"/>
        </w:rPr>
        <w:t xml:space="preserve">XVI Международном </w:t>
      </w:r>
      <w:r w:rsidR="00F15931" w:rsidRPr="003A0650">
        <w:rPr>
          <w:b/>
          <w:sz w:val="20"/>
          <w:szCs w:val="20"/>
        </w:rPr>
        <w:t>Биотехнологическом Ф</w:t>
      </w:r>
      <w:r w:rsidR="00D8605B" w:rsidRPr="003A0650">
        <w:rPr>
          <w:b/>
          <w:sz w:val="20"/>
          <w:szCs w:val="20"/>
        </w:rPr>
        <w:t>оруме «РосБиоТех-2023»</w:t>
      </w:r>
    </w:p>
    <w:p w:rsidR="000C510D" w:rsidRPr="003A0650" w:rsidRDefault="000C510D" w:rsidP="00214874">
      <w:pPr>
        <w:pStyle w:val="ad"/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rPr>
          <w:b/>
          <w:sz w:val="18"/>
          <w:szCs w:val="18"/>
        </w:rPr>
      </w:pPr>
      <w:r w:rsidRPr="003A0650">
        <w:rPr>
          <w:b/>
          <w:sz w:val="18"/>
          <w:szCs w:val="18"/>
        </w:rPr>
        <w:t>УЧАСТНИК</w:t>
      </w:r>
      <w:r w:rsidR="00750B45" w:rsidRPr="003A0650">
        <w:rPr>
          <w:b/>
          <w:sz w:val="18"/>
          <w:szCs w:val="18"/>
        </w:rPr>
        <w:t xml:space="preserve"> (Сторона 1)</w:t>
      </w:r>
    </w:p>
    <w:tbl>
      <w:tblPr>
        <w:tblW w:w="101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90"/>
        <w:gridCol w:w="1023"/>
        <w:gridCol w:w="678"/>
        <w:gridCol w:w="2006"/>
        <w:gridCol w:w="2986"/>
      </w:tblGrid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252D1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Полное наименование: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FE7F82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Наименование на английском языке: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Сокращенное наименование: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Юридический адрес: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CE4A06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Почтовый адрес: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Сфера деятельности: </w:t>
            </w:r>
          </w:p>
        </w:tc>
      </w:tr>
      <w:tr w:rsidR="00AF021B" w:rsidRPr="00FE7F82" w:rsidTr="00B06CC5">
        <w:trPr>
          <w:trHeight w:val="284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ИНН: </w:t>
            </w: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КПП: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FE7F82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FE7F82">
              <w:rPr>
                <w:sz w:val="18"/>
                <w:szCs w:val="18"/>
              </w:rPr>
              <w:t xml:space="preserve">БИК: 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Банковские реквизиты: </w:t>
            </w:r>
          </w:p>
        </w:tc>
      </w:tr>
      <w:tr w:rsidR="00AF021B" w:rsidRPr="00FE7F82" w:rsidTr="00B06CC5">
        <w:trPr>
          <w:trHeight w:val="284"/>
        </w:trPr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190684">
              <w:rPr>
                <w:sz w:val="18"/>
                <w:szCs w:val="18"/>
              </w:rPr>
              <w:t>Р</w:t>
            </w:r>
            <w:proofErr w:type="gramEnd"/>
            <w:r w:rsidRPr="00190684">
              <w:rPr>
                <w:sz w:val="18"/>
                <w:szCs w:val="18"/>
              </w:rPr>
              <w:t xml:space="preserve">/с №: 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К/с №: </w:t>
            </w:r>
          </w:p>
        </w:tc>
      </w:tr>
      <w:tr w:rsidR="00AF021B" w:rsidRPr="00FE7F82" w:rsidTr="00B06CC5">
        <w:trPr>
          <w:trHeight w:val="284"/>
        </w:trPr>
        <w:tc>
          <w:tcPr>
            <w:tcW w:w="5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21B" w:rsidRPr="00FE7F82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Л/с №: БИК 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Банк: </w:t>
            </w:r>
          </w:p>
        </w:tc>
      </w:tr>
      <w:tr w:rsidR="00CE4A06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06" w:rsidRPr="00190684" w:rsidRDefault="00CE4A06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>Руководитель (ФИО, должность):</w:t>
            </w:r>
          </w:p>
        </w:tc>
      </w:tr>
      <w:tr w:rsidR="00AF021B" w:rsidRPr="00FE7F82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B" w:rsidRPr="00190684" w:rsidRDefault="00AF021B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Контактное лицо (ФИО, должность): </w:t>
            </w:r>
          </w:p>
        </w:tc>
      </w:tr>
      <w:tr w:rsidR="00750B45" w:rsidRPr="00FE7F82" w:rsidTr="00B06CC5">
        <w:trPr>
          <w:trHeight w:val="284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0B45" w:rsidRPr="00190684" w:rsidRDefault="00750B45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Телефон: 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B45" w:rsidRPr="00FE7F82" w:rsidRDefault="00750B45" w:rsidP="00FE7F82">
            <w:pPr>
              <w:spacing w:after="0" w:line="240" w:lineRule="auto"/>
              <w:rPr>
                <w:sz w:val="18"/>
                <w:szCs w:val="18"/>
              </w:rPr>
            </w:pPr>
            <w:r w:rsidRPr="00FE7F82">
              <w:rPr>
                <w:sz w:val="18"/>
                <w:szCs w:val="18"/>
              </w:rPr>
              <w:t>E-</w:t>
            </w:r>
            <w:proofErr w:type="spellStart"/>
            <w:r w:rsidRPr="00FE7F82">
              <w:rPr>
                <w:sz w:val="18"/>
                <w:szCs w:val="18"/>
              </w:rPr>
              <w:t>mail</w:t>
            </w:r>
            <w:proofErr w:type="spellEnd"/>
            <w:r w:rsidRPr="00FE7F82">
              <w:rPr>
                <w:sz w:val="18"/>
                <w:szCs w:val="18"/>
              </w:rPr>
              <w:t xml:space="preserve">: </w:t>
            </w:r>
          </w:p>
        </w:tc>
      </w:tr>
    </w:tbl>
    <w:p w:rsidR="00B06CC5" w:rsidRPr="003A0650" w:rsidRDefault="00750B45" w:rsidP="00214874">
      <w:pPr>
        <w:pStyle w:val="13"/>
        <w:numPr>
          <w:ilvl w:val="0"/>
          <w:numId w:val="2"/>
        </w:numPr>
        <w:spacing w:before="60" w:after="0" w:line="240" w:lineRule="auto"/>
        <w:rPr>
          <w:b/>
          <w:sz w:val="18"/>
          <w:szCs w:val="18"/>
        </w:rPr>
      </w:pPr>
      <w:r w:rsidRPr="003A0650">
        <w:rPr>
          <w:b/>
          <w:sz w:val="18"/>
          <w:szCs w:val="18"/>
        </w:rPr>
        <w:t>ВЫСТАВОЧНЫЙ ОПЕРАТОР (Сторона 2)</w:t>
      </w:r>
    </w:p>
    <w:p w:rsidR="00750B45" w:rsidRPr="00B06CC5" w:rsidRDefault="007604C0" w:rsidP="00800F4D">
      <w:pPr>
        <w:pStyle w:val="13"/>
        <w:spacing w:after="0" w:line="240" w:lineRule="auto"/>
        <w:ind w:left="0"/>
        <w:rPr>
          <w:sz w:val="18"/>
          <w:szCs w:val="18"/>
        </w:rPr>
      </w:pPr>
      <w:r w:rsidRPr="00B06CC5">
        <w:rPr>
          <w:sz w:val="18"/>
          <w:szCs w:val="18"/>
        </w:rPr>
        <w:t>Общество с ограниченной ответственностью «Инноватика</w:t>
      </w:r>
      <w:r w:rsidR="00750B45" w:rsidRPr="00B06CC5">
        <w:rPr>
          <w:sz w:val="18"/>
          <w:szCs w:val="18"/>
        </w:rPr>
        <w:t>-</w:t>
      </w:r>
      <w:r w:rsidRPr="00B06CC5">
        <w:rPr>
          <w:sz w:val="18"/>
          <w:szCs w:val="18"/>
        </w:rPr>
        <w:t>Экспо»</w:t>
      </w:r>
      <w:r w:rsidR="000C510D" w:rsidRPr="00B06CC5">
        <w:rPr>
          <w:sz w:val="18"/>
          <w:szCs w:val="18"/>
        </w:rPr>
        <w:t>,</w:t>
      </w:r>
      <w:r w:rsidR="00A73E60" w:rsidRPr="00A73E60">
        <w:t xml:space="preserve"> </w:t>
      </w:r>
      <w:r w:rsidR="00A73E60" w:rsidRPr="00A73E60">
        <w:rPr>
          <w:sz w:val="18"/>
          <w:szCs w:val="18"/>
        </w:rPr>
        <w:t>www.rosbio.tech</w:t>
      </w:r>
    </w:p>
    <w:p w:rsidR="00B06CC5" w:rsidRDefault="00750B45">
      <w:pPr>
        <w:pStyle w:val="13"/>
        <w:spacing w:after="0"/>
        <w:ind w:left="0"/>
        <w:rPr>
          <w:sz w:val="18"/>
          <w:szCs w:val="18"/>
        </w:rPr>
      </w:pPr>
      <w:r w:rsidRPr="00B06CC5">
        <w:rPr>
          <w:sz w:val="18"/>
          <w:szCs w:val="18"/>
        </w:rPr>
        <w:t>Юр</w:t>
      </w:r>
      <w:r w:rsidR="00B06CC5" w:rsidRPr="00B06CC5">
        <w:rPr>
          <w:sz w:val="18"/>
          <w:szCs w:val="18"/>
        </w:rPr>
        <w:t xml:space="preserve">идический </w:t>
      </w:r>
      <w:r w:rsidRPr="00B06CC5">
        <w:rPr>
          <w:sz w:val="18"/>
          <w:szCs w:val="18"/>
        </w:rPr>
        <w:t>а</w:t>
      </w:r>
      <w:r w:rsidR="000C510D" w:rsidRPr="00B06CC5">
        <w:rPr>
          <w:sz w:val="18"/>
          <w:szCs w:val="18"/>
        </w:rPr>
        <w:t>дрес: 129223, г. Москва, проспект Мира, д. 119, стр.</w:t>
      </w:r>
      <w:r w:rsidR="003D03F3" w:rsidRPr="00B06CC5">
        <w:rPr>
          <w:sz w:val="18"/>
          <w:szCs w:val="18"/>
        </w:rPr>
        <w:t>69</w:t>
      </w:r>
      <w:r w:rsidR="00F77CF4" w:rsidRPr="00B06CC5">
        <w:rPr>
          <w:sz w:val="18"/>
          <w:szCs w:val="18"/>
        </w:rPr>
        <w:t>. Почт</w:t>
      </w:r>
      <w:r w:rsidR="00B06CC5" w:rsidRPr="00B06CC5">
        <w:rPr>
          <w:sz w:val="18"/>
          <w:szCs w:val="18"/>
        </w:rPr>
        <w:t xml:space="preserve">овый </w:t>
      </w:r>
      <w:r w:rsidR="00F77CF4" w:rsidRPr="00B06CC5">
        <w:rPr>
          <w:sz w:val="18"/>
          <w:szCs w:val="18"/>
        </w:rPr>
        <w:t>адрес:</w:t>
      </w:r>
      <w:r w:rsidR="000C510D" w:rsidRPr="00B06CC5">
        <w:rPr>
          <w:sz w:val="18"/>
          <w:szCs w:val="18"/>
        </w:rPr>
        <w:t xml:space="preserve"> </w:t>
      </w:r>
      <w:r w:rsidR="00F77CF4" w:rsidRPr="00B06CC5">
        <w:rPr>
          <w:sz w:val="18"/>
          <w:szCs w:val="18"/>
        </w:rPr>
        <w:t>1</w:t>
      </w:r>
      <w:r w:rsidR="00B06CC5" w:rsidRPr="00B06CC5">
        <w:rPr>
          <w:sz w:val="18"/>
          <w:szCs w:val="18"/>
        </w:rPr>
        <w:t>23317, г. Москва,</w:t>
      </w:r>
      <w:r w:rsidR="00B06CC5">
        <w:rPr>
          <w:sz w:val="18"/>
          <w:szCs w:val="18"/>
        </w:rPr>
        <w:t xml:space="preserve"> </w:t>
      </w:r>
      <w:r w:rsidR="00B06CC5" w:rsidRPr="00B06CC5">
        <w:rPr>
          <w:sz w:val="18"/>
          <w:szCs w:val="18"/>
        </w:rPr>
        <w:t>ул. Антонова-</w:t>
      </w:r>
      <w:r w:rsidR="00F77CF4" w:rsidRPr="00B06CC5">
        <w:rPr>
          <w:sz w:val="18"/>
          <w:szCs w:val="18"/>
        </w:rPr>
        <w:t>Овс</w:t>
      </w:r>
      <w:r w:rsidR="00B06CC5" w:rsidRPr="00B06CC5">
        <w:rPr>
          <w:sz w:val="18"/>
          <w:szCs w:val="18"/>
        </w:rPr>
        <w:t>е</w:t>
      </w:r>
      <w:r w:rsidR="00F77CF4" w:rsidRPr="00B06CC5">
        <w:rPr>
          <w:sz w:val="18"/>
          <w:szCs w:val="18"/>
        </w:rPr>
        <w:t>енко, д.13, с</w:t>
      </w:r>
      <w:proofErr w:type="gramStart"/>
      <w:r w:rsidR="00F77CF4" w:rsidRPr="00B06CC5">
        <w:rPr>
          <w:sz w:val="18"/>
          <w:szCs w:val="18"/>
        </w:rPr>
        <w:t>1</w:t>
      </w:r>
      <w:proofErr w:type="gramEnd"/>
      <w:r w:rsidR="00F77CF4" w:rsidRPr="00B06CC5">
        <w:rPr>
          <w:sz w:val="18"/>
          <w:szCs w:val="18"/>
        </w:rPr>
        <w:t xml:space="preserve">. </w:t>
      </w:r>
      <w:r w:rsidR="000C510D" w:rsidRPr="00B06CC5">
        <w:rPr>
          <w:sz w:val="18"/>
          <w:szCs w:val="18"/>
        </w:rPr>
        <w:t>ИНН 7717</w:t>
      </w:r>
      <w:r w:rsidR="003D03F3" w:rsidRPr="00B06CC5">
        <w:rPr>
          <w:sz w:val="18"/>
          <w:szCs w:val="18"/>
        </w:rPr>
        <w:t>607095</w:t>
      </w:r>
      <w:r w:rsidR="000C510D" w:rsidRPr="00B06CC5">
        <w:rPr>
          <w:sz w:val="18"/>
          <w:szCs w:val="18"/>
        </w:rPr>
        <w:t xml:space="preserve">; КПП 771701001, </w:t>
      </w:r>
      <w:proofErr w:type="gramStart"/>
      <w:r w:rsidR="000C510D" w:rsidRPr="00B06CC5">
        <w:rPr>
          <w:sz w:val="18"/>
          <w:szCs w:val="18"/>
        </w:rPr>
        <w:t>Р</w:t>
      </w:r>
      <w:proofErr w:type="gramEnd"/>
      <w:r w:rsidR="000C510D" w:rsidRPr="00B06CC5">
        <w:rPr>
          <w:sz w:val="18"/>
          <w:szCs w:val="18"/>
        </w:rPr>
        <w:t xml:space="preserve">/с № </w:t>
      </w:r>
      <w:r w:rsidR="003D03F3" w:rsidRPr="00B06CC5">
        <w:rPr>
          <w:sz w:val="18"/>
          <w:szCs w:val="18"/>
        </w:rPr>
        <w:t>40702810938090000118</w:t>
      </w:r>
      <w:r w:rsidR="00B06CC5" w:rsidRPr="00B06CC5">
        <w:rPr>
          <w:sz w:val="18"/>
          <w:szCs w:val="18"/>
        </w:rPr>
        <w:t>;</w:t>
      </w:r>
      <w:r w:rsidR="00B06CC5">
        <w:rPr>
          <w:sz w:val="18"/>
          <w:szCs w:val="18"/>
        </w:rPr>
        <w:t xml:space="preserve"> </w:t>
      </w:r>
      <w:r w:rsidR="000C510D" w:rsidRPr="00B06CC5">
        <w:rPr>
          <w:sz w:val="18"/>
          <w:szCs w:val="18"/>
        </w:rPr>
        <w:t xml:space="preserve">К/с № </w:t>
      </w:r>
      <w:r w:rsidR="003D03F3" w:rsidRPr="00B06CC5">
        <w:rPr>
          <w:sz w:val="18"/>
          <w:szCs w:val="18"/>
        </w:rPr>
        <w:t>30101810400000000225</w:t>
      </w:r>
    </w:p>
    <w:p w:rsidR="000C510D" w:rsidRPr="00A73E60" w:rsidRDefault="000C510D" w:rsidP="00750B45">
      <w:pPr>
        <w:pStyle w:val="13"/>
        <w:spacing w:after="0"/>
        <w:ind w:left="0"/>
        <w:rPr>
          <w:sz w:val="18"/>
          <w:szCs w:val="18"/>
        </w:rPr>
      </w:pPr>
      <w:r w:rsidRPr="00B06CC5">
        <w:rPr>
          <w:sz w:val="18"/>
          <w:szCs w:val="18"/>
        </w:rPr>
        <w:t xml:space="preserve">Банк: </w:t>
      </w:r>
      <w:r w:rsidR="003D03F3" w:rsidRPr="00B06CC5">
        <w:rPr>
          <w:sz w:val="18"/>
          <w:szCs w:val="18"/>
        </w:rPr>
        <w:t xml:space="preserve">Сбербанк России </w:t>
      </w:r>
      <w:r w:rsidR="00CE4A06" w:rsidRPr="00B06CC5">
        <w:rPr>
          <w:sz w:val="18"/>
          <w:szCs w:val="18"/>
        </w:rPr>
        <w:t>П</w:t>
      </w:r>
      <w:r w:rsidR="003D03F3" w:rsidRPr="00B06CC5">
        <w:rPr>
          <w:sz w:val="18"/>
          <w:szCs w:val="18"/>
        </w:rPr>
        <w:t>АО</w:t>
      </w:r>
      <w:r w:rsidRPr="00B06CC5">
        <w:rPr>
          <w:sz w:val="18"/>
          <w:szCs w:val="18"/>
        </w:rPr>
        <w:t xml:space="preserve">, г. Москва; БИК </w:t>
      </w:r>
      <w:r w:rsidR="003D03F3" w:rsidRPr="00B06CC5">
        <w:rPr>
          <w:sz w:val="18"/>
          <w:szCs w:val="18"/>
        </w:rPr>
        <w:t>044525225</w:t>
      </w:r>
      <w:r w:rsidR="007604C0" w:rsidRPr="00B06CC5">
        <w:rPr>
          <w:bCs/>
          <w:color w:val="000000"/>
          <w:sz w:val="18"/>
          <w:szCs w:val="18"/>
        </w:rPr>
        <w:t>+7</w:t>
      </w:r>
      <w:r w:rsidR="000B36F2" w:rsidRPr="000B36F2">
        <w:rPr>
          <w:bCs/>
          <w:color w:val="000000"/>
          <w:sz w:val="18"/>
          <w:szCs w:val="18"/>
        </w:rPr>
        <w:t>(</w:t>
      </w:r>
      <w:r w:rsidR="007604C0" w:rsidRPr="00B06CC5">
        <w:rPr>
          <w:bCs/>
          <w:color w:val="000000"/>
          <w:sz w:val="18"/>
          <w:szCs w:val="18"/>
        </w:rPr>
        <w:t>499</w:t>
      </w:r>
      <w:r w:rsidR="000B36F2" w:rsidRPr="000B36F2">
        <w:rPr>
          <w:bCs/>
          <w:color w:val="000000"/>
          <w:sz w:val="18"/>
          <w:szCs w:val="18"/>
        </w:rPr>
        <w:t xml:space="preserve">) </w:t>
      </w:r>
      <w:r w:rsidR="007604C0" w:rsidRPr="00B06CC5">
        <w:rPr>
          <w:bCs/>
          <w:color w:val="000000"/>
          <w:sz w:val="18"/>
          <w:szCs w:val="18"/>
        </w:rPr>
        <w:t>256</w:t>
      </w:r>
      <w:r w:rsidR="00B06CC5" w:rsidRPr="00B06CC5">
        <w:rPr>
          <w:bCs/>
          <w:color w:val="000000"/>
          <w:sz w:val="18"/>
          <w:szCs w:val="18"/>
        </w:rPr>
        <w:t> </w:t>
      </w:r>
      <w:r w:rsidR="007604C0" w:rsidRPr="00B06CC5">
        <w:rPr>
          <w:bCs/>
          <w:color w:val="000000"/>
          <w:sz w:val="18"/>
          <w:szCs w:val="18"/>
        </w:rPr>
        <w:t>05</w:t>
      </w:r>
      <w:r w:rsidR="00B06CC5" w:rsidRPr="00B06CC5">
        <w:rPr>
          <w:bCs/>
          <w:color w:val="000000"/>
          <w:sz w:val="18"/>
          <w:szCs w:val="18"/>
        </w:rPr>
        <w:t> </w:t>
      </w:r>
      <w:r w:rsidR="007604C0" w:rsidRPr="00B06CC5">
        <w:rPr>
          <w:bCs/>
          <w:color w:val="000000"/>
          <w:sz w:val="18"/>
          <w:szCs w:val="18"/>
        </w:rPr>
        <w:t>63</w:t>
      </w:r>
      <w:r w:rsidR="00FE7F82" w:rsidRPr="00B06CC5">
        <w:rPr>
          <w:bCs/>
          <w:color w:val="000000"/>
          <w:sz w:val="18"/>
          <w:szCs w:val="18"/>
        </w:rPr>
        <w:t>;</w:t>
      </w:r>
      <w:r w:rsidR="000B36F2">
        <w:rPr>
          <w:bCs/>
          <w:color w:val="000000"/>
          <w:sz w:val="18"/>
          <w:szCs w:val="18"/>
        </w:rPr>
        <w:t xml:space="preserve"> +7</w:t>
      </w:r>
      <w:r w:rsidR="000B36F2" w:rsidRPr="000B36F2">
        <w:rPr>
          <w:bCs/>
          <w:color w:val="000000"/>
          <w:sz w:val="18"/>
          <w:szCs w:val="18"/>
        </w:rPr>
        <w:t>(</w:t>
      </w:r>
      <w:r w:rsidR="000B36F2">
        <w:rPr>
          <w:bCs/>
          <w:color w:val="000000"/>
          <w:sz w:val="18"/>
          <w:szCs w:val="18"/>
        </w:rPr>
        <w:t>903</w:t>
      </w:r>
      <w:r w:rsidR="000B36F2" w:rsidRPr="000B36F2">
        <w:rPr>
          <w:bCs/>
          <w:color w:val="000000"/>
          <w:sz w:val="18"/>
          <w:szCs w:val="18"/>
        </w:rPr>
        <w:t xml:space="preserve">) </w:t>
      </w:r>
      <w:r w:rsidR="00453C34">
        <w:rPr>
          <w:bCs/>
          <w:color w:val="000000"/>
          <w:sz w:val="18"/>
          <w:szCs w:val="18"/>
        </w:rPr>
        <w:t>669 89 60</w:t>
      </w:r>
      <w:r w:rsidR="000B36F2">
        <w:rPr>
          <w:bCs/>
          <w:color w:val="000000"/>
          <w:sz w:val="18"/>
          <w:szCs w:val="18"/>
        </w:rPr>
        <w:t xml:space="preserve">; </w:t>
      </w:r>
      <w:r w:rsidR="000C4DCC">
        <w:rPr>
          <w:bCs/>
          <w:color w:val="000000"/>
          <w:sz w:val="18"/>
          <w:szCs w:val="18"/>
        </w:rPr>
        <w:t xml:space="preserve"> </w:t>
      </w:r>
      <w:r w:rsidR="000C4DCC" w:rsidRPr="000C4DCC">
        <w:rPr>
          <w:bCs/>
          <w:color w:val="000000"/>
          <w:sz w:val="18"/>
          <w:szCs w:val="18"/>
        </w:rPr>
        <w:t>+7</w:t>
      </w:r>
      <w:r w:rsidR="000B36F2">
        <w:rPr>
          <w:bCs/>
          <w:color w:val="000000"/>
          <w:sz w:val="18"/>
          <w:szCs w:val="18"/>
        </w:rPr>
        <w:t>(</w:t>
      </w:r>
      <w:r w:rsidR="000C4DCC" w:rsidRPr="000C4DCC">
        <w:rPr>
          <w:bCs/>
          <w:color w:val="000000"/>
          <w:sz w:val="18"/>
          <w:szCs w:val="18"/>
        </w:rPr>
        <w:t>910</w:t>
      </w:r>
      <w:r w:rsidR="000B36F2">
        <w:rPr>
          <w:bCs/>
          <w:color w:val="000000"/>
          <w:sz w:val="18"/>
          <w:szCs w:val="18"/>
        </w:rPr>
        <w:t xml:space="preserve">) </w:t>
      </w:r>
      <w:r w:rsidR="000C4DCC">
        <w:rPr>
          <w:bCs/>
          <w:color w:val="000000"/>
          <w:sz w:val="18"/>
          <w:szCs w:val="18"/>
        </w:rPr>
        <w:t>457</w:t>
      </w:r>
      <w:r w:rsidR="00632AA1">
        <w:rPr>
          <w:bCs/>
          <w:color w:val="000000"/>
          <w:sz w:val="18"/>
          <w:szCs w:val="18"/>
        </w:rPr>
        <w:t xml:space="preserve"> </w:t>
      </w:r>
      <w:r w:rsidR="000C4DCC">
        <w:rPr>
          <w:bCs/>
          <w:color w:val="000000"/>
          <w:sz w:val="18"/>
          <w:szCs w:val="18"/>
        </w:rPr>
        <w:t>63</w:t>
      </w:r>
      <w:r w:rsidR="00632AA1">
        <w:rPr>
          <w:bCs/>
          <w:color w:val="000000"/>
          <w:sz w:val="18"/>
          <w:szCs w:val="18"/>
        </w:rPr>
        <w:t xml:space="preserve"> </w:t>
      </w:r>
      <w:r w:rsidR="000C4DCC" w:rsidRPr="000C4DCC">
        <w:rPr>
          <w:bCs/>
          <w:color w:val="000000"/>
          <w:sz w:val="18"/>
          <w:szCs w:val="18"/>
        </w:rPr>
        <w:t>59</w:t>
      </w:r>
      <w:r w:rsidR="00B06CC5">
        <w:rPr>
          <w:bCs/>
          <w:color w:val="000000"/>
          <w:sz w:val="18"/>
          <w:szCs w:val="18"/>
        </w:rPr>
        <w:t xml:space="preserve"> </w:t>
      </w:r>
      <w:hyperlink r:id="rId9" w:history="1">
        <w:r w:rsidR="00C906A4" w:rsidRPr="00D667BD">
          <w:rPr>
            <w:rStyle w:val="a4"/>
            <w:sz w:val="18"/>
            <w:szCs w:val="18"/>
            <w:lang w:val="en-US"/>
          </w:rPr>
          <w:t>info</w:t>
        </w:r>
        <w:r w:rsidR="00C906A4" w:rsidRPr="00D667BD">
          <w:rPr>
            <w:rStyle w:val="a4"/>
            <w:sz w:val="18"/>
            <w:szCs w:val="18"/>
          </w:rPr>
          <w:t>@</w:t>
        </w:r>
        <w:r w:rsidR="00C906A4" w:rsidRPr="00D667BD">
          <w:rPr>
            <w:rStyle w:val="a4"/>
            <w:sz w:val="18"/>
            <w:szCs w:val="18"/>
            <w:lang w:val="en-US"/>
          </w:rPr>
          <w:t>rosbio</w:t>
        </w:r>
        <w:r w:rsidR="00C906A4" w:rsidRPr="00D667BD">
          <w:rPr>
            <w:rStyle w:val="a4"/>
            <w:sz w:val="18"/>
            <w:szCs w:val="18"/>
          </w:rPr>
          <w:t>.</w:t>
        </w:r>
        <w:r w:rsidR="00C906A4" w:rsidRPr="00D667BD">
          <w:rPr>
            <w:rStyle w:val="a4"/>
            <w:sz w:val="18"/>
            <w:szCs w:val="18"/>
            <w:lang w:val="en-US"/>
          </w:rPr>
          <w:t>tech</w:t>
        </w:r>
      </w:hyperlink>
      <w:r w:rsidR="00B06CC5" w:rsidRPr="00B06CC5">
        <w:rPr>
          <w:sz w:val="18"/>
          <w:szCs w:val="18"/>
        </w:rPr>
        <w:t xml:space="preserve">, </w:t>
      </w:r>
    </w:p>
    <w:p w:rsidR="000C510D" w:rsidRPr="003A0650" w:rsidRDefault="005A7104" w:rsidP="00214874">
      <w:pPr>
        <w:pStyle w:val="13"/>
        <w:numPr>
          <w:ilvl w:val="0"/>
          <w:numId w:val="2"/>
        </w:numPr>
        <w:spacing w:after="60" w:line="240" w:lineRule="auto"/>
        <w:ind w:left="714" w:hanging="357"/>
        <w:rPr>
          <w:b/>
          <w:sz w:val="18"/>
          <w:szCs w:val="18"/>
        </w:rPr>
      </w:pPr>
      <w:r w:rsidRPr="003A0650">
        <w:rPr>
          <w:b/>
          <w:sz w:val="18"/>
          <w:szCs w:val="18"/>
        </w:rPr>
        <w:t>УСЛОВИЯ УЧАСТИЯ</w:t>
      </w:r>
      <w:r w:rsidR="000C510D" w:rsidRPr="003A0650">
        <w:rPr>
          <w:b/>
          <w:sz w:val="18"/>
          <w:szCs w:val="18"/>
        </w:rPr>
        <w:t>:</w:t>
      </w: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3"/>
        <w:gridCol w:w="6945"/>
        <w:gridCol w:w="1417"/>
        <w:gridCol w:w="709"/>
        <w:gridCol w:w="709"/>
      </w:tblGrid>
      <w:tr w:rsidR="000C510D" w:rsidRPr="00171113" w:rsidTr="00631EAE">
        <w:trPr>
          <w:trHeight w:val="58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0C510D" w:rsidRPr="00DE31A9" w:rsidRDefault="000C510D">
            <w:pPr>
              <w:snapToGrid w:val="0"/>
              <w:spacing w:after="0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>№</w:t>
            </w:r>
          </w:p>
          <w:p w:rsidR="000C510D" w:rsidRPr="00DE31A9" w:rsidRDefault="000C510D">
            <w:pPr>
              <w:snapToGrid w:val="0"/>
              <w:spacing w:after="0"/>
              <w:ind w:left="-108" w:right="-96"/>
              <w:jc w:val="center"/>
              <w:rPr>
                <w:sz w:val="16"/>
                <w:szCs w:val="16"/>
              </w:rPr>
            </w:pPr>
            <w:proofErr w:type="gramStart"/>
            <w:r w:rsidRPr="00DE31A9">
              <w:rPr>
                <w:sz w:val="16"/>
                <w:szCs w:val="16"/>
              </w:rPr>
              <w:t>п</w:t>
            </w:r>
            <w:proofErr w:type="gramEnd"/>
            <w:r w:rsidRPr="00DE31A9">
              <w:rPr>
                <w:sz w:val="16"/>
                <w:szCs w:val="16"/>
              </w:rPr>
              <w:t>/п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0C510D" w:rsidRPr="00DE31A9" w:rsidRDefault="000C510D">
            <w:pPr>
              <w:spacing w:after="0"/>
              <w:jc w:val="center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0C510D" w:rsidRPr="00DE31A9" w:rsidRDefault="000C510D">
            <w:pPr>
              <w:spacing w:after="0"/>
              <w:jc w:val="center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>Стоимость,</w:t>
            </w:r>
          </w:p>
          <w:p w:rsidR="000C510D" w:rsidRPr="00DE31A9" w:rsidRDefault="000C510D">
            <w:pPr>
              <w:spacing w:after="0"/>
              <w:jc w:val="center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>руб. (без НДС)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  <w:vAlign w:val="center"/>
          </w:tcPr>
          <w:p w:rsidR="000C510D" w:rsidRPr="00DE31A9" w:rsidRDefault="000C510D">
            <w:pPr>
              <w:spacing w:after="0"/>
              <w:jc w:val="center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>Кол-во, 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:rsidR="000C510D" w:rsidRPr="00DE31A9" w:rsidRDefault="000C510D" w:rsidP="00CE4A06">
            <w:pPr>
              <w:spacing w:after="0"/>
              <w:jc w:val="center"/>
              <w:rPr>
                <w:sz w:val="16"/>
                <w:szCs w:val="16"/>
              </w:rPr>
            </w:pPr>
            <w:r w:rsidRPr="00DE31A9">
              <w:rPr>
                <w:sz w:val="16"/>
                <w:szCs w:val="16"/>
              </w:rPr>
              <w:t xml:space="preserve">Сумма руб. </w:t>
            </w:r>
          </w:p>
        </w:tc>
      </w:tr>
      <w:tr w:rsidR="005A710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2D0760" w:rsidRDefault="005A710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2B3462" w:rsidP="00C173A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</w:t>
            </w:r>
            <w:r w:rsidR="005A7104">
              <w:rPr>
                <w:sz w:val="18"/>
                <w:szCs w:val="18"/>
              </w:rPr>
              <w:t xml:space="preserve">ный взнос </w:t>
            </w:r>
            <w:r w:rsidR="005A7104" w:rsidRPr="00B06CC5">
              <w:rPr>
                <w:sz w:val="18"/>
                <w:szCs w:val="18"/>
              </w:rPr>
              <w:t>(в цену включены</w:t>
            </w:r>
            <w:r w:rsidR="00AE542D">
              <w:rPr>
                <w:sz w:val="18"/>
                <w:szCs w:val="18"/>
              </w:rPr>
              <w:t>:</w:t>
            </w:r>
            <w:r w:rsidR="005A7104" w:rsidRPr="00B06CC5">
              <w:rPr>
                <w:sz w:val="18"/>
                <w:szCs w:val="18"/>
              </w:rPr>
              <w:t xml:space="preserve"> участие 2</w:t>
            </w:r>
            <w:r w:rsidR="005A7104">
              <w:rPr>
                <w:sz w:val="18"/>
                <w:szCs w:val="18"/>
              </w:rPr>
              <w:t>-х</w:t>
            </w:r>
            <w:r w:rsidR="005A7104" w:rsidRPr="00B06CC5">
              <w:rPr>
                <w:sz w:val="18"/>
                <w:szCs w:val="18"/>
              </w:rPr>
              <w:t xml:space="preserve"> человек в мероприятиях деловой программы</w:t>
            </w:r>
            <w:r w:rsidR="00212229">
              <w:rPr>
                <w:sz w:val="18"/>
                <w:szCs w:val="18"/>
              </w:rPr>
              <w:t>,</w:t>
            </w:r>
            <w:r w:rsidR="005A7104">
              <w:rPr>
                <w:sz w:val="18"/>
                <w:szCs w:val="18"/>
              </w:rPr>
              <w:t xml:space="preserve"> </w:t>
            </w:r>
            <w:r w:rsidR="00642339">
              <w:rPr>
                <w:sz w:val="18"/>
                <w:szCs w:val="18"/>
              </w:rPr>
              <w:t>презентация продукции,</w:t>
            </w:r>
            <w:r w:rsidR="005A7104">
              <w:rPr>
                <w:sz w:val="18"/>
                <w:szCs w:val="18"/>
              </w:rPr>
              <w:t xml:space="preserve">1 заявка на </w:t>
            </w:r>
            <w:r w:rsidR="00CE6CA9">
              <w:rPr>
                <w:sz w:val="18"/>
                <w:szCs w:val="18"/>
              </w:rPr>
              <w:t xml:space="preserve">любой </w:t>
            </w:r>
            <w:r w:rsidR="005A7104">
              <w:rPr>
                <w:sz w:val="18"/>
                <w:szCs w:val="18"/>
              </w:rPr>
              <w:t>конкурс</w:t>
            </w:r>
            <w:r w:rsidR="00E23CD0" w:rsidRPr="00E23CD0">
              <w:rPr>
                <w:sz w:val="18"/>
                <w:szCs w:val="18"/>
              </w:rPr>
              <w:t>,</w:t>
            </w:r>
            <w:r w:rsidR="00672D55">
              <w:rPr>
                <w:sz w:val="18"/>
                <w:szCs w:val="18"/>
              </w:rPr>
              <w:t xml:space="preserve"> </w:t>
            </w:r>
            <w:r w:rsidR="00E23CD0" w:rsidRPr="00E23CD0">
              <w:rPr>
                <w:sz w:val="18"/>
                <w:szCs w:val="18"/>
              </w:rPr>
              <w:t>размещение информации в каталоге</w:t>
            </w:r>
            <w:r w:rsidR="00687F3D">
              <w:rPr>
                <w:sz w:val="18"/>
                <w:szCs w:val="18"/>
              </w:rPr>
              <w:t>, публикация доклада в сборнике докладов</w:t>
            </w:r>
            <w:r w:rsidR="005A7104" w:rsidRPr="00B06CC5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104" w:rsidRPr="00B06CC5" w:rsidRDefault="00E07F3E" w:rsidP="00A53C78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53C78">
              <w:rPr>
                <w:sz w:val="18"/>
                <w:szCs w:val="18"/>
              </w:rPr>
              <w:t>5</w:t>
            </w:r>
            <w:r w:rsidR="005A7104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710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2D0760" w:rsidRDefault="005A710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672D55">
            <w:pPr>
              <w:spacing w:after="0"/>
              <w:rPr>
                <w:sz w:val="18"/>
                <w:szCs w:val="18"/>
              </w:rPr>
            </w:pPr>
            <w:r w:rsidRPr="00B06CC5">
              <w:rPr>
                <w:sz w:val="18"/>
                <w:szCs w:val="18"/>
              </w:rPr>
              <w:t>Заявка на участие в конкурсе инновационных разработок и проектов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720" w:rsidRPr="00E60E78" w:rsidRDefault="00453C34" w:rsidP="00CE7720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E60E78">
              <w:rPr>
                <w:sz w:val="18"/>
                <w:szCs w:val="18"/>
              </w:rPr>
              <w:t>7 500</w:t>
            </w:r>
          </w:p>
          <w:p w:rsidR="005A7104" w:rsidRPr="00E60E78" w:rsidRDefault="00CE7720" w:rsidP="00CE7720">
            <w:pPr>
              <w:spacing w:after="0" w:line="240" w:lineRule="auto"/>
              <w:ind w:firstLine="34"/>
              <w:jc w:val="center"/>
              <w:rPr>
                <w:sz w:val="18"/>
                <w:szCs w:val="18"/>
              </w:rPr>
            </w:pPr>
            <w:r w:rsidRPr="00E60E78">
              <w:rPr>
                <w:sz w:val="18"/>
                <w:szCs w:val="18"/>
              </w:rPr>
              <w:t>(1 разработка)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710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2D0760" w:rsidRDefault="005A710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7E9" w:rsidRDefault="005A7104" w:rsidP="004B47E9">
            <w:pPr>
              <w:spacing w:after="0"/>
              <w:rPr>
                <w:sz w:val="18"/>
                <w:szCs w:val="18"/>
              </w:rPr>
            </w:pPr>
            <w:r w:rsidRPr="00B06CC5">
              <w:rPr>
                <w:sz w:val="18"/>
                <w:szCs w:val="18"/>
              </w:rPr>
              <w:t>Заявка на участие в конкурсе молодых ученых, аспирантов, изобретателей, студентов</w:t>
            </w:r>
            <w:r>
              <w:rPr>
                <w:sz w:val="18"/>
                <w:szCs w:val="18"/>
              </w:rPr>
              <w:t xml:space="preserve">  </w:t>
            </w:r>
          </w:p>
          <w:p w:rsidR="005A7104" w:rsidRPr="00B06CC5" w:rsidRDefault="005A7104" w:rsidP="004B47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47E9" w:rsidRPr="00E60E78" w:rsidRDefault="00453C34" w:rsidP="00453C34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E60E78">
              <w:rPr>
                <w:sz w:val="18"/>
                <w:szCs w:val="18"/>
              </w:rPr>
              <w:t>6</w:t>
            </w:r>
            <w:r w:rsidR="00A53C78" w:rsidRPr="00E60E78">
              <w:rPr>
                <w:sz w:val="18"/>
                <w:szCs w:val="18"/>
              </w:rPr>
              <w:t xml:space="preserve"> 0</w:t>
            </w:r>
            <w:r w:rsidR="005A7104" w:rsidRPr="00E60E78">
              <w:rPr>
                <w:sz w:val="18"/>
                <w:szCs w:val="18"/>
              </w:rPr>
              <w:t>00</w:t>
            </w:r>
          </w:p>
          <w:p w:rsidR="005A7104" w:rsidRPr="00E60E78" w:rsidRDefault="004B47E9" w:rsidP="00821630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E60E78">
              <w:rPr>
                <w:sz w:val="18"/>
                <w:szCs w:val="18"/>
              </w:rPr>
              <w:t>(1 заявка)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5789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89" w:rsidRPr="002D0760" w:rsidRDefault="00FB5789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89" w:rsidRPr="00B06CC5" w:rsidRDefault="00FB5789" w:rsidP="004B47E9">
            <w:pPr>
              <w:spacing w:after="0"/>
              <w:rPr>
                <w:sz w:val="18"/>
                <w:szCs w:val="18"/>
              </w:rPr>
            </w:pPr>
            <w:r w:rsidRPr="00FB5789">
              <w:rPr>
                <w:sz w:val="18"/>
                <w:szCs w:val="18"/>
              </w:rPr>
              <w:t xml:space="preserve">Заявка на участие в предварительном конкурсном отборе продукции для награждения в номинации </w:t>
            </w:r>
            <w:r>
              <w:rPr>
                <w:sz w:val="18"/>
                <w:szCs w:val="18"/>
              </w:rPr>
              <w:t>«</w:t>
            </w:r>
            <w:r w:rsidRPr="00FB5789">
              <w:rPr>
                <w:sz w:val="18"/>
                <w:szCs w:val="18"/>
              </w:rPr>
              <w:t>100 лучших товаров России</w:t>
            </w:r>
            <w:r w:rsidR="003A0650">
              <w:rPr>
                <w:sz w:val="18"/>
                <w:szCs w:val="18"/>
              </w:rPr>
              <w:t xml:space="preserve"> 2024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5789" w:rsidRPr="00E60E78" w:rsidRDefault="00FB5789" w:rsidP="00453C34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789" w:rsidRPr="00B06CC5" w:rsidRDefault="00FB5789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789" w:rsidRPr="00B06CC5" w:rsidRDefault="00FB5789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710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2D0760" w:rsidRDefault="005A710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687F3D" w:rsidRDefault="00687F3D" w:rsidP="00A53C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Публикация доклада </w:t>
            </w:r>
            <w:r w:rsidR="00883EB9">
              <w:rPr>
                <w:sz w:val="18"/>
                <w:szCs w:val="18"/>
              </w:rPr>
              <w:t xml:space="preserve">в сборнике докладов </w:t>
            </w:r>
            <w:r w:rsidR="00A53C78">
              <w:rPr>
                <w:sz w:val="18"/>
                <w:szCs w:val="18"/>
              </w:rPr>
              <w:t>Конференции</w:t>
            </w:r>
            <w:r w:rsidR="00883EB9">
              <w:rPr>
                <w:sz w:val="18"/>
                <w:szCs w:val="18"/>
              </w:rPr>
              <w:t xml:space="preserve"> (</w:t>
            </w:r>
            <w:r w:rsidR="00883EB9" w:rsidRPr="00883EB9">
              <w:rPr>
                <w:sz w:val="18"/>
                <w:szCs w:val="18"/>
              </w:rPr>
              <w:t>без регистрационного взноса)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47E9" w:rsidRDefault="00A53C78" w:rsidP="00821630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B5789">
              <w:rPr>
                <w:sz w:val="18"/>
                <w:szCs w:val="18"/>
              </w:rPr>
              <w:t>6</w:t>
            </w:r>
            <w:r w:rsidR="00642339">
              <w:rPr>
                <w:sz w:val="18"/>
                <w:szCs w:val="18"/>
              </w:rPr>
              <w:t xml:space="preserve"> 0</w:t>
            </w:r>
            <w:r w:rsidR="005A7104" w:rsidRPr="00B06CC5">
              <w:rPr>
                <w:sz w:val="18"/>
                <w:szCs w:val="18"/>
              </w:rPr>
              <w:t>00</w:t>
            </w:r>
            <w:r w:rsidR="004B47E9">
              <w:rPr>
                <w:sz w:val="18"/>
                <w:szCs w:val="18"/>
              </w:rPr>
              <w:t xml:space="preserve"> </w:t>
            </w:r>
          </w:p>
          <w:p w:rsidR="005A7104" w:rsidRPr="00B06CC5" w:rsidRDefault="004B47E9" w:rsidP="00821630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заявка)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A710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2D0760" w:rsidRDefault="005A710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E55E93" w:rsidRDefault="005A7104" w:rsidP="00AE542D">
            <w:pPr>
              <w:spacing w:after="0"/>
              <w:rPr>
                <w:sz w:val="18"/>
                <w:szCs w:val="18"/>
                <w:highlight w:val="yellow"/>
              </w:rPr>
            </w:pPr>
            <w:r w:rsidRPr="00ED3718">
              <w:rPr>
                <w:sz w:val="18"/>
                <w:szCs w:val="18"/>
              </w:rPr>
              <w:t>Участие в деловой программе (</w:t>
            </w:r>
            <w:r w:rsidR="00AE542D" w:rsidRPr="00ED3718">
              <w:rPr>
                <w:sz w:val="18"/>
                <w:szCs w:val="18"/>
              </w:rPr>
              <w:t>для лиц без регистрационного взноса по п.1)</w:t>
            </w:r>
            <w:r w:rsidR="00307EE4" w:rsidRPr="00ED3718">
              <w:rPr>
                <w:sz w:val="18"/>
                <w:szCs w:val="18"/>
              </w:rPr>
              <w:t>-очно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104" w:rsidRPr="00B06CC5" w:rsidRDefault="005A7104" w:rsidP="00AE542D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B06CC5">
              <w:rPr>
                <w:sz w:val="18"/>
                <w:szCs w:val="18"/>
              </w:rPr>
              <w:t>1</w:t>
            </w:r>
            <w:r w:rsidR="00642339">
              <w:rPr>
                <w:sz w:val="18"/>
                <w:szCs w:val="18"/>
              </w:rPr>
              <w:t>0 0</w:t>
            </w:r>
            <w:r w:rsidRPr="00B06CC5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104" w:rsidRPr="00B06CC5" w:rsidRDefault="005A710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07EE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E4" w:rsidRPr="002D0760" w:rsidRDefault="00307EE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E4" w:rsidRPr="00B06CC5" w:rsidRDefault="00307EE4" w:rsidP="00E60E78">
            <w:pPr>
              <w:spacing w:after="0"/>
              <w:rPr>
                <w:sz w:val="18"/>
                <w:szCs w:val="18"/>
              </w:rPr>
            </w:pPr>
            <w:r w:rsidRPr="00307EE4">
              <w:rPr>
                <w:sz w:val="18"/>
                <w:szCs w:val="18"/>
              </w:rPr>
              <w:t>Участие в деловой программе (для лиц без регистрационного взноса по п.1)</w:t>
            </w:r>
            <w:r>
              <w:rPr>
                <w:sz w:val="18"/>
                <w:szCs w:val="18"/>
              </w:rPr>
              <w:t>-</w:t>
            </w:r>
            <w:r w:rsidR="00E60E78">
              <w:rPr>
                <w:sz w:val="18"/>
                <w:szCs w:val="18"/>
              </w:rPr>
              <w:t>онлайн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7EE4" w:rsidRPr="00B06CC5" w:rsidRDefault="00642339" w:rsidP="00AE542D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EE4" w:rsidRPr="00B06CC5" w:rsidRDefault="00307EE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E4" w:rsidRPr="00B06CC5" w:rsidRDefault="00307EE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14874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874" w:rsidRPr="002D0760" w:rsidRDefault="00214874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874" w:rsidRPr="00307EE4" w:rsidRDefault="00214874" w:rsidP="00B1078C">
            <w:pPr>
              <w:spacing w:after="0"/>
              <w:rPr>
                <w:sz w:val="18"/>
                <w:szCs w:val="18"/>
              </w:rPr>
            </w:pPr>
            <w:r w:rsidRPr="00214874">
              <w:rPr>
                <w:sz w:val="18"/>
                <w:szCs w:val="18"/>
              </w:rPr>
              <w:t xml:space="preserve">Заочное участие (2 заявки на любой конкурс, 1 </w:t>
            </w:r>
            <w:r w:rsidR="00165152" w:rsidRPr="00165152">
              <w:rPr>
                <w:sz w:val="18"/>
                <w:szCs w:val="18"/>
              </w:rPr>
              <w:t>м</w:t>
            </w:r>
            <w:r w:rsidR="00165152" w:rsidRPr="00165152">
              <w:rPr>
                <w:sz w:val="18"/>
                <w:szCs w:val="18"/>
                <w:vertAlign w:val="superscript"/>
              </w:rPr>
              <w:t>2</w:t>
            </w:r>
            <w:bookmarkStart w:id="0" w:name="_GoBack"/>
            <w:bookmarkEnd w:id="0"/>
            <w:r w:rsidRPr="00214874">
              <w:rPr>
                <w:sz w:val="18"/>
                <w:szCs w:val="18"/>
              </w:rPr>
              <w:t xml:space="preserve"> стенда/роллап/рекламной продукции  и размещение информации об учреждении (организации) в официальном каталоге участника форума</w:t>
            </w:r>
            <w:r w:rsidR="00B1078C">
              <w:rPr>
                <w:sz w:val="18"/>
                <w:szCs w:val="18"/>
              </w:rPr>
              <w:t>,</w:t>
            </w:r>
            <w:r w:rsidRPr="00214874">
              <w:rPr>
                <w:sz w:val="18"/>
                <w:szCs w:val="18"/>
              </w:rPr>
              <w:t xml:space="preserve"> доступ к участию в Форуме в онлайн режиме)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874" w:rsidRDefault="00B1078C" w:rsidP="00AE542D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214874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874" w:rsidRPr="00B06CC5" w:rsidRDefault="0021487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874" w:rsidRPr="00B06CC5" w:rsidRDefault="00214874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D610F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10F" w:rsidRPr="002D0760" w:rsidRDefault="008D610F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10F" w:rsidRPr="00B06CC5" w:rsidRDefault="002D0760" w:rsidP="00E60E78">
            <w:pPr>
              <w:spacing w:after="0"/>
              <w:rPr>
                <w:sz w:val="18"/>
                <w:szCs w:val="18"/>
              </w:rPr>
            </w:pPr>
            <w:r w:rsidRPr="002D0760">
              <w:rPr>
                <w:sz w:val="18"/>
                <w:szCs w:val="18"/>
              </w:rPr>
              <w:t>Оборудованная площадь для выставки и презентации (</w:t>
            </w:r>
            <w:proofErr w:type="spellStart"/>
            <w:r w:rsidRPr="002D0760">
              <w:rPr>
                <w:sz w:val="18"/>
                <w:szCs w:val="18"/>
              </w:rPr>
              <w:t>min</w:t>
            </w:r>
            <w:proofErr w:type="spellEnd"/>
            <w:r w:rsidRPr="002D0760">
              <w:rPr>
                <w:sz w:val="18"/>
                <w:szCs w:val="18"/>
              </w:rPr>
              <w:t xml:space="preserve"> 2 м</w:t>
            </w:r>
            <w:proofErr w:type="gramStart"/>
            <w:r w:rsidRPr="002D0760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2D0760">
              <w:rPr>
                <w:sz w:val="18"/>
                <w:szCs w:val="18"/>
              </w:rPr>
              <w:t>) за стенд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10F" w:rsidRPr="00B06CC5" w:rsidRDefault="00D1660E" w:rsidP="002F0F98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</w:t>
            </w:r>
            <w:r w:rsidR="00CE4A06" w:rsidRPr="00B06CC5">
              <w:rPr>
                <w:sz w:val="18"/>
                <w:szCs w:val="18"/>
              </w:rPr>
              <w:t>0</w:t>
            </w:r>
            <w:r w:rsidR="001D7EF5" w:rsidRPr="00B06CC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10F" w:rsidRPr="00B06CC5" w:rsidRDefault="008D610F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10F" w:rsidRPr="00B06CC5" w:rsidRDefault="008D610F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0760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760" w:rsidRPr="002D0760" w:rsidRDefault="002D0760" w:rsidP="002D0760">
            <w:pPr>
              <w:pStyle w:val="ad"/>
              <w:numPr>
                <w:ilvl w:val="0"/>
                <w:numId w:val="3"/>
              </w:numPr>
              <w:spacing w:after="0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760" w:rsidRPr="00B06CC5" w:rsidRDefault="002D0760" w:rsidP="0051054F">
            <w:pPr>
              <w:spacing w:after="0"/>
              <w:rPr>
                <w:sz w:val="18"/>
                <w:szCs w:val="18"/>
              </w:rPr>
            </w:pPr>
            <w:r w:rsidRPr="00C36473">
              <w:rPr>
                <w:sz w:val="18"/>
                <w:szCs w:val="18"/>
              </w:rPr>
              <w:t>Оборудованная площадь для выставки и презентации (</w:t>
            </w:r>
            <w:proofErr w:type="spellStart"/>
            <w:r w:rsidRPr="00C36473">
              <w:rPr>
                <w:sz w:val="18"/>
                <w:szCs w:val="18"/>
              </w:rPr>
              <w:t>min</w:t>
            </w:r>
            <w:proofErr w:type="spellEnd"/>
            <w:r w:rsidRPr="00C364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C36473">
              <w:rPr>
                <w:sz w:val="18"/>
                <w:szCs w:val="18"/>
              </w:rPr>
              <w:t xml:space="preserve"> м</w:t>
            </w:r>
            <w:proofErr w:type="gramStart"/>
            <w:r w:rsidRPr="00C36473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C36473">
              <w:rPr>
                <w:sz w:val="18"/>
                <w:szCs w:val="18"/>
              </w:rPr>
              <w:t>) за 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760" w:rsidRDefault="00A73E60" w:rsidP="0051054F">
            <w:pPr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DC07C1">
              <w:rPr>
                <w:sz w:val="18"/>
                <w:szCs w:val="18"/>
              </w:rPr>
              <w:t>8 000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760" w:rsidRPr="00B06CC5" w:rsidRDefault="002D0760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760" w:rsidRPr="00B06CC5" w:rsidRDefault="002D0760" w:rsidP="008D610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C510D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CF4527" w:rsidP="00CF4527">
            <w:pPr>
              <w:spacing w:after="0"/>
              <w:jc w:val="right"/>
              <w:rPr>
                <w:sz w:val="18"/>
                <w:szCs w:val="18"/>
              </w:rPr>
            </w:pPr>
            <w:r w:rsidRPr="00B06CC5">
              <w:rPr>
                <w:sz w:val="18"/>
                <w:szCs w:val="18"/>
              </w:rPr>
              <w:t xml:space="preserve">Общая стоимость, </w:t>
            </w:r>
            <w:r w:rsidR="000C510D" w:rsidRPr="00B06CC5">
              <w:rPr>
                <w:sz w:val="18"/>
                <w:szCs w:val="18"/>
              </w:rPr>
              <w:t>руб.: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C510D" w:rsidRPr="00B06CC5" w:rsidTr="00631EAE">
        <w:trPr>
          <w:trHeight w:val="28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D1660E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НДС не облагается*</w:t>
            </w:r>
            <w:r w:rsidR="00CF4527" w:rsidRPr="00B06C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10D" w:rsidRPr="00B06CC5" w:rsidRDefault="000C510D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C510D" w:rsidRPr="00B06CC5" w:rsidTr="00B06CC5">
        <w:trPr>
          <w:trHeight w:val="284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10D" w:rsidRPr="00B06CC5" w:rsidRDefault="000C510D" w:rsidP="00190684">
            <w:pPr>
              <w:spacing w:after="0"/>
              <w:rPr>
                <w:sz w:val="18"/>
                <w:szCs w:val="18"/>
              </w:rPr>
            </w:pPr>
            <w:r w:rsidRPr="00B06CC5">
              <w:rPr>
                <w:sz w:val="18"/>
                <w:szCs w:val="18"/>
              </w:rPr>
              <w:t>Сумма прописью:</w:t>
            </w:r>
            <w:r w:rsidR="00AF021B" w:rsidRPr="00B06CC5">
              <w:rPr>
                <w:sz w:val="18"/>
                <w:szCs w:val="18"/>
              </w:rPr>
              <w:t xml:space="preserve"> </w:t>
            </w:r>
          </w:p>
        </w:tc>
      </w:tr>
    </w:tbl>
    <w:p w:rsidR="00B06CC5" w:rsidRDefault="00D1660E" w:rsidP="00B06CC5">
      <w:pPr>
        <w:spacing w:after="0" w:line="200" w:lineRule="atLeast"/>
        <w:rPr>
          <w:sz w:val="18"/>
          <w:szCs w:val="18"/>
        </w:rPr>
      </w:pPr>
      <w:r>
        <w:rPr>
          <w:sz w:val="18"/>
          <w:szCs w:val="18"/>
        </w:rPr>
        <w:t>*</w:t>
      </w:r>
      <w:r w:rsidR="00CF4527" w:rsidRPr="00190684">
        <w:rPr>
          <w:sz w:val="18"/>
          <w:szCs w:val="18"/>
        </w:rPr>
        <w:t xml:space="preserve"> НДС не облагается в связи с применением упр</w:t>
      </w:r>
      <w:r w:rsidR="00D05028" w:rsidRPr="00190684">
        <w:rPr>
          <w:sz w:val="18"/>
          <w:szCs w:val="18"/>
        </w:rPr>
        <w:t>ощенной системы налогообложения, на основании ст. 346.11 п.2 НК РФ</w:t>
      </w:r>
    </w:p>
    <w:p w:rsidR="00EB19BD" w:rsidRPr="00190684" w:rsidRDefault="000C510D" w:rsidP="00B06CC5">
      <w:pPr>
        <w:spacing w:after="0" w:line="200" w:lineRule="atLeast"/>
        <w:ind w:firstLine="708"/>
        <w:jc w:val="both"/>
        <w:rPr>
          <w:sz w:val="18"/>
          <w:szCs w:val="18"/>
        </w:rPr>
      </w:pPr>
      <w:r w:rsidRPr="00190684">
        <w:rPr>
          <w:sz w:val="18"/>
          <w:szCs w:val="18"/>
        </w:rPr>
        <w:t xml:space="preserve">Настоящий Договор-заявка является официальным финансовым обязательством по оплате заказанных Участником общевыставочных услуг, вступает в силу </w:t>
      </w:r>
      <w:proofErr w:type="gramStart"/>
      <w:r w:rsidRPr="00190684">
        <w:rPr>
          <w:sz w:val="18"/>
          <w:szCs w:val="18"/>
        </w:rPr>
        <w:t>с даты подписания</w:t>
      </w:r>
      <w:proofErr w:type="gramEnd"/>
      <w:r w:rsidRPr="00190684">
        <w:rPr>
          <w:sz w:val="18"/>
          <w:szCs w:val="18"/>
        </w:rPr>
        <w:t xml:space="preserve"> его Сторонами и действует до полного выполнения ими принятых на себя обязательств.</w:t>
      </w:r>
    </w:p>
    <w:p w:rsidR="000C510D" w:rsidRDefault="000C510D" w:rsidP="0011452B">
      <w:pPr>
        <w:spacing w:after="60" w:line="200" w:lineRule="atLeast"/>
        <w:ind w:firstLine="709"/>
        <w:jc w:val="both"/>
        <w:rPr>
          <w:sz w:val="18"/>
          <w:szCs w:val="18"/>
        </w:rPr>
      </w:pPr>
      <w:r w:rsidRPr="00190684">
        <w:rPr>
          <w:sz w:val="18"/>
          <w:szCs w:val="18"/>
        </w:rPr>
        <w:t>Стоимость дополнительных услуг определяется заявками на дополнительные услуги, прилагаемыми к настоящему Договору-заявке и являющимися его неотъемлемыми частями. Настоящим Договором-заявкой Участник признает положение «Условия участия», которые являются неотъемлемой частью настоящего Договора-заявки. Настоящий Договор-заявка составлен в двух экземплярах, имеющих равную юридическую силу, по одному для каждой из Сторон. Стороны договорились, что Договор-заявка</w:t>
      </w:r>
      <w:r w:rsidR="00DE31A9" w:rsidRPr="00190684">
        <w:rPr>
          <w:sz w:val="18"/>
          <w:szCs w:val="18"/>
        </w:rPr>
        <w:t>,</w:t>
      </w:r>
      <w:r w:rsidRPr="00190684">
        <w:rPr>
          <w:sz w:val="18"/>
          <w:szCs w:val="18"/>
        </w:rPr>
        <w:t xml:space="preserve"> </w:t>
      </w:r>
      <w:proofErr w:type="gramStart"/>
      <w:r w:rsidRPr="00190684">
        <w:rPr>
          <w:sz w:val="18"/>
          <w:szCs w:val="18"/>
        </w:rPr>
        <w:t>переданная</w:t>
      </w:r>
      <w:proofErr w:type="gramEnd"/>
      <w:r w:rsidRPr="00190684">
        <w:rPr>
          <w:sz w:val="18"/>
          <w:szCs w:val="18"/>
        </w:rPr>
        <w:t xml:space="preserve"> путем факсимильной или электронной связи, имеет юридическую силу наравне с оригиналом.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8"/>
        <w:gridCol w:w="4897"/>
      </w:tblGrid>
      <w:tr w:rsidR="000C510D" w:rsidRPr="00171113" w:rsidTr="00214874">
        <w:tc>
          <w:tcPr>
            <w:tcW w:w="5168" w:type="dxa"/>
            <w:shd w:val="clear" w:color="auto" w:fill="auto"/>
          </w:tcPr>
          <w:p w:rsidR="000C510D" w:rsidRPr="00190684" w:rsidRDefault="00E55928" w:rsidP="00214874">
            <w:pPr>
              <w:spacing w:after="0" w:line="240" w:lineRule="auto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>ВЫСТАВОЧНЫЙ ОПЕРАТОР:</w:t>
            </w:r>
            <w:r w:rsidR="00EB19BD" w:rsidRPr="00190684">
              <w:rPr>
                <w:sz w:val="18"/>
                <w:szCs w:val="18"/>
              </w:rPr>
              <w:t xml:space="preserve"> </w:t>
            </w:r>
            <w:r w:rsidRPr="00190684">
              <w:rPr>
                <w:sz w:val="18"/>
                <w:szCs w:val="18"/>
              </w:rPr>
              <w:t>ООО</w:t>
            </w:r>
            <w:r w:rsidR="000C510D" w:rsidRPr="00190684">
              <w:rPr>
                <w:sz w:val="18"/>
                <w:szCs w:val="18"/>
              </w:rPr>
              <w:t xml:space="preserve"> «Инноватика</w:t>
            </w:r>
            <w:r w:rsidRPr="00190684">
              <w:rPr>
                <w:sz w:val="18"/>
                <w:szCs w:val="18"/>
              </w:rPr>
              <w:t xml:space="preserve"> Экспо</w:t>
            </w:r>
            <w:r w:rsidR="000C510D" w:rsidRPr="00190684">
              <w:rPr>
                <w:sz w:val="18"/>
                <w:szCs w:val="18"/>
              </w:rPr>
              <w:t>»</w:t>
            </w:r>
          </w:p>
        </w:tc>
        <w:tc>
          <w:tcPr>
            <w:tcW w:w="4897" w:type="dxa"/>
            <w:shd w:val="clear" w:color="auto" w:fill="auto"/>
          </w:tcPr>
          <w:p w:rsidR="00F204F1" w:rsidRPr="0069744D" w:rsidRDefault="000C510D" w:rsidP="0021487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190684">
              <w:rPr>
                <w:sz w:val="18"/>
                <w:szCs w:val="18"/>
              </w:rPr>
              <w:t>УЧАСТНИК:</w:t>
            </w:r>
            <w:r w:rsidR="0070243E" w:rsidRPr="00190684">
              <w:rPr>
                <w:sz w:val="18"/>
                <w:szCs w:val="18"/>
              </w:rPr>
              <w:t xml:space="preserve"> </w:t>
            </w:r>
          </w:p>
        </w:tc>
      </w:tr>
      <w:tr w:rsidR="000C510D" w:rsidRPr="00171113" w:rsidTr="00214874">
        <w:tc>
          <w:tcPr>
            <w:tcW w:w="5168" w:type="dxa"/>
            <w:shd w:val="clear" w:color="auto" w:fill="auto"/>
          </w:tcPr>
          <w:p w:rsidR="00CE4A06" w:rsidRDefault="00CE4A06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Генеральный директор </w:t>
            </w:r>
          </w:p>
          <w:p w:rsidR="00C906A4" w:rsidRPr="00190684" w:rsidRDefault="00C906A4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E4A06" w:rsidRPr="00190684" w:rsidRDefault="00CE4A06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>________________________/А.М. Лымарь</w:t>
            </w:r>
            <w:r w:rsidR="003D414E" w:rsidRPr="00190684">
              <w:rPr>
                <w:sz w:val="18"/>
                <w:szCs w:val="18"/>
              </w:rPr>
              <w:t>/</w:t>
            </w:r>
          </w:p>
          <w:p w:rsidR="000C510D" w:rsidRPr="00190684" w:rsidRDefault="00CE4A06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               МП               </w:t>
            </w:r>
            <w:r w:rsidR="00E23CD0">
              <w:rPr>
                <w:sz w:val="18"/>
                <w:szCs w:val="18"/>
              </w:rPr>
              <w:t>«_____»___________________20</w:t>
            </w:r>
            <w:r w:rsidR="00E23CD0">
              <w:rPr>
                <w:sz w:val="18"/>
                <w:szCs w:val="18"/>
                <w:lang w:val="en-US"/>
              </w:rPr>
              <w:t>2</w:t>
            </w:r>
            <w:r w:rsidR="00C906A4">
              <w:rPr>
                <w:sz w:val="18"/>
                <w:szCs w:val="18"/>
              </w:rPr>
              <w:t>3</w:t>
            </w:r>
            <w:r w:rsidR="00C906A4">
              <w:rPr>
                <w:sz w:val="18"/>
                <w:szCs w:val="18"/>
                <w:lang w:val="en-US"/>
              </w:rPr>
              <w:t xml:space="preserve"> </w:t>
            </w:r>
            <w:r w:rsidR="000C510D" w:rsidRPr="00190684">
              <w:rPr>
                <w:sz w:val="18"/>
                <w:szCs w:val="18"/>
              </w:rPr>
              <w:t>г.</w:t>
            </w:r>
          </w:p>
        </w:tc>
        <w:tc>
          <w:tcPr>
            <w:tcW w:w="4897" w:type="dxa"/>
            <w:shd w:val="clear" w:color="auto" w:fill="auto"/>
          </w:tcPr>
          <w:p w:rsidR="00CE4A06" w:rsidRDefault="0069744D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="00BD141D">
              <w:rPr>
                <w:sz w:val="18"/>
                <w:szCs w:val="18"/>
              </w:rPr>
              <w:t xml:space="preserve"> </w:t>
            </w:r>
            <w:r w:rsidR="00642339">
              <w:rPr>
                <w:sz w:val="18"/>
                <w:szCs w:val="18"/>
              </w:rPr>
              <w:t>(ИП, физическое лицо)</w:t>
            </w:r>
          </w:p>
          <w:p w:rsidR="00C906A4" w:rsidRPr="0069744D" w:rsidRDefault="00C906A4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CE4A06" w:rsidRPr="00190684" w:rsidRDefault="00CE4A06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>____________________/______________</w:t>
            </w:r>
            <w:r w:rsidR="0069744D">
              <w:rPr>
                <w:sz w:val="18"/>
                <w:szCs w:val="18"/>
              </w:rPr>
              <w:t>/</w:t>
            </w:r>
          </w:p>
          <w:p w:rsidR="000C510D" w:rsidRPr="00190684" w:rsidRDefault="00CE4A06" w:rsidP="0021487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684">
              <w:rPr>
                <w:sz w:val="18"/>
                <w:szCs w:val="18"/>
              </w:rPr>
              <w:t xml:space="preserve">         </w:t>
            </w:r>
            <w:r w:rsidR="007113F3" w:rsidRPr="00190684">
              <w:rPr>
                <w:sz w:val="18"/>
                <w:szCs w:val="18"/>
              </w:rPr>
              <w:t>МП</w:t>
            </w:r>
            <w:r w:rsidRPr="00190684">
              <w:rPr>
                <w:sz w:val="18"/>
                <w:szCs w:val="18"/>
              </w:rPr>
              <w:t xml:space="preserve">                      </w:t>
            </w:r>
            <w:r w:rsidR="000C510D" w:rsidRPr="00190684">
              <w:rPr>
                <w:sz w:val="18"/>
                <w:szCs w:val="18"/>
              </w:rPr>
              <w:t>«_____»___________________20</w:t>
            </w:r>
            <w:r w:rsidR="00AA216C" w:rsidRPr="00FB4AE5">
              <w:rPr>
                <w:sz w:val="18"/>
                <w:szCs w:val="18"/>
              </w:rPr>
              <w:t>2</w:t>
            </w:r>
            <w:r w:rsidR="00C906A4">
              <w:rPr>
                <w:sz w:val="18"/>
                <w:szCs w:val="18"/>
              </w:rPr>
              <w:t>3</w:t>
            </w:r>
            <w:r w:rsidR="00874AEA" w:rsidRPr="00FB4AE5">
              <w:rPr>
                <w:sz w:val="18"/>
                <w:szCs w:val="18"/>
              </w:rPr>
              <w:t xml:space="preserve"> </w:t>
            </w:r>
            <w:r w:rsidR="000C510D" w:rsidRPr="00190684">
              <w:rPr>
                <w:sz w:val="18"/>
                <w:szCs w:val="18"/>
              </w:rPr>
              <w:t>г.</w:t>
            </w:r>
          </w:p>
        </w:tc>
      </w:tr>
    </w:tbl>
    <w:p w:rsidR="000C510D" w:rsidRPr="0011452B" w:rsidRDefault="000C510D" w:rsidP="00FE631A">
      <w:pPr>
        <w:tabs>
          <w:tab w:val="left" w:pos="990"/>
          <w:tab w:val="left" w:pos="1500"/>
        </w:tabs>
        <w:rPr>
          <w:sz w:val="16"/>
          <w:szCs w:val="16"/>
          <w:lang w:val="it-IT"/>
        </w:rPr>
      </w:pPr>
    </w:p>
    <w:sectPr w:rsidR="000C510D" w:rsidRPr="0011452B" w:rsidSect="0011452B">
      <w:headerReference w:type="default" r:id="rId10"/>
      <w:pgSz w:w="11906" w:h="16838"/>
      <w:pgMar w:top="698" w:right="566" w:bottom="142" w:left="1276" w:header="300" w:footer="35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BE" w:rsidRDefault="003E66BE" w:rsidP="007113F3">
      <w:pPr>
        <w:spacing w:after="0" w:line="240" w:lineRule="auto"/>
      </w:pPr>
      <w:r>
        <w:separator/>
      </w:r>
    </w:p>
  </w:endnote>
  <w:endnote w:type="continuationSeparator" w:id="0">
    <w:p w:rsidR="003E66BE" w:rsidRDefault="003E66BE" w:rsidP="0071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BE" w:rsidRDefault="003E66BE" w:rsidP="007113F3">
      <w:pPr>
        <w:spacing w:after="0" w:line="240" w:lineRule="auto"/>
      </w:pPr>
      <w:r>
        <w:separator/>
      </w:r>
    </w:p>
  </w:footnote>
  <w:footnote w:type="continuationSeparator" w:id="0">
    <w:p w:rsidR="003E66BE" w:rsidRDefault="003E66BE" w:rsidP="0071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3" w:type="dxa"/>
      <w:tblLook w:val="00A0" w:firstRow="1" w:lastRow="0" w:firstColumn="1" w:lastColumn="0" w:noHBand="0" w:noVBand="0"/>
    </w:tblPr>
    <w:tblGrid>
      <w:gridCol w:w="4145"/>
      <w:gridCol w:w="1810"/>
      <w:gridCol w:w="4178"/>
    </w:tblGrid>
    <w:tr w:rsidR="00750B45" w:rsidRPr="00D8605B" w:rsidTr="00214874">
      <w:trPr>
        <w:trHeight w:val="795"/>
      </w:trPr>
      <w:tc>
        <w:tcPr>
          <w:tcW w:w="4145" w:type="dxa"/>
        </w:tcPr>
        <w:p w:rsidR="00D8605B" w:rsidRPr="00214874" w:rsidRDefault="00D8605B" w:rsidP="00D8605B">
          <w:pPr>
            <w:suppressAutoHyphens w:val="0"/>
            <w:spacing w:after="0" w:line="240" w:lineRule="auto"/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</w:pP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XV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>I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 xml:space="preserve"> Международный Б</w:t>
          </w:r>
          <w:r w:rsidR="00664F2F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иотехнологический Форум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 xml:space="preserve"> «РосБиоТех-2023»</w:t>
          </w:r>
        </w:p>
        <w:p w:rsidR="00874AEA" w:rsidRPr="00DA68E6" w:rsidRDefault="00D8605B" w:rsidP="00D8605B">
          <w:pPr>
            <w:suppressAutoHyphens w:val="0"/>
            <w:spacing w:after="0" w:line="240" w:lineRule="auto"/>
            <w:rPr>
              <w:rFonts w:ascii="Calibri" w:eastAsia="Calibri" w:hAnsi="Calibri"/>
              <w:b/>
              <w:color w:val="1F4E79"/>
              <w:sz w:val="20"/>
              <w:szCs w:val="20"/>
              <w:lang w:eastAsia="ru-RU"/>
            </w:rPr>
          </w:pP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19-21</w:t>
          </w:r>
          <w:r w:rsidR="00936343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 xml:space="preserve"> 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апреля</w:t>
          </w:r>
          <w:r w:rsidR="00936343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 xml:space="preserve"> 202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3</w:t>
          </w:r>
          <w:r w:rsidR="00936343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 xml:space="preserve"> г</w:t>
          </w:r>
        </w:p>
      </w:tc>
      <w:tc>
        <w:tcPr>
          <w:tcW w:w="1810" w:type="dxa"/>
        </w:tcPr>
        <w:p w:rsidR="00750B45" w:rsidRPr="00750B45" w:rsidRDefault="00E23CD0" w:rsidP="00750B45">
          <w:pPr>
            <w:suppressAutoHyphens w:val="0"/>
            <w:spacing w:after="0" w:line="240" w:lineRule="auto"/>
            <w:rPr>
              <w:rFonts w:ascii="Calibri" w:eastAsia="Calibri" w:hAnsi="Calibri"/>
              <w:sz w:val="20"/>
              <w:szCs w:val="20"/>
              <w:lang w:eastAsia="ru-RU"/>
            </w:rPr>
          </w:pPr>
          <w:r>
            <w:rPr>
              <w:rFonts w:ascii="Calibri" w:eastAsia="Calibri" w:hAnsi="Calibri"/>
              <w:noProof/>
              <w:sz w:val="20"/>
              <w:szCs w:val="20"/>
              <w:lang w:eastAsia="ru-RU"/>
            </w:rPr>
            <w:drawing>
              <wp:anchor distT="0" distB="0" distL="114935" distR="114935" simplePos="0" relativeHeight="251657216" behindDoc="0" locked="0" layoutInCell="1" allowOverlap="1" wp14:anchorId="074D557B" wp14:editId="3CD50EB3">
                <wp:simplePos x="0" y="0"/>
                <wp:positionH relativeFrom="column">
                  <wp:posOffset>171754</wp:posOffset>
                </wp:positionH>
                <wp:positionV relativeFrom="paragraph">
                  <wp:posOffset>-6985</wp:posOffset>
                </wp:positionV>
                <wp:extent cx="651053" cy="573908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053" cy="573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/>
              <w:noProof/>
              <w:sz w:val="20"/>
              <w:szCs w:val="20"/>
              <w:lang w:eastAsia="ru-RU"/>
            </w:rPr>
            <w:drawing>
              <wp:anchor distT="0" distB="0" distL="114935" distR="114935" simplePos="0" relativeHeight="251658240" behindDoc="0" locked="0" layoutInCell="1" allowOverlap="1" wp14:anchorId="54A1B9A6" wp14:editId="5B5C003A">
                <wp:simplePos x="0" y="0"/>
                <wp:positionH relativeFrom="column">
                  <wp:posOffset>50165</wp:posOffset>
                </wp:positionH>
                <wp:positionV relativeFrom="paragraph">
                  <wp:posOffset>-1357630</wp:posOffset>
                </wp:positionV>
                <wp:extent cx="650240" cy="573405"/>
                <wp:effectExtent l="1905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8" w:type="dxa"/>
        </w:tcPr>
        <w:p w:rsidR="00D8605B" w:rsidRPr="00214874" w:rsidRDefault="00D8605B" w:rsidP="00D8605B">
          <w:pPr>
            <w:suppressAutoHyphens w:val="0"/>
            <w:spacing w:after="0" w:line="240" w:lineRule="auto"/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</w:pP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 xml:space="preserve">The XVI International Biotechnology </w:t>
          </w:r>
        </w:p>
        <w:p w:rsidR="00D8605B" w:rsidRPr="00214874" w:rsidRDefault="00D8605B" w:rsidP="00D8605B">
          <w:pPr>
            <w:suppressAutoHyphens w:val="0"/>
            <w:spacing w:after="0" w:line="240" w:lineRule="auto"/>
            <w:ind w:left="317" w:hanging="317"/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</w:pP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>Forum «RosBioTech-2023»</w:t>
          </w:r>
        </w:p>
        <w:p w:rsidR="00874AEA" w:rsidRPr="00874AEA" w:rsidRDefault="00D8605B" w:rsidP="00D8605B">
          <w:pPr>
            <w:suppressAutoHyphens w:val="0"/>
            <w:spacing w:after="0" w:line="240" w:lineRule="auto"/>
            <w:ind w:left="317" w:hanging="317"/>
            <w:rPr>
              <w:rFonts w:ascii="Calibri" w:eastAsia="Calibri" w:hAnsi="Calibri"/>
              <w:b/>
              <w:color w:val="1F4E79"/>
              <w:sz w:val="20"/>
              <w:szCs w:val="20"/>
              <w:lang w:val="en-US" w:eastAsia="ru-RU"/>
            </w:rPr>
          </w:pPr>
          <w:proofErr w:type="spellStart"/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eastAsia="ru-RU"/>
            </w:rPr>
            <w:t>April</w:t>
          </w:r>
          <w:proofErr w:type="spellEnd"/>
          <w:r w:rsidR="00936343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 xml:space="preserve"> 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>19</w:t>
          </w:r>
          <w:r w:rsidR="00936343"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>-</w:t>
          </w:r>
          <w:r w:rsidRPr="00214874">
            <w:rPr>
              <w:rFonts w:ascii="Calibri" w:eastAsia="Calibri" w:hAnsi="Calibri"/>
              <w:b/>
              <w:color w:val="1F4E79"/>
              <w:sz w:val="18"/>
              <w:szCs w:val="18"/>
              <w:lang w:val="en-US" w:eastAsia="ru-RU"/>
            </w:rPr>
            <w:t>21, 2023</w:t>
          </w:r>
        </w:p>
      </w:tc>
    </w:tr>
  </w:tbl>
  <w:p w:rsidR="00750B45" w:rsidRPr="00041A56" w:rsidRDefault="00750B45" w:rsidP="00DA68E6">
    <w:pPr>
      <w:pStyle w:val="a8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AEA"/>
    <w:multiLevelType w:val="hybridMultilevel"/>
    <w:tmpl w:val="8EA00886"/>
    <w:lvl w:ilvl="0" w:tplc="C5AE2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B5CED"/>
    <w:multiLevelType w:val="hybridMultilevel"/>
    <w:tmpl w:val="9B4C5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17B42"/>
    <w:multiLevelType w:val="hybridMultilevel"/>
    <w:tmpl w:val="A71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A3"/>
    <w:rsid w:val="00016E8B"/>
    <w:rsid w:val="0003154E"/>
    <w:rsid w:val="00033BB9"/>
    <w:rsid w:val="00040EEA"/>
    <w:rsid w:val="00041A56"/>
    <w:rsid w:val="00065CD2"/>
    <w:rsid w:val="00082093"/>
    <w:rsid w:val="000A625B"/>
    <w:rsid w:val="000B2668"/>
    <w:rsid w:val="000B36F2"/>
    <w:rsid w:val="000B557A"/>
    <w:rsid w:val="000C09C3"/>
    <w:rsid w:val="000C4DCC"/>
    <w:rsid w:val="000C510D"/>
    <w:rsid w:val="000C68E0"/>
    <w:rsid w:val="000F62B5"/>
    <w:rsid w:val="0011452B"/>
    <w:rsid w:val="0011522A"/>
    <w:rsid w:val="001477DF"/>
    <w:rsid w:val="00165152"/>
    <w:rsid w:val="00170251"/>
    <w:rsid w:val="00171113"/>
    <w:rsid w:val="00171A73"/>
    <w:rsid w:val="00190684"/>
    <w:rsid w:val="001A24E9"/>
    <w:rsid w:val="001C7FD7"/>
    <w:rsid w:val="001D7EF5"/>
    <w:rsid w:val="001E1540"/>
    <w:rsid w:val="001F384A"/>
    <w:rsid w:val="001F4E34"/>
    <w:rsid w:val="001F506C"/>
    <w:rsid w:val="00206511"/>
    <w:rsid w:val="00212229"/>
    <w:rsid w:val="00214874"/>
    <w:rsid w:val="00240F1A"/>
    <w:rsid w:val="00252A0D"/>
    <w:rsid w:val="00252D12"/>
    <w:rsid w:val="00262F8E"/>
    <w:rsid w:val="002658F1"/>
    <w:rsid w:val="002A4430"/>
    <w:rsid w:val="002B1E5B"/>
    <w:rsid w:val="002B3462"/>
    <w:rsid w:val="002C108C"/>
    <w:rsid w:val="002D0760"/>
    <w:rsid w:val="002F0F98"/>
    <w:rsid w:val="00302244"/>
    <w:rsid w:val="00307EE4"/>
    <w:rsid w:val="00316ABD"/>
    <w:rsid w:val="00323AA2"/>
    <w:rsid w:val="00337811"/>
    <w:rsid w:val="0035036B"/>
    <w:rsid w:val="003522E0"/>
    <w:rsid w:val="00366B11"/>
    <w:rsid w:val="00390707"/>
    <w:rsid w:val="003A0650"/>
    <w:rsid w:val="003A438D"/>
    <w:rsid w:val="003A47D8"/>
    <w:rsid w:val="003D03F3"/>
    <w:rsid w:val="003D414E"/>
    <w:rsid w:val="003E13AC"/>
    <w:rsid w:val="003E66BE"/>
    <w:rsid w:val="003E71B6"/>
    <w:rsid w:val="003E73DD"/>
    <w:rsid w:val="00405E6A"/>
    <w:rsid w:val="0042215F"/>
    <w:rsid w:val="00441859"/>
    <w:rsid w:val="00453C34"/>
    <w:rsid w:val="00454EED"/>
    <w:rsid w:val="0046399A"/>
    <w:rsid w:val="00475BBD"/>
    <w:rsid w:val="004A5174"/>
    <w:rsid w:val="004B47E9"/>
    <w:rsid w:val="004B4B80"/>
    <w:rsid w:val="004C0980"/>
    <w:rsid w:val="005020F0"/>
    <w:rsid w:val="00537BAD"/>
    <w:rsid w:val="00570579"/>
    <w:rsid w:val="00572489"/>
    <w:rsid w:val="00573A9C"/>
    <w:rsid w:val="00580367"/>
    <w:rsid w:val="00584784"/>
    <w:rsid w:val="00585463"/>
    <w:rsid w:val="00586F95"/>
    <w:rsid w:val="0059235B"/>
    <w:rsid w:val="00596171"/>
    <w:rsid w:val="005A7104"/>
    <w:rsid w:val="005F096D"/>
    <w:rsid w:val="005F692E"/>
    <w:rsid w:val="00601084"/>
    <w:rsid w:val="006118E1"/>
    <w:rsid w:val="00611E17"/>
    <w:rsid w:val="00614271"/>
    <w:rsid w:val="006177CE"/>
    <w:rsid w:val="00623797"/>
    <w:rsid w:val="00631998"/>
    <w:rsid w:val="00631D1D"/>
    <w:rsid w:val="00631EAE"/>
    <w:rsid w:val="00632AA1"/>
    <w:rsid w:val="00642339"/>
    <w:rsid w:val="00652307"/>
    <w:rsid w:val="00654375"/>
    <w:rsid w:val="00655223"/>
    <w:rsid w:val="00657EAF"/>
    <w:rsid w:val="00661A75"/>
    <w:rsid w:val="00664F2F"/>
    <w:rsid w:val="00672D55"/>
    <w:rsid w:val="006739BB"/>
    <w:rsid w:val="00687F3D"/>
    <w:rsid w:val="00694D77"/>
    <w:rsid w:val="0069744D"/>
    <w:rsid w:val="006A5B62"/>
    <w:rsid w:val="006B798C"/>
    <w:rsid w:val="0070243E"/>
    <w:rsid w:val="007113F3"/>
    <w:rsid w:val="00744C76"/>
    <w:rsid w:val="00750B45"/>
    <w:rsid w:val="007540E8"/>
    <w:rsid w:val="007567DF"/>
    <w:rsid w:val="007604C0"/>
    <w:rsid w:val="00772B6E"/>
    <w:rsid w:val="00775F5C"/>
    <w:rsid w:val="00780242"/>
    <w:rsid w:val="0078589C"/>
    <w:rsid w:val="007921CF"/>
    <w:rsid w:val="00793BEC"/>
    <w:rsid w:val="007C4BC3"/>
    <w:rsid w:val="007C53A8"/>
    <w:rsid w:val="007C65DA"/>
    <w:rsid w:val="007D3ED5"/>
    <w:rsid w:val="007E6343"/>
    <w:rsid w:val="007F456D"/>
    <w:rsid w:val="00800F4D"/>
    <w:rsid w:val="00803DA8"/>
    <w:rsid w:val="00805B1A"/>
    <w:rsid w:val="008068B1"/>
    <w:rsid w:val="008114D9"/>
    <w:rsid w:val="00821630"/>
    <w:rsid w:val="008602D9"/>
    <w:rsid w:val="00874AEA"/>
    <w:rsid w:val="00883EB9"/>
    <w:rsid w:val="00895AD6"/>
    <w:rsid w:val="008C22D7"/>
    <w:rsid w:val="008D610F"/>
    <w:rsid w:val="008F110C"/>
    <w:rsid w:val="008F7F1A"/>
    <w:rsid w:val="00933D32"/>
    <w:rsid w:val="00936343"/>
    <w:rsid w:val="00937F69"/>
    <w:rsid w:val="00941F2E"/>
    <w:rsid w:val="009563ED"/>
    <w:rsid w:val="0096261B"/>
    <w:rsid w:val="00963C06"/>
    <w:rsid w:val="009770EE"/>
    <w:rsid w:val="009A0158"/>
    <w:rsid w:val="009A67E0"/>
    <w:rsid w:val="009B7BA6"/>
    <w:rsid w:val="009B7C73"/>
    <w:rsid w:val="009C3BD7"/>
    <w:rsid w:val="009D3EEC"/>
    <w:rsid w:val="009D459E"/>
    <w:rsid w:val="009F7516"/>
    <w:rsid w:val="00A269EB"/>
    <w:rsid w:val="00A37780"/>
    <w:rsid w:val="00A4702C"/>
    <w:rsid w:val="00A47356"/>
    <w:rsid w:val="00A50FF9"/>
    <w:rsid w:val="00A52612"/>
    <w:rsid w:val="00A53C78"/>
    <w:rsid w:val="00A630BC"/>
    <w:rsid w:val="00A73E60"/>
    <w:rsid w:val="00A7589C"/>
    <w:rsid w:val="00A85003"/>
    <w:rsid w:val="00AA216C"/>
    <w:rsid w:val="00AA62E7"/>
    <w:rsid w:val="00AD1A84"/>
    <w:rsid w:val="00AE16C0"/>
    <w:rsid w:val="00AE1CA4"/>
    <w:rsid w:val="00AE430F"/>
    <w:rsid w:val="00AE542D"/>
    <w:rsid w:val="00AF021B"/>
    <w:rsid w:val="00B007B3"/>
    <w:rsid w:val="00B06CC5"/>
    <w:rsid w:val="00B1078C"/>
    <w:rsid w:val="00B27A83"/>
    <w:rsid w:val="00B44DA3"/>
    <w:rsid w:val="00B53600"/>
    <w:rsid w:val="00B7050D"/>
    <w:rsid w:val="00B74271"/>
    <w:rsid w:val="00B83BB4"/>
    <w:rsid w:val="00B83FF8"/>
    <w:rsid w:val="00B91DC2"/>
    <w:rsid w:val="00BA1E11"/>
    <w:rsid w:val="00BA210E"/>
    <w:rsid w:val="00BD141D"/>
    <w:rsid w:val="00BE0BFD"/>
    <w:rsid w:val="00BF5DCF"/>
    <w:rsid w:val="00C173AB"/>
    <w:rsid w:val="00C210A4"/>
    <w:rsid w:val="00C26787"/>
    <w:rsid w:val="00C844FA"/>
    <w:rsid w:val="00C906A4"/>
    <w:rsid w:val="00CA7EDD"/>
    <w:rsid w:val="00CB4956"/>
    <w:rsid w:val="00CE4A06"/>
    <w:rsid w:val="00CE6CA9"/>
    <w:rsid w:val="00CE7720"/>
    <w:rsid w:val="00CF4527"/>
    <w:rsid w:val="00CF6471"/>
    <w:rsid w:val="00CF7ECD"/>
    <w:rsid w:val="00D02ED1"/>
    <w:rsid w:val="00D05028"/>
    <w:rsid w:val="00D0562B"/>
    <w:rsid w:val="00D078A3"/>
    <w:rsid w:val="00D1660E"/>
    <w:rsid w:val="00D20799"/>
    <w:rsid w:val="00D45E41"/>
    <w:rsid w:val="00D54D07"/>
    <w:rsid w:val="00D56802"/>
    <w:rsid w:val="00D578AE"/>
    <w:rsid w:val="00D65F15"/>
    <w:rsid w:val="00D71620"/>
    <w:rsid w:val="00D74DB2"/>
    <w:rsid w:val="00D8605B"/>
    <w:rsid w:val="00DA169B"/>
    <w:rsid w:val="00DA68E6"/>
    <w:rsid w:val="00DB65E7"/>
    <w:rsid w:val="00DC07C1"/>
    <w:rsid w:val="00DE31A9"/>
    <w:rsid w:val="00DF27B0"/>
    <w:rsid w:val="00E07F3E"/>
    <w:rsid w:val="00E23CD0"/>
    <w:rsid w:val="00E452B2"/>
    <w:rsid w:val="00E55928"/>
    <w:rsid w:val="00E55E93"/>
    <w:rsid w:val="00E60E78"/>
    <w:rsid w:val="00E62D12"/>
    <w:rsid w:val="00E739F8"/>
    <w:rsid w:val="00E926F1"/>
    <w:rsid w:val="00EA1CD2"/>
    <w:rsid w:val="00EB19BD"/>
    <w:rsid w:val="00EC146A"/>
    <w:rsid w:val="00ED3718"/>
    <w:rsid w:val="00EF2486"/>
    <w:rsid w:val="00F06A84"/>
    <w:rsid w:val="00F15931"/>
    <w:rsid w:val="00F1673F"/>
    <w:rsid w:val="00F175FE"/>
    <w:rsid w:val="00F204F1"/>
    <w:rsid w:val="00F42756"/>
    <w:rsid w:val="00F44A12"/>
    <w:rsid w:val="00F54B0E"/>
    <w:rsid w:val="00F67A53"/>
    <w:rsid w:val="00F74F87"/>
    <w:rsid w:val="00F761BA"/>
    <w:rsid w:val="00F77CF4"/>
    <w:rsid w:val="00F87F10"/>
    <w:rsid w:val="00FB4AE5"/>
    <w:rsid w:val="00FB5789"/>
    <w:rsid w:val="00FE04C8"/>
    <w:rsid w:val="00FE631A"/>
    <w:rsid w:val="00FE7F82"/>
    <w:rsid w:val="00FF26C0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63"/>
    <w:pPr>
      <w:suppressAutoHyphens/>
      <w:spacing w:after="200" w:line="276" w:lineRule="auto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5463"/>
    <w:rPr>
      <w:rFonts w:cs="Times New Roman"/>
    </w:rPr>
  </w:style>
  <w:style w:type="character" w:customStyle="1" w:styleId="WW8Num2z0">
    <w:name w:val="WW8Num2z0"/>
    <w:rsid w:val="00585463"/>
    <w:rPr>
      <w:rFonts w:cs="Times New Roman"/>
    </w:rPr>
  </w:style>
  <w:style w:type="character" w:customStyle="1" w:styleId="1">
    <w:name w:val="Основной шрифт абзаца1"/>
    <w:rsid w:val="00585463"/>
  </w:style>
  <w:style w:type="character" w:customStyle="1" w:styleId="10">
    <w:name w:val="Знак Знак1"/>
    <w:rsid w:val="00585463"/>
    <w:rPr>
      <w:rFonts w:cs="Times New Roman"/>
    </w:rPr>
  </w:style>
  <w:style w:type="character" w:customStyle="1" w:styleId="a3">
    <w:name w:val="Знак Знак"/>
    <w:rsid w:val="00585463"/>
    <w:rPr>
      <w:rFonts w:cs="Times New Roman"/>
    </w:rPr>
  </w:style>
  <w:style w:type="character" w:styleId="a4">
    <w:name w:val="Hyperlink"/>
    <w:rsid w:val="00585463"/>
    <w:rPr>
      <w:rFonts w:cs="Times New Roman"/>
      <w:color w:val="0000FF"/>
      <w:u w:val="single"/>
    </w:rPr>
  </w:style>
  <w:style w:type="paragraph" w:styleId="a5">
    <w:name w:val="Title"/>
    <w:basedOn w:val="a"/>
    <w:next w:val="a6"/>
    <w:qFormat/>
    <w:rsid w:val="0058546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rsid w:val="00585463"/>
    <w:pPr>
      <w:spacing w:after="120"/>
    </w:pPr>
  </w:style>
  <w:style w:type="paragraph" w:styleId="a7">
    <w:name w:val="List"/>
    <w:basedOn w:val="a6"/>
    <w:rsid w:val="00585463"/>
    <w:rPr>
      <w:rFonts w:cs="Mangal"/>
    </w:rPr>
  </w:style>
  <w:style w:type="paragraph" w:customStyle="1" w:styleId="11">
    <w:name w:val="Название1"/>
    <w:basedOn w:val="a"/>
    <w:rsid w:val="005854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85463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585463"/>
    <w:pPr>
      <w:ind w:left="720"/>
    </w:pPr>
  </w:style>
  <w:style w:type="paragraph" w:styleId="a8">
    <w:name w:val="header"/>
    <w:basedOn w:val="a"/>
    <w:rsid w:val="0058546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rsid w:val="0058546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одержимое таблицы"/>
    <w:basedOn w:val="a"/>
    <w:rsid w:val="00585463"/>
    <w:pPr>
      <w:suppressLineNumbers/>
    </w:pPr>
  </w:style>
  <w:style w:type="paragraph" w:customStyle="1" w:styleId="ab">
    <w:name w:val="Заголовок таблицы"/>
    <w:basedOn w:val="aa"/>
    <w:rsid w:val="0058546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EB1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rsid w:val="009A0158"/>
  </w:style>
  <w:style w:type="paragraph" w:styleId="ad">
    <w:name w:val="List Paragraph"/>
    <w:basedOn w:val="a"/>
    <w:uiPriority w:val="34"/>
    <w:qFormat/>
    <w:rsid w:val="00214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63"/>
    <w:pPr>
      <w:suppressAutoHyphens/>
      <w:spacing w:after="200" w:line="276" w:lineRule="auto"/>
    </w:pPr>
    <w:rPr>
      <w:sz w:val="28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5463"/>
    <w:rPr>
      <w:rFonts w:cs="Times New Roman"/>
    </w:rPr>
  </w:style>
  <w:style w:type="character" w:customStyle="1" w:styleId="WW8Num2z0">
    <w:name w:val="WW8Num2z0"/>
    <w:rsid w:val="00585463"/>
    <w:rPr>
      <w:rFonts w:cs="Times New Roman"/>
    </w:rPr>
  </w:style>
  <w:style w:type="character" w:customStyle="1" w:styleId="1">
    <w:name w:val="Основной шрифт абзаца1"/>
    <w:rsid w:val="00585463"/>
  </w:style>
  <w:style w:type="character" w:customStyle="1" w:styleId="10">
    <w:name w:val="Знак Знак1"/>
    <w:rsid w:val="00585463"/>
    <w:rPr>
      <w:rFonts w:cs="Times New Roman"/>
    </w:rPr>
  </w:style>
  <w:style w:type="character" w:customStyle="1" w:styleId="a3">
    <w:name w:val="Знак Знак"/>
    <w:rsid w:val="00585463"/>
    <w:rPr>
      <w:rFonts w:cs="Times New Roman"/>
    </w:rPr>
  </w:style>
  <w:style w:type="character" w:styleId="a4">
    <w:name w:val="Hyperlink"/>
    <w:rsid w:val="00585463"/>
    <w:rPr>
      <w:rFonts w:cs="Times New Roman"/>
      <w:color w:val="0000FF"/>
      <w:u w:val="single"/>
    </w:rPr>
  </w:style>
  <w:style w:type="paragraph" w:styleId="a5">
    <w:name w:val="Title"/>
    <w:basedOn w:val="a"/>
    <w:next w:val="a6"/>
    <w:qFormat/>
    <w:rsid w:val="00585463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6">
    <w:name w:val="Body Text"/>
    <w:basedOn w:val="a"/>
    <w:rsid w:val="00585463"/>
    <w:pPr>
      <w:spacing w:after="120"/>
    </w:pPr>
  </w:style>
  <w:style w:type="paragraph" w:styleId="a7">
    <w:name w:val="List"/>
    <w:basedOn w:val="a6"/>
    <w:rsid w:val="00585463"/>
    <w:rPr>
      <w:rFonts w:cs="Mangal"/>
    </w:rPr>
  </w:style>
  <w:style w:type="paragraph" w:customStyle="1" w:styleId="11">
    <w:name w:val="Название1"/>
    <w:basedOn w:val="a"/>
    <w:rsid w:val="005854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85463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585463"/>
    <w:pPr>
      <w:ind w:left="720"/>
    </w:pPr>
  </w:style>
  <w:style w:type="paragraph" w:styleId="a8">
    <w:name w:val="header"/>
    <w:basedOn w:val="a"/>
    <w:rsid w:val="0058546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rsid w:val="0058546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одержимое таблицы"/>
    <w:basedOn w:val="a"/>
    <w:rsid w:val="00585463"/>
    <w:pPr>
      <w:suppressLineNumbers/>
    </w:pPr>
  </w:style>
  <w:style w:type="paragraph" w:customStyle="1" w:styleId="ab">
    <w:name w:val="Заголовок таблицы"/>
    <w:basedOn w:val="aa"/>
    <w:rsid w:val="0058546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EB1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rsid w:val="009A0158"/>
  </w:style>
  <w:style w:type="paragraph" w:styleId="ad">
    <w:name w:val="List Paragraph"/>
    <w:basedOn w:val="a"/>
    <w:uiPriority w:val="34"/>
    <w:qFormat/>
    <w:rsid w:val="0021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osbio.te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8DA17-681E-456E-8CA7-07070CF7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Инноватика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Егоров Денис Сергеевич</dc:creator>
  <cp:lastModifiedBy>Анастасия</cp:lastModifiedBy>
  <cp:revision>4</cp:revision>
  <cp:lastPrinted>2018-12-24T12:08:00Z</cp:lastPrinted>
  <dcterms:created xsi:type="dcterms:W3CDTF">2023-01-06T11:53:00Z</dcterms:created>
  <dcterms:modified xsi:type="dcterms:W3CDTF">2023-01-10T14:05:00Z</dcterms:modified>
</cp:coreProperties>
</file>