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7619"/>
      </w:tblGrid>
      <w:tr w:rsidR="00437872" w:rsidRPr="00437872" w:rsidTr="00437872">
        <w:trPr>
          <w:cantSplit/>
          <w:trHeight w:val="20"/>
        </w:trPr>
        <w:tc>
          <w:tcPr>
            <w:tcW w:w="1668" w:type="dxa"/>
            <w:shd w:val="clear" w:color="000000" w:fill="F2DBDB"/>
            <w:vAlign w:val="center"/>
            <w:hideMark/>
          </w:tcPr>
          <w:p w:rsidR="00437872" w:rsidRPr="00437872" w:rsidRDefault="00267712" w:rsidP="0043787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9539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437872" w:rsidRPr="00437872">
              <w:rPr>
                <w:rFonts w:eastAsia="Times New Roman"/>
                <w:color w:val="000000"/>
                <w:lang w:eastAsia="ru-RU"/>
              </w:rPr>
              <w:t>09:00 – 10:00</w:t>
            </w:r>
          </w:p>
        </w:tc>
        <w:tc>
          <w:tcPr>
            <w:tcW w:w="7619" w:type="dxa"/>
            <w:shd w:val="clear" w:color="000000" w:fill="F2DBDB"/>
            <w:vAlign w:val="center"/>
            <w:hideMark/>
          </w:tcPr>
          <w:p w:rsidR="00437872" w:rsidRPr="00437872" w:rsidRDefault="00437872" w:rsidP="0043787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Регистрация</w:t>
            </w:r>
          </w:p>
        </w:tc>
      </w:tr>
    </w:tbl>
    <w:p w:rsidR="00437872" w:rsidRDefault="0043787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20"/>
        <w:gridCol w:w="7599"/>
      </w:tblGrid>
      <w:tr w:rsidR="00437872" w:rsidRPr="00437872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D99594"/>
            <w:vAlign w:val="center"/>
            <w:hideMark/>
          </w:tcPr>
          <w:p w:rsidR="00437872" w:rsidRPr="00437872" w:rsidRDefault="00437872" w:rsidP="001B0A50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Первое заседание</w:t>
            </w:r>
            <w:r w:rsidR="00206E5B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10:00-13:0</w:t>
            </w:r>
            <w:r w:rsidR="0064562B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</w:tr>
      <w:tr w:rsidR="00437872" w:rsidRPr="00437872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D99594"/>
            <w:vAlign w:val="center"/>
            <w:hideMark/>
          </w:tcPr>
          <w:p w:rsidR="00437872" w:rsidRPr="00671012" w:rsidRDefault="00437872" w:rsidP="0005786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Председатели:</w:t>
            </w:r>
            <w:r w:rsidR="00AA0CD4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67101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А. В. </w:t>
            </w:r>
            <w:r w:rsidR="001D15DF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Аверьянов,</w:t>
            </w:r>
            <w:r w:rsidR="004F1EA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157B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А.Л. </w:t>
            </w:r>
            <w:proofErr w:type="gramStart"/>
            <w:r w:rsidR="00157B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Черняев.</w:t>
            </w:r>
            <w:r w:rsidR="0005786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  <w:proofErr w:type="gramEnd"/>
            <w:r w:rsidR="0005786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П.К. Яблонский</w:t>
            </w:r>
            <w:r w:rsidR="0067101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437872" w:rsidRPr="00437872" w:rsidTr="00206E5B">
        <w:trPr>
          <w:cantSplit/>
          <w:trHeight w:val="20"/>
        </w:trPr>
        <w:tc>
          <w:tcPr>
            <w:tcW w:w="9287" w:type="dxa"/>
            <w:gridSpan w:val="3"/>
            <w:shd w:val="clear" w:color="auto" w:fill="auto"/>
            <w:vAlign w:val="center"/>
            <w:hideMark/>
          </w:tcPr>
          <w:p w:rsidR="00437872" w:rsidRPr="00437872" w:rsidRDefault="00437872" w:rsidP="005F373E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10:00 – </w:t>
            </w:r>
            <w:r w:rsidR="003B109E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  <w:r w:rsidR="005F373E">
              <w:rPr>
                <w:rFonts w:eastAsia="Times New Roman"/>
                <w:b/>
                <w:bCs/>
                <w:i/>
                <w:iCs/>
                <w:color w:val="000000"/>
                <w:lang w:val="en-US" w:eastAsia="ru-RU"/>
              </w:rPr>
              <w:t>2</w:t>
            </w: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="005F373E">
              <w:rPr>
                <w:rFonts w:eastAsia="Times New Roman"/>
                <w:b/>
                <w:bCs/>
                <w:i/>
                <w:iCs/>
                <w:color w:val="000000"/>
                <w:lang w:val="en-US" w:eastAsia="ru-RU"/>
              </w:rPr>
              <w:t>3</w:t>
            </w:r>
            <w:r w:rsidR="003B109E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</w:tr>
      <w:tr w:rsidR="007A5482" w:rsidRPr="00A0474C" w:rsidTr="00206E5B">
        <w:trPr>
          <w:cantSplit/>
          <w:trHeight w:val="1144"/>
        </w:trPr>
        <w:tc>
          <w:tcPr>
            <w:tcW w:w="1668" w:type="dxa"/>
            <w:shd w:val="clear" w:color="auto" w:fill="auto"/>
            <w:vAlign w:val="center"/>
            <w:hideMark/>
          </w:tcPr>
          <w:p w:rsidR="00437872" w:rsidRPr="00A0474C" w:rsidRDefault="003B109E" w:rsidP="00CE35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10:00-10:30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  <w:hideMark/>
          </w:tcPr>
          <w:p w:rsidR="00C96BB0" w:rsidRPr="00A0474C" w:rsidRDefault="0005786A" w:rsidP="00C96BB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A0474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П.К. </w:t>
            </w:r>
            <w:proofErr w:type="gramStart"/>
            <w:r w:rsidRPr="00A0474C">
              <w:rPr>
                <w:rFonts w:eastAsia="Times New Roman"/>
                <w:bCs/>
                <w:sz w:val="22"/>
                <w:szCs w:val="22"/>
                <w:lang w:eastAsia="ru-RU"/>
              </w:rPr>
              <w:t>Яблонский</w:t>
            </w:r>
            <w:r w:rsidR="00C96BB0" w:rsidRPr="00A0474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</w:t>
            </w:r>
            <w:r w:rsidR="00C96BB0" w:rsidRPr="00A0474C">
              <w:rPr>
                <w:sz w:val="22"/>
                <w:szCs w:val="22"/>
              </w:rPr>
              <w:t>д.м.н.</w:t>
            </w:r>
            <w:proofErr w:type="gramEnd"/>
            <w:r w:rsidRPr="00A0474C">
              <w:rPr>
                <w:sz w:val="22"/>
                <w:szCs w:val="22"/>
              </w:rPr>
              <w:t>, проф.</w:t>
            </w:r>
            <w:r w:rsidR="00C96BB0" w:rsidRPr="00A0474C">
              <w:rPr>
                <w:sz w:val="22"/>
                <w:szCs w:val="22"/>
              </w:rPr>
              <w:t xml:space="preserve"> директор НИИ </w:t>
            </w:r>
            <w:proofErr w:type="spellStart"/>
            <w:r w:rsidRPr="00A0474C">
              <w:rPr>
                <w:sz w:val="22"/>
                <w:szCs w:val="22"/>
              </w:rPr>
              <w:t>фтизиопульмонологии</w:t>
            </w:r>
            <w:proofErr w:type="spellEnd"/>
            <w:r w:rsidRPr="00A0474C">
              <w:rPr>
                <w:sz w:val="22"/>
                <w:szCs w:val="22"/>
              </w:rPr>
              <w:t xml:space="preserve"> Минздрава</w:t>
            </w:r>
            <w:r w:rsidR="00C96BB0" w:rsidRPr="00A0474C">
              <w:rPr>
                <w:sz w:val="22"/>
                <w:szCs w:val="22"/>
              </w:rPr>
              <w:t xml:space="preserve"> России</w:t>
            </w:r>
          </w:p>
          <w:p w:rsidR="00AD361D" w:rsidRPr="00A0474C" w:rsidRDefault="00C96BB0" w:rsidP="000578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Прогресс в развитии эндобронхиальных методов диагностики и лечения болезней органов дыхания</w:t>
            </w:r>
            <w:r w:rsidRPr="00A0474C"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A5482" w:rsidRPr="00A0474C" w:rsidTr="00206E5B">
        <w:trPr>
          <w:cantSplit/>
          <w:trHeight w:val="552"/>
        </w:trPr>
        <w:tc>
          <w:tcPr>
            <w:tcW w:w="1668" w:type="dxa"/>
            <w:shd w:val="clear" w:color="auto" w:fill="auto"/>
            <w:vAlign w:val="center"/>
            <w:hideMark/>
          </w:tcPr>
          <w:p w:rsidR="00437872" w:rsidRPr="00A0474C" w:rsidRDefault="003B109E" w:rsidP="00CE35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10:30-11:00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  <w:hideMark/>
          </w:tcPr>
          <w:p w:rsidR="00C96BB0" w:rsidRPr="00A0474C" w:rsidRDefault="0099422C" w:rsidP="00C96BB0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А.Л. Черняев. д.м.н., проф., </w:t>
            </w:r>
            <w:r w:rsidR="00572E59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зав. отделом фундаментальный пульмонологии НИИ пульмонологии ФМБА России</w:t>
            </w:r>
          </w:p>
          <w:p w:rsidR="0099422C" w:rsidRPr="00A0474C" w:rsidRDefault="00572E59" w:rsidP="00EC5D55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«Идеальный </w:t>
            </w:r>
            <w:proofErr w:type="spellStart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бронхолог</w:t>
            </w:r>
            <w:proofErr w:type="spellEnd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для идеального морфолога»</w:t>
            </w:r>
          </w:p>
        </w:tc>
      </w:tr>
      <w:tr w:rsidR="007A5482" w:rsidRPr="00A0474C" w:rsidTr="00206E5B">
        <w:trPr>
          <w:cantSplit/>
          <w:trHeight w:val="552"/>
        </w:trPr>
        <w:tc>
          <w:tcPr>
            <w:tcW w:w="1668" w:type="dxa"/>
            <w:shd w:val="clear" w:color="auto" w:fill="auto"/>
            <w:vAlign w:val="center"/>
            <w:hideMark/>
          </w:tcPr>
          <w:p w:rsidR="00437872" w:rsidRPr="00A0474C" w:rsidRDefault="003B109E" w:rsidP="00CE35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11:00-11:30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  <w:hideMark/>
          </w:tcPr>
          <w:p w:rsidR="00D317BD" w:rsidRPr="00A0474C" w:rsidRDefault="00D317BD" w:rsidP="00D317BD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Prof</w:t>
            </w:r>
            <w:r w:rsidRPr="00A0474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. </w:t>
            </w:r>
            <w:r w:rsidRPr="00A0474C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K</w:t>
            </w:r>
            <w:r w:rsidR="003B109E" w:rsidRPr="00A0474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0474C">
              <w:rPr>
                <w:sz w:val="22"/>
                <w:szCs w:val="22"/>
                <w:shd w:val="clear" w:color="auto" w:fill="FFFFFF"/>
              </w:rPr>
              <w:t>Darwiche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B109E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(</w:t>
            </w: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Эссен, </w:t>
            </w:r>
            <w:r w:rsidR="003B109E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Германия</w:t>
            </w: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  <w:p w:rsidR="00AD361D" w:rsidRPr="00A0474C" w:rsidRDefault="00671012" w:rsidP="00D317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Эндобронхиальное </w:t>
            </w:r>
            <w:proofErr w:type="spellStart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криовоздействие</w:t>
            </w:r>
            <w:proofErr w:type="spellEnd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– от диагностики к лечению </w:t>
            </w:r>
          </w:p>
        </w:tc>
      </w:tr>
      <w:tr w:rsidR="00CE356A" w:rsidRPr="00A0474C" w:rsidTr="00206E5B">
        <w:trPr>
          <w:cantSplit/>
          <w:trHeight w:val="552"/>
        </w:trPr>
        <w:tc>
          <w:tcPr>
            <w:tcW w:w="1668" w:type="dxa"/>
            <w:shd w:val="clear" w:color="auto" w:fill="auto"/>
            <w:vAlign w:val="center"/>
            <w:hideMark/>
          </w:tcPr>
          <w:p w:rsidR="00CE356A" w:rsidRPr="00A0474C" w:rsidRDefault="003B109E" w:rsidP="000578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11:30-12: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  <w:hideMark/>
          </w:tcPr>
          <w:p w:rsidR="00CE356A" w:rsidRPr="00A0474C" w:rsidRDefault="0005786A" w:rsidP="0007273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Трансляция из операционной</w:t>
            </w: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: классическая и </w:t>
            </w:r>
            <w:proofErr w:type="spellStart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трансбронхиальная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криобиопсия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легкого (Оператор: </w:t>
            </w:r>
            <w:r w:rsidRPr="00A0474C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Prof</w:t>
            </w:r>
            <w:r w:rsidRPr="00A0474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. </w:t>
            </w:r>
            <w:r w:rsidRPr="00A0474C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K</w:t>
            </w:r>
            <w:r w:rsidRPr="00A0474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0474C">
              <w:rPr>
                <w:sz w:val="22"/>
                <w:szCs w:val="22"/>
                <w:shd w:val="clear" w:color="auto" w:fill="FFFFFF"/>
              </w:rPr>
              <w:t>Darwiche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7A5482" w:rsidRPr="00A0474C" w:rsidTr="00206E5B">
        <w:tblPrEx>
          <w:shd w:val="clear" w:color="auto" w:fill="F2DBDB"/>
        </w:tblPrEx>
        <w:trPr>
          <w:cantSplit/>
          <w:trHeight w:val="20"/>
        </w:trPr>
        <w:tc>
          <w:tcPr>
            <w:tcW w:w="1668" w:type="dxa"/>
            <w:shd w:val="clear" w:color="auto" w:fill="F2DBDB"/>
            <w:vAlign w:val="center"/>
          </w:tcPr>
          <w:p w:rsidR="00437872" w:rsidRPr="00A0474C" w:rsidRDefault="00DD2C71" w:rsidP="000578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  <w:r w:rsidR="00206E5B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-13: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19" w:type="dxa"/>
            <w:gridSpan w:val="2"/>
            <w:shd w:val="clear" w:color="auto" w:fill="F2DBDB"/>
            <w:vAlign w:val="center"/>
          </w:tcPr>
          <w:p w:rsidR="00437872" w:rsidRPr="00A0474C" w:rsidRDefault="00437872" w:rsidP="0043787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Кофе - брейк</w:t>
            </w:r>
          </w:p>
        </w:tc>
      </w:tr>
      <w:tr w:rsidR="00437872" w:rsidRPr="00A0474C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D99594"/>
            <w:vAlign w:val="center"/>
            <w:hideMark/>
          </w:tcPr>
          <w:p w:rsidR="00437872" w:rsidRPr="00A0474C" w:rsidRDefault="00437872" w:rsidP="0005786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Второе заседание</w:t>
            </w:r>
            <w:r w:rsidR="00995DD0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13:</w:t>
            </w:r>
            <w:r w:rsidR="0005786A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00</w:t>
            </w:r>
            <w:r w:rsidR="00995DD0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-1</w:t>
            </w:r>
            <w:r w:rsidR="00506C29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6:</w:t>
            </w:r>
            <w:r w:rsidR="0005786A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00</w:t>
            </w:r>
          </w:p>
        </w:tc>
      </w:tr>
      <w:tr w:rsidR="00437872" w:rsidRPr="00A0474C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D99594"/>
            <w:vAlign w:val="center"/>
            <w:hideMark/>
          </w:tcPr>
          <w:p w:rsidR="00437872" w:rsidRPr="00A0474C" w:rsidRDefault="00437872" w:rsidP="00506C29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Председатели: </w:t>
            </w:r>
            <w:r w:rsidR="00671012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В. В. Соколов, </w:t>
            </w:r>
            <w:r w:rsidR="00506C29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И.В. </w:t>
            </w:r>
            <w:proofErr w:type="spellStart"/>
            <w:r w:rsidR="00506C29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Сивокозов</w:t>
            </w:r>
            <w:proofErr w:type="spellEnd"/>
            <w:r w:rsidR="00671012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4F1EAC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A. </w:t>
            </w:r>
            <w:proofErr w:type="spellStart"/>
            <w:r w:rsidR="004F1EAC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Rozman</w:t>
            </w:r>
            <w:proofErr w:type="spellEnd"/>
          </w:p>
        </w:tc>
      </w:tr>
      <w:tr w:rsidR="00437872" w:rsidRPr="00A0474C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FFFFFF"/>
            <w:vAlign w:val="center"/>
            <w:hideMark/>
          </w:tcPr>
          <w:p w:rsidR="00437872" w:rsidRPr="00A0474C" w:rsidRDefault="00D75D56" w:rsidP="0005786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13:</w:t>
            </w:r>
            <w:r w:rsidR="0005786A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</w:t>
            </w:r>
            <w:r w:rsidR="00271BD4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</w:t>
            </w:r>
            <w:r w:rsidR="00C1362E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– 16</w:t>
            </w:r>
            <w:r w:rsidR="00437872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:</w:t>
            </w:r>
            <w:r w:rsidR="001D15DF"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00</w:t>
            </w:r>
          </w:p>
        </w:tc>
      </w:tr>
      <w:tr w:rsidR="001D15DF" w:rsidRPr="00A0474C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1D15DF" w:rsidRPr="00A0474C" w:rsidRDefault="001D15DF" w:rsidP="000578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13: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00:13:3</w:t>
            </w: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1D15DF" w:rsidRPr="00A0474C" w:rsidRDefault="001D15DF" w:rsidP="005C0C3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Трансляция из операционной:</w:t>
            </w: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трансбронхиальная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тонкоигольная пункция под контролем </w:t>
            </w:r>
            <w:proofErr w:type="spellStart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эндосонографии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у пациента с </w:t>
            </w:r>
            <w:proofErr w:type="spellStart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аденопатией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средостения</w:t>
            </w:r>
            <w:r w:rsidR="004F1EAC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/навигационная бронхоскопия у пациента с периферическим образованием легкого</w:t>
            </w: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(Оператор: </w:t>
            </w: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A</w:t>
            </w: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Rozman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1D15DF" w:rsidRPr="00A0474C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1D15DF" w:rsidRPr="00A0474C" w:rsidRDefault="0005786A" w:rsidP="000578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1D15DF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</w:t>
            </w: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30-14:1</w:t>
            </w:r>
            <w:r w:rsidR="001D15DF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A8767C" w:rsidRPr="00A0474C" w:rsidRDefault="00A8767C" w:rsidP="00A8767C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В. В. Соколов,</w:t>
            </w: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0474C">
              <w:rPr>
                <w:sz w:val="22"/>
                <w:szCs w:val="22"/>
              </w:rPr>
              <w:t>д.м.н., проф., руководитель отделения эндоскопии МНИОИ им. Герцена</w:t>
            </w: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1D15DF" w:rsidRPr="00A0474C" w:rsidRDefault="00A8767C" w:rsidP="00A8767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Современные возможности </w:t>
            </w:r>
            <w:proofErr w:type="spellStart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мультимодальной</w:t>
            </w:r>
            <w:proofErr w:type="spellEnd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бронхоскопии в диагностике и лечении рака легкого – от </w:t>
            </w:r>
            <w:proofErr w:type="spellStart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узкоспектрального</w:t>
            </w:r>
            <w:proofErr w:type="spellEnd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изображения до фотодинамической терапии</w:t>
            </w:r>
          </w:p>
        </w:tc>
      </w:tr>
      <w:tr w:rsidR="00A8767C" w:rsidRPr="00A0474C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A8767C" w:rsidRPr="00A0474C" w:rsidRDefault="00A8767C" w:rsidP="000578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14: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10-14:3</w:t>
            </w: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A8767C" w:rsidRPr="00A0474C" w:rsidRDefault="00A8767C" w:rsidP="001D15DF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О.В. Данилевская к.м.н. НИИ пульмонологии ФМБА России</w:t>
            </w: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Конфокальная лазерная </w:t>
            </w:r>
            <w:proofErr w:type="spellStart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эндомикроскопия</w:t>
            </w:r>
            <w:proofErr w:type="spellEnd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 диагностике диффузных паренхиматозных заболеваний легких</w:t>
            </w:r>
          </w:p>
        </w:tc>
      </w:tr>
      <w:tr w:rsidR="00157B97" w:rsidRPr="00A0474C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157B97" w:rsidRPr="00A0474C" w:rsidRDefault="00157B97" w:rsidP="000578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Pr="00A0474C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: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A0474C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0-1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Pr="00A0474C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: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157B97" w:rsidRPr="00A0474C" w:rsidRDefault="00157B97" w:rsidP="00157B97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А.В. Аверьянов. А.Г. Никитин; Н.С. Кулагина</w:t>
            </w:r>
            <w:r w:rsidR="00506C29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, А.С. </w:t>
            </w:r>
            <w:proofErr w:type="spellStart"/>
            <w:r w:rsidR="00506C29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Келехсаева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НИИ пульмонологии ФМБА России, ФНКЦ ФМБА России</w:t>
            </w:r>
          </w:p>
          <w:p w:rsidR="00157B97" w:rsidRPr="00A0474C" w:rsidRDefault="00157B97" w:rsidP="00157B97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Генетический анализ жидкости БАЛ в диагностике периферического рака легкого</w:t>
            </w:r>
          </w:p>
        </w:tc>
      </w:tr>
      <w:tr w:rsidR="001D15DF" w:rsidRPr="00A0474C" w:rsidTr="001D15DF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1D15DF" w:rsidRPr="00A0474C" w:rsidRDefault="0005786A" w:rsidP="000578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  <w:r w:rsidR="001D15DF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</w:t>
            </w: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  <w:r w:rsidR="001D15DF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-15:</w:t>
            </w: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1D15DF" w:rsidRPr="00A0474C" w:rsidRDefault="001D15DF" w:rsidP="001D15DF">
            <w:pPr>
              <w:shd w:val="clear" w:color="auto" w:fill="FFFFFF"/>
              <w:spacing w:after="60" w:line="240" w:lineRule="auto"/>
              <w:ind w:right="240"/>
              <w:jc w:val="left"/>
              <w:outlineLvl w:val="0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A</w:t>
            </w:r>
            <w:r w:rsidR="00157B97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Rozman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(Словения) </w:t>
            </w:r>
          </w:p>
          <w:p w:rsidR="001D15DF" w:rsidRPr="00A0474C" w:rsidRDefault="001D15DF" w:rsidP="001D15DF">
            <w:pPr>
              <w:shd w:val="clear" w:color="auto" w:fill="FFFFFF"/>
              <w:spacing w:after="60" w:line="240" w:lineRule="auto"/>
              <w:ind w:right="240"/>
              <w:jc w:val="left"/>
              <w:outlineLvl w:val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Навигационная бронхоскопия при периферических образованиях легких – от классики до новизны </w:t>
            </w:r>
          </w:p>
        </w:tc>
      </w:tr>
      <w:tr w:rsidR="001D15DF" w:rsidRPr="00A0474C" w:rsidTr="001D15DF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</w:tcPr>
          <w:p w:rsidR="001D15DF" w:rsidRPr="00A0474C" w:rsidRDefault="00506C29" w:rsidP="000578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15: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  <w:r w:rsidR="001D15DF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-16:</w:t>
            </w:r>
            <w:r w:rsidR="0005786A" w:rsidRPr="00A047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1D15DF" w:rsidRPr="00A0474C" w:rsidRDefault="001D15DF" w:rsidP="001D15D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И. В. </w:t>
            </w:r>
            <w:proofErr w:type="spellStart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Сивокозов</w:t>
            </w:r>
            <w:proofErr w:type="spellEnd"/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к. м. н.</w:t>
            </w:r>
            <w:r w:rsidR="00671012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4F1EAC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заведующий</w:t>
            </w:r>
            <w:r w:rsidR="00671012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отделени</w:t>
            </w:r>
            <w:r w:rsidR="004F1EAC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ем</w:t>
            </w:r>
            <w:r w:rsidR="00671012"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эндоскопии</w:t>
            </w: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0474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ЦНИИТ</w:t>
            </w: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1D15DF" w:rsidRPr="00A0474C" w:rsidRDefault="001D15DF" w:rsidP="001D15D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Эндобронхиальная </w:t>
            </w:r>
            <w:proofErr w:type="spellStart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ультрасонография</w:t>
            </w:r>
            <w:proofErr w:type="spellEnd"/>
            <w:r w:rsidRPr="00A047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при патологии средостения в реальной клинической практике</w:t>
            </w:r>
          </w:p>
        </w:tc>
      </w:tr>
      <w:tr w:rsidR="001D15DF" w:rsidRPr="00A0474C" w:rsidTr="00206E5B">
        <w:trPr>
          <w:cantSplit/>
          <w:trHeight w:val="20"/>
        </w:trPr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1D15DF" w:rsidRPr="00A0474C" w:rsidRDefault="001D15DF" w:rsidP="001D15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99" w:type="dxa"/>
            <w:shd w:val="clear" w:color="auto" w:fill="auto"/>
            <w:vAlign w:val="center"/>
            <w:hideMark/>
          </w:tcPr>
          <w:p w:rsidR="001D15DF" w:rsidRPr="00A0474C" w:rsidRDefault="001D15DF" w:rsidP="001D15DF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0474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Обсуждение</w:t>
            </w:r>
          </w:p>
        </w:tc>
      </w:tr>
      <w:tr w:rsidR="001D15DF" w:rsidRPr="00437872" w:rsidTr="00206E5B">
        <w:trPr>
          <w:cantSplit/>
          <w:trHeight w:val="20"/>
        </w:trPr>
        <w:tc>
          <w:tcPr>
            <w:tcW w:w="1688" w:type="dxa"/>
            <w:gridSpan w:val="2"/>
            <w:shd w:val="clear" w:color="000000" w:fill="F2DBDB"/>
            <w:vAlign w:val="center"/>
            <w:hideMark/>
          </w:tcPr>
          <w:p w:rsidR="001D15DF" w:rsidRPr="00437872" w:rsidRDefault="001D15DF" w:rsidP="001D15D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787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99" w:type="dxa"/>
            <w:shd w:val="clear" w:color="000000" w:fill="F2DBDB"/>
            <w:vAlign w:val="center"/>
            <w:hideMark/>
          </w:tcPr>
          <w:p w:rsidR="001D15DF" w:rsidRPr="00437872" w:rsidRDefault="001D15DF" w:rsidP="001D15D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Закрытие конференции</w:t>
            </w:r>
          </w:p>
        </w:tc>
      </w:tr>
    </w:tbl>
    <w:p w:rsidR="009C748E" w:rsidRDefault="009C748E" w:rsidP="00A0474C">
      <w:pPr>
        <w:jc w:val="center"/>
      </w:pPr>
      <w:bookmarkStart w:id="0" w:name="_GoBack"/>
      <w:bookmarkEnd w:id="0"/>
    </w:p>
    <w:sectPr w:rsidR="009C748E" w:rsidSect="00A0474C">
      <w:headerReference w:type="default" r:id="rId6"/>
      <w:pgSz w:w="11906" w:h="16838"/>
      <w:pgMar w:top="851" w:right="73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43" w:rsidRDefault="00335343" w:rsidP="00DD2C71">
      <w:pPr>
        <w:spacing w:line="240" w:lineRule="auto"/>
      </w:pPr>
      <w:r>
        <w:separator/>
      </w:r>
    </w:p>
  </w:endnote>
  <w:endnote w:type="continuationSeparator" w:id="0">
    <w:p w:rsidR="00335343" w:rsidRDefault="00335343" w:rsidP="00DD2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43" w:rsidRDefault="00335343" w:rsidP="00DD2C71">
      <w:pPr>
        <w:spacing w:line="240" w:lineRule="auto"/>
      </w:pPr>
      <w:r>
        <w:separator/>
      </w:r>
    </w:p>
  </w:footnote>
  <w:footnote w:type="continuationSeparator" w:id="0">
    <w:p w:rsidR="00335343" w:rsidRDefault="00335343" w:rsidP="00DD2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71" w:rsidRPr="00252206" w:rsidRDefault="00DD2C71" w:rsidP="00DD2C71">
    <w:pPr>
      <w:pStyle w:val="a3"/>
      <w:jc w:val="center"/>
    </w:pPr>
    <w:r>
      <w:t>ПРОГРАММА НАУЧНО-ПРАКТИЧЕСКОЙ КОНФЕРЕНЦИИ</w:t>
    </w:r>
  </w:p>
  <w:p w:rsidR="00135FC8" w:rsidRDefault="00135FC8" w:rsidP="00DD2C71">
    <w:pPr>
      <w:pStyle w:val="a3"/>
      <w:jc w:val="center"/>
    </w:pPr>
    <w:r>
      <w:t>«</w:t>
    </w:r>
    <w:r w:rsidR="00BD0653">
      <w:t>Современные эндобронхиальные технологии диагностики и лечения</w:t>
    </w:r>
    <w:r>
      <w:t>»</w:t>
    </w:r>
  </w:p>
  <w:p w:rsidR="00DC04B2" w:rsidRDefault="00DC04B2" w:rsidP="00DD2C71">
    <w:pPr>
      <w:pStyle w:val="a3"/>
      <w:jc w:val="center"/>
    </w:pPr>
    <w:r>
      <w:t>НИИ пульмонологии ФМБА России</w:t>
    </w:r>
  </w:p>
  <w:p w:rsidR="00135FC8" w:rsidRDefault="00135FC8" w:rsidP="00DD2C71">
    <w:pPr>
      <w:pStyle w:val="a3"/>
      <w:jc w:val="center"/>
    </w:pPr>
    <w:r>
      <w:t>Г. Москва, Ореховый бульвар, 28</w:t>
    </w:r>
  </w:p>
  <w:p w:rsidR="00D75D56" w:rsidRPr="00135FC8" w:rsidRDefault="00BD0653" w:rsidP="00DD2C71">
    <w:pPr>
      <w:pStyle w:val="a3"/>
      <w:jc w:val="center"/>
    </w:pPr>
    <w:r>
      <w:rPr>
        <w:lang w:val="en-US"/>
      </w:rPr>
      <w:t xml:space="preserve">25 </w:t>
    </w:r>
    <w:r>
      <w:t xml:space="preserve">апреля </w:t>
    </w:r>
    <w:r w:rsidR="00D75D56">
      <w:t>2018 г.</w:t>
    </w:r>
  </w:p>
  <w:p w:rsidR="00DD2C71" w:rsidRPr="00135FC8" w:rsidRDefault="00FC1393" w:rsidP="00DD2C71">
    <w:pPr>
      <w:pStyle w:val="a3"/>
      <w:jc w:val="center"/>
    </w:pPr>
    <w:r w:rsidRPr="00135FC8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872"/>
    <w:rsid w:val="00005516"/>
    <w:rsid w:val="0001103C"/>
    <w:rsid w:val="000134BD"/>
    <w:rsid w:val="00014004"/>
    <w:rsid w:val="000147C8"/>
    <w:rsid w:val="00016B85"/>
    <w:rsid w:val="00024E47"/>
    <w:rsid w:val="00027288"/>
    <w:rsid w:val="0003242A"/>
    <w:rsid w:val="0003309F"/>
    <w:rsid w:val="00036E3D"/>
    <w:rsid w:val="00042CCB"/>
    <w:rsid w:val="000504DE"/>
    <w:rsid w:val="000520C5"/>
    <w:rsid w:val="0005696F"/>
    <w:rsid w:val="000576CA"/>
    <w:rsid w:val="0005786A"/>
    <w:rsid w:val="000578A4"/>
    <w:rsid w:val="00061B70"/>
    <w:rsid w:val="000645CA"/>
    <w:rsid w:val="00067685"/>
    <w:rsid w:val="00071385"/>
    <w:rsid w:val="00071BED"/>
    <w:rsid w:val="00072733"/>
    <w:rsid w:val="00083353"/>
    <w:rsid w:val="00083452"/>
    <w:rsid w:val="000859EF"/>
    <w:rsid w:val="00086498"/>
    <w:rsid w:val="00090804"/>
    <w:rsid w:val="00091557"/>
    <w:rsid w:val="000922EE"/>
    <w:rsid w:val="00094585"/>
    <w:rsid w:val="000965B5"/>
    <w:rsid w:val="000A313C"/>
    <w:rsid w:val="000A63C1"/>
    <w:rsid w:val="000A6466"/>
    <w:rsid w:val="000B57F5"/>
    <w:rsid w:val="000B68EE"/>
    <w:rsid w:val="000C0DE5"/>
    <w:rsid w:val="000C27A1"/>
    <w:rsid w:val="000C5E41"/>
    <w:rsid w:val="000D04AB"/>
    <w:rsid w:val="000D633E"/>
    <w:rsid w:val="000E3499"/>
    <w:rsid w:val="000F1620"/>
    <w:rsid w:val="000F20B0"/>
    <w:rsid w:val="000F2F46"/>
    <w:rsid w:val="000F47A8"/>
    <w:rsid w:val="00102DB4"/>
    <w:rsid w:val="00106A5D"/>
    <w:rsid w:val="00107B04"/>
    <w:rsid w:val="001274B6"/>
    <w:rsid w:val="001315A2"/>
    <w:rsid w:val="0013338D"/>
    <w:rsid w:val="00135FC8"/>
    <w:rsid w:val="00140337"/>
    <w:rsid w:val="00140996"/>
    <w:rsid w:val="001415E6"/>
    <w:rsid w:val="001423CA"/>
    <w:rsid w:val="001469D9"/>
    <w:rsid w:val="00157279"/>
    <w:rsid w:val="00157B97"/>
    <w:rsid w:val="00161B20"/>
    <w:rsid w:val="00161C3D"/>
    <w:rsid w:val="001635B5"/>
    <w:rsid w:val="001753E5"/>
    <w:rsid w:val="00177137"/>
    <w:rsid w:val="00183019"/>
    <w:rsid w:val="00183445"/>
    <w:rsid w:val="00192F73"/>
    <w:rsid w:val="00195C93"/>
    <w:rsid w:val="00197DD1"/>
    <w:rsid w:val="001A031C"/>
    <w:rsid w:val="001A0575"/>
    <w:rsid w:val="001B0361"/>
    <w:rsid w:val="001B0A50"/>
    <w:rsid w:val="001B0C6B"/>
    <w:rsid w:val="001B2DF8"/>
    <w:rsid w:val="001B4C04"/>
    <w:rsid w:val="001B5B6F"/>
    <w:rsid w:val="001D15DF"/>
    <w:rsid w:val="001D19ED"/>
    <w:rsid w:val="001D3884"/>
    <w:rsid w:val="001D3F81"/>
    <w:rsid w:val="001E0D70"/>
    <w:rsid w:val="001E659F"/>
    <w:rsid w:val="001F1D21"/>
    <w:rsid w:val="001F4E48"/>
    <w:rsid w:val="001F7FB0"/>
    <w:rsid w:val="00200D36"/>
    <w:rsid w:val="00201819"/>
    <w:rsid w:val="00203BA7"/>
    <w:rsid w:val="002043ED"/>
    <w:rsid w:val="00206E5B"/>
    <w:rsid w:val="00214126"/>
    <w:rsid w:val="00217992"/>
    <w:rsid w:val="00220995"/>
    <w:rsid w:val="00230C1E"/>
    <w:rsid w:val="00232FBC"/>
    <w:rsid w:val="002340E1"/>
    <w:rsid w:val="00237340"/>
    <w:rsid w:val="00241B16"/>
    <w:rsid w:val="00243DA8"/>
    <w:rsid w:val="00244E1B"/>
    <w:rsid w:val="00252206"/>
    <w:rsid w:val="00253D8F"/>
    <w:rsid w:val="002565A0"/>
    <w:rsid w:val="00263486"/>
    <w:rsid w:val="00265BDB"/>
    <w:rsid w:val="00267712"/>
    <w:rsid w:val="00270EB6"/>
    <w:rsid w:val="00270FC1"/>
    <w:rsid w:val="00271BD4"/>
    <w:rsid w:val="002723A5"/>
    <w:rsid w:val="002741CE"/>
    <w:rsid w:val="002779C3"/>
    <w:rsid w:val="00281E5C"/>
    <w:rsid w:val="00283B1B"/>
    <w:rsid w:val="00284D64"/>
    <w:rsid w:val="00284E89"/>
    <w:rsid w:val="002853D4"/>
    <w:rsid w:val="00292AED"/>
    <w:rsid w:val="00293FDA"/>
    <w:rsid w:val="0029725F"/>
    <w:rsid w:val="002A03D7"/>
    <w:rsid w:val="002A1B12"/>
    <w:rsid w:val="002A21EF"/>
    <w:rsid w:val="002A4E9F"/>
    <w:rsid w:val="002B01A2"/>
    <w:rsid w:val="002B0528"/>
    <w:rsid w:val="002B06C7"/>
    <w:rsid w:val="002B1826"/>
    <w:rsid w:val="002B26F7"/>
    <w:rsid w:val="002B3487"/>
    <w:rsid w:val="002C254B"/>
    <w:rsid w:val="002C5C3B"/>
    <w:rsid w:val="002C674B"/>
    <w:rsid w:val="002D316C"/>
    <w:rsid w:val="002D3283"/>
    <w:rsid w:val="002D386F"/>
    <w:rsid w:val="002D49AB"/>
    <w:rsid w:val="002D6E4B"/>
    <w:rsid w:val="002D7FA9"/>
    <w:rsid w:val="002E33D0"/>
    <w:rsid w:val="002E4CBF"/>
    <w:rsid w:val="002F0AD9"/>
    <w:rsid w:val="00302501"/>
    <w:rsid w:val="0030525C"/>
    <w:rsid w:val="00310E87"/>
    <w:rsid w:val="00312205"/>
    <w:rsid w:val="003233B3"/>
    <w:rsid w:val="00326579"/>
    <w:rsid w:val="00335343"/>
    <w:rsid w:val="003379CD"/>
    <w:rsid w:val="0034022E"/>
    <w:rsid w:val="00340DD9"/>
    <w:rsid w:val="00344B62"/>
    <w:rsid w:val="0034700C"/>
    <w:rsid w:val="00347E14"/>
    <w:rsid w:val="0035372E"/>
    <w:rsid w:val="0036001F"/>
    <w:rsid w:val="00361230"/>
    <w:rsid w:val="00364FC3"/>
    <w:rsid w:val="00367081"/>
    <w:rsid w:val="00373384"/>
    <w:rsid w:val="00373676"/>
    <w:rsid w:val="00374A34"/>
    <w:rsid w:val="00377707"/>
    <w:rsid w:val="00384E59"/>
    <w:rsid w:val="003871F5"/>
    <w:rsid w:val="003919DF"/>
    <w:rsid w:val="00391E4A"/>
    <w:rsid w:val="0039231A"/>
    <w:rsid w:val="0039241D"/>
    <w:rsid w:val="00394980"/>
    <w:rsid w:val="003A092C"/>
    <w:rsid w:val="003A1238"/>
    <w:rsid w:val="003A2832"/>
    <w:rsid w:val="003B0051"/>
    <w:rsid w:val="003B109E"/>
    <w:rsid w:val="003B5F2B"/>
    <w:rsid w:val="003C18E1"/>
    <w:rsid w:val="003C1973"/>
    <w:rsid w:val="003D13BB"/>
    <w:rsid w:val="003D3EAB"/>
    <w:rsid w:val="003D7E3E"/>
    <w:rsid w:val="003E206C"/>
    <w:rsid w:val="003E3110"/>
    <w:rsid w:val="003E3F89"/>
    <w:rsid w:val="003E6872"/>
    <w:rsid w:val="003F6E01"/>
    <w:rsid w:val="003F7DAF"/>
    <w:rsid w:val="0040490A"/>
    <w:rsid w:val="00407094"/>
    <w:rsid w:val="004071BA"/>
    <w:rsid w:val="00407F7D"/>
    <w:rsid w:val="00411233"/>
    <w:rsid w:val="00414289"/>
    <w:rsid w:val="00422E96"/>
    <w:rsid w:val="00423B60"/>
    <w:rsid w:val="00423F0B"/>
    <w:rsid w:val="00425E22"/>
    <w:rsid w:val="00430376"/>
    <w:rsid w:val="004304B2"/>
    <w:rsid w:val="00436D4A"/>
    <w:rsid w:val="00437872"/>
    <w:rsid w:val="00444E6F"/>
    <w:rsid w:val="00450B52"/>
    <w:rsid w:val="00452563"/>
    <w:rsid w:val="00452795"/>
    <w:rsid w:val="004578A4"/>
    <w:rsid w:val="004611EE"/>
    <w:rsid w:val="004639CF"/>
    <w:rsid w:val="00464B3F"/>
    <w:rsid w:val="00475063"/>
    <w:rsid w:val="00477257"/>
    <w:rsid w:val="00485704"/>
    <w:rsid w:val="00485D4E"/>
    <w:rsid w:val="00486829"/>
    <w:rsid w:val="00492826"/>
    <w:rsid w:val="00493A5A"/>
    <w:rsid w:val="00495FEB"/>
    <w:rsid w:val="00497993"/>
    <w:rsid w:val="004A0826"/>
    <w:rsid w:val="004A1CF0"/>
    <w:rsid w:val="004A2298"/>
    <w:rsid w:val="004A7E16"/>
    <w:rsid w:val="004B1F06"/>
    <w:rsid w:val="004B3B4B"/>
    <w:rsid w:val="004B4BA7"/>
    <w:rsid w:val="004B61FC"/>
    <w:rsid w:val="004B7381"/>
    <w:rsid w:val="004C03FD"/>
    <w:rsid w:val="004C31C5"/>
    <w:rsid w:val="004C3742"/>
    <w:rsid w:val="004C6E64"/>
    <w:rsid w:val="004D40E1"/>
    <w:rsid w:val="004E3C75"/>
    <w:rsid w:val="004E50EA"/>
    <w:rsid w:val="004E6C29"/>
    <w:rsid w:val="004E7260"/>
    <w:rsid w:val="004F0CCA"/>
    <w:rsid w:val="004F1EAC"/>
    <w:rsid w:val="004F240A"/>
    <w:rsid w:val="004F3E33"/>
    <w:rsid w:val="004F4888"/>
    <w:rsid w:val="005026B8"/>
    <w:rsid w:val="00506C29"/>
    <w:rsid w:val="00507062"/>
    <w:rsid w:val="005140D2"/>
    <w:rsid w:val="00517782"/>
    <w:rsid w:val="00530D62"/>
    <w:rsid w:val="00531615"/>
    <w:rsid w:val="0053435F"/>
    <w:rsid w:val="00537656"/>
    <w:rsid w:val="00541220"/>
    <w:rsid w:val="00555388"/>
    <w:rsid w:val="005648C8"/>
    <w:rsid w:val="005667B8"/>
    <w:rsid w:val="00571A40"/>
    <w:rsid w:val="00572E59"/>
    <w:rsid w:val="00573072"/>
    <w:rsid w:val="00574B63"/>
    <w:rsid w:val="00576109"/>
    <w:rsid w:val="00584619"/>
    <w:rsid w:val="0059051C"/>
    <w:rsid w:val="00591D7F"/>
    <w:rsid w:val="00594B51"/>
    <w:rsid w:val="00594E4F"/>
    <w:rsid w:val="0059629E"/>
    <w:rsid w:val="00597D67"/>
    <w:rsid w:val="005A44E8"/>
    <w:rsid w:val="005A4DF2"/>
    <w:rsid w:val="005B25B3"/>
    <w:rsid w:val="005B432D"/>
    <w:rsid w:val="005B68C1"/>
    <w:rsid w:val="005C4246"/>
    <w:rsid w:val="005C7C4B"/>
    <w:rsid w:val="005D15E7"/>
    <w:rsid w:val="005D20BA"/>
    <w:rsid w:val="005D6806"/>
    <w:rsid w:val="005E161E"/>
    <w:rsid w:val="005E16ED"/>
    <w:rsid w:val="005E1AB1"/>
    <w:rsid w:val="005E2FDA"/>
    <w:rsid w:val="005E4709"/>
    <w:rsid w:val="005E4A8B"/>
    <w:rsid w:val="005E5B5E"/>
    <w:rsid w:val="005E6285"/>
    <w:rsid w:val="005F008D"/>
    <w:rsid w:val="005F373E"/>
    <w:rsid w:val="005F3F13"/>
    <w:rsid w:val="005F704D"/>
    <w:rsid w:val="005F75F9"/>
    <w:rsid w:val="00612970"/>
    <w:rsid w:val="00612B12"/>
    <w:rsid w:val="00613128"/>
    <w:rsid w:val="00614DA1"/>
    <w:rsid w:val="00626948"/>
    <w:rsid w:val="006337C2"/>
    <w:rsid w:val="00635C90"/>
    <w:rsid w:val="006405E1"/>
    <w:rsid w:val="00641AED"/>
    <w:rsid w:val="0064562B"/>
    <w:rsid w:val="006523F8"/>
    <w:rsid w:val="00654425"/>
    <w:rsid w:val="00656E42"/>
    <w:rsid w:val="00671012"/>
    <w:rsid w:val="0067165F"/>
    <w:rsid w:val="00672EA4"/>
    <w:rsid w:val="00677B22"/>
    <w:rsid w:val="00681EDB"/>
    <w:rsid w:val="00682EF1"/>
    <w:rsid w:val="00683881"/>
    <w:rsid w:val="00683DB5"/>
    <w:rsid w:val="00685254"/>
    <w:rsid w:val="00686EF7"/>
    <w:rsid w:val="00692D6A"/>
    <w:rsid w:val="00694E3F"/>
    <w:rsid w:val="00697C52"/>
    <w:rsid w:val="006A299A"/>
    <w:rsid w:val="006C1FED"/>
    <w:rsid w:val="006C5B99"/>
    <w:rsid w:val="006D1AC2"/>
    <w:rsid w:val="006D6FF2"/>
    <w:rsid w:val="006E440F"/>
    <w:rsid w:val="006E4828"/>
    <w:rsid w:val="006F2F57"/>
    <w:rsid w:val="006F3B7F"/>
    <w:rsid w:val="006F46B2"/>
    <w:rsid w:val="006F6D8D"/>
    <w:rsid w:val="0070076C"/>
    <w:rsid w:val="007029A8"/>
    <w:rsid w:val="00703A52"/>
    <w:rsid w:val="00707616"/>
    <w:rsid w:val="00712026"/>
    <w:rsid w:val="00712680"/>
    <w:rsid w:val="00714F1C"/>
    <w:rsid w:val="00715DD4"/>
    <w:rsid w:val="0071733A"/>
    <w:rsid w:val="0072230D"/>
    <w:rsid w:val="00723AE7"/>
    <w:rsid w:val="00726533"/>
    <w:rsid w:val="00730EB7"/>
    <w:rsid w:val="007324F9"/>
    <w:rsid w:val="00733CC5"/>
    <w:rsid w:val="007360ED"/>
    <w:rsid w:val="00741576"/>
    <w:rsid w:val="007421FC"/>
    <w:rsid w:val="00743710"/>
    <w:rsid w:val="0074666E"/>
    <w:rsid w:val="0076135D"/>
    <w:rsid w:val="00761E60"/>
    <w:rsid w:val="007630B0"/>
    <w:rsid w:val="0076651F"/>
    <w:rsid w:val="007719B7"/>
    <w:rsid w:val="007806AE"/>
    <w:rsid w:val="00786901"/>
    <w:rsid w:val="00787B98"/>
    <w:rsid w:val="00791096"/>
    <w:rsid w:val="00795969"/>
    <w:rsid w:val="00797406"/>
    <w:rsid w:val="007A0989"/>
    <w:rsid w:val="007A5482"/>
    <w:rsid w:val="007A63CE"/>
    <w:rsid w:val="007D68A8"/>
    <w:rsid w:val="007E3F66"/>
    <w:rsid w:val="007F6CD0"/>
    <w:rsid w:val="007F7E8F"/>
    <w:rsid w:val="008003B2"/>
    <w:rsid w:val="00806666"/>
    <w:rsid w:val="00810A45"/>
    <w:rsid w:val="00814A6C"/>
    <w:rsid w:val="00815A89"/>
    <w:rsid w:val="00816FA8"/>
    <w:rsid w:val="00827C22"/>
    <w:rsid w:val="008353D9"/>
    <w:rsid w:val="00840421"/>
    <w:rsid w:val="00843564"/>
    <w:rsid w:val="008464BF"/>
    <w:rsid w:val="00847384"/>
    <w:rsid w:val="00847B2C"/>
    <w:rsid w:val="00851F07"/>
    <w:rsid w:val="00854021"/>
    <w:rsid w:val="00854253"/>
    <w:rsid w:val="00857C0A"/>
    <w:rsid w:val="008607BF"/>
    <w:rsid w:val="00861D67"/>
    <w:rsid w:val="00863B5D"/>
    <w:rsid w:val="008653F4"/>
    <w:rsid w:val="0087331E"/>
    <w:rsid w:val="00875134"/>
    <w:rsid w:val="00876EA4"/>
    <w:rsid w:val="00880C59"/>
    <w:rsid w:val="008823E6"/>
    <w:rsid w:val="008873F7"/>
    <w:rsid w:val="0089683F"/>
    <w:rsid w:val="008A016D"/>
    <w:rsid w:val="008A4FC5"/>
    <w:rsid w:val="008A58AD"/>
    <w:rsid w:val="008B2601"/>
    <w:rsid w:val="008B559F"/>
    <w:rsid w:val="008B57A5"/>
    <w:rsid w:val="008B5C54"/>
    <w:rsid w:val="008B5C76"/>
    <w:rsid w:val="008C1849"/>
    <w:rsid w:val="008C4687"/>
    <w:rsid w:val="008C6F68"/>
    <w:rsid w:val="008C73A3"/>
    <w:rsid w:val="008E154F"/>
    <w:rsid w:val="008E3BA0"/>
    <w:rsid w:val="008E57E1"/>
    <w:rsid w:val="008F165B"/>
    <w:rsid w:val="00901A20"/>
    <w:rsid w:val="00907450"/>
    <w:rsid w:val="00910DB7"/>
    <w:rsid w:val="00920D9B"/>
    <w:rsid w:val="00924751"/>
    <w:rsid w:val="00924FA8"/>
    <w:rsid w:val="00926626"/>
    <w:rsid w:val="00936A76"/>
    <w:rsid w:val="00937429"/>
    <w:rsid w:val="009378C1"/>
    <w:rsid w:val="009412F6"/>
    <w:rsid w:val="009507BC"/>
    <w:rsid w:val="0095390E"/>
    <w:rsid w:val="00956E36"/>
    <w:rsid w:val="00963910"/>
    <w:rsid w:val="00966B03"/>
    <w:rsid w:val="00973ED9"/>
    <w:rsid w:val="00976129"/>
    <w:rsid w:val="00992301"/>
    <w:rsid w:val="00992734"/>
    <w:rsid w:val="00992AB5"/>
    <w:rsid w:val="0099422C"/>
    <w:rsid w:val="00995B65"/>
    <w:rsid w:val="00995DD0"/>
    <w:rsid w:val="00996653"/>
    <w:rsid w:val="00997CA3"/>
    <w:rsid w:val="009A0C3E"/>
    <w:rsid w:val="009A6BD7"/>
    <w:rsid w:val="009A70E6"/>
    <w:rsid w:val="009A7B95"/>
    <w:rsid w:val="009B2FB7"/>
    <w:rsid w:val="009B65B4"/>
    <w:rsid w:val="009B6CFE"/>
    <w:rsid w:val="009B7610"/>
    <w:rsid w:val="009B7931"/>
    <w:rsid w:val="009C2416"/>
    <w:rsid w:val="009C2D74"/>
    <w:rsid w:val="009C4433"/>
    <w:rsid w:val="009C6D42"/>
    <w:rsid w:val="009C748E"/>
    <w:rsid w:val="009D4BFF"/>
    <w:rsid w:val="009D6F68"/>
    <w:rsid w:val="009E15E6"/>
    <w:rsid w:val="009E1EB8"/>
    <w:rsid w:val="009E3944"/>
    <w:rsid w:val="009E4827"/>
    <w:rsid w:val="009E70AD"/>
    <w:rsid w:val="009F0103"/>
    <w:rsid w:val="009F06E4"/>
    <w:rsid w:val="009F363D"/>
    <w:rsid w:val="00A0474C"/>
    <w:rsid w:val="00A04BE2"/>
    <w:rsid w:val="00A157A7"/>
    <w:rsid w:val="00A167B5"/>
    <w:rsid w:val="00A20988"/>
    <w:rsid w:val="00A2714D"/>
    <w:rsid w:val="00A308C3"/>
    <w:rsid w:val="00A459FB"/>
    <w:rsid w:val="00A45F9B"/>
    <w:rsid w:val="00A526BB"/>
    <w:rsid w:val="00A5374A"/>
    <w:rsid w:val="00A54ECE"/>
    <w:rsid w:val="00A65D01"/>
    <w:rsid w:val="00A72A70"/>
    <w:rsid w:val="00A867B8"/>
    <w:rsid w:val="00A8767C"/>
    <w:rsid w:val="00A879EE"/>
    <w:rsid w:val="00A928B9"/>
    <w:rsid w:val="00A95518"/>
    <w:rsid w:val="00A9795E"/>
    <w:rsid w:val="00AA0CD4"/>
    <w:rsid w:val="00AA1CD7"/>
    <w:rsid w:val="00AB28E0"/>
    <w:rsid w:val="00AB3C94"/>
    <w:rsid w:val="00AC6969"/>
    <w:rsid w:val="00AD0125"/>
    <w:rsid w:val="00AD0818"/>
    <w:rsid w:val="00AD361D"/>
    <w:rsid w:val="00AD3A68"/>
    <w:rsid w:val="00AD6359"/>
    <w:rsid w:val="00AE2880"/>
    <w:rsid w:val="00AE59F5"/>
    <w:rsid w:val="00AE668F"/>
    <w:rsid w:val="00AF39EA"/>
    <w:rsid w:val="00AF7E2F"/>
    <w:rsid w:val="00B054DC"/>
    <w:rsid w:val="00B17090"/>
    <w:rsid w:val="00B17347"/>
    <w:rsid w:val="00B17B87"/>
    <w:rsid w:val="00B254E7"/>
    <w:rsid w:val="00B26A80"/>
    <w:rsid w:val="00B32392"/>
    <w:rsid w:val="00B347C5"/>
    <w:rsid w:val="00B35E52"/>
    <w:rsid w:val="00B40645"/>
    <w:rsid w:val="00B414A5"/>
    <w:rsid w:val="00B51C44"/>
    <w:rsid w:val="00B5373B"/>
    <w:rsid w:val="00B53AED"/>
    <w:rsid w:val="00B5439D"/>
    <w:rsid w:val="00B550DA"/>
    <w:rsid w:val="00B5702A"/>
    <w:rsid w:val="00B60DE8"/>
    <w:rsid w:val="00B641B3"/>
    <w:rsid w:val="00B73928"/>
    <w:rsid w:val="00B84AF1"/>
    <w:rsid w:val="00B86632"/>
    <w:rsid w:val="00B87467"/>
    <w:rsid w:val="00B906DF"/>
    <w:rsid w:val="00B930CF"/>
    <w:rsid w:val="00B933EB"/>
    <w:rsid w:val="00B94615"/>
    <w:rsid w:val="00B963B5"/>
    <w:rsid w:val="00B9640F"/>
    <w:rsid w:val="00BA1F48"/>
    <w:rsid w:val="00BA2A71"/>
    <w:rsid w:val="00BA6C9B"/>
    <w:rsid w:val="00BA7A65"/>
    <w:rsid w:val="00BB44BD"/>
    <w:rsid w:val="00BB6E59"/>
    <w:rsid w:val="00BC0689"/>
    <w:rsid w:val="00BC3AC7"/>
    <w:rsid w:val="00BC3DB6"/>
    <w:rsid w:val="00BC4BE1"/>
    <w:rsid w:val="00BD0653"/>
    <w:rsid w:val="00BF44C1"/>
    <w:rsid w:val="00BF5410"/>
    <w:rsid w:val="00BF6D0F"/>
    <w:rsid w:val="00C013B5"/>
    <w:rsid w:val="00C05072"/>
    <w:rsid w:val="00C07089"/>
    <w:rsid w:val="00C10172"/>
    <w:rsid w:val="00C1362E"/>
    <w:rsid w:val="00C3279D"/>
    <w:rsid w:val="00C33688"/>
    <w:rsid w:val="00C36EBF"/>
    <w:rsid w:val="00C37504"/>
    <w:rsid w:val="00C41590"/>
    <w:rsid w:val="00C42F92"/>
    <w:rsid w:val="00C46531"/>
    <w:rsid w:val="00C5107C"/>
    <w:rsid w:val="00C542D0"/>
    <w:rsid w:val="00C62F67"/>
    <w:rsid w:val="00C72984"/>
    <w:rsid w:val="00C75E14"/>
    <w:rsid w:val="00C86C7A"/>
    <w:rsid w:val="00C87272"/>
    <w:rsid w:val="00C904F3"/>
    <w:rsid w:val="00C92366"/>
    <w:rsid w:val="00C93125"/>
    <w:rsid w:val="00C95F50"/>
    <w:rsid w:val="00C96BB0"/>
    <w:rsid w:val="00C972DC"/>
    <w:rsid w:val="00CA4F2B"/>
    <w:rsid w:val="00CB64BF"/>
    <w:rsid w:val="00CC28A3"/>
    <w:rsid w:val="00CC2C6A"/>
    <w:rsid w:val="00CD69C2"/>
    <w:rsid w:val="00CD7B67"/>
    <w:rsid w:val="00CE356A"/>
    <w:rsid w:val="00CF0C58"/>
    <w:rsid w:val="00CF292F"/>
    <w:rsid w:val="00CF33AB"/>
    <w:rsid w:val="00CF45F8"/>
    <w:rsid w:val="00CF4F7D"/>
    <w:rsid w:val="00D02A5D"/>
    <w:rsid w:val="00D05744"/>
    <w:rsid w:val="00D14186"/>
    <w:rsid w:val="00D15332"/>
    <w:rsid w:val="00D16F70"/>
    <w:rsid w:val="00D231B1"/>
    <w:rsid w:val="00D26652"/>
    <w:rsid w:val="00D27A03"/>
    <w:rsid w:val="00D30FED"/>
    <w:rsid w:val="00D317BD"/>
    <w:rsid w:val="00D35EA9"/>
    <w:rsid w:val="00D55760"/>
    <w:rsid w:val="00D56DD6"/>
    <w:rsid w:val="00D57F77"/>
    <w:rsid w:val="00D60108"/>
    <w:rsid w:val="00D7416E"/>
    <w:rsid w:val="00D75D56"/>
    <w:rsid w:val="00D765D6"/>
    <w:rsid w:val="00D818B8"/>
    <w:rsid w:val="00D8310C"/>
    <w:rsid w:val="00D84007"/>
    <w:rsid w:val="00D924BC"/>
    <w:rsid w:val="00D92C75"/>
    <w:rsid w:val="00D95DD6"/>
    <w:rsid w:val="00DA194C"/>
    <w:rsid w:val="00DA37C1"/>
    <w:rsid w:val="00DB7452"/>
    <w:rsid w:val="00DC0341"/>
    <w:rsid w:val="00DC04B2"/>
    <w:rsid w:val="00DC5063"/>
    <w:rsid w:val="00DC5848"/>
    <w:rsid w:val="00DD2C71"/>
    <w:rsid w:val="00DE05A1"/>
    <w:rsid w:val="00DE195E"/>
    <w:rsid w:val="00DE2569"/>
    <w:rsid w:val="00DE58C7"/>
    <w:rsid w:val="00DE5FF3"/>
    <w:rsid w:val="00DE6404"/>
    <w:rsid w:val="00DF26ED"/>
    <w:rsid w:val="00E00558"/>
    <w:rsid w:val="00E00B6B"/>
    <w:rsid w:val="00E04B98"/>
    <w:rsid w:val="00E14612"/>
    <w:rsid w:val="00E1523B"/>
    <w:rsid w:val="00E16F13"/>
    <w:rsid w:val="00E17C54"/>
    <w:rsid w:val="00E2140A"/>
    <w:rsid w:val="00E250F4"/>
    <w:rsid w:val="00E25344"/>
    <w:rsid w:val="00E30C01"/>
    <w:rsid w:val="00E3285D"/>
    <w:rsid w:val="00E376DA"/>
    <w:rsid w:val="00E44039"/>
    <w:rsid w:val="00E4728B"/>
    <w:rsid w:val="00E4798A"/>
    <w:rsid w:val="00E537B2"/>
    <w:rsid w:val="00E57C77"/>
    <w:rsid w:val="00E626E2"/>
    <w:rsid w:val="00E70FB3"/>
    <w:rsid w:val="00E838D2"/>
    <w:rsid w:val="00E871DC"/>
    <w:rsid w:val="00E945AA"/>
    <w:rsid w:val="00E952D6"/>
    <w:rsid w:val="00E96C00"/>
    <w:rsid w:val="00EA1D47"/>
    <w:rsid w:val="00EA37A8"/>
    <w:rsid w:val="00EB0811"/>
    <w:rsid w:val="00EB4628"/>
    <w:rsid w:val="00EC5CF9"/>
    <w:rsid w:val="00EC5D55"/>
    <w:rsid w:val="00EC6086"/>
    <w:rsid w:val="00EC6CE3"/>
    <w:rsid w:val="00ED2941"/>
    <w:rsid w:val="00ED57CA"/>
    <w:rsid w:val="00ED786C"/>
    <w:rsid w:val="00EE3CAC"/>
    <w:rsid w:val="00EF2CE6"/>
    <w:rsid w:val="00F00B0F"/>
    <w:rsid w:val="00F01C34"/>
    <w:rsid w:val="00F04998"/>
    <w:rsid w:val="00F04D79"/>
    <w:rsid w:val="00F06437"/>
    <w:rsid w:val="00F16315"/>
    <w:rsid w:val="00F21DC2"/>
    <w:rsid w:val="00F25030"/>
    <w:rsid w:val="00F25FBA"/>
    <w:rsid w:val="00F30DFE"/>
    <w:rsid w:val="00F41B84"/>
    <w:rsid w:val="00F42A8A"/>
    <w:rsid w:val="00F50B8F"/>
    <w:rsid w:val="00F54DD1"/>
    <w:rsid w:val="00F563B7"/>
    <w:rsid w:val="00F57DC0"/>
    <w:rsid w:val="00F60912"/>
    <w:rsid w:val="00F60CDE"/>
    <w:rsid w:val="00F64A17"/>
    <w:rsid w:val="00F6531F"/>
    <w:rsid w:val="00F67205"/>
    <w:rsid w:val="00F7046D"/>
    <w:rsid w:val="00F710C0"/>
    <w:rsid w:val="00F73A1E"/>
    <w:rsid w:val="00F73C6D"/>
    <w:rsid w:val="00F74634"/>
    <w:rsid w:val="00F77628"/>
    <w:rsid w:val="00F81128"/>
    <w:rsid w:val="00F87E39"/>
    <w:rsid w:val="00F93685"/>
    <w:rsid w:val="00FA26F8"/>
    <w:rsid w:val="00FA2B29"/>
    <w:rsid w:val="00FB1081"/>
    <w:rsid w:val="00FB39F0"/>
    <w:rsid w:val="00FB3C6F"/>
    <w:rsid w:val="00FB6389"/>
    <w:rsid w:val="00FB7602"/>
    <w:rsid w:val="00FC1393"/>
    <w:rsid w:val="00FD0739"/>
    <w:rsid w:val="00FD67F1"/>
    <w:rsid w:val="00FE2352"/>
    <w:rsid w:val="00FE4F8E"/>
    <w:rsid w:val="00FF0AC5"/>
    <w:rsid w:val="00FF2E7B"/>
    <w:rsid w:val="00FF6638"/>
    <w:rsid w:val="00FF6DD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1E86-F35A-403A-A345-AA3F73D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3F"/>
    <w:pPr>
      <w:spacing w:line="276" w:lineRule="auto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DC04B2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C71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DD2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C71"/>
    <w:rPr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626948"/>
    <w:rPr>
      <w:b/>
      <w:bCs/>
    </w:rPr>
  </w:style>
  <w:style w:type="character" w:styleId="a8">
    <w:name w:val="Hyperlink"/>
    <w:basedOn w:val="a0"/>
    <w:uiPriority w:val="99"/>
    <w:unhideWhenUsed/>
    <w:rsid w:val="009C748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1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1D7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C04B2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7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</CharactersWithSpaces>
  <SharedDoc>false</SharedDoc>
  <HLinks>
    <vt:vector size="6" baseType="variant">
      <vt:variant>
        <vt:i4>917618</vt:i4>
      </vt:variant>
      <vt:variant>
        <vt:i4>0</vt:i4>
      </vt:variant>
      <vt:variant>
        <vt:i4>0</vt:i4>
      </vt:variant>
      <vt:variant>
        <vt:i4>5</vt:i4>
      </vt:variant>
      <vt:variant>
        <vt:lpwstr>mailto:omo.kb83@mail.ru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Фигурин</dc:creator>
  <cp:lastModifiedBy>User</cp:lastModifiedBy>
  <cp:revision>3</cp:revision>
  <cp:lastPrinted>2017-10-12T07:00:00Z</cp:lastPrinted>
  <dcterms:created xsi:type="dcterms:W3CDTF">2018-03-28T09:57:00Z</dcterms:created>
  <dcterms:modified xsi:type="dcterms:W3CDTF">2018-03-29T08:36:00Z</dcterms:modified>
</cp:coreProperties>
</file>