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B" w:rsidRDefault="00711DAB" w:rsidP="00711D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11DAB" w:rsidRDefault="00711DAB" w:rsidP="00711D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468B" w:rsidRPr="00711DA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DAB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участие в работе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Всероссийской научно-практической конференции</w:t>
      </w:r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«Современная патология: опыт, проблемы, перспективы»</w:t>
      </w:r>
    </w:p>
    <w:p w:rsidR="00DD0D08" w:rsidRDefault="00DD0D08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22-23 марта 2024 года</w:t>
      </w:r>
      <w:bookmarkStart w:id="0" w:name="_GoBack"/>
      <w:bookmarkEnd w:id="0"/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468B" w:rsidRPr="00711DAB" w:rsidRDefault="009B468B" w:rsidP="00416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DAB">
        <w:rPr>
          <w:rFonts w:ascii="Times New Roman" w:eastAsia="Calibri" w:hAnsi="Times New Roman" w:cs="Times New Roman"/>
          <w:b/>
          <w:sz w:val="24"/>
          <w:szCs w:val="24"/>
        </w:rPr>
        <w:t>1. Сведения об авторе (авторах) – заполняется на каждого автора!</w:t>
      </w:r>
    </w:p>
    <w:p w:rsidR="009B468B" w:rsidRPr="009B468B" w:rsidRDefault="009B468B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3628"/>
        <w:gridCol w:w="5339"/>
      </w:tblGrid>
      <w:tr w:rsidR="00416738" w:rsidTr="00EA6276">
        <w:tc>
          <w:tcPr>
            <w:tcW w:w="817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Отчество</w:t>
            </w:r>
          </w:p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494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Курс, факультет / </w:t>
            </w:r>
          </w:p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494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(полностью), город</w:t>
            </w:r>
          </w:p>
        </w:tc>
        <w:tc>
          <w:tcPr>
            <w:tcW w:w="5494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(можно указать один для всех авторов)</w:t>
            </w:r>
          </w:p>
        </w:tc>
        <w:tc>
          <w:tcPr>
            <w:tcW w:w="5494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416738" w:rsidRP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16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(можно указать один для всех авторов)</w:t>
            </w:r>
          </w:p>
        </w:tc>
        <w:tc>
          <w:tcPr>
            <w:tcW w:w="5494" w:type="dxa"/>
          </w:tcPr>
          <w:p w:rsidR="00416738" w:rsidRDefault="00416738" w:rsidP="009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68B" w:rsidRDefault="009B468B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738" w:rsidRPr="00711DAB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DAB">
        <w:rPr>
          <w:rFonts w:ascii="Times New Roman" w:eastAsia="Calibri" w:hAnsi="Times New Roman" w:cs="Times New Roman"/>
          <w:b/>
          <w:sz w:val="24"/>
          <w:szCs w:val="24"/>
        </w:rPr>
        <w:t>2. Сведения о научном руководителе (при наличии)</w:t>
      </w:r>
    </w:p>
    <w:p w:rsidR="00416738" w:rsidRPr="009B468B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3628"/>
        <w:gridCol w:w="5339"/>
      </w:tblGrid>
      <w:tr w:rsidR="00416738" w:rsidTr="00EA6276">
        <w:tc>
          <w:tcPr>
            <w:tcW w:w="817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Отчество</w:t>
            </w:r>
          </w:p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494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494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738" w:rsidTr="00EA6276">
        <w:tc>
          <w:tcPr>
            <w:tcW w:w="817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(полностью), город</w:t>
            </w:r>
          </w:p>
        </w:tc>
        <w:tc>
          <w:tcPr>
            <w:tcW w:w="5494" w:type="dxa"/>
          </w:tcPr>
          <w:p w:rsidR="00416738" w:rsidRDefault="00416738" w:rsidP="00CC7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738" w:rsidRPr="00711DAB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DAB">
        <w:rPr>
          <w:rFonts w:ascii="Times New Roman" w:eastAsia="Calibri" w:hAnsi="Times New Roman" w:cs="Times New Roman"/>
          <w:b/>
          <w:sz w:val="24"/>
          <w:szCs w:val="24"/>
        </w:rPr>
        <w:t>3. Название публикации</w:t>
      </w:r>
    </w:p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16738" w:rsidTr="00416738">
        <w:tc>
          <w:tcPr>
            <w:tcW w:w="9997" w:type="dxa"/>
          </w:tcPr>
          <w:p w:rsidR="00416738" w:rsidRDefault="00416738" w:rsidP="004167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738" w:rsidRPr="00711DAB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738" w:rsidRPr="00711DAB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DAB">
        <w:rPr>
          <w:rFonts w:ascii="Times New Roman" w:eastAsia="Calibri" w:hAnsi="Times New Roman" w:cs="Times New Roman"/>
          <w:b/>
          <w:sz w:val="24"/>
          <w:szCs w:val="24"/>
        </w:rPr>
        <w:t>4. Форма участия (очная с выступлением или заочная – только публикация)</w:t>
      </w:r>
    </w:p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16738" w:rsidTr="00416738">
        <w:tc>
          <w:tcPr>
            <w:tcW w:w="9997" w:type="dxa"/>
          </w:tcPr>
          <w:p w:rsidR="00416738" w:rsidRDefault="00416738" w:rsidP="004167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Заполнение заявки означает согласие</w:t>
      </w:r>
      <w:r w:rsidRPr="004167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публикацию</w:t>
      </w:r>
      <w:r w:rsidRPr="00416738">
        <w:rPr>
          <w:rFonts w:ascii="Times New Roman" w:eastAsia="Calibri" w:hAnsi="Times New Roman" w:cs="Times New Roman"/>
          <w:sz w:val="24"/>
          <w:szCs w:val="24"/>
        </w:rPr>
        <w:t xml:space="preserve"> статьи в сборнике материалов конференции </w:t>
      </w:r>
      <w:r w:rsidR="00711DAB">
        <w:rPr>
          <w:rFonts w:ascii="Times New Roman" w:eastAsia="Calibri" w:hAnsi="Times New Roman" w:cs="Times New Roman"/>
          <w:sz w:val="24"/>
          <w:szCs w:val="24"/>
        </w:rPr>
        <w:t xml:space="preserve">и публикацию метаданных в программе конференции </w:t>
      </w:r>
      <w:r w:rsidRPr="00416738">
        <w:rPr>
          <w:rFonts w:ascii="Times New Roman" w:eastAsia="Calibri" w:hAnsi="Times New Roman" w:cs="Times New Roman"/>
          <w:sz w:val="24"/>
          <w:szCs w:val="24"/>
        </w:rPr>
        <w:t>«Современная патологи</w:t>
      </w:r>
      <w:r w:rsidR="00711DAB">
        <w:rPr>
          <w:rFonts w:ascii="Times New Roman" w:eastAsia="Calibri" w:hAnsi="Times New Roman" w:cs="Times New Roman"/>
          <w:sz w:val="24"/>
          <w:szCs w:val="24"/>
        </w:rPr>
        <w:t>я: опыт, проблемы, перспективы»</w:t>
      </w:r>
    </w:p>
    <w:p w:rsidR="00711DAB" w:rsidRDefault="00711DAB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данные будут использованы только членами оргкомитета для связи с авторами</w:t>
      </w:r>
    </w:p>
    <w:p w:rsidR="00416738" w:rsidRDefault="00416738" w:rsidP="00416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CE9" w:rsidRPr="00BB3769" w:rsidRDefault="00454CE9" w:rsidP="0073302B">
      <w:pPr>
        <w:spacing w:after="0"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454CE9" w:rsidRPr="00BB3769" w:rsidSect="00AB0ED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E83"/>
    <w:multiLevelType w:val="hybridMultilevel"/>
    <w:tmpl w:val="80B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575D"/>
    <w:multiLevelType w:val="hybridMultilevel"/>
    <w:tmpl w:val="A148E5AC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3E976BA0"/>
    <w:multiLevelType w:val="hybridMultilevel"/>
    <w:tmpl w:val="69F2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9B4"/>
    <w:multiLevelType w:val="hybridMultilevel"/>
    <w:tmpl w:val="3E7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5377"/>
    <w:multiLevelType w:val="hybridMultilevel"/>
    <w:tmpl w:val="67F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D"/>
    <w:rsid w:val="00024A0A"/>
    <w:rsid w:val="00034928"/>
    <w:rsid w:val="0003725B"/>
    <w:rsid w:val="00040C06"/>
    <w:rsid w:val="0005027E"/>
    <w:rsid w:val="0006674E"/>
    <w:rsid w:val="00075C55"/>
    <w:rsid w:val="0008354B"/>
    <w:rsid w:val="0009573C"/>
    <w:rsid w:val="000B6E61"/>
    <w:rsid w:val="000C32F2"/>
    <w:rsid w:val="000C392B"/>
    <w:rsid w:val="000C6BEB"/>
    <w:rsid w:val="000C6D29"/>
    <w:rsid w:val="000D0209"/>
    <w:rsid w:val="000D2A47"/>
    <w:rsid w:val="00105549"/>
    <w:rsid w:val="00106945"/>
    <w:rsid w:val="00154AC1"/>
    <w:rsid w:val="00156E53"/>
    <w:rsid w:val="00164A15"/>
    <w:rsid w:val="00175032"/>
    <w:rsid w:val="001772AC"/>
    <w:rsid w:val="001947C1"/>
    <w:rsid w:val="001A59BB"/>
    <w:rsid w:val="001A72FB"/>
    <w:rsid w:val="001B02BC"/>
    <w:rsid w:val="001F230D"/>
    <w:rsid w:val="00272D01"/>
    <w:rsid w:val="00283428"/>
    <w:rsid w:val="002E675D"/>
    <w:rsid w:val="0031790F"/>
    <w:rsid w:val="003A059A"/>
    <w:rsid w:val="003A32F8"/>
    <w:rsid w:val="003C146B"/>
    <w:rsid w:val="00416738"/>
    <w:rsid w:val="00435212"/>
    <w:rsid w:val="00444B72"/>
    <w:rsid w:val="00454CE9"/>
    <w:rsid w:val="00472306"/>
    <w:rsid w:val="0048308A"/>
    <w:rsid w:val="00483D25"/>
    <w:rsid w:val="0049586D"/>
    <w:rsid w:val="004A4613"/>
    <w:rsid w:val="004F54F0"/>
    <w:rsid w:val="00501603"/>
    <w:rsid w:val="00526F53"/>
    <w:rsid w:val="005615D9"/>
    <w:rsid w:val="00572D09"/>
    <w:rsid w:val="005953F8"/>
    <w:rsid w:val="005E28F2"/>
    <w:rsid w:val="005F2282"/>
    <w:rsid w:val="005F7547"/>
    <w:rsid w:val="00617630"/>
    <w:rsid w:val="00637883"/>
    <w:rsid w:val="00677E48"/>
    <w:rsid w:val="006A20B0"/>
    <w:rsid w:val="006B04B4"/>
    <w:rsid w:val="006D5602"/>
    <w:rsid w:val="006D5739"/>
    <w:rsid w:val="007103A9"/>
    <w:rsid w:val="00711DAB"/>
    <w:rsid w:val="0073302B"/>
    <w:rsid w:val="00736416"/>
    <w:rsid w:val="00760148"/>
    <w:rsid w:val="00763C44"/>
    <w:rsid w:val="0079062D"/>
    <w:rsid w:val="007A1809"/>
    <w:rsid w:val="007A2300"/>
    <w:rsid w:val="00834652"/>
    <w:rsid w:val="0085462C"/>
    <w:rsid w:val="00865519"/>
    <w:rsid w:val="00876C82"/>
    <w:rsid w:val="00876D8B"/>
    <w:rsid w:val="008A5B24"/>
    <w:rsid w:val="008B1354"/>
    <w:rsid w:val="008B5EED"/>
    <w:rsid w:val="008C5383"/>
    <w:rsid w:val="008D034B"/>
    <w:rsid w:val="00904242"/>
    <w:rsid w:val="00910685"/>
    <w:rsid w:val="00941225"/>
    <w:rsid w:val="00942CA0"/>
    <w:rsid w:val="00947F48"/>
    <w:rsid w:val="009A1577"/>
    <w:rsid w:val="009B0586"/>
    <w:rsid w:val="009B468B"/>
    <w:rsid w:val="009E7C78"/>
    <w:rsid w:val="009F27DA"/>
    <w:rsid w:val="00A57E5A"/>
    <w:rsid w:val="00A9558C"/>
    <w:rsid w:val="00AA2DA7"/>
    <w:rsid w:val="00AA3B5E"/>
    <w:rsid w:val="00AB0ED4"/>
    <w:rsid w:val="00AB2986"/>
    <w:rsid w:val="00AD62D8"/>
    <w:rsid w:val="00AD6FFE"/>
    <w:rsid w:val="00AF2779"/>
    <w:rsid w:val="00B20812"/>
    <w:rsid w:val="00B31953"/>
    <w:rsid w:val="00B66C2A"/>
    <w:rsid w:val="00B73FBF"/>
    <w:rsid w:val="00B82F24"/>
    <w:rsid w:val="00BA3652"/>
    <w:rsid w:val="00BA3D0C"/>
    <w:rsid w:val="00BB11B6"/>
    <w:rsid w:val="00BB3769"/>
    <w:rsid w:val="00BB7FEB"/>
    <w:rsid w:val="00BD632D"/>
    <w:rsid w:val="00BD790A"/>
    <w:rsid w:val="00BE2268"/>
    <w:rsid w:val="00BE3DF9"/>
    <w:rsid w:val="00C04E7C"/>
    <w:rsid w:val="00C07785"/>
    <w:rsid w:val="00C17E0B"/>
    <w:rsid w:val="00C46342"/>
    <w:rsid w:val="00CA0C71"/>
    <w:rsid w:val="00CC05DF"/>
    <w:rsid w:val="00CC5A1A"/>
    <w:rsid w:val="00D1585B"/>
    <w:rsid w:val="00D414CD"/>
    <w:rsid w:val="00D472DA"/>
    <w:rsid w:val="00D66BB6"/>
    <w:rsid w:val="00D9612C"/>
    <w:rsid w:val="00D96B70"/>
    <w:rsid w:val="00DA1705"/>
    <w:rsid w:val="00DB3F1C"/>
    <w:rsid w:val="00DD0D08"/>
    <w:rsid w:val="00E11ED8"/>
    <w:rsid w:val="00E86AAE"/>
    <w:rsid w:val="00EA6276"/>
    <w:rsid w:val="00EB60B2"/>
    <w:rsid w:val="00EC17D2"/>
    <w:rsid w:val="00ED70CE"/>
    <w:rsid w:val="00EF10CB"/>
    <w:rsid w:val="00F60A2A"/>
    <w:rsid w:val="00F814FD"/>
    <w:rsid w:val="00FA1345"/>
    <w:rsid w:val="00FC580C"/>
    <w:rsid w:val="00FD376D"/>
    <w:rsid w:val="00FE090F"/>
    <w:rsid w:val="00FF2A28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0302-3EBD-45C3-9E3E-DFC7BE8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C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2C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6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3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41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23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3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1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0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2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21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439B-FC7C-4BDB-AAC4-8582B77C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Учетная запись Майкрософт</cp:lastModifiedBy>
  <cp:revision>2</cp:revision>
  <cp:lastPrinted>2017-11-07T07:56:00Z</cp:lastPrinted>
  <dcterms:created xsi:type="dcterms:W3CDTF">2023-12-11T10:38:00Z</dcterms:created>
  <dcterms:modified xsi:type="dcterms:W3CDTF">2023-12-11T10:38:00Z</dcterms:modified>
</cp:coreProperties>
</file>