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36"/>
        <w:gridCol w:w="6568"/>
      </w:tblGrid>
      <w:tr w:rsidR="000A0D35" w:rsidRPr="008C2994" w14:paraId="52F9A6F7" w14:textId="77777777" w:rsidTr="00990D61">
        <w:trPr>
          <w:trHeight w:val="1829"/>
        </w:trPr>
        <w:tc>
          <w:tcPr>
            <w:tcW w:w="2977" w:type="dxa"/>
          </w:tcPr>
          <w:p w14:paraId="32E475F8" w14:textId="77777777" w:rsidR="00F62666" w:rsidRPr="008C2994" w:rsidRDefault="00814EC2" w:rsidP="00F40ACA">
            <w:pPr>
              <w:spacing w:after="0" w:line="259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noProof/>
                <w:color w:val="auto"/>
                <w:szCs w:val="24"/>
              </w:rPr>
              <w:drawing>
                <wp:anchor distT="0" distB="0" distL="114300" distR="114300" simplePos="0" relativeHeight="251659776" behindDoc="0" locked="0" layoutInCell="1" allowOverlap="1" wp14:anchorId="3F6D1DB0" wp14:editId="5818BB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0</wp:posOffset>
                  </wp:positionV>
                  <wp:extent cx="1876246" cy="1130823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EI_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246" cy="1130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18E871C" w14:textId="77777777" w:rsidR="00F62666" w:rsidRPr="008C2994" w:rsidRDefault="00F62666" w:rsidP="00CF261B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36" w:type="dxa"/>
          </w:tcPr>
          <w:p w14:paraId="53E1F2BF" w14:textId="77777777" w:rsidR="00F62666" w:rsidRPr="008C2994" w:rsidRDefault="00F62666" w:rsidP="00F40ACA">
            <w:pPr>
              <w:spacing w:after="0" w:line="259" w:lineRule="auto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6568" w:type="dxa"/>
          </w:tcPr>
          <w:p w14:paraId="1E2A5E5C" w14:textId="77777777" w:rsidR="00814EC2" w:rsidRPr="008C2994" w:rsidRDefault="00814EC2" w:rsidP="00814EC2">
            <w:pPr>
              <w:spacing w:after="0" w:line="240" w:lineRule="auto"/>
              <w:ind w:left="0" w:right="0" w:firstLine="709"/>
              <w:jc w:val="center"/>
              <w:rPr>
                <w:color w:val="auto"/>
                <w:szCs w:val="24"/>
              </w:rPr>
            </w:pPr>
            <w:r w:rsidRPr="008C2994">
              <w:rPr>
                <w:color w:val="auto"/>
                <w:szCs w:val="24"/>
              </w:rPr>
              <w:t>Кафедра менеджмента и бизнеса</w:t>
            </w:r>
          </w:p>
          <w:p w14:paraId="5A72AD9C" w14:textId="77777777" w:rsidR="00814EC2" w:rsidRDefault="00814EC2" w:rsidP="00814EC2">
            <w:pPr>
              <w:spacing w:after="0" w:line="240" w:lineRule="auto"/>
              <w:ind w:left="0" w:right="0" w:firstLine="709"/>
              <w:jc w:val="center"/>
              <w:rPr>
                <w:b/>
                <w:color w:val="auto"/>
                <w:szCs w:val="24"/>
              </w:rPr>
            </w:pPr>
          </w:p>
          <w:p w14:paraId="7C7B30BB" w14:textId="77777777" w:rsidR="00990D61" w:rsidRPr="008C2994" w:rsidRDefault="00990D61" w:rsidP="00990D61">
            <w:pPr>
              <w:spacing w:after="0" w:line="240" w:lineRule="auto"/>
              <w:ind w:left="0" w:right="0" w:firstLine="709"/>
              <w:jc w:val="center"/>
              <w:rPr>
                <w:color w:val="auto"/>
                <w:szCs w:val="24"/>
              </w:rPr>
            </w:pPr>
            <w:r w:rsidRPr="008C2994">
              <w:rPr>
                <w:b/>
                <w:color w:val="auto"/>
                <w:szCs w:val="24"/>
              </w:rPr>
              <w:t>БРЕНД-МЕНЕДЖМЕНТ ПРОСТРАНСТВ</w:t>
            </w:r>
          </w:p>
          <w:p w14:paraId="1D0967D4" w14:textId="77777777" w:rsidR="00990D61" w:rsidRPr="008C2994" w:rsidRDefault="00990D61" w:rsidP="00990D61">
            <w:pPr>
              <w:spacing w:after="0" w:line="240" w:lineRule="auto"/>
              <w:ind w:left="0" w:right="0" w:firstLine="709"/>
              <w:jc w:val="center"/>
              <w:rPr>
                <w:color w:val="auto"/>
                <w:szCs w:val="24"/>
              </w:rPr>
            </w:pPr>
          </w:p>
          <w:p w14:paraId="0CE0E717" w14:textId="77777777" w:rsidR="00990D61" w:rsidRPr="008C2994" w:rsidRDefault="00990D61" w:rsidP="00990D61">
            <w:pPr>
              <w:spacing w:after="0" w:line="240" w:lineRule="auto"/>
              <w:ind w:left="0" w:right="0" w:firstLine="709"/>
              <w:jc w:val="center"/>
              <w:rPr>
                <w:b/>
                <w:i/>
                <w:color w:val="auto"/>
                <w:szCs w:val="24"/>
              </w:rPr>
            </w:pPr>
            <w:r>
              <w:rPr>
                <w:b/>
                <w:i/>
                <w:color w:val="auto"/>
                <w:szCs w:val="24"/>
                <w:lang w:val="en-US"/>
              </w:rPr>
              <w:t>III</w:t>
            </w:r>
            <w:r w:rsidRPr="00814EC2">
              <w:rPr>
                <w:b/>
                <w:i/>
                <w:color w:val="auto"/>
                <w:szCs w:val="24"/>
              </w:rPr>
              <w:t xml:space="preserve"> </w:t>
            </w:r>
            <w:r w:rsidRPr="008C2994">
              <w:rPr>
                <w:b/>
                <w:i/>
                <w:color w:val="auto"/>
                <w:szCs w:val="24"/>
              </w:rPr>
              <w:t>Всероссийская научно-практическая конференция</w:t>
            </w:r>
          </w:p>
          <w:p w14:paraId="2B0E243D" w14:textId="77777777" w:rsidR="00990D61" w:rsidRPr="008C2994" w:rsidRDefault="00990D61" w:rsidP="00990D61">
            <w:pPr>
              <w:spacing w:after="0" w:line="240" w:lineRule="auto"/>
              <w:ind w:left="0" w:right="0" w:firstLine="709"/>
              <w:jc w:val="center"/>
              <w:rPr>
                <w:color w:val="auto"/>
                <w:szCs w:val="24"/>
              </w:rPr>
            </w:pPr>
          </w:p>
          <w:p w14:paraId="58910B8E" w14:textId="77777777" w:rsidR="00990D61" w:rsidRPr="008C2994" w:rsidRDefault="00990D61" w:rsidP="00990D61">
            <w:pPr>
              <w:spacing w:after="0" w:line="240" w:lineRule="auto"/>
              <w:ind w:left="0" w:right="0" w:firstLine="709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19</w:t>
            </w:r>
            <w:r w:rsidRPr="008C2994">
              <w:rPr>
                <w:b/>
                <w:color w:val="auto"/>
                <w:szCs w:val="24"/>
              </w:rPr>
              <w:t xml:space="preserve"> </w:t>
            </w:r>
            <w:r>
              <w:rPr>
                <w:b/>
                <w:color w:val="auto"/>
                <w:szCs w:val="24"/>
              </w:rPr>
              <w:t>мая</w:t>
            </w:r>
            <w:r w:rsidRPr="008C2994">
              <w:rPr>
                <w:b/>
                <w:color w:val="auto"/>
                <w:szCs w:val="24"/>
              </w:rPr>
              <w:t xml:space="preserve"> 202</w:t>
            </w:r>
            <w:r w:rsidR="006F3316">
              <w:rPr>
                <w:b/>
                <w:color w:val="auto"/>
                <w:szCs w:val="24"/>
              </w:rPr>
              <w:t>2</w:t>
            </w:r>
            <w:r w:rsidRPr="008C2994">
              <w:rPr>
                <w:b/>
                <w:color w:val="auto"/>
                <w:szCs w:val="24"/>
              </w:rPr>
              <w:t xml:space="preserve"> г.</w:t>
            </w:r>
          </w:p>
          <w:p w14:paraId="4F7526CB" w14:textId="77777777" w:rsidR="00990D61" w:rsidRPr="008C2994" w:rsidRDefault="00990D61" w:rsidP="00990D61">
            <w:pPr>
              <w:spacing w:after="0" w:line="240" w:lineRule="auto"/>
              <w:ind w:left="0" w:right="0" w:firstLine="709"/>
              <w:jc w:val="center"/>
              <w:rPr>
                <w:b/>
                <w:color w:val="auto"/>
                <w:szCs w:val="24"/>
              </w:rPr>
            </w:pPr>
            <w:r w:rsidRPr="008C2994">
              <w:rPr>
                <w:b/>
                <w:color w:val="auto"/>
                <w:szCs w:val="24"/>
              </w:rPr>
              <w:t>г. Тюмень</w:t>
            </w:r>
          </w:p>
          <w:p w14:paraId="5C5E1C47" w14:textId="77777777" w:rsidR="00990D61" w:rsidRPr="008C2994" w:rsidRDefault="00990D61" w:rsidP="00990D61">
            <w:pPr>
              <w:spacing w:after="0" w:line="240" w:lineRule="auto"/>
              <w:ind w:left="0" w:right="0" w:firstLine="709"/>
              <w:jc w:val="center"/>
              <w:rPr>
                <w:color w:val="auto"/>
                <w:szCs w:val="24"/>
              </w:rPr>
            </w:pPr>
          </w:p>
          <w:p w14:paraId="216FA42A" w14:textId="77777777" w:rsidR="00F62666" w:rsidRPr="00814EC2" w:rsidRDefault="00F62666" w:rsidP="00814EC2">
            <w:pPr>
              <w:spacing w:after="0" w:line="240" w:lineRule="auto"/>
              <w:ind w:left="0" w:right="0" w:firstLine="709"/>
              <w:jc w:val="center"/>
              <w:rPr>
                <w:color w:val="auto"/>
                <w:szCs w:val="24"/>
                <w:lang w:val="en-US"/>
              </w:rPr>
            </w:pPr>
          </w:p>
        </w:tc>
      </w:tr>
    </w:tbl>
    <w:p w14:paraId="4E87250D" w14:textId="77777777" w:rsidR="003F322F" w:rsidRPr="008C2994" w:rsidRDefault="0069282B" w:rsidP="006C1BC4">
      <w:pPr>
        <w:spacing w:after="0" w:line="240" w:lineRule="auto"/>
        <w:ind w:left="0" w:right="0" w:firstLine="709"/>
        <w:jc w:val="center"/>
        <w:rPr>
          <w:i/>
          <w:color w:val="auto"/>
          <w:szCs w:val="24"/>
        </w:rPr>
      </w:pPr>
      <w:r w:rsidRPr="008C2994">
        <w:rPr>
          <w:i/>
          <w:color w:val="auto"/>
          <w:szCs w:val="24"/>
        </w:rPr>
        <w:t>И</w:t>
      </w:r>
      <w:r w:rsidR="00C92E34" w:rsidRPr="008C2994">
        <w:rPr>
          <w:i/>
          <w:color w:val="auto"/>
          <w:szCs w:val="24"/>
        </w:rPr>
        <w:t>нформационное письмо</w:t>
      </w:r>
    </w:p>
    <w:p w14:paraId="31A53CF7" w14:textId="77777777" w:rsidR="003F322F" w:rsidRPr="008C2994" w:rsidRDefault="003F322F" w:rsidP="006C1BC4">
      <w:pPr>
        <w:spacing w:after="0" w:line="240" w:lineRule="auto"/>
        <w:ind w:left="0" w:right="0" w:firstLine="709"/>
        <w:jc w:val="center"/>
        <w:rPr>
          <w:color w:val="auto"/>
          <w:szCs w:val="24"/>
        </w:rPr>
      </w:pPr>
    </w:p>
    <w:p w14:paraId="2B209005" w14:textId="77777777" w:rsidR="007B63D6" w:rsidRPr="008C2994" w:rsidRDefault="00B67BAD" w:rsidP="006C1BC4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color w:val="auto"/>
          <w:szCs w:val="24"/>
        </w:rPr>
        <w:t>При</w:t>
      </w:r>
      <w:r w:rsidR="00F823C2" w:rsidRPr="008C2994">
        <w:rPr>
          <w:color w:val="auto"/>
          <w:szCs w:val="24"/>
        </w:rPr>
        <w:t xml:space="preserve">глашаем </w:t>
      </w:r>
      <w:r w:rsidR="00B87B6B" w:rsidRPr="008C2994">
        <w:rPr>
          <w:color w:val="auto"/>
          <w:szCs w:val="24"/>
        </w:rPr>
        <w:t xml:space="preserve">Вас </w:t>
      </w:r>
      <w:r w:rsidR="00F823C2" w:rsidRPr="008C2994">
        <w:rPr>
          <w:color w:val="auto"/>
          <w:szCs w:val="24"/>
        </w:rPr>
        <w:t xml:space="preserve">принять участие в </w:t>
      </w:r>
      <w:r w:rsidR="00FB1FAA">
        <w:rPr>
          <w:color w:val="auto"/>
          <w:szCs w:val="24"/>
          <w:lang w:val="en-US"/>
        </w:rPr>
        <w:t>I</w:t>
      </w:r>
      <w:r w:rsidR="00814EC2">
        <w:rPr>
          <w:color w:val="auto"/>
          <w:szCs w:val="24"/>
          <w:lang w:val="en-US"/>
        </w:rPr>
        <w:t>II</w:t>
      </w:r>
      <w:r w:rsidR="00814EC2" w:rsidRPr="00814EC2">
        <w:rPr>
          <w:color w:val="auto"/>
          <w:szCs w:val="24"/>
        </w:rPr>
        <w:t xml:space="preserve"> </w:t>
      </w:r>
      <w:r w:rsidRPr="008C2994">
        <w:rPr>
          <w:color w:val="auto"/>
          <w:szCs w:val="24"/>
        </w:rPr>
        <w:t>Всероссийской научно-практической конференции «</w:t>
      </w:r>
      <w:r w:rsidR="00F823C2" w:rsidRPr="008C2994">
        <w:rPr>
          <w:color w:val="auto"/>
          <w:szCs w:val="24"/>
        </w:rPr>
        <w:t>Бренд</w:t>
      </w:r>
      <w:r w:rsidR="00F10FEE" w:rsidRPr="008C2994">
        <w:rPr>
          <w:color w:val="auto"/>
          <w:szCs w:val="24"/>
        </w:rPr>
        <w:t>-</w:t>
      </w:r>
      <w:r w:rsidR="00F823C2" w:rsidRPr="008C2994">
        <w:rPr>
          <w:color w:val="auto"/>
          <w:szCs w:val="24"/>
        </w:rPr>
        <w:t>менеджмент пространств</w:t>
      </w:r>
      <w:r w:rsidR="00814EC2">
        <w:rPr>
          <w:color w:val="auto"/>
          <w:szCs w:val="24"/>
        </w:rPr>
        <w:t>»</w:t>
      </w:r>
      <w:r w:rsidRPr="008C2994">
        <w:rPr>
          <w:color w:val="auto"/>
          <w:szCs w:val="24"/>
        </w:rPr>
        <w:t>.</w:t>
      </w:r>
    </w:p>
    <w:p w14:paraId="1B41E3D0" w14:textId="77777777" w:rsidR="00A76386" w:rsidRPr="008C2994" w:rsidRDefault="007B1ED2" w:rsidP="006C1BC4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b/>
          <w:color w:val="auto"/>
          <w:szCs w:val="24"/>
        </w:rPr>
        <w:t>Ц</w:t>
      </w:r>
      <w:r w:rsidR="00B67BAD" w:rsidRPr="008C2994">
        <w:rPr>
          <w:b/>
          <w:color w:val="auto"/>
          <w:szCs w:val="24"/>
        </w:rPr>
        <w:t>ель</w:t>
      </w:r>
      <w:r w:rsidR="008E1D1B" w:rsidRPr="008C2994">
        <w:rPr>
          <w:b/>
          <w:color w:val="auto"/>
          <w:szCs w:val="24"/>
        </w:rPr>
        <w:t xml:space="preserve"> </w:t>
      </w:r>
      <w:r w:rsidR="00B67BAD" w:rsidRPr="008C2994">
        <w:rPr>
          <w:b/>
          <w:color w:val="auto"/>
          <w:szCs w:val="24"/>
        </w:rPr>
        <w:t>конференции</w:t>
      </w:r>
      <w:r w:rsidR="00E65D3F" w:rsidRPr="008C2994">
        <w:rPr>
          <w:b/>
          <w:color w:val="auto"/>
          <w:szCs w:val="24"/>
        </w:rPr>
        <w:t>:</w:t>
      </w:r>
      <w:r w:rsidR="00B67BAD" w:rsidRPr="008C2994">
        <w:rPr>
          <w:color w:val="auto"/>
          <w:szCs w:val="24"/>
        </w:rPr>
        <w:t xml:space="preserve"> </w:t>
      </w:r>
      <w:r w:rsidR="008E1D1B" w:rsidRPr="008C2994">
        <w:rPr>
          <w:color w:val="auto"/>
          <w:szCs w:val="24"/>
        </w:rPr>
        <w:t xml:space="preserve">обмен научными идеями и </w:t>
      </w:r>
      <w:r w:rsidR="00E65D3F" w:rsidRPr="008C2994">
        <w:rPr>
          <w:color w:val="auto"/>
          <w:szCs w:val="24"/>
        </w:rPr>
        <w:t>результатами исследований</w:t>
      </w:r>
      <w:r w:rsidR="008E1D1B" w:rsidRPr="008C2994">
        <w:rPr>
          <w:color w:val="auto"/>
          <w:szCs w:val="24"/>
        </w:rPr>
        <w:t xml:space="preserve"> по актуальным проблемам бренд-менеджмента</w:t>
      </w:r>
      <w:r w:rsidR="00E65D3F" w:rsidRPr="008C2994">
        <w:rPr>
          <w:color w:val="auto"/>
          <w:szCs w:val="24"/>
        </w:rPr>
        <w:t xml:space="preserve"> разноуровневых и разномасштабных пространств</w:t>
      </w:r>
      <w:r w:rsidR="00925185" w:rsidRPr="008C2994">
        <w:rPr>
          <w:color w:val="auto"/>
          <w:szCs w:val="24"/>
        </w:rPr>
        <w:t>.</w:t>
      </w:r>
    </w:p>
    <w:p w14:paraId="49CD6DCA" w14:textId="77777777" w:rsidR="0077391F" w:rsidRPr="008C2994" w:rsidRDefault="0077391F" w:rsidP="006C1BC4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b/>
          <w:color w:val="auto"/>
          <w:szCs w:val="24"/>
        </w:rPr>
        <w:t>Целевая аудитория конференции:</w:t>
      </w:r>
      <w:r w:rsidRPr="008C2994">
        <w:rPr>
          <w:color w:val="auto"/>
          <w:szCs w:val="24"/>
        </w:rPr>
        <w:t xml:space="preserve"> студенты, аспиранты, ученые российских </w:t>
      </w:r>
      <w:r w:rsidR="00B1699C">
        <w:rPr>
          <w:color w:val="auto"/>
          <w:szCs w:val="24"/>
        </w:rPr>
        <w:t>вуз</w:t>
      </w:r>
      <w:r w:rsidRPr="008C2994">
        <w:rPr>
          <w:color w:val="auto"/>
          <w:szCs w:val="24"/>
        </w:rPr>
        <w:t>ов и</w:t>
      </w:r>
      <w:r w:rsidR="00B1699C">
        <w:rPr>
          <w:color w:val="auto"/>
          <w:szCs w:val="24"/>
        </w:rPr>
        <w:t xml:space="preserve"> вузов</w:t>
      </w:r>
      <w:r w:rsidRPr="008C2994">
        <w:rPr>
          <w:color w:val="auto"/>
          <w:szCs w:val="24"/>
        </w:rPr>
        <w:t xml:space="preserve"> </w:t>
      </w:r>
      <w:r w:rsidR="00B1699C">
        <w:rPr>
          <w:color w:val="auto"/>
          <w:szCs w:val="24"/>
        </w:rPr>
        <w:t xml:space="preserve">стран </w:t>
      </w:r>
      <w:r w:rsidRPr="008C2994">
        <w:rPr>
          <w:color w:val="auto"/>
          <w:szCs w:val="24"/>
        </w:rPr>
        <w:t xml:space="preserve">ближнего </w:t>
      </w:r>
      <w:r w:rsidR="00B1699C">
        <w:rPr>
          <w:color w:val="auto"/>
          <w:szCs w:val="24"/>
        </w:rPr>
        <w:t xml:space="preserve">и дальнего </w:t>
      </w:r>
      <w:r w:rsidRPr="008C2994">
        <w:rPr>
          <w:color w:val="auto"/>
          <w:szCs w:val="24"/>
        </w:rPr>
        <w:t>зарубежья, специалисты из области брендинга, PR и маркетинга.</w:t>
      </w:r>
    </w:p>
    <w:p w14:paraId="68F9C64E" w14:textId="77777777" w:rsidR="00F470EF" w:rsidRPr="008C2994" w:rsidRDefault="00F470EF" w:rsidP="00F470EF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b/>
          <w:color w:val="auto"/>
          <w:szCs w:val="24"/>
        </w:rPr>
        <w:t>Участие в конференции бесплатное</w:t>
      </w:r>
      <w:r w:rsidR="00900A38" w:rsidRPr="008C2994">
        <w:rPr>
          <w:color w:val="auto"/>
          <w:szCs w:val="24"/>
        </w:rPr>
        <w:t>.</w:t>
      </w:r>
    </w:p>
    <w:p w14:paraId="51399C11" w14:textId="77777777" w:rsidR="00C60723" w:rsidRPr="009E0EF3" w:rsidRDefault="00F444FB" w:rsidP="00C60723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color w:val="auto"/>
          <w:szCs w:val="24"/>
        </w:rPr>
        <w:t>В рамках конференции запланирован</w:t>
      </w:r>
      <w:r w:rsidR="00C60723" w:rsidRPr="008C2994">
        <w:rPr>
          <w:color w:val="auto"/>
          <w:szCs w:val="24"/>
        </w:rPr>
        <w:t>ы</w:t>
      </w:r>
      <w:r w:rsidRPr="008C2994">
        <w:rPr>
          <w:color w:val="auto"/>
          <w:szCs w:val="24"/>
        </w:rPr>
        <w:t xml:space="preserve"> работа трех секций и проведение круглого стола</w:t>
      </w:r>
      <w:r w:rsidR="00C60723" w:rsidRPr="008C2994">
        <w:rPr>
          <w:color w:val="auto"/>
          <w:szCs w:val="24"/>
        </w:rPr>
        <w:t xml:space="preserve">, издание сборника </w:t>
      </w:r>
      <w:r w:rsidR="00814EC2">
        <w:rPr>
          <w:color w:val="auto"/>
          <w:szCs w:val="24"/>
        </w:rPr>
        <w:t>статей</w:t>
      </w:r>
      <w:r w:rsidR="00821C08">
        <w:rPr>
          <w:color w:val="auto"/>
          <w:szCs w:val="24"/>
        </w:rPr>
        <w:t xml:space="preserve"> в электронном формате </w:t>
      </w:r>
      <w:r w:rsidR="00C60723" w:rsidRPr="008C2994">
        <w:rPr>
          <w:color w:val="auto"/>
          <w:szCs w:val="24"/>
        </w:rPr>
        <w:t xml:space="preserve">с размещением в </w:t>
      </w:r>
      <w:proofErr w:type="spellStart"/>
      <w:r w:rsidR="004F57B2" w:rsidRPr="008C2994">
        <w:rPr>
          <w:color w:val="auto"/>
          <w:szCs w:val="24"/>
        </w:rPr>
        <w:t>наукометрической</w:t>
      </w:r>
      <w:proofErr w:type="spellEnd"/>
      <w:r w:rsidR="004F57B2" w:rsidRPr="008C2994">
        <w:rPr>
          <w:color w:val="auto"/>
          <w:szCs w:val="24"/>
        </w:rPr>
        <w:t xml:space="preserve"> </w:t>
      </w:r>
      <w:r w:rsidR="00C60723" w:rsidRPr="008C2994">
        <w:rPr>
          <w:color w:val="auto"/>
          <w:szCs w:val="24"/>
        </w:rPr>
        <w:t>базе РИНЦ.</w:t>
      </w:r>
      <w:r w:rsidR="00CB6DA2" w:rsidRPr="008C2994">
        <w:rPr>
          <w:color w:val="auto"/>
          <w:szCs w:val="24"/>
        </w:rPr>
        <w:t xml:space="preserve"> </w:t>
      </w:r>
      <w:r w:rsidR="00A92100" w:rsidRPr="008C2994">
        <w:rPr>
          <w:color w:val="auto"/>
          <w:szCs w:val="24"/>
        </w:rPr>
        <w:t xml:space="preserve">Доклады принимаются к участию в конференции после прохождения процедуры рецензирования. </w:t>
      </w:r>
      <w:r w:rsidR="00C60723" w:rsidRPr="008C2994">
        <w:rPr>
          <w:color w:val="auto"/>
          <w:szCs w:val="24"/>
        </w:rPr>
        <w:t>Лучшие доклады (статьи) будут опубликованы в журнал</w:t>
      </w:r>
      <w:r w:rsidR="00CB6DA2" w:rsidRPr="008C2994">
        <w:rPr>
          <w:color w:val="auto"/>
          <w:szCs w:val="24"/>
        </w:rPr>
        <w:t>е</w:t>
      </w:r>
      <w:r w:rsidR="00C60723" w:rsidRPr="008C2994">
        <w:rPr>
          <w:color w:val="auto"/>
          <w:szCs w:val="24"/>
        </w:rPr>
        <w:t xml:space="preserve"> </w:t>
      </w:r>
      <w:r w:rsidR="00CB6DA2" w:rsidRPr="008C2994">
        <w:rPr>
          <w:color w:val="auto"/>
          <w:szCs w:val="24"/>
        </w:rPr>
        <w:t>«Вестник Тюменского государственного университета. Социально-экономические и правовые исследования»</w:t>
      </w:r>
      <w:r w:rsidR="00C60723" w:rsidRPr="008C2994">
        <w:rPr>
          <w:color w:val="auto"/>
          <w:szCs w:val="24"/>
        </w:rPr>
        <w:t xml:space="preserve"> (включен в список ВАК</w:t>
      </w:r>
      <w:r w:rsidR="00814EC2">
        <w:rPr>
          <w:color w:val="auto"/>
          <w:szCs w:val="24"/>
        </w:rPr>
        <w:t xml:space="preserve">). </w:t>
      </w:r>
    </w:p>
    <w:p w14:paraId="2A250A13" w14:textId="77777777" w:rsidR="00FB103B" w:rsidRPr="009E0EF3" w:rsidRDefault="00FB103B" w:rsidP="006C1BC4">
      <w:pPr>
        <w:spacing w:after="0" w:line="240" w:lineRule="auto"/>
        <w:ind w:left="0" w:right="0" w:firstLine="709"/>
        <w:rPr>
          <w:color w:val="auto"/>
          <w:szCs w:val="24"/>
        </w:rPr>
      </w:pPr>
    </w:p>
    <w:p w14:paraId="6A0042D5" w14:textId="77777777" w:rsidR="003D1B50" w:rsidRPr="009E0EF3" w:rsidRDefault="003D1B50" w:rsidP="006C1BC4">
      <w:pPr>
        <w:spacing w:after="0" w:line="240" w:lineRule="auto"/>
        <w:ind w:left="0" w:right="0" w:firstLine="709"/>
        <w:rPr>
          <w:b/>
          <w:color w:val="auto"/>
          <w:szCs w:val="24"/>
        </w:rPr>
      </w:pPr>
      <w:r w:rsidRPr="009E0EF3">
        <w:rPr>
          <w:b/>
          <w:color w:val="auto"/>
          <w:szCs w:val="24"/>
        </w:rPr>
        <w:t>Секции конференции:</w:t>
      </w:r>
    </w:p>
    <w:p w14:paraId="2710CD9B" w14:textId="77777777" w:rsidR="003D1B50" w:rsidRPr="009E0EF3" w:rsidRDefault="002F7904" w:rsidP="006C1BC4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right="0"/>
        <w:rPr>
          <w:b/>
          <w:i/>
          <w:color w:val="auto"/>
          <w:szCs w:val="24"/>
        </w:rPr>
      </w:pPr>
      <w:r w:rsidRPr="009E0EF3">
        <w:rPr>
          <w:b/>
          <w:i/>
          <w:color w:val="auto"/>
          <w:szCs w:val="24"/>
        </w:rPr>
        <w:t>Персональный брендинг в бизнесе, политике и индустрии развлечений</w:t>
      </w:r>
    </w:p>
    <w:p w14:paraId="4AAC802F" w14:textId="77777777" w:rsidR="005155E5" w:rsidRPr="009E0EF3" w:rsidRDefault="001D519F" w:rsidP="006C1BC4">
      <w:pPr>
        <w:pStyle w:val="a5"/>
        <w:spacing w:after="0" w:line="240" w:lineRule="auto"/>
        <w:ind w:left="0" w:right="0" w:firstLine="709"/>
        <w:rPr>
          <w:color w:val="auto"/>
          <w:szCs w:val="24"/>
        </w:rPr>
      </w:pPr>
      <w:r w:rsidRPr="009E0EF3">
        <w:rPr>
          <w:color w:val="auto"/>
          <w:szCs w:val="24"/>
        </w:rPr>
        <w:t>Направления:</w:t>
      </w:r>
    </w:p>
    <w:p w14:paraId="56BE72D9" w14:textId="77777777" w:rsidR="005155E5" w:rsidRPr="009E0EF3" w:rsidRDefault="007622CD" w:rsidP="007622CD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9E0EF3">
        <w:rPr>
          <w:color w:val="auto"/>
          <w:szCs w:val="24"/>
        </w:rPr>
        <w:t>Л</w:t>
      </w:r>
      <w:r w:rsidR="00357CFF" w:rsidRPr="009E0EF3">
        <w:rPr>
          <w:color w:val="auto"/>
          <w:szCs w:val="24"/>
        </w:rPr>
        <w:t>ичностное развитие</w:t>
      </w:r>
      <w:r w:rsidR="00A9352C" w:rsidRPr="009E0EF3">
        <w:rPr>
          <w:color w:val="auto"/>
          <w:szCs w:val="24"/>
        </w:rPr>
        <w:t xml:space="preserve">, </w:t>
      </w:r>
      <w:r w:rsidR="005155E5" w:rsidRPr="009E0EF3">
        <w:rPr>
          <w:color w:val="auto"/>
          <w:szCs w:val="24"/>
        </w:rPr>
        <w:t>имидж, общественное сознание</w:t>
      </w:r>
    </w:p>
    <w:p w14:paraId="6348DEA0" w14:textId="77777777" w:rsidR="005155E5" w:rsidRPr="009E0EF3" w:rsidRDefault="005155E5" w:rsidP="007622CD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9E0EF3">
        <w:rPr>
          <w:color w:val="auto"/>
          <w:szCs w:val="24"/>
        </w:rPr>
        <w:t>Л</w:t>
      </w:r>
      <w:r w:rsidR="00356271" w:rsidRPr="009E0EF3">
        <w:rPr>
          <w:color w:val="auto"/>
          <w:szCs w:val="24"/>
        </w:rPr>
        <w:t>идер</w:t>
      </w:r>
      <w:r w:rsidR="00341262" w:rsidRPr="009E0EF3">
        <w:rPr>
          <w:color w:val="auto"/>
          <w:szCs w:val="24"/>
        </w:rPr>
        <w:t>ы</w:t>
      </w:r>
      <w:r w:rsidR="00356271" w:rsidRPr="009E0EF3">
        <w:rPr>
          <w:color w:val="auto"/>
          <w:szCs w:val="24"/>
        </w:rPr>
        <w:t xml:space="preserve"> мнений, </w:t>
      </w:r>
      <w:r w:rsidR="003859E2" w:rsidRPr="009E0EF3">
        <w:rPr>
          <w:color w:val="auto"/>
          <w:szCs w:val="24"/>
        </w:rPr>
        <w:t xml:space="preserve">технологии и </w:t>
      </w:r>
      <w:r w:rsidR="00357CFF" w:rsidRPr="009E0EF3">
        <w:rPr>
          <w:color w:val="auto"/>
          <w:szCs w:val="24"/>
        </w:rPr>
        <w:t>инструментарий создани</w:t>
      </w:r>
      <w:r w:rsidRPr="009E0EF3">
        <w:rPr>
          <w:color w:val="auto"/>
          <w:szCs w:val="24"/>
        </w:rPr>
        <w:t>я и продвижения личного бренда</w:t>
      </w:r>
    </w:p>
    <w:p w14:paraId="7D917A43" w14:textId="77777777" w:rsidR="00B613F2" w:rsidRPr="009E0EF3" w:rsidRDefault="00B613F2" w:rsidP="00B613F2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9E0EF3">
        <w:rPr>
          <w:color w:val="auto"/>
          <w:szCs w:val="24"/>
        </w:rPr>
        <w:t>Социальные сети как площадка развития персонального бренда</w:t>
      </w:r>
    </w:p>
    <w:p w14:paraId="510C49E2" w14:textId="77777777" w:rsidR="008E1D1B" w:rsidRPr="009E0EF3" w:rsidRDefault="007E3190" w:rsidP="007622CD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>
        <w:rPr>
          <w:color w:val="auto"/>
          <w:szCs w:val="24"/>
        </w:rPr>
        <w:t>Монетизация и к</w:t>
      </w:r>
      <w:r w:rsidR="00357CFF" w:rsidRPr="009E0EF3">
        <w:rPr>
          <w:color w:val="auto"/>
          <w:szCs w:val="24"/>
        </w:rPr>
        <w:t>ритерии эффективности персонального брендинга</w:t>
      </w:r>
    </w:p>
    <w:p w14:paraId="5F7B5285" w14:textId="77777777" w:rsidR="005A400E" w:rsidRPr="009E0EF3" w:rsidRDefault="005A400E" w:rsidP="007622CD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9E0EF3">
        <w:rPr>
          <w:color w:val="auto"/>
          <w:szCs w:val="24"/>
        </w:rPr>
        <w:t>Экологические аспекты развития личности</w:t>
      </w:r>
    </w:p>
    <w:p w14:paraId="191995FB" w14:textId="77777777" w:rsidR="003D1B50" w:rsidRPr="009E0EF3" w:rsidRDefault="002F7904" w:rsidP="006C1BC4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right="0"/>
        <w:rPr>
          <w:b/>
          <w:i/>
          <w:color w:val="auto"/>
          <w:szCs w:val="24"/>
        </w:rPr>
      </w:pPr>
      <w:r w:rsidRPr="009E0EF3">
        <w:rPr>
          <w:b/>
          <w:i/>
          <w:color w:val="auto"/>
          <w:szCs w:val="24"/>
        </w:rPr>
        <w:t>Корпоративный брендинг и репутационный менеджмент в цифровом пространстве</w:t>
      </w:r>
    </w:p>
    <w:p w14:paraId="059B739D" w14:textId="77777777" w:rsidR="00911CBB" w:rsidRPr="009E0EF3" w:rsidRDefault="006A217A" w:rsidP="006C1BC4">
      <w:pPr>
        <w:pStyle w:val="a5"/>
        <w:spacing w:after="0" w:line="240" w:lineRule="auto"/>
        <w:ind w:left="0" w:right="0" w:firstLine="709"/>
        <w:rPr>
          <w:color w:val="auto"/>
          <w:szCs w:val="24"/>
        </w:rPr>
      </w:pPr>
      <w:r w:rsidRPr="009E0EF3">
        <w:rPr>
          <w:color w:val="auto"/>
          <w:szCs w:val="24"/>
        </w:rPr>
        <w:t xml:space="preserve">Направления: </w:t>
      </w:r>
    </w:p>
    <w:p w14:paraId="37AEEEB4" w14:textId="77777777" w:rsidR="00990D61" w:rsidRPr="009E0EF3" w:rsidRDefault="00990D61" w:rsidP="00990D61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right="0" w:hanging="720"/>
        <w:rPr>
          <w:color w:val="auto"/>
          <w:szCs w:val="24"/>
        </w:rPr>
      </w:pPr>
      <w:r w:rsidRPr="009E0EF3">
        <w:rPr>
          <w:color w:val="auto"/>
          <w:szCs w:val="24"/>
          <w:lang w:val="en-US"/>
        </w:rPr>
        <w:t>HR</w:t>
      </w:r>
      <w:r w:rsidRPr="009E0EF3">
        <w:rPr>
          <w:color w:val="auto"/>
          <w:szCs w:val="24"/>
        </w:rPr>
        <w:t>-брендинг</w:t>
      </w:r>
    </w:p>
    <w:p w14:paraId="4D0850B9" w14:textId="77777777" w:rsidR="00911CBB" w:rsidRPr="009E0EF3" w:rsidRDefault="00911CBB" w:rsidP="007622CD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right="0" w:hanging="720"/>
        <w:rPr>
          <w:color w:val="auto"/>
          <w:szCs w:val="24"/>
        </w:rPr>
      </w:pPr>
      <w:r w:rsidRPr="009E0EF3">
        <w:rPr>
          <w:color w:val="auto"/>
          <w:szCs w:val="24"/>
        </w:rPr>
        <w:t>И</w:t>
      </w:r>
      <w:r w:rsidR="00AB12CB" w:rsidRPr="009E0EF3">
        <w:rPr>
          <w:color w:val="auto"/>
          <w:szCs w:val="24"/>
        </w:rPr>
        <w:t>денти</w:t>
      </w:r>
      <w:r w:rsidR="005A400E" w:rsidRPr="009E0EF3">
        <w:rPr>
          <w:color w:val="auto"/>
          <w:szCs w:val="24"/>
        </w:rPr>
        <w:t>чность и дифференциация бренда</w:t>
      </w:r>
    </w:p>
    <w:p w14:paraId="530DA12C" w14:textId="77777777" w:rsidR="00911CBB" w:rsidRPr="009E0EF3" w:rsidRDefault="00911CBB" w:rsidP="007622CD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right="0" w:hanging="720"/>
        <w:rPr>
          <w:color w:val="auto"/>
          <w:szCs w:val="24"/>
        </w:rPr>
      </w:pPr>
      <w:r w:rsidRPr="009E0EF3">
        <w:rPr>
          <w:color w:val="auto"/>
          <w:szCs w:val="24"/>
        </w:rPr>
        <w:t>О</w:t>
      </w:r>
      <w:r w:rsidR="006C1BC4" w:rsidRPr="009E0EF3">
        <w:rPr>
          <w:color w:val="auto"/>
          <w:szCs w:val="24"/>
        </w:rPr>
        <w:t>ценка</w:t>
      </w:r>
      <w:r w:rsidR="00212909" w:rsidRPr="009E0EF3">
        <w:rPr>
          <w:color w:val="auto"/>
          <w:szCs w:val="24"/>
        </w:rPr>
        <w:t>,</w:t>
      </w:r>
      <w:r w:rsidR="006C1BC4" w:rsidRPr="009E0EF3">
        <w:rPr>
          <w:color w:val="auto"/>
          <w:szCs w:val="24"/>
        </w:rPr>
        <w:t xml:space="preserve"> факторы стоимости</w:t>
      </w:r>
      <w:r w:rsidR="00212909" w:rsidRPr="009E0EF3">
        <w:rPr>
          <w:color w:val="auto"/>
          <w:szCs w:val="24"/>
        </w:rPr>
        <w:t xml:space="preserve"> и капитал</w:t>
      </w:r>
      <w:r w:rsidR="006C1BC4" w:rsidRPr="009E0EF3">
        <w:rPr>
          <w:color w:val="auto"/>
          <w:szCs w:val="24"/>
        </w:rPr>
        <w:t xml:space="preserve"> бренда</w:t>
      </w:r>
    </w:p>
    <w:p w14:paraId="4CECF844" w14:textId="77777777" w:rsidR="00911CBB" w:rsidRPr="009E0EF3" w:rsidRDefault="00911CBB" w:rsidP="007622CD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right="0" w:hanging="720"/>
        <w:rPr>
          <w:color w:val="auto"/>
          <w:szCs w:val="24"/>
        </w:rPr>
      </w:pPr>
      <w:r w:rsidRPr="009E0EF3">
        <w:rPr>
          <w:color w:val="auto"/>
          <w:szCs w:val="24"/>
        </w:rPr>
        <w:t>С</w:t>
      </w:r>
      <w:r w:rsidR="002D4271" w:rsidRPr="009E0EF3">
        <w:rPr>
          <w:color w:val="auto"/>
          <w:szCs w:val="24"/>
        </w:rPr>
        <w:t>инергия корпоративных и продуктовых брендов</w:t>
      </w:r>
    </w:p>
    <w:p w14:paraId="39FD1608" w14:textId="77777777" w:rsidR="00911CBB" w:rsidRPr="009E0EF3" w:rsidRDefault="00911CBB" w:rsidP="007622CD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right="0" w:hanging="720"/>
        <w:rPr>
          <w:color w:val="auto"/>
          <w:szCs w:val="24"/>
        </w:rPr>
      </w:pPr>
      <w:r w:rsidRPr="009E0EF3">
        <w:rPr>
          <w:color w:val="auto"/>
          <w:szCs w:val="24"/>
        </w:rPr>
        <w:t>Б</w:t>
      </w:r>
      <w:r w:rsidR="00CD23F7" w:rsidRPr="009E0EF3">
        <w:rPr>
          <w:color w:val="auto"/>
          <w:szCs w:val="24"/>
        </w:rPr>
        <w:t>ренд-коммуникаци</w:t>
      </w:r>
      <w:r w:rsidR="00341262" w:rsidRPr="009E0EF3">
        <w:rPr>
          <w:color w:val="auto"/>
          <w:szCs w:val="24"/>
        </w:rPr>
        <w:t>и</w:t>
      </w:r>
    </w:p>
    <w:p w14:paraId="3D42F5C4" w14:textId="77777777" w:rsidR="008E1D1B" w:rsidRPr="009E0EF3" w:rsidRDefault="00911CBB" w:rsidP="007622CD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right="0" w:hanging="720"/>
        <w:rPr>
          <w:color w:val="auto"/>
          <w:szCs w:val="24"/>
        </w:rPr>
      </w:pPr>
      <w:r w:rsidRPr="009E0EF3">
        <w:rPr>
          <w:color w:val="auto"/>
          <w:szCs w:val="24"/>
        </w:rPr>
        <w:t>К</w:t>
      </w:r>
      <w:r w:rsidR="00212909" w:rsidRPr="009E0EF3">
        <w:rPr>
          <w:color w:val="auto"/>
          <w:szCs w:val="24"/>
        </w:rPr>
        <w:t>орпоративная социальная ответственность</w:t>
      </w:r>
      <w:r w:rsidR="00341262" w:rsidRPr="009E0EF3">
        <w:rPr>
          <w:color w:val="auto"/>
          <w:szCs w:val="24"/>
        </w:rPr>
        <w:t xml:space="preserve"> и репутация</w:t>
      </w:r>
    </w:p>
    <w:p w14:paraId="4CDB3745" w14:textId="77777777" w:rsidR="003D1B50" w:rsidRPr="009E0EF3" w:rsidRDefault="002F7904" w:rsidP="006C1BC4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right="0"/>
        <w:rPr>
          <w:b/>
          <w:i/>
          <w:color w:val="auto"/>
          <w:szCs w:val="24"/>
        </w:rPr>
      </w:pPr>
      <w:r w:rsidRPr="009E0EF3">
        <w:rPr>
          <w:b/>
          <w:i/>
          <w:color w:val="auto"/>
          <w:szCs w:val="24"/>
        </w:rPr>
        <w:t>Пространственная экономика и бренд-менеджмент территорий</w:t>
      </w:r>
    </w:p>
    <w:p w14:paraId="10E42E75" w14:textId="77777777" w:rsidR="0049528E" w:rsidRPr="009E0EF3" w:rsidRDefault="006A217A" w:rsidP="00CB6480">
      <w:pPr>
        <w:pStyle w:val="a5"/>
        <w:spacing w:after="0" w:line="240" w:lineRule="auto"/>
        <w:ind w:left="0" w:right="0" w:firstLine="709"/>
        <w:rPr>
          <w:color w:val="auto"/>
          <w:szCs w:val="24"/>
        </w:rPr>
      </w:pPr>
      <w:r w:rsidRPr="009E0EF3">
        <w:rPr>
          <w:color w:val="auto"/>
          <w:szCs w:val="24"/>
        </w:rPr>
        <w:t>Направления:</w:t>
      </w:r>
    </w:p>
    <w:p w14:paraId="1CD6F08F" w14:textId="77777777" w:rsidR="0049528E" w:rsidRPr="009E0EF3" w:rsidRDefault="0049528E" w:rsidP="00013F09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9E0EF3">
        <w:rPr>
          <w:color w:val="auto"/>
          <w:szCs w:val="24"/>
        </w:rPr>
        <w:t>П</w:t>
      </w:r>
      <w:r w:rsidR="00FF3494" w:rsidRPr="009E0EF3">
        <w:rPr>
          <w:color w:val="auto"/>
          <w:szCs w:val="24"/>
        </w:rPr>
        <w:t>ространственное развитие и и</w:t>
      </w:r>
      <w:r w:rsidR="005A400E" w:rsidRPr="009E0EF3">
        <w:rPr>
          <w:color w:val="auto"/>
          <w:szCs w:val="24"/>
        </w:rPr>
        <w:t>нвестиционная привлекательность</w:t>
      </w:r>
    </w:p>
    <w:p w14:paraId="7CD75E4F" w14:textId="77777777" w:rsidR="0049528E" w:rsidRPr="009E0EF3" w:rsidRDefault="0049528E" w:rsidP="00013F09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9E0EF3">
        <w:rPr>
          <w:color w:val="auto"/>
          <w:szCs w:val="24"/>
        </w:rPr>
        <w:t>И</w:t>
      </w:r>
      <w:r w:rsidR="00D966D4" w:rsidRPr="009E0EF3">
        <w:rPr>
          <w:color w:val="auto"/>
          <w:szCs w:val="24"/>
        </w:rPr>
        <w:t xml:space="preserve">дентичность </w:t>
      </w:r>
      <w:r w:rsidR="005E6376" w:rsidRPr="009E0EF3">
        <w:rPr>
          <w:color w:val="auto"/>
          <w:szCs w:val="24"/>
        </w:rPr>
        <w:t xml:space="preserve">и конкурентоспособность </w:t>
      </w:r>
      <w:r w:rsidR="005A400E" w:rsidRPr="009E0EF3">
        <w:rPr>
          <w:color w:val="auto"/>
          <w:szCs w:val="24"/>
        </w:rPr>
        <w:t>территорий</w:t>
      </w:r>
    </w:p>
    <w:p w14:paraId="6D49FE06" w14:textId="77777777" w:rsidR="00990D61" w:rsidRPr="009E0EF3" w:rsidRDefault="00990D61" w:rsidP="00990D61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>
        <w:rPr>
          <w:color w:val="auto"/>
          <w:szCs w:val="24"/>
        </w:rPr>
        <w:t>Управление благополучием территорий</w:t>
      </w:r>
    </w:p>
    <w:p w14:paraId="4AA319CD" w14:textId="77777777" w:rsidR="0049528E" w:rsidRPr="009E0EF3" w:rsidRDefault="00077B1A" w:rsidP="00013F09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9E0EF3">
        <w:rPr>
          <w:color w:val="auto"/>
          <w:szCs w:val="24"/>
        </w:rPr>
        <w:lastRenderedPageBreak/>
        <w:t>М</w:t>
      </w:r>
      <w:r w:rsidR="00EA5530" w:rsidRPr="009E0EF3">
        <w:rPr>
          <w:color w:val="auto"/>
          <w:szCs w:val="24"/>
        </w:rPr>
        <w:t>аркетинг и брендинг тури</w:t>
      </w:r>
      <w:r w:rsidR="005A400E" w:rsidRPr="009E0EF3">
        <w:rPr>
          <w:color w:val="auto"/>
          <w:szCs w:val="24"/>
        </w:rPr>
        <w:t>стско-рекреационных территорий</w:t>
      </w:r>
    </w:p>
    <w:p w14:paraId="6E219D6B" w14:textId="77777777" w:rsidR="000C3618" w:rsidRPr="009E0EF3" w:rsidRDefault="000C3618" w:rsidP="000C3618">
      <w:pPr>
        <w:spacing w:after="0" w:line="240" w:lineRule="auto"/>
        <w:ind w:left="0" w:right="0" w:firstLine="709"/>
        <w:rPr>
          <w:color w:val="auto"/>
          <w:szCs w:val="24"/>
        </w:rPr>
      </w:pPr>
    </w:p>
    <w:p w14:paraId="1AA10ACF" w14:textId="77777777" w:rsidR="006E36F0" w:rsidRPr="008C2994" w:rsidRDefault="00FB1FAA" w:rsidP="006C1BC4">
      <w:pPr>
        <w:spacing w:after="0" w:line="240" w:lineRule="auto"/>
        <w:ind w:left="0" w:right="0" w:firstLine="709"/>
        <w:rPr>
          <w:color w:val="auto"/>
          <w:szCs w:val="24"/>
        </w:rPr>
      </w:pPr>
      <w:r>
        <w:rPr>
          <w:b/>
          <w:color w:val="auto"/>
          <w:szCs w:val="24"/>
        </w:rPr>
        <w:t>К конференции приурочен Круглый</w:t>
      </w:r>
      <w:r w:rsidRPr="00FB1FAA">
        <w:rPr>
          <w:b/>
          <w:color w:val="auto"/>
          <w:szCs w:val="24"/>
        </w:rPr>
        <w:t xml:space="preserve"> стол, посвященн</w:t>
      </w:r>
      <w:r>
        <w:rPr>
          <w:b/>
          <w:color w:val="auto"/>
          <w:szCs w:val="24"/>
        </w:rPr>
        <w:t>ый</w:t>
      </w:r>
      <w:r w:rsidRPr="00FB1FAA">
        <w:rPr>
          <w:b/>
          <w:color w:val="auto"/>
          <w:szCs w:val="24"/>
        </w:rPr>
        <w:t xml:space="preserve"> 160-летию со дня рождения Петра Аркадьевича Столыпина</w:t>
      </w:r>
      <w:r>
        <w:rPr>
          <w:b/>
          <w:color w:val="auto"/>
          <w:szCs w:val="24"/>
        </w:rPr>
        <w:t>.</w:t>
      </w:r>
      <w:r w:rsidR="00A87CFD" w:rsidRPr="00A87CFD">
        <w:rPr>
          <w:b/>
          <w:color w:val="auto"/>
          <w:szCs w:val="24"/>
        </w:rPr>
        <w:t xml:space="preserve"> </w:t>
      </w:r>
      <w:r w:rsidR="00A87CFD" w:rsidRPr="00A87CFD">
        <w:rPr>
          <w:color w:val="auto"/>
          <w:szCs w:val="24"/>
        </w:rPr>
        <w:t>Дата проведения Круглого стола: 14 апреля 2022 года</w:t>
      </w:r>
      <w:r w:rsidR="00A87CFD">
        <w:rPr>
          <w:color w:val="auto"/>
          <w:szCs w:val="24"/>
        </w:rPr>
        <w:t>, в день рождения П.А. Столыпина.</w:t>
      </w:r>
    </w:p>
    <w:p w14:paraId="2F286145" w14:textId="77777777" w:rsidR="00B87B6B" w:rsidRDefault="00B87B6B" w:rsidP="006C1BC4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b/>
          <w:color w:val="auto"/>
          <w:szCs w:val="24"/>
        </w:rPr>
        <w:t>Место проведения конференции</w:t>
      </w:r>
      <w:r w:rsidR="00A87CFD">
        <w:rPr>
          <w:b/>
          <w:color w:val="auto"/>
          <w:szCs w:val="24"/>
        </w:rPr>
        <w:t xml:space="preserve"> и Круглого стола</w:t>
      </w:r>
      <w:r w:rsidRPr="008C2994">
        <w:rPr>
          <w:b/>
          <w:color w:val="auto"/>
          <w:szCs w:val="24"/>
        </w:rPr>
        <w:t>:</w:t>
      </w:r>
      <w:r w:rsidR="00A9352C" w:rsidRPr="008C2994">
        <w:rPr>
          <w:b/>
          <w:color w:val="auto"/>
          <w:szCs w:val="24"/>
        </w:rPr>
        <w:t xml:space="preserve"> </w:t>
      </w:r>
      <w:r w:rsidRPr="008C2994">
        <w:rPr>
          <w:color w:val="auto"/>
          <w:szCs w:val="24"/>
        </w:rPr>
        <w:t>г. Тюмень, ФГАОУ ВО «Тюменский государственный университет», Финансово-экономический институт, улица Ленина, д.16.</w:t>
      </w:r>
    </w:p>
    <w:p w14:paraId="3B286524" w14:textId="77777777" w:rsidR="00B87B6B" w:rsidRPr="008C2994" w:rsidRDefault="00B87B6B" w:rsidP="006C1BC4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b/>
          <w:color w:val="auto"/>
          <w:szCs w:val="24"/>
        </w:rPr>
        <w:t xml:space="preserve">Язык конференции: </w:t>
      </w:r>
      <w:r w:rsidRPr="008C2994">
        <w:rPr>
          <w:color w:val="auto"/>
          <w:szCs w:val="24"/>
        </w:rPr>
        <w:t>русский.</w:t>
      </w:r>
    </w:p>
    <w:p w14:paraId="17BCDE16" w14:textId="77777777" w:rsidR="00B87B6B" w:rsidRPr="008C2994" w:rsidRDefault="00B87B6B" w:rsidP="006C1BC4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b/>
          <w:color w:val="auto"/>
          <w:szCs w:val="24"/>
        </w:rPr>
        <w:t>Форм</w:t>
      </w:r>
      <w:r w:rsidR="00C0073E">
        <w:rPr>
          <w:b/>
          <w:color w:val="auto"/>
          <w:szCs w:val="24"/>
        </w:rPr>
        <w:t>а</w:t>
      </w:r>
      <w:r w:rsidRPr="008C2994">
        <w:rPr>
          <w:b/>
          <w:color w:val="auto"/>
          <w:szCs w:val="24"/>
        </w:rPr>
        <w:t xml:space="preserve"> участия</w:t>
      </w:r>
      <w:r w:rsidR="00956C7E">
        <w:rPr>
          <w:b/>
          <w:color w:val="auto"/>
          <w:szCs w:val="24"/>
        </w:rPr>
        <w:t xml:space="preserve"> в конференции</w:t>
      </w:r>
      <w:r w:rsidRPr="008C2994">
        <w:rPr>
          <w:b/>
          <w:color w:val="auto"/>
          <w:szCs w:val="24"/>
        </w:rPr>
        <w:t>:</w:t>
      </w:r>
    </w:p>
    <w:p w14:paraId="43A0BAD3" w14:textId="77777777" w:rsidR="00B87B6B" w:rsidRPr="008C2994" w:rsidRDefault="00B87B6B" w:rsidP="00CF79C2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color w:val="auto"/>
          <w:szCs w:val="24"/>
        </w:rPr>
        <w:t>заочное.</w:t>
      </w:r>
    </w:p>
    <w:p w14:paraId="082BF969" w14:textId="77777777" w:rsidR="00ED742A" w:rsidRPr="008C2994" w:rsidRDefault="00ED742A" w:rsidP="00ED742A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b/>
          <w:color w:val="auto"/>
          <w:szCs w:val="24"/>
        </w:rPr>
        <w:t>Для участия в работе конференции необходимо</w:t>
      </w:r>
      <w:r w:rsidRPr="008C2994">
        <w:rPr>
          <w:color w:val="auto"/>
          <w:szCs w:val="24"/>
        </w:rPr>
        <w:t>:</w:t>
      </w:r>
    </w:p>
    <w:p w14:paraId="1A0BF2EF" w14:textId="77777777" w:rsidR="00ED742A" w:rsidRPr="005F75CC" w:rsidRDefault="00ED742A" w:rsidP="005F75CC">
      <w:pPr>
        <w:spacing w:after="0" w:line="240" w:lineRule="auto"/>
        <w:ind w:left="0" w:right="0" w:firstLine="709"/>
        <w:rPr>
          <w:color w:val="auto"/>
          <w:szCs w:val="24"/>
          <w:shd w:val="clear" w:color="auto" w:fill="FFFFFF"/>
        </w:rPr>
      </w:pPr>
      <w:r w:rsidRPr="008C2994">
        <w:rPr>
          <w:color w:val="auto"/>
          <w:szCs w:val="24"/>
        </w:rPr>
        <w:t xml:space="preserve">1. </w:t>
      </w:r>
      <w:r w:rsidR="00C84F79" w:rsidRPr="008C2994">
        <w:rPr>
          <w:color w:val="auto"/>
          <w:szCs w:val="24"/>
        </w:rPr>
        <w:t>З</w:t>
      </w:r>
      <w:r w:rsidRPr="008C2994">
        <w:rPr>
          <w:color w:val="auto"/>
          <w:szCs w:val="24"/>
        </w:rPr>
        <w:t>аполнить и отправить заявку на эл. адрес:</w:t>
      </w:r>
      <w:r w:rsidR="006A217A" w:rsidRPr="008C2994">
        <w:rPr>
          <w:color w:val="auto"/>
          <w:szCs w:val="24"/>
          <w:shd w:val="clear" w:color="auto" w:fill="FFFFFF"/>
        </w:rPr>
        <w:t xml:space="preserve"> </w:t>
      </w:r>
      <w:hyperlink r:id="rId6" w:history="1">
        <w:r w:rsidR="005F75CC" w:rsidRPr="00154B3D">
          <w:rPr>
            <w:rStyle w:val="a4"/>
            <w:szCs w:val="24"/>
            <w:shd w:val="clear" w:color="auto" w:fill="FFFFFF"/>
          </w:rPr>
          <w:t>konferencia.brending@gmail.com</w:t>
        </w:r>
      </w:hyperlink>
      <w:r w:rsidR="005F75CC">
        <w:rPr>
          <w:color w:val="auto"/>
          <w:szCs w:val="24"/>
          <w:shd w:val="clear" w:color="auto" w:fill="FFFFFF"/>
        </w:rPr>
        <w:t xml:space="preserve"> </w:t>
      </w:r>
      <w:r w:rsidRPr="008C2994">
        <w:rPr>
          <w:color w:val="auto"/>
          <w:szCs w:val="24"/>
        </w:rPr>
        <w:t xml:space="preserve">до </w:t>
      </w:r>
      <w:r w:rsidR="00C0073E">
        <w:rPr>
          <w:b/>
          <w:color w:val="auto"/>
          <w:szCs w:val="24"/>
        </w:rPr>
        <w:t>1</w:t>
      </w:r>
      <w:r w:rsidR="00FB1FAA">
        <w:rPr>
          <w:b/>
          <w:color w:val="auto"/>
          <w:szCs w:val="24"/>
        </w:rPr>
        <w:t>0</w:t>
      </w:r>
      <w:r w:rsidRPr="008C2994">
        <w:rPr>
          <w:b/>
          <w:color w:val="auto"/>
          <w:szCs w:val="24"/>
        </w:rPr>
        <w:t xml:space="preserve"> </w:t>
      </w:r>
      <w:r w:rsidR="00C0073E">
        <w:rPr>
          <w:b/>
          <w:color w:val="auto"/>
          <w:szCs w:val="24"/>
        </w:rPr>
        <w:t>мая</w:t>
      </w:r>
      <w:r w:rsidRPr="008C2994">
        <w:rPr>
          <w:b/>
          <w:color w:val="auto"/>
          <w:szCs w:val="24"/>
        </w:rPr>
        <w:t xml:space="preserve"> 202</w:t>
      </w:r>
      <w:r w:rsidR="00FB1FAA">
        <w:rPr>
          <w:b/>
          <w:color w:val="auto"/>
          <w:szCs w:val="24"/>
        </w:rPr>
        <w:t>2</w:t>
      </w:r>
      <w:r w:rsidRPr="008C2994">
        <w:rPr>
          <w:b/>
          <w:color w:val="auto"/>
          <w:szCs w:val="24"/>
        </w:rPr>
        <w:t xml:space="preserve"> г.</w:t>
      </w:r>
      <w:r w:rsidRPr="008C2994">
        <w:rPr>
          <w:color w:val="auto"/>
          <w:szCs w:val="24"/>
        </w:rPr>
        <w:t xml:space="preserve"> Форма заявки прилагается.</w:t>
      </w:r>
    </w:p>
    <w:p w14:paraId="577380BB" w14:textId="77777777" w:rsidR="00ED742A" w:rsidRPr="00C0073E" w:rsidRDefault="00ED742A" w:rsidP="00ED742A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color w:val="auto"/>
          <w:szCs w:val="24"/>
        </w:rPr>
        <w:t xml:space="preserve">2. </w:t>
      </w:r>
      <w:r w:rsidR="00C84F79" w:rsidRPr="008C2994">
        <w:rPr>
          <w:color w:val="auto"/>
          <w:szCs w:val="24"/>
        </w:rPr>
        <w:t>П</w:t>
      </w:r>
      <w:r w:rsidRPr="008C2994">
        <w:rPr>
          <w:color w:val="auto"/>
          <w:szCs w:val="24"/>
        </w:rPr>
        <w:t>редставить полный текст доклада</w:t>
      </w:r>
      <w:r w:rsidR="00C84F79" w:rsidRPr="008C2994">
        <w:rPr>
          <w:color w:val="auto"/>
          <w:szCs w:val="24"/>
        </w:rPr>
        <w:t xml:space="preserve"> (статьи)</w:t>
      </w:r>
      <w:r w:rsidRPr="008C2994">
        <w:rPr>
          <w:color w:val="auto"/>
          <w:szCs w:val="24"/>
        </w:rPr>
        <w:t>, оформленный в соответствии с требованиями</w:t>
      </w:r>
      <w:r w:rsidR="00C84F79" w:rsidRPr="008C2994">
        <w:rPr>
          <w:color w:val="auto"/>
          <w:szCs w:val="24"/>
        </w:rPr>
        <w:t>,</w:t>
      </w:r>
      <w:r w:rsidRPr="008C2994">
        <w:rPr>
          <w:color w:val="auto"/>
          <w:szCs w:val="24"/>
        </w:rPr>
        <w:t xml:space="preserve"> на эл. адрес:</w:t>
      </w:r>
      <w:r w:rsidR="006A217A" w:rsidRPr="008C2994">
        <w:rPr>
          <w:color w:val="auto"/>
          <w:szCs w:val="24"/>
          <w:shd w:val="clear" w:color="auto" w:fill="FFFFFF"/>
        </w:rPr>
        <w:t xml:space="preserve"> </w:t>
      </w:r>
      <w:hyperlink r:id="rId7" w:history="1">
        <w:r w:rsidR="005F75CC" w:rsidRPr="00154B3D">
          <w:rPr>
            <w:rStyle w:val="a4"/>
            <w:szCs w:val="24"/>
            <w:shd w:val="clear" w:color="auto" w:fill="FFFFFF"/>
          </w:rPr>
          <w:t>konferencia.brending@gmail.com</w:t>
        </w:r>
      </w:hyperlink>
      <w:r w:rsidR="005F75CC">
        <w:rPr>
          <w:color w:val="auto"/>
          <w:szCs w:val="24"/>
          <w:shd w:val="clear" w:color="auto" w:fill="FFFFFF"/>
        </w:rPr>
        <w:t xml:space="preserve"> </w:t>
      </w:r>
      <w:r w:rsidRPr="008C2994">
        <w:rPr>
          <w:color w:val="auto"/>
          <w:szCs w:val="24"/>
        </w:rPr>
        <w:t xml:space="preserve">до </w:t>
      </w:r>
      <w:r w:rsidR="00C0073E">
        <w:rPr>
          <w:b/>
          <w:color w:val="auto"/>
          <w:szCs w:val="24"/>
        </w:rPr>
        <w:t>1</w:t>
      </w:r>
      <w:r w:rsidR="00FB1FAA">
        <w:rPr>
          <w:b/>
          <w:color w:val="auto"/>
          <w:szCs w:val="24"/>
        </w:rPr>
        <w:t>0</w:t>
      </w:r>
      <w:r w:rsidR="00C0073E">
        <w:rPr>
          <w:b/>
          <w:color w:val="auto"/>
          <w:szCs w:val="24"/>
        </w:rPr>
        <w:t xml:space="preserve"> </w:t>
      </w:r>
      <w:r w:rsidRPr="008C2994">
        <w:rPr>
          <w:b/>
          <w:color w:val="auto"/>
          <w:szCs w:val="24"/>
        </w:rPr>
        <w:t>ма</w:t>
      </w:r>
      <w:r w:rsidR="00C0073E">
        <w:rPr>
          <w:b/>
          <w:color w:val="auto"/>
          <w:szCs w:val="24"/>
        </w:rPr>
        <w:t xml:space="preserve">я </w:t>
      </w:r>
      <w:r w:rsidRPr="008C2994">
        <w:rPr>
          <w:b/>
          <w:color w:val="auto"/>
          <w:szCs w:val="24"/>
        </w:rPr>
        <w:t>202</w:t>
      </w:r>
      <w:r w:rsidR="00FB1FAA">
        <w:rPr>
          <w:b/>
          <w:color w:val="auto"/>
          <w:szCs w:val="24"/>
        </w:rPr>
        <w:t>2</w:t>
      </w:r>
      <w:r w:rsidR="00E64F82" w:rsidRPr="00E64F82">
        <w:rPr>
          <w:b/>
          <w:color w:val="auto"/>
          <w:szCs w:val="24"/>
        </w:rPr>
        <w:t xml:space="preserve"> </w:t>
      </w:r>
      <w:r w:rsidRPr="008C2994">
        <w:rPr>
          <w:b/>
          <w:color w:val="auto"/>
          <w:szCs w:val="24"/>
        </w:rPr>
        <w:t>г.</w:t>
      </w:r>
      <w:r w:rsidR="00C0073E">
        <w:rPr>
          <w:b/>
          <w:color w:val="auto"/>
          <w:szCs w:val="24"/>
        </w:rPr>
        <w:t xml:space="preserve"> </w:t>
      </w:r>
      <w:r w:rsidR="00C0073E" w:rsidRPr="00C0073E">
        <w:rPr>
          <w:color w:val="auto"/>
          <w:szCs w:val="24"/>
        </w:rPr>
        <w:t>Заявка и текст доклада (статьи) отправляются в одном электронном письме.</w:t>
      </w:r>
    </w:p>
    <w:p w14:paraId="051E71D6" w14:textId="77777777" w:rsidR="00ED742A" w:rsidRPr="008C2994" w:rsidRDefault="00B5385F" w:rsidP="00ED742A">
      <w:pPr>
        <w:spacing w:after="0" w:line="240" w:lineRule="auto"/>
        <w:ind w:left="0" w:right="0" w:firstLine="709"/>
        <w:rPr>
          <w:b/>
          <w:color w:val="auto"/>
          <w:szCs w:val="24"/>
        </w:rPr>
      </w:pPr>
      <w:r w:rsidRPr="008C2994">
        <w:rPr>
          <w:b/>
          <w:color w:val="auto"/>
          <w:szCs w:val="24"/>
        </w:rPr>
        <w:t>Для</w:t>
      </w:r>
      <w:r w:rsidR="00ED742A" w:rsidRPr="008C2994">
        <w:rPr>
          <w:b/>
          <w:color w:val="auto"/>
          <w:szCs w:val="24"/>
        </w:rPr>
        <w:t xml:space="preserve"> публикации в электронном издании, индексируемом в базе РИНЦ</w:t>
      </w:r>
      <w:r w:rsidR="00615DBC" w:rsidRPr="008C2994">
        <w:rPr>
          <w:b/>
          <w:color w:val="auto"/>
          <w:szCs w:val="24"/>
        </w:rPr>
        <w:t>,</w:t>
      </w:r>
      <w:r w:rsidR="00ED742A" w:rsidRPr="008C2994">
        <w:rPr>
          <w:b/>
          <w:color w:val="auto"/>
          <w:szCs w:val="24"/>
        </w:rPr>
        <w:t xml:space="preserve"> необходимо </w:t>
      </w:r>
      <w:r w:rsidR="00072F5B">
        <w:rPr>
          <w:b/>
          <w:color w:val="auto"/>
          <w:szCs w:val="24"/>
        </w:rPr>
        <w:t xml:space="preserve">после принятия статьи </w:t>
      </w:r>
      <w:r w:rsidR="00ED742A" w:rsidRPr="008C2994">
        <w:rPr>
          <w:b/>
          <w:color w:val="auto"/>
          <w:szCs w:val="24"/>
        </w:rPr>
        <w:t>предоставить скан-копии</w:t>
      </w:r>
      <w:r w:rsidR="00E01922">
        <w:rPr>
          <w:b/>
          <w:color w:val="auto"/>
          <w:szCs w:val="24"/>
        </w:rPr>
        <w:t xml:space="preserve"> на электронный адрес: </w:t>
      </w:r>
      <w:r w:rsidR="00E01922" w:rsidRPr="008C2994">
        <w:rPr>
          <w:b/>
          <w:color w:val="auto"/>
          <w:szCs w:val="24"/>
        </w:rPr>
        <w:t>a.a.danilyuk@utmn.ru</w:t>
      </w:r>
      <w:r w:rsidR="00ED742A" w:rsidRPr="008C2994">
        <w:rPr>
          <w:b/>
          <w:color w:val="auto"/>
          <w:szCs w:val="24"/>
        </w:rPr>
        <w:t>:</w:t>
      </w:r>
    </w:p>
    <w:p w14:paraId="7C01C16E" w14:textId="77777777" w:rsidR="00ED742A" w:rsidRPr="008C2994" w:rsidRDefault="00A92100" w:rsidP="00A92100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color w:val="auto"/>
          <w:szCs w:val="24"/>
        </w:rPr>
        <w:t>договора о предоставлении права использования произведения (неисключительная лицензия)</w:t>
      </w:r>
      <w:r w:rsidR="00ED742A" w:rsidRPr="008C2994">
        <w:rPr>
          <w:color w:val="auto"/>
          <w:szCs w:val="24"/>
        </w:rPr>
        <w:t xml:space="preserve"> (бланк высылается после принятия статьи);</w:t>
      </w:r>
      <w:r w:rsidRPr="008C2994">
        <w:rPr>
          <w:color w:val="auto"/>
          <w:szCs w:val="24"/>
        </w:rPr>
        <w:t xml:space="preserve">  </w:t>
      </w:r>
    </w:p>
    <w:p w14:paraId="6A669CFB" w14:textId="77777777" w:rsidR="00ED742A" w:rsidRPr="008C2994" w:rsidRDefault="00ED742A" w:rsidP="00853D5E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color w:val="auto"/>
          <w:szCs w:val="24"/>
        </w:rPr>
        <w:t>акта приемки-передачи произведения (высылается вместе с договором);</w:t>
      </w:r>
    </w:p>
    <w:p w14:paraId="7DA14B7B" w14:textId="77777777" w:rsidR="007E3190" w:rsidRDefault="00ED742A" w:rsidP="00853D5E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color w:val="auto"/>
          <w:szCs w:val="24"/>
        </w:rPr>
        <w:t>согласия на обработку персональных данных</w:t>
      </w:r>
      <w:r w:rsidR="00A92100" w:rsidRPr="008C2994">
        <w:rPr>
          <w:color w:val="auto"/>
          <w:szCs w:val="24"/>
        </w:rPr>
        <w:t xml:space="preserve"> (форма высылается вместе с договором)</w:t>
      </w:r>
      <w:r w:rsidR="006643B4" w:rsidRPr="008C2994">
        <w:rPr>
          <w:color w:val="auto"/>
          <w:szCs w:val="24"/>
        </w:rPr>
        <w:t>.</w:t>
      </w:r>
    </w:p>
    <w:p w14:paraId="2FD9A904" w14:textId="77777777" w:rsidR="007E3190" w:rsidRPr="007E3190" w:rsidRDefault="007E3190" w:rsidP="007E3190">
      <w:pPr>
        <w:pStyle w:val="a5"/>
        <w:tabs>
          <w:tab w:val="left" w:pos="993"/>
        </w:tabs>
        <w:spacing w:after="0" w:line="240" w:lineRule="auto"/>
        <w:ind w:left="709" w:right="0" w:firstLine="0"/>
        <w:rPr>
          <w:b/>
          <w:color w:val="auto"/>
          <w:szCs w:val="24"/>
        </w:rPr>
      </w:pPr>
      <w:r w:rsidRPr="007E3190">
        <w:rPr>
          <w:b/>
          <w:color w:val="auto"/>
          <w:szCs w:val="24"/>
        </w:rPr>
        <w:t>Материалы прошлых конференций доступны по ссылкам:</w:t>
      </w:r>
    </w:p>
    <w:p w14:paraId="4C35D7B1" w14:textId="77777777" w:rsidR="00A87CFD" w:rsidRDefault="00A87CFD" w:rsidP="007E3190">
      <w:pPr>
        <w:pStyle w:val="a5"/>
        <w:tabs>
          <w:tab w:val="left" w:pos="993"/>
        </w:tabs>
        <w:spacing w:after="0" w:line="240" w:lineRule="auto"/>
        <w:ind w:left="709" w:right="0" w:firstLine="0"/>
        <w:rPr>
          <w:rStyle w:val="a4"/>
          <w:szCs w:val="24"/>
        </w:rPr>
      </w:pPr>
      <w:r w:rsidRPr="00A87CFD">
        <w:rPr>
          <w:color w:val="auto"/>
          <w:szCs w:val="24"/>
        </w:rPr>
        <w:t xml:space="preserve">2020 </w:t>
      </w:r>
      <w:r>
        <w:rPr>
          <w:color w:val="auto"/>
          <w:szCs w:val="24"/>
        </w:rPr>
        <w:t xml:space="preserve">г.: </w:t>
      </w:r>
      <w:hyperlink r:id="rId8" w:history="1">
        <w:r w:rsidR="003E13F2" w:rsidRPr="00154B3D">
          <w:rPr>
            <w:rStyle w:val="a4"/>
            <w:szCs w:val="24"/>
          </w:rPr>
          <w:t>https://www.elibrary.ru/download/elibrary_43060127_76168954.pdf</w:t>
        </w:r>
      </w:hyperlink>
    </w:p>
    <w:p w14:paraId="48A087F4" w14:textId="77777777" w:rsidR="003E13F2" w:rsidRDefault="00A87CFD" w:rsidP="003E13F2">
      <w:pPr>
        <w:pStyle w:val="a5"/>
        <w:tabs>
          <w:tab w:val="left" w:pos="993"/>
        </w:tabs>
        <w:spacing w:after="0" w:line="240" w:lineRule="auto"/>
        <w:ind w:left="709" w:right="0" w:firstLine="0"/>
        <w:rPr>
          <w:rStyle w:val="a4"/>
          <w:szCs w:val="24"/>
        </w:rPr>
      </w:pPr>
      <w:r>
        <w:rPr>
          <w:color w:val="auto"/>
          <w:szCs w:val="24"/>
        </w:rPr>
        <w:t xml:space="preserve">2021 г.: </w:t>
      </w:r>
      <w:hyperlink r:id="rId9" w:history="1">
        <w:r w:rsidR="003E13F2" w:rsidRPr="00154B3D">
          <w:rPr>
            <w:rStyle w:val="a4"/>
            <w:szCs w:val="24"/>
          </w:rPr>
          <w:t>https://www.elibrary.ru/download/elibrary_46573412_47500131.pdf</w:t>
        </w:r>
      </w:hyperlink>
    </w:p>
    <w:p w14:paraId="518C6FA2" w14:textId="77777777" w:rsidR="006E36F0" w:rsidRPr="008C2994" w:rsidRDefault="0073126C" w:rsidP="003E13F2">
      <w:pPr>
        <w:pStyle w:val="a5"/>
        <w:tabs>
          <w:tab w:val="left" w:pos="993"/>
        </w:tabs>
        <w:spacing w:after="0" w:line="240" w:lineRule="auto"/>
        <w:ind w:left="709" w:right="0" w:firstLine="0"/>
        <w:rPr>
          <w:color w:val="auto"/>
          <w:szCs w:val="24"/>
        </w:rPr>
      </w:pPr>
      <w:r w:rsidRPr="008C2994">
        <w:rPr>
          <w:b/>
          <w:color w:val="auto"/>
          <w:szCs w:val="24"/>
        </w:rPr>
        <w:t>Контактная информация оргкомитета:</w:t>
      </w:r>
    </w:p>
    <w:p w14:paraId="13A38B72" w14:textId="77777777" w:rsidR="0073126C" w:rsidRPr="00C0073E" w:rsidRDefault="0073126C" w:rsidP="006E36F0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color w:val="auto"/>
          <w:szCs w:val="24"/>
        </w:rPr>
        <w:t>Почтовый адрес: 62500</w:t>
      </w:r>
      <w:r w:rsidR="004A339D" w:rsidRPr="008C2994">
        <w:rPr>
          <w:color w:val="auto"/>
          <w:szCs w:val="24"/>
        </w:rPr>
        <w:t>3</w:t>
      </w:r>
      <w:r w:rsidRPr="008C2994">
        <w:rPr>
          <w:color w:val="auto"/>
          <w:szCs w:val="24"/>
        </w:rPr>
        <w:t>, Россия, г. Тюмень, Ленина, 16, кафедра менеджмента и бизнеса</w:t>
      </w:r>
      <w:r w:rsidR="00900A38" w:rsidRPr="008C2994">
        <w:rPr>
          <w:color w:val="auto"/>
          <w:szCs w:val="24"/>
        </w:rPr>
        <w:t xml:space="preserve">. </w:t>
      </w:r>
      <w:r w:rsidR="00900A38" w:rsidRPr="008C2994">
        <w:rPr>
          <w:color w:val="auto"/>
          <w:szCs w:val="24"/>
          <w:lang w:val="en-US"/>
        </w:rPr>
        <w:t>E</w:t>
      </w:r>
      <w:r w:rsidR="00900A38" w:rsidRPr="00814EC2">
        <w:rPr>
          <w:color w:val="auto"/>
          <w:szCs w:val="24"/>
        </w:rPr>
        <w:t>-</w:t>
      </w:r>
      <w:r w:rsidR="00900A38" w:rsidRPr="008C2994">
        <w:rPr>
          <w:color w:val="auto"/>
          <w:szCs w:val="24"/>
          <w:lang w:val="en-US"/>
        </w:rPr>
        <w:t>mail</w:t>
      </w:r>
      <w:r w:rsidR="00900A38" w:rsidRPr="00814EC2">
        <w:rPr>
          <w:color w:val="auto"/>
          <w:szCs w:val="24"/>
        </w:rPr>
        <w:t xml:space="preserve">: </w:t>
      </w:r>
      <w:hyperlink r:id="rId10" w:history="1">
        <w:r w:rsidR="00C0073E" w:rsidRPr="006950B6">
          <w:rPr>
            <w:rStyle w:val="a4"/>
            <w:szCs w:val="24"/>
            <w:lang w:val="en-US"/>
          </w:rPr>
          <w:t>kafedra</w:t>
        </w:r>
        <w:r w:rsidR="00C0073E" w:rsidRPr="006950B6">
          <w:rPr>
            <w:rStyle w:val="a4"/>
            <w:szCs w:val="24"/>
          </w:rPr>
          <w:t>.</w:t>
        </w:r>
        <w:r w:rsidR="00C0073E" w:rsidRPr="006950B6">
          <w:rPr>
            <w:rStyle w:val="a4"/>
            <w:szCs w:val="24"/>
            <w:lang w:val="en-US"/>
          </w:rPr>
          <w:t>mib</w:t>
        </w:r>
        <w:r w:rsidR="00C0073E" w:rsidRPr="006950B6">
          <w:rPr>
            <w:rStyle w:val="a4"/>
            <w:szCs w:val="24"/>
          </w:rPr>
          <w:t>@</w:t>
        </w:r>
        <w:r w:rsidR="00C0073E" w:rsidRPr="006950B6">
          <w:rPr>
            <w:rStyle w:val="a4"/>
            <w:szCs w:val="24"/>
            <w:lang w:val="en-US"/>
          </w:rPr>
          <w:t>utmn</w:t>
        </w:r>
        <w:r w:rsidR="00C0073E" w:rsidRPr="006950B6">
          <w:rPr>
            <w:rStyle w:val="a4"/>
            <w:szCs w:val="24"/>
          </w:rPr>
          <w:t>.</w:t>
        </w:r>
        <w:proofErr w:type="spellStart"/>
        <w:r w:rsidR="00C0073E" w:rsidRPr="006950B6">
          <w:rPr>
            <w:rStyle w:val="a4"/>
            <w:szCs w:val="24"/>
            <w:lang w:val="en-US"/>
          </w:rPr>
          <w:t>ru</w:t>
        </w:r>
        <w:proofErr w:type="spellEnd"/>
      </w:hyperlink>
      <w:r w:rsidR="00C0073E">
        <w:rPr>
          <w:color w:val="auto"/>
          <w:szCs w:val="24"/>
        </w:rPr>
        <w:t>, тел. 8(3452) 59-77-36</w:t>
      </w:r>
    </w:p>
    <w:p w14:paraId="042955FB" w14:textId="77777777" w:rsidR="008C2994" w:rsidRDefault="00C0073E" w:rsidP="00C0073E">
      <w:pPr>
        <w:spacing w:after="0" w:line="240" w:lineRule="auto"/>
        <w:ind w:left="0" w:right="0" w:firstLine="709"/>
        <w:rPr>
          <w:b/>
          <w:bCs/>
          <w:color w:val="auto"/>
          <w:spacing w:val="5"/>
          <w:szCs w:val="24"/>
        </w:rPr>
      </w:pPr>
      <w:r>
        <w:rPr>
          <w:color w:val="auto"/>
          <w:szCs w:val="24"/>
        </w:rPr>
        <w:t>Данилюк Анна Анатольевна</w:t>
      </w:r>
      <w:r w:rsidR="00A54D68" w:rsidRPr="008C2994">
        <w:rPr>
          <w:color w:val="auto"/>
          <w:szCs w:val="24"/>
        </w:rPr>
        <w:t xml:space="preserve"> +7</w:t>
      </w:r>
      <w:r>
        <w:rPr>
          <w:color w:val="auto"/>
          <w:szCs w:val="24"/>
        </w:rPr>
        <w:t>9199226272</w:t>
      </w:r>
      <w:r w:rsidR="005F75CC">
        <w:rPr>
          <w:color w:val="auto"/>
          <w:szCs w:val="24"/>
        </w:rPr>
        <w:t>,</w:t>
      </w:r>
      <w:r w:rsidR="00A54D68" w:rsidRPr="008C2994">
        <w:rPr>
          <w:color w:val="auto"/>
          <w:szCs w:val="24"/>
        </w:rPr>
        <w:t xml:space="preserve"> </w:t>
      </w:r>
      <w:hyperlink r:id="rId11" w:history="1">
        <w:r w:rsidR="005F75CC" w:rsidRPr="00154B3D">
          <w:rPr>
            <w:rStyle w:val="a4"/>
            <w:szCs w:val="24"/>
            <w:bdr w:val="none" w:sz="0" w:space="0" w:color="auto" w:frame="1"/>
            <w:shd w:val="clear" w:color="auto" w:fill="FFFFFF"/>
          </w:rPr>
          <w:t>konferencia.brending@gmail.com</w:t>
        </w:r>
      </w:hyperlink>
      <w:r w:rsidR="005F75CC">
        <w:rPr>
          <w:rStyle w:val="a4"/>
          <w:color w:val="auto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</w:p>
    <w:p w14:paraId="40D42F30" w14:textId="77777777" w:rsidR="008C2994" w:rsidRDefault="008C2994" w:rsidP="00F67B58">
      <w:pPr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</w:p>
    <w:p w14:paraId="27231656" w14:textId="77777777" w:rsidR="008C2994" w:rsidRDefault="008C2994" w:rsidP="00F67B58">
      <w:pPr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</w:p>
    <w:p w14:paraId="081CA92D" w14:textId="77777777" w:rsidR="008C2994" w:rsidRDefault="008C2994" w:rsidP="00F67B58">
      <w:pPr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</w:p>
    <w:p w14:paraId="4E92E536" w14:textId="77777777" w:rsidR="008C2994" w:rsidRDefault="008C2994" w:rsidP="00F67B58">
      <w:pPr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</w:p>
    <w:p w14:paraId="7470157E" w14:textId="77777777" w:rsidR="008C2994" w:rsidRDefault="008C2994" w:rsidP="00F67B58">
      <w:pPr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</w:p>
    <w:p w14:paraId="0AF56A8D" w14:textId="77777777" w:rsidR="00C4329C" w:rsidRPr="00E01922" w:rsidRDefault="00C4329C" w:rsidP="00BF7009">
      <w:pPr>
        <w:pageBreakBefore/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  <w:r w:rsidRPr="008C2994">
        <w:rPr>
          <w:b/>
          <w:bCs/>
          <w:color w:val="auto"/>
          <w:spacing w:val="5"/>
          <w:szCs w:val="24"/>
        </w:rPr>
        <w:lastRenderedPageBreak/>
        <w:t>ЗАЯВКА</w:t>
      </w:r>
    </w:p>
    <w:p w14:paraId="04056CBB" w14:textId="77777777" w:rsidR="00C4329C" w:rsidRPr="008C2994" w:rsidRDefault="00C4329C" w:rsidP="00F67B58">
      <w:pPr>
        <w:spacing w:after="0" w:line="360" w:lineRule="auto"/>
        <w:ind w:left="0" w:right="0" w:firstLine="709"/>
        <w:jc w:val="center"/>
        <w:rPr>
          <w:bCs/>
          <w:color w:val="auto"/>
          <w:spacing w:val="5"/>
          <w:szCs w:val="24"/>
        </w:rPr>
      </w:pPr>
      <w:r w:rsidRPr="008C2994">
        <w:rPr>
          <w:bCs/>
          <w:color w:val="auto"/>
          <w:spacing w:val="5"/>
          <w:szCs w:val="24"/>
        </w:rPr>
        <w:t xml:space="preserve">на участие в </w:t>
      </w:r>
      <w:r w:rsidR="00C0073E">
        <w:rPr>
          <w:bCs/>
          <w:color w:val="auto"/>
          <w:spacing w:val="5"/>
          <w:szCs w:val="24"/>
          <w:lang w:val="en-US"/>
        </w:rPr>
        <w:t>II</w:t>
      </w:r>
      <w:r w:rsidR="007E3190">
        <w:rPr>
          <w:bCs/>
          <w:color w:val="auto"/>
          <w:spacing w:val="5"/>
          <w:szCs w:val="24"/>
          <w:lang w:val="en-US"/>
        </w:rPr>
        <w:t>I</w:t>
      </w:r>
      <w:r w:rsidR="00C0073E" w:rsidRPr="00C0073E">
        <w:rPr>
          <w:bCs/>
          <w:color w:val="auto"/>
          <w:spacing w:val="5"/>
          <w:szCs w:val="24"/>
        </w:rPr>
        <w:t xml:space="preserve"> </w:t>
      </w:r>
      <w:r w:rsidRPr="008C2994">
        <w:rPr>
          <w:bCs/>
          <w:color w:val="auto"/>
          <w:spacing w:val="5"/>
          <w:szCs w:val="24"/>
        </w:rPr>
        <w:t>Всероссийской научно-практической конференции</w:t>
      </w:r>
    </w:p>
    <w:p w14:paraId="5F28FCAD" w14:textId="77777777" w:rsidR="00C4329C" w:rsidRPr="008C2994" w:rsidRDefault="00C4329C" w:rsidP="00F67B58">
      <w:pPr>
        <w:spacing w:after="0" w:line="360" w:lineRule="auto"/>
        <w:ind w:left="0" w:right="0" w:firstLine="709"/>
        <w:jc w:val="center"/>
        <w:rPr>
          <w:b/>
          <w:color w:val="auto"/>
          <w:szCs w:val="24"/>
        </w:rPr>
      </w:pPr>
      <w:r w:rsidRPr="008C2994">
        <w:rPr>
          <w:b/>
          <w:color w:val="auto"/>
          <w:szCs w:val="24"/>
        </w:rPr>
        <w:t>БРЕНД</w:t>
      </w:r>
      <w:r w:rsidR="007622CD" w:rsidRPr="008C2994">
        <w:rPr>
          <w:b/>
          <w:color w:val="auto"/>
          <w:szCs w:val="24"/>
        </w:rPr>
        <w:t>-</w:t>
      </w:r>
      <w:r w:rsidRPr="008C2994">
        <w:rPr>
          <w:b/>
          <w:color w:val="auto"/>
          <w:szCs w:val="24"/>
        </w:rPr>
        <w:t>МЕНЕДЖМЕНТ ПРОСТРАНСТВ</w:t>
      </w:r>
    </w:p>
    <w:p w14:paraId="42726246" w14:textId="77777777" w:rsidR="00C4329C" w:rsidRPr="008C2994" w:rsidRDefault="007E3190" w:rsidP="00F67B58">
      <w:pPr>
        <w:shd w:val="clear" w:color="auto" w:fill="FFFFFF"/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  <w:r>
        <w:rPr>
          <w:b/>
          <w:bCs/>
          <w:color w:val="auto"/>
          <w:spacing w:val="5"/>
          <w:szCs w:val="24"/>
        </w:rPr>
        <w:t>19</w:t>
      </w:r>
      <w:r w:rsidR="00C4329C" w:rsidRPr="008C2994">
        <w:rPr>
          <w:b/>
          <w:bCs/>
          <w:color w:val="auto"/>
          <w:spacing w:val="5"/>
          <w:szCs w:val="24"/>
        </w:rPr>
        <w:t xml:space="preserve"> </w:t>
      </w:r>
      <w:r w:rsidR="00C0073E">
        <w:rPr>
          <w:b/>
          <w:bCs/>
          <w:color w:val="auto"/>
          <w:spacing w:val="5"/>
          <w:szCs w:val="24"/>
        </w:rPr>
        <w:t>мая</w:t>
      </w:r>
      <w:r w:rsidR="00C4329C" w:rsidRPr="008C2994">
        <w:rPr>
          <w:b/>
          <w:bCs/>
          <w:color w:val="auto"/>
          <w:spacing w:val="5"/>
          <w:szCs w:val="24"/>
        </w:rPr>
        <w:t xml:space="preserve"> 202</w:t>
      </w:r>
      <w:r>
        <w:rPr>
          <w:b/>
          <w:bCs/>
          <w:color w:val="auto"/>
          <w:spacing w:val="5"/>
          <w:szCs w:val="24"/>
        </w:rPr>
        <w:t>2</w:t>
      </w:r>
      <w:r w:rsidR="00C4329C" w:rsidRPr="008C2994">
        <w:rPr>
          <w:b/>
          <w:bCs/>
          <w:color w:val="auto"/>
          <w:spacing w:val="5"/>
          <w:szCs w:val="24"/>
        </w:rPr>
        <w:t xml:space="preserve"> г.</w:t>
      </w:r>
    </w:p>
    <w:p w14:paraId="3930E0B6" w14:textId="77777777" w:rsidR="00C4329C" w:rsidRPr="008C2994" w:rsidRDefault="00C4329C" w:rsidP="00F67B58">
      <w:pPr>
        <w:shd w:val="clear" w:color="auto" w:fill="FFFFFF"/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  <w:r w:rsidRPr="008C2994">
        <w:rPr>
          <w:b/>
          <w:bCs/>
          <w:color w:val="auto"/>
          <w:spacing w:val="5"/>
          <w:szCs w:val="24"/>
        </w:rPr>
        <w:t>г. Тюмень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422"/>
        <w:gridCol w:w="5206"/>
      </w:tblGrid>
      <w:tr w:rsidR="000A0D35" w:rsidRPr="008C2994" w14:paraId="6F9D9D22" w14:textId="77777777" w:rsidTr="00C4329C">
        <w:tc>
          <w:tcPr>
            <w:tcW w:w="4503" w:type="dxa"/>
          </w:tcPr>
          <w:p w14:paraId="23297252" w14:textId="77777777"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  <w:r w:rsidRPr="008C2994">
              <w:rPr>
                <w:color w:val="auto"/>
                <w:spacing w:val="-3"/>
                <w:szCs w:val="24"/>
              </w:rPr>
              <w:t>Ф.И.О. (полностью)</w:t>
            </w:r>
          </w:p>
        </w:tc>
        <w:tc>
          <w:tcPr>
            <w:tcW w:w="5351" w:type="dxa"/>
          </w:tcPr>
          <w:p w14:paraId="08138337" w14:textId="77777777"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0A0D35" w:rsidRPr="008C2994" w14:paraId="19978598" w14:textId="77777777" w:rsidTr="00C4329C">
        <w:tc>
          <w:tcPr>
            <w:tcW w:w="4503" w:type="dxa"/>
          </w:tcPr>
          <w:p w14:paraId="0CA21E7C" w14:textId="77777777"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  <w:r w:rsidRPr="008C2994">
              <w:rPr>
                <w:color w:val="auto"/>
                <w:spacing w:val="-2"/>
                <w:szCs w:val="24"/>
              </w:rPr>
              <w:t>Место работы или учебы (полное наименование учреждения)</w:t>
            </w:r>
          </w:p>
        </w:tc>
        <w:tc>
          <w:tcPr>
            <w:tcW w:w="5351" w:type="dxa"/>
          </w:tcPr>
          <w:p w14:paraId="42783BB6" w14:textId="77777777"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0A0D35" w:rsidRPr="008C2994" w14:paraId="717E4509" w14:textId="77777777" w:rsidTr="00C4329C">
        <w:tc>
          <w:tcPr>
            <w:tcW w:w="4503" w:type="dxa"/>
          </w:tcPr>
          <w:p w14:paraId="64ECCED7" w14:textId="77777777"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  <w:r w:rsidRPr="008C2994">
              <w:rPr>
                <w:color w:val="auto"/>
                <w:spacing w:val="-3"/>
                <w:szCs w:val="24"/>
              </w:rPr>
              <w:t>Должность</w:t>
            </w:r>
          </w:p>
        </w:tc>
        <w:tc>
          <w:tcPr>
            <w:tcW w:w="5351" w:type="dxa"/>
          </w:tcPr>
          <w:p w14:paraId="6BC7F7E7" w14:textId="77777777"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0A0D35" w:rsidRPr="008C2994" w14:paraId="263784A1" w14:textId="77777777" w:rsidTr="00C4329C">
        <w:tc>
          <w:tcPr>
            <w:tcW w:w="4503" w:type="dxa"/>
          </w:tcPr>
          <w:p w14:paraId="142B6EAC" w14:textId="77777777"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  <w:r w:rsidRPr="008C2994">
              <w:rPr>
                <w:color w:val="auto"/>
                <w:spacing w:val="-2"/>
                <w:szCs w:val="24"/>
              </w:rPr>
              <w:t>Ученая степень</w:t>
            </w:r>
          </w:p>
        </w:tc>
        <w:tc>
          <w:tcPr>
            <w:tcW w:w="5351" w:type="dxa"/>
          </w:tcPr>
          <w:p w14:paraId="61416E76" w14:textId="77777777"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0A0D35" w:rsidRPr="008C2994" w14:paraId="5FFBDD27" w14:textId="77777777" w:rsidTr="00C4329C">
        <w:tc>
          <w:tcPr>
            <w:tcW w:w="4503" w:type="dxa"/>
          </w:tcPr>
          <w:p w14:paraId="3AE7CD36" w14:textId="77777777"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  <w:r w:rsidRPr="008C2994">
              <w:rPr>
                <w:color w:val="auto"/>
                <w:spacing w:val="-2"/>
                <w:szCs w:val="24"/>
              </w:rPr>
              <w:t>Ученое звание</w:t>
            </w:r>
          </w:p>
        </w:tc>
        <w:tc>
          <w:tcPr>
            <w:tcW w:w="5351" w:type="dxa"/>
          </w:tcPr>
          <w:p w14:paraId="69B85759" w14:textId="77777777"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0A0D35" w:rsidRPr="008C2994" w14:paraId="09A1C421" w14:textId="77777777" w:rsidTr="00C4329C">
        <w:tc>
          <w:tcPr>
            <w:tcW w:w="4503" w:type="dxa"/>
          </w:tcPr>
          <w:p w14:paraId="5C60099E" w14:textId="77777777"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  <w:r w:rsidRPr="008C2994">
              <w:rPr>
                <w:color w:val="auto"/>
                <w:spacing w:val="-3"/>
                <w:szCs w:val="24"/>
              </w:rPr>
              <w:t>Почтовый адрес (с индексом)</w:t>
            </w:r>
          </w:p>
        </w:tc>
        <w:tc>
          <w:tcPr>
            <w:tcW w:w="5351" w:type="dxa"/>
          </w:tcPr>
          <w:p w14:paraId="6B5DD42D" w14:textId="77777777"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0A0D35" w:rsidRPr="008C2994" w14:paraId="21CDC49D" w14:textId="77777777" w:rsidTr="00C4329C">
        <w:tc>
          <w:tcPr>
            <w:tcW w:w="4503" w:type="dxa"/>
          </w:tcPr>
          <w:p w14:paraId="1DEDCA2E" w14:textId="77777777"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  <w:r w:rsidRPr="008C2994">
              <w:rPr>
                <w:color w:val="auto"/>
                <w:spacing w:val="-2"/>
                <w:szCs w:val="24"/>
              </w:rPr>
              <w:t>Контактный телефон (с кодом города)</w:t>
            </w:r>
          </w:p>
        </w:tc>
        <w:tc>
          <w:tcPr>
            <w:tcW w:w="5351" w:type="dxa"/>
          </w:tcPr>
          <w:p w14:paraId="46721649" w14:textId="77777777"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0A0D35" w:rsidRPr="008C2994" w14:paraId="12A65B56" w14:textId="77777777" w:rsidTr="00C4329C">
        <w:tc>
          <w:tcPr>
            <w:tcW w:w="4503" w:type="dxa"/>
          </w:tcPr>
          <w:p w14:paraId="6DFC898F" w14:textId="77777777"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  <w:r w:rsidRPr="008C2994">
              <w:rPr>
                <w:color w:val="auto"/>
                <w:spacing w:val="-2"/>
                <w:szCs w:val="24"/>
                <w:lang w:val="en-US"/>
              </w:rPr>
              <w:t>E</w:t>
            </w:r>
            <w:r w:rsidRPr="008C2994">
              <w:rPr>
                <w:color w:val="auto"/>
                <w:spacing w:val="-2"/>
                <w:szCs w:val="24"/>
              </w:rPr>
              <w:t>-</w:t>
            </w:r>
            <w:r w:rsidRPr="008C2994">
              <w:rPr>
                <w:color w:val="auto"/>
                <w:spacing w:val="-2"/>
                <w:szCs w:val="24"/>
                <w:lang w:val="en-US"/>
              </w:rPr>
              <w:t>mail</w:t>
            </w:r>
          </w:p>
        </w:tc>
        <w:tc>
          <w:tcPr>
            <w:tcW w:w="5351" w:type="dxa"/>
          </w:tcPr>
          <w:p w14:paraId="0C361A94" w14:textId="77777777"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B613F2" w:rsidRPr="008C2994" w14:paraId="0CC121B7" w14:textId="77777777" w:rsidTr="00C4329C">
        <w:tc>
          <w:tcPr>
            <w:tcW w:w="4503" w:type="dxa"/>
          </w:tcPr>
          <w:p w14:paraId="130AB53B" w14:textId="77777777" w:rsidR="00B613F2" w:rsidRPr="00B613F2" w:rsidRDefault="00B613F2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Название секции*</w:t>
            </w:r>
          </w:p>
        </w:tc>
        <w:tc>
          <w:tcPr>
            <w:tcW w:w="5351" w:type="dxa"/>
          </w:tcPr>
          <w:p w14:paraId="1CD75ABF" w14:textId="77777777" w:rsidR="00B613F2" w:rsidRPr="008C2994" w:rsidRDefault="00B613F2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4329C" w:rsidRPr="008C2994" w14:paraId="35AA99FC" w14:textId="77777777" w:rsidTr="00C4329C">
        <w:tc>
          <w:tcPr>
            <w:tcW w:w="4503" w:type="dxa"/>
          </w:tcPr>
          <w:p w14:paraId="6837122A" w14:textId="77777777" w:rsidR="00C4329C" w:rsidRPr="008C2994" w:rsidRDefault="00C0073E" w:rsidP="00C0073E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  <w:r>
              <w:rPr>
                <w:color w:val="auto"/>
                <w:szCs w:val="24"/>
              </w:rPr>
              <w:t>Название доклада</w:t>
            </w:r>
          </w:p>
        </w:tc>
        <w:tc>
          <w:tcPr>
            <w:tcW w:w="5351" w:type="dxa"/>
          </w:tcPr>
          <w:p w14:paraId="23C0C74D" w14:textId="77777777"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</w:tbl>
    <w:p w14:paraId="6CE2172F" w14:textId="77777777" w:rsidR="00C4329C" w:rsidRDefault="00C4329C" w:rsidP="006C1BC4">
      <w:pPr>
        <w:spacing w:after="0" w:line="240" w:lineRule="auto"/>
        <w:ind w:left="0" w:right="0" w:firstLine="709"/>
        <w:rPr>
          <w:color w:val="auto"/>
          <w:szCs w:val="24"/>
        </w:rPr>
      </w:pPr>
    </w:p>
    <w:p w14:paraId="38A06095" w14:textId="77777777" w:rsidR="00B613F2" w:rsidRPr="00B613F2" w:rsidRDefault="00B613F2" w:rsidP="00B613F2">
      <w:pPr>
        <w:spacing w:after="0" w:line="240" w:lineRule="auto"/>
        <w:ind w:left="0" w:right="0" w:firstLine="709"/>
        <w:rPr>
          <w:color w:val="auto"/>
          <w:szCs w:val="24"/>
        </w:rPr>
      </w:pPr>
      <w:r w:rsidRPr="00B613F2">
        <w:rPr>
          <w:color w:val="auto"/>
          <w:szCs w:val="24"/>
        </w:rPr>
        <w:t>* Секции конференции:</w:t>
      </w:r>
    </w:p>
    <w:p w14:paraId="7BA60D5D" w14:textId="77777777" w:rsidR="00B613F2" w:rsidRPr="00B613F2" w:rsidRDefault="00B613F2" w:rsidP="00B613F2">
      <w:pPr>
        <w:pStyle w:val="a5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right="0" w:firstLine="709"/>
        <w:rPr>
          <w:i/>
          <w:color w:val="auto"/>
          <w:szCs w:val="24"/>
        </w:rPr>
      </w:pPr>
      <w:r w:rsidRPr="00B613F2">
        <w:rPr>
          <w:i/>
          <w:color w:val="auto"/>
          <w:szCs w:val="24"/>
        </w:rPr>
        <w:t>Персональный брендинг в бизнесе, политике и индустрии развлечений</w:t>
      </w:r>
    </w:p>
    <w:p w14:paraId="2C5BB5CD" w14:textId="77777777" w:rsidR="00B613F2" w:rsidRPr="00B613F2" w:rsidRDefault="00B613F2" w:rsidP="00B613F2">
      <w:pPr>
        <w:pStyle w:val="a5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right="0" w:firstLine="709"/>
        <w:rPr>
          <w:i/>
          <w:color w:val="auto"/>
          <w:szCs w:val="24"/>
        </w:rPr>
      </w:pPr>
      <w:r w:rsidRPr="00B613F2">
        <w:rPr>
          <w:i/>
          <w:color w:val="auto"/>
          <w:szCs w:val="24"/>
        </w:rPr>
        <w:t>Корпоративный брендинг и репутационный менеджмент в цифровом пространстве</w:t>
      </w:r>
    </w:p>
    <w:p w14:paraId="555A4D9E" w14:textId="77777777" w:rsidR="00B613F2" w:rsidRPr="00B613F2" w:rsidRDefault="00B613F2" w:rsidP="00B613F2">
      <w:pPr>
        <w:pStyle w:val="a5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right="0" w:firstLine="709"/>
        <w:rPr>
          <w:i/>
          <w:color w:val="auto"/>
          <w:szCs w:val="24"/>
        </w:rPr>
      </w:pPr>
      <w:r w:rsidRPr="00B613F2">
        <w:rPr>
          <w:i/>
          <w:color w:val="auto"/>
          <w:szCs w:val="24"/>
        </w:rPr>
        <w:t>Пространственная экономика и бренд-менеджмент территорий</w:t>
      </w:r>
    </w:p>
    <w:p w14:paraId="04607F91" w14:textId="77777777" w:rsidR="003D2E82" w:rsidRPr="008C2994" w:rsidRDefault="003D2E82" w:rsidP="001C7B59">
      <w:pPr>
        <w:keepNext/>
        <w:keepLines/>
        <w:pageBreakBefore/>
        <w:spacing w:after="0" w:line="240" w:lineRule="auto"/>
        <w:ind w:left="0" w:right="0" w:hanging="11"/>
        <w:jc w:val="center"/>
        <w:outlineLvl w:val="0"/>
        <w:rPr>
          <w:b/>
          <w:bCs/>
          <w:color w:val="auto"/>
          <w:szCs w:val="24"/>
          <w:lang w:bidi="ru-RU"/>
        </w:rPr>
      </w:pPr>
      <w:bookmarkStart w:id="0" w:name="bookmark0"/>
      <w:r w:rsidRPr="008C2994">
        <w:rPr>
          <w:b/>
          <w:bCs/>
          <w:color w:val="auto"/>
          <w:szCs w:val="24"/>
          <w:lang w:bidi="ru-RU"/>
        </w:rPr>
        <w:lastRenderedPageBreak/>
        <w:t>ТРЕБОВАНИЯ К СТАТ</w:t>
      </w:r>
      <w:bookmarkEnd w:id="0"/>
      <w:r w:rsidRPr="008C2994">
        <w:rPr>
          <w:b/>
          <w:bCs/>
          <w:color w:val="auto"/>
          <w:szCs w:val="24"/>
          <w:lang w:bidi="ru-RU"/>
        </w:rPr>
        <w:t>Ь</w:t>
      </w:r>
      <w:r w:rsidR="00D47A79" w:rsidRPr="008C2994">
        <w:rPr>
          <w:b/>
          <w:bCs/>
          <w:color w:val="auto"/>
          <w:szCs w:val="24"/>
          <w:lang w:bidi="ru-RU"/>
        </w:rPr>
        <w:t>Е</w:t>
      </w:r>
    </w:p>
    <w:p w14:paraId="050A9700" w14:textId="77777777" w:rsidR="00B770D5" w:rsidRPr="008C2994" w:rsidRDefault="00B770D5" w:rsidP="00B770D5">
      <w:pPr>
        <w:keepNext/>
        <w:keepLines/>
        <w:spacing w:after="0" w:line="240" w:lineRule="auto"/>
        <w:ind w:left="0" w:right="0" w:hanging="11"/>
        <w:jc w:val="center"/>
        <w:outlineLvl w:val="0"/>
        <w:rPr>
          <w:b/>
          <w:bCs/>
          <w:color w:val="auto"/>
          <w:szCs w:val="24"/>
          <w:lang w:bidi="ru-RU"/>
        </w:rPr>
      </w:pPr>
    </w:p>
    <w:tbl>
      <w:tblPr>
        <w:tblStyle w:val="a3"/>
        <w:tblW w:w="4958" w:type="pct"/>
        <w:tblInd w:w="108" w:type="dxa"/>
        <w:tblLook w:val="04A0" w:firstRow="1" w:lastRow="0" w:firstColumn="1" w:lastColumn="0" w:noHBand="0" w:noVBand="1"/>
      </w:tblPr>
      <w:tblGrid>
        <w:gridCol w:w="2593"/>
        <w:gridCol w:w="6954"/>
      </w:tblGrid>
      <w:tr w:rsidR="000A0D35" w:rsidRPr="008C2994" w14:paraId="292DF92F" w14:textId="77777777" w:rsidTr="00A45481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8CC2" w14:textId="77777777" w:rsidR="003D2E82" w:rsidRPr="008C2994" w:rsidRDefault="003D2E82" w:rsidP="00630351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bookmarkStart w:id="1" w:name="bookmark1"/>
            <w:r w:rsidRPr="008C2994">
              <w:rPr>
                <w:color w:val="auto"/>
                <w:szCs w:val="24"/>
                <w:lang w:bidi="ru-RU"/>
              </w:rPr>
              <w:t>Актуальность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792F8" w14:textId="77777777" w:rsidR="003D2E82" w:rsidRPr="008C2994" w:rsidRDefault="003D2E82" w:rsidP="00630351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Статья должна быть выполнена на актуальную тему и содержать результаты самостоятельного исследования</w:t>
            </w:r>
            <w:r w:rsidR="00630351" w:rsidRPr="008C2994">
              <w:rPr>
                <w:color w:val="auto"/>
                <w:szCs w:val="24"/>
                <w:lang w:bidi="ru-RU"/>
              </w:rPr>
              <w:t>.</w:t>
            </w:r>
          </w:p>
        </w:tc>
      </w:tr>
      <w:tr w:rsidR="000A0D35" w:rsidRPr="008C2994" w14:paraId="7BD16D88" w14:textId="77777777" w:rsidTr="00A45481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3652" w14:textId="77777777" w:rsidR="003D2E82" w:rsidRPr="008C2994" w:rsidRDefault="003D2E82" w:rsidP="001C7B59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Ответственность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9D51B" w14:textId="77777777" w:rsidR="003D2E82" w:rsidRPr="008C2994" w:rsidRDefault="003D2E82" w:rsidP="00B613F2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 xml:space="preserve">Полную ответственность за достоверность информации несут авторы </w:t>
            </w:r>
            <w:r w:rsidR="00A84C56" w:rsidRPr="008C2994">
              <w:rPr>
                <w:color w:val="auto"/>
                <w:szCs w:val="24"/>
                <w:lang w:bidi="ru-RU"/>
              </w:rPr>
              <w:t>статей</w:t>
            </w:r>
            <w:r w:rsidR="00C76018" w:rsidRPr="008C2994">
              <w:rPr>
                <w:color w:val="auto"/>
                <w:szCs w:val="24"/>
                <w:lang w:bidi="ru-RU"/>
              </w:rPr>
              <w:t>.</w:t>
            </w:r>
          </w:p>
        </w:tc>
      </w:tr>
      <w:tr w:rsidR="000A0D35" w:rsidRPr="008C2994" w14:paraId="4F8D99BB" w14:textId="77777777" w:rsidTr="00723E1A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FD02" w14:textId="77777777" w:rsidR="00630351" w:rsidRPr="008C2994" w:rsidRDefault="00630351" w:rsidP="00723E1A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Оригинальность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E0049" w14:textId="77777777" w:rsidR="00630351" w:rsidRPr="008C2994" w:rsidRDefault="00630351" w:rsidP="00685787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</w:rPr>
              <w:t xml:space="preserve">Пороговые значения уникальности текста: 70 % </w:t>
            </w:r>
          </w:p>
        </w:tc>
      </w:tr>
      <w:tr w:rsidR="000A0D35" w:rsidRPr="008C2994" w14:paraId="6B3F8954" w14:textId="77777777" w:rsidTr="00A45481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7108" w14:textId="77777777" w:rsidR="00FD665A" w:rsidRPr="008C2994" w:rsidRDefault="00FD665A" w:rsidP="00723E1A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Объем статьи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FE812" w14:textId="77777777" w:rsidR="00FD665A" w:rsidRDefault="00FD665A" w:rsidP="00723E1A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 xml:space="preserve">От </w:t>
            </w:r>
            <w:r w:rsidR="00B613F2">
              <w:rPr>
                <w:color w:val="auto"/>
                <w:szCs w:val="24"/>
                <w:lang w:bidi="ru-RU"/>
              </w:rPr>
              <w:t>4</w:t>
            </w:r>
            <w:r w:rsidRPr="008C2994">
              <w:rPr>
                <w:color w:val="auto"/>
                <w:szCs w:val="24"/>
                <w:lang w:bidi="ru-RU"/>
              </w:rPr>
              <w:t xml:space="preserve"> до 8 страниц машинописного текста.</w:t>
            </w:r>
          </w:p>
          <w:p w14:paraId="6766BBCD" w14:textId="77777777" w:rsidR="009C1307" w:rsidRPr="008C2994" w:rsidRDefault="009C1307" w:rsidP="002A58E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bidi="ru-RU"/>
              </w:rPr>
            </w:pPr>
          </w:p>
        </w:tc>
      </w:tr>
      <w:tr w:rsidR="000A0D35" w:rsidRPr="008C2994" w14:paraId="14A0E323" w14:textId="77777777" w:rsidTr="00A45481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3DE5" w14:textId="77777777" w:rsidR="00FD665A" w:rsidRPr="008C2994" w:rsidRDefault="00FD665A" w:rsidP="00723E1A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Последовательность изложения материала в статье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76711" w14:textId="77777777" w:rsidR="00FD665A" w:rsidRPr="008C2994" w:rsidRDefault="00FD665A" w:rsidP="00723E1A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298"/>
              </w:tabs>
              <w:autoSpaceDN w:val="0"/>
              <w:spacing w:after="0" w:line="240" w:lineRule="auto"/>
              <w:ind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Индекс УДК</w:t>
            </w:r>
          </w:p>
          <w:p w14:paraId="4149A7CE" w14:textId="77777777" w:rsidR="00FD665A" w:rsidRPr="008C2994" w:rsidRDefault="00FD665A" w:rsidP="00723E1A">
            <w:pPr>
              <w:widowControl w:val="0"/>
              <w:numPr>
                <w:ilvl w:val="0"/>
                <w:numId w:val="12"/>
              </w:numPr>
              <w:tabs>
                <w:tab w:val="left" w:pos="319"/>
              </w:tabs>
              <w:autoSpaceDN w:val="0"/>
              <w:spacing w:after="0" w:line="240" w:lineRule="auto"/>
              <w:ind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Имя, отчество и фамилии авторов в именительном падеже</w:t>
            </w:r>
          </w:p>
          <w:p w14:paraId="41B75F41" w14:textId="77777777" w:rsidR="00FD665A" w:rsidRPr="008C2994" w:rsidRDefault="00FD665A" w:rsidP="00723E1A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autoSpaceDN w:val="0"/>
              <w:spacing w:after="0" w:line="240" w:lineRule="auto"/>
              <w:ind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 xml:space="preserve">Ученые степень и звание, </w:t>
            </w:r>
            <w:r w:rsidR="00951EF8" w:rsidRPr="008C2994">
              <w:rPr>
                <w:color w:val="auto"/>
                <w:szCs w:val="24"/>
                <w:lang w:bidi="ru-RU"/>
              </w:rPr>
              <w:t xml:space="preserve">должность, </w:t>
            </w:r>
            <w:r w:rsidRPr="008C2994">
              <w:rPr>
                <w:color w:val="auto"/>
                <w:szCs w:val="24"/>
                <w:lang w:bidi="ru-RU"/>
              </w:rPr>
              <w:t>место работы/ учебы, город</w:t>
            </w:r>
          </w:p>
          <w:p w14:paraId="32CE1D27" w14:textId="77777777" w:rsidR="00FD665A" w:rsidRPr="008C2994" w:rsidRDefault="00FD665A" w:rsidP="00723E1A">
            <w:pPr>
              <w:widowControl w:val="0"/>
              <w:numPr>
                <w:ilvl w:val="0"/>
                <w:numId w:val="12"/>
              </w:numPr>
              <w:tabs>
                <w:tab w:val="left" w:pos="319"/>
              </w:tabs>
              <w:autoSpaceDN w:val="0"/>
              <w:spacing w:after="0" w:line="240" w:lineRule="auto"/>
              <w:ind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val="en-US" w:bidi="en-US"/>
              </w:rPr>
              <w:t>E-mail</w:t>
            </w:r>
          </w:p>
          <w:p w14:paraId="28412129" w14:textId="77777777" w:rsidR="00FD665A" w:rsidRPr="008C2994" w:rsidRDefault="00FD665A" w:rsidP="00723E1A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autoSpaceDN w:val="0"/>
              <w:spacing w:after="0" w:line="240" w:lineRule="auto"/>
              <w:ind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Заглавными буквами название работы</w:t>
            </w:r>
            <w:r w:rsidR="00951EF8" w:rsidRPr="008C2994">
              <w:rPr>
                <w:color w:val="auto"/>
                <w:szCs w:val="24"/>
                <w:lang w:bidi="ru-RU"/>
              </w:rPr>
              <w:t xml:space="preserve"> по центру</w:t>
            </w:r>
          </w:p>
          <w:p w14:paraId="65A1DA04" w14:textId="77777777" w:rsidR="00FD665A" w:rsidRPr="008C2994" w:rsidRDefault="00FD665A" w:rsidP="00723E1A">
            <w:pPr>
              <w:widowControl w:val="0"/>
              <w:numPr>
                <w:ilvl w:val="0"/>
                <w:numId w:val="12"/>
              </w:numPr>
              <w:tabs>
                <w:tab w:val="left" w:pos="314"/>
              </w:tabs>
              <w:autoSpaceDN w:val="0"/>
              <w:spacing w:after="0" w:line="240" w:lineRule="auto"/>
              <w:ind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Аннотация объемом не более 600 знаков (с пробелами)</w:t>
            </w:r>
          </w:p>
          <w:p w14:paraId="0D35A72B" w14:textId="77777777" w:rsidR="00FD665A" w:rsidRPr="008C2994" w:rsidRDefault="00FD665A" w:rsidP="00723E1A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autoSpaceDN w:val="0"/>
              <w:spacing w:after="0" w:line="240" w:lineRule="auto"/>
              <w:ind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Ключевые слова (</w:t>
            </w:r>
            <w:r w:rsidR="00951EF8" w:rsidRPr="008C2994">
              <w:rPr>
                <w:color w:val="auto"/>
                <w:szCs w:val="24"/>
                <w:lang w:bidi="ru-RU"/>
              </w:rPr>
              <w:t>5-</w:t>
            </w:r>
            <w:r w:rsidRPr="008C2994">
              <w:rPr>
                <w:color w:val="auto"/>
                <w:szCs w:val="24"/>
                <w:lang w:bidi="ru-RU"/>
              </w:rPr>
              <w:t>7 слов)</w:t>
            </w:r>
          </w:p>
          <w:p w14:paraId="5E5ADCAF" w14:textId="77777777" w:rsidR="00FD665A" w:rsidRPr="008C2994" w:rsidRDefault="00FD665A" w:rsidP="00723E1A">
            <w:pPr>
              <w:widowControl w:val="0"/>
              <w:numPr>
                <w:ilvl w:val="0"/>
                <w:numId w:val="12"/>
              </w:numPr>
              <w:tabs>
                <w:tab w:val="left" w:pos="314"/>
              </w:tabs>
              <w:autoSpaceDN w:val="0"/>
              <w:spacing w:after="0" w:line="240" w:lineRule="auto"/>
              <w:ind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Текст статьи</w:t>
            </w:r>
          </w:p>
          <w:p w14:paraId="5ED10B07" w14:textId="77777777" w:rsidR="00FD665A" w:rsidRPr="008C2994" w:rsidRDefault="00951EF8" w:rsidP="00951EF8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autoSpaceDN w:val="0"/>
              <w:spacing w:after="0" w:line="240" w:lineRule="auto"/>
              <w:ind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Список использованной литературы</w:t>
            </w:r>
          </w:p>
        </w:tc>
      </w:tr>
      <w:tr w:rsidR="000A0D35" w:rsidRPr="008C2994" w14:paraId="355AE082" w14:textId="77777777" w:rsidTr="00A45481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7626" w14:textId="77777777" w:rsidR="003D2E82" w:rsidRPr="008C2994" w:rsidRDefault="003D2E82" w:rsidP="001C7B59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Формат</w:t>
            </w:r>
            <w:r w:rsidR="00514191" w:rsidRPr="008C2994">
              <w:rPr>
                <w:color w:val="auto"/>
                <w:szCs w:val="24"/>
                <w:lang w:bidi="ru-RU"/>
              </w:rPr>
              <w:t xml:space="preserve"> и набор</w:t>
            </w:r>
            <w:r w:rsidRPr="008C2994">
              <w:rPr>
                <w:color w:val="auto"/>
                <w:szCs w:val="24"/>
                <w:lang w:bidi="ru-RU"/>
              </w:rPr>
              <w:t xml:space="preserve"> текста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F9819" w14:textId="77777777" w:rsidR="003D2E82" w:rsidRPr="008C2994" w:rsidRDefault="00514191" w:rsidP="00A45481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 xml:space="preserve">MS Word, гарнитура шрифта Times New </w:t>
            </w:r>
            <w:proofErr w:type="spellStart"/>
            <w:r w:rsidRPr="008C2994">
              <w:rPr>
                <w:color w:val="auto"/>
                <w:szCs w:val="24"/>
                <w:lang w:bidi="ru-RU"/>
              </w:rPr>
              <w:t>Roman</w:t>
            </w:r>
            <w:proofErr w:type="spellEnd"/>
            <w:r w:rsidRPr="008C2994">
              <w:rPr>
                <w:color w:val="auto"/>
                <w:szCs w:val="24"/>
                <w:lang w:bidi="ru-RU"/>
              </w:rPr>
              <w:t>, размер</w:t>
            </w:r>
            <w:r w:rsidR="00FD665A" w:rsidRPr="008C2994">
              <w:rPr>
                <w:color w:val="auto"/>
                <w:szCs w:val="24"/>
                <w:lang w:bidi="ru-RU"/>
              </w:rPr>
              <w:t xml:space="preserve"> основного шрифта</w:t>
            </w:r>
            <w:r w:rsidRPr="008C2994">
              <w:rPr>
                <w:color w:val="auto"/>
                <w:szCs w:val="24"/>
                <w:lang w:bidi="ru-RU"/>
              </w:rPr>
              <w:t xml:space="preserve"> </w:t>
            </w:r>
            <w:r w:rsidR="009E0EF3">
              <w:rPr>
                <w:color w:val="auto"/>
                <w:szCs w:val="24"/>
                <w:lang w:bidi="ru-RU"/>
              </w:rPr>
              <w:t>–</w:t>
            </w:r>
            <w:r w:rsidRPr="008C2994">
              <w:rPr>
                <w:color w:val="auto"/>
                <w:szCs w:val="24"/>
                <w:lang w:bidi="ru-RU"/>
              </w:rPr>
              <w:t xml:space="preserve"> 14 кегль, межстрочный интервал </w:t>
            </w:r>
            <w:r w:rsidR="009E0EF3">
              <w:rPr>
                <w:color w:val="auto"/>
                <w:szCs w:val="24"/>
                <w:lang w:bidi="ru-RU"/>
              </w:rPr>
              <w:t>–</w:t>
            </w:r>
            <w:r w:rsidRPr="008C2994">
              <w:rPr>
                <w:color w:val="auto"/>
                <w:szCs w:val="24"/>
                <w:lang w:bidi="ru-RU"/>
              </w:rPr>
              <w:t xml:space="preserve"> </w:t>
            </w:r>
            <w:r w:rsidR="00A45481" w:rsidRPr="008C2994">
              <w:rPr>
                <w:color w:val="auto"/>
                <w:szCs w:val="24"/>
                <w:lang w:bidi="ru-RU"/>
              </w:rPr>
              <w:t>одинарный</w:t>
            </w:r>
            <w:r w:rsidRPr="008C2994">
              <w:rPr>
                <w:color w:val="auto"/>
                <w:szCs w:val="24"/>
                <w:lang w:bidi="ru-RU"/>
              </w:rPr>
              <w:t xml:space="preserve">, абзацный отступ 1,25 одинаковый по всему тексту, </w:t>
            </w:r>
            <w:r w:rsidR="00D47A79" w:rsidRPr="008C2994">
              <w:rPr>
                <w:color w:val="auto"/>
                <w:szCs w:val="24"/>
                <w:lang w:bidi="ru-RU"/>
              </w:rPr>
              <w:t xml:space="preserve">формат страницы А4, ориентация </w:t>
            </w:r>
            <w:r w:rsidR="00D045E0" w:rsidRPr="008C2994">
              <w:rPr>
                <w:color w:val="auto"/>
                <w:szCs w:val="24"/>
                <w:lang w:bidi="ru-RU"/>
              </w:rPr>
              <w:t xml:space="preserve">листа </w:t>
            </w:r>
            <w:r w:rsidR="00D47A79" w:rsidRPr="008C2994">
              <w:rPr>
                <w:color w:val="auto"/>
                <w:szCs w:val="24"/>
                <w:lang w:bidi="ru-RU"/>
              </w:rPr>
              <w:t xml:space="preserve">книжная, поля (верхнее, нижнее, левое, правое) </w:t>
            </w:r>
            <w:r w:rsidR="009E0EF3">
              <w:rPr>
                <w:color w:val="auto"/>
                <w:szCs w:val="24"/>
                <w:lang w:bidi="ru-RU"/>
              </w:rPr>
              <w:t>–</w:t>
            </w:r>
            <w:r w:rsidR="00D47A79" w:rsidRPr="008C2994">
              <w:rPr>
                <w:color w:val="auto"/>
                <w:szCs w:val="24"/>
                <w:lang w:bidi="ru-RU"/>
              </w:rPr>
              <w:t xml:space="preserve"> 2 см, текст набирается без переносов, режим «выравнивания по ширине», все слова разделяются одним пробелом, списки (нумерованные, буквенные, маркированные) набираются без использования автоматического оформления, нумерация страниц не ведется.</w:t>
            </w:r>
          </w:p>
        </w:tc>
      </w:tr>
      <w:tr w:rsidR="000A0D35" w:rsidRPr="008C2994" w14:paraId="32F7446D" w14:textId="77777777" w:rsidTr="00A45481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A494" w14:textId="77777777" w:rsidR="00514191" w:rsidRPr="008C2994" w:rsidRDefault="00B7401B" w:rsidP="00B7401B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 xml:space="preserve">Иллюстрации </w:t>
            </w:r>
            <w:r w:rsidR="00514191" w:rsidRPr="008C2994">
              <w:rPr>
                <w:color w:val="auto"/>
                <w:szCs w:val="24"/>
                <w:lang w:bidi="ru-RU"/>
              </w:rPr>
              <w:t>и таблицы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DBB4C" w14:textId="77777777" w:rsidR="00514191" w:rsidRPr="008C2994" w:rsidRDefault="00D80397" w:rsidP="00A45481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</w:rPr>
              <w:t>Располагаются в тексте статьи,</w:t>
            </w:r>
            <w:r w:rsidRPr="008C2994">
              <w:rPr>
                <w:color w:val="auto"/>
                <w:szCs w:val="24"/>
                <w:lang w:bidi="ru-RU"/>
              </w:rPr>
              <w:t xml:space="preserve"> ч</w:t>
            </w:r>
            <w:r w:rsidR="00B7401B" w:rsidRPr="008C2994">
              <w:rPr>
                <w:color w:val="auto"/>
                <w:szCs w:val="24"/>
                <w:lang w:bidi="ru-RU"/>
              </w:rPr>
              <w:t xml:space="preserve">ерно-белые, без цветной заливки, </w:t>
            </w:r>
            <w:r w:rsidRPr="008C2994">
              <w:rPr>
                <w:color w:val="auto"/>
                <w:szCs w:val="24"/>
                <w:lang w:bidi="ru-RU"/>
              </w:rPr>
              <w:t xml:space="preserve">не содержат </w:t>
            </w:r>
            <w:r w:rsidRPr="008C2994">
              <w:rPr>
                <w:color w:val="auto"/>
                <w:szCs w:val="24"/>
              </w:rPr>
              <w:t>сканированных элементов,</w:t>
            </w:r>
            <w:r w:rsidRPr="008C2994">
              <w:rPr>
                <w:color w:val="auto"/>
                <w:szCs w:val="24"/>
                <w:lang w:bidi="ru-RU"/>
              </w:rPr>
              <w:t xml:space="preserve"> </w:t>
            </w:r>
            <w:r w:rsidR="00B7401B" w:rsidRPr="008C2994">
              <w:rPr>
                <w:color w:val="auto"/>
                <w:szCs w:val="24"/>
                <w:lang w:bidi="ru-RU"/>
              </w:rPr>
              <w:t>р</w:t>
            </w:r>
            <w:r w:rsidR="00B7401B" w:rsidRPr="008C2994">
              <w:rPr>
                <w:color w:val="auto"/>
                <w:szCs w:val="24"/>
              </w:rPr>
              <w:t xml:space="preserve">исунки и графики и выполняются в одном из графических редакторов (формат </w:t>
            </w:r>
            <w:proofErr w:type="spellStart"/>
            <w:r w:rsidR="00B7401B" w:rsidRPr="008C2994">
              <w:rPr>
                <w:color w:val="auto"/>
                <w:szCs w:val="24"/>
              </w:rPr>
              <w:t>tif</w:t>
            </w:r>
            <w:proofErr w:type="spellEnd"/>
            <w:r w:rsidR="00B7401B" w:rsidRPr="008C2994">
              <w:rPr>
                <w:color w:val="auto"/>
                <w:szCs w:val="24"/>
              </w:rPr>
              <w:t xml:space="preserve">, </w:t>
            </w:r>
            <w:proofErr w:type="spellStart"/>
            <w:r w:rsidR="00B7401B" w:rsidRPr="008C2994">
              <w:rPr>
                <w:color w:val="auto"/>
                <w:szCs w:val="24"/>
              </w:rPr>
              <w:t>jpg</w:t>
            </w:r>
            <w:proofErr w:type="spellEnd"/>
            <w:r w:rsidR="00B7401B" w:rsidRPr="008C2994">
              <w:rPr>
                <w:color w:val="auto"/>
                <w:szCs w:val="24"/>
              </w:rPr>
              <w:t xml:space="preserve"> в градации серого), допускается создание и представление графиков при помощи табличных процессоров «Excel», </w:t>
            </w:r>
            <w:r w:rsidR="00E80D0B" w:rsidRPr="008C2994">
              <w:rPr>
                <w:color w:val="auto"/>
                <w:szCs w:val="24"/>
                <w:lang w:bidi="ru-RU"/>
              </w:rPr>
              <w:t>н</w:t>
            </w:r>
            <w:r w:rsidR="00514191" w:rsidRPr="008C2994">
              <w:rPr>
                <w:color w:val="auto"/>
                <w:szCs w:val="24"/>
                <w:lang w:bidi="ru-RU"/>
              </w:rPr>
              <w:t xml:space="preserve">азвание и номер рисунков указываются под рисунками, название и номер таблиц </w:t>
            </w:r>
            <w:r w:rsidR="009E0EF3">
              <w:rPr>
                <w:color w:val="auto"/>
                <w:szCs w:val="24"/>
                <w:lang w:bidi="ru-RU"/>
              </w:rPr>
              <w:t>–</w:t>
            </w:r>
            <w:r w:rsidR="00514191" w:rsidRPr="008C2994">
              <w:rPr>
                <w:color w:val="auto"/>
                <w:szCs w:val="24"/>
                <w:lang w:bidi="ru-RU"/>
              </w:rPr>
              <w:t xml:space="preserve"> над таблицами</w:t>
            </w:r>
            <w:r w:rsidR="00E80D0B" w:rsidRPr="008C2994">
              <w:rPr>
                <w:color w:val="auto"/>
                <w:szCs w:val="24"/>
                <w:lang w:bidi="ru-RU"/>
              </w:rPr>
              <w:t>, р</w:t>
            </w:r>
            <w:r w:rsidR="00514191" w:rsidRPr="008C2994">
              <w:rPr>
                <w:color w:val="auto"/>
                <w:szCs w:val="24"/>
                <w:lang w:bidi="ru-RU"/>
              </w:rPr>
              <w:t xml:space="preserve">азмер шрифта </w:t>
            </w:r>
            <w:r w:rsidR="009E0EF3">
              <w:rPr>
                <w:color w:val="auto"/>
                <w:szCs w:val="24"/>
                <w:lang w:bidi="ru-RU"/>
              </w:rPr>
              <w:t>–</w:t>
            </w:r>
            <w:r w:rsidR="00514191" w:rsidRPr="008C2994">
              <w:rPr>
                <w:color w:val="auto"/>
                <w:szCs w:val="24"/>
                <w:lang w:bidi="ru-RU"/>
              </w:rPr>
              <w:t xml:space="preserve"> 12 кегль.</w:t>
            </w:r>
          </w:p>
        </w:tc>
      </w:tr>
      <w:tr w:rsidR="000A0D35" w:rsidRPr="008C2994" w14:paraId="15E832BC" w14:textId="77777777" w:rsidTr="00A45481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E010" w14:textId="77777777" w:rsidR="003D2E82" w:rsidRPr="008C2994" w:rsidRDefault="00951EF8" w:rsidP="00951EF8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Л</w:t>
            </w:r>
            <w:r w:rsidR="003D2E82" w:rsidRPr="008C2994">
              <w:rPr>
                <w:color w:val="auto"/>
                <w:szCs w:val="24"/>
                <w:lang w:bidi="ru-RU"/>
              </w:rPr>
              <w:t>итератур</w:t>
            </w:r>
            <w:r w:rsidRPr="008C2994">
              <w:rPr>
                <w:color w:val="auto"/>
                <w:szCs w:val="24"/>
                <w:lang w:bidi="ru-RU"/>
              </w:rPr>
              <w:t>а</w:t>
            </w:r>
            <w:r w:rsidR="003D2E82" w:rsidRPr="008C2994">
              <w:rPr>
                <w:color w:val="auto"/>
                <w:szCs w:val="24"/>
                <w:lang w:bidi="ru-RU"/>
              </w:rPr>
              <w:t xml:space="preserve"> и ссылки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88B72F" w14:textId="77777777" w:rsidR="003D2E82" w:rsidRPr="008C2994" w:rsidRDefault="00951EF8" w:rsidP="00951EF8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</w:rPr>
              <w:t>Литература оформляется в конце статьи под названием «Список использованной литературы», строго в алфавитном порядке, сс</w:t>
            </w:r>
            <w:r w:rsidR="00A45481" w:rsidRPr="008C2994">
              <w:rPr>
                <w:color w:val="auto"/>
                <w:szCs w:val="24"/>
              </w:rPr>
              <w:t>ылки на цитируемые источники оформляются через отсылки в квадратных скобках, нпр., [1], где цифрой обозначен порядковый номер источника в списке использованной литературы, если ссылку приводят на конкретный фрагмент текста документа, то в отсылке указывают порядковый номер и страницы, на которых помещен объект ссылки, сведения разделяют запятой, нпр., [1, с. 2-4].</w:t>
            </w:r>
          </w:p>
        </w:tc>
      </w:tr>
      <w:tr w:rsidR="000A0D35" w:rsidRPr="008C2994" w14:paraId="0FC300E8" w14:textId="77777777" w:rsidTr="00A45481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13AB" w14:textId="77777777" w:rsidR="003D2E82" w:rsidRPr="008C2994" w:rsidRDefault="003D2E82" w:rsidP="001C7B59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Соавторы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3187" w14:textId="77777777" w:rsidR="003D2E82" w:rsidRPr="008C2994" w:rsidRDefault="003D2E82" w:rsidP="001C7B59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Не более 3-х</w:t>
            </w:r>
            <w:r w:rsidR="00C76018" w:rsidRPr="008C2994">
              <w:rPr>
                <w:color w:val="auto"/>
                <w:szCs w:val="24"/>
                <w:lang w:bidi="ru-RU"/>
              </w:rPr>
              <w:t>.</w:t>
            </w:r>
          </w:p>
        </w:tc>
      </w:tr>
    </w:tbl>
    <w:p w14:paraId="4706774F" w14:textId="77777777" w:rsidR="00ED5B34" w:rsidRDefault="00ED5B34" w:rsidP="00A668EB">
      <w:pPr>
        <w:keepNext/>
        <w:keepLines/>
        <w:spacing w:after="66" w:line="240" w:lineRule="auto"/>
        <w:ind w:left="709" w:right="60" w:firstLine="0"/>
        <w:jc w:val="center"/>
        <w:outlineLvl w:val="0"/>
        <w:rPr>
          <w:b/>
          <w:bCs/>
          <w:color w:val="auto"/>
          <w:szCs w:val="24"/>
          <w:lang w:bidi="ru-RU"/>
        </w:rPr>
      </w:pPr>
    </w:p>
    <w:p w14:paraId="5E1BDFEC" w14:textId="77777777" w:rsidR="006A2DB1" w:rsidRPr="009E0EF3" w:rsidRDefault="009E0EF3" w:rsidP="009E0EF3">
      <w:pPr>
        <w:keepNext/>
        <w:keepLines/>
        <w:spacing w:after="66" w:line="240" w:lineRule="auto"/>
        <w:ind w:left="709" w:right="60" w:firstLine="0"/>
        <w:outlineLvl w:val="0"/>
        <w:rPr>
          <w:bCs/>
          <w:color w:val="auto"/>
          <w:szCs w:val="24"/>
          <w:lang w:bidi="ru-RU"/>
        </w:rPr>
      </w:pPr>
      <w:r w:rsidRPr="009E0EF3">
        <w:rPr>
          <w:bCs/>
          <w:color w:val="auto"/>
          <w:szCs w:val="24"/>
          <w:lang w:bidi="ru-RU"/>
        </w:rPr>
        <w:t xml:space="preserve">Требования к статьям, публикуемым в журнале «Вестник </w:t>
      </w:r>
      <w:proofErr w:type="spellStart"/>
      <w:r w:rsidRPr="009E0EF3">
        <w:rPr>
          <w:bCs/>
          <w:color w:val="auto"/>
          <w:szCs w:val="24"/>
          <w:lang w:bidi="ru-RU"/>
        </w:rPr>
        <w:t>ТюмГУ</w:t>
      </w:r>
      <w:proofErr w:type="spellEnd"/>
      <w:r w:rsidRPr="009E0EF3">
        <w:rPr>
          <w:bCs/>
          <w:color w:val="auto"/>
          <w:szCs w:val="24"/>
          <w:lang w:bidi="ru-RU"/>
        </w:rPr>
        <w:t>» см. по ссылке: https://vestnik.utmn.ru/rules/rule-for-authors/</w:t>
      </w:r>
    </w:p>
    <w:p w14:paraId="6E6A52D9" w14:textId="77777777" w:rsidR="00ED5B34" w:rsidRDefault="00ED5B34" w:rsidP="00A668EB">
      <w:pPr>
        <w:keepNext/>
        <w:keepLines/>
        <w:spacing w:after="66" w:line="240" w:lineRule="auto"/>
        <w:ind w:left="709" w:right="60" w:firstLine="0"/>
        <w:jc w:val="center"/>
        <w:outlineLvl w:val="0"/>
        <w:rPr>
          <w:b/>
          <w:bCs/>
          <w:color w:val="auto"/>
          <w:szCs w:val="24"/>
          <w:lang w:bidi="ru-RU"/>
        </w:rPr>
      </w:pPr>
    </w:p>
    <w:p w14:paraId="7FF9412B" w14:textId="77777777" w:rsidR="00ED5B34" w:rsidRDefault="00ED5B34" w:rsidP="00A668EB">
      <w:pPr>
        <w:keepNext/>
        <w:keepLines/>
        <w:spacing w:after="66" w:line="240" w:lineRule="auto"/>
        <w:ind w:left="709" w:right="60" w:firstLine="0"/>
        <w:jc w:val="center"/>
        <w:outlineLvl w:val="0"/>
        <w:rPr>
          <w:b/>
          <w:bCs/>
          <w:color w:val="auto"/>
          <w:szCs w:val="24"/>
          <w:lang w:bidi="ru-RU"/>
        </w:rPr>
      </w:pPr>
    </w:p>
    <w:p w14:paraId="18461605" w14:textId="77777777" w:rsidR="003D2E82" w:rsidRPr="008C2994" w:rsidRDefault="003D2E82" w:rsidP="006A2DB1">
      <w:pPr>
        <w:keepNext/>
        <w:keepLines/>
        <w:pageBreakBefore/>
        <w:spacing w:after="66" w:line="240" w:lineRule="auto"/>
        <w:ind w:left="709" w:right="62" w:firstLine="0"/>
        <w:jc w:val="center"/>
        <w:outlineLvl w:val="0"/>
        <w:rPr>
          <w:b/>
          <w:bCs/>
          <w:color w:val="auto"/>
          <w:szCs w:val="24"/>
          <w:lang w:bidi="ru-RU"/>
        </w:rPr>
      </w:pPr>
      <w:r w:rsidRPr="008C2994">
        <w:rPr>
          <w:b/>
          <w:bCs/>
          <w:color w:val="auto"/>
          <w:szCs w:val="24"/>
          <w:lang w:bidi="ru-RU"/>
        </w:rPr>
        <w:lastRenderedPageBreak/>
        <w:t>ОБРАЗЕЦ ОФОРМЛЕНИЯ СТАТЬИ</w:t>
      </w:r>
    </w:p>
    <w:p w14:paraId="53C779FC" w14:textId="77777777" w:rsidR="003D2E82" w:rsidRPr="008C2994" w:rsidRDefault="003D2E82" w:rsidP="00A668EB">
      <w:pPr>
        <w:spacing w:before="272" w:line="240" w:lineRule="auto"/>
        <w:ind w:left="709" w:firstLine="0"/>
        <w:rPr>
          <w:color w:val="auto"/>
          <w:szCs w:val="24"/>
          <w:lang w:bidi="ru-RU"/>
        </w:rPr>
      </w:pPr>
      <w:r w:rsidRPr="008C2994">
        <w:rPr>
          <w:color w:val="auto"/>
          <w:szCs w:val="24"/>
          <w:lang w:bidi="ru-RU"/>
        </w:rPr>
        <w:t xml:space="preserve">УДК </w:t>
      </w:r>
      <w:r w:rsidR="0028144A" w:rsidRPr="008C2994">
        <w:rPr>
          <w:color w:val="auto"/>
          <w:szCs w:val="24"/>
          <w:lang w:bidi="ru-RU"/>
        </w:rPr>
        <w:t>339.138</w:t>
      </w:r>
    </w:p>
    <w:p w14:paraId="269F8CEB" w14:textId="77777777" w:rsidR="00F569A8" w:rsidRPr="008C2994" w:rsidRDefault="00C821B9" w:rsidP="00A668EB">
      <w:pPr>
        <w:spacing w:after="0" w:line="240" w:lineRule="auto"/>
        <w:ind w:left="709" w:firstLine="0"/>
        <w:jc w:val="right"/>
        <w:rPr>
          <w:color w:val="auto"/>
          <w:szCs w:val="24"/>
          <w:lang w:bidi="ru-RU"/>
        </w:rPr>
      </w:pPr>
      <w:r w:rsidRPr="008C2994">
        <w:rPr>
          <w:color w:val="auto"/>
          <w:szCs w:val="24"/>
          <w:lang w:bidi="ru-RU"/>
        </w:rPr>
        <w:t>Иванов Иван Иванович</w:t>
      </w:r>
    </w:p>
    <w:p w14:paraId="51EDDB14" w14:textId="77777777" w:rsidR="002B2B70" w:rsidRPr="008C2994" w:rsidRDefault="00C821B9" w:rsidP="00A668EB">
      <w:pPr>
        <w:spacing w:after="0" w:line="240" w:lineRule="auto"/>
        <w:ind w:left="709" w:firstLine="0"/>
        <w:jc w:val="right"/>
        <w:rPr>
          <w:color w:val="auto"/>
          <w:szCs w:val="24"/>
          <w:lang w:bidi="ru-RU"/>
        </w:rPr>
      </w:pPr>
      <w:r w:rsidRPr="008C2994">
        <w:rPr>
          <w:color w:val="auto"/>
          <w:szCs w:val="24"/>
          <w:lang w:bidi="ru-RU"/>
        </w:rPr>
        <w:t>канд. экон</w:t>
      </w:r>
      <w:r w:rsidR="00126FE4" w:rsidRPr="008C2994">
        <w:rPr>
          <w:color w:val="auto"/>
          <w:szCs w:val="24"/>
          <w:lang w:bidi="ru-RU"/>
        </w:rPr>
        <w:t>.</w:t>
      </w:r>
      <w:r w:rsidRPr="008C2994">
        <w:rPr>
          <w:color w:val="auto"/>
          <w:szCs w:val="24"/>
          <w:lang w:bidi="ru-RU"/>
        </w:rPr>
        <w:t xml:space="preserve"> наук,</w:t>
      </w:r>
      <w:r w:rsidR="002B2B70" w:rsidRPr="008C2994">
        <w:rPr>
          <w:color w:val="auto"/>
          <w:szCs w:val="24"/>
          <w:lang w:bidi="ru-RU"/>
        </w:rPr>
        <w:t xml:space="preserve"> </w:t>
      </w:r>
      <w:r w:rsidRPr="008C2994">
        <w:rPr>
          <w:color w:val="auto"/>
          <w:szCs w:val="24"/>
          <w:lang w:bidi="ru-RU"/>
        </w:rPr>
        <w:t>доцент</w:t>
      </w:r>
      <w:r w:rsidR="002B2B70" w:rsidRPr="008C2994">
        <w:rPr>
          <w:color w:val="auto"/>
          <w:szCs w:val="24"/>
          <w:lang w:bidi="ru-RU"/>
        </w:rPr>
        <w:t xml:space="preserve"> кафедры</w:t>
      </w:r>
    </w:p>
    <w:p w14:paraId="2CFA6196" w14:textId="77777777" w:rsidR="00F569A8" w:rsidRPr="008C2994" w:rsidRDefault="002B2B70" w:rsidP="00A668EB">
      <w:pPr>
        <w:spacing w:after="0" w:line="240" w:lineRule="auto"/>
        <w:ind w:left="709" w:firstLine="0"/>
        <w:jc w:val="right"/>
        <w:rPr>
          <w:color w:val="auto"/>
          <w:szCs w:val="24"/>
          <w:lang w:bidi="ru-RU"/>
        </w:rPr>
      </w:pPr>
      <w:r w:rsidRPr="008C2994">
        <w:rPr>
          <w:color w:val="auto"/>
          <w:szCs w:val="24"/>
          <w:lang w:bidi="ru-RU"/>
        </w:rPr>
        <w:t>менеджмента и бизнеса</w:t>
      </w:r>
      <w:r w:rsidR="00C821B9" w:rsidRPr="008C2994">
        <w:rPr>
          <w:color w:val="auto"/>
          <w:szCs w:val="24"/>
          <w:lang w:bidi="ru-RU"/>
        </w:rPr>
        <w:t xml:space="preserve"> Т</w:t>
      </w:r>
      <w:r w:rsidR="00AC30BB" w:rsidRPr="008C2994">
        <w:rPr>
          <w:color w:val="auto"/>
          <w:szCs w:val="24"/>
          <w:lang w:bidi="ru-RU"/>
        </w:rPr>
        <w:t>юм</w:t>
      </w:r>
      <w:r w:rsidR="003D2E82" w:rsidRPr="008C2994">
        <w:rPr>
          <w:color w:val="auto"/>
          <w:szCs w:val="24"/>
          <w:lang w:bidi="ru-RU"/>
        </w:rPr>
        <w:t>ГУ,</w:t>
      </w:r>
    </w:p>
    <w:p w14:paraId="1C7E90BC" w14:textId="77777777" w:rsidR="00F569A8" w:rsidRPr="008C2994" w:rsidRDefault="00C821B9" w:rsidP="00A668EB">
      <w:pPr>
        <w:spacing w:after="0" w:line="240" w:lineRule="auto"/>
        <w:ind w:left="709" w:firstLine="0"/>
        <w:jc w:val="right"/>
        <w:rPr>
          <w:color w:val="auto"/>
          <w:szCs w:val="24"/>
          <w:lang w:bidi="ru-RU"/>
        </w:rPr>
      </w:pPr>
      <w:r w:rsidRPr="008C2994">
        <w:rPr>
          <w:color w:val="auto"/>
          <w:szCs w:val="24"/>
          <w:lang w:bidi="ru-RU"/>
        </w:rPr>
        <w:t>г. Тюмень</w:t>
      </w:r>
    </w:p>
    <w:p w14:paraId="3E833C96" w14:textId="77777777" w:rsidR="003D2E82" w:rsidRPr="008C2994" w:rsidRDefault="003D2E82" w:rsidP="00A668EB">
      <w:pPr>
        <w:spacing w:after="0" w:line="240" w:lineRule="auto"/>
        <w:ind w:left="709" w:firstLine="0"/>
        <w:jc w:val="right"/>
        <w:rPr>
          <w:color w:val="auto"/>
          <w:szCs w:val="24"/>
        </w:rPr>
      </w:pPr>
      <w:r w:rsidRPr="008C2994">
        <w:rPr>
          <w:color w:val="auto"/>
          <w:szCs w:val="24"/>
          <w:lang w:val="en-US" w:eastAsia="en-US" w:bidi="en-US"/>
        </w:rPr>
        <w:t>e</w:t>
      </w:r>
      <w:r w:rsidRPr="008C2994">
        <w:rPr>
          <w:color w:val="auto"/>
          <w:szCs w:val="24"/>
          <w:lang w:eastAsia="en-US" w:bidi="en-US"/>
        </w:rPr>
        <w:t>-</w:t>
      </w:r>
      <w:r w:rsidRPr="008C2994">
        <w:rPr>
          <w:color w:val="auto"/>
          <w:szCs w:val="24"/>
          <w:lang w:val="en-US" w:eastAsia="en-US" w:bidi="en-US"/>
        </w:rPr>
        <w:t>mail</w:t>
      </w:r>
      <w:r w:rsidRPr="008C2994">
        <w:rPr>
          <w:color w:val="auto"/>
          <w:szCs w:val="24"/>
          <w:lang w:eastAsia="en-US" w:bidi="en-US"/>
        </w:rPr>
        <w:t xml:space="preserve">: </w:t>
      </w:r>
      <w:hyperlink r:id="rId12" w:history="1">
        <w:r w:rsidR="000A27E8" w:rsidRPr="008C2994">
          <w:rPr>
            <w:rStyle w:val="a4"/>
            <w:color w:val="auto"/>
            <w:szCs w:val="24"/>
            <w:u w:val="none"/>
            <w:lang w:val="en-US" w:eastAsia="en-US" w:bidi="en-US"/>
          </w:rPr>
          <w:t>ivanov</w:t>
        </w:r>
        <w:r w:rsidR="000A27E8" w:rsidRPr="008C2994">
          <w:rPr>
            <w:rStyle w:val="a4"/>
            <w:color w:val="auto"/>
            <w:szCs w:val="24"/>
            <w:u w:val="none"/>
            <w:lang w:eastAsia="en-US" w:bidi="en-US"/>
          </w:rPr>
          <w:t>55@</w:t>
        </w:r>
        <w:r w:rsidR="000A27E8" w:rsidRPr="008C2994">
          <w:rPr>
            <w:rStyle w:val="a4"/>
            <w:color w:val="auto"/>
            <w:szCs w:val="24"/>
            <w:u w:val="none"/>
            <w:lang w:val="en-US" w:eastAsia="en-US" w:bidi="en-US"/>
          </w:rPr>
          <w:t>mail</w:t>
        </w:r>
        <w:r w:rsidR="000A27E8" w:rsidRPr="008C2994">
          <w:rPr>
            <w:rStyle w:val="a4"/>
            <w:color w:val="auto"/>
            <w:szCs w:val="24"/>
            <w:u w:val="none"/>
            <w:lang w:eastAsia="en-US" w:bidi="en-US"/>
          </w:rPr>
          <w:t>.</w:t>
        </w:r>
        <w:proofErr w:type="spellStart"/>
        <w:r w:rsidR="000A27E8" w:rsidRPr="008C2994">
          <w:rPr>
            <w:rStyle w:val="a4"/>
            <w:color w:val="auto"/>
            <w:szCs w:val="24"/>
            <w:u w:val="none"/>
            <w:lang w:val="en-US" w:eastAsia="en-US" w:bidi="en-US"/>
          </w:rPr>
          <w:t>ru</w:t>
        </w:r>
        <w:proofErr w:type="spellEnd"/>
      </w:hyperlink>
    </w:p>
    <w:p w14:paraId="4BB81A7D" w14:textId="77777777" w:rsidR="00F569A8" w:rsidRPr="008C2994" w:rsidRDefault="00F569A8" w:rsidP="00A668EB">
      <w:pPr>
        <w:spacing w:after="0" w:line="240" w:lineRule="auto"/>
        <w:ind w:left="709" w:firstLine="0"/>
        <w:jc w:val="right"/>
        <w:rPr>
          <w:color w:val="auto"/>
          <w:szCs w:val="24"/>
          <w:lang w:bidi="ru-RU"/>
        </w:rPr>
      </w:pPr>
    </w:p>
    <w:p w14:paraId="70DCF8A3" w14:textId="77777777" w:rsidR="000A27E8" w:rsidRPr="008C2994" w:rsidRDefault="000A27E8" w:rsidP="00A668EB">
      <w:pPr>
        <w:keepNext/>
        <w:keepLines/>
        <w:spacing w:after="66" w:line="240" w:lineRule="auto"/>
        <w:ind w:left="709" w:right="60" w:firstLine="0"/>
        <w:jc w:val="center"/>
        <w:outlineLvl w:val="0"/>
        <w:rPr>
          <w:b/>
          <w:bCs/>
          <w:caps/>
          <w:color w:val="auto"/>
          <w:szCs w:val="24"/>
          <w:lang w:bidi="ru-RU"/>
        </w:rPr>
      </w:pPr>
      <w:r w:rsidRPr="008C2994">
        <w:rPr>
          <w:b/>
          <w:bCs/>
          <w:color w:val="auto"/>
          <w:szCs w:val="24"/>
          <w:lang w:bidi="ru-RU"/>
        </w:rPr>
        <w:t>ОЦЕНК</w:t>
      </w:r>
      <w:r w:rsidR="004C5DD9" w:rsidRPr="008C2994">
        <w:rPr>
          <w:b/>
          <w:bCs/>
          <w:color w:val="auto"/>
          <w:szCs w:val="24"/>
          <w:lang w:bidi="ru-RU"/>
        </w:rPr>
        <w:t>А</w:t>
      </w:r>
      <w:r w:rsidRPr="008C2994">
        <w:rPr>
          <w:b/>
          <w:bCs/>
          <w:color w:val="auto"/>
          <w:szCs w:val="24"/>
          <w:lang w:bidi="ru-RU"/>
        </w:rPr>
        <w:t xml:space="preserve"> СТОИМОСТИ </w:t>
      </w:r>
      <w:r w:rsidRPr="008C2994">
        <w:rPr>
          <w:b/>
          <w:bCs/>
          <w:caps/>
          <w:color w:val="auto"/>
          <w:szCs w:val="24"/>
          <w:lang w:bidi="ru-RU"/>
        </w:rPr>
        <w:t xml:space="preserve">БРЕНДА </w:t>
      </w:r>
      <w:r w:rsidR="003D2E82" w:rsidRPr="008C2994">
        <w:rPr>
          <w:b/>
          <w:bCs/>
          <w:caps/>
          <w:color w:val="auto"/>
          <w:szCs w:val="24"/>
          <w:lang w:bidi="ru-RU"/>
        </w:rPr>
        <w:t xml:space="preserve">северного </w:t>
      </w:r>
      <w:bookmarkEnd w:id="1"/>
      <w:r w:rsidR="00C76018" w:rsidRPr="008C2994">
        <w:rPr>
          <w:b/>
          <w:bCs/>
          <w:caps/>
          <w:color w:val="auto"/>
          <w:szCs w:val="24"/>
          <w:lang w:bidi="ru-RU"/>
        </w:rPr>
        <w:t>региона</w:t>
      </w:r>
    </w:p>
    <w:p w14:paraId="683B6D23" w14:textId="77777777" w:rsidR="003D2E82" w:rsidRPr="008C2994" w:rsidRDefault="000A27E8" w:rsidP="00A668EB">
      <w:pPr>
        <w:keepNext/>
        <w:keepLines/>
        <w:spacing w:after="66" w:line="240" w:lineRule="auto"/>
        <w:ind w:left="709" w:right="60" w:firstLine="0"/>
        <w:jc w:val="center"/>
        <w:outlineLvl w:val="0"/>
        <w:rPr>
          <w:b/>
          <w:bCs/>
          <w:caps/>
          <w:color w:val="auto"/>
          <w:szCs w:val="24"/>
          <w:lang w:bidi="ru-RU"/>
        </w:rPr>
      </w:pPr>
      <w:r w:rsidRPr="008C2994">
        <w:rPr>
          <w:b/>
          <w:bCs/>
          <w:caps/>
          <w:color w:val="auto"/>
          <w:szCs w:val="24"/>
          <w:lang w:bidi="ru-RU"/>
        </w:rPr>
        <w:t>(НА ПР</w:t>
      </w:r>
      <w:r w:rsidR="007622CD" w:rsidRPr="008C2994">
        <w:rPr>
          <w:b/>
          <w:bCs/>
          <w:caps/>
          <w:color w:val="auto"/>
          <w:szCs w:val="24"/>
          <w:lang w:bidi="ru-RU"/>
        </w:rPr>
        <w:t>И</w:t>
      </w:r>
      <w:r w:rsidRPr="008C2994">
        <w:rPr>
          <w:b/>
          <w:bCs/>
          <w:caps/>
          <w:color w:val="auto"/>
          <w:szCs w:val="24"/>
          <w:lang w:bidi="ru-RU"/>
        </w:rPr>
        <w:t>МЕРЕ ЯМА</w:t>
      </w:r>
      <w:r w:rsidR="007622CD" w:rsidRPr="008C2994">
        <w:rPr>
          <w:b/>
          <w:bCs/>
          <w:caps/>
          <w:color w:val="auto"/>
          <w:szCs w:val="24"/>
          <w:lang w:bidi="ru-RU"/>
        </w:rPr>
        <w:t>Л</w:t>
      </w:r>
      <w:r w:rsidRPr="008C2994">
        <w:rPr>
          <w:b/>
          <w:bCs/>
          <w:caps/>
          <w:color w:val="auto"/>
          <w:szCs w:val="24"/>
          <w:lang w:bidi="ru-RU"/>
        </w:rPr>
        <w:t>А)</w:t>
      </w:r>
    </w:p>
    <w:p w14:paraId="4AD6D585" w14:textId="77777777" w:rsidR="00F17DBB" w:rsidRPr="008C2994" w:rsidRDefault="003D2E82" w:rsidP="00A668EB">
      <w:pPr>
        <w:tabs>
          <w:tab w:val="left" w:leader="dot" w:pos="5127"/>
        </w:tabs>
        <w:spacing w:line="240" w:lineRule="auto"/>
        <w:ind w:left="709" w:firstLine="0"/>
        <w:rPr>
          <w:color w:val="auto"/>
          <w:szCs w:val="24"/>
          <w:lang w:bidi="ru-RU"/>
        </w:rPr>
      </w:pPr>
      <w:r w:rsidRPr="008C2994">
        <w:rPr>
          <w:color w:val="auto"/>
          <w:szCs w:val="24"/>
          <w:lang w:bidi="ru-RU"/>
        </w:rPr>
        <w:t>Аннотация:</w:t>
      </w:r>
      <w:r w:rsidRPr="008C2994">
        <w:rPr>
          <w:color w:val="auto"/>
          <w:szCs w:val="24"/>
          <w:lang w:bidi="ru-RU"/>
        </w:rPr>
        <w:tab/>
      </w:r>
    </w:p>
    <w:p w14:paraId="2ECA282F" w14:textId="77777777" w:rsidR="003D2E82" w:rsidRPr="008C2994" w:rsidRDefault="003D2E82" w:rsidP="00A668EB">
      <w:pPr>
        <w:tabs>
          <w:tab w:val="left" w:leader="dot" w:pos="5127"/>
        </w:tabs>
        <w:spacing w:line="240" w:lineRule="auto"/>
        <w:ind w:left="709" w:firstLine="0"/>
        <w:rPr>
          <w:color w:val="auto"/>
          <w:szCs w:val="24"/>
          <w:lang w:bidi="ru-RU"/>
        </w:rPr>
      </w:pPr>
      <w:r w:rsidRPr="008C2994">
        <w:rPr>
          <w:color w:val="auto"/>
          <w:szCs w:val="24"/>
          <w:lang w:bidi="ru-RU"/>
        </w:rPr>
        <w:t>Ключевые слова:</w:t>
      </w:r>
      <w:r w:rsidRPr="008C2994">
        <w:rPr>
          <w:color w:val="auto"/>
          <w:szCs w:val="24"/>
          <w:lang w:bidi="ru-RU"/>
        </w:rPr>
        <w:tab/>
      </w:r>
    </w:p>
    <w:p w14:paraId="1C7456E3" w14:textId="77777777" w:rsidR="00D22DBB" w:rsidRPr="008C2994" w:rsidRDefault="00D22DBB" w:rsidP="00A668EB">
      <w:pPr>
        <w:tabs>
          <w:tab w:val="left" w:leader="dot" w:pos="9548"/>
        </w:tabs>
        <w:spacing w:line="240" w:lineRule="auto"/>
        <w:ind w:left="709" w:firstLine="0"/>
        <w:jc w:val="center"/>
        <w:rPr>
          <w:color w:val="auto"/>
          <w:szCs w:val="24"/>
          <w:lang w:bidi="ru-RU"/>
        </w:rPr>
      </w:pPr>
    </w:p>
    <w:p w14:paraId="363604B4" w14:textId="77777777" w:rsidR="003D2E82" w:rsidRPr="008C2994" w:rsidRDefault="003D2E82" w:rsidP="00A668EB">
      <w:pPr>
        <w:tabs>
          <w:tab w:val="left" w:leader="dot" w:pos="9548"/>
        </w:tabs>
        <w:spacing w:line="240" w:lineRule="auto"/>
        <w:ind w:left="709" w:firstLine="0"/>
        <w:jc w:val="center"/>
        <w:rPr>
          <w:color w:val="auto"/>
          <w:szCs w:val="24"/>
          <w:lang w:bidi="ru-RU"/>
        </w:rPr>
      </w:pPr>
      <w:r w:rsidRPr="008C2994">
        <w:rPr>
          <w:color w:val="auto"/>
          <w:szCs w:val="24"/>
          <w:lang w:bidi="ru-RU"/>
        </w:rPr>
        <w:t>Основной текст</w:t>
      </w:r>
    </w:p>
    <w:p w14:paraId="515F36BF" w14:textId="77777777" w:rsidR="00F17DBB" w:rsidRPr="008C2994" w:rsidRDefault="00F17DBB" w:rsidP="00A668EB">
      <w:pPr>
        <w:spacing w:line="240" w:lineRule="auto"/>
        <w:ind w:left="709" w:firstLine="0"/>
        <w:rPr>
          <w:color w:val="auto"/>
          <w:szCs w:val="24"/>
          <w:lang w:bidi="ru-RU"/>
        </w:rPr>
      </w:pPr>
    </w:p>
    <w:p w14:paraId="4CC4108F" w14:textId="77777777" w:rsidR="003D2E82" w:rsidRPr="008C2994" w:rsidRDefault="003D2E82" w:rsidP="00D22DBB">
      <w:pPr>
        <w:spacing w:line="240" w:lineRule="auto"/>
        <w:ind w:left="709" w:firstLine="0"/>
        <w:jc w:val="center"/>
        <w:rPr>
          <w:color w:val="auto"/>
          <w:szCs w:val="24"/>
          <w:lang w:bidi="ru-RU"/>
        </w:rPr>
      </w:pPr>
      <w:r w:rsidRPr="008C2994">
        <w:rPr>
          <w:color w:val="auto"/>
          <w:szCs w:val="24"/>
          <w:lang w:bidi="ru-RU"/>
        </w:rPr>
        <w:t>Список использованной литературы</w:t>
      </w:r>
    </w:p>
    <w:p w14:paraId="18BC0941" w14:textId="77777777" w:rsidR="00D45B05" w:rsidRPr="008C2994" w:rsidRDefault="00D45B05" w:rsidP="009E1D2F">
      <w:pPr>
        <w:pStyle w:val="a5"/>
        <w:numPr>
          <w:ilvl w:val="0"/>
          <w:numId w:val="18"/>
        </w:numPr>
        <w:spacing w:after="0" w:line="240" w:lineRule="auto"/>
        <w:ind w:right="0"/>
        <w:rPr>
          <w:color w:val="auto"/>
          <w:szCs w:val="24"/>
        </w:rPr>
      </w:pPr>
      <w:r w:rsidRPr="008C2994">
        <w:rPr>
          <w:color w:val="auto"/>
          <w:szCs w:val="24"/>
        </w:rPr>
        <w:t>Андрианова Е.В., Данилова Е.П. Социальная экология (учебно-методическое пособие) // Издательство Тюменского государственного университета, 2018. 72 с.</w:t>
      </w:r>
    </w:p>
    <w:p w14:paraId="00BBCB26" w14:textId="77777777" w:rsidR="009E1D2F" w:rsidRPr="008C2994" w:rsidRDefault="009E1D2F" w:rsidP="009E1D2F">
      <w:pPr>
        <w:spacing w:after="0" w:line="240" w:lineRule="auto"/>
        <w:ind w:right="0"/>
        <w:rPr>
          <w:color w:val="auto"/>
          <w:szCs w:val="24"/>
          <w:lang w:bidi="ru-RU"/>
        </w:rPr>
      </w:pPr>
    </w:p>
    <w:sectPr w:rsidR="009E1D2F" w:rsidRPr="008C2994" w:rsidSect="00F40AC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E0029"/>
    <w:multiLevelType w:val="hybridMultilevel"/>
    <w:tmpl w:val="66821AA6"/>
    <w:lvl w:ilvl="0" w:tplc="566C049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72A26FF"/>
    <w:multiLevelType w:val="hybridMultilevel"/>
    <w:tmpl w:val="99A84362"/>
    <w:lvl w:ilvl="0" w:tplc="FFFFFFFF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747368"/>
    <w:multiLevelType w:val="hybridMultilevel"/>
    <w:tmpl w:val="3D30D4FC"/>
    <w:lvl w:ilvl="0" w:tplc="7C02CE24">
      <w:start w:val="1"/>
      <w:numFmt w:val="decimal"/>
      <w:lvlText w:val="%1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E69F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CA59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AC0E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0AE3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444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22E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CE2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FA8DA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2D5436"/>
    <w:multiLevelType w:val="hybridMultilevel"/>
    <w:tmpl w:val="B0206874"/>
    <w:lvl w:ilvl="0" w:tplc="C2AA98F0">
      <w:start w:val="1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285F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20D3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D024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902F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B65C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1AB7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D025A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2076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C020AC"/>
    <w:multiLevelType w:val="hybridMultilevel"/>
    <w:tmpl w:val="217E6732"/>
    <w:lvl w:ilvl="0" w:tplc="4E14C4AE">
      <w:start w:val="1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80EE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A628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4ECA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005C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E8E2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2695D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8879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0FD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710DF1"/>
    <w:multiLevelType w:val="hybridMultilevel"/>
    <w:tmpl w:val="0C86B0D4"/>
    <w:lvl w:ilvl="0" w:tplc="63DEB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AB348F"/>
    <w:multiLevelType w:val="hybridMultilevel"/>
    <w:tmpl w:val="5A2E0326"/>
    <w:lvl w:ilvl="0" w:tplc="15FEFA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015D62"/>
    <w:multiLevelType w:val="hybridMultilevel"/>
    <w:tmpl w:val="BF3034CC"/>
    <w:lvl w:ilvl="0" w:tplc="A63E3B06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C05887"/>
    <w:multiLevelType w:val="hybridMultilevel"/>
    <w:tmpl w:val="D62E1E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A33962"/>
    <w:multiLevelType w:val="hybridMultilevel"/>
    <w:tmpl w:val="5FEEBCF8"/>
    <w:lvl w:ilvl="0" w:tplc="FFFFFFFF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9707149"/>
    <w:multiLevelType w:val="hybridMultilevel"/>
    <w:tmpl w:val="0852A9A4"/>
    <w:lvl w:ilvl="0" w:tplc="924E44E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3F784C"/>
    <w:multiLevelType w:val="multilevel"/>
    <w:tmpl w:val="A6E88C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F3F373E"/>
    <w:multiLevelType w:val="hybridMultilevel"/>
    <w:tmpl w:val="02FE3EAA"/>
    <w:lvl w:ilvl="0" w:tplc="6792EC4C">
      <w:start w:val="1"/>
      <w:numFmt w:val="bullet"/>
      <w:lvlText w:val="•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40D64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2600B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DC5AB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244C7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38E26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CA347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98D03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09CF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332D6C"/>
    <w:multiLevelType w:val="hybridMultilevel"/>
    <w:tmpl w:val="4B7887EE"/>
    <w:lvl w:ilvl="0" w:tplc="19B69B1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50413A8"/>
    <w:multiLevelType w:val="multilevel"/>
    <w:tmpl w:val="824E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0B75F4"/>
    <w:multiLevelType w:val="hybridMultilevel"/>
    <w:tmpl w:val="0652C130"/>
    <w:lvl w:ilvl="0" w:tplc="7732224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F71B0C"/>
    <w:multiLevelType w:val="hybridMultilevel"/>
    <w:tmpl w:val="82322428"/>
    <w:lvl w:ilvl="0" w:tplc="FFFFFFFF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8E1306E"/>
    <w:multiLevelType w:val="multilevel"/>
    <w:tmpl w:val="5FE408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7C203548"/>
    <w:multiLevelType w:val="hybridMultilevel"/>
    <w:tmpl w:val="B04606E6"/>
    <w:lvl w:ilvl="0" w:tplc="FFFFFFFF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2"/>
  </w:num>
  <w:num w:numId="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15"/>
  </w:num>
  <w:num w:numId="9">
    <w:abstractNumId w:val="5"/>
  </w:num>
  <w:num w:numId="10">
    <w:abstractNumId w:val="6"/>
  </w:num>
  <w:num w:numId="11">
    <w:abstractNumId w:val="10"/>
  </w:num>
  <w:num w:numId="12">
    <w:abstractNumId w:val="13"/>
  </w:num>
  <w:num w:numId="13">
    <w:abstractNumId w:val="0"/>
  </w:num>
  <w:num w:numId="14">
    <w:abstractNumId w:val="16"/>
  </w:num>
  <w:num w:numId="15">
    <w:abstractNumId w:val="9"/>
  </w:num>
  <w:num w:numId="16">
    <w:abstractNumId w:val="18"/>
  </w:num>
  <w:num w:numId="17">
    <w:abstractNumId w:val="1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22F"/>
    <w:rsid w:val="000121BA"/>
    <w:rsid w:val="00013F09"/>
    <w:rsid w:val="00020297"/>
    <w:rsid w:val="000421AF"/>
    <w:rsid w:val="00072F5B"/>
    <w:rsid w:val="00077B1A"/>
    <w:rsid w:val="00085974"/>
    <w:rsid w:val="000A0D35"/>
    <w:rsid w:val="000A27E8"/>
    <w:rsid w:val="000A5C4A"/>
    <w:rsid w:val="000C1708"/>
    <w:rsid w:val="000C3618"/>
    <w:rsid w:val="000E635A"/>
    <w:rsid w:val="000E65F1"/>
    <w:rsid w:val="0010281A"/>
    <w:rsid w:val="0010645D"/>
    <w:rsid w:val="00107B39"/>
    <w:rsid w:val="00107D0A"/>
    <w:rsid w:val="00126FE4"/>
    <w:rsid w:val="00133365"/>
    <w:rsid w:val="00140C77"/>
    <w:rsid w:val="00174ABA"/>
    <w:rsid w:val="00181B52"/>
    <w:rsid w:val="00190D54"/>
    <w:rsid w:val="001B19B5"/>
    <w:rsid w:val="001B2D51"/>
    <w:rsid w:val="001B5940"/>
    <w:rsid w:val="001C7B59"/>
    <w:rsid w:val="001D519F"/>
    <w:rsid w:val="001E2F9B"/>
    <w:rsid w:val="001F711D"/>
    <w:rsid w:val="0021192F"/>
    <w:rsid w:val="00212909"/>
    <w:rsid w:val="002174E4"/>
    <w:rsid w:val="00231437"/>
    <w:rsid w:val="00241087"/>
    <w:rsid w:val="00253765"/>
    <w:rsid w:val="00264751"/>
    <w:rsid w:val="0027289C"/>
    <w:rsid w:val="0027529B"/>
    <w:rsid w:val="0028144A"/>
    <w:rsid w:val="00295350"/>
    <w:rsid w:val="002A4F63"/>
    <w:rsid w:val="002A58E4"/>
    <w:rsid w:val="002B2B70"/>
    <w:rsid w:val="002B39C3"/>
    <w:rsid w:val="002D4271"/>
    <w:rsid w:val="002E2353"/>
    <w:rsid w:val="002E7DE9"/>
    <w:rsid w:val="002F5930"/>
    <w:rsid w:val="002F5994"/>
    <w:rsid w:val="002F7904"/>
    <w:rsid w:val="00341262"/>
    <w:rsid w:val="00346395"/>
    <w:rsid w:val="00353249"/>
    <w:rsid w:val="00356271"/>
    <w:rsid w:val="00357CFF"/>
    <w:rsid w:val="00361E82"/>
    <w:rsid w:val="00377EB1"/>
    <w:rsid w:val="003859E2"/>
    <w:rsid w:val="003A4099"/>
    <w:rsid w:val="003A7CAB"/>
    <w:rsid w:val="003D1B50"/>
    <w:rsid w:val="003D2E82"/>
    <w:rsid w:val="003E13F2"/>
    <w:rsid w:val="003F2FE3"/>
    <w:rsid w:val="003F322F"/>
    <w:rsid w:val="00411C68"/>
    <w:rsid w:val="004121EB"/>
    <w:rsid w:val="00435F78"/>
    <w:rsid w:val="0044202C"/>
    <w:rsid w:val="0044273F"/>
    <w:rsid w:val="00454D6C"/>
    <w:rsid w:val="00460717"/>
    <w:rsid w:val="00463DE4"/>
    <w:rsid w:val="00464185"/>
    <w:rsid w:val="004656AD"/>
    <w:rsid w:val="00487077"/>
    <w:rsid w:val="0049528E"/>
    <w:rsid w:val="004A339D"/>
    <w:rsid w:val="004C2FD5"/>
    <w:rsid w:val="004C47E5"/>
    <w:rsid w:val="004C5DD9"/>
    <w:rsid w:val="004C6953"/>
    <w:rsid w:val="004E5DC9"/>
    <w:rsid w:val="004F1CDB"/>
    <w:rsid w:val="004F213C"/>
    <w:rsid w:val="004F57B2"/>
    <w:rsid w:val="0050723B"/>
    <w:rsid w:val="005137AF"/>
    <w:rsid w:val="00514191"/>
    <w:rsid w:val="005155E5"/>
    <w:rsid w:val="005165B9"/>
    <w:rsid w:val="005248A8"/>
    <w:rsid w:val="00524E4F"/>
    <w:rsid w:val="005272C9"/>
    <w:rsid w:val="00532DFB"/>
    <w:rsid w:val="00562DE7"/>
    <w:rsid w:val="0058349B"/>
    <w:rsid w:val="00593A4F"/>
    <w:rsid w:val="00593A95"/>
    <w:rsid w:val="005A400E"/>
    <w:rsid w:val="005A64A0"/>
    <w:rsid w:val="005B541F"/>
    <w:rsid w:val="005C1872"/>
    <w:rsid w:val="005D4FA9"/>
    <w:rsid w:val="005E6376"/>
    <w:rsid w:val="005F1B75"/>
    <w:rsid w:val="005F75CC"/>
    <w:rsid w:val="006108FC"/>
    <w:rsid w:val="00614BC7"/>
    <w:rsid w:val="00615DBC"/>
    <w:rsid w:val="00630351"/>
    <w:rsid w:val="00636BA4"/>
    <w:rsid w:val="00637440"/>
    <w:rsid w:val="00660DB7"/>
    <w:rsid w:val="006643B4"/>
    <w:rsid w:val="006665DD"/>
    <w:rsid w:val="00672602"/>
    <w:rsid w:val="006774F0"/>
    <w:rsid w:val="00685787"/>
    <w:rsid w:val="0069282B"/>
    <w:rsid w:val="006A02BB"/>
    <w:rsid w:val="006A217A"/>
    <w:rsid w:val="006A2DB1"/>
    <w:rsid w:val="006A4A72"/>
    <w:rsid w:val="006B2642"/>
    <w:rsid w:val="006B408A"/>
    <w:rsid w:val="006C1BC4"/>
    <w:rsid w:val="006C1DE0"/>
    <w:rsid w:val="006C36B9"/>
    <w:rsid w:val="006C4CAA"/>
    <w:rsid w:val="006D0916"/>
    <w:rsid w:val="006D5169"/>
    <w:rsid w:val="006E36F0"/>
    <w:rsid w:val="006F3316"/>
    <w:rsid w:val="0070096B"/>
    <w:rsid w:val="00710440"/>
    <w:rsid w:val="00725149"/>
    <w:rsid w:val="00727A2B"/>
    <w:rsid w:val="0073126C"/>
    <w:rsid w:val="00735855"/>
    <w:rsid w:val="00743956"/>
    <w:rsid w:val="00755EC9"/>
    <w:rsid w:val="0075713C"/>
    <w:rsid w:val="007622CD"/>
    <w:rsid w:val="00763E8B"/>
    <w:rsid w:val="0077391F"/>
    <w:rsid w:val="00796BCA"/>
    <w:rsid w:val="007A0A4D"/>
    <w:rsid w:val="007B1ED2"/>
    <w:rsid w:val="007B4F73"/>
    <w:rsid w:val="007B63D6"/>
    <w:rsid w:val="007D32C9"/>
    <w:rsid w:val="007E3190"/>
    <w:rsid w:val="007F2597"/>
    <w:rsid w:val="007F5F57"/>
    <w:rsid w:val="00802734"/>
    <w:rsid w:val="00814EC2"/>
    <w:rsid w:val="00821C08"/>
    <w:rsid w:val="00847361"/>
    <w:rsid w:val="00853D5E"/>
    <w:rsid w:val="00856F86"/>
    <w:rsid w:val="00893A6A"/>
    <w:rsid w:val="0089517C"/>
    <w:rsid w:val="008A50F7"/>
    <w:rsid w:val="008A57CB"/>
    <w:rsid w:val="008B4252"/>
    <w:rsid w:val="008B4945"/>
    <w:rsid w:val="008C2994"/>
    <w:rsid w:val="008C2BCA"/>
    <w:rsid w:val="008C34F5"/>
    <w:rsid w:val="008D344D"/>
    <w:rsid w:val="008D512B"/>
    <w:rsid w:val="008D5420"/>
    <w:rsid w:val="008E15CD"/>
    <w:rsid w:val="008E1D1B"/>
    <w:rsid w:val="00900A38"/>
    <w:rsid w:val="00911CBB"/>
    <w:rsid w:val="00925185"/>
    <w:rsid w:val="009271CB"/>
    <w:rsid w:val="009344B0"/>
    <w:rsid w:val="00945AA4"/>
    <w:rsid w:val="00950F25"/>
    <w:rsid w:val="009514EB"/>
    <w:rsid w:val="00951EF8"/>
    <w:rsid w:val="00956C7E"/>
    <w:rsid w:val="00990D61"/>
    <w:rsid w:val="009C1307"/>
    <w:rsid w:val="009C136E"/>
    <w:rsid w:val="009E0EF3"/>
    <w:rsid w:val="009E1D2F"/>
    <w:rsid w:val="00A45481"/>
    <w:rsid w:val="00A517ED"/>
    <w:rsid w:val="00A54D68"/>
    <w:rsid w:val="00A668EB"/>
    <w:rsid w:val="00A671C9"/>
    <w:rsid w:val="00A753A7"/>
    <w:rsid w:val="00A76386"/>
    <w:rsid w:val="00A763EB"/>
    <w:rsid w:val="00A8194D"/>
    <w:rsid w:val="00A84C56"/>
    <w:rsid w:val="00A87CFD"/>
    <w:rsid w:val="00A92100"/>
    <w:rsid w:val="00A9352C"/>
    <w:rsid w:val="00AB12CB"/>
    <w:rsid w:val="00AB427F"/>
    <w:rsid w:val="00AC30BB"/>
    <w:rsid w:val="00AC77D4"/>
    <w:rsid w:val="00AE4A48"/>
    <w:rsid w:val="00B053B1"/>
    <w:rsid w:val="00B12D2D"/>
    <w:rsid w:val="00B1699C"/>
    <w:rsid w:val="00B16ED0"/>
    <w:rsid w:val="00B30FC3"/>
    <w:rsid w:val="00B31A48"/>
    <w:rsid w:val="00B46F3B"/>
    <w:rsid w:val="00B51EB4"/>
    <w:rsid w:val="00B5385F"/>
    <w:rsid w:val="00B613F2"/>
    <w:rsid w:val="00B61EB2"/>
    <w:rsid w:val="00B67BAD"/>
    <w:rsid w:val="00B731AD"/>
    <w:rsid w:val="00B7401B"/>
    <w:rsid w:val="00B770D5"/>
    <w:rsid w:val="00B8260D"/>
    <w:rsid w:val="00B87B6B"/>
    <w:rsid w:val="00B90546"/>
    <w:rsid w:val="00B91B1B"/>
    <w:rsid w:val="00B95261"/>
    <w:rsid w:val="00B97C07"/>
    <w:rsid w:val="00BB4CEF"/>
    <w:rsid w:val="00BC0D75"/>
    <w:rsid w:val="00BC3764"/>
    <w:rsid w:val="00BD62CB"/>
    <w:rsid w:val="00BF7009"/>
    <w:rsid w:val="00C0073E"/>
    <w:rsid w:val="00C008D7"/>
    <w:rsid w:val="00C01251"/>
    <w:rsid w:val="00C03F32"/>
    <w:rsid w:val="00C04321"/>
    <w:rsid w:val="00C20662"/>
    <w:rsid w:val="00C33DC9"/>
    <w:rsid w:val="00C4329C"/>
    <w:rsid w:val="00C4377B"/>
    <w:rsid w:val="00C45EF0"/>
    <w:rsid w:val="00C46959"/>
    <w:rsid w:val="00C5079D"/>
    <w:rsid w:val="00C60723"/>
    <w:rsid w:val="00C62A9D"/>
    <w:rsid w:val="00C73903"/>
    <w:rsid w:val="00C76018"/>
    <w:rsid w:val="00C821B9"/>
    <w:rsid w:val="00C84F79"/>
    <w:rsid w:val="00C87FDE"/>
    <w:rsid w:val="00C92E34"/>
    <w:rsid w:val="00CA67B0"/>
    <w:rsid w:val="00CB13A4"/>
    <w:rsid w:val="00CB6480"/>
    <w:rsid w:val="00CB6DA2"/>
    <w:rsid w:val="00CC38B8"/>
    <w:rsid w:val="00CC3A2D"/>
    <w:rsid w:val="00CD23F7"/>
    <w:rsid w:val="00CE35FE"/>
    <w:rsid w:val="00CE4371"/>
    <w:rsid w:val="00CF261B"/>
    <w:rsid w:val="00CF4925"/>
    <w:rsid w:val="00CF79C2"/>
    <w:rsid w:val="00CF7CB9"/>
    <w:rsid w:val="00D045E0"/>
    <w:rsid w:val="00D066A2"/>
    <w:rsid w:val="00D154A2"/>
    <w:rsid w:val="00D22DBB"/>
    <w:rsid w:val="00D42133"/>
    <w:rsid w:val="00D45B05"/>
    <w:rsid w:val="00D45CF6"/>
    <w:rsid w:val="00D47A79"/>
    <w:rsid w:val="00D6454E"/>
    <w:rsid w:val="00D80397"/>
    <w:rsid w:val="00D966D4"/>
    <w:rsid w:val="00DD603C"/>
    <w:rsid w:val="00DE1F77"/>
    <w:rsid w:val="00E01922"/>
    <w:rsid w:val="00E11CDE"/>
    <w:rsid w:val="00E15563"/>
    <w:rsid w:val="00E16C55"/>
    <w:rsid w:val="00E1747A"/>
    <w:rsid w:val="00E230EB"/>
    <w:rsid w:val="00E43F12"/>
    <w:rsid w:val="00E55C33"/>
    <w:rsid w:val="00E64F82"/>
    <w:rsid w:val="00E65D3F"/>
    <w:rsid w:val="00E66E33"/>
    <w:rsid w:val="00E80D0B"/>
    <w:rsid w:val="00E92011"/>
    <w:rsid w:val="00E97034"/>
    <w:rsid w:val="00EA5530"/>
    <w:rsid w:val="00EB0735"/>
    <w:rsid w:val="00EC3B4E"/>
    <w:rsid w:val="00ED435F"/>
    <w:rsid w:val="00ED5B34"/>
    <w:rsid w:val="00ED742A"/>
    <w:rsid w:val="00EE2C60"/>
    <w:rsid w:val="00EF70DE"/>
    <w:rsid w:val="00F016FD"/>
    <w:rsid w:val="00F10FEE"/>
    <w:rsid w:val="00F16CF3"/>
    <w:rsid w:val="00F17DBB"/>
    <w:rsid w:val="00F32491"/>
    <w:rsid w:val="00F40ACA"/>
    <w:rsid w:val="00F444FB"/>
    <w:rsid w:val="00F470EF"/>
    <w:rsid w:val="00F569A8"/>
    <w:rsid w:val="00F62666"/>
    <w:rsid w:val="00F67B43"/>
    <w:rsid w:val="00F67B58"/>
    <w:rsid w:val="00F8051B"/>
    <w:rsid w:val="00F823C2"/>
    <w:rsid w:val="00F8283F"/>
    <w:rsid w:val="00F86747"/>
    <w:rsid w:val="00F95BFD"/>
    <w:rsid w:val="00FB103B"/>
    <w:rsid w:val="00FB1FAA"/>
    <w:rsid w:val="00FD665A"/>
    <w:rsid w:val="00FF2E18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6B5F"/>
  <w15:docId w15:val="{F667034B-B5C3-4BE4-8BAB-483BB94E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9A8"/>
    <w:pPr>
      <w:spacing w:after="5" w:line="269" w:lineRule="auto"/>
      <w:ind w:left="10" w:right="11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346395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2E8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45B05"/>
    <w:pPr>
      <w:ind w:left="720"/>
      <w:contextualSpacing/>
    </w:pPr>
  </w:style>
  <w:style w:type="character" w:styleId="a6">
    <w:name w:val="Emphasis"/>
    <w:basedOn w:val="a0"/>
    <w:uiPriority w:val="20"/>
    <w:qFormat/>
    <w:rsid w:val="0049528E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3E13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3705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6009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1989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8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download/elibrary_43060127_76168954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ferencia.brending@gmail.com" TargetMode="External"/><Relationship Id="rId12" Type="http://schemas.openxmlformats.org/officeDocument/2006/relationships/hyperlink" Target="mailto:ivanov5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ferencia.brending@gmail.com" TargetMode="External"/><Relationship Id="rId11" Type="http://schemas.openxmlformats.org/officeDocument/2006/relationships/hyperlink" Target="mailto:konferencia.brending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kafedra.mib@utm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download/elibrary_46573412_4750013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2</cp:revision>
  <dcterms:created xsi:type="dcterms:W3CDTF">2022-03-22T14:45:00Z</dcterms:created>
  <dcterms:modified xsi:type="dcterms:W3CDTF">2022-03-22T14:45:00Z</dcterms:modified>
</cp:coreProperties>
</file>