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E1C3C" w14:paraId="41C2415B" w14:textId="77777777" w:rsidTr="00DE1C3C">
        <w:trPr>
          <w:trHeight w:val="1087"/>
        </w:trPr>
        <w:tc>
          <w:tcPr>
            <w:tcW w:w="10314" w:type="dxa"/>
          </w:tcPr>
          <w:p w14:paraId="174B6083" w14:textId="2EC2144C" w:rsidR="00DE1C3C" w:rsidRDefault="00F520A2" w:rsidP="00DE1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CEF91D0" wp14:editId="64CD3048">
                  <wp:extent cx="2476500" cy="990600"/>
                  <wp:effectExtent l="0" t="0" r="0" b="0"/>
                  <wp:docPr id="1" name="Рисунок 1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A497CA" w14:textId="77777777" w:rsidR="00DE1C3C" w:rsidRDefault="00DE1C3C" w:rsidP="00D05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857B9" w14:textId="694F19FB" w:rsidR="007049B7" w:rsidRPr="00F57F7E" w:rsidRDefault="007049B7" w:rsidP="00D05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F7E">
        <w:rPr>
          <w:rFonts w:ascii="Times New Roman" w:hAnsi="Times New Roman" w:cs="Times New Roman"/>
          <w:b/>
          <w:sz w:val="28"/>
          <w:szCs w:val="28"/>
        </w:rPr>
        <w:t>ИНФОРМАЦИОННОЕ ПИСЬМО № 1</w:t>
      </w:r>
    </w:p>
    <w:p w14:paraId="2D160307" w14:textId="375BD83A" w:rsidR="00D052E2" w:rsidRPr="003F454D" w:rsidRDefault="00D052E2" w:rsidP="00D052E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Международного научного</w:t>
      </w:r>
      <w:r w:rsidR="00DE1C3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-методического форума</w:t>
      </w:r>
      <w:r w:rsidRPr="00F5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F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5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70213F" w:rsidRPr="003F45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Филологическое образование в цифровую эпоху</w:t>
      </w:r>
      <w:r w:rsidRPr="003F45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407EF969" w14:textId="629B8C92" w:rsidR="00D052E2" w:rsidRPr="003F454D" w:rsidRDefault="00DE1C3C" w:rsidP="00D052E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реализации проекта </w:t>
      </w:r>
      <w:r w:rsidRPr="003F4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«Разработка при участии экспертного сообщества и компаний цифровой экономики рекомендуемых к тиражированию актуализированных основных профессиональных образовательных программ высшего образования по ИТ-специальностям»</w:t>
      </w:r>
    </w:p>
    <w:p w14:paraId="30E91252" w14:textId="77777777" w:rsidR="00D052E2" w:rsidRPr="003F454D" w:rsidRDefault="00D052E2" w:rsidP="00D052E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331120" w14:textId="1FA1ACCC" w:rsidR="00D052E2" w:rsidRPr="003F454D" w:rsidRDefault="00DE1C3C" w:rsidP="00D052E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октября</w:t>
      </w:r>
      <w:r w:rsidR="00D052E2" w:rsidRPr="003F4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Pr="003F4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052E2" w:rsidRPr="003F4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</w:p>
    <w:p w14:paraId="60D8903D" w14:textId="77777777" w:rsidR="007049B7" w:rsidRPr="003F454D" w:rsidRDefault="007049B7" w:rsidP="007049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6F226E84" w14:textId="77777777" w:rsidR="007049B7" w:rsidRPr="003F454D" w:rsidRDefault="007049B7" w:rsidP="00D052E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F45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Уважаемые коллеги!</w:t>
      </w:r>
    </w:p>
    <w:p w14:paraId="43F5EEDE" w14:textId="395F2FAD" w:rsidR="005D2D60" w:rsidRPr="003F454D" w:rsidRDefault="007049B7" w:rsidP="00853C73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Федеральное государственное бюджетное образовательное учреждение </w:t>
      </w:r>
      <w:r w:rsidR="008356D8" w:rsidRPr="003F4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высшего образования </w:t>
      </w:r>
      <w:r w:rsidRPr="003F4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«Государственный институт русского языка </w:t>
      </w:r>
      <w:r w:rsidR="00853C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4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им. А.С. Пушкина» </w:t>
      </w:r>
      <w:r w:rsidR="00DE1C3C" w:rsidRPr="003F4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реализации проекта «Разработка при участии экспертного сообщества и компаний цифровой экономики рекомендуемых </w:t>
      </w:r>
      <w:r w:rsidR="00853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E1C3C" w:rsidRPr="003F4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тиражированию актуализированных основных профессиональных образовательных программ высшего образования по ИТ-специальностям»</w:t>
      </w:r>
      <w:r w:rsidR="00BF5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F5718" w:rsidRPr="00BF5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выполняемо</w:t>
      </w:r>
      <w:r w:rsidR="00BF5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BF5718" w:rsidRPr="00BF5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заказу Автономной некоммерческой организации высшего обра</w:t>
      </w:r>
      <w:r w:rsidR="00BF5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D94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ования «Университет </w:t>
      </w:r>
      <w:proofErr w:type="spellStart"/>
      <w:r w:rsidR="00D94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Иннополис</w:t>
      </w:r>
      <w:proofErr w:type="spellEnd"/>
      <w:r w:rsidR="00D94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C55851" w:rsidRPr="003F4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приглашает принять </w:t>
      </w:r>
      <w:r w:rsidR="00DE1C3C" w:rsidRPr="003F4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Международном научно-методическом форуме </w:t>
      </w:r>
      <w:r w:rsidR="00C55851" w:rsidRPr="003F45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70213F" w:rsidRPr="003F45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Филологическое образование в цифровую эпоху</w:t>
      </w:r>
      <w:r w:rsidR="00C55851" w:rsidRPr="003F45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C55851" w:rsidRPr="003F4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3B06" w:rsidRPr="003F4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="00DE1C3C" w:rsidRPr="003F4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Форум</w:t>
      </w:r>
      <w:r w:rsidR="00573B06" w:rsidRPr="003F4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E0C24" w:rsidRPr="003F4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E0C24" w:rsidRPr="003F4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3711355" w14:textId="4D81119C" w:rsidR="00C86A7A" w:rsidRPr="00F57F7E" w:rsidRDefault="00DE1C3C" w:rsidP="00853C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</w:t>
      </w:r>
      <w:r w:rsidR="007049B7" w:rsidRPr="00F57F7E">
        <w:rPr>
          <w:rFonts w:ascii="Times New Roman" w:hAnsi="Times New Roman" w:cs="Times New Roman"/>
          <w:sz w:val="28"/>
          <w:szCs w:val="28"/>
        </w:rPr>
        <w:t xml:space="preserve"> состоится </w:t>
      </w:r>
      <w:r>
        <w:rPr>
          <w:rFonts w:ascii="Times New Roman" w:hAnsi="Times New Roman" w:cs="Times New Roman"/>
          <w:b/>
          <w:sz w:val="28"/>
          <w:szCs w:val="28"/>
        </w:rPr>
        <w:t>12 октября</w:t>
      </w:r>
      <w:r w:rsidR="007049B7" w:rsidRPr="00F57F7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49B7" w:rsidRPr="00F57F7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049B7" w:rsidRPr="00F57F7E">
        <w:rPr>
          <w:rFonts w:ascii="Times New Roman" w:hAnsi="Times New Roman" w:cs="Times New Roman"/>
          <w:sz w:val="28"/>
          <w:szCs w:val="28"/>
        </w:rPr>
        <w:t xml:space="preserve"> </w:t>
      </w:r>
      <w:r w:rsidR="006E0C24" w:rsidRPr="00F57F7E">
        <w:rPr>
          <w:rFonts w:ascii="Times New Roman" w:hAnsi="Times New Roman" w:cs="Times New Roman"/>
          <w:sz w:val="28"/>
          <w:szCs w:val="28"/>
        </w:rPr>
        <w:t>в дистанционном формат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0C24" w:rsidRPr="00F57F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351224" w14:textId="2E92C3C8" w:rsidR="00C86A7A" w:rsidRPr="00F57F7E" w:rsidRDefault="00C86A7A" w:rsidP="00853C73">
      <w:pPr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57F7E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Рабочий язык </w:t>
      </w:r>
      <w:r w:rsidR="00DE1C3C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Форума</w:t>
      </w:r>
      <w:r w:rsidRPr="00F57F7E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русский.</w:t>
      </w:r>
    </w:p>
    <w:p w14:paraId="3121DDD6" w14:textId="5558C326" w:rsidR="00DE1C3C" w:rsidRDefault="00E276C9" w:rsidP="00853C73">
      <w:pPr>
        <w:spacing w:after="0" w:line="240" w:lineRule="auto"/>
        <w:ind w:firstLine="709"/>
        <w:jc w:val="both"/>
        <w:rPr>
          <w:color w:val="000000"/>
        </w:rPr>
      </w:pPr>
      <w:r w:rsidRPr="00F57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Целевая аудитория: </w:t>
      </w:r>
      <w:r w:rsidR="00F140A2" w:rsidRPr="00F57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работники</w:t>
      </w:r>
      <w:r w:rsidRPr="00F5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преподаватели </w:t>
      </w:r>
      <w:r w:rsidR="00F140A2" w:rsidRPr="00F5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обучающиеся </w:t>
      </w:r>
      <w:r w:rsidR="003A7670" w:rsidRPr="00F57F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учебных заведений</w:t>
      </w:r>
      <w:r w:rsidR="00DE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1C3C" w:rsidRPr="00DE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академического сообщества, методисты и авторы образовательных программ </w:t>
      </w:r>
      <w:proofErr w:type="spellStart"/>
      <w:r w:rsidR="00DE1C3C" w:rsidRPr="00DE1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A27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магистратуры</w:t>
      </w:r>
      <w:r w:rsidR="00DE1C3C" w:rsidRPr="00DE1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947F94" w14:textId="2357D485" w:rsidR="00C55851" w:rsidRPr="00F57F7E" w:rsidRDefault="007049B7" w:rsidP="00853C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F7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573B06" w:rsidRPr="00F57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1C3C">
        <w:rPr>
          <w:rFonts w:ascii="Times New Roman" w:eastAsia="Calibri" w:hAnsi="Times New Roman" w:cs="Times New Roman"/>
          <w:b/>
          <w:sz w:val="28"/>
          <w:szCs w:val="28"/>
        </w:rPr>
        <w:t>Форума</w:t>
      </w:r>
      <w:r w:rsidRPr="00F57F7E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7B2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EEE" w:rsidRPr="00A27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по актуализации основных профессиональных образовательных программ высшего образования по ИТ-специальностям</w:t>
      </w:r>
      <w:r w:rsidR="00A2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7EEE" w:rsidRPr="00A27E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цифровых компетенций в сфере среднего и высшего профессионального образования сквозь призму внедрения в их изучение сквозных цифровых технологий.</w:t>
      </w:r>
    </w:p>
    <w:p w14:paraId="45643249" w14:textId="5CEC011F" w:rsidR="001F2415" w:rsidRDefault="0070213F" w:rsidP="000039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работы форума планируется проведение следующих </w:t>
      </w:r>
      <w:r w:rsidR="00853C7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научно-методических мероприятий</w:t>
      </w:r>
      <w:r w:rsidR="007049B7" w:rsidRPr="00F57F7E">
        <w:rPr>
          <w:rFonts w:ascii="Times New Roman" w:hAnsi="Times New Roman" w:cs="Times New Roman"/>
          <w:b/>
          <w:sz w:val="28"/>
          <w:szCs w:val="28"/>
        </w:rPr>
        <w:t>:</w:t>
      </w:r>
    </w:p>
    <w:p w14:paraId="204BCCDC" w14:textId="1A9A116E" w:rsidR="0070213F" w:rsidRPr="00853C73" w:rsidRDefault="0070213F" w:rsidP="00853C73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853C73">
        <w:rPr>
          <w:b/>
          <w:bCs/>
          <w:color w:val="000000"/>
          <w:sz w:val="28"/>
          <w:szCs w:val="28"/>
        </w:rPr>
        <w:t xml:space="preserve">Международная научно-практическая конференция </w:t>
      </w:r>
      <w:r w:rsidRPr="00853C73">
        <w:rPr>
          <w:bCs/>
          <w:color w:val="000000"/>
          <w:sz w:val="28"/>
          <w:szCs w:val="28"/>
        </w:rPr>
        <w:t xml:space="preserve">«Филологическое образование в цифровую эпоху: опыт актуализации образовательных программ». </w:t>
      </w:r>
    </w:p>
    <w:p w14:paraId="6856E7AE" w14:textId="11602E34" w:rsidR="0070213F" w:rsidRDefault="0070213F" w:rsidP="00853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конференции будут рассмотрены вопросы совершенствования преподавания языков и филологических дисциплин посредством внедрения </w:t>
      </w:r>
      <w:r w:rsidRPr="00702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современных образовательных технологий, вопросы применения цифровых технологий как средств обучения, организации и контроля учебного процесса, </w:t>
      </w:r>
      <w:r w:rsidR="00853C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опыт Института Пушкина в этой сфере.</w:t>
      </w:r>
    </w:p>
    <w:p w14:paraId="17DFC1E9" w14:textId="2F3FE92E" w:rsidR="0070213F" w:rsidRDefault="0070213F" w:rsidP="00853C73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09"/>
        <w:jc w:val="both"/>
      </w:pPr>
      <w:r>
        <w:rPr>
          <w:b/>
          <w:bCs/>
          <w:color w:val="000000"/>
          <w:sz w:val="28"/>
          <w:szCs w:val="28"/>
        </w:rPr>
        <w:t>Тренинг</w:t>
      </w:r>
      <w:r>
        <w:rPr>
          <w:color w:val="000000"/>
          <w:sz w:val="28"/>
          <w:szCs w:val="28"/>
        </w:rPr>
        <w:t xml:space="preserve"> «Большие данны</w:t>
      </w:r>
      <w:r w:rsidR="00853C73">
        <w:rPr>
          <w:color w:val="000000"/>
          <w:sz w:val="28"/>
          <w:szCs w:val="28"/>
        </w:rPr>
        <w:t xml:space="preserve">е в преподавании филологических </w:t>
      </w:r>
      <w:r>
        <w:rPr>
          <w:color w:val="000000"/>
          <w:sz w:val="28"/>
          <w:szCs w:val="28"/>
        </w:rPr>
        <w:t>дисциплин».</w:t>
      </w:r>
    </w:p>
    <w:p w14:paraId="43FF2549" w14:textId="4E7207AA" w:rsidR="008150AE" w:rsidRDefault="008150AE" w:rsidP="00853C73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150AE">
        <w:rPr>
          <w:color w:val="000000" w:themeColor="text1"/>
          <w:sz w:val="28"/>
          <w:szCs w:val="28"/>
        </w:rPr>
        <w:t xml:space="preserve">Тренинг посвящён раскрытию методического потенциала больших корпусных данных в области организации исследовательской работы учащихся-филологов. Участники мероприятия познакомятся со специфическими поисковыми возможностями лингвистических корпусов, а также освоят поисковые механики </w:t>
      </w:r>
      <w:r w:rsidR="00853C73">
        <w:rPr>
          <w:color w:val="000000" w:themeColor="text1"/>
          <w:sz w:val="28"/>
          <w:szCs w:val="28"/>
        </w:rPr>
        <w:br/>
      </w:r>
      <w:r w:rsidRPr="008150AE">
        <w:rPr>
          <w:color w:val="000000" w:themeColor="text1"/>
          <w:sz w:val="28"/>
          <w:szCs w:val="28"/>
        </w:rPr>
        <w:t xml:space="preserve">для составления корпусных заданий по фонетике, морфологии, лексикологии, стилистике, стиховедению, </w:t>
      </w:r>
      <w:proofErr w:type="spellStart"/>
      <w:r w:rsidRPr="008150AE">
        <w:rPr>
          <w:color w:val="000000" w:themeColor="text1"/>
          <w:sz w:val="28"/>
          <w:szCs w:val="28"/>
        </w:rPr>
        <w:t>интертекстуальности</w:t>
      </w:r>
      <w:proofErr w:type="spellEnd"/>
      <w:r w:rsidRPr="008150AE">
        <w:rPr>
          <w:color w:val="000000" w:themeColor="text1"/>
          <w:sz w:val="28"/>
          <w:szCs w:val="28"/>
        </w:rPr>
        <w:t xml:space="preserve"> и др. Особое внимание будет уделено математически верной интерпретации корпусных данных. В качестве рабочих инструментов в тренинге используются открытые </w:t>
      </w:r>
      <w:proofErr w:type="spellStart"/>
      <w:r w:rsidRPr="008150AE">
        <w:rPr>
          <w:color w:val="000000" w:themeColor="text1"/>
          <w:sz w:val="28"/>
          <w:szCs w:val="28"/>
        </w:rPr>
        <w:t>интернет-ресурсы</w:t>
      </w:r>
      <w:proofErr w:type="spellEnd"/>
      <w:r w:rsidRPr="008150AE">
        <w:rPr>
          <w:color w:val="000000" w:themeColor="text1"/>
          <w:sz w:val="28"/>
          <w:szCs w:val="28"/>
        </w:rPr>
        <w:t xml:space="preserve"> – Национальный корпус русского языка, Рассказы о сновидениях и другие корпуса звучащей речи, </w:t>
      </w:r>
      <w:proofErr w:type="gramStart"/>
      <w:r>
        <w:rPr>
          <w:color w:val="000000" w:themeColor="text1"/>
          <w:sz w:val="28"/>
          <w:szCs w:val="28"/>
        </w:rPr>
        <w:t>О</w:t>
      </w:r>
      <w:r w:rsidRPr="008150AE">
        <w:rPr>
          <w:color w:val="000000" w:themeColor="text1"/>
          <w:sz w:val="28"/>
          <w:szCs w:val="28"/>
        </w:rPr>
        <w:t>дин</w:t>
      </w:r>
      <w:proofErr w:type="gramEnd"/>
      <w:r w:rsidRPr="008150AE">
        <w:rPr>
          <w:color w:val="000000" w:themeColor="text1"/>
          <w:sz w:val="28"/>
          <w:szCs w:val="28"/>
        </w:rPr>
        <w:t xml:space="preserve"> речевой день, </w:t>
      </w:r>
      <w:proofErr w:type="spellStart"/>
      <w:r w:rsidRPr="008150AE">
        <w:rPr>
          <w:color w:val="000000" w:themeColor="text1"/>
          <w:sz w:val="28"/>
          <w:szCs w:val="28"/>
        </w:rPr>
        <w:t>RuWac</w:t>
      </w:r>
      <w:proofErr w:type="spellEnd"/>
      <w:r w:rsidRPr="008150AE">
        <w:rPr>
          <w:color w:val="000000" w:themeColor="text1"/>
          <w:sz w:val="28"/>
          <w:szCs w:val="28"/>
        </w:rPr>
        <w:t xml:space="preserve">, Корпус русских учебных текстов (КРУТ). </w:t>
      </w:r>
    </w:p>
    <w:p w14:paraId="6506802C" w14:textId="17F4AB7C" w:rsidR="007B0743" w:rsidRDefault="008150AE" w:rsidP="00853C73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Количество мест ограничено. </w:t>
      </w:r>
      <w:r w:rsidR="00DC7B71">
        <w:rPr>
          <w:color w:val="000000" w:themeColor="text1"/>
          <w:sz w:val="28"/>
          <w:szCs w:val="28"/>
        </w:rPr>
        <w:t xml:space="preserve">Максимальное количество участников </w:t>
      </w:r>
      <w:r w:rsidR="00DC7B71">
        <w:rPr>
          <w:color w:val="000000" w:themeColor="text1"/>
          <w:sz w:val="28"/>
          <w:szCs w:val="28"/>
        </w:rPr>
        <w:br/>
      </w:r>
      <w:r w:rsidR="00DC7B71" w:rsidRPr="008150AE">
        <w:rPr>
          <w:color w:val="000000" w:themeColor="text1"/>
          <w:sz w:val="28"/>
          <w:szCs w:val="28"/>
        </w:rPr>
        <w:t>–</w:t>
      </w:r>
      <w:r w:rsidR="00DC7B71">
        <w:rPr>
          <w:color w:val="000000" w:themeColor="text1"/>
          <w:sz w:val="28"/>
          <w:szCs w:val="28"/>
        </w:rPr>
        <w:t xml:space="preserve"> </w:t>
      </w:r>
      <w:r w:rsidRPr="008150AE">
        <w:rPr>
          <w:color w:val="000000" w:themeColor="text1"/>
          <w:sz w:val="28"/>
          <w:szCs w:val="28"/>
        </w:rPr>
        <w:t>20 человек.</w:t>
      </w:r>
      <w:r>
        <w:rPr>
          <w:color w:val="000000" w:themeColor="text1"/>
          <w:sz w:val="28"/>
          <w:szCs w:val="28"/>
        </w:rPr>
        <w:t xml:space="preserve"> </w:t>
      </w:r>
    </w:p>
    <w:p w14:paraId="08F9EA82" w14:textId="6116960B" w:rsidR="0070213F" w:rsidRPr="008150AE" w:rsidRDefault="0070213F" w:rsidP="00853C73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Мастер-класс </w:t>
      </w:r>
      <w:r>
        <w:rPr>
          <w:color w:val="000000"/>
          <w:sz w:val="28"/>
          <w:szCs w:val="28"/>
        </w:rPr>
        <w:t xml:space="preserve">«Использование текстовых данных в преподавании </w:t>
      </w:r>
      <w:r w:rsidR="00853C7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языка: работа с корпусными ресурсами и собственными коллекциями данных».</w:t>
      </w:r>
    </w:p>
    <w:p w14:paraId="041F72E9" w14:textId="494E776D" w:rsidR="00DC7B71" w:rsidRDefault="008150AE" w:rsidP="00853C73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50AE">
        <w:rPr>
          <w:color w:val="000000"/>
          <w:sz w:val="28"/>
          <w:szCs w:val="28"/>
        </w:rPr>
        <w:t xml:space="preserve">Современные исследования в сфере лингводидактики зачастую опираются </w:t>
      </w:r>
      <w:r w:rsidR="00853C73">
        <w:rPr>
          <w:color w:val="000000"/>
          <w:sz w:val="28"/>
          <w:szCs w:val="28"/>
        </w:rPr>
        <w:br/>
      </w:r>
      <w:r w:rsidRPr="008150AE">
        <w:rPr>
          <w:color w:val="000000"/>
          <w:sz w:val="28"/>
          <w:szCs w:val="28"/>
        </w:rPr>
        <w:t xml:space="preserve">на большие текстовые данные. Корпуса ученических текстов, корпуса учебников, </w:t>
      </w:r>
      <w:proofErr w:type="spellStart"/>
      <w:r w:rsidRPr="008150AE">
        <w:rPr>
          <w:color w:val="000000"/>
          <w:sz w:val="28"/>
          <w:szCs w:val="28"/>
        </w:rPr>
        <w:t>транскрипты</w:t>
      </w:r>
      <w:proofErr w:type="spellEnd"/>
      <w:r w:rsidRPr="008150AE">
        <w:rPr>
          <w:color w:val="000000"/>
          <w:sz w:val="28"/>
          <w:szCs w:val="28"/>
        </w:rPr>
        <w:t xml:space="preserve"> уроков — подобные данные помогают создать объективную картину самых частотных ошибок студентов, класс</w:t>
      </w:r>
      <w:r>
        <w:rPr>
          <w:color w:val="000000"/>
          <w:sz w:val="28"/>
          <w:szCs w:val="28"/>
        </w:rPr>
        <w:t xml:space="preserve">ифицировать учебные материалы, </w:t>
      </w:r>
      <w:r w:rsidRPr="008150AE">
        <w:rPr>
          <w:color w:val="000000"/>
          <w:sz w:val="28"/>
          <w:szCs w:val="28"/>
        </w:rPr>
        <w:t xml:space="preserve">измерить уровень интерактивности урока. На мастер-классе </w:t>
      </w:r>
      <w:r>
        <w:rPr>
          <w:color w:val="000000"/>
          <w:sz w:val="28"/>
          <w:szCs w:val="28"/>
        </w:rPr>
        <w:t xml:space="preserve">состоится знакомство </w:t>
      </w:r>
      <w:r w:rsidR="00853C7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</w:t>
      </w:r>
      <w:r w:rsidRPr="008150AE">
        <w:rPr>
          <w:color w:val="000000"/>
          <w:sz w:val="28"/>
          <w:szCs w:val="28"/>
        </w:rPr>
        <w:t xml:space="preserve"> основными видами текстовых данных в области лингводидактики, получи</w:t>
      </w:r>
      <w:r>
        <w:rPr>
          <w:color w:val="000000"/>
          <w:sz w:val="28"/>
          <w:szCs w:val="28"/>
        </w:rPr>
        <w:t>те</w:t>
      </w:r>
      <w:r w:rsidRPr="008150AE">
        <w:rPr>
          <w:color w:val="000000"/>
          <w:sz w:val="28"/>
          <w:szCs w:val="28"/>
        </w:rPr>
        <w:t xml:space="preserve"> базовые навыки работы с профильными корпусными ресурсами и анализа собственной коллекции данных с помощью корпусных менеджеров. Навыки программирования для участия не обязательны. Для успешной работы </w:t>
      </w:r>
      <w:r w:rsidR="00853C73">
        <w:rPr>
          <w:color w:val="000000"/>
          <w:sz w:val="28"/>
          <w:szCs w:val="28"/>
        </w:rPr>
        <w:br/>
      </w:r>
      <w:r w:rsidRPr="008150AE">
        <w:rPr>
          <w:color w:val="000000"/>
          <w:sz w:val="28"/>
          <w:szCs w:val="28"/>
        </w:rPr>
        <w:t xml:space="preserve">на мастер-классе необходимо заранее установить на компьютер программу </w:t>
      </w:r>
      <w:r w:rsidR="00853C73">
        <w:rPr>
          <w:color w:val="000000"/>
          <w:sz w:val="28"/>
          <w:szCs w:val="28"/>
        </w:rPr>
        <w:br/>
      </w:r>
      <w:proofErr w:type="spellStart"/>
      <w:r w:rsidRPr="008150AE">
        <w:rPr>
          <w:color w:val="000000"/>
          <w:sz w:val="28"/>
          <w:szCs w:val="28"/>
        </w:rPr>
        <w:t>AntConc</w:t>
      </w:r>
      <w:proofErr w:type="spellEnd"/>
      <w:r w:rsidRPr="008150AE">
        <w:rPr>
          <w:color w:val="000000"/>
          <w:sz w:val="28"/>
          <w:szCs w:val="28"/>
        </w:rPr>
        <w:t xml:space="preserve">: </w:t>
      </w:r>
      <w:hyperlink r:id="rId9" w:history="1">
        <w:r w:rsidRPr="00AB4A85">
          <w:rPr>
            <w:rStyle w:val="a3"/>
            <w:sz w:val="28"/>
            <w:szCs w:val="28"/>
          </w:rPr>
          <w:t>https://www.laurenceanthony.net/software/antconc/</w:t>
        </w:r>
      </w:hyperlink>
      <w:r>
        <w:rPr>
          <w:color w:val="000000"/>
          <w:sz w:val="28"/>
          <w:szCs w:val="28"/>
        </w:rPr>
        <w:t>.</w:t>
      </w:r>
    </w:p>
    <w:p w14:paraId="491627D2" w14:textId="77777777" w:rsidR="00E54391" w:rsidRDefault="00DC7B71" w:rsidP="00853C73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Количество мест ограничено. Максимальное количество участников </w:t>
      </w:r>
      <w:r>
        <w:rPr>
          <w:color w:val="000000" w:themeColor="text1"/>
          <w:sz w:val="28"/>
          <w:szCs w:val="28"/>
        </w:rPr>
        <w:br/>
      </w:r>
      <w:r w:rsidRPr="008150AE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3</w:t>
      </w:r>
      <w:r w:rsidRPr="008150AE">
        <w:rPr>
          <w:color w:val="000000" w:themeColor="text1"/>
          <w:sz w:val="28"/>
          <w:szCs w:val="28"/>
        </w:rPr>
        <w:t>0 человек.</w:t>
      </w:r>
    </w:p>
    <w:p w14:paraId="16078664" w14:textId="77777777" w:rsidR="00E54391" w:rsidRDefault="00E54391" w:rsidP="00E54391">
      <w:pPr>
        <w:jc w:val="center"/>
        <w:rPr>
          <w:b/>
          <w:sz w:val="28"/>
          <w:szCs w:val="28"/>
        </w:rPr>
      </w:pPr>
    </w:p>
    <w:p w14:paraId="19240103" w14:textId="77777777" w:rsidR="00DA0940" w:rsidRDefault="00DA09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5DD6C97E" w14:textId="45DBB7B9" w:rsidR="007C7C44" w:rsidRPr="00971FEE" w:rsidRDefault="00E54391" w:rsidP="00971F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7C7C44" w:rsidRPr="00971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 Форума</w:t>
      </w:r>
    </w:p>
    <w:p w14:paraId="3AB4DE39" w14:textId="2537F4EA" w:rsidR="007C7C44" w:rsidRDefault="007C7C44" w:rsidP="00971FEE">
      <w:pPr>
        <w:pStyle w:val="a5"/>
        <w:tabs>
          <w:tab w:val="left" w:pos="1134"/>
        </w:tabs>
        <w:spacing w:before="0" w:beforeAutospacing="0" w:after="0" w:afterAutospacing="0"/>
        <w:jc w:val="center"/>
      </w:pPr>
      <w:r w:rsidRPr="00E534FD">
        <w:t>(время проведения московское)</w:t>
      </w:r>
    </w:p>
    <w:p w14:paraId="6EBB7A17" w14:textId="77777777" w:rsidR="00971FEE" w:rsidRPr="00E534FD" w:rsidRDefault="00971FEE" w:rsidP="00971FEE">
      <w:pPr>
        <w:pStyle w:val="a5"/>
        <w:tabs>
          <w:tab w:val="left" w:pos="1134"/>
        </w:tabs>
        <w:spacing w:before="0" w:beforeAutospacing="0" w:after="0" w:afterAutospacing="0"/>
        <w:jc w:val="center"/>
      </w:pPr>
    </w:p>
    <w:tbl>
      <w:tblPr>
        <w:tblStyle w:val="a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24"/>
        <w:gridCol w:w="2411"/>
        <w:gridCol w:w="1272"/>
        <w:gridCol w:w="1668"/>
        <w:gridCol w:w="3124"/>
      </w:tblGrid>
      <w:tr w:rsidR="007C7C44" w:rsidRPr="00E534FD" w14:paraId="5A4B021B" w14:textId="77777777" w:rsidTr="00886150">
        <w:tc>
          <w:tcPr>
            <w:tcW w:w="1808" w:type="dxa"/>
          </w:tcPr>
          <w:p w14:paraId="1215CB39" w14:textId="4B6D7673" w:rsidR="007C7C44" w:rsidRPr="00E534FD" w:rsidRDefault="007C7C44" w:rsidP="007C7C44">
            <w:pPr>
              <w:pStyle w:val="a5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gridSpan w:val="4"/>
          </w:tcPr>
          <w:p w14:paraId="69220C9E" w14:textId="5BEF151C" w:rsidR="007C7C44" w:rsidRPr="00E534FD" w:rsidRDefault="007C7C44" w:rsidP="007C7C44">
            <w:pPr>
              <w:pStyle w:val="a5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34FD">
              <w:rPr>
                <w:sz w:val="28"/>
                <w:szCs w:val="28"/>
              </w:rPr>
              <w:t>Открытие Форума</w:t>
            </w:r>
          </w:p>
        </w:tc>
      </w:tr>
      <w:tr w:rsidR="00381155" w:rsidRPr="00E534FD" w14:paraId="11436756" w14:textId="77777777" w:rsidTr="009E7B5C">
        <w:trPr>
          <w:trHeight w:val="7468"/>
        </w:trPr>
        <w:tc>
          <w:tcPr>
            <w:tcW w:w="1808" w:type="dxa"/>
          </w:tcPr>
          <w:p w14:paraId="69A1EED0" w14:textId="77777777" w:rsidR="00381155" w:rsidRPr="00E534FD" w:rsidRDefault="00381155" w:rsidP="00F14C55">
            <w:pPr>
              <w:pStyle w:val="a5"/>
              <w:tabs>
                <w:tab w:val="left" w:pos="113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534FD">
              <w:rPr>
                <w:sz w:val="28"/>
                <w:szCs w:val="28"/>
              </w:rPr>
              <w:t>10:00 – 11:20</w:t>
            </w:r>
          </w:p>
          <w:p w14:paraId="0A9CB78E" w14:textId="2130708D" w:rsidR="00381155" w:rsidRPr="00E534FD" w:rsidRDefault="00381155" w:rsidP="00F14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3" w:type="dxa"/>
            <w:gridSpan w:val="4"/>
          </w:tcPr>
          <w:p w14:paraId="16F65E8D" w14:textId="773207D0" w:rsidR="00381155" w:rsidRPr="00E534FD" w:rsidRDefault="00381155" w:rsidP="007C7C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Наталья Сергеевна </w:t>
            </w:r>
            <w:proofErr w:type="spellStart"/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Трухановская</w:t>
            </w:r>
            <w:proofErr w:type="spellEnd"/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, к.</w:t>
            </w:r>
            <w:r w:rsidR="00D53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D53E6B">
              <w:rPr>
                <w:rFonts w:ascii="Times New Roman" w:eastAsia="Times New Roman" w:hAnsi="Times New Roman" w:cs="Times New Roman"/>
                <w:sz w:val="28"/>
                <w:szCs w:val="28"/>
              </w:rPr>
              <w:t>илол</w:t>
            </w:r>
            <w:proofErr w:type="spellEnd"/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53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D53E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доцент, и. о. ректора Института Пушкина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37E57B5" w14:textId="63E79C6F" w:rsidR="00381155" w:rsidRDefault="00853C73" w:rsidP="00F14C5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Приветственное слово</w:t>
            </w:r>
          </w:p>
          <w:p w14:paraId="5F59EC2F" w14:textId="02A7B355" w:rsidR="00381155" w:rsidRDefault="00381155" w:rsidP="00F14C5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4720A26B" w14:textId="4E5D5057" w:rsidR="009E7B5C" w:rsidRPr="00053E3A" w:rsidRDefault="00053E3A" w:rsidP="009E7B5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53E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Приветственн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ые </w:t>
            </w:r>
            <w:r w:rsidRPr="00053E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="00853C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почетных гостей</w:t>
            </w:r>
          </w:p>
          <w:p w14:paraId="461D0125" w14:textId="77777777" w:rsidR="009E7B5C" w:rsidRDefault="009E7B5C" w:rsidP="008B0C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58D6B6" w14:textId="62D08A47" w:rsidR="008B0C45" w:rsidRPr="008150AE" w:rsidRDefault="009E7B5C" w:rsidP="008B0C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 Ильич </w:t>
            </w:r>
            <w:r w:rsidR="008B0C45" w:rsidRPr="008150AE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Карасик, д.</w:t>
            </w:r>
            <w:r w:rsidR="00D53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0C45" w:rsidRPr="008150AE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D53E6B">
              <w:rPr>
                <w:rFonts w:ascii="Times New Roman" w:eastAsia="Times New Roman" w:hAnsi="Times New Roman" w:cs="Times New Roman"/>
                <w:sz w:val="28"/>
                <w:szCs w:val="28"/>
              </w:rPr>
              <w:t>илол</w:t>
            </w:r>
            <w:proofErr w:type="spellEnd"/>
            <w:r w:rsidR="008B0C45" w:rsidRPr="008150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53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0C45" w:rsidRPr="00815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н., профессор кафедры общего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B0C45" w:rsidRPr="008150AE">
              <w:rPr>
                <w:rFonts w:ascii="Times New Roman" w:eastAsia="Times New Roman" w:hAnsi="Times New Roman" w:cs="Times New Roman"/>
                <w:sz w:val="28"/>
                <w:szCs w:val="28"/>
              </w:rPr>
              <w:t>и русского языкознания Института Пушкина</w:t>
            </w:r>
            <w:r w:rsidR="008B0C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337B4A" w14:textId="0864B833" w:rsidR="008B0C45" w:rsidRDefault="008B0C45" w:rsidP="008B0C4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5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«Коммуникативный иммунитет в интернет-дискурсе»</w:t>
            </w:r>
          </w:p>
          <w:p w14:paraId="7138DADD" w14:textId="77777777" w:rsidR="008B0C45" w:rsidRDefault="008B0C45" w:rsidP="008B0C4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20F77593" w14:textId="081AFBF5" w:rsidR="00381155" w:rsidRPr="00E534FD" w:rsidRDefault="00381155" w:rsidP="008B0C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Игорь Александрович Маев, директор департамента планирования </w:t>
            </w:r>
            <w:r w:rsidR="009E7B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и аналитики Института Пушкина</w:t>
            </w:r>
            <w:r w:rsidR="000B6404">
              <w:rPr>
                <w:rFonts w:ascii="Times New Roman" w:eastAsia="Times New Roman" w:hAnsi="Times New Roman" w:cs="Times New Roman"/>
                <w:sz w:val="28"/>
                <w:szCs w:val="28"/>
              </w:rPr>
              <w:t>, руководитель рабочей группы проекта.</w:t>
            </w:r>
          </w:p>
          <w:p w14:paraId="2AF82EA0" w14:textId="46373CE4" w:rsidR="00381155" w:rsidRDefault="008B0C45" w:rsidP="007B23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81155" w:rsidRPr="00E534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«Актуализация образовательных программ высшего образования института Пушкина в контексте развития цифровой экономики России»</w:t>
            </w:r>
          </w:p>
          <w:p w14:paraId="61E11ADE" w14:textId="77777777" w:rsidR="00381155" w:rsidRPr="00E534FD" w:rsidRDefault="00381155" w:rsidP="007B23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E217C08" w14:textId="103DA21A" w:rsidR="00381155" w:rsidRDefault="00381155" w:rsidP="00F14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 Александровна Соломонова, к.</w:t>
            </w:r>
            <w:r w:rsidR="00D53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53E6B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53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доцент, </w:t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филологического факультета Института Пушкина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A0D248" w14:textId="77777777" w:rsidR="006A7A03" w:rsidRDefault="008B0C45" w:rsidP="008150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5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81155" w:rsidRPr="00815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="003811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Цифровизация</w:t>
            </w:r>
            <w:proofErr w:type="spellEnd"/>
            <w:r w:rsidR="00381155" w:rsidRPr="00815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основных образовательных программ </w:t>
            </w:r>
          </w:p>
          <w:p w14:paraId="79933B08" w14:textId="396E041E" w:rsidR="00381155" w:rsidRDefault="00381155" w:rsidP="008150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5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направлению "Фило</w:t>
            </w:r>
            <w:r w:rsidR="00853C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логия": проблемы и перспективы»</w:t>
            </w:r>
          </w:p>
          <w:p w14:paraId="4DBDC21C" w14:textId="77777777" w:rsidR="00853C73" w:rsidRPr="00E534FD" w:rsidRDefault="00853C73" w:rsidP="008150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54F91DF7" w14:textId="1CBC2BF5" w:rsidR="00381155" w:rsidRPr="00E534FD" w:rsidRDefault="009E7B5C" w:rsidP="00F14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Екатерина Владимировна </w:t>
            </w:r>
            <w:r w:rsidR="00381155"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Рублева, к.</w:t>
            </w:r>
            <w:r w:rsidR="00D53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1155"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53E6B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="00381155"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53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1155"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38115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81155"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доцент центра дополнительного образования Института Пушкина</w:t>
            </w:r>
            <w:r w:rsidR="003811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93A6BB9" w14:textId="249BDF0E" w:rsidR="00381155" w:rsidRPr="00E534FD" w:rsidRDefault="00381155" w:rsidP="00F14C5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5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«Языковое обучение в цифровую эпоху: актуализация программ </w:t>
            </w:r>
            <w:r w:rsidR="006A7A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815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РКИ в системе допо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лнительного образования</w:t>
            </w:r>
            <w:r w:rsidRPr="00815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F14C55" w:rsidRPr="00E534FD" w14:paraId="6D361F65" w14:textId="77777777" w:rsidTr="00886150">
        <w:tc>
          <w:tcPr>
            <w:tcW w:w="1808" w:type="dxa"/>
          </w:tcPr>
          <w:p w14:paraId="2612D22B" w14:textId="2224F917" w:rsidR="00F14C55" w:rsidRPr="00E534FD" w:rsidRDefault="00F14C55" w:rsidP="00E534FD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11:40</w:t>
            </w:r>
            <w:r w:rsid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34FD" w:rsidRPr="00E534FD">
              <w:rPr>
                <w:sz w:val="28"/>
                <w:szCs w:val="28"/>
              </w:rPr>
              <w:t>–</w:t>
            </w:r>
            <w:r w:rsidR="00E534FD">
              <w:rPr>
                <w:sz w:val="28"/>
                <w:szCs w:val="28"/>
              </w:rPr>
              <w:t xml:space="preserve"> 1</w:t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2:30</w:t>
            </w:r>
          </w:p>
        </w:tc>
        <w:tc>
          <w:tcPr>
            <w:tcW w:w="3687" w:type="dxa"/>
            <w:gridSpan w:val="2"/>
          </w:tcPr>
          <w:p w14:paraId="5898D3AA" w14:textId="77777777" w:rsidR="00F14C55" w:rsidRPr="00E534FD" w:rsidRDefault="00F14C55" w:rsidP="00F14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</w:t>
            </w:r>
          </w:p>
          <w:p w14:paraId="1F863033" w14:textId="59EF0EE3" w:rsidR="00F14C55" w:rsidRPr="003F454D" w:rsidRDefault="00F14C55" w:rsidP="00F14C5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45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«Большие данные </w:t>
            </w:r>
            <w:r w:rsidR="006A7A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3F45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преподавании филологических дисциплин»</w:t>
            </w:r>
          </w:p>
          <w:p w14:paraId="79F3E36C" w14:textId="77777777" w:rsidR="00F14C55" w:rsidRPr="00E534FD" w:rsidRDefault="00F14C55" w:rsidP="00F14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7ABDC6" w14:textId="77777777" w:rsidR="008150AE" w:rsidRDefault="008150AE" w:rsidP="00F14C55">
            <w:pPr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4FB6A3" w14:textId="6A4DD1E9" w:rsidR="00F14C55" w:rsidRPr="00E534FD" w:rsidRDefault="00F14C55" w:rsidP="00F14C55">
            <w:pPr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Ведущий:</w:t>
            </w:r>
          </w:p>
          <w:p w14:paraId="3B1573F8" w14:textId="348F0850" w:rsidR="00F14C55" w:rsidRPr="00E534FD" w:rsidRDefault="00F14C55" w:rsidP="005955C6">
            <w:pPr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Ольховская Алексан</w:t>
            </w:r>
            <w:r w:rsidR="006A7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дра Игоревна, </w:t>
            </w:r>
            <w:r w:rsidR="006A7A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к.</w:t>
            </w:r>
            <w:r w:rsidR="00D94813" w:rsidRPr="00D94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7A03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D94813">
              <w:rPr>
                <w:rFonts w:ascii="Times New Roman" w:eastAsia="Times New Roman" w:hAnsi="Times New Roman" w:cs="Times New Roman"/>
                <w:sz w:val="28"/>
                <w:szCs w:val="28"/>
              </w:rPr>
              <w:t>илол</w:t>
            </w:r>
            <w:proofErr w:type="spellEnd"/>
            <w:r w:rsidR="006A7A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94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7A03">
              <w:rPr>
                <w:rFonts w:ascii="Times New Roman" w:eastAsia="Times New Roman" w:hAnsi="Times New Roman" w:cs="Times New Roman"/>
                <w:sz w:val="28"/>
                <w:szCs w:val="28"/>
              </w:rPr>
              <w:t>н., заведующ</w:t>
            </w:r>
            <w:r w:rsidR="00595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</w:t>
            </w:r>
            <w:r w:rsidR="00D94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 </w:t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филологических исследований Института Пушкина</w:t>
            </w:r>
          </w:p>
        </w:tc>
        <w:tc>
          <w:tcPr>
            <w:tcW w:w="4926" w:type="dxa"/>
            <w:gridSpan w:val="2"/>
          </w:tcPr>
          <w:p w14:paraId="03456D17" w14:textId="77777777" w:rsidR="00F14C55" w:rsidRPr="00E534FD" w:rsidRDefault="00F14C55" w:rsidP="00F14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14:paraId="33B428BE" w14:textId="3D63B2B6" w:rsidR="00F14C55" w:rsidRPr="003F454D" w:rsidRDefault="00F14C55" w:rsidP="00F14C5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45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«Использование текстовых данных </w:t>
            </w:r>
            <w:r w:rsidR="006A7A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3F45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преподавании языка: работа </w:t>
            </w:r>
            <w:r w:rsidR="006A7A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3F45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 корпусными ресурсами </w:t>
            </w:r>
            <w:r w:rsidR="006A7A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3F45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собственными коллекциями данных»</w:t>
            </w:r>
          </w:p>
          <w:p w14:paraId="218BC609" w14:textId="77777777" w:rsidR="00F14C55" w:rsidRPr="00E534FD" w:rsidRDefault="00F14C55" w:rsidP="00F14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3905EA" w14:textId="77777777" w:rsidR="00F14C55" w:rsidRPr="00E534FD" w:rsidRDefault="00F14C55" w:rsidP="00F14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Ведущие:</w:t>
            </w:r>
          </w:p>
          <w:p w14:paraId="746B6C18" w14:textId="77777777" w:rsidR="003F454D" w:rsidRDefault="003F454D" w:rsidP="00F14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Лапошина</w:t>
            </w:r>
            <w:proofErr w:type="spellEnd"/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Антонина Николаевна, ведущий эксперт лаборатории когнитивных и лингвистических исследований Института Пушкина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14:paraId="62441FBB" w14:textId="77777777" w:rsidR="003F454D" w:rsidRDefault="003F454D" w:rsidP="00F14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0EBB59" w14:textId="6F297B3D" w:rsidR="00F14C55" w:rsidRPr="00E534FD" w:rsidRDefault="00F14C55" w:rsidP="006A7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Мария Юрьевна, к.</w:t>
            </w:r>
            <w:r w:rsidR="00D94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D94813">
              <w:rPr>
                <w:rFonts w:ascii="Times New Roman" w:eastAsia="Times New Roman" w:hAnsi="Times New Roman" w:cs="Times New Roman"/>
                <w:sz w:val="28"/>
                <w:szCs w:val="28"/>
              </w:rPr>
              <w:t>илол</w:t>
            </w:r>
            <w:proofErr w:type="spellEnd"/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94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н., ведущий научны</w:t>
            </w:r>
            <w:r w:rsidR="006A7A0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сотрудник </w:t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лаборатории когнитивных </w:t>
            </w:r>
            <w:r w:rsidR="006A7A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и лингвистических исследований Института Пушкина</w:t>
            </w:r>
          </w:p>
        </w:tc>
      </w:tr>
      <w:tr w:rsidR="00F14C55" w:rsidRPr="00E534FD" w14:paraId="7320F2A3" w14:textId="77777777" w:rsidTr="00886150">
        <w:tc>
          <w:tcPr>
            <w:tcW w:w="1808" w:type="dxa"/>
          </w:tcPr>
          <w:p w14:paraId="52F5A6D4" w14:textId="561C065C" w:rsidR="00F14C55" w:rsidRPr="00E534FD" w:rsidRDefault="00E534FD" w:rsidP="001F2415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12:30 </w:t>
            </w:r>
            <w:r w:rsidRPr="00E534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14C55"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8613" w:type="dxa"/>
            <w:gridSpan w:val="4"/>
          </w:tcPr>
          <w:p w14:paraId="7335D45D" w14:textId="3993BB26" w:rsidR="00F14C55" w:rsidRPr="00E534FD" w:rsidRDefault="00F14C55" w:rsidP="00F14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на обед</w:t>
            </w:r>
          </w:p>
        </w:tc>
      </w:tr>
      <w:tr w:rsidR="00381155" w:rsidRPr="00E534FD" w14:paraId="3AEEB7E2" w14:textId="77777777" w:rsidTr="00886150">
        <w:tc>
          <w:tcPr>
            <w:tcW w:w="1808" w:type="dxa"/>
            <w:vMerge w:val="restart"/>
          </w:tcPr>
          <w:p w14:paraId="50D3FA3E" w14:textId="4D32E178" w:rsidR="00381155" w:rsidRPr="00E534FD" w:rsidRDefault="00381155" w:rsidP="001F2415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8613" w:type="dxa"/>
            <w:gridSpan w:val="4"/>
          </w:tcPr>
          <w:p w14:paraId="6F340D4A" w14:textId="2892A329" w:rsidR="00381155" w:rsidRPr="00E534FD" w:rsidRDefault="00381155" w:rsidP="00F14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секциях </w:t>
            </w:r>
          </w:p>
        </w:tc>
      </w:tr>
      <w:tr w:rsidR="00381155" w:rsidRPr="00E534FD" w14:paraId="60E046AE" w14:textId="77777777" w:rsidTr="00886150">
        <w:tc>
          <w:tcPr>
            <w:tcW w:w="1808" w:type="dxa"/>
            <w:vMerge/>
          </w:tcPr>
          <w:p w14:paraId="1A97BF22" w14:textId="77777777" w:rsidR="00381155" w:rsidRPr="00E534FD" w:rsidRDefault="00381155" w:rsidP="007049B7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3EEB05C7" w14:textId="77777777" w:rsidR="00381155" w:rsidRDefault="00381155" w:rsidP="00E53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 № 1</w:t>
            </w:r>
          </w:p>
          <w:p w14:paraId="4A8C2935" w14:textId="557CAD6F" w:rsidR="00381155" w:rsidRPr="00DC7B71" w:rsidRDefault="00381155" w:rsidP="00032D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«Цифровые технологии в лингводидактике»</w:t>
            </w:r>
          </w:p>
        </w:tc>
        <w:tc>
          <w:tcPr>
            <w:tcW w:w="2977" w:type="dxa"/>
            <w:gridSpan w:val="2"/>
          </w:tcPr>
          <w:p w14:paraId="5AC3722D" w14:textId="77777777" w:rsidR="00381155" w:rsidRDefault="00381155" w:rsidP="00E53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 № 2</w:t>
            </w:r>
          </w:p>
          <w:p w14:paraId="7E15B662" w14:textId="53CDF896" w:rsidR="00381155" w:rsidRPr="00E534FD" w:rsidRDefault="00381155" w:rsidP="00032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«Цифровые технологии </w:t>
            </w:r>
            <w:r w:rsidR="006A7A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медиаобразование</w:t>
            </w:r>
            <w:proofErr w:type="spellEnd"/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5" w:type="dxa"/>
          </w:tcPr>
          <w:p w14:paraId="33B29104" w14:textId="77777777" w:rsidR="00381155" w:rsidRDefault="00381155" w:rsidP="00E53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Секция № 3 </w:t>
            </w:r>
          </w:p>
          <w:p w14:paraId="46AD3001" w14:textId="39D4CC68" w:rsidR="00381155" w:rsidRPr="00E534FD" w:rsidRDefault="00381155" w:rsidP="00E53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«Цифровые технологии и лингвистика XXI века»</w:t>
            </w:r>
          </w:p>
          <w:p w14:paraId="2202CF88" w14:textId="67F2B109" w:rsidR="00381155" w:rsidRPr="00E534FD" w:rsidRDefault="00381155" w:rsidP="00032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54D" w:rsidRPr="00E534FD" w14:paraId="69858CDE" w14:textId="77777777" w:rsidTr="00886150">
        <w:tc>
          <w:tcPr>
            <w:tcW w:w="1808" w:type="dxa"/>
          </w:tcPr>
          <w:p w14:paraId="5245D8C4" w14:textId="2F901B5F" w:rsidR="003F454D" w:rsidRPr="00E534FD" w:rsidRDefault="003F454D" w:rsidP="007049B7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:00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</w:t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613" w:type="dxa"/>
            <w:gridSpan w:val="4"/>
          </w:tcPr>
          <w:p w14:paraId="67C051FC" w14:textId="17BEAD8A" w:rsidR="003F454D" w:rsidRDefault="00032DFE" w:rsidP="00E53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Форума, п</w:t>
            </w:r>
            <w:r w:rsidR="003F454D">
              <w:rPr>
                <w:rFonts w:ascii="Times New Roman" w:eastAsia="Times New Roman" w:hAnsi="Times New Roman" w:cs="Times New Roman"/>
                <w:sz w:val="28"/>
                <w:szCs w:val="28"/>
              </w:rPr>
              <w:t>ринятие резолюции Форума</w:t>
            </w:r>
            <w:r w:rsidR="00262E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DEAF352" w14:textId="53169190" w:rsidR="003F454D" w:rsidRPr="00032DFE" w:rsidRDefault="003F454D" w:rsidP="00032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Модератор: </w:t>
            </w:r>
            <w:r w:rsidRPr="00E534FD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 Александрович Маев, директор департамента планирования и аналитики Института Пушкина</w:t>
            </w:r>
            <w:r w:rsidR="00F520A2">
              <w:rPr>
                <w:rFonts w:ascii="Times New Roman" w:eastAsia="Times New Roman" w:hAnsi="Times New Roman" w:cs="Times New Roman"/>
                <w:sz w:val="28"/>
                <w:szCs w:val="28"/>
              </w:rPr>
              <w:t>, руководитель рабочей группы проекта</w:t>
            </w:r>
          </w:p>
        </w:tc>
      </w:tr>
    </w:tbl>
    <w:p w14:paraId="4C1FB3A4" w14:textId="77777777" w:rsidR="00E534FD" w:rsidRDefault="00E534FD" w:rsidP="007049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C124B2" w14:textId="6A53AA8A" w:rsidR="00E534FD" w:rsidRPr="00E534FD" w:rsidRDefault="00E534FD" w:rsidP="006A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FD">
        <w:rPr>
          <w:rFonts w:ascii="Times New Roman" w:hAnsi="Times New Roman" w:cs="Times New Roman"/>
          <w:sz w:val="28"/>
          <w:szCs w:val="28"/>
        </w:rPr>
        <w:t xml:space="preserve">Ссылки для подключения к мероприятиям Форума будут разосланы </w:t>
      </w:r>
      <w:r w:rsidR="008150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 3 октября </w:t>
      </w:r>
      <w:r w:rsidR="008150AE">
        <w:rPr>
          <w:rFonts w:ascii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E534FD">
        <w:rPr>
          <w:rFonts w:ascii="Times New Roman" w:hAnsi="Times New Roman" w:cs="Times New Roman"/>
          <w:sz w:val="28"/>
          <w:szCs w:val="28"/>
        </w:rPr>
        <w:t>участникам персонально</w:t>
      </w:r>
      <w:r>
        <w:rPr>
          <w:rFonts w:ascii="Times New Roman" w:hAnsi="Times New Roman" w:cs="Times New Roman"/>
          <w:sz w:val="28"/>
          <w:szCs w:val="28"/>
        </w:rPr>
        <w:t xml:space="preserve"> на указанные при регистрации электронные адреса, а также размещены в программе Форума.</w:t>
      </w:r>
    </w:p>
    <w:p w14:paraId="39B6E045" w14:textId="1EBACA46" w:rsidR="00E534FD" w:rsidRPr="00F57F7E" w:rsidRDefault="00E534FD" w:rsidP="006A7A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F7E"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>
        <w:rPr>
          <w:rFonts w:ascii="Times New Roman" w:hAnsi="Times New Roman" w:cs="Times New Roman"/>
          <w:sz w:val="28"/>
          <w:szCs w:val="28"/>
        </w:rPr>
        <w:t>Форума</w:t>
      </w:r>
      <w:r w:rsidRPr="00F57F7E">
        <w:rPr>
          <w:rFonts w:ascii="Times New Roman" w:hAnsi="Times New Roman" w:cs="Times New Roman"/>
          <w:sz w:val="28"/>
          <w:szCs w:val="28"/>
        </w:rPr>
        <w:t xml:space="preserve"> всем участникам будет выдан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F57F7E">
        <w:rPr>
          <w:rFonts w:ascii="Times New Roman" w:hAnsi="Times New Roman" w:cs="Times New Roman"/>
          <w:sz w:val="28"/>
          <w:szCs w:val="28"/>
        </w:rPr>
        <w:t>сертификат.</w:t>
      </w:r>
    </w:p>
    <w:p w14:paraId="2A24F903" w14:textId="2DF4DB4B" w:rsidR="00E276C9" w:rsidRPr="006A7A03" w:rsidRDefault="005D2D60" w:rsidP="006A7A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B5C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="0070213F" w:rsidRPr="009E7B5C">
        <w:rPr>
          <w:rFonts w:ascii="Times New Roman" w:hAnsi="Times New Roman" w:cs="Times New Roman"/>
          <w:b/>
          <w:sz w:val="28"/>
          <w:szCs w:val="28"/>
        </w:rPr>
        <w:t>Форума</w:t>
      </w:r>
      <w:r w:rsidRPr="009E7B5C">
        <w:rPr>
          <w:rFonts w:ascii="Times New Roman" w:hAnsi="Times New Roman" w:cs="Times New Roman"/>
          <w:b/>
          <w:sz w:val="28"/>
          <w:szCs w:val="28"/>
        </w:rPr>
        <w:t xml:space="preserve"> будут опубликованы </w:t>
      </w:r>
      <w:r w:rsidR="003A7670" w:rsidRPr="009E7B5C">
        <w:rPr>
          <w:rFonts w:ascii="Times New Roman" w:hAnsi="Times New Roman" w:cs="Times New Roman"/>
          <w:b/>
          <w:sz w:val="28"/>
          <w:szCs w:val="28"/>
        </w:rPr>
        <w:t>в</w:t>
      </w:r>
      <w:r w:rsidRPr="009E7B5C">
        <w:rPr>
          <w:rFonts w:ascii="Times New Roman" w:hAnsi="Times New Roman" w:cs="Times New Roman"/>
          <w:b/>
          <w:sz w:val="28"/>
          <w:szCs w:val="28"/>
        </w:rPr>
        <w:t xml:space="preserve"> сборнике </w:t>
      </w:r>
      <w:r w:rsidR="007049B7" w:rsidRPr="009E7B5C">
        <w:rPr>
          <w:rFonts w:ascii="Times New Roman" w:hAnsi="Times New Roman" w:cs="Times New Roman"/>
          <w:b/>
          <w:sz w:val="28"/>
          <w:szCs w:val="28"/>
        </w:rPr>
        <w:t>с присвоением ISBN и по</w:t>
      </w:r>
      <w:r w:rsidRPr="009E7B5C">
        <w:rPr>
          <w:rFonts w:ascii="Times New Roman" w:hAnsi="Times New Roman" w:cs="Times New Roman"/>
          <w:b/>
          <w:sz w:val="28"/>
          <w:szCs w:val="28"/>
        </w:rPr>
        <w:t>статейным внесением в базу РИНЦ.</w:t>
      </w:r>
      <w:r w:rsidR="009E7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E6B">
        <w:rPr>
          <w:rFonts w:ascii="Times New Roman" w:hAnsi="Times New Roman" w:cs="Times New Roman"/>
          <w:b/>
          <w:sz w:val="28"/>
          <w:szCs w:val="28"/>
        </w:rPr>
        <w:t>Л</w:t>
      </w:r>
      <w:r w:rsidR="009E7B5C">
        <w:rPr>
          <w:rFonts w:ascii="Times New Roman" w:hAnsi="Times New Roman" w:cs="Times New Roman"/>
          <w:b/>
          <w:sz w:val="28"/>
          <w:szCs w:val="28"/>
        </w:rPr>
        <w:t xml:space="preserve">учшие статьи будут опубликованы </w:t>
      </w:r>
      <w:r w:rsidR="006A7A03">
        <w:rPr>
          <w:rFonts w:ascii="Times New Roman" w:hAnsi="Times New Roman" w:cs="Times New Roman"/>
          <w:b/>
          <w:sz w:val="28"/>
          <w:szCs w:val="28"/>
        </w:rPr>
        <w:br/>
      </w:r>
      <w:r w:rsidR="009E7B5C" w:rsidRPr="009E7B5C">
        <w:rPr>
          <w:rFonts w:ascii="Times New Roman" w:hAnsi="Times New Roman" w:cs="Times New Roman"/>
          <w:b/>
          <w:sz w:val="28"/>
          <w:szCs w:val="28"/>
        </w:rPr>
        <w:t>в журнал</w:t>
      </w:r>
      <w:r w:rsidR="009E7B5C">
        <w:rPr>
          <w:rFonts w:ascii="Times New Roman" w:hAnsi="Times New Roman" w:cs="Times New Roman"/>
          <w:b/>
          <w:sz w:val="28"/>
          <w:szCs w:val="28"/>
        </w:rPr>
        <w:t>е</w:t>
      </w:r>
      <w:r w:rsidR="00D53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E6B" w:rsidRPr="009E7B5C">
        <w:rPr>
          <w:rFonts w:ascii="Times New Roman" w:hAnsi="Times New Roman" w:cs="Times New Roman"/>
          <w:b/>
          <w:sz w:val="28"/>
          <w:szCs w:val="28"/>
        </w:rPr>
        <w:t>«Русский язык за рубежом»</w:t>
      </w:r>
      <w:r w:rsidR="009E7B5C" w:rsidRPr="009E7B5C">
        <w:rPr>
          <w:rFonts w:ascii="Times New Roman" w:hAnsi="Times New Roman" w:cs="Times New Roman"/>
          <w:b/>
          <w:sz w:val="28"/>
          <w:szCs w:val="28"/>
        </w:rPr>
        <w:t>, входящ</w:t>
      </w:r>
      <w:r w:rsidR="009E7B5C">
        <w:rPr>
          <w:rFonts w:ascii="Times New Roman" w:hAnsi="Times New Roman" w:cs="Times New Roman"/>
          <w:b/>
          <w:sz w:val="28"/>
          <w:szCs w:val="28"/>
        </w:rPr>
        <w:t>ем</w:t>
      </w:r>
      <w:r w:rsidR="009E7B5C" w:rsidRPr="009E7B5C">
        <w:rPr>
          <w:rFonts w:ascii="Times New Roman" w:hAnsi="Times New Roman" w:cs="Times New Roman"/>
          <w:b/>
          <w:sz w:val="28"/>
          <w:szCs w:val="28"/>
        </w:rPr>
        <w:t xml:space="preserve"> в перечень ВАК</w:t>
      </w:r>
      <w:r w:rsidR="00D53E6B">
        <w:rPr>
          <w:rFonts w:ascii="Times New Roman" w:hAnsi="Times New Roman" w:cs="Times New Roman"/>
          <w:b/>
          <w:sz w:val="28"/>
          <w:szCs w:val="28"/>
        </w:rPr>
        <w:t>.</w:t>
      </w:r>
    </w:p>
    <w:p w14:paraId="07B44D4C" w14:textId="33C585EA" w:rsidR="007049B7" w:rsidRPr="00F57F7E" w:rsidRDefault="007049B7" w:rsidP="007049B7">
      <w:pPr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57F7E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Порядок участия в </w:t>
      </w:r>
      <w:r w:rsidR="0070213F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Форуме</w:t>
      </w:r>
      <w:r w:rsidR="00E276C9" w:rsidRPr="00F57F7E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</w:p>
    <w:p w14:paraId="6F419E47" w14:textId="74854252" w:rsidR="00CA0A85" w:rsidRPr="0070213F" w:rsidRDefault="00CA0A85" w:rsidP="0070213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57F7E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Форма участия: </w:t>
      </w: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дистанционная</w:t>
      </w:r>
    </w:p>
    <w:p w14:paraId="1CE641AC" w14:textId="135226B9" w:rsidR="00CA0A85" w:rsidRDefault="00CA0A85" w:rsidP="0054491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57F7E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Статус участия</w:t>
      </w:r>
      <w:r w:rsidR="0070213F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 </w:t>
      </w:r>
      <w:r w:rsidR="007C7C44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Форуме</w:t>
      </w:r>
      <w:r w:rsidRPr="00F57F7E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: </w:t>
      </w:r>
    </w:p>
    <w:p w14:paraId="51A439EF" w14:textId="77777777" w:rsidR="006A7A03" w:rsidRDefault="006A7A03" w:rsidP="0054491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10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3543"/>
      </w:tblGrid>
      <w:tr w:rsidR="00032DFE" w14:paraId="5A2D634C" w14:textId="77777777" w:rsidTr="00886150">
        <w:tc>
          <w:tcPr>
            <w:tcW w:w="3369" w:type="dxa"/>
          </w:tcPr>
          <w:p w14:paraId="3A8A2511" w14:textId="5AF6B5D1" w:rsidR="00032DFE" w:rsidRPr="00032DFE" w:rsidRDefault="00032DFE" w:rsidP="00032DFE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032DFE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 конференции</w:t>
            </w:r>
          </w:p>
        </w:tc>
        <w:tc>
          <w:tcPr>
            <w:tcW w:w="3402" w:type="dxa"/>
          </w:tcPr>
          <w:p w14:paraId="60BCD990" w14:textId="5AA46645" w:rsidR="00032DFE" w:rsidRPr="00032DFE" w:rsidRDefault="00032DFE" w:rsidP="00032DFE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</w:t>
            </w:r>
            <w:r w:rsidRPr="00032DFE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тренинге</w:t>
            </w:r>
          </w:p>
        </w:tc>
        <w:tc>
          <w:tcPr>
            <w:tcW w:w="3543" w:type="dxa"/>
          </w:tcPr>
          <w:p w14:paraId="47F341BA" w14:textId="5392FE89" w:rsidR="00032DFE" w:rsidRPr="00032DFE" w:rsidRDefault="00032DFE" w:rsidP="00032DFE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032DFE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 мастер-классе</w:t>
            </w:r>
          </w:p>
        </w:tc>
      </w:tr>
      <w:tr w:rsidR="00032DFE" w14:paraId="6032FAD9" w14:textId="77777777" w:rsidTr="00886150">
        <w:tc>
          <w:tcPr>
            <w:tcW w:w="3369" w:type="dxa"/>
          </w:tcPr>
          <w:p w14:paraId="42323FAD" w14:textId="2E4FF80D" w:rsidR="00032DFE" w:rsidRPr="00032DFE" w:rsidRDefault="00032DFE" w:rsidP="00032DFE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032DF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32DFE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докладчик </w:t>
            </w:r>
            <w:r w:rsidRPr="00032DFE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br/>
              <w:t>(с опубликованием тезисов)</w:t>
            </w:r>
          </w:p>
          <w:p w14:paraId="1CC1A006" w14:textId="5B4C3674" w:rsidR="00032DFE" w:rsidRPr="00032DFE" w:rsidRDefault="00032DFE" w:rsidP="00032DFE">
            <w:pP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032DF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32DFE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слушатель (без доклада)</w:t>
            </w:r>
          </w:p>
          <w:p w14:paraId="4C92727C" w14:textId="77777777" w:rsidR="00032DFE" w:rsidRPr="00032DFE" w:rsidRDefault="00032DFE" w:rsidP="00032DFE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9E74A74" w14:textId="6C787F77" w:rsidR="00032DFE" w:rsidRPr="00032DFE" w:rsidRDefault="00032DFE" w:rsidP="00032DFE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032DF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32DFE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участник</w:t>
            </w:r>
          </w:p>
          <w:p w14:paraId="292015BD" w14:textId="71759E2F" w:rsidR="00032DFE" w:rsidRPr="00032DFE" w:rsidRDefault="00032DFE" w:rsidP="00032DFE">
            <w:pP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032DF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32DFE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слушатель</w:t>
            </w:r>
          </w:p>
          <w:p w14:paraId="293EEA32" w14:textId="77777777" w:rsidR="00032DFE" w:rsidRPr="00032DFE" w:rsidRDefault="00032DFE" w:rsidP="00032DFE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18749EA" w14:textId="4D7F401F" w:rsidR="00032DFE" w:rsidRPr="00032DFE" w:rsidRDefault="00032DFE" w:rsidP="00032DFE">
            <w:pP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032DFE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– участник </w:t>
            </w:r>
            <w:r w:rsidRPr="00032DFE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br/>
              <w:t xml:space="preserve">(с предварительной установкой на компьютер участника программы </w:t>
            </w:r>
            <w:proofErr w:type="spellStart"/>
            <w:r w:rsidRPr="00032DFE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AntConc</w:t>
            </w:r>
            <w:proofErr w:type="spellEnd"/>
            <w:r w:rsidRPr="00032DFE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: </w:t>
            </w:r>
            <w:hyperlink r:id="rId10" w:history="1">
              <w:r w:rsidRPr="00032DFE">
                <w:rPr>
                  <w:rFonts w:ascii="Times New Roman" w:eastAsiaTheme="minorEastAsia" w:hAnsi="Times New Roman" w:cs="Times New Roman"/>
                  <w:bCs/>
                  <w:iCs/>
                  <w:color w:val="000000" w:themeColor="text1"/>
                  <w:sz w:val="28"/>
                  <w:szCs w:val="28"/>
                </w:rPr>
                <w:t>https://www.laurenceanthony.net/software/antconc/</w:t>
              </w:r>
            </w:hyperlink>
            <w:r w:rsidRPr="00032DFE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)</w:t>
            </w:r>
          </w:p>
          <w:p w14:paraId="6DAB5043" w14:textId="0E19CFFC" w:rsidR="00032DFE" w:rsidRPr="00032DFE" w:rsidRDefault="00032DFE" w:rsidP="00032DFE">
            <w:pP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032DF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32DFE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слушатель</w:t>
            </w:r>
          </w:p>
        </w:tc>
      </w:tr>
    </w:tbl>
    <w:p w14:paraId="0BAE2B22" w14:textId="77777777" w:rsidR="00032DFE" w:rsidRDefault="00032DFE" w:rsidP="0054491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49AE314E" w14:textId="5F6D0281" w:rsidR="005C05CD" w:rsidRDefault="000A7335" w:rsidP="006A7A03">
      <w:pPr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Для участия в </w:t>
      </w:r>
      <w:r w:rsidR="0070213F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Форуме</w:t>
      </w: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необходимо </w:t>
      </w:r>
      <w:r w:rsidRPr="00F57F7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срок </w:t>
      </w:r>
      <w:r w:rsidRPr="00F57F7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до </w:t>
      </w:r>
      <w:r w:rsidR="0070213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18</w:t>
      </w:r>
      <w:r w:rsidRPr="00F57F7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70213F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сентября 2022</w:t>
      </w:r>
      <w:r w:rsidRPr="00F57F7E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года</w:t>
      </w: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 </w:t>
      </w:r>
      <w:r w:rsidR="0070213F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включительно</w:t>
      </w: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подать заявку в электронном виде </w:t>
      </w:r>
      <w:r w:rsidR="0070213F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 </w:t>
      </w:r>
      <w:r w:rsidR="00032DFE" w:rsidRPr="00D62A4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с</w:t>
      </w:r>
      <w:r w:rsidR="0070213F" w:rsidRPr="00D62A4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сылке:</w:t>
      </w:r>
      <w:r w:rsidR="00D62A42" w:rsidRPr="00D62A4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11" w:history="1">
        <w:r w:rsidR="005C05CD" w:rsidRPr="008350FF">
          <w:rPr>
            <w:rStyle w:val="a3"/>
            <w:rFonts w:ascii="Times New Roman" w:eastAsiaTheme="minorEastAsia" w:hAnsi="Times New Roman" w:cs="Times New Roman"/>
            <w:b/>
            <w:bCs/>
            <w:iCs/>
            <w:color w:val="auto"/>
            <w:sz w:val="28"/>
            <w:szCs w:val="28"/>
            <w:u w:val="none"/>
            <w:lang w:eastAsia="ru-RU"/>
          </w:rPr>
          <w:t>https://inlnk.ru/20LQ64</w:t>
        </w:r>
      </w:hyperlink>
    </w:p>
    <w:p w14:paraId="2EAF3BEF" w14:textId="4533F72E" w:rsidR="00AF1050" w:rsidRPr="005C05CD" w:rsidRDefault="00276D9B" w:rsidP="006A7A03">
      <w:pPr>
        <w:spacing w:after="0" w:line="240" w:lineRule="auto"/>
        <w:ind w:right="-1" w:firstLine="709"/>
        <w:jc w:val="both"/>
        <w:rPr>
          <w:rStyle w:val="a3"/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u w:val="none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И</w:t>
      </w:r>
      <w:r w:rsidR="005C05CD" w:rsidRPr="005C05CD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нформация о мероприятиях Форума доступна по адресу: </w:t>
      </w:r>
      <w:hyperlink r:id="rId12" w:history="1">
        <w:r w:rsidR="00327F8D">
          <w:rPr>
            <w:rStyle w:val="a3"/>
            <w:rFonts w:ascii="Times New Roman" w:hAnsi="Times New Roman"/>
            <w:sz w:val="28"/>
            <w:szCs w:val="28"/>
          </w:rPr>
          <w:t>https://digital.pushkin.institute/</w:t>
        </w:r>
      </w:hyperlink>
      <w:r w:rsidR="00327F8D">
        <w:rPr>
          <w:rFonts w:ascii="Times New Roman" w:hAnsi="Times New Roman"/>
          <w:sz w:val="28"/>
          <w:szCs w:val="28"/>
        </w:rPr>
        <w:t xml:space="preserve"> </w:t>
      </w:r>
      <w:r w:rsidR="00327F8D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</w:p>
    <w:p w14:paraId="7C77F96B" w14:textId="55A7474C" w:rsidR="00F60199" w:rsidRPr="00F57F7E" w:rsidRDefault="007049B7" w:rsidP="006A7A03">
      <w:pPr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Для участия в </w:t>
      </w:r>
      <w:r w:rsidR="0070213F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Форуме</w:t>
      </w: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</w:t>
      </w:r>
      <w:r w:rsidR="005D4EAA"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качестве</w:t>
      </w: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F57F7E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докладчика</w:t>
      </w: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886150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необходимо дополнительно </w:t>
      </w:r>
      <w:r w:rsidR="006A7A03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="00886150" w:rsidRPr="00F57F7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до </w:t>
      </w:r>
      <w:r w:rsidR="00F619A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25</w:t>
      </w:r>
      <w:bookmarkStart w:id="0" w:name="_GoBack"/>
      <w:bookmarkEnd w:id="0"/>
      <w:r w:rsidR="00886150" w:rsidRPr="00F57F7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886150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сентября 2022</w:t>
      </w:r>
      <w:r w:rsidR="00886150" w:rsidRPr="00F57F7E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года</w:t>
      </w:r>
      <w:r w:rsidR="00886150"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 </w:t>
      </w:r>
      <w:r w:rsidR="00886150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включительно</w:t>
      </w:r>
      <w:r w:rsidR="00886150" w:rsidRPr="00F57F7E">
        <w:rPr>
          <w:rFonts w:ascii="Times New Roman" w:hAnsi="Times New Roman" w:cs="Times New Roman"/>
          <w:sz w:val="28"/>
          <w:szCs w:val="28"/>
        </w:rPr>
        <w:t xml:space="preserve"> </w:t>
      </w:r>
      <w:r w:rsidR="002C709D" w:rsidRPr="00F57F7E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D134EA" w:rsidRPr="00886150">
        <w:rPr>
          <w:rFonts w:ascii="Times New Roman" w:hAnsi="Times New Roman" w:cs="Times New Roman"/>
          <w:b/>
          <w:sz w:val="28"/>
          <w:szCs w:val="28"/>
        </w:rPr>
        <w:t>тезисы</w:t>
      </w:r>
      <w:r w:rsidR="00D134EA">
        <w:rPr>
          <w:rFonts w:ascii="Times New Roman" w:hAnsi="Times New Roman" w:cs="Times New Roman"/>
          <w:sz w:val="28"/>
          <w:szCs w:val="28"/>
        </w:rPr>
        <w:t xml:space="preserve"> научной статьи </w:t>
      </w:r>
      <w:r w:rsidR="002C709D" w:rsidRPr="00F57F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(рекомендации по оформлению статьи см. в </w:t>
      </w:r>
      <w:r w:rsidR="002C709D" w:rsidRPr="00F57F7E">
        <w:rPr>
          <w:rFonts w:ascii="Times New Roman" w:eastAsia="Times New Roman" w:hAnsi="Times New Roman" w:cs="Times New Roman"/>
          <w:b/>
          <w:sz w:val="28"/>
          <w:szCs w:val="28"/>
        </w:rPr>
        <w:t>Приложении</w:t>
      </w:r>
      <w:r w:rsidR="00D134E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письму</w:t>
      </w:r>
      <w:r w:rsidR="00BF72CF" w:rsidRPr="00F57F7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D2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A03">
        <w:rPr>
          <w:rFonts w:ascii="Times New Roman" w:eastAsia="Times New Roman" w:hAnsi="Times New Roman" w:cs="Times New Roman"/>
          <w:sz w:val="28"/>
          <w:szCs w:val="28"/>
        </w:rPr>
        <w:br/>
      </w:r>
      <w:r w:rsidR="009D2704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электронный адрес: </w:t>
      </w:r>
      <w:hyperlink r:id="rId13" w:history="1">
        <w:r w:rsidR="009D2704" w:rsidRPr="00886150">
          <w:rPr>
            <w:rFonts w:ascii="Times New Roman" w:eastAsiaTheme="minorEastAsia" w:hAnsi="Times New Roman" w:cs="Times New Roman"/>
            <w:b/>
            <w:bCs/>
            <w:iCs/>
            <w:color w:val="000000" w:themeColor="text1"/>
            <w:sz w:val="28"/>
            <w:szCs w:val="28"/>
            <w:lang w:eastAsia="ru-RU"/>
          </w:rPr>
          <w:t>forum2022@pushkin.institute</w:t>
        </w:r>
      </w:hyperlink>
      <w:r w:rsidR="002C709D" w:rsidRPr="00F57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2D6E" w:rsidRPr="00F57F7E">
        <w:rPr>
          <w:rFonts w:ascii="Times New Roman" w:eastAsia="Times New Roman" w:hAnsi="Times New Roman" w:cs="Times New Roman"/>
          <w:sz w:val="28"/>
          <w:szCs w:val="28"/>
        </w:rPr>
        <w:t xml:space="preserve">Файл с </w:t>
      </w:r>
      <w:r w:rsidR="00D134EA">
        <w:rPr>
          <w:rFonts w:ascii="Times New Roman" w:eastAsia="Times New Roman" w:hAnsi="Times New Roman" w:cs="Times New Roman"/>
          <w:sz w:val="28"/>
          <w:szCs w:val="28"/>
        </w:rPr>
        <w:t>тезисами</w:t>
      </w:r>
      <w:r w:rsidR="000E2D6E" w:rsidRPr="00F57F7E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оформить в соответствии с образцом: в на</w:t>
      </w:r>
      <w:r w:rsidR="009B7D40">
        <w:rPr>
          <w:rFonts w:ascii="Times New Roman" w:eastAsia="Times New Roman" w:hAnsi="Times New Roman" w:cs="Times New Roman"/>
          <w:sz w:val="28"/>
          <w:szCs w:val="28"/>
        </w:rPr>
        <w:t xml:space="preserve">звании файла должны быть указаны Ф.И.О., номер секции: </w:t>
      </w:r>
      <w:r w:rsidR="009B7D40" w:rsidRPr="009B7D40">
        <w:rPr>
          <w:rFonts w:ascii="Times New Roman" w:eastAsia="Times New Roman" w:hAnsi="Times New Roman" w:cs="Times New Roman"/>
          <w:sz w:val="28"/>
          <w:szCs w:val="28"/>
        </w:rPr>
        <w:t xml:space="preserve">№ 1 «Цифровые технологии в лингводидактике», </w:t>
      </w:r>
      <w:r w:rsidR="00886150">
        <w:rPr>
          <w:rFonts w:ascii="Times New Roman" w:eastAsia="Times New Roman" w:hAnsi="Times New Roman" w:cs="Times New Roman"/>
          <w:sz w:val="28"/>
          <w:szCs w:val="28"/>
        </w:rPr>
        <w:br/>
      </w:r>
      <w:r w:rsidR="009B7D40">
        <w:rPr>
          <w:rFonts w:ascii="Times New Roman" w:eastAsia="Times New Roman" w:hAnsi="Times New Roman" w:cs="Times New Roman"/>
          <w:sz w:val="28"/>
          <w:szCs w:val="28"/>
        </w:rPr>
        <w:t>№ 2 «</w:t>
      </w:r>
      <w:r w:rsidR="009B7D40" w:rsidRPr="009B7D40">
        <w:rPr>
          <w:rFonts w:ascii="Times New Roman" w:eastAsia="Times New Roman" w:hAnsi="Times New Roman" w:cs="Times New Roman"/>
          <w:sz w:val="28"/>
          <w:szCs w:val="28"/>
        </w:rPr>
        <w:t xml:space="preserve">Цифровые технологии и </w:t>
      </w:r>
      <w:proofErr w:type="spellStart"/>
      <w:r w:rsidR="009B7D40" w:rsidRPr="009B7D40">
        <w:rPr>
          <w:rFonts w:ascii="Times New Roman" w:eastAsia="Times New Roman" w:hAnsi="Times New Roman" w:cs="Times New Roman"/>
          <w:sz w:val="28"/>
          <w:szCs w:val="28"/>
        </w:rPr>
        <w:t>медиаобразование</w:t>
      </w:r>
      <w:proofErr w:type="spellEnd"/>
      <w:r w:rsidR="009B7D40" w:rsidRPr="009B7D40">
        <w:rPr>
          <w:rFonts w:ascii="Times New Roman" w:eastAsia="Times New Roman" w:hAnsi="Times New Roman" w:cs="Times New Roman"/>
          <w:sz w:val="28"/>
          <w:szCs w:val="28"/>
        </w:rPr>
        <w:t xml:space="preserve">», № 3 «Цифровые технологии </w:t>
      </w:r>
      <w:r w:rsidR="006A7A03">
        <w:rPr>
          <w:rFonts w:ascii="Times New Roman" w:eastAsia="Times New Roman" w:hAnsi="Times New Roman" w:cs="Times New Roman"/>
          <w:sz w:val="28"/>
          <w:szCs w:val="28"/>
        </w:rPr>
        <w:br/>
      </w:r>
      <w:r w:rsidR="009B7D40" w:rsidRPr="009B7D40">
        <w:rPr>
          <w:rFonts w:ascii="Times New Roman" w:eastAsia="Times New Roman" w:hAnsi="Times New Roman" w:cs="Times New Roman"/>
          <w:sz w:val="28"/>
          <w:szCs w:val="28"/>
        </w:rPr>
        <w:t>и лингвистика XXI века».</w:t>
      </w:r>
      <w:r w:rsidR="009B7D40">
        <w:rPr>
          <w:rFonts w:ascii="Times New Roman" w:eastAsia="Times New Roman" w:hAnsi="Times New Roman" w:cs="Times New Roman"/>
          <w:sz w:val="28"/>
          <w:szCs w:val="28"/>
        </w:rPr>
        <w:t xml:space="preserve"> Например, </w:t>
      </w:r>
      <w:r w:rsidR="009B7D40" w:rsidRPr="007B233D">
        <w:rPr>
          <w:rFonts w:ascii="Times New Roman" w:eastAsia="Times New Roman" w:hAnsi="Times New Roman" w:cs="Times New Roman"/>
          <w:i/>
          <w:sz w:val="28"/>
          <w:szCs w:val="28"/>
        </w:rPr>
        <w:t>ИвановИванИванович1</w:t>
      </w:r>
      <w:r w:rsidR="007B233D" w:rsidRPr="008150A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B23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doc</w:t>
      </w:r>
      <w:r w:rsidR="009B7D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78091A" w14:textId="0777FC93" w:rsidR="000A7335" w:rsidRDefault="002C709D" w:rsidP="006A7A0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F7E">
        <w:rPr>
          <w:rFonts w:ascii="Times New Roman" w:eastAsia="Times New Roman" w:hAnsi="Times New Roman" w:cs="Times New Roman"/>
          <w:sz w:val="28"/>
          <w:szCs w:val="28"/>
        </w:rPr>
        <w:t>Полученные статьи подлежат научному рецензированию</w:t>
      </w:r>
      <w:r w:rsidR="001C03A0" w:rsidRPr="00F57F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DF0DFF" w14:textId="0716E10C" w:rsidR="009B7D40" w:rsidRPr="00F57F7E" w:rsidRDefault="00D53E6B" w:rsidP="006A7A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Организатор</w:t>
      </w:r>
      <w:r w:rsidR="009B7D40" w:rsidRPr="00F57F7E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  <w:r w:rsidR="009B7D40" w:rsidRPr="009B7D40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9B7D40"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  <w:t xml:space="preserve">ФГБОУ ВО «Государственный институт русского языка </w:t>
      </w:r>
      <w:r w:rsidR="009B7D40"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  <w:br/>
        <w:t>им. А.С. Пушкина» (Российская Федерация, г. Москва)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4EE1621C" w14:textId="4C03D6FF" w:rsidR="009B7D40" w:rsidRDefault="002C709D" w:rsidP="006A7A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57F7E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Мест</w:t>
      </w:r>
      <w:r w:rsidR="009B7D40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</w:t>
      </w:r>
      <w:r w:rsidRPr="00F57F7E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проведения</w:t>
      </w:r>
      <w:r w:rsidR="00D134EA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: </w:t>
      </w:r>
      <w:r w:rsidR="00D134EA"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  <w:t>ФГБОУ ВО «Государственный институт русского языка им. А.С. Пушкина», 117 485, Россия, г. Москва, ул. Академика Волгина, 6</w:t>
      </w:r>
      <w:r w:rsidR="00D53E6B" w:rsidRPr="00D53E6B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14:paraId="79493FD4" w14:textId="3E4742FB" w:rsidR="0045752B" w:rsidRPr="00F57F7E" w:rsidRDefault="00BF72CF" w:rsidP="006A7A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57F7E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Контактная информация:</w:t>
      </w:r>
    </w:p>
    <w:p w14:paraId="20673F11" w14:textId="0FA3F47C" w:rsidR="009B7D40" w:rsidRPr="00482851" w:rsidRDefault="009B7D40" w:rsidP="006A7A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57F7E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  <w:lang w:eastAsia="ru-RU"/>
        </w:rPr>
        <w:t>Голубь Алёна Руслановна,</w:t>
      </w: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 к. </w:t>
      </w:r>
      <w:proofErr w:type="spellStart"/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филол</w:t>
      </w:r>
      <w:proofErr w:type="spellEnd"/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наук, директор департамента научной деятельности ФГБОУ ВО «Государственный институт русского языка </w:t>
      </w: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>им. А.С. Пушкина», e-</w:t>
      </w:r>
      <w:proofErr w:type="spellStart"/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mail</w:t>
      </w:r>
      <w:proofErr w:type="spellEnd"/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:</w:t>
      </w:r>
      <w:r w:rsidR="00482851" w:rsidRPr="00482851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hyperlink r:id="rId14" w:history="1">
        <w:r w:rsidR="00482851" w:rsidRPr="00482851">
          <w:rPr>
            <w:rFonts w:ascii="Times New Roman" w:eastAsiaTheme="minorEastAsia" w:hAnsi="Times New Roman" w:cs="Times New Roman"/>
            <w:bCs/>
            <w:iCs/>
            <w:color w:val="000000" w:themeColor="text1"/>
            <w:sz w:val="28"/>
            <w:szCs w:val="28"/>
            <w:lang w:eastAsia="ru-RU"/>
          </w:rPr>
          <w:t>dnd@pushkin.institute</w:t>
        </w:r>
      </w:hyperlink>
      <w:r w:rsidRPr="00482851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 w:rsidRPr="009B7D40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тел</w:t>
      </w: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.: +7 </w:t>
      </w:r>
      <w:r w:rsidRPr="009B7D40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(495) 330-86-65</w:t>
      </w:r>
      <w:r w:rsidRPr="00482851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14:paraId="732A21DB" w14:textId="36EAA04B" w:rsidR="00D134EA" w:rsidRPr="007C7C44" w:rsidRDefault="00D134EA" w:rsidP="006A7A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482851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Чистова Елена Васильевна</w:t>
      </w:r>
      <w:r w:rsidRPr="00482851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 к. </w:t>
      </w:r>
      <w:proofErr w:type="spellStart"/>
      <w:r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филол</w:t>
      </w:r>
      <w:proofErr w:type="spellEnd"/>
      <w:r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. наук, начальник отдела координации научной деятельности</w:t>
      </w: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департамента научной деятельности </w:t>
      </w:r>
      <w:r w:rsidR="006A7A03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ФГБОУ ВО «Государственный институт русского языка им. А.С. Пушкина», </w:t>
      </w:r>
      <w:r w:rsidR="006A7A03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e-</w:t>
      </w:r>
      <w:proofErr w:type="spellStart"/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mail</w:t>
      </w:r>
      <w:proofErr w:type="spellEnd"/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: </w:t>
      </w:r>
      <w:hyperlink r:id="rId15" w:history="1">
        <w:r w:rsidR="00482851" w:rsidRPr="00482851">
          <w:rPr>
            <w:rFonts w:ascii="Times New Roman" w:eastAsiaTheme="minorEastAsia" w:hAnsi="Times New Roman" w:cs="Times New Roman"/>
            <w:bCs/>
            <w:iCs/>
            <w:color w:val="000000" w:themeColor="text1"/>
            <w:sz w:val="28"/>
            <w:szCs w:val="28"/>
            <w:lang w:eastAsia="ru-RU"/>
          </w:rPr>
          <w:t>forum2022@pushkin.institute</w:t>
        </w:r>
      </w:hyperlink>
      <w:r w:rsidRPr="00482851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тел.: +7</w:t>
      </w:r>
      <w:r w:rsidR="009B7D40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 </w:t>
      </w:r>
      <w:r w:rsidR="009B7D40" w:rsidRPr="009B7D40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916</w:t>
      </w:r>
      <w:r w:rsidR="00A331BD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 </w:t>
      </w:r>
      <w:r w:rsidR="009B7D40" w:rsidRPr="009B7D40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764</w:t>
      </w:r>
      <w:r w:rsidR="00A331BD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 </w:t>
      </w:r>
      <w:r w:rsidR="009B7D40" w:rsidRPr="009B7D40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26</w:t>
      </w:r>
      <w:r w:rsidR="00A331BD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 </w:t>
      </w:r>
      <w:r w:rsidR="009B7D40" w:rsidRPr="009B7D40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71</w:t>
      </w:r>
      <w:r w:rsidR="00DD482B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(по общим </w:t>
      </w:r>
      <w:r w:rsidR="006A7A03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="00DD482B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и организационным вопросам)</w:t>
      </w:r>
      <w:r w:rsidR="009B7D40" w:rsidRPr="007C7C44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14:paraId="4F992994" w14:textId="5A5E7378" w:rsidR="007C7C44" w:rsidRPr="00032DFE" w:rsidRDefault="00BF72CF" w:rsidP="007C7C44">
      <w:pPr>
        <w:spacing w:after="0"/>
        <w:ind w:left="709"/>
        <w:jc w:val="center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="0045752B"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До встречи на </w:t>
      </w:r>
      <w:r w:rsidR="009B7D40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Форуме</w:t>
      </w:r>
      <w:r w:rsidR="0045752B" w:rsidRPr="00F57F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!</w:t>
      </w:r>
      <w:r w:rsidR="007C7C44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br w:type="page"/>
      </w:r>
    </w:p>
    <w:sdt>
      <w:sdtPr>
        <w:tag w:val="goog_rdk_20"/>
        <w:id w:val="-1097947952"/>
      </w:sdtPr>
      <w:sdtEndPr/>
      <w:sdtContent>
        <w:p w14:paraId="466A62A6" w14:textId="77777777" w:rsidR="00BC12D9" w:rsidRPr="00F57F7E" w:rsidRDefault="00BC12D9" w:rsidP="00BC12D9">
          <w:pPr>
            <w:spacing w:after="0"/>
            <w:ind w:firstLine="700"/>
            <w:jc w:val="right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57F7E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Приложение</w:t>
          </w:r>
        </w:p>
      </w:sdtContent>
    </w:sdt>
    <w:p w14:paraId="6596DA0D" w14:textId="77777777" w:rsidR="00D40583" w:rsidRPr="00F57F7E" w:rsidRDefault="00D40583" w:rsidP="00D40583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текста статьи</w:t>
      </w:r>
    </w:p>
    <w:p w14:paraId="3A97587E" w14:textId="77777777" w:rsidR="00D40583" w:rsidRPr="00F57F7E" w:rsidRDefault="00D40583" w:rsidP="00D40583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823F3" w14:textId="35A6E9C9" w:rsidR="00D40583" w:rsidRPr="00F57F7E" w:rsidRDefault="00D40583" w:rsidP="00D40583">
      <w:pPr>
        <w:spacing w:after="0" w:line="240" w:lineRule="auto"/>
        <w:ind w:firstLine="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текста – до </w:t>
      </w:r>
      <w:r w:rsidR="00F1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страниц, язык текста – русский. Текст набирается в программе MS </w:t>
      </w:r>
      <w:proofErr w:type="spellStart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шрифт – </w:t>
      </w:r>
      <w:proofErr w:type="spellStart"/>
      <w:r w:rsidRPr="00F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Times</w:t>
      </w:r>
      <w:proofErr w:type="spellEnd"/>
      <w:r w:rsidRPr="00F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New </w:t>
      </w:r>
      <w:proofErr w:type="spellStart"/>
      <w:r w:rsidRPr="00F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Roman</w:t>
      </w:r>
      <w:proofErr w:type="spellEnd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шрифта –12 </w:t>
      </w:r>
      <w:proofErr w:type="spellStart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pt</w:t>
      </w:r>
      <w:proofErr w:type="spellEnd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1 интервал.</w:t>
      </w:r>
    </w:p>
    <w:p w14:paraId="6FC80B73" w14:textId="77777777" w:rsidR="00D40583" w:rsidRPr="00F57F7E" w:rsidRDefault="00D40583" w:rsidP="00D40583">
      <w:pPr>
        <w:spacing w:after="0" w:line="240" w:lineRule="auto"/>
        <w:ind w:firstLine="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Поля: верхнее и нижнее — 2 см, левое и правое – 2,5 см, ориентация – книжная, выравнивание – по левому краю.</w:t>
      </w:r>
    </w:p>
    <w:p w14:paraId="686C2360" w14:textId="77777777" w:rsidR="00D40583" w:rsidRPr="00F57F7E" w:rsidRDefault="00D40583" w:rsidP="00D40583">
      <w:pPr>
        <w:spacing w:after="0" w:line="240" w:lineRule="auto"/>
        <w:ind w:firstLine="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Абзацный отступ устанавливается автоматически, межстрочное расстояние – 1.</w:t>
      </w:r>
    </w:p>
    <w:p w14:paraId="17960999" w14:textId="77777777" w:rsidR="00D40583" w:rsidRPr="00F57F7E" w:rsidRDefault="00D40583" w:rsidP="00D40583">
      <w:pPr>
        <w:spacing w:after="0" w:line="24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текстом статьи указываются:</w:t>
      </w:r>
    </w:p>
    <w:p w14:paraId="71FADF63" w14:textId="265954E9" w:rsidR="00D40583" w:rsidRPr="00F57F7E" w:rsidRDefault="00D40583" w:rsidP="00D40583">
      <w:pPr>
        <w:numPr>
          <w:ilvl w:val="0"/>
          <w:numId w:val="11"/>
        </w:numPr>
        <w:spacing w:after="0" w:line="24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на первой строке помещаются сведения </w:t>
      </w:r>
      <w:r w:rsidR="006A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финансовой поддержке (если работа выполнена на средства гранта);</w:t>
      </w:r>
    </w:p>
    <w:p w14:paraId="4058CAA2" w14:textId="396FAC69" w:rsidR="00D40583" w:rsidRPr="00F57F7E" w:rsidRDefault="00D40583" w:rsidP="00D40583">
      <w:pPr>
        <w:numPr>
          <w:ilvl w:val="0"/>
          <w:numId w:val="11"/>
        </w:numPr>
        <w:spacing w:after="0" w:line="24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верхнем правом углу: фамилия, имя и отчество автора (-</w:t>
      </w:r>
      <w:proofErr w:type="spellStart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полностью, адрес электронной почты; место работы (без сокращений </w:t>
      </w:r>
      <w:r w:rsidR="006A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названии, но без указания организационно-правовой формы </w:t>
      </w:r>
      <w:r w:rsidR="006A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(ФГБОУ ВО и т. п.));</w:t>
      </w:r>
    </w:p>
    <w:p w14:paraId="29627175" w14:textId="77777777" w:rsidR="00D40583" w:rsidRPr="00F57F7E" w:rsidRDefault="00D40583" w:rsidP="00D40583">
      <w:pPr>
        <w:numPr>
          <w:ilvl w:val="0"/>
          <w:numId w:val="11"/>
        </w:numPr>
        <w:spacing w:after="0" w:line="24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статьи (не прописными буквами) – по центру;</w:t>
      </w:r>
    </w:p>
    <w:p w14:paraId="40A76FB8" w14:textId="77777777" w:rsidR="00D40583" w:rsidRPr="00F57F7E" w:rsidRDefault="00D40583" w:rsidP="00D40583">
      <w:pPr>
        <w:numPr>
          <w:ilvl w:val="0"/>
          <w:numId w:val="11"/>
        </w:numPr>
        <w:spacing w:after="0" w:line="24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на русском языке до 500 символов (включая пробелы);</w:t>
      </w:r>
    </w:p>
    <w:p w14:paraId="7275B3FE" w14:textId="77777777" w:rsidR="00D40583" w:rsidRPr="00F57F7E" w:rsidRDefault="00D40583" w:rsidP="00D40583">
      <w:pPr>
        <w:numPr>
          <w:ilvl w:val="0"/>
          <w:numId w:val="11"/>
        </w:numPr>
        <w:spacing w:after="0" w:line="24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 (4–6 слов).</w:t>
      </w:r>
    </w:p>
    <w:p w14:paraId="2887026C" w14:textId="77777777" w:rsidR="00D40583" w:rsidRPr="00F57F7E" w:rsidRDefault="00D40583" w:rsidP="00D40583">
      <w:pPr>
        <w:spacing w:after="0" w:line="240" w:lineRule="auto"/>
        <w:ind w:left="360" w:right="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текста статьи дается перевод на английский язык следующей информации:</w:t>
      </w:r>
    </w:p>
    <w:p w14:paraId="5E74B97B" w14:textId="77777777" w:rsidR="00D40583" w:rsidRPr="00F57F7E" w:rsidRDefault="00D40583" w:rsidP="00D40583">
      <w:pPr>
        <w:numPr>
          <w:ilvl w:val="0"/>
          <w:numId w:val="12"/>
        </w:numPr>
        <w:spacing w:after="0" w:line="24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 инициалы автора (авторов);</w:t>
      </w:r>
    </w:p>
    <w:p w14:paraId="3EFC9221" w14:textId="77777777" w:rsidR="00D40583" w:rsidRPr="00F57F7E" w:rsidRDefault="00D40583" w:rsidP="00D40583">
      <w:pPr>
        <w:numPr>
          <w:ilvl w:val="0"/>
          <w:numId w:val="12"/>
        </w:numPr>
        <w:spacing w:after="0" w:line="24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(без сокращений, без указания организационно-правовой формы);</w:t>
      </w:r>
    </w:p>
    <w:p w14:paraId="7A7ECBC9" w14:textId="77777777" w:rsidR="00D40583" w:rsidRPr="00F57F7E" w:rsidRDefault="00D40583" w:rsidP="00D40583">
      <w:pPr>
        <w:numPr>
          <w:ilvl w:val="0"/>
          <w:numId w:val="12"/>
        </w:numPr>
        <w:spacing w:after="0" w:line="24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статьи (не прописными буквами);</w:t>
      </w:r>
    </w:p>
    <w:p w14:paraId="6D5CC904" w14:textId="77777777" w:rsidR="00D40583" w:rsidRPr="00F57F7E" w:rsidRDefault="00D40583" w:rsidP="00D40583">
      <w:pPr>
        <w:numPr>
          <w:ilvl w:val="0"/>
          <w:numId w:val="12"/>
        </w:numPr>
        <w:spacing w:after="0" w:line="24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до 500 символов (включая пробелы)</w:t>
      </w:r>
    </w:p>
    <w:p w14:paraId="1B9886FB" w14:textId="77777777" w:rsidR="00D40583" w:rsidRPr="00F57F7E" w:rsidRDefault="00D40583" w:rsidP="00D40583">
      <w:pPr>
        <w:numPr>
          <w:ilvl w:val="0"/>
          <w:numId w:val="12"/>
        </w:numPr>
        <w:spacing w:after="0" w:line="24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 (4–6 слов).</w:t>
      </w:r>
    </w:p>
    <w:p w14:paraId="6D471755" w14:textId="77777777" w:rsidR="00D40583" w:rsidRPr="00F57F7E" w:rsidRDefault="00D40583" w:rsidP="00D40583">
      <w:pPr>
        <w:spacing w:after="0" w:line="240" w:lineRule="auto"/>
        <w:ind w:right="358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7F0DA5" w14:textId="77777777" w:rsidR="00D40583" w:rsidRPr="00F57F7E" w:rsidRDefault="00D40583" w:rsidP="00D40583">
      <w:pPr>
        <w:spacing w:after="0" w:line="240" w:lineRule="auto"/>
        <w:ind w:right="358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оформления текста: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0"/>
      </w:tblGrid>
      <w:tr w:rsidR="00D40583" w:rsidRPr="00F57F7E" w14:paraId="10897DF1" w14:textId="77777777" w:rsidTr="00D40583">
        <w:trPr>
          <w:jc w:val="center"/>
        </w:trPr>
        <w:tc>
          <w:tcPr>
            <w:tcW w:w="9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3B5134" w14:textId="77777777" w:rsidR="00D40583" w:rsidRPr="00F57F7E" w:rsidRDefault="00D40583" w:rsidP="00D4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Работа выполнена при финансовой поддержке РГНФ, проект 000-000</w:t>
            </w:r>
          </w:p>
          <w:p w14:paraId="1CA6FEB3" w14:textId="77777777" w:rsidR="00D40583" w:rsidRPr="00F57F7E" w:rsidRDefault="00D40583" w:rsidP="00D4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 Имя Отчество автора</w:t>
            </w:r>
            <w:r w:rsidRPr="00F5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85E574" w14:textId="77777777" w:rsidR="00D40583" w:rsidRPr="00F57F7E" w:rsidRDefault="00D40583" w:rsidP="00D4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F5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</w:p>
          <w:p w14:paraId="24C07779" w14:textId="77777777" w:rsidR="00D40583" w:rsidRPr="00F57F7E" w:rsidRDefault="00D40583" w:rsidP="00D4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 автора</w:t>
            </w:r>
          </w:p>
          <w:p w14:paraId="06B418C1" w14:textId="77777777" w:rsidR="00D40583" w:rsidRPr="00F57F7E" w:rsidRDefault="00D40583" w:rsidP="00D4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  <w:r w:rsidRPr="00F5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62655A4" w14:textId="77777777" w:rsidR="00D40583" w:rsidRPr="00F57F7E" w:rsidRDefault="00D40583" w:rsidP="00D4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Аннотация на русском языке </w:t>
            </w:r>
          </w:p>
          <w:p w14:paraId="47B050E4" w14:textId="77777777" w:rsidR="00D40583" w:rsidRPr="00F57F7E" w:rsidRDefault="00D40583" w:rsidP="00D4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Ключевые слова: </w:t>
            </w:r>
            <w:r w:rsidRPr="00F5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слова на русском языке </w:t>
            </w:r>
          </w:p>
          <w:p w14:paraId="521C0C46" w14:textId="77777777" w:rsidR="00D40583" w:rsidRPr="00F57F7E" w:rsidRDefault="00D40583" w:rsidP="00D40583">
            <w:pPr>
              <w:spacing w:after="0" w:line="240" w:lineRule="auto"/>
              <w:ind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текст.</w:t>
            </w:r>
          </w:p>
          <w:p w14:paraId="190FC448" w14:textId="77777777" w:rsidR="00D40583" w:rsidRPr="00F57F7E" w:rsidRDefault="00D40583" w:rsidP="00D40583">
            <w:pPr>
              <w:spacing w:after="0" w:line="240" w:lineRule="auto"/>
              <w:ind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  <w:p w14:paraId="0CE9B262" w14:textId="77777777" w:rsidR="00D40583" w:rsidRPr="00F57F7E" w:rsidRDefault="00D40583" w:rsidP="00D4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инициалы автора на английском языке </w:t>
            </w:r>
          </w:p>
          <w:p w14:paraId="7C6D243A" w14:textId="77777777" w:rsidR="00D40583" w:rsidRPr="00F57F7E" w:rsidRDefault="00D40583" w:rsidP="00D4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Место работы автора на английском языке</w:t>
            </w:r>
            <w:r w:rsidRPr="00F5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13C1FB" w14:textId="77777777" w:rsidR="00D40583" w:rsidRPr="00F57F7E" w:rsidRDefault="00D40583" w:rsidP="00D4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статьи на английском языке</w:t>
            </w:r>
          </w:p>
          <w:p w14:paraId="4B0565DE" w14:textId="77777777" w:rsidR="00D40583" w:rsidRPr="00F57F7E" w:rsidRDefault="00D40583" w:rsidP="00D4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Аннотация на английском языке </w:t>
            </w:r>
          </w:p>
          <w:p w14:paraId="2921CB85" w14:textId="77777777" w:rsidR="00D40583" w:rsidRPr="00F57F7E" w:rsidRDefault="00D40583" w:rsidP="00D405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F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Keywords</w:t>
            </w:r>
            <w:proofErr w:type="spellEnd"/>
            <w:r w:rsidRPr="00F57F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F5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слова на английском языке.</w:t>
            </w:r>
          </w:p>
        </w:tc>
      </w:tr>
    </w:tbl>
    <w:p w14:paraId="7FB445B5" w14:textId="77777777" w:rsidR="00D40583" w:rsidRPr="00F57F7E" w:rsidRDefault="00D40583" w:rsidP="00D405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14B1D" w14:textId="20BD65DA" w:rsidR="00D40583" w:rsidRPr="00F57F7E" w:rsidRDefault="00D40583" w:rsidP="00D405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текстовых выделений используются </w:t>
      </w:r>
      <w:r w:rsidRPr="00F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</w:t>
      </w: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курсив и полужирный шрифт. В качестве основных кавычек используются «ёлочки» («/»), внутри цитат используются русские кавычки („ / “). Языковые примеры приводятся курсивом, значение или перевод — курсивом в т. н. </w:t>
      </w:r>
      <w:proofErr w:type="spellStart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марровских</w:t>
      </w:r>
      <w:proofErr w:type="spellEnd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кавычках (‘/’). Запрещается использовать знаки пробела и табуляции для оформления абзацного отступа. </w:t>
      </w:r>
      <w:r w:rsidR="006A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допускаются надс</w:t>
      </w:r>
      <w:r w:rsidR="0082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трочные и подстрочные символы, </w:t>
      </w: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колонтитулы, расстановка номеров страниц. Все иллюстрации и таблицы должны быть озаглавлены </w:t>
      </w:r>
      <w:r w:rsidR="006A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пронумерованы.</w:t>
      </w:r>
    </w:p>
    <w:p w14:paraId="7D9B52BA" w14:textId="36E087DE" w:rsidR="00D40583" w:rsidRPr="00F57F7E" w:rsidRDefault="00D40583" w:rsidP="00D40583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работы при цитировании или упоминании издания должны иметься отсылки</w:t>
      </w: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списку литературы. В отсылках указывается порядковый номер, под которым обозначено издание-источник в списке литературы. После цитаты дается отсылка </w:t>
      </w:r>
      <w:r w:rsidR="006A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списку использованной литературы с обязательным указанием на страницу, </w:t>
      </w:r>
      <w:r w:rsidR="006A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которой находится процитированный фрагмент текста. Пример: [2, с. 15].</w:t>
      </w:r>
    </w:p>
    <w:p w14:paraId="53E4F7F0" w14:textId="77777777" w:rsidR="00D40583" w:rsidRPr="00F57F7E" w:rsidRDefault="00D40583" w:rsidP="00D40583">
      <w:pPr>
        <w:spacing w:after="0" w:line="240" w:lineRule="auto"/>
        <w:ind w:left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Сноски в статьях не допускаются.</w:t>
      </w:r>
    </w:p>
    <w:p w14:paraId="6E272C3F" w14:textId="77777777" w:rsidR="00D40583" w:rsidRPr="00F57F7E" w:rsidRDefault="00D40583" w:rsidP="00D40583">
      <w:pPr>
        <w:spacing w:after="0" w:line="240" w:lineRule="auto"/>
        <w:ind w:left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B5440A" w14:textId="1208941F" w:rsidR="00D40583" w:rsidRPr="00F57F7E" w:rsidRDefault="00D40583" w:rsidP="00D40583">
      <w:pPr>
        <w:spacing w:after="0" w:line="240" w:lineRule="auto"/>
        <w:ind w:left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оформления списка литературы:</w:t>
      </w:r>
    </w:p>
    <w:p w14:paraId="6FD9558F" w14:textId="77777777" w:rsidR="00D40583" w:rsidRPr="00F57F7E" w:rsidRDefault="00D40583" w:rsidP="00D405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02F6A" w14:textId="77777777" w:rsidR="00D40583" w:rsidRPr="00F57F7E" w:rsidRDefault="00D40583" w:rsidP="00D405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14:paraId="6A27D20B" w14:textId="77777777" w:rsidR="00D40583" w:rsidRPr="00F57F7E" w:rsidRDefault="00D40583" w:rsidP="00D40583">
      <w:pPr>
        <w:numPr>
          <w:ilvl w:val="0"/>
          <w:numId w:val="13"/>
        </w:numPr>
        <w:spacing w:before="100" w:beforeAutospacing="1" w:after="100" w:afterAutospacing="1" w:line="240" w:lineRule="auto"/>
        <w:ind w:left="28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Всеволодова</w:t>
      </w:r>
      <w:proofErr w:type="spellEnd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Употребление полных и кратких прилагательных // Русский язык за рубежом. – 1971. – № 3. – С. 55–57.</w:t>
      </w:r>
    </w:p>
    <w:p w14:paraId="14B1D65A" w14:textId="77777777" w:rsidR="00D40583" w:rsidRPr="00F57F7E" w:rsidRDefault="00D40583" w:rsidP="00D40583">
      <w:pPr>
        <w:numPr>
          <w:ilvl w:val="0"/>
          <w:numId w:val="13"/>
        </w:numPr>
        <w:spacing w:before="100" w:beforeAutospacing="1" w:after="100" w:afterAutospacing="1" w:line="240" w:lineRule="auto"/>
        <w:ind w:left="28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Дорофеева Т.М. Обязательная синтаксическая сочетаемость глагола</w:t>
      </w: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современном русском языке: </w:t>
      </w:r>
      <w:proofErr w:type="spellStart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… канд. </w:t>
      </w:r>
      <w:proofErr w:type="spellStart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</w:t>
      </w:r>
      <w:proofErr w:type="spellEnd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наук. – М., 1974. – 301 c.</w:t>
      </w:r>
    </w:p>
    <w:p w14:paraId="0578F2D2" w14:textId="77777777" w:rsidR="00D40583" w:rsidRPr="00F57F7E" w:rsidRDefault="00D40583" w:rsidP="00D40583">
      <w:pPr>
        <w:numPr>
          <w:ilvl w:val="0"/>
          <w:numId w:val="13"/>
        </w:numPr>
        <w:spacing w:before="100" w:beforeAutospacing="1" w:after="100" w:afterAutospacing="1" w:line="240" w:lineRule="auto"/>
        <w:ind w:left="28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И. И. Название монографии / науч. ред. А.П. Петров. - М.: Наука, 2012. – 250 с.</w:t>
      </w:r>
    </w:p>
    <w:p w14:paraId="0C0817A4" w14:textId="77777777" w:rsidR="00D40583" w:rsidRPr="00F57F7E" w:rsidRDefault="00D40583" w:rsidP="00D40583">
      <w:pPr>
        <w:numPr>
          <w:ilvl w:val="0"/>
          <w:numId w:val="13"/>
        </w:numPr>
        <w:spacing w:before="100" w:beforeAutospacing="1" w:after="100" w:afterAutospacing="1" w:line="240" w:lineRule="auto"/>
        <w:ind w:left="28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Bennett M. A Developmental Approach to Training Intercultural Sensitivity // International Journal of Intercultural Relations. – 1986. – Vol. 10. </w:t>
      </w: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2.</w:t>
      </w:r>
    </w:p>
    <w:p w14:paraId="2D7FAEA5" w14:textId="77777777" w:rsidR="00D40583" w:rsidRPr="00F57F7E" w:rsidRDefault="00D40583" w:rsidP="00D40583">
      <w:pPr>
        <w:numPr>
          <w:ilvl w:val="0"/>
          <w:numId w:val="13"/>
        </w:numPr>
        <w:spacing w:before="100" w:beforeAutospacing="1" w:after="100" w:afterAutospacing="1" w:line="240" w:lineRule="auto"/>
        <w:ind w:left="28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Howatt</w:t>
      </w:r>
      <w:proofErr w:type="spellEnd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A.P.R., </w:t>
      </w:r>
      <w:proofErr w:type="spellStart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Widdowson</w:t>
      </w:r>
      <w:proofErr w:type="spellEnd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H.G. A History of English Language Teaching. – Oxford, 2004. – 200 p.</w:t>
      </w:r>
    </w:p>
    <w:p w14:paraId="165BAF09" w14:textId="77777777" w:rsidR="00D40583" w:rsidRPr="00D40583" w:rsidRDefault="00D40583" w:rsidP="00D405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Фотографии и иллюстрации к статьям высылаются отдельным файлом в формате </w:t>
      </w:r>
      <w:proofErr w:type="spellStart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</w:t>
      </w:r>
      <w:proofErr w:type="spellEnd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хорошей четкости, размером не менее 250 </w:t>
      </w:r>
      <w:proofErr w:type="spellStart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кБ</w:t>
      </w:r>
      <w:proofErr w:type="spellEnd"/>
      <w:r w:rsidRPr="00F5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497D5F" w14:textId="77777777" w:rsidR="00BC12D9" w:rsidRPr="00D40583" w:rsidRDefault="00BC12D9" w:rsidP="00BC12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26BF27" w14:textId="4EFCA975" w:rsidR="00BC12D9" w:rsidRPr="0070213F" w:rsidRDefault="0070213F" w:rsidP="0070213F">
      <w:pPr>
        <w:tabs>
          <w:tab w:val="left" w:pos="3375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14:paraId="1CCE90F9" w14:textId="77777777" w:rsidR="00A6037A" w:rsidRPr="0070213F" w:rsidRDefault="00A6037A">
      <w:pPr>
        <w:tabs>
          <w:tab w:val="left" w:pos="3375"/>
        </w:tabs>
        <w:rPr>
          <w:rFonts w:ascii="Times New Roman" w:eastAsiaTheme="minorEastAsia" w:hAnsi="Times New Roman"/>
          <w:sz w:val="28"/>
          <w:szCs w:val="28"/>
          <w:lang w:eastAsia="ru-RU"/>
        </w:rPr>
      </w:pPr>
    </w:p>
    <w:sectPr w:rsidR="00A6037A" w:rsidRPr="0070213F" w:rsidSect="00853C73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C45C5" w14:textId="77777777" w:rsidR="00D23A52" w:rsidRDefault="00D23A52" w:rsidP="00D3534D">
      <w:pPr>
        <w:spacing w:after="0" w:line="240" w:lineRule="auto"/>
      </w:pPr>
      <w:r>
        <w:separator/>
      </w:r>
    </w:p>
  </w:endnote>
  <w:endnote w:type="continuationSeparator" w:id="0">
    <w:p w14:paraId="29F78EDE" w14:textId="77777777" w:rsidR="00D23A52" w:rsidRDefault="00D23A52" w:rsidP="00D3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639BC" w14:textId="77777777" w:rsidR="00D23A52" w:rsidRDefault="00D23A52" w:rsidP="00D3534D">
      <w:pPr>
        <w:spacing w:after="0" w:line="240" w:lineRule="auto"/>
      </w:pPr>
      <w:r>
        <w:separator/>
      </w:r>
    </w:p>
  </w:footnote>
  <w:footnote w:type="continuationSeparator" w:id="0">
    <w:p w14:paraId="4F113750" w14:textId="77777777" w:rsidR="00D23A52" w:rsidRDefault="00D23A52" w:rsidP="00D3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956115"/>
      <w:docPartObj>
        <w:docPartGallery w:val="Page Numbers (Top of Page)"/>
        <w:docPartUnique/>
      </w:docPartObj>
    </w:sdtPr>
    <w:sdtEndPr/>
    <w:sdtContent>
      <w:p w14:paraId="759BB59E" w14:textId="37AB4CB1" w:rsidR="00FD4D1A" w:rsidRDefault="00FD4D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9A1">
          <w:rPr>
            <w:noProof/>
          </w:rPr>
          <w:t>7</w:t>
        </w:r>
        <w:r>
          <w:fldChar w:fldCharType="end"/>
        </w:r>
      </w:p>
    </w:sdtContent>
  </w:sdt>
  <w:p w14:paraId="71936D8D" w14:textId="77777777" w:rsidR="00FD4D1A" w:rsidRDefault="00FD4D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429"/>
    <w:multiLevelType w:val="hybridMultilevel"/>
    <w:tmpl w:val="B9A80CCA"/>
    <w:lvl w:ilvl="0" w:tplc="1AF22C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3C384B"/>
    <w:multiLevelType w:val="multilevel"/>
    <w:tmpl w:val="8BEA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96DA4"/>
    <w:multiLevelType w:val="hybridMultilevel"/>
    <w:tmpl w:val="4A5E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937E1"/>
    <w:multiLevelType w:val="multilevel"/>
    <w:tmpl w:val="BFD0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A5882"/>
    <w:multiLevelType w:val="multilevel"/>
    <w:tmpl w:val="69C2C92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2E8B3FFD"/>
    <w:multiLevelType w:val="hybridMultilevel"/>
    <w:tmpl w:val="04209AC8"/>
    <w:lvl w:ilvl="0" w:tplc="F2CE59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6D1E6B"/>
    <w:multiLevelType w:val="hybridMultilevel"/>
    <w:tmpl w:val="52AE6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16AE2"/>
    <w:multiLevelType w:val="hybridMultilevel"/>
    <w:tmpl w:val="3E10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D55A3"/>
    <w:multiLevelType w:val="hybridMultilevel"/>
    <w:tmpl w:val="2B6C1B8E"/>
    <w:lvl w:ilvl="0" w:tplc="8FFE8B2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F85788"/>
    <w:multiLevelType w:val="hybridMultilevel"/>
    <w:tmpl w:val="244E40F2"/>
    <w:lvl w:ilvl="0" w:tplc="E1DEA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0E6CFA"/>
    <w:multiLevelType w:val="multilevel"/>
    <w:tmpl w:val="F292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AA720B"/>
    <w:multiLevelType w:val="hybridMultilevel"/>
    <w:tmpl w:val="E88E127E"/>
    <w:lvl w:ilvl="0" w:tplc="C3B823A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311C0F"/>
    <w:multiLevelType w:val="hybridMultilevel"/>
    <w:tmpl w:val="547E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D4E37"/>
    <w:multiLevelType w:val="hybridMultilevel"/>
    <w:tmpl w:val="67E2D81C"/>
    <w:lvl w:ilvl="0" w:tplc="BFC21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350C1E"/>
    <w:multiLevelType w:val="hybridMultilevel"/>
    <w:tmpl w:val="86C0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5193B"/>
    <w:multiLevelType w:val="hybridMultilevel"/>
    <w:tmpl w:val="51F82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B77CD"/>
    <w:multiLevelType w:val="multilevel"/>
    <w:tmpl w:val="8864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4F168A"/>
    <w:multiLevelType w:val="hybridMultilevel"/>
    <w:tmpl w:val="BC26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13"/>
  </w:num>
  <w:num w:numId="8">
    <w:abstractNumId w:val="6"/>
  </w:num>
  <w:num w:numId="9">
    <w:abstractNumId w:val="17"/>
  </w:num>
  <w:num w:numId="10">
    <w:abstractNumId w:val="7"/>
  </w:num>
  <w:num w:numId="11">
    <w:abstractNumId w:val="3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E8"/>
    <w:rsid w:val="0000392D"/>
    <w:rsid w:val="000116C8"/>
    <w:rsid w:val="000215EC"/>
    <w:rsid w:val="00030B6F"/>
    <w:rsid w:val="00032DFE"/>
    <w:rsid w:val="0004123F"/>
    <w:rsid w:val="000466CB"/>
    <w:rsid w:val="00053E3A"/>
    <w:rsid w:val="000630EA"/>
    <w:rsid w:val="00085E1F"/>
    <w:rsid w:val="0009070A"/>
    <w:rsid w:val="00091DD4"/>
    <w:rsid w:val="000A7335"/>
    <w:rsid w:val="000B133A"/>
    <w:rsid w:val="000B6404"/>
    <w:rsid w:val="000C0E18"/>
    <w:rsid w:val="000C126B"/>
    <w:rsid w:val="000D081E"/>
    <w:rsid w:val="000D5E3D"/>
    <w:rsid w:val="000D7245"/>
    <w:rsid w:val="000E2D6E"/>
    <w:rsid w:val="000E39CC"/>
    <w:rsid w:val="000F4E6E"/>
    <w:rsid w:val="00100DC5"/>
    <w:rsid w:val="00103161"/>
    <w:rsid w:val="001107E9"/>
    <w:rsid w:val="00114B07"/>
    <w:rsid w:val="0012157A"/>
    <w:rsid w:val="001265DB"/>
    <w:rsid w:val="00130900"/>
    <w:rsid w:val="00142813"/>
    <w:rsid w:val="0014347F"/>
    <w:rsid w:val="001438EB"/>
    <w:rsid w:val="00145EB1"/>
    <w:rsid w:val="00150997"/>
    <w:rsid w:val="001622CD"/>
    <w:rsid w:val="00165683"/>
    <w:rsid w:val="00184302"/>
    <w:rsid w:val="00193584"/>
    <w:rsid w:val="001A7308"/>
    <w:rsid w:val="001B640A"/>
    <w:rsid w:val="001C03A0"/>
    <w:rsid w:val="001E7B34"/>
    <w:rsid w:val="001F23C8"/>
    <w:rsid w:val="001F2415"/>
    <w:rsid w:val="001F4A49"/>
    <w:rsid w:val="001F756B"/>
    <w:rsid w:val="00221E53"/>
    <w:rsid w:val="002315C7"/>
    <w:rsid w:val="002359CE"/>
    <w:rsid w:val="00260FFF"/>
    <w:rsid w:val="00262E92"/>
    <w:rsid w:val="002678CB"/>
    <w:rsid w:val="00276D9B"/>
    <w:rsid w:val="00282CE0"/>
    <w:rsid w:val="002839A1"/>
    <w:rsid w:val="00292F4E"/>
    <w:rsid w:val="002A066F"/>
    <w:rsid w:val="002A0689"/>
    <w:rsid w:val="002B0AEE"/>
    <w:rsid w:val="002B23C7"/>
    <w:rsid w:val="002B5BB1"/>
    <w:rsid w:val="002C45A2"/>
    <w:rsid w:val="002C5FB5"/>
    <w:rsid w:val="002C709D"/>
    <w:rsid w:val="002C7405"/>
    <w:rsid w:val="002C7B95"/>
    <w:rsid w:val="002D0EDD"/>
    <w:rsid w:val="002E182A"/>
    <w:rsid w:val="002E7C5A"/>
    <w:rsid w:val="002F085D"/>
    <w:rsid w:val="002F0B8D"/>
    <w:rsid w:val="00300683"/>
    <w:rsid w:val="0030511B"/>
    <w:rsid w:val="00305600"/>
    <w:rsid w:val="0031433E"/>
    <w:rsid w:val="00315894"/>
    <w:rsid w:val="00317404"/>
    <w:rsid w:val="00317990"/>
    <w:rsid w:val="00323E4B"/>
    <w:rsid w:val="00327F8D"/>
    <w:rsid w:val="00330B46"/>
    <w:rsid w:val="0034024C"/>
    <w:rsid w:val="00342370"/>
    <w:rsid w:val="00343290"/>
    <w:rsid w:val="003435B9"/>
    <w:rsid w:val="003437AF"/>
    <w:rsid w:val="00355BD4"/>
    <w:rsid w:val="0035628E"/>
    <w:rsid w:val="0035682C"/>
    <w:rsid w:val="00360771"/>
    <w:rsid w:val="0036559D"/>
    <w:rsid w:val="00365CC8"/>
    <w:rsid w:val="00367C5E"/>
    <w:rsid w:val="003762A7"/>
    <w:rsid w:val="00380929"/>
    <w:rsid w:val="00381155"/>
    <w:rsid w:val="00382179"/>
    <w:rsid w:val="00385058"/>
    <w:rsid w:val="0039336E"/>
    <w:rsid w:val="00394C38"/>
    <w:rsid w:val="003951E9"/>
    <w:rsid w:val="003A1403"/>
    <w:rsid w:val="003A51AB"/>
    <w:rsid w:val="003A5BAC"/>
    <w:rsid w:val="003A7670"/>
    <w:rsid w:val="003B6C2B"/>
    <w:rsid w:val="003C643D"/>
    <w:rsid w:val="003D5BD1"/>
    <w:rsid w:val="003F454D"/>
    <w:rsid w:val="00412CA0"/>
    <w:rsid w:val="00414201"/>
    <w:rsid w:val="00446455"/>
    <w:rsid w:val="00446E5B"/>
    <w:rsid w:val="00453830"/>
    <w:rsid w:val="0045752B"/>
    <w:rsid w:val="00460CA8"/>
    <w:rsid w:val="00467720"/>
    <w:rsid w:val="00482851"/>
    <w:rsid w:val="00482BDB"/>
    <w:rsid w:val="0048549B"/>
    <w:rsid w:val="00485B30"/>
    <w:rsid w:val="004A0295"/>
    <w:rsid w:val="004A3F11"/>
    <w:rsid w:val="004A480D"/>
    <w:rsid w:val="004B7394"/>
    <w:rsid w:val="004C13B4"/>
    <w:rsid w:val="004D08CB"/>
    <w:rsid w:val="004E151E"/>
    <w:rsid w:val="004E53AE"/>
    <w:rsid w:val="004E63E7"/>
    <w:rsid w:val="004F3973"/>
    <w:rsid w:val="004F4AC0"/>
    <w:rsid w:val="00517BD2"/>
    <w:rsid w:val="005202F4"/>
    <w:rsid w:val="00520B92"/>
    <w:rsid w:val="0052157F"/>
    <w:rsid w:val="005236C8"/>
    <w:rsid w:val="00531B41"/>
    <w:rsid w:val="00532791"/>
    <w:rsid w:val="00540795"/>
    <w:rsid w:val="00543341"/>
    <w:rsid w:val="0054471B"/>
    <w:rsid w:val="0054491F"/>
    <w:rsid w:val="005460AD"/>
    <w:rsid w:val="00547AD9"/>
    <w:rsid w:val="005527A5"/>
    <w:rsid w:val="00573443"/>
    <w:rsid w:val="00573B06"/>
    <w:rsid w:val="00576362"/>
    <w:rsid w:val="00582174"/>
    <w:rsid w:val="00586080"/>
    <w:rsid w:val="00592A1A"/>
    <w:rsid w:val="00593333"/>
    <w:rsid w:val="005955C6"/>
    <w:rsid w:val="005A1CD6"/>
    <w:rsid w:val="005C05CD"/>
    <w:rsid w:val="005C5496"/>
    <w:rsid w:val="005C680E"/>
    <w:rsid w:val="005D23F5"/>
    <w:rsid w:val="005D2D60"/>
    <w:rsid w:val="005D2DF4"/>
    <w:rsid w:val="005D34B9"/>
    <w:rsid w:val="005D40E9"/>
    <w:rsid w:val="005D4EAA"/>
    <w:rsid w:val="005E55EF"/>
    <w:rsid w:val="005F0BFD"/>
    <w:rsid w:val="005F50F4"/>
    <w:rsid w:val="00604C21"/>
    <w:rsid w:val="00615B89"/>
    <w:rsid w:val="00637020"/>
    <w:rsid w:val="006378D2"/>
    <w:rsid w:val="006465AA"/>
    <w:rsid w:val="00672446"/>
    <w:rsid w:val="006739DB"/>
    <w:rsid w:val="00675439"/>
    <w:rsid w:val="00687267"/>
    <w:rsid w:val="00691FB3"/>
    <w:rsid w:val="006A7A03"/>
    <w:rsid w:val="006B6D71"/>
    <w:rsid w:val="006C70B9"/>
    <w:rsid w:val="006D1775"/>
    <w:rsid w:val="006D309E"/>
    <w:rsid w:val="006D5F5E"/>
    <w:rsid w:val="006D6A6E"/>
    <w:rsid w:val="006E0C24"/>
    <w:rsid w:val="006E4142"/>
    <w:rsid w:val="006E51E9"/>
    <w:rsid w:val="006F31BB"/>
    <w:rsid w:val="00702040"/>
    <w:rsid w:val="0070213F"/>
    <w:rsid w:val="007028DB"/>
    <w:rsid w:val="007049B7"/>
    <w:rsid w:val="0071144B"/>
    <w:rsid w:val="00715075"/>
    <w:rsid w:val="007225A3"/>
    <w:rsid w:val="00722624"/>
    <w:rsid w:val="00731D4F"/>
    <w:rsid w:val="0073780A"/>
    <w:rsid w:val="00737A4D"/>
    <w:rsid w:val="00741EE8"/>
    <w:rsid w:val="007501FA"/>
    <w:rsid w:val="00757EB9"/>
    <w:rsid w:val="00760A22"/>
    <w:rsid w:val="00764C39"/>
    <w:rsid w:val="00771A68"/>
    <w:rsid w:val="00773706"/>
    <w:rsid w:val="00775776"/>
    <w:rsid w:val="00775EA5"/>
    <w:rsid w:val="00796CB5"/>
    <w:rsid w:val="007A12AF"/>
    <w:rsid w:val="007A20CB"/>
    <w:rsid w:val="007B0743"/>
    <w:rsid w:val="007B233D"/>
    <w:rsid w:val="007B4C7B"/>
    <w:rsid w:val="007C7C44"/>
    <w:rsid w:val="007D3E8C"/>
    <w:rsid w:val="007E76E7"/>
    <w:rsid w:val="007F671E"/>
    <w:rsid w:val="008150AE"/>
    <w:rsid w:val="00822156"/>
    <w:rsid w:val="00822417"/>
    <w:rsid w:val="0083138E"/>
    <w:rsid w:val="008350FF"/>
    <w:rsid w:val="008356D8"/>
    <w:rsid w:val="008409B7"/>
    <w:rsid w:val="00844C42"/>
    <w:rsid w:val="00853C73"/>
    <w:rsid w:val="008624BB"/>
    <w:rsid w:val="008735D1"/>
    <w:rsid w:val="008823A7"/>
    <w:rsid w:val="00886150"/>
    <w:rsid w:val="00887F66"/>
    <w:rsid w:val="008A5D16"/>
    <w:rsid w:val="008A6A4D"/>
    <w:rsid w:val="008B0C45"/>
    <w:rsid w:val="008B2CC7"/>
    <w:rsid w:val="008B74C3"/>
    <w:rsid w:val="008C5F08"/>
    <w:rsid w:val="008D27F4"/>
    <w:rsid w:val="008D78D7"/>
    <w:rsid w:val="00904DF3"/>
    <w:rsid w:val="00913E8D"/>
    <w:rsid w:val="00914FC0"/>
    <w:rsid w:val="00922D68"/>
    <w:rsid w:val="00936D49"/>
    <w:rsid w:val="009441C0"/>
    <w:rsid w:val="00954612"/>
    <w:rsid w:val="00954A15"/>
    <w:rsid w:val="00961F45"/>
    <w:rsid w:val="00970ACD"/>
    <w:rsid w:val="00971BDE"/>
    <w:rsid w:val="00971FEE"/>
    <w:rsid w:val="00974675"/>
    <w:rsid w:val="009A2E44"/>
    <w:rsid w:val="009B30B4"/>
    <w:rsid w:val="009B32A4"/>
    <w:rsid w:val="009B7D40"/>
    <w:rsid w:val="009C2313"/>
    <w:rsid w:val="009C57F3"/>
    <w:rsid w:val="009D2704"/>
    <w:rsid w:val="009D4B95"/>
    <w:rsid w:val="009D585B"/>
    <w:rsid w:val="009E7B5C"/>
    <w:rsid w:val="009F323E"/>
    <w:rsid w:val="009F59DD"/>
    <w:rsid w:val="009F6696"/>
    <w:rsid w:val="00A01335"/>
    <w:rsid w:val="00A1434C"/>
    <w:rsid w:val="00A20A94"/>
    <w:rsid w:val="00A251FD"/>
    <w:rsid w:val="00A27EEE"/>
    <w:rsid w:val="00A331BD"/>
    <w:rsid w:val="00A41524"/>
    <w:rsid w:val="00A42A59"/>
    <w:rsid w:val="00A431CC"/>
    <w:rsid w:val="00A45E27"/>
    <w:rsid w:val="00A47884"/>
    <w:rsid w:val="00A50D76"/>
    <w:rsid w:val="00A51AF2"/>
    <w:rsid w:val="00A537C1"/>
    <w:rsid w:val="00A57B8A"/>
    <w:rsid w:val="00A6037A"/>
    <w:rsid w:val="00A6133A"/>
    <w:rsid w:val="00A619BD"/>
    <w:rsid w:val="00A76CC8"/>
    <w:rsid w:val="00A76D74"/>
    <w:rsid w:val="00A7737C"/>
    <w:rsid w:val="00A82129"/>
    <w:rsid w:val="00AB2CBF"/>
    <w:rsid w:val="00AD2055"/>
    <w:rsid w:val="00AD2B45"/>
    <w:rsid w:val="00AD2DBA"/>
    <w:rsid w:val="00AD4C2D"/>
    <w:rsid w:val="00AD7EEF"/>
    <w:rsid w:val="00AE2F16"/>
    <w:rsid w:val="00AF1050"/>
    <w:rsid w:val="00B0022A"/>
    <w:rsid w:val="00B11A43"/>
    <w:rsid w:val="00B12AFA"/>
    <w:rsid w:val="00B2655D"/>
    <w:rsid w:val="00B344D0"/>
    <w:rsid w:val="00B374F1"/>
    <w:rsid w:val="00B430E2"/>
    <w:rsid w:val="00B43EE0"/>
    <w:rsid w:val="00B52ACB"/>
    <w:rsid w:val="00B61726"/>
    <w:rsid w:val="00B6788A"/>
    <w:rsid w:val="00B74C3A"/>
    <w:rsid w:val="00B8335C"/>
    <w:rsid w:val="00B87513"/>
    <w:rsid w:val="00B87BDC"/>
    <w:rsid w:val="00B93535"/>
    <w:rsid w:val="00B93643"/>
    <w:rsid w:val="00BA1331"/>
    <w:rsid w:val="00BA2717"/>
    <w:rsid w:val="00BB5835"/>
    <w:rsid w:val="00BC12D9"/>
    <w:rsid w:val="00BC7560"/>
    <w:rsid w:val="00BE4F3F"/>
    <w:rsid w:val="00BF5718"/>
    <w:rsid w:val="00BF72CF"/>
    <w:rsid w:val="00C01F0E"/>
    <w:rsid w:val="00C11944"/>
    <w:rsid w:val="00C1673B"/>
    <w:rsid w:val="00C2713B"/>
    <w:rsid w:val="00C341CA"/>
    <w:rsid w:val="00C35A71"/>
    <w:rsid w:val="00C412EB"/>
    <w:rsid w:val="00C55851"/>
    <w:rsid w:val="00C63336"/>
    <w:rsid w:val="00C67E29"/>
    <w:rsid w:val="00C67E79"/>
    <w:rsid w:val="00C735C1"/>
    <w:rsid w:val="00C77397"/>
    <w:rsid w:val="00C86A7A"/>
    <w:rsid w:val="00C87FAA"/>
    <w:rsid w:val="00C91EBF"/>
    <w:rsid w:val="00C92605"/>
    <w:rsid w:val="00C95A82"/>
    <w:rsid w:val="00CA0A85"/>
    <w:rsid w:val="00CA1640"/>
    <w:rsid w:val="00CB159C"/>
    <w:rsid w:val="00CB5C36"/>
    <w:rsid w:val="00CB6372"/>
    <w:rsid w:val="00CB7520"/>
    <w:rsid w:val="00CD2BDD"/>
    <w:rsid w:val="00CD3F9E"/>
    <w:rsid w:val="00CE26BC"/>
    <w:rsid w:val="00CF44A1"/>
    <w:rsid w:val="00D052E2"/>
    <w:rsid w:val="00D06747"/>
    <w:rsid w:val="00D071C2"/>
    <w:rsid w:val="00D119FA"/>
    <w:rsid w:val="00D134EA"/>
    <w:rsid w:val="00D20019"/>
    <w:rsid w:val="00D23828"/>
    <w:rsid w:val="00D23A52"/>
    <w:rsid w:val="00D31691"/>
    <w:rsid w:val="00D316C6"/>
    <w:rsid w:val="00D35106"/>
    <w:rsid w:val="00D3534D"/>
    <w:rsid w:val="00D36185"/>
    <w:rsid w:val="00D40583"/>
    <w:rsid w:val="00D4354A"/>
    <w:rsid w:val="00D442B0"/>
    <w:rsid w:val="00D53141"/>
    <w:rsid w:val="00D5341C"/>
    <w:rsid w:val="00D53A21"/>
    <w:rsid w:val="00D53E6B"/>
    <w:rsid w:val="00D62A42"/>
    <w:rsid w:val="00D63C81"/>
    <w:rsid w:val="00D64259"/>
    <w:rsid w:val="00D75B1A"/>
    <w:rsid w:val="00D76A5B"/>
    <w:rsid w:val="00D91C27"/>
    <w:rsid w:val="00D94813"/>
    <w:rsid w:val="00D96659"/>
    <w:rsid w:val="00D970EF"/>
    <w:rsid w:val="00DA0940"/>
    <w:rsid w:val="00DA6489"/>
    <w:rsid w:val="00DC417C"/>
    <w:rsid w:val="00DC502D"/>
    <w:rsid w:val="00DC7B71"/>
    <w:rsid w:val="00DD0F35"/>
    <w:rsid w:val="00DD1420"/>
    <w:rsid w:val="00DD2091"/>
    <w:rsid w:val="00DD482B"/>
    <w:rsid w:val="00DD5D46"/>
    <w:rsid w:val="00DE1C3C"/>
    <w:rsid w:val="00DE2EE5"/>
    <w:rsid w:val="00DE50D9"/>
    <w:rsid w:val="00DE7761"/>
    <w:rsid w:val="00E12206"/>
    <w:rsid w:val="00E2711D"/>
    <w:rsid w:val="00E276C9"/>
    <w:rsid w:val="00E302D1"/>
    <w:rsid w:val="00E35325"/>
    <w:rsid w:val="00E40D06"/>
    <w:rsid w:val="00E534FD"/>
    <w:rsid w:val="00E54391"/>
    <w:rsid w:val="00E56CD4"/>
    <w:rsid w:val="00E604DD"/>
    <w:rsid w:val="00E66D08"/>
    <w:rsid w:val="00E776F2"/>
    <w:rsid w:val="00E834F8"/>
    <w:rsid w:val="00E92672"/>
    <w:rsid w:val="00EA2352"/>
    <w:rsid w:val="00EA449E"/>
    <w:rsid w:val="00EA728D"/>
    <w:rsid w:val="00EB4C92"/>
    <w:rsid w:val="00EC7A69"/>
    <w:rsid w:val="00ED71B0"/>
    <w:rsid w:val="00F031A0"/>
    <w:rsid w:val="00F07969"/>
    <w:rsid w:val="00F10554"/>
    <w:rsid w:val="00F140A2"/>
    <w:rsid w:val="00F14C55"/>
    <w:rsid w:val="00F161AD"/>
    <w:rsid w:val="00F17503"/>
    <w:rsid w:val="00F20B1E"/>
    <w:rsid w:val="00F32534"/>
    <w:rsid w:val="00F34325"/>
    <w:rsid w:val="00F41979"/>
    <w:rsid w:val="00F520A2"/>
    <w:rsid w:val="00F57F7E"/>
    <w:rsid w:val="00F60199"/>
    <w:rsid w:val="00F619A1"/>
    <w:rsid w:val="00F63A64"/>
    <w:rsid w:val="00F65748"/>
    <w:rsid w:val="00F66B24"/>
    <w:rsid w:val="00F820E8"/>
    <w:rsid w:val="00F83211"/>
    <w:rsid w:val="00F85F3E"/>
    <w:rsid w:val="00F879A2"/>
    <w:rsid w:val="00F943A1"/>
    <w:rsid w:val="00FB391B"/>
    <w:rsid w:val="00FB4941"/>
    <w:rsid w:val="00FB5871"/>
    <w:rsid w:val="00FC1461"/>
    <w:rsid w:val="00FC239A"/>
    <w:rsid w:val="00FC7603"/>
    <w:rsid w:val="00FD4D1A"/>
    <w:rsid w:val="00FD4D6E"/>
    <w:rsid w:val="00FE5314"/>
    <w:rsid w:val="00FE564B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835A"/>
  <w15:docId w15:val="{815A04F7-A8AC-4D3F-AB30-E0F1E1CA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12"/>
  </w:style>
  <w:style w:type="paragraph" w:styleId="2">
    <w:name w:val="heading 2"/>
    <w:basedOn w:val="a"/>
    <w:link w:val="20"/>
    <w:uiPriority w:val="9"/>
    <w:qFormat/>
    <w:rsid w:val="009E7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38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8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7BDC"/>
    <w:rPr>
      <w:b/>
      <w:bCs/>
    </w:rPr>
  </w:style>
  <w:style w:type="table" w:styleId="a7">
    <w:name w:val="Table Grid"/>
    <w:basedOn w:val="a1"/>
    <w:uiPriority w:val="59"/>
    <w:rsid w:val="00D3534D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534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5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534D"/>
  </w:style>
  <w:style w:type="paragraph" w:styleId="ac">
    <w:name w:val="footer"/>
    <w:basedOn w:val="a"/>
    <w:link w:val="ad"/>
    <w:uiPriority w:val="99"/>
    <w:unhideWhenUsed/>
    <w:rsid w:val="00D35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534D"/>
  </w:style>
  <w:style w:type="character" w:customStyle="1" w:styleId="docssharedwiztogglelabeledlabeltext">
    <w:name w:val="docssharedwiztogglelabeledlabeltext"/>
    <w:basedOn w:val="a0"/>
    <w:rsid w:val="00C86A7A"/>
  </w:style>
  <w:style w:type="paragraph" w:customStyle="1" w:styleId="c4">
    <w:name w:val="c4"/>
    <w:basedOn w:val="a"/>
    <w:rsid w:val="00D4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0583"/>
  </w:style>
  <w:style w:type="paragraph" w:customStyle="1" w:styleId="c3">
    <w:name w:val="c3"/>
    <w:basedOn w:val="a"/>
    <w:rsid w:val="00D4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0583"/>
  </w:style>
  <w:style w:type="character" w:customStyle="1" w:styleId="c13">
    <w:name w:val="c13"/>
    <w:basedOn w:val="a0"/>
    <w:rsid w:val="00D40583"/>
  </w:style>
  <w:style w:type="character" w:customStyle="1" w:styleId="c8">
    <w:name w:val="c8"/>
    <w:basedOn w:val="a0"/>
    <w:rsid w:val="00D40583"/>
  </w:style>
  <w:style w:type="paragraph" w:customStyle="1" w:styleId="c5">
    <w:name w:val="c5"/>
    <w:basedOn w:val="a"/>
    <w:rsid w:val="00D4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4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4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40583"/>
  </w:style>
  <w:style w:type="paragraph" w:customStyle="1" w:styleId="c24">
    <w:name w:val="c24"/>
    <w:basedOn w:val="a"/>
    <w:rsid w:val="00D4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4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0583"/>
  </w:style>
  <w:style w:type="paragraph" w:customStyle="1" w:styleId="c22">
    <w:name w:val="c22"/>
    <w:basedOn w:val="a"/>
    <w:rsid w:val="00D4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0583"/>
  </w:style>
  <w:style w:type="paragraph" w:customStyle="1" w:styleId="c31">
    <w:name w:val="c31"/>
    <w:basedOn w:val="a"/>
    <w:rsid w:val="00D4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4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4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4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4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4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40583"/>
  </w:style>
  <w:style w:type="character" w:styleId="ae">
    <w:name w:val="Emphasis"/>
    <w:basedOn w:val="a0"/>
    <w:uiPriority w:val="20"/>
    <w:qFormat/>
    <w:rsid w:val="002E182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E7B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198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02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52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7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orum2022@pushkin.institut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gital.pushkin.institut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lnk.ru/20LQ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orum2022@pushkin.institute" TargetMode="External"/><Relationship Id="rId10" Type="http://schemas.openxmlformats.org/officeDocument/2006/relationships/hyperlink" Target="https://www.laurenceanthony.net/software/antcon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urenceanthony.net/software/antconc/" TargetMode="External"/><Relationship Id="rId14" Type="http://schemas.openxmlformats.org/officeDocument/2006/relationships/hyperlink" Target="mailto:dnd@pushkin.institu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320B-2C77-45BC-87CC-4F5DD955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Антипина Анастасия Игоревна</cp:lastModifiedBy>
  <cp:revision>5</cp:revision>
  <cp:lastPrinted>2022-08-22T08:59:00Z</cp:lastPrinted>
  <dcterms:created xsi:type="dcterms:W3CDTF">2022-08-17T08:13:00Z</dcterms:created>
  <dcterms:modified xsi:type="dcterms:W3CDTF">2022-09-19T14:19:00Z</dcterms:modified>
</cp:coreProperties>
</file>