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AD" w:rsidRPr="00E348AD" w:rsidRDefault="00E348AD" w:rsidP="00E348AD">
      <w:pPr>
        <w:rPr>
          <w:sz w:val="28"/>
          <w:szCs w:val="28"/>
        </w:rPr>
      </w:pPr>
      <w:bookmarkStart w:id="0" w:name="_GoBack"/>
      <w:r w:rsidRPr="00E348AD">
        <w:rPr>
          <w:sz w:val="28"/>
          <w:szCs w:val="28"/>
        </w:rPr>
        <w:t>Уважаемые коллеги!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 xml:space="preserve">Объявляется конкурс на «Лучшую научную монографию Казанского ГМУ» 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Для участия в конкурсе требуются следующие документы: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 xml:space="preserve">1. Заявление на имя проректора, профессора Д.И. </w:t>
      </w:r>
      <w:proofErr w:type="spellStart"/>
      <w:r w:rsidRPr="00E348AD">
        <w:rPr>
          <w:sz w:val="28"/>
          <w:szCs w:val="28"/>
        </w:rPr>
        <w:t>Абдулганиевой</w:t>
      </w:r>
      <w:proofErr w:type="spellEnd"/>
      <w:r w:rsidRPr="00E348AD">
        <w:rPr>
          <w:sz w:val="28"/>
          <w:szCs w:val="28"/>
        </w:rPr>
        <w:t>.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2. Монография должна быть 2022/2023уч.г выпуска (с 1 мая 2022 года по 15 апреля 2023 года);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3. Выписку из заседания ЦПК;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4. Монография в одном экземпляре;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5. Монография должна быть издана в соответствии с Положением о издании монографии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6. Монография должна содержать ISBN;</w:t>
      </w:r>
    </w:p>
    <w:p w:rsidR="00E348AD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7. Заявитель должен быть сотрудником Университета.</w:t>
      </w:r>
    </w:p>
    <w:p w:rsidR="003C1C97" w:rsidRPr="00E348AD" w:rsidRDefault="00E348AD" w:rsidP="00E348AD">
      <w:pPr>
        <w:rPr>
          <w:sz w:val="28"/>
          <w:szCs w:val="28"/>
        </w:rPr>
      </w:pPr>
      <w:r w:rsidRPr="00E348AD">
        <w:rPr>
          <w:sz w:val="28"/>
          <w:szCs w:val="28"/>
        </w:rPr>
        <w:t>Заявки принимаются в научном отделе (ГУК, 210 кабинет) до 15 апреля 2023 года включительно, по приемным дням.</w:t>
      </w:r>
      <w:bookmarkEnd w:id="0"/>
    </w:p>
    <w:sectPr w:rsidR="003C1C97" w:rsidRPr="00E3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AD"/>
    <w:rsid w:val="003C1C97"/>
    <w:rsid w:val="00E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FF97A-3607-465F-95E3-52FF76F7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2023-03-22T12:21:00Z</dcterms:created>
  <dcterms:modified xsi:type="dcterms:W3CDTF">2023-03-22T12:22:00Z</dcterms:modified>
</cp:coreProperties>
</file>