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EDED"/>
  <w:body>
    <w:p w:rsidR="00CD3CBF" w:rsidRPr="003139F5" w:rsidRDefault="00CD3CBF" w:rsidP="003139F5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 CYR"/>
          <w:sz w:val="26"/>
          <w:szCs w:val="26"/>
        </w:rPr>
      </w:pPr>
      <w:r w:rsidRPr="003139F5">
        <w:rPr>
          <w:rFonts w:asciiTheme="majorHAnsi" w:hAnsiTheme="majorHAnsi" w:cs="Arial CYR"/>
          <w:sz w:val="26"/>
          <w:szCs w:val="26"/>
        </w:rPr>
        <w:t>ФЕДЕРАЛЬНОЕ Г</w:t>
      </w:r>
      <w:r w:rsidR="007A02C6" w:rsidRPr="003139F5">
        <w:rPr>
          <w:rFonts w:asciiTheme="majorHAnsi" w:hAnsiTheme="majorHAnsi" w:cs="Arial CYR"/>
          <w:sz w:val="26"/>
          <w:szCs w:val="26"/>
        </w:rPr>
        <w:t xml:space="preserve">ОСУДАРСТВЕННОЕ </w:t>
      </w:r>
      <w:r w:rsidR="00A82BE6" w:rsidRPr="003139F5">
        <w:rPr>
          <w:rFonts w:asciiTheme="majorHAnsi" w:hAnsiTheme="majorHAnsi" w:cs="Arial CYR"/>
          <w:sz w:val="26"/>
          <w:szCs w:val="26"/>
        </w:rPr>
        <w:t xml:space="preserve">БЮДЖЕТНОЕ </w:t>
      </w:r>
      <w:r w:rsidR="007A02C6" w:rsidRPr="003139F5">
        <w:rPr>
          <w:rFonts w:asciiTheme="majorHAnsi" w:hAnsiTheme="majorHAnsi" w:cs="Arial CYR"/>
          <w:sz w:val="26"/>
          <w:szCs w:val="26"/>
        </w:rPr>
        <w:t>УЧРЕЖДЕНИЕ</w:t>
      </w:r>
    </w:p>
    <w:p w:rsidR="006F1746" w:rsidRDefault="006F1746" w:rsidP="003139F5">
      <w:pPr>
        <w:widowControl w:val="0"/>
        <w:autoSpaceDE w:val="0"/>
        <w:autoSpaceDN w:val="0"/>
        <w:adjustRightInd w:val="0"/>
        <w:jc w:val="center"/>
        <w:outlineLvl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«</w:t>
      </w:r>
      <w:r w:rsidR="007A02C6">
        <w:rPr>
          <w:rFonts w:ascii="Arial CYR" w:hAnsi="Arial CYR" w:cs="Arial CYR"/>
          <w:sz w:val="28"/>
          <w:szCs w:val="28"/>
        </w:rPr>
        <w:t xml:space="preserve">НАУЧНО-ИССЛЕДОВАТЕЛЬСКИЙ </w:t>
      </w:r>
      <w:r w:rsidR="00AF7090">
        <w:rPr>
          <w:rFonts w:ascii="Arial CYR" w:hAnsi="Arial CYR" w:cs="Arial CYR"/>
          <w:sz w:val="28"/>
          <w:szCs w:val="28"/>
        </w:rPr>
        <w:t>ИНСТИТУТ ПУЛЬМОНОЛОГИИ</w:t>
      </w:r>
    </w:p>
    <w:p w:rsidR="006F1746" w:rsidRDefault="006F1746" w:rsidP="003139F5">
      <w:pPr>
        <w:widowControl w:val="0"/>
        <w:autoSpaceDE w:val="0"/>
        <w:autoSpaceDN w:val="0"/>
        <w:adjustRightInd w:val="0"/>
        <w:jc w:val="center"/>
        <w:outlineLvl w:val="0"/>
        <w:rPr>
          <w:rFonts w:ascii="Arial CYR" w:hAnsi="Arial CYR" w:cs="Arial CYR"/>
          <w:sz w:val="28"/>
          <w:szCs w:val="28"/>
        </w:rPr>
      </w:pPr>
      <w:r w:rsidRPr="003139F5">
        <w:rPr>
          <w:rFonts w:asciiTheme="majorHAnsi" w:hAnsiTheme="majorHAnsi" w:cs="Arial CYR"/>
          <w:sz w:val="26"/>
          <w:szCs w:val="26"/>
        </w:rPr>
        <w:t>ФЕДЕРАЛЬНОГО МЕДИКО-БИОЛОГИЧЕСКОГО АГЕНТСТВА</w:t>
      </w:r>
      <w:r w:rsidR="00254BB7">
        <w:rPr>
          <w:rFonts w:ascii="Arial CYR" w:hAnsi="Arial CYR" w:cs="Arial CYR"/>
          <w:sz w:val="28"/>
          <w:szCs w:val="28"/>
        </w:rPr>
        <w:t>»</w:t>
      </w:r>
    </w:p>
    <w:p w:rsidR="00C92836" w:rsidRPr="004033FC" w:rsidRDefault="00C92836" w:rsidP="00C92836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  <w:r w:rsidRPr="004033FC">
        <w:rPr>
          <w:rFonts w:ascii="Arial CYR" w:hAnsi="Arial CYR" w:cs="Arial CYR"/>
          <w:sz w:val="26"/>
          <w:szCs w:val="26"/>
        </w:rPr>
        <w:t xml:space="preserve">            </w:t>
      </w:r>
      <w:r w:rsidR="00CD3CBF" w:rsidRPr="004033FC">
        <w:rPr>
          <w:rFonts w:ascii="Arial CYR" w:hAnsi="Arial CYR" w:cs="Arial CYR"/>
          <w:sz w:val="26"/>
          <w:szCs w:val="26"/>
        </w:rPr>
        <w:t xml:space="preserve">                      </w:t>
      </w:r>
      <w:r w:rsidRPr="004033FC">
        <w:rPr>
          <w:rFonts w:ascii="Arial CYR" w:hAnsi="Arial CYR" w:cs="Arial CYR"/>
          <w:sz w:val="26"/>
          <w:szCs w:val="26"/>
        </w:rPr>
        <w:t xml:space="preserve">  (</w:t>
      </w:r>
      <w:r w:rsidR="00ED0281" w:rsidRPr="004033FC">
        <w:rPr>
          <w:rFonts w:ascii="Arial CYR" w:hAnsi="Arial CYR" w:cs="Arial CYR"/>
          <w:sz w:val="26"/>
          <w:szCs w:val="26"/>
        </w:rPr>
        <w:t>Ф</w:t>
      </w:r>
      <w:r w:rsidRPr="004033FC">
        <w:rPr>
          <w:rFonts w:ascii="Arial CYR" w:hAnsi="Arial CYR" w:cs="Arial CYR"/>
          <w:sz w:val="26"/>
          <w:szCs w:val="26"/>
        </w:rPr>
        <w:t>Г</w:t>
      </w:r>
      <w:r w:rsidR="00A82BE6" w:rsidRPr="004033FC">
        <w:rPr>
          <w:rFonts w:ascii="Arial CYR" w:hAnsi="Arial CYR" w:cs="Arial CYR"/>
          <w:sz w:val="26"/>
          <w:szCs w:val="26"/>
        </w:rPr>
        <w:t>Б</w:t>
      </w:r>
      <w:r w:rsidRPr="004033FC">
        <w:rPr>
          <w:rFonts w:ascii="Arial CYR" w:hAnsi="Arial CYR" w:cs="Arial CYR"/>
          <w:sz w:val="26"/>
          <w:szCs w:val="26"/>
        </w:rPr>
        <w:t xml:space="preserve">У </w:t>
      </w:r>
      <w:r w:rsidR="006F1746" w:rsidRPr="004033FC">
        <w:rPr>
          <w:rFonts w:ascii="Arial CYR" w:hAnsi="Arial CYR" w:cs="Arial CYR"/>
          <w:sz w:val="26"/>
          <w:szCs w:val="26"/>
        </w:rPr>
        <w:t>«</w:t>
      </w:r>
      <w:r w:rsidRPr="004033FC">
        <w:rPr>
          <w:rFonts w:ascii="Arial CYR" w:hAnsi="Arial CYR" w:cs="Arial CYR"/>
          <w:sz w:val="26"/>
          <w:szCs w:val="26"/>
        </w:rPr>
        <w:t xml:space="preserve">НИИ </w:t>
      </w:r>
      <w:r w:rsidR="006F1746" w:rsidRPr="004033FC">
        <w:rPr>
          <w:rFonts w:ascii="Arial CYR" w:hAnsi="Arial CYR" w:cs="Arial CYR"/>
          <w:sz w:val="26"/>
          <w:szCs w:val="26"/>
        </w:rPr>
        <w:t>п</w:t>
      </w:r>
      <w:r w:rsidRPr="004033FC">
        <w:rPr>
          <w:rFonts w:ascii="Arial CYR" w:hAnsi="Arial CYR" w:cs="Arial CYR"/>
          <w:sz w:val="26"/>
          <w:szCs w:val="26"/>
        </w:rPr>
        <w:t>ульмонологии</w:t>
      </w:r>
      <w:r w:rsidR="006F1746" w:rsidRPr="004033FC">
        <w:rPr>
          <w:rFonts w:ascii="Arial CYR" w:hAnsi="Arial CYR" w:cs="Arial CYR"/>
          <w:sz w:val="26"/>
          <w:szCs w:val="26"/>
        </w:rPr>
        <w:t>» ФМБА России</w:t>
      </w:r>
      <w:r w:rsidRPr="004033FC">
        <w:rPr>
          <w:rFonts w:ascii="Arial CYR" w:hAnsi="Arial CYR" w:cs="Arial CYR"/>
          <w:sz w:val="26"/>
          <w:szCs w:val="26"/>
        </w:rPr>
        <w:t>)</w:t>
      </w:r>
    </w:p>
    <w:p w:rsidR="009773A6" w:rsidRDefault="009773A6" w:rsidP="009773A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 w:rsidRPr="002C0A9E">
        <w:rPr>
          <w:rFonts w:ascii="Arial CYR" w:hAnsi="Arial CYR" w:cs="Arial CYR"/>
          <w:sz w:val="20"/>
          <w:szCs w:val="20"/>
        </w:rPr>
        <w:t>115682, г. Москва, Ореховый б-р, д. 28</w:t>
      </w:r>
      <w:r>
        <w:rPr>
          <w:rFonts w:ascii="Arial CYR" w:hAnsi="Arial CYR" w:cs="Arial CYR"/>
          <w:sz w:val="20"/>
          <w:szCs w:val="20"/>
        </w:rPr>
        <w:t xml:space="preserve"> тел</w:t>
      </w:r>
      <w:r w:rsidRPr="008E43E9">
        <w:rPr>
          <w:rFonts w:ascii="Arial CYR" w:hAnsi="Arial CYR" w:cs="Arial CYR"/>
          <w:sz w:val="20"/>
          <w:szCs w:val="20"/>
        </w:rPr>
        <w:t>/</w:t>
      </w:r>
      <w:r>
        <w:rPr>
          <w:rFonts w:ascii="Arial CYR" w:hAnsi="Arial CYR" w:cs="Arial CYR"/>
          <w:sz w:val="20"/>
          <w:szCs w:val="20"/>
        </w:rPr>
        <w:t xml:space="preserve">факс </w:t>
      </w:r>
      <w:r w:rsidR="009F79A9" w:rsidRPr="00D85340">
        <w:rPr>
          <w:rFonts w:ascii="Arial CYR" w:hAnsi="Arial CYR" w:cs="Arial CYR"/>
          <w:sz w:val="20"/>
          <w:szCs w:val="20"/>
        </w:rPr>
        <w:t xml:space="preserve">8 </w:t>
      </w:r>
      <w:r>
        <w:rPr>
          <w:rFonts w:ascii="Arial CYR" w:hAnsi="Arial CYR" w:cs="Arial CYR"/>
          <w:sz w:val="20"/>
          <w:szCs w:val="20"/>
        </w:rPr>
        <w:t>(495) 395-63-93</w:t>
      </w:r>
    </w:p>
    <w:p w:rsidR="009773A6" w:rsidRDefault="009773A6" w:rsidP="009773A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18"/>
          <w:szCs w:val="18"/>
        </w:rPr>
        <w:t>ОКПО</w:t>
      </w:r>
      <w:r w:rsidR="008F7E6B">
        <w:rPr>
          <w:rFonts w:ascii="Arial CYR" w:hAnsi="Arial CYR" w:cs="Arial CYR"/>
          <w:sz w:val="18"/>
          <w:szCs w:val="18"/>
        </w:rPr>
        <w:t xml:space="preserve"> </w:t>
      </w:r>
      <w:r>
        <w:rPr>
          <w:rFonts w:ascii="Arial CYR" w:hAnsi="Arial CYR" w:cs="Arial CYR"/>
          <w:sz w:val="18"/>
          <w:szCs w:val="18"/>
        </w:rPr>
        <w:t xml:space="preserve">05929114, ОГРН </w:t>
      </w:r>
      <w:r w:rsidRPr="002C0A9E">
        <w:rPr>
          <w:rFonts w:ascii="Arial CYR" w:hAnsi="Arial CYR" w:cs="Arial CYR"/>
          <w:sz w:val="18"/>
          <w:szCs w:val="18"/>
        </w:rPr>
        <w:t>1037739125093</w:t>
      </w:r>
      <w:r w:rsidR="00B75A9A">
        <w:rPr>
          <w:rFonts w:ascii="Arial CYR" w:hAnsi="Arial CYR" w:cs="Arial CYR"/>
          <w:sz w:val="18"/>
          <w:szCs w:val="18"/>
        </w:rPr>
        <w:t xml:space="preserve">, </w:t>
      </w:r>
      <w:r>
        <w:rPr>
          <w:rFonts w:ascii="Arial CYR" w:hAnsi="Arial CYR" w:cs="Arial CYR"/>
          <w:sz w:val="18"/>
          <w:szCs w:val="18"/>
        </w:rPr>
        <w:t>ИНН 7719021997, КПП 77</w:t>
      </w:r>
      <w:r w:rsidR="004033FC">
        <w:rPr>
          <w:rFonts w:ascii="Arial CYR" w:hAnsi="Arial CYR" w:cs="Arial CYR"/>
          <w:sz w:val="18"/>
          <w:szCs w:val="18"/>
        </w:rPr>
        <w:t>24</w:t>
      </w:r>
      <w:r>
        <w:rPr>
          <w:rFonts w:ascii="Arial CYR" w:hAnsi="Arial CYR" w:cs="Arial CYR"/>
          <w:sz w:val="18"/>
          <w:szCs w:val="18"/>
        </w:rPr>
        <w:t>01001</w:t>
      </w:r>
    </w:p>
    <w:p w:rsidR="005A5D1C" w:rsidRPr="005A5D1C" w:rsidRDefault="005A5D1C" w:rsidP="00A33703">
      <w:pPr>
        <w:spacing w:line="360" w:lineRule="auto"/>
        <w:jc w:val="right"/>
        <w:rPr>
          <w:sz w:val="18"/>
          <w:szCs w:val="18"/>
        </w:rPr>
      </w:pPr>
    </w:p>
    <w:p w:rsidR="00333B6F" w:rsidRPr="00A33703" w:rsidRDefault="00C32498" w:rsidP="00A33703">
      <w:pPr>
        <w:spacing w:line="360" w:lineRule="auto"/>
        <w:jc w:val="right"/>
      </w:pPr>
      <w:r>
        <w:t>«</w:t>
      </w:r>
      <w:r w:rsidR="00702EAC">
        <w:t>Исх. № 04-06/</w:t>
      </w:r>
      <w:r w:rsidR="007966D9">
        <w:t>18-3</w:t>
      </w:r>
      <w:r>
        <w:t>»</w:t>
      </w:r>
    </w:p>
    <w:p w:rsidR="00333B6F" w:rsidRPr="00047542" w:rsidRDefault="00702EAC" w:rsidP="008C33D2">
      <w:pPr>
        <w:widowControl w:val="0"/>
        <w:autoSpaceDE w:val="0"/>
        <w:autoSpaceDN w:val="0"/>
        <w:adjustRightInd w:val="0"/>
        <w:spacing w:line="360" w:lineRule="auto"/>
        <w:ind w:left="525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 </w:t>
      </w:r>
      <w:r w:rsidR="00C32498">
        <w:rPr>
          <w:rFonts w:ascii="Arial CYR" w:hAnsi="Arial CYR" w:cs="Arial CYR"/>
          <w:sz w:val="20"/>
          <w:szCs w:val="20"/>
        </w:rPr>
        <w:t>«</w:t>
      </w:r>
      <w:r w:rsidR="00C62705" w:rsidRPr="00C62705">
        <w:rPr>
          <w:rFonts w:ascii="Arial CYR" w:hAnsi="Arial CYR" w:cs="Arial CYR"/>
          <w:sz w:val="20"/>
          <w:szCs w:val="20"/>
          <w:u w:val="single"/>
        </w:rPr>
        <w:t>1</w:t>
      </w:r>
      <w:r w:rsidR="007966D9">
        <w:rPr>
          <w:rFonts w:ascii="Arial CYR" w:hAnsi="Arial CYR" w:cs="Arial CYR"/>
          <w:sz w:val="20"/>
          <w:szCs w:val="20"/>
          <w:u w:val="single"/>
        </w:rPr>
        <w:t>1</w:t>
      </w:r>
      <w:r w:rsidR="00C32498" w:rsidRPr="00C62705">
        <w:rPr>
          <w:rFonts w:ascii="Arial CYR" w:hAnsi="Arial CYR" w:cs="Arial CYR"/>
          <w:sz w:val="20"/>
          <w:szCs w:val="20"/>
        </w:rPr>
        <w:t>»</w:t>
      </w:r>
      <w:r w:rsidR="00C32498">
        <w:rPr>
          <w:rFonts w:ascii="Arial CYR" w:hAnsi="Arial CYR" w:cs="Arial CYR"/>
          <w:sz w:val="20"/>
          <w:szCs w:val="20"/>
        </w:rPr>
        <w:t xml:space="preserve"> «</w:t>
      </w:r>
      <w:r w:rsidRPr="00702EAC">
        <w:rPr>
          <w:rFonts w:ascii="Arial CYR" w:hAnsi="Arial CYR" w:cs="Arial CYR"/>
          <w:sz w:val="20"/>
          <w:szCs w:val="20"/>
          <w:u w:val="single"/>
        </w:rPr>
        <w:t>я</w:t>
      </w:r>
      <w:r w:rsidR="007966D9">
        <w:rPr>
          <w:rFonts w:ascii="Arial CYR" w:hAnsi="Arial CYR" w:cs="Arial CYR"/>
          <w:sz w:val="20"/>
          <w:szCs w:val="20"/>
          <w:u w:val="single"/>
        </w:rPr>
        <w:t>нва</w:t>
      </w:r>
      <w:r w:rsidRPr="00702EAC">
        <w:rPr>
          <w:rFonts w:ascii="Arial CYR" w:hAnsi="Arial CYR" w:cs="Arial CYR"/>
          <w:sz w:val="20"/>
          <w:szCs w:val="20"/>
          <w:u w:val="single"/>
        </w:rPr>
        <w:t>ря</w:t>
      </w:r>
      <w:r w:rsidR="00C32498">
        <w:rPr>
          <w:rFonts w:ascii="Arial CYR" w:hAnsi="Arial CYR" w:cs="Arial CYR"/>
          <w:sz w:val="20"/>
          <w:szCs w:val="20"/>
          <w:u w:val="single"/>
        </w:rPr>
        <w:t>»</w:t>
      </w:r>
      <w:r w:rsidRPr="00C32498">
        <w:rPr>
          <w:rFonts w:ascii="Arial CYR" w:hAnsi="Arial CYR" w:cs="Arial CYR"/>
          <w:sz w:val="20"/>
          <w:szCs w:val="20"/>
        </w:rPr>
        <w:t xml:space="preserve"> </w:t>
      </w:r>
      <w:r w:rsidRPr="00702EAC">
        <w:rPr>
          <w:rFonts w:ascii="Arial CYR" w:hAnsi="Arial CYR" w:cs="Arial CYR"/>
          <w:sz w:val="20"/>
          <w:szCs w:val="20"/>
          <w:u w:val="single"/>
        </w:rPr>
        <w:t>201</w:t>
      </w:r>
      <w:r w:rsidR="007966D9">
        <w:rPr>
          <w:rFonts w:ascii="Arial CYR" w:hAnsi="Arial CYR" w:cs="Arial CYR"/>
          <w:sz w:val="20"/>
          <w:szCs w:val="20"/>
          <w:u w:val="single"/>
        </w:rPr>
        <w:t>8</w:t>
      </w:r>
      <w:r w:rsidRPr="00702EAC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C62705">
        <w:rPr>
          <w:rFonts w:ascii="Arial CYR" w:hAnsi="Arial CYR" w:cs="Arial CYR"/>
          <w:sz w:val="20"/>
          <w:szCs w:val="20"/>
        </w:rPr>
        <w:t>г.</w:t>
      </w:r>
    </w:p>
    <w:p w:rsidR="00333B6F" w:rsidRPr="00EE5D33" w:rsidRDefault="00333B6F" w:rsidP="008C33D2">
      <w:pPr>
        <w:widowControl w:val="0"/>
        <w:autoSpaceDE w:val="0"/>
        <w:autoSpaceDN w:val="0"/>
        <w:adjustRightInd w:val="0"/>
        <w:spacing w:line="360" w:lineRule="auto"/>
        <w:ind w:left="525"/>
        <w:jc w:val="right"/>
        <w:rPr>
          <w:rFonts w:ascii="Clarendon" w:hAnsi="Clarendon" w:cs="Arial CYR"/>
          <w:sz w:val="20"/>
          <w:szCs w:val="20"/>
        </w:rPr>
      </w:pPr>
    </w:p>
    <w:p w:rsidR="00333B6F" w:rsidRPr="00EE5D33" w:rsidRDefault="00333B6F" w:rsidP="00A33703">
      <w:pPr>
        <w:spacing w:line="360" w:lineRule="auto"/>
        <w:jc w:val="center"/>
        <w:rPr>
          <w:rFonts w:ascii="Clarendon" w:hAnsi="Clarendon"/>
          <w:sz w:val="26"/>
          <w:szCs w:val="26"/>
        </w:rPr>
      </w:pPr>
      <w:r w:rsidRPr="00EE5D33">
        <w:rPr>
          <w:rFonts w:ascii="Cambria" w:hAnsi="Cambria" w:cs="Cambria"/>
          <w:sz w:val="26"/>
          <w:szCs w:val="26"/>
        </w:rPr>
        <w:t>Глубокоуважаемые</w:t>
      </w:r>
      <w:r w:rsidRPr="00EE5D33">
        <w:rPr>
          <w:rFonts w:ascii="Clarendon" w:hAnsi="Clarendon"/>
          <w:sz w:val="26"/>
          <w:szCs w:val="26"/>
        </w:rPr>
        <w:t xml:space="preserve"> </w:t>
      </w:r>
      <w:r w:rsidRPr="00EE5D33">
        <w:rPr>
          <w:rFonts w:ascii="Cambria" w:hAnsi="Cambria" w:cs="Cambria"/>
          <w:sz w:val="26"/>
          <w:szCs w:val="26"/>
        </w:rPr>
        <w:t>коллеги</w:t>
      </w:r>
      <w:r w:rsidRPr="00EE5D33">
        <w:rPr>
          <w:rFonts w:ascii="Clarendon" w:hAnsi="Clarendon"/>
          <w:sz w:val="26"/>
          <w:szCs w:val="26"/>
        </w:rPr>
        <w:t>!</w:t>
      </w:r>
    </w:p>
    <w:p w:rsidR="00333B6F" w:rsidRDefault="00333B6F" w:rsidP="00333B6F">
      <w:pPr>
        <w:widowControl w:val="0"/>
        <w:autoSpaceDE w:val="0"/>
        <w:autoSpaceDN w:val="0"/>
        <w:adjustRightInd w:val="0"/>
        <w:spacing w:line="360" w:lineRule="auto"/>
        <w:ind w:left="525"/>
        <w:jc w:val="center"/>
        <w:rPr>
          <w:rFonts w:ascii="Arial CYR" w:hAnsi="Arial CYR" w:cs="Arial CYR"/>
        </w:rPr>
      </w:pPr>
    </w:p>
    <w:p w:rsidR="00653E23" w:rsidRDefault="00333B6F" w:rsidP="00653E23">
      <w:pPr>
        <w:spacing w:line="360" w:lineRule="auto"/>
        <w:jc w:val="center"/>
      </w:pPr>
      <w:r w:rsidRPr="00333B6F">
        <w:t>Приглаша</w:t>
      </w:r>
      <w:r w:rsidR="00852EE3">
        <w:t>ем</w:t>
      </w:r>
      <w:r w:rsidRPr="00333B6F">
        <w:t xml:space="preserve"> вас принять участие в работе конференции</w:t>
      </w:r>
      <w:r w:rsidR="00852EE3">
        <w:t xml:space="preserve"> НИИ пульмонологии ФМБА России</w:t>
      </w:r>
    </w:p>
    <w:p w:rsidR="00653E23" w:rsidRPr="00EE476D" w:rsidRDefault="00EE476D" w:rsidP="00EE476D">
      <w:pPr>
        <w:tabs>
          <w:tab w:val="left" w:pos="3969"/>
        </w:tabs>
        <w:spacing w:after="120"/>
        <w:jc w:val="center"/>
        <w:rPr>
          <w:b/>
        </w:rPr>
      </w:pPr>
      <w:r w:rsidRPr="00EE476D">
        <w:rPr>
          <w:b/>
        </w:rPr>
        <w:t>«</w:t>
      </w:r>
      <w:r w:rsidR="00CB3C9F" w:rsidRPr="00230D71">
        <w:rPr>
          <w:b/>
          <w:i/>
          <w:sz w:val="32"/>
          <w:szCs w:val="32"/>
        </w:rPr>
        <w:t xml:space="preserve">Поражение легких при </w:t>
      </w:r>
      <w:r w:rsidR="00CB3C9F">
        <w:rPr>
          <w:b/>
          <w:i/>
          <w:sz w:val="32"/>
          <w:szCs w:val="32"/>
        </w:rPr>
        <w:t>систем</w:t>
      </w:r>
      <w:r w:rsidR="00CB3C9F" w:rsidRPr="00230D71">
        <w:rPr>
          <w:b/>
          <w:i/>
          <w:sz w:val="32"/>
          <w:szCs w:val="32"/>
        </w:rPr>
        <w:t>ных заболеваниях</w:t>
      </w:r>
      <w:r w:rsidRPr="00EE476D">
        <w:rPr>
          <w:b/>
        </w:rPr>
        <w:t>»</w:t>
      </w:r>
      <w:r w:rsidR="00333B6F" w:rsidRPr="00EE476D">
        <w:rPr>
          <w:b/>
        </w:rPr>
        <w:t>,</w:t>
      </w:r>
    </w:p>
    <w:p w:rsidR="00333B6F" w:rsidRDefault="00333B6F" w:rsidP="00CB3C9F">
      <w:pPr>
        <w:spacing w:after="160" w:line="259" w:lineRule="auto"/>
        <w:jc w:val="both"/>
      </w:pPr>
      <w:r w:rsidRPr="00333B6F">
        <w:t xml:space="preserve">которая состоится </w:t>
      </w:r>
      <w:r w:rsidR="00CB3C9F">
        <w:t>14</w:t>
      </w:r>
      <w:r w:rsidRPr="00333B6F">
        <w:t xml:space="preserve"> </w:t>
      </w:r>
      <w:r w:rsidR="00CB3C9F">
        <w:t>феврал</w:t>
      </w:r>
      <w:r w:rsidRPr="00333B6F">
        <w:t>я 201</w:t>
      </w:r>
      <w:r w:rsidR="00CB3C9F">
        <w:t>8</w:t>
      </w:r>
      <w:r w:rsidRPr="00333B6F">
        <w:t xml:space="preserve"> года с 10:00 до 1</w:t>
      </w:r>
      <w:r w:rsidR="00EE476D">
        <w:t>6</w:t>
      </w:r>
      <w:r w:rsidRPr="00333B6F">
        <w:t>:00 часов</w:t>
      </w:r>
      <w:r w:rsidR="00653E23">
        <w:t xml:space="preserve"> в Конференц-зале </w:t>
      </w:r>
      <w:r w:rsidRPr="00333B6F">
        <w:t>ФГБУ "Федеральный научно-клинический центр специализированных видов медицинской помощи и медицинских технологий ФМБА России"</w:t>
      </w:r>
      <w:r>
        <w:t xml:space="preserve"> по адресу: г.</w:t>
      </w:r>
      <w:r w:rsidR="0015416E" w:rsidRPr="0015416E">
        <w:t xml:space="preserve"> </w:t>
      </w:r>
      <w:r>
        <w:t xml:space="preserve">Москва, Ореховый бульвар, 28. </w:t>
      </w:r>
    </w:p>
    <w:p w:rsidR="00CB3C9F" w:rsidRDefault="00CB3C9F" w:rsidP="00CB3C9F">
      <w:pPr>
        <w:spacing w:after="160" w:line="259" w:lineRule="auto"/>
        <w:jc w:val="both"/>
      </w:pPr>
      <w:r w:rsidRPr="00CB3C9F">
        <w:t xml:space="preserve">    </w:t>
      </w:r>
      <w:r w:rsidR="00A53D72">
        <w:t>В качестве докладчиков выступят</w:t>
      </w:r>
      <w:r w:rsidRPr="00CB3C9F">
        <w:t xml:space="preserve"> ведущие специалисты в области пульмонологии, ревматологии, функциональной и лучевой диагностики, патоморфологии, которые осветят актуальные вопросы, касающиеся поражения легких при системных заболеваниях.</w:t>
      </w:r>
    </w:p>
    <w:p w:rsidR="00CB3C9F" w:rsidRPr="00CB3C9F" w:rsidRDefault="00CB3C9F" w:rsidP="00CB3C9F">
      <w:pPr>
        <w:spacing w:after="160" w:line="259" w:lineRule="auto"/>
        <w:jc w:val="both"/>
      </w:pPr>
      <w:r w:rsidRPr="00CB3C9F">
        <w:t xml:space="preserve">    Приглашаем принять участие в работе конференции специалистов в области пульмонологии, </w:t>
      </w:r>
      <w:bookmarkStart w:id="0" w:name="_GoBack"/>
      <w:bookmarkEnd w:id="0"/>
      <w:r w:rsidRPr="00CB3C9F">
        <w:t xml:space="preserve"> патоморфологии, функциональной и лучевой диагностики, терапии, врачей общей практики из стационарных и амбулаторно-поликлинических медицинских учреждений различного профиля.</w:t>
      </w:r>
    </w:p>
    <w:p w:rsidR="00333B6F" w:rsidRPr="00333B6F" w:rsidRDefault="00333B6F" w:rsidP="00333B6F">
      <w:pPr>
        <w:spacing w:line="360" w:lineRule="auto"/>
        <w:jc w:val="both"/>
      </w:pPr>
      <w:r w:rsidRPr="00333B6F">
        <w:t xml:space="preserve">Начало регистрации участников в </w:t>
      </w:r>
      <w:r w:rsidR="0001114A">
        <w:t>8</w:t>
      </w:r>
      <w:r w:rsidRPr="00333B6F">
        <w:t>:</w:t>
      </w:r>
      <w:r w:rsidR="0001114A">
        <w:t>3</w:t>
      </w:r>
      <w:r w:rsidRPr="00333B6F">
        <w:t>0.</w:t>
      </w:r>
      <w:r w:rsidR="00852EE3">
        <w:t xml:space="preserve"> Плата за участие не взимается.</w:t>
      </w:r>
    </w:p>
    <w:p w:rsidR="00333B6F" w:rsidRPr="00852EE3" w:rsidRDefault="00333B6F" w:rsidP="00333B6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33B6F">
        <w:t xml:space="preserve">    </w:t>
      </w:r>
      <w:r w:rsidR="00852EE3">
        <w:t>Программа конференции прилагается</w:t>
      </w:r>
      <w:r w:rsidR="00791464">
        <w:t>.</w:t>
      </w:r>
    </w:p>
    <w:p w:rsidR="00653E23" w:rsidRDefault="00791464" w:rsidP="00333B6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53E23">
        <w:t>Про</w:t>
      </w:r>
      <w:r w:rsidR="00047542">
        <w:t>сьба</w:t>
      </w:r>
      <w:r w:rsidR="00653E23">
        <w:t xml:space="preserve"> </w:t>
      </w:r>
      <w:r w:rsidR="00333B6F">
        <w:t>за</w:t>
      </w:r>
      <w:r w:rsidR="00653E23">
        <w:t>ранее</w:t>
      </w:r>
      <w:r w:rsidR="00333B6F">
        <w:t xml:space="preserve"> проинформировать</w:t>
      </w:r>
      <w:r w:rsidR="00653E23">
        <w:t xml:space="preserve"> о количестве участников </w:t>
      </w:r>
      <w:r w:rsidR="00EA6BF8">
        <w:t>для</w:t>
      </w:r>
      <w:r w:rsidR="00852EE3">
        <w:t xml:space="preserve"> предварительной регистрации на нашу электронную почту </w:t>
      </w:r>
      <w:hyperlink r:id="rId8" w:history="1">
        <w:r w:rsidR="00852EE3" w:rsidRPr="00975619">
          <w:rPr>
            <w:rStyle w:val="a6"/>
            <w:lang w:val="en-US"/>
          </w:rPr>
          <w:t>pulmo</w:t>
        </w:r>
        <w:r w:rsidR="00852EE3" w:rsidRPr="00975619">
          <w:rPr>
            <w:rStyle w:val="a6"/>
          </w:rPr>
          <w:t>_</w:t>
        </w:r>
        <w:r w:rsidR="00852EE3" w:rsidRPr="00975619">
          <w:rPr>
            <w:rStyle w:val="a6"/>
            <w:lang w:val="en-US"/>
          </w:rPr>
          <w:t>fmba</w:t>
        </w:r>
        <w:r w:rsidR="00852EE3" w:rsidRPr="00975619">
          <w:rPr>
            <w:rStyle w:val="a6"/>
          </w:rPr>
          <w:t>@</w:t>
        </w:r>
        <w:r w:rsidR="00852EE3" w:rsidRPr="00975619">
          <w:rPr>
            <w:rStyle w:val="a6"/>
            <w:lang w:val="en-US"/>
          </w:rPr>
          <w:t>mail</w:t>
        </w:r>
        <w:r w:rsidR="00852EE3" w:rsidRPr="00975619">
          <w:rPr>
            <w:rStyle w:val="a6"/>
          </w:rPr>
          <w:t>.</w:t>
        </w:r>
        <w:r w:rsidR="00852EE3" w:rsidRPr="00975619">
          <w:rPr>
            <w:rStyle w:val="a6"/>
            <w:lang w:val="en-US"/>
          </w:rPr>
          <w:t>ru</w:t>
        </w:r>
      </w:hyperlink>
      <w:r w:rsidR="00EA6BF8">
        <w:rPr>
          <w:rStyle w:val="a6"/>
        </w:rPr>
        <w:t xml:space="preserve"> </w:t>
      </w:r>
      <w:r w:rsidR="00653E23">
        <w:t xml:space="preserve">и предоставить их персональные данные: </w:t>
      </w:r>
    </w:p>
    <w:p w:rsidR="00653E23" w:rsidRDefault="00653E23" w:rsidP="00653E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 xml:space="preserve">Ф.И.О., </w:t>
      </w:r>
    </w:p>
    <w:p w:rsidR="00653E23" w:rsidRDefault="00653E23" w:rsidP="00653E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 xml:space="preserve">телефон, </w:t>
      </w:r>
    </w:p>
    <w:p w:rsidR="00653E23" w:rsidRDefault="00653E23" w:rsidP="00653E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 xml:space="preserve">электронная почта, </w:t>
      </w:r>
    </w:p>
    <w:p w:rsidR="00653E23" w:rsidRDefault="00653E23" w:rsidP="00653E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должность и место работы</w:t>
      </w:r>
      <w:r w:rsidR="00FE2055">
        <w:t>,</w:t>
      </w:r>
      <w:r>
        <w:t xml:space="preserve"> </w:t>
      </w:r>
    </w:p>
    <w:p w:rsidR="00FE2055" w:rsidRDefault="00A10DB0" w:rsidP="00653E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учёное звание / степень.</w:t>
      </w:r>
    </w:p>
    <w:p w:rsidR="00653E23" w:rsidRDefault="00653E23" w:rsidP="00333B6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047542">
        <w:t>Д</w:t>
      </w:r>
      <w:r>
        <w:t xml:space="preserve">ля </w:t>
      </w:r>
      <w:r w:rsidR="00852EE3">
        <w:t xml:space="preserve">прохода на конференцию </w:t>
      </w:r>
      <w:r>
        <w:t>необходимо иметь при себе паспорт.</w:t>
      </w:r>
    </w:p>
    <w:p w:rsidR="008F7E6B" w:rsidRPr="005A5D1C" w:rsidRDefault="008F7E6B" w:rsidP="00333B6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653E23" w:rsidRPr="005A5D1C" w:rsidRDefault="00852EE3" w:rsidP="005A5D1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A5D1C">
        <w:rPr>
          <w:b/>
          <w:sz w:val="20"/>
          <w:szCs w:val="20"/>
        </w:rPr>
        <w:t>ОРГКОМИТЕТ</w:t>
      </w:r>
    </w:p>
    <w:p w:rsidR="00DB2CE1" w:rsidRPr="00047542" w:rsidRDefault="00DB2CE1" w:rsidP="00333B6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47542">
        <w:rPr>
          <w:sz w:val="20"/>
          <w:szCs w:val="20"/>
        </w:rPr>
        <w:t>_______________________</w:t>
      </w:r>
    </w:p>
    <w:p w:rsidR="00047542" w:rsidRDefault="00653E23" w:rsidP="00333B6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3E23">
        <w:rPr>
          <w:sz w:val="20"/>
          <w:szCs w:val="20"/>
        </w:rPr>
        <w:t>Исп.</w:t>
      </w:r>
      <w:r w:rsidR="0015416E">
        <w:rPr>
          <w:sz w:val="20"/>
          <w:szCs w:val="20"/>
        </w:rPr>
        <w:t xml:space="preserve">: </w:t>
      </w:r>
      <w:r w:rsidRPr="00653E23">
        <w:rPr>
          <w:sz w:val="20"/>
          <w:szCs w:val="20"/>
        </w:rPr>
        <w:t>Кухарева Е.Н.</w:t>
      </w:r>
    </w:p>
    <w:p w:rsidR="00047542" w:rsidRPr="00653E23" w:rsidRDefault="00047542" w:rsidP="00333B6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8-495-395-63-93</w:t>
      </w:r>
    </w:p>
    <w:sectPr w:rsidR="00047542" w:rsidRPr="00653E23" w:rsidSect="005A5D1C">
      <w:pgSz w:w="12240" w:h="15840" w:code="1"/>
      <w:pgMar w:top="624" w:right="680" w:bottom="567" w:left="153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4F" w:rsidRDefault="0062614F" w:rsidP="006754B7">
      <w:r>
        <w:separator/>
      </w:r>
    </w:p>
  </w:endnote>
  <w:endnote w:type="continuationSeparator" w:id="0">
    <w:p w:rsidR="0062614F" w:rsidRDefault="0062614F" w:rsidP="0067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rendon">
    <w:panose1 w:val="0204060404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4F" w:rsidRDefault="0062614F" w:rsidP="006754B7">
      <w:r>
        <w:separator/>
      </w:r>
    </w:p>
  </w:footnote>
  <w:footnote w:type="continuationSeparator" w:id="0">
    <w:p w:rsidR="0062614F" w:rsidRDefault="0062614F" w:rsidP="0067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2F7A"/>
    <w:multiLevelType w:val="hybridMultilevel"/>
    <w:tmpl w:val="B70A825C"/>
    <w:lvl w:ilvl="0" w:tplc="CE0C404A">
      <w:start w:val="1"/>
      <w:numFmt w:val="decimal"/>
      <w:lvlText w:val="%1."/>
      <w:lvlJc w:val="left"/>
      <w:pPr>
        <w:tabs>
          <w:tab w:val="num" w:pos="1666"/>
        </w:tabs>
        <w:ind w:left="1666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" w15:restartNumberingAfterBreak="0">
    <w:nsid w:val="43BD6F12"/>
    <w:multiLevelType w:val="hybridMultilevel"/>
    <w:tmpl w:val="BD86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05D0D"/>
    <w:multiLevelType w:val="hybridMultilevel"/>
    <w:tmpl w:val="E87EC920"/>
    <w:lvl w:ilvl="0" w:tplc="D83E7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5539"/>
    <w:multiLevelType w:val="hybridMultilevel"/>
    <w:tmpl w:val="9A7E41E4"/>
    <w:lvl w:ilvl="0" w:tplc="BD8AD93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56460D44"/>
    <w:multiLevelType w:val="hybridMultilevel"/>
    <w:tmpl w:val="9A7E41E4"/>
    <w:lvl w:ilvl="0" w:tplc="BD8AD93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 w15:restartNumberingAfterBreak="0">
    <w:nsid w:val="57966841"/>
    <w:multiLevelType w:val="hybridMultilevel"/>
    <w:tmpl w:val="9A7E41E4"/>
    <w:lvl w:ilvl="0" w:tplc="BD8AD93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 w15:restartNumberingAfterBreak="0">
    <w:nsid w:val="681D78BB"/>
    <w:multiLevelType w:val="hybridMultilevel"/>
    <w:tmpl w:val="F878DEFC"/>
    <w:lvl w:ilvl="0" w:tplc="835839C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7" w15:restartNumberingAfterBreak="0">
    <w:nsid w:val="6C861918"/>
    <w:multiLevelType w:val="hybridMultilevel"/>
    <w:tmpl w:val="B12A31E4"/>
    <w:lvl w:ilvl="0" w:tplc="677424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o:colormru v:ext="edit" colors="#e2f2f6,#ebf6f9,#edf7f9,#f5e3e3,#f9ed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90"/>
    <w:rsid w:val="0001114A"/>
    <w:rsid w:val="00031BFA"/>
    <w:rsid w:val="00047542"/>
    <w:rsid w:val="00052169"/>
    <w:rsid w:val="0008473A"/>
    <w:rsid w:val="000A31C7"/>
    <w:rsid w:val="000B4E59"/>
    <w:rsid w:val="000C73D4"/>
    <w:rsid w:val="000D73F3"/>
    <w:rsid w:val="000E42AA"/>
    <w:rsid w:val="00101FDC"/>
    <w:rsid w:val="00115C1C"/>
    <w:rsid w:val="00146BA7"/>
    <w:rsid w:val="00147EE4"/>
    <w:rsid w:val="0015416E"/>
    <w:rsid w:val="00160C6C"/>
    <w:rsid w:val="001D42FA"/>
    <w:rsid w:val="001F5A10"/>
    <w:rsid w:val="002256E3"/>
    <w:rsid w:val="00254BB7"/>
    <w:rsid w:val="00280EF7"/>
    <w:rsid w:val="002A21A5"/>
    <w:rsid w:val="002C0A9E"/>
    <w:rsid w:val="002F475E"/>
    <w:rsid w:val="00310917"/>
    <w:rsid w:val="003139F5"/>
    <w:rsid w:val="00333B6F"/>
    <w:rsid w:val="00334723"/>
    <w:rsid w:val="003437F7"/>
    <w:rsid w:val="00345A68"/>
    <w:rsid w:val="00351A5C"/>
    <w:rsid w:val="00355DA1"/>
    <w:rsid w:val="00370DEC"/>
    <w:rsid w:val="003D6A27"/>
    <w:rsid w:val="004033FC"/>
    <w:rsid w:val="0040526F"/>
    <w:rsid w:val="0044794C"/>
    <w:rsid w:val="00461AE9"/>
    <w:rsid w:val="004842CB"/>
    <w:rsid w:val="004A7D09"/>
    <w:rsid w:val="004B2A43"/>
    <w:rsid w:val="004B691A"/>
    <w:rsid w:val="004C068D"/>
    <w:rsid w:val="005460C5"/>
    <w:rsid w:val="005573A8"/>
    <w:rsid w:val="00573EA7"/>
    <w:rsid w:val="005851AB"/>
    <w:rsid w:val="005A5D1C"/>
    <w:rsid w:val="005A77D6"/>
    <w:rsid w:val="005D2E5F"/>
    <w:rsid w:val="005F4013"/>
    <w:rsid w:val="00616F4A"/>
    <w:rsid w:val="0062614F"/>
    <w:rsid w:val="00653E23"/>
    <w:rsid w:val="00654B7E"/>
    <w:rsid w:val="00655D05"/>
    <w:rsid w:val="00662842"/>
    <w:rsid w:val="0066477D"/>
    <w:rsid w:val="006754B7"/>
    <w:rsid w:val="00675BBD"/>
    <w:rsid w:val="00686469"/>
    <w:rsid w:val="006875B2"/>
    <w:rsid w:val="006D6572"/>
    <w:rsid w:val="006D67E0"/>
    <w:rsid w:val="006F1746"/>
    <w:rsid w:val="00702EAC"/>
    <w:rsid w:val="00705156"/>
    <w:rsid w:val="00724E93"/>
    <w:rsid w:val="00730E0D"/>
    <w:rsid w:val="00734314"/>
    <w:rsid w:val="00745C9C"/>
    <w:rsid w:val="00746DEF"/>
    <w:rsid w:val="00783C45"/>
    <w:rsid w:val="00791464"/>
    <w:rsid w:val="00792B23"/>
    <w:rsid w:val="007966D9"/>
    <w:rsid w:val="007A02C6"/>
    <w:rsid w:val="007E25C8"/>
    <w:rsid w:val="007F28C4"/>
    <w:rsid w:val="008139E7"/>
    <w:rsid w:val="00823696"/>
    <w:rsid w:val="00852EE3"/>
    <w:rsid w:val="0086317C"/>
    <w:rsid w:val="008971F9"/>
    <w:rsid w:val="008C33D2"/>
    <w:rsid w:val="008D0EE5"/>
    <w:rsid w:val="008E43E9"/>
    <w:rsid w:val="008F74FF"/>
    <w:rsid w:val="008F7E6B"/>
    <w:rsid w:val="008F7EDA"/>
    <w:rsid w:val="00901219"/>
    <w:rsid w:val="0090288A"/>
    <w:rsid w:val="00975619"/>
    <w:rsid w:val="009773A6"/>
    <w:rsid w:val="009979B8"/>
    <w:rsid w:val="009B0E4D"/>
    <w:rsid w:val="009B1CE2"/>
    <w:rsid w:val="009E689E"/>
    <w:rsid w:val="009E6CF3"/>
    <w:rsid w:val="009F79A9"/>
    <w:rsid w:val="00A05A28"/>
    <w:rsid w:val="00A10DB0"/>
    <w:rsid w:val="00A1450D"/>
    <w:rsid w:val="00A1461B"/>
    <w:rsid w:val="00A33703"/>
    <w:rsid w:val="00A46584"/>
    <w:rsid w:val="00A53D72"/>
    <w:rsid w:val="00A56B59"/>
    <w:rsid w:val="00A609D3"/>
    <w:rsid w:val="00A82BE6"/>
    <w:rsid w:val="00A91650"/>
    <w:rsid w:val="00AA6DB0"/>
    <w:rsid w:val="00AE08D0"/>
    <w:rsid w:val="00AF7090"/>
    <w:rsid w:val="00B37CFF"/>
    <w:rsid w:val="00B5133C"/>
    <w:rsid w:val="00B6299D"/>
    <w:rsid w:val="00B75A9A"/>
    <w:rsid w:val="00BA7243"/>
    <w:rsid w:val="00BC4A4C"/>
    <w:rsid w:val="00BD6146"/>
    <w:rsid w:val="00BE13DC"/>
    <w:rsid w:val="00C206AB"/>
    <w:rsid w:val="00C32498"/>
    <w:rsid w:val="00C53C05"/>
    <w:rsid w:val="00C62705"/>
    <w:rsid w:val="00C64D77"/>
    <w:rsid w:val="00C7475D"/>
    <w:rsid w:val="00C92836"/>
    <w:rsid w:val="00CB3C9F"/>
    <w:rsid w:val="00CD0CF5"/>
    <w:rsid w:val="00CD3CBF"/>
    <w:rsid w:val="00CE4A14"/>
    <w:rsid w:val="00D0326A"/>
    <w:rsid w:val="00D61283"/>
    <w:rsid w:val="00D77AA0"/>
    <w:rsid w:val="00D85340"/>
    <w:rsid w:val="00DB2CE1"/>
    <w:rsid w:val="00DB6DF6"/>
    <w:rsid w:val="00DC2CC8"/>
    <w:rsid w:val="00E33937"/>
    <w:rsid w:val="00E52DC7"/>
    <w:rsid w:val="00E8640F"/>
    <w:rsid w:val="00E97B31"/>
    <w:rsid w:val="00EA6BF8"/>
    <w:rsid w:val="00EB5ABA"/>
    <w:rsid w:val="00ED0281"/>
    <w:rsid w:val="00EE476D"/>
    <w:rsid w:val="00EE5D33"/>
    <w:rsid w:val="00EF3049"/>
    <w:rsid w:val="00F36BFE"/>
    <w:rsid w:val="00F44B5C"/>
    <w:rsid w:val="00FB67DF"/>
    <w:rsid w:val="00FC4199"/>
    <w:rsid w:val="00FE2055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2f2f6,#ebf6f9,#edf7f9,#f5e3e3,#f9eded"/>
    </o:shapedefaults>
    <o:shapelayout v:ext="edit">
      <o:idmap v:ext="edit" data="1"/>
    </o:shapelayout>
  </w:shapeDefaults>
  <w:decimalSymbol w:val=","/>
  <w:listSeparator w:val=";"/>
  <w15:docId w15:val="{D2299A36-3148-4271-B0E4-452B807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92B23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A724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F79A9"/>
    <w:rPr>
      <w:rFonts w:cs="Times New Roman"/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7A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6754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754B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54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754B7"/>
    <w:rPr>
      <w:rFonts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333B6F"/>
    <w:rPr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3B6F"/>
    <w:pPr>
      <w:widowControl w:val="0"/>
      <w:shd w:val="clear" w:color="auto" w:fill="FFFFFF"/>
      <w:spacing w:line="312" w:lineRule="exact"/>
    </w:pPr>
    <w:rPr>
      <w:b/>
      <w:bCs/>
      <w:sz w:val="22"/>
      <w:szCs w:val="22"/>
    </w:rPr>
  </w:style>
  <w:style w:type="paragraph" w:styleId="ac">
    <w:name w:val="Balloon Text"/>
    <w:basedOn w:val="a"/>
    <w:link w:val="ad"/>
    <w:uiPriority w:val="99"/>
    <w:rsid w:val="000475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04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mo_fmb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1751-42F5-44A1-AE86-CCCE33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УЧРЕЖДЕНИЕ</vt:lpstr>
    </vt:vector>
  </TitlesOfParts>
  <Company>НИИ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УЧРЕЖДЕНИЕ</dc:title>
  <dc:subject/>
  <dc:creator>Бухгалтер</dc:creator>
  <cp:keywords/>
  <dc:description/>
  <cp:lastModifiedBy>User</cp:lastModifiedBy>
  <cp:revision>7</cp:revision>
  <cp:lastPrinted>2017-11-14T10:52:00Z</cp:lastPrinted>
  <dcterms:created xsi:type="dcterms:W3CDTF">2018-01-11T08:01:00Z</dcterms:created>
  <dcterms:modified xsi:type="dcterms:W3CDTF">2018-01-15T12:36:00Z</dcterms:modified>
</cp:coreProperties>
</file>