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Министерство науки и высшего образования РФ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Российская академия наук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Российское кардиологическое общество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F62CF6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Томский национальный исследовательский медицинский центр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Тюменский кардиологический научный центр – филиал Томского НИМЦ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 xml:space="preserve">Российское научное общество специалистов </w:t>
      </w: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 xml:space="preserve">по </w:t>
      </w:r>
      <w:proofErr w:type="spellStart"/>
      <w:r w:rsidRPr="00B00654">
        <w:rPr>
          <w:sz w:val="24"/>
          <w:szCs w:val="24"/>
        </w:rPr>
        <w:t>рентгенэндоваскулярной</w:t>
      </w:r>
      <w:proofErr w:type="spellEnd"/>
      <w:r w:rsidRPr="00B00654">
        <w:rPr>
          <w:sz w:val="24"/>
          <w:szCs w:val="24"/>
        </w:rPr>
        <w:t xml:space="preserve"> диагностике и лечению</w:t>
      </w:r>
    </w:p>
    <w:p w:rsidR="003E1024" w:rsidRPr="00B00654" w:rsidRDefault="003E1024" w:rsidP="003E1024">
      <w:pPr>
        <w:pStyle w:val="1"/>
        <w:jc w:val="center"/>
        <w:rPr>
          <w:sz w:val="16"/>
          <w:szCs w:val="16"/>
        </w:rPr>
      </w:pP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Российское отделение Международного общества</w:t>
      </w:r>
    </w:p>
    <w:p w:rsidR="003E1024" w:rsidRPr="00B00654" w:rsidRDefault="003E1024" w:rsidP="003E1024">
      <w:pPr>
        <w:pStyle w:val="1"/>
        <w:jc w:val="center"/>
        <w:rPr>
          <w:sz w:val="24"/>
          <w:szCs w:val="24"/>
        </w:rPr>
      </w:pPr>
      <w:r w:rsidRPr="00B00654">
        <w:rPr>
          <w:sz w:val="24"/>
          <w:szCs w:val="24"/>
        </w:rPr>
        <w:t>по сердечно-сосудистому ультразвуку</w:t>
      </w:r>
    </w:p>
    <w:p w:rsidR="003E1024" w:rsidRDefault="003E1024" w:rsidP="003E1024">
      <w:pPr>
        <w:jc w:val="center"/>
        <w:rPr>
          <w:rFonts w:ascii="Arial" w:hAnsi="Arial" w:cs="Arial"/>
          <w:u w:val="single"/>
        </w:rPr>
      </w:pPr>
    </w:p>
    <w:p w:rsidR="003E1024" w:rsidRDefault="003E1024" w:rsidP="003E1024">
      <w:pPr>
        <w:jc w:val="center"/>
        <w:rPr>
          <w:rFonts w:ascii="Arial" w:hAnsi="Arial" w:cs="Arial"/>
          <w:u w:val="single"/>
        </w:rPr>
      </w:pPr>
    </w:p>
    <w:p w:rsidR="003E1024" w:rsidRDefault="003E1024" w:rsidP="003E1024">
      <w:pPr>
        <w:jc w:val="center"/>
        <w:rPr>
          <w:rFonts w:ascii="Arial" w:hAnsi="Arial" w:cs="Arial"/>
          <w:u w:val="single"/>
        </w:rPr>
      </w:pPr>
    </w:p>
    <w:p w:rsidR="003E1024" w:rsidRPr="00C06EC3" w:rsidRDefault="003E1024" w:rsidP="003E1024">
      <w:pPr>
        <w:jc w:val="center"/>
        <w:rPr>
          <w:rFonts w:ascii="Arial" w:hAnsi="Arial" w:cs="Arial"/>
          <w:u w:val="single"/>
        </w:rPr>
      </w:pPr>
    </w:p>
    <w:p w:rsidR="003E1024" w:rsidRPr="00FF3536" w:rsidRDefault="003E1024" w:rsidP="003E102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F3536">
        <w:rPr>
          <w:rFonts w:ascii="Arial" w:hAnsi="Arial" w:cs="Arial"/>
          <w:b/>
          <w:color w:val="FF0000"/>
          <w:sz w:val="40"/>
          <w:szCs w:val="40"/>
        </w:rPr>
        <w:t>ПРОГРАММА</w:t>
      </w:r>
    </w:p>
    <w:p w:rsidR="003E1024" w:rsidRPr="00DF7617" w:rsidRDefault="003E1024" w:rsidP="003E1024">
      <w:pPr>
        <w:jc w:val="center"/>
        <w:rPr>
          <w:rFonts w:ascii="Arial" w:hAnsi="Arial" w:cs="Arial"/>
          <w:color w:val="000080"/>
          <w:sz w:val="32"/>
          <w:szCs w:val="32"/>
        </w:rPr>
      </w:pPr>
    </w:p>
    <w:p w:rsidR="003E1024" w:rsidRPr="00C209E2" w:rsidRDefault="003E1024" w:rsidP="003E1024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  <w:lang w:val="en-US"/>
        </w:rPr>
        <w:t>XII</w:t>
      </w:r>
      <w:r w:rsidRPr="004741C8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C209E2">
        <w:rPr>
          <w:rFonts w:ascii="Arial" w:hAnsi="Arial" w:cs="Arial"/>
          <w:b/>
          <w:color w:val="000080"/>
          <w:sz w:val="40"/>
          <w:szCs w:val="40"/>
        </w:rPr>
        <w:t>МЕЖДУНАРОДН</w:t>
      </w:r>
      <w:r>
        <w:rPr>
          <w:rFonts w:ascii="Arial" w:hAnsi="Arial" w:cs="Arial"/>
          <w:b/>
          <w:color w:val="000080"/>
          <w:sz w:val="40"/>
          <w:szCs w:val="40"/>
        </w:rPr>
        <w:t>ОГО</w:t>
      </w:r>
      <w:r w:rsidRPr="00C209E2">
        <w:rPr>
          <w:rFonts w:ascii="Arial" w:hAnsi="Arial" w:cs="Arial"/>
          <w:b/>
          <w:color w:val="000080"/>
          <w:sz w:val="40"/>
          <w:szCs w:val="40"/>
        </w:rPr>
        <w:t xml:space="preserve"> КОНГРЕСС</w:t>
      </w:r>
      <w:r>
        <w:rPr>
          <w:rFonts w:ascii="Arial" w:hAnsi="Arial" w:cs="Arial"/>
          <w:b/>
          <w:color w:val="000080"/>
          <w:sz w:val="40"/>
          <w:szCs w:val="40"/>
        </w:rPr>
        <w:t>А</w:t>
      </w:r>
    </w:p>
    <w:p w:rsidR="003E1024" w:rsidRPr="00C209E2" w:rsidRDefault="003E1024" w:rsidP="003E1024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 w:rsidRPr="00C209E2">
        <w:rPr>
          <w:rFonts w:ascii="Arial" w:hAnsi="Arial" w:cs="Arial"/>
          <w:b/>
          <w:color w:val="000080"/>
          <w:sz w:val="40"/>
          <w:szCs w:val="40"/>
        </w:rPr>
        <w:t>«КАРДИОЛОГИЯ НА ПЕРЕКРЕСТКЕ НАУК»</w:t>
      </w:r>
    </w:p>
    <w:p w:rsidR="003E1024" w:rsidRPr="00DF7617" w:rsidRDefault="003E1024" w:rsidP="003E1024">
      <w:pPr>
        <w:jc w:val="center"/>
        <w:rPr>
          <w:rFonts w:ascii="Arial" w:hAnsi="Arial" w:cs="Arial"/>
          <w:b/>
          <w:color w:val="000080"/>
          <w:sz w:val="16"/>
          <w:szCs w:val="16"/>
        </w:rPr>
      </w:pPr>
    </w:p>
    <w:p w:rsidR="003E1024" w:rsidRPr="00DF7617" w:rsidRDefault="003E1024" w:rsidP="003E1024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F7617">
        <w:rPr>
          <w:rFonts w:ascii="Arial" w:hAnsi="Arial" w:cs="Arial"/>
          <w:color w:val="000080"/>
          <w:sz w:val="32"/>
          <w:szCs w:val="32"/>
        </w:rPr>
        <w:t>совместно с</w:t>
      </w:r>
    </w:p>
    <w:p w:rsidR="003E1024" w:rsidRPr="00DF7617" w:rsidRDefault="003E1024" w:rsidP="003E1024">
      <w:pPr>
        <w:jc w:val="center"/>
        <w:rPr>
          <w:rFonts w:ascii="Arial" w:hAnsi="Arial" w:cs="Arial"/>
          <w:b/>
          <w:color w:val="000080"/>
          <w:sz w:val="16"/>
          <w:szCs w:val="16"/>
        </w:rPr>
      </w:pPr>
    </w:p>
    <w:p w:rsidR="003E1024" w:rsidRPr="004B398E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4B398E">
        <w:rPr>
          <w:rFonts w:ascii="Arial" w:hAnsi="Arial" w:cs="Arial"/>
          <w:color w:val="000080"/>
          <w:sz w:val="28"/>
          <w:szCs w:val="28"/>
          <w:lang w:val="en-US"/>
        </w:rPr>
        <w:t>XVI</w:t>
      </w:r>
      <w:r w:rsidRPr="004B398E">
        <w:rPr>
          <w:rFonts w:ascii="Arial" w:hAnsi="Arial" w:cs="Arial"/>
          <w:color w:val="000080"/>
          <w:sz w:val="28"/>
          <w:szCs w:val="28"/>
        </w:rPr>
        <w:t xml:space="preserve"> Международным симпозиумом по</w:t>
      </w:r>
    </w:p>
    <w:p w:rsidR="003E1024" w:rsidRPr="00EB150C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EB150C">
        <w:rPr>
          <w:rFonts w:ascii="Arial" w:hAnsi="Arial" w:cs="Arial"/>
          <w:b/>
          <w:color w:val="000080"/>
          <w:sz w:val="28"/>
          <w:szCs w:val="28"/>
        </w:rPr>
        <w:t>эхокардиог</w:t>
      </w:r>
      <w:r>
        <w:rPr>
          <w:rFonts w:ascii="Arial" w:hAnsi="Arial" w:cs="Arial"/>
          <w:b/>
          <w:color w:val="000080"/>
          <w:sz w:val="28"/>
          <w:szCs w:val="28"/>
        </w:rPr>
        <w:t>рафии и сосудистому ультразвуку</w:t>
      </w:r>
    </w:p>
    <w:p w:rsidR="003E1024" w:rsidRPr="00DF7617" w:rsidRDefault="003E1024" w:rsidP="003E1024">
      <w:pPr>
        <w:jc w:val="center"/>
        <w:rPr>
          <w:rFonts w:ascii="Arial" w:hAnsi="Arial" w:cs="Arial"/>
          <w:b/>
          <w:color w:val="000080"/>
          <w:sz w:val="20"/>
          <w:szCs w:val="20"/>
        </w:rPr>
      </w:pPr>
    </w:p>
    <w:p w:rsidR="003E1024" w:rsidRPr="00EB150C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EB150C">
        <w:rPr>
          <w:rFonts w:ascii="Arial" w:hAnsi="Arial" w:cs="Arial"/>
          <w:color w:val="000080"/>
          <w:sz w:val="28"/>
          <w:szCs w:val="28"/>
          <w:lang w:val="en-US"/>
        </w:rPr>
        <w:t>X</w:t>
      </w:r>
      <w:r w:rsidRPr="00EB150C">
        <w:rPr>
          <w:rFonts w:ascii="Arial" w:hAnsi="Arial" w:cs="Arial"/>
          <w:color w:val="000080"/>
          <w:sz w:val="28"/>
          <w:szCs w:val="28"/>
        </w:rPr>
        <w:t>Х</w:t>
      </w:r>
      <w:r w:rsidRPr="00EB150C">
        <w:rPr>
          <w:rFonts w:ascii="Arial" w:hAnsi="Arial" w:cs="Arial"/>
          <w:color w:val="000080"/>
          <w:sz w:val="28"/>
          <w:szCs w:val="28"/>
          <w:lang w:val="en-US"/>
        </w:rPr>
        <w:t>VIII</w:t>
      </w:r>
      <w:r w:rsidRPr="00EB150C">
        <w:rPr>
          <w:rFonts w:ascii="Arial" w:hAnsi="Arial" w:cs="Arial"/>
          <w:color w:val="000080"/>
          <w:sz w:val="28"/>
          <w:szCs w:val="28"/>
        </w:rPr>
        <w:t xml:space="preserve"> Ежегодной научно-практической конференцией</w:t>
      </w:r>
    </w:p>
    <w:p w:rsidR="003E1024" w:rsidRPr="00EB150C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EB150C">
        <w:rPr>
          <w:rFonts w:ascii="Arial" w:hAnsi="Arial" w:cs="Arial"/>
          <w:b/>
          <w:color w:val="000080"/>
          <w:sz w:val="28"/>
          <w:szCs w:val="28"/>
        </w:rPr>
        <w:t>«Актуальные вопросы кардиологии»</w:t>
      </w:r>
    </w:p>
    <w:p w:rsidR="003E1024" w:rsidRPr="00DF7617" w:rsidRDefault="003E1024" w:rsidP="003E1024">
      <w:pPr>
        <w:jc w:val="center"/>
        <w:rPr>
          <w:rFonts w:ascii="Arial" w:hAnsi="Arial" w:cs="Arial"/>
          <w:b/>
          <w:color w:val="000080"/>
          <w:sz w:val="20"/>
          <w:szCs w:val="20"/>
        </w:rPr>
      </w:pPr>
    </w:p>
    <w:p w:rsidR="003E1024" w:rsidRPr="00EB150C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EB150C">
        <w:rPr>
          <w:rFonts w:ascii="Arial" w:hAnsi="Arial" w:cs="Arial"/>
          <w:color w:val="000080"/>
          <w:sz w:val="28"/>
          <w:szCs w:val="28"/>
        </w:rPr>
        <w:t>Межрегиональной н</w:t>
      </w:r>
      <w:r>
        <w:rPr>
          <w:rFonts w:ascii="Arial" w:hAnsi="Arial" w:cs="Arial"/>
          <w:color w:val="000080"/>
          <w:sz w:val="28"/>
          <w:szCs w:val="28"/>
        </w:rPr>
        <w:t>аучно-практической конференцией</w:t>
      </w:r>
    </w:p>
    <w:p w:rsidR="003E1024" w:rsidRPr="00EB150C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EB150C">
        <w:rPr>
          <w:rFonts w:ascii="Arial" w:hAnsi="Arial" w:cs="Arial"/>
          <w:color w:val="000080"/>
          <w:sz w:val="28"/>
          <w:szCs w:val="28"/>
        </w:rPr>
        <w:t xml:space="preserve">Российского научного общества специалистов </w:t>
      </w:r>
    </w:p>
    <w:p w:rsidR="003E1024" w:rsidRPr="00EB150C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EB150C">
        <w:rPr>
          <w:rFonts w:ascii="Arial" w:hAnsi="Arial" w:cs="Arial"/>
          <w:color w:val="000080"/>
          <w:sz w:val="28"/>
          <w:szCs w:val="28"/>
        </w:rPr>
        <w:t xml:space="preserve">по </w:t>
      </w:r>
      <w:proofErr w:type="spellStart"/>
      <w:r w:rsidRPr="00EB150C">
        <w:rPr>
          <w:rFonts w:ascii="Arial" w:hAnsi="Arial" w:cs="Arial"/>
          <w:color w:val="000080"/>
          <w:sz w:val="28"/>
          <w:szCs w:val="28"/>
        </w:rPr>
        <w:t>рентгенэндоваскулярной</w:t>
      </w:r>
      <w:proofErr w:type="spellEnd"/>
      <w:r w:rsidRPr="00EB150C">
        <w:rPr>
          <w:rFonts w:ascii="Arial" w:hAnsi="Arial" w:cs="Arial"/>
          <w:color w:val="000080"/>
          <w:sz w:val="28"/>
          <w:szCs w:val="28"/>
        </w:rPr>
        <w:t xml:space="preserve"> диагностике и лечению </w:t>
      </w:r>
    </w:p>
    <w:p w:rsidR="003E1024" w:rsidRPr="00EB150C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EB150C">
        <w:rPr>
          <w:rFonts w:ascii="Arial" w:hAnsi="Arial" w:cs="Arial"/>
          <w:b/>
          <w:color w:val="000080"/>
          <w:sz w:val="28"/>
          <w:szCs w:val="28"/>
        </w:rPr>
        <w:t>«Междисциплина</w:t>
      </w:r>
      <w:r>
        <w:rPr>
          <w:rFonts w:ascii="Arial" w:hAnsi="Arial" w:cs="Arial"/>
          <w:b/>
          <w:color w:val="000080"/>
          <w:sz w:val="28"/>
          <w:szCs w:val="28"/>
        </w:rPr>
        <w:t>рный подход в лечении пациентов</w:t>
      </w:r>
      <w:r w:rsidRPr="002149F6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>
        <w:rPr>
          <w:rFonts w:ascii="Arial" w:hAnsi="Arial" w:cs="Arial"/>
          <w:b/>
          <w:color w:val="000080"/>
          <w:sz w:val="28"/>
          <w:szCs w:val="28"/>
        </w:rPr>
        <w:t>с острым коронарным синдромом</w:t>
      </w:r>
      <w:r w:rsidRPr="00ED2B6D">
        <w:rPr>
          <w:rFonts w:ascii="Arial" w:hAnsi="Arial" w:cs="Arial"/>
          <w:b/>
          <w:color w:val="000080"/>
          <w:sz w:val="28"/>
          <w:szCs w:val="28"/>
        </w:rPr>
        <w:t xml:space="preserve"> в Уральском федеральном округе</w:t>
      </w:r>
      <w:r>
        <w:rPr>
          <w:rFonts w:ascii="Arial" w:hAnsi="Arial" w:cs="Arial"/>
          <w:b/>
          <w:color w:val="000080"/>
          <w:sz w:val="28"/>
          <w:szCs w:val="28"/>
        </w:rPr>
        <w:t>»</w:t>
      </w:r>
    </w:p>
    <w:p w:rsidR="003E1024" w:rsidRPr="00E34EBE" w:rsidRDefault="003E1024" w:rsidP="003E1024">
      <w:pPr>
        <w:jc w:val="center"/>
        <w:rPr>
          <w:rFonts w:ascii="Arial" w:hAnsi="Arial" w:cs="Arial"/>
          <w:color w:val="000080"/>
          <w:sz w:val="20"/>
          <w:szCs w:val="20"/>
        </w:rPr>
      </w:pPr>
    </w:p>
    <w:p w:rsidR="003E1024" w:rsidRPr="0032068B" w:rsidRDefault="003E1024" w:rsidP="003E102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32068B">
        <w:rPr>
          <w:rFonts w:ascii="Arial" w:hAnsi="Arial" w:cs="Arial"/>
          <w:color w:val="000080"/>
          <w:sz w:val="28"/>
          <w:szCs w:val="28"/>
        </w:rPr>
        <w:t>Межрегиональным научно-практическим семинаром (мастер-классом)</w:t>
      </w:r>
    </w:p>
    <w:p w:rsidR="003E1024" w:rsidRPr="00EB150C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32068B">
        <w:rPr>
          <w:rFonts w:ascii="Arial" w:hAnsi="Arial" w:cs="Arial"/>
          <w:b/>
          <w:color w:val="000080"/>
          <w:sz w:val="28"/>
          <w:szCs w:val="28"/>
        </w:rPr>
        <w:t>«Применение внутрисосудистого ультразвукового исследования, оптической когерентной томографии и фракционного резерва кровотока в реальной клинической практике»</w:t>
      </w: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Pr="00EE48E6" w:rsidRDefault="003E1024" w:rsidP="003E102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72996">
        <w:rPr>
          <w:rFonts w:ascii="Arial" w:hAnsi="Arial" w:cs="Arial"/>
          <w:b/>
          <w:color w:val="FF0000"/>
          <w:sz w:val="40"/>
          <w:szCs w:val="40"/>
        </w:rPr>
        <w:t>25-27 мая</w:t>
      </w:r>
      <w:r w:rsidRPr="00EE48E6">
        <w:rPr>
          <w:rFonts w:ascii="Arial" w:hAnsi="Arial" w:cs="Arial"/>
          <w:b/>
          <w:color w:val="FF0000"/>
          <w:sz w:val="40"/>
          <w:szCs w:val="40"/>
        </w:rPr>
        <w:t xml:space="preserve"> 20</w:t>
      </w:r>
      <w:r w:rsidRPr="00C72996">
        <w:rPr>
          <w:rFonts w:ascii="Arial" w:hAnsi="Arial" w:cs="Arial"/>
          <w:b/>
          <w:color w:val="FF0000"/>
          <w:sz w:val="40"/>
          <w:szCs w:val="40"/>
        </w:rPr>
        <w:t>2</w:t>
      </w:r>
      <w:r w:rsidRPr="00B00654">
        <w:rPr>
          <w:rFonts w:ascii="Arial" w:hAnsi="Arial" w:cs="Arial"/>
          <w:b/>
          <w:color w:val="FF0000"/>
          <w:sz w:val="40"/>
          <w:szCs w:val="40"/>
        </w:rPr>
        <w:t>2</w:t>
      </w:r>
      <w:r w:rsidRPr="00EE48E6">
        <w:rPr>
          <w:rFonts w:ascii="Arial" w:hAnsi="Arial" w:cs="Arial"/>
          <w:b/>
          <w:color w:val="FF0000"/>
          <w:sz w:val="40"/>
          <w:szCs w:val="40"/>
        </w:rPr>
        <w:t xml:space="preserve"> г.</w:t>
      </w: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Default="003E1024" w:rsidP="003E102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3E1024" w:rsidRPr="00F04BE1" w:rsidRDefault="003E1024" w:rsidP="003E1024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F04BE1">
        <w:rPr>
          <w:rFonts w:ascii="Arial" w:hAnsi="Arial" w:cs="Arial"/>
          <w:b/>
          <w:color w:val="000080"/>
          <w:sz w:val="32"/>
          <w:szCs w:val="32"/>
        </w:rPr>
        <w:t>г. Тюмень, Россия</w:t>
      </w:r>
    </w:p>
    <w:p w:rsidR="003E1024" w:rsidRPr="00802C8B" w:rsidRDefault="003E1024" w:rsidP="003E1024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</w:rPr>
        <w:br w:type="page"/>
      </w:r>
    </w:p>
    <w:p w:rsidR="00BE7376" w:rsidRPr="00A34DF9" w:rsidRDefault="00BE7376" w:rsidP="00BE7376">
      <w:pPr>
        <w:rPr>
          <w:rFonts w:ascii="Arial" w:hAnsi="Arial" w:cs="Arial"/>
          <w:b/>
          <w:color w:val="FF0000"/>
          <w:u w:val="single"/>
        </w:rPr>
      </w:pPr>
      <w:r w:rsidRPr="00A34DF9">
        <w:rPr>
          <w:rFonts w:ascii="Arial" w:hAnsi="Arial" w:cs="Arial"/>
          <w:b/>
          <w:color w:val="FF0000"/>
          <w:u w:val="single"/>
        </w:rPr>
        <w:lastRenderedPageBreak/>
        <w:t>Внимание: в программе указано тюменское время (которое +2 часа от московского).</w:t>
      </w:r>
    </w:p>
    <w:p w:rsidR="00BE75FF" w:rsidRPr="009E336C" w:rsidRDefault="00BE75FF" w:rsidP="00BE75FF">
      <w:pPr>
        <w:rPr>
          <w:rFonts w:ascii="Arial" w:hAnsi="Arial" w:cs="Arial"/>
        </w:rPr>
      </w:pPr>
    </w:p>
    <w:p w:rsidR="00BE75FF" w:rsidRPr="00EF0A8D" w:rsidRDefault="00BE75FF" w:rsidP="00BE75FF">
      <w:pPr>
        <w:rPr>
          <w:rFonts w:ascii="Arial" w:hAnsi="Arial" w:cs="Arial"/>
        </w:rPr>
      </w:pPr>
      <w:r w:rsidRPr="00433128">
        <w:rPr>
          <w:rFonts w:ascii="Arial" w:hAnsi="Arial" w:cs="Arial"/>
          <w:b/>
        </w:rPr>
        <w:t xml:space="preserve">Онлайн-трансляция конгресса: </w:t>
      </w:r>
      <w:hyperlink r:id="rId5" w:history="1">
        <w:r w:rsidRPr="00433128">
          <w:rPr>
            <w:rStyle w:val="a4"/>
            <w:rFonts w:ascii="Arial" w:hAnsi="Arial" w:cs="Arial"/>
            <w:b/>
          </w:rPr>
          <w:t>https://cardio-congress.ru</w:t>
        </w:r>
      </w:hyperlink>
    </w:p>
    <w:p w:rsidR="00390602" w:rsidRPr="00BE75FF" w:rsidRDefault="00390602" w:rsidP="00BE7376">
      <w:pPr>
        <w:rPr>
          <w:rFonts w:ascii="Arial" w:hAnsi="Arial" w:cs="Arial"/>
        </w:rPr>
      </w:pPr>
    </w:p>
    <w:p w:rsidR="00DB71B2" w:rsidRPr="00532F09" w:rsidRDefault="00DB71B2" w:rsidP="00DB71B2">
      <w:pPr>
        <w:rPr>
          <w:rFonts w:ascii="Arial" w:hAnsi="Arial" w:cs="Arial"/>
          <w:b/>
          <w:color w:val="000080"/>
          <w:sz w:val="20"/>
          <w:szCs w:val="20"/>
        </w:rPr>
      </w:pPr>
      <w:r w:rsidRPr="00532F09">
        <w:rPr>
          <w:rFonts w:ascii="Arial" w:hAnsi="Arial" w:cs="Arial"/>
          <w:b/>
          <w:color w:val="FF0000"/>
          <w:sz w:val="20"/>
          <w:szCs w:val="20"/>
        </w:rPr>
        <w:t>ПЕРВЫЙ ДЕНЬ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  25 мая 202</w:t>
      </w:r>
      <w:r w:rsidR="00532F09">
        <w:rPr>
          <w:rFonts w:ascii="Arial" w:hAnsi="Arial" w:cs="Arial"/>
          <w:b/>
          <w:color w:val="000080"/>
          <w:sz w:val="20"/>
          <w:szCs w:val="20"/>
        </w:rPr>
        <w:t>2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год (</w:t>
      </w:r>
      <w:r w:rsidR="002C2C3D">
        <w:rPr>
          <w:rFonts w:ascii="Arial" w:hAnsi="Arial" w:cs="Arial"/>
          <w:b/>
          <w:color w:val="000080"/>
          <w:sz w:val="20"/>
          <w:szCs w:val="20"/>
        </w:rPr>
        <w:t>среда</w:t>
      </w:r>
      <w:r w:rsidRPr="00532F09">
        <w:rPr>
          <w:rFonts w:ascii="Arial" w:hAnsi="Arial" w:cs="Arial"/>
          <w:b/>
          <w:color w:val="000080"/>
          <w:sz w:val="20"/>
          <w:szCs w:val="2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40"/>
        <w:gridCol w:w="3827"/>
        <w:gridCol w:w="1253"/>
      </w:tblGrid>
      <w:tr w:rsidR="00DB71B2" w:rsidRPr="002662B8" w:rsidTr="00C8606C">
        <w:trPr>
          <w:trHeight w:val="176"/>
        </w:trPr>
        <w:tc>
          <w:tcPr>
            <w:tcW w:w="10008" w:type="dxa"/>
            <w:gridSpan w:val="4"/>
          </w:tcPr>
          <w:p w:rsidR="00DB71B2" w:rsidRPr="002662B8" w:rsidRDefault="00DB71B2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</w:tr>
      <w:tr w:rsidR="00DB71B2" w:rsidRPr="002662B8" w:rsidTr="00C8606C">
        <w:trPr>
          <w:trHeight w:val="346"/>
        </w:trPr>
        <w:tc>
          <w:tcPr>
            <w:tcW w:w="1188" w:type="dxa"/>
            <w:vAlign w:val="center"/>
          </w:tcPr>
          <w:p w:rsidR="00DB71B2" w:rsidRPr="002662B8" w:rsidRDefault="00DB71B2" w:rsidP="001833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662B8">
              <w:rPr>
                <w:rFonts w:ascii="Arial" w:hAnsi="Arial" w:cs="Arial"/>
                <w:sz w:val="18"/>
                <w:szCs w:val="18"/>
              </w:rPr>
              <w:t>09:</w:t>
            </w:r>
            <w:r w:rsidR="0041502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2662B8">
              <w:rPr>
                <w:rFonts w:ascii="Arial" w:hAnsi="Arial" w:cs="Arial"/>
                <w:sz w:val="18"/>
                <w:szCs w:val="18"/>
              </w:rPr>
              <w:t>0-</w:t>
            </w:r>
            <w:r w:rsidR="00415026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41502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833F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567" w:type="dxa"/>
            <w:gridSpan w:val="2"/>
            <w:tcBorders>
              <w:right w:val="nil"/>
            </w:tcBorders>
            <w:vAlign w:val="center"/>
          </w:tcPr>
          <w:p w:rsidR="00DB71B2" w:rsidRPr="002662B8" w:rsidRDefault="00DB71B2" w:rsidP="00C86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2B8">
              <w:rPr>
                <w:rFonts w:ascii="Arial" w:hAnsi="Arial" w:cs="Arial"/>
                <w:b/>
                <w:color w:val="000080"/>
                <w:sz w:val="18"/>
                <w:szCs w:val="18"/>
              </w:rPr>
              <w:t>ОТКРЫТИЕ КОНГРЕССА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:rsidR="00DB71B2" w:rsidRPr="002662B8" w:rsidRDefault="00DB71B2" w:rsidP="00C860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1B2" w:rsidRPr="002662B8" w:rsidTr="00C8606C">
        <w:trPr>
          <w:trHeight w:val="421"/>
        </w:trPr>
        <w:tc>
          <w:tcPr>
            <w:tcW w:w="1188" w:type="dxa"/>
            <w:vAlign w:val="center"/>
          </w:tcPr>
          <w:p w:rsidR="00DB71B2" w:rsidRPr="002662B8" w:rsidRDefault="00415026" w:rsidP="004150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DB71B2">
              <w:rPr>
                <w:rFonts w:ascii="Arial" w:hAnsi="Arial" w:cs="Arial"/>
                <w:sz w:val="18"/>
                <w:szCs w:val="18"/>
              </w:rPr>
              <w:t>:</w:t>
            </w:r>
            <w:r w:rsidR="001833F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DB71B2" w:rsidRPr="002662B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DB71B2" w:rsidRPr="002662B8">
              <w:rPr>
                <w:rFonts w:ascii="Arial" w:hAnsi="Arial" w:cs="Arial"/>
                <w:sz w:val="18"/>
                <w:szCs w:val="18"/>
              </w:rPr>
              <w:t>-1</w:t>
            </w:r>
            <w:r w:rsidR="00DB71B2">
              <w:rPr>
                <w:rFonts w:ascii="Arial" w:hAnsi="Arial" w:cs="Arial"/>
                <w:sz w:val="18"/>
                <w:szCs w:val="18"/>
              </w:rPr>
              <w:t>2</w:t>
            </w:r>
            <w:r w:rsidR="00DB71B2"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44473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67" w:type="dxa"/>
            <w:gridSpan w:val="2"/>
            <w:tcBorders>
              <w:right w:val="nil"/>
            </w:tcBorders>
            <w:vAlign w:val="center"/>
          </w:tcPr>
          <w:p w:rsidR="00DB71B2" w:rsidRPr="00B348BC" w:rsidRDefault="00DB71B2" w:rsidP="00C8606C">
            <w:pPr>
              <w:spacing w:before="40" w:after="4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662B8">
              <w:rPr>
                <w:rFonts w:ascii="Arial" w:hAnsi="Arial" w:cs="Arial"/>
                <w:b/>
                <w:color w:val="000080"/>
                <w:sz w:val="18"/>
                <w:szCs w:val="18"/>
              </w:rPr>
              <w:t>ПЛЕНАРНАЯ СЕССИЯ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:rsidR="00DB71B2" w:rsidRPr="002662B8" w:rsidRDefault="00DB71B2" w:rsidP="00C860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1B2" w:rsidRPr="002662B8" w:rsidTr="00C8606C">
        <w:trPr>
          <w:trHeight w:val="356"/>
        </w:trPr>
        <w:tc>
          <w:tcPr>
            <w:tcW w:w="4928" w:type="dxa"/>
            <w:gridSpan w:val="2"/>
            <w:vAlign w:val="center"/>
          </w:tcPr>
          <w:p w:rsidR="00DB71B2" w:rsidRPr="002662B8" w:rsidRDefault="00DB71B2" w:rsidP="00C860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5080" w:type="dxa"/>
            <w:gridSpan w:val="2"/>
            <w:vAlign w:val="center"/>
          </w:tcPr>
          <w:p w:rsidR="00DB71B2" w:rsidRPr="002662B8" w:rsidRDefault="00DB71B2" w:rsidP="00C860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</w:tr>
      <w:tr w:rsidR="008007BA" w:rsidRPr="002662B8" w:rsidTr="00C8606C">
        <w:trPr>
          <w:trHeight w:val="625"/>
        </w:trPr>
        <w:tc>
          <w:tcPr>
            <w:tcW w:w="1188" w:type="dxa"/>
            <w:vAlign w:val="center"/>
          </w:tcPr>
          <w:p w:rsidR="008007BA" w:rsidRPr="002662B8" w:rsidRDefault="008007BA" w:rsidP="003E1024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2662B8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0202FB">
              <w:rPr>
                <w:rFonts w:ascii="Arial" w:hAnsi="Arial" w:cs="Arial"/>
                <w:sz w:val="18"/>
                <w:szCs w:val="18"/>
              </w:rPr>
              <w:t>1</w:t>
            </w:r>
            <w:r w:rsidR="008648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40" w:type="dxa"/>
            <w:vAlign w:val="center"/>
          </w:tcPr>
          <w:p w:rsidR="008007BA" w:rsidRPr="00D62F90" w:rsidRDefault="0085698C" w:rsidP="00A400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C1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ПО ГЕНЕТИКЕ СОВМЕСТНО С НАЦИОНАЛЬНОЙ ИССЛЕДОВАТЕЛЬСКОЙ ЛИГОЙ КАРДИОГЕНЕТИКИ</w:t>
            </w:r>
          </w:p>
        </w:tc>
        <w:tc>
          <w:tcPr>
            <w:tcW w:w="3827" w:type="dxa"/>
            <w:vMerge w:val="restart"/>
            <w:vAlign w:val="center"/>
          </w:tcPr>
          <w:p w:rsidR="008007BA" w:rsidRPr="00D62F90" w:rsidRDefault="008007BA" w:rsidP="00A400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МЕЖДУНАРОДНЫЙ СИМПОЗИУМ «АКТУАЛЬНЫЕ ВОПРОСЫ СЕРДЕЧНО-СОСУДИСТОЙ ВИЗУАЛИЗАЦИИ»</w:t>
            </w:r>
            <w:r w:rsidR="00D62F90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  <w:t>памяти профессора Кузнецова В.А.</w:t>
            </w:r>
          </w:p>
        </w:tc>
        <w:tc>
          <w:tcPr>
            <w:tcW w:w="1253" w:type="dxa"/>
            <w:vMerge w:val="restart"/>
            <w:vAlign w:val="center"/>
          </w:tcPr>
          <w:p w:rsidR="008007BA" w:rsidRPr="002662B8" w:rsidRDefault="008007BA" w:rsidP="003E1024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2662B8">
              <w:rPr>
                <w:rFonts w:ascii="Arial" w:hAnsi="Arial" w:cs="Arial"/>
                <w:sz w:val="18"/>
                <w:szCs w:val="18"/>
              </w:rPr>
              <w:t>-1</w:t>
            </w:r>
            <w:r w:rsidR="00CA2D9D">
              <w:rPr>
                <w:rFonts w:ascii="Arial" w:hAnsi="Arial" w:cs="Arial"/>
                <w:sz w:val="18"/>
                <w:szCs w:val="18"/>
              </w:rPr>
              <w:t>8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110CE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007BA" w:rsidRPr="002662B8" w:rsidTr="00C8606C">
        <w:trPr>
          <w:trHeight w:val="549"/>
        </w:trPr>
        <w:tc>
          <w:tcPr>
            <w:tcW w:w="1188" w:type="dxa"/>
            <w:vAlign w:val="center"/>
          </w:tcPr>
          <w:p w:rsidR="008007BA" w:rsidRPr="002662B8" w:rsidRDefault="008007BA" w:rsidP="00016E7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662B8">
              <w:rPr>
                <w:rFonts w:ascii="Arial" w:hAnsi="Arial" w:cs="Arial"/>
                <w:sz w:val="18"/>
                <w:szCs w:val="18"/>
              </w:rPr>
              <w:t>1</w:t>
            </w:r>
            <w:r w:rsidR="000202FB">
              <w:rPr>
                <w:rFonts w:ascii="Arial" w:hAnsi="Arial" w:cs="Arial"/>
                <w:sz w:val="18"/>
                <w:szCs w:val="18"/>
              </w:rPr>
              <w:t>5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0202FB">
              <w:rPr>
                <w:rFonts w:ascii="Arial" w:hAnsi="Arial" w:cs="Arial"/>
                <w:sz w:val="18"/>
                <w:szCs w:val="18"/>
              </w:rPr>
              <w:t>3</w:t>
            </w:r>
            <w:r w:rsidRPr="002662B8">
              <w:rPr>
                <w:rFonts w:ascii="Arial" w:hAnsi="Arial" w:cs="Arial"/>
                <w:sz w:val="18"/>
                <w:szCs w:val="18"/>
              </w:rPr>
              <w:t>0-1</w:t>
            </w:r>
            <w:r w:rsidR="000202FB">
              <w:rPr>
                <w:rFonts w:ascii="Arial" w:hAnsi="Arial" w:cs="Arial"/>
                <w:sz w:val="18"/>
                <w:szCs w:val="18"/>
              </w:rPr>
              <w:t>8</w:t>
            </w:r>
            <w:r w:rsidRPr="002662B8">
              <w:rPr>
                <w:rFonts w:ascii="Arial" w:hAnsi="Arial" w:cs="Arial"/>
                <w:sz w:val="18"/>
                <w:szCs w:val="18"/>
              </w:rPr>
              <w:t>:</w:t>
            </w:r>
            <w:r w:rsidR="00016E7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740" w:type="dxa"/>
            <w:vAlign w:val="center"/>
          </w:tcPr>
          <w:p w:rsidR="008007BA" w:rsidRPr="00D62F90" w:rsidRDefault="008007BA" w:rsidP="00A4000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МЕЖДИСЦИПЛИНАРНЫЙ СИМПОЗИУМ «КАРДИОЛОГИ И НЕВРОЛОГИ»</w:t>
            </w:r>
          </w:p>
        </w:tc>
        <w:tc>
          <w:tcPr>
            <w:tcW w:w="3827" w:type="dxa"/>
            <w:vMerge/>
            <w:vAlign w:val="center"/>
          </w:tcPr>
          <w:p w:rsidR="008007BA" w:rsidRPr="009675C2" w:rsidRDefault="008007BA" w:rsidP="00041D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Merge/>
            <w:vAlign w:val="center"/>
          </w:tcPr>
          <w:p w:rsidR="008007BA" w:rsidRPr="002662B8" w:rsidRDefault="008007BA" w:rsidP="00C860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F47" w:rsidRPr="002662B8" w:rsidRDefault="001E1F47" w:rsidP="00DB71B2">
      <w:pPr>
        <w:rPr>
          <w:rFonts w:ascii="Arial" w:hAnsi="Arial" w:cs="Arial"/>
          <w:sz w:val="18"/>
          <w:szCs w:val="18"/>
        </w:rPr>
      </w:pPr>
    </w:p>
    <w:p w:rsidR="00DB71B2" w:rsidRPr="00A84050" w:rsidRDefault="00DB71B2" w:rsidP="00DB71B2">
      <w:pPr>
        <w:rPr>
          <w:rFonts w:ascii="Arial" w:hAnsi="Arial" w:cs="Arial"/>
          <w:b/>
          <w:color w:val="000080"/>
          <w:sz w:val="20"/>
          <w:szCs w:val="20"/>
        </w:rPr>
      </w:pPr>
      <w:r w:rsidRPr="007470DF">
        <w:rPr>
          <w:rFonts w:ascii="Arial" w:hAnsi="Arial" w:cs="Arial"/>
          <w:b/>
          <w:color w:val="FF0000"/>
          <w:sz w:val="20"/>
          <w:szCs w:val="20"/>
        </w:rPr>
        <w:t>ВТОРОЙ ДЕНЬ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Pr="00063029">
        <w:rPr>
          <w:rFonts w:ascii="Arial" w:hAnsi="Arial" w:cs="Arial"/>
          <w:b/>
          <w:color w:val="000080"/>
          <w:sz w:val="20"/>
          <w:szCs w:val="20"/>
        </w:rPr>
        <w:t>2</w:t>
      </w:r>
      <w:r>
        <w:rPr>
          <w:rFonts w:ascii="Arial" w:hAnsi="Arial" w:cs="Arial"/>
          <w:b/>
          <w:color w:val="000080"/>
          <w:sz w:val="20"/>
          <w:szCs w:val="20"/>
        </w:rPr>
        <w:t>6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мая 20</w:t>
      </w:r>
      <w:r>
        <w:rPr>
          <w:rFonts w:ascii="Arial" w:hAnsi="Arial" w:cs="Arial"/>
          <w:b/>
          <w:color w:val="000080"/>
          <w:sz w:val="20"/>
          <w:szCs w:val="20"/>
        </w:rPr>
        <w:t>2</w:t>
      </w:r>
      <w:r w:rsidR="00532F09">
        <w:rPr>
          <w:rFonts w:ascii="Arial" w:hAnsi="Arial" w:cs="Arial"/>
          <w:b/>
          <w:color w:val="000080"/>
          <w:sz w:val="20"/>
          <w:szCs w:val="20"/>
        </w:rPr>
        <w:t>2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год (</w:t>
      </w:r>
      <w:r w:rsidR="002C2C3D">
        <w:rPr>
          <w:rFonts w:ascii="Arial" w:hAnsi="Arial" w:cs="Arial"/>
          <w:b/>
          <w:color w:val="000080"/>
          <w:sz w:val="20"/>
          <w:szCs w:val="20"/>
        </w:rPr>
        <w:t>четверг</w:t>
      </w:r>
      <w:r w:rsidRPr="00A84050">
        <w:rPr>
          <w:rFonts w:ascii="Arial" w:hAnsi="Arial" w:cs="Arial"/>
          <w:b/>
          <w:color w:val="000080"/>
          <w:sz w:val="20"/>
          <w:szCs w:val="2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40"/>
        <w:gridCol w:w="3827"/>
        <w:gridCol w:w="1253"/>
      </w:tblGrid>
      <w:tr w:rsidR="00DB71B2" w:rsidRPr="00ED5394" w:rsidTr="00C8606C">
        <w:trPr>
          <w:trHeight w:val="176"/>
        </w:trPr>
        <w:tc>
          <w:tcPr>
            <w:tcW w:w="4928" w:type="dxa"/>
            <w:gridSpan w:val="2"/>
          </w:tcPr>
          <w:p w:rsidR="00DB71B2" w:rsidRPr="00ED5394" w:rsidRDefault="00DB71B2" w:rsidP="00C8606C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5080" w:type="dxa"/>
            <w:gridSpan w:val="2"/>
            <w:tcBorders>
              <w:bottom w:val="single" w:sz="4" w:space="0" w:color="auto"/>
            </w:tcBorders>
            <w:vAlign w:val="center"/>
          </w:tcPr>
          <w:p w:rsidR="00DB71B2" w:rsidRPr="00ED5394" w:rsidRDefault="00DB71B2" w:rsidP="00C8606C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</w:tr>
      <w:tr w:rsidR="00B00654" w:rsidRPr="00ED5394" w:rsidTr="00EB150C">
        <w:trPr>
          <w:trHeight w:val="853"/>
        </w:trPr>
        <w:tc>
          <w:tcPr>
            <w:tcW w:w="1188" w:type="dxa"/>
            <w:vAlign w:val="center"/>
          </w:tcPr>
          <w:p w:rsidR="00B00654" w:rsidRPr="000100F8" w:rsidRDefault="00B00654" w:rsidP="003E102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</w:t>
            </w:r>
            <w:r w:rsidRPr="00CF76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F76B8">
              <w:rPr>
                <w:rFonts w:ascii="Arial" w:hAnsi="Arial" w:cs="Arial"/>
                <w:sz w:val="18"/>
                <w:szCs w:val="18"/>
              </w:rPr>
              <w:t>:</w:t>
            </w:r>
            <w:r w:rsidR="008648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40" w:type="dxa"/>
            <w:vAlign w:val="center"/>
          </w:tcPr>
          <w:p w:rsidR="00B00654" w:rsidRPr="0029544B" w:rsidRDefault="0029544B" w:rsidP="00A40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4B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«ФИБРИЛЛЯЦИЯ ПРЕДСЕРДИЙ КАК ЧАСТЬ СЕРДЕЧНО-СОСУДИСТОГО КОНТИНУУМА»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654" w:rsidRPr="008155E0" w:rsidRDefault="008007BA" w:rsidP="00A400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«АКТУАЛЬНЫЕ ПРОБЛЕМЫ МЕДИЦИНЫ АРКТИЧЕСКОГО РЕГИОНА</w:t>
            </w:r>
            <w:r w:rsidR="001E7E48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И ПУТИ РЕШЕНИЯ»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00654" w:rsidRPr="0086481A" w:rsidRDefault="00B00654" w:rsidP="003E102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7E48">
              <w:rPr>
                <w:rFonts w:ascii="Arial" w:hAnsi="Arial" w:cs="Arial"/>
                <w:sz w:val="18"/>
                <w:szCs w:val="18"/>
              </w:rPr>
              <w:t>10</w:t>
            </w:r>
            <w:r w:rsidRPr="00370848">
              <w:rPr>
                <w:rFonts w:ascii="Arial" w:hAnsi="Arial" w:cs="Arial"/>
                <w:sz w:val="18"/>
                <w:szCs w:val="18"/>
              </w:rPr>
              <w:t>:00-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A43C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A43C7">
              <w:rPr>
                <w:rFonts w:ascii="Arial" w:hAnsi="Arial" w:cs="Arial"/>
                <w:sz w:val="18"/>
                <w:szCs w:val="18"/>
              </w:rPr>
              <w:t>1</w:t>
            </w:r>
            <w:r w:rsidR="008648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321DB" w:rsidRPr="00ED5394" w:rsidTr="00C8606C">
        <w:trPr>
          <w:trHeight w:val="1198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A321DB" w:rsidRPr="00A05610" w:rsidRDefault="00A321DB" w:rsidP="003E102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561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056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05610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056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A321DB" w:rsidRPr="00A40009" w:rsidRDefault="00A321DB" w:rsidP="00A400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5D4616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«КОВИД-19, РАЗВИТИЕ ТРОМБОЗОВ И БОРЬБА С НИМИ»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21DB" w:rsidRPr="00B348BC" w:rsidRDefault="00A321DB" w:rsidP="00A321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«НОВОЕ В КАРДИОЛОГИИ: МНЕНИЕ ЭКСПЕРТОВ»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321DB" w:rsidRPr="00C56883" w:rsidRDefault="00A321DB" w:rsidP="003E1024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E48">
              <w:rPr>
                <w:rFonts w:ascii="Arial" w:hAnsi="Arial" w:cs="Arial"/>
                <w:sz w:val="18"/>
                <w:szCs w:val="18"/>
              </w:rPr>
              <w:t>12: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E7E48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E7E4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321DB" w:rsidRPr="00ED5394" w:rsidTr="0076145C">
        <w:trPr>
          <w:trHeight w:val="1736"/>
        </w:trPr>
        <w:tc>
          <w:tcPr>
            <w:tcW w:w="1188" w:type="dxa"/>
            <w:vAlign w:val="center"/>
          </w:tcPr>
          <w:p w:rsidR="00A321DB" w:rsidRPr="001E7E48" w:rsidRDefault="00A321DB" w:rsidP="008A5F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14:15-</w:t>
            </w:r>
            <w:r w:rsidRPr="008A5F0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A5F0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40" w:type="dxa"/>
            <w:vAlign w:val="center"/>
          </w:tcPr>
          <w:p w:rsidR="00A321DB" w:rsidRPr="008155E0" w:rsidRDefault="00A321DB" w:rsidP="00A400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КРУГЛЫЙ СТОЛ</w:t>
            </w:r>
            <w:r w:rsidRPr="00E11FD9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«ПОСЛЕДСТВИЯ COVID-19: МУЛЬТИДИСЦИПЛИНАРНЫЙ ПОДХОД»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21DB" w:rsidRPr="0066030F" w:rsidRDefault="00A321DB" w:rsidP="0076145C">
            <w:pPr>
              <w:spacing w:before="40" w:after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«ГИПОЛИПИДЕМИЧЕСКАЯ ТЕРАПИЯ 2022: ВОЗМОЖНОСТИ ИНТЕНСИФИКАЦИИ</w:t>
            </w:r>
            <w:r w:rsidRPr="0066030F"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  <w:p w:rsidR="00A321DB" w:rsidRPr="00667A44" w:rsidRDefault="00A321DB" w:rsidP="0076145C">
            <w:pPr>
              <w:spacing w:before="40" w:after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>
              <w:rPr>
                <w:rFonts w:ascii="Arial" w:hAnsi="Arial" w:cs="Arial"/>
                <w:i/>
                <w:color w:val="C00000"/>
                <w:sz w:val="16"/>
                <w:szCs w:val="16"/>
                <w:shd w:val="clear" w:color="auto" w:fill="FFFFFF"/>
              </w:rPr>
              <w:t>Санофи</w:t>
            </w:r>
            <w:proofErr w:type="spellEnd"/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321DB" w:rsidRPr="009E79C5" w:rsidRDefault="00A321DB" w:rsidP="004C7529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16:00-17:00</w:t>
            </w:r>
          </w:p>
        </w:tc>
      </w:tr>
    </w:tbl>
    <w:p w:rsidR="00DB71B2" w:rsidRDefault="00DB71B2" w:rsidP="00DB71B2">
      <w:pPr>
        <w:rPr>
          <w:rFonts w:ascii="Arial" w:hAnsi="Arial" w:cs="Arial"/>
          <w:sz w:val="18"/>
          <w:szCs w:val="18"/>
        </w:rPr>
      </w:pPr>
    </w:p>
    <w:p w:rsidR="00DB71B2" w:rsidRPr="00A84050" w:rsidRDefault="00DB71B2" w:rsidP="00DB71B2">
      <w:pPr>
        <w:rPr>
          <w:rFonts w:ascii="Arial" w:hAnsi="Arial" w:cs="Arial"/>
          <w:b/>
          <w:color w:val="000080"/>
          <w:sz w:val="20"/>
          <w:szCs w:val="20"/>
        </w:rPr>
      </w:pPr>
      <w:r w:rsidRPr="007470DF">
        <w:rPr>
          <w:rFonts w:ascii="Arial" w:hAnsi="Arial" w:cs="Arial"/>
          <w:b/>
          <w:color w:val="FF0000"/>
          <w:sz w:val="20"/>
          <w:szCs w:val="20"/>
        </w:rPr>
        <w:t>ТРЕТИЙ ДЕНЬ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Pr="00063029">
        <w:rPr>
          <w:rFonts w:ascii="Arial" w:hAnsi="Arial" w:cs="Arial"/>
          <w:b/>
          <w:color w:val="000080"/>
          <w:sz w:val="20"/>
          <w:szCs w:val="20"/>
        </w:rPr>
        <w:t>2</w:t>
      </w:r>
      <w:r>
        <w:rPr>
          <w:rFonts w:ascii="Arial" w:hAnsi="Arial" w:cs="Arial"/>
          <w:b/>
          <w:color w:val="000080"/>
          <w:sz w:val="20"/>
          <w:szCs w:val="20"/>
        </w:rPr>
        <w:t>7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мая 20</w:t>
      </w:r>
      <w:r>
        <w:rPr>
          <w:rFonts w:ascii="Arial" w:hAnsi="Arial" w:cs="Arial"/>
          <w:b/>
          <w:color w:val="000080"/>
          <w:sz w:val="20"/>
          <w:szCs w:val="20"/>
        </w:rPr>
        <w:t>2</w:t>
      </w:r>
      <w:r w:rsidR="00532F09">
        <w:rPr>
          <w:rFonts w:ascii="Arial" w:hAnsi="Arial" w:cs="Arial"/>
          <w:b/>
          <w:color w:val="000080"/>
          <w:sz w:val="20"/>
          <w:szCs w:val="20"/>
        </w:rPr>
        <w:t>2</w:t>
      </w:r>
      <w:r w:rsidRPr="00A84050">
        <w:rPr>
          <w:rFonts w:ascii="Arial" w:hAnsi="Arial" w:cs="Arial"/>
          <w:b/>
          <w:color w:val="000080"/>
          <w:sz w:val="20"/>
          <w:szCs w:val="20"/>
        </w:rPr>
        <w:t xml:space="preserve"> год (</w:t>
      </w:r>
      <w:r w:rsidR="002C2C3D">
        <w:rPr>
          <w:rFonts w:ascii="Arial" w:hAnsi="Arial" w:cs="Arial"/>
          <w:b/>
          <w:color w:val="000080"/>
          <w:sz w:val="20"/>
          <w:szCs w:val="20"/>
        </w:rPr>
        <w:t>пятница</w:t>
      </w:r>
      <w:r w:rsidRPr="00A84050">
        <w:rPr>
          <w:rFonts w:ascii="Arial" w:hAnsi="Arial" w:cs="Arial"/>
          <w:b/>
          <w:color w:val="000080"/>
          <w:sz w:val="20"/>
          <w:szCs w:val="2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40"/>
        <w:gridCol w:w="3820"/>
        <w:gridCol w:w="1260"/>
      </w:tblGrid>
      <w:tr w:rsidR="00DB71B2" w:rsidRPr="00ED5394" w:rsidTr="00C8606C">
        <w:trPr>
          <w:trHeight w:val="176"/>
        </w:trPr>
        <w:tc>
          <w:tcPr>
            <w:tcW w:w="4928" w:type="dxa"/>
            <w:gridSpan w:val="2"/>
          </w:tcPr>
          <w:p w:rsidR="00DB71B2" w:rsidRPr="00ED5394" w:rsidRDefault="00DB71B2" w:rsidP="00C8606C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5080" w:type="dxa"/>
            <w:gridSpan w:val="2"/>
            <w:tcBorders>
              <w:bottom w:val="single" w:sz="4" w:space="0" w:color="auto"/>
            </w:tcBorders>
            <w:vAlign w:val="center"/>
          </w:tcPr>
          <w:p w:rsidR="00DB71B2" w:rsidRPr="00E519F2" w:rsidRDefault="00DB71B2" w:rsidP="00C8606C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</w:tr>
      <w:tr w:rsidR="00E374F8" w:rsidRPr="00A35C3F" w:rsidTr="00C6004A">
        <w:trPr>
          <w:trHeight w:val="760"/>
        </w:trPr>
        <w:tc>
          <w:tcPr>
            <w:tcW w:w="1188" w:type="dxa"/>
            <w:vAlign w:val="center"/>
          </w:tcPr>
          <w:p w:rsidR="00E374F8" w:rsidRPr="00A42BDD" w:rsidRDefault="00E374F8" w:rsidP="003E1024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170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1709D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1709D">
              <w:rPr>
                <w:rFonts w:ascii="Arial" w:hAnsi="Arial" w:cs="Arial"/>
                <w:sz w:val="18"/>
                <w:szCs w:val="18"/>
              </w:rPr>
              <w:t>:</w:t>
            </w:r>
            <w:r w:rsidR="001E7E4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40" w:type="dxa"/>
            <w:vAlign w:val="center"/>
          </w:tcPr>
          <w:p w:rsidR="002D6ABC" w:rsidRPr="00C6004A" w:rsidRDefault="00112BD8" w:rsidP="00211C97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Pr="00BB7693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«</w:t>
            </w:r>
            <w:r w:rsidRPr="00F67786">
              <w:rPr>
                <w:rFonts w:ascii="Arial" w:hAnsi="Arial" w:cs="Arial"/>
                <w:b/>
                <w:color w:val="000080"/>
                <w:sz w:val="18"/>
                <w:szCs w:val="18"/>
              </w:rPr>
              <w:t>ЭПИДЕМИОЛОГИЧЕСКИЕ ПРОГРАММЫ В СИБИРИ, РЕГИОНЕ ВЫСОКОГО РИСКА СЕРДЕЧНО-СОСУДИСТЫХ ЗАБОЛЕВАНИЙ, И ИХ ЗНАЧЕНИЕ ДЛЯ ПРАКТИЧЕСКОГО ЗДРАВООХРАНЕНИЯ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E374F8" w:rsidRPr="008155E0" w:rsidRDefault="00112BD8" w:rsidP="00FD13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КОНКУРС МОЛОДЫХ УЧЕНЫХ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4F8" w:rsidRPr="00A42BDD" w:rsidRDefault="00E374F8" w:rsidP="003E1024">
            <w:pPr>
              <w:spacing w:beforeLines="60" w:before="144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170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1709D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170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EB681C" w:rsidRPr="00A35C3F" w:rsidTr="00C6004A">
        <w:trPr>
          <w:trHeight w:val="1191"/>
        </w:trPr>
        <w:tc>
          <w:tcPr>
            <w:tcW w:w="1188" w:type="dxa"/>
            <w:vAlign w:val="center"/>
          </w:tcPr>
          <w:p w:rsidR="00EB681C" w:rsidRPr="006022FD" w:rsidRDefault="00EB681C" w:rsidP="003E1024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12:30-13:30</w:t>
            </w:r>
          </w:p>
        </w:tc>
        <w:tc>
          <w:tcPr>
            <w:tcW w:w="3740" w:type="dxa"/>
            <w:vAlign w:val="center"/>
          </w:tcPr>
          <w:p w:rsidR="00EB681C" w:rsidRDefault="00EB681C" w:rsidP="00087E54">
            <w:pPr>
              <w:spacing w:before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="00087E54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087E54" w:rsidRPr="00087E54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«ПОВЫШЕНИЕ ЭФФЕКТИВНОСТИ ОКАЗАНИЯ КАРДИОЛОГИЧЕСКОЙ ПОМОЩИ С ТЕХНОЛОГИЯМИ PHILIPS»</w:t>
            </w:r>
          </w:p>
          <w:p w:rsidR="00EB681C" w:rsidRPr="00373EFC" w:rsidRDefault="00EB681C" w:rsidP="00087E54">
            <w:pPr>
              <w:spacing w:before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r w:rsidRPr="00716712">
              <w:rPr>
                <w:rFonts w:ascii="Arial" w:hAnsi="Arial" w:cs="Arial"/>
                <w:i/>
                <w:color w:val="C00000"/>
                <w:sz w:val="16"/>
                <w:szCs w:val="16"/>
                <w:shd w:val="clear" w:color="auto" w:fill="FFFFFF"/>
              </w:rPr>
              <w:t>Филипс</w:t>
            </w: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EB681C" w:rsidRPr="008155E0" w:rsidRDefault="003E2E51" w:rsidP="003E2E5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4B5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НОВЫЕ ПОДХОДЫ В ЛЕЧЕНИИ АРИТМИЙ</w:t>
            </w:r>
            <w:r w:rsidRPr="004304B5"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81C" w:rsidRPr="006022FD" w:rsidRDefault="00EB681C" w:rsidP="003E1024">
            <w:pPr>
              <w:spacing w:beforeLines="60" w:before="144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12:30-14:</w:t>
            </w:r>
            <w:r w:rsidR="00AA27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B681C" w:rsidRPr="00ED5394" w:rsidTr="00C8606C">
        <w:trPr>
          <w:trHeight w:val="948"/>
        </w:trPr>
        <w:tc>
          <w:tcPr>
            <w:tcW w:w="1188" w:type="dxa"/>
            <w:vAlign w:val="center"/>
          </w:tcPr>
          <w:p w:rsidR="00EB681C" w:rsidRPr="00093E7C" w:rsidRDefault="00EB681C" w:rsidP="00EB681C">
            <w:pPr>
              <w:rPr>
                <w:rFonts w:ascii="Arial" w:hAnsi="Arial" w:cs="Arial"/>
                <w:sz w:val="18"/>
                <w:szCs w:val="18"/>
              </w:rPr>
            </w:pPr>
            <w:r w:rsidRPr="00093E7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093E7C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93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0" w:type="dxa"/>
            <w:vAlign w:val="center"/>
          </w:tcPr>
          <w:p w:rsidR="00EB681C" w:rsidRPr="00AB11A9" w:rsidRDefault="00EB681C" w:rsidP="00FD13D9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«АКТУАЛЬНЫЕ ВОПРОСЫ ВИЗУАЛИЗАЦИИ СОСУДОВ»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EB681C" w:rsidRDefault="00112BD8" w:rsidP="005F7082">
            <w:pPr>
              <w:spacing w:before="40" w:after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70C62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="005F7082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5F7082" w:rsidRPr="005F7082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«ОПТИМИЗАЦИЯ ЧКВ – РАБОЧИЕ АЛГОРИТМЫ И ИХ КЛИНИЧЕСКИЕ ДОСТОИНСТВА»</w:t>
            </w:r>
          </w:p>
          <w:p w:rsidR="001F5419" w:rsidRPr="008155E0" w:rsidRDefault="001F5419" w:rsidP="005F708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</w:t>
            </w:r>
            <w:proofErr w:type="spellStart"/>
            <w:r w:rsidR="00101983"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Экстен</w:t>
            </w:r>
            <w:proofErr w:type="spellEnd"/>
            <w:r w:rsidR="00101983"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101983"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Медикал</w:t>
            </w:r>
            <w:proofErr w:type="spellEnd"/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81C" w:rsidRPr="00093E7C" w:rsidRDefault="00EB681C" w:rsidP="00AA2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3E7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 w:rsidR="00AA271C">
              <w:rPr>
                <w:rFonts w:ascii="Arial" w:hAnsi="Arial" w:cs="Arial"/>
                <w:sz w:val="18"/>
                <w:szCs w:val="18"/>
              </w:rPr>
              <w:t>45</w:t>
            </w:r>
            <w:r w:rsidRPr="00093E7C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93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32A86" w:rsidRPr="00ED5394" w:rsidTr="00650684">
        <w:trPr>
          <w:trHeight w:val="176"/>
        </w:trPr>
        <w:tc>
          <w:tcPr>
            <w:tcW w:w="10008" w:type="dxa"/>
            <w:gridSpan w:val="4"/>
          </w:tcPr>
          <w:p w:rsidR="00B32A86" w:rsidRPr="00093E7C" w:rsidRDefault="00B32A86" w:rsidP="00650684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</w:tr>
      <w:tr w:rsidR="00B32A86" w:rsidRPr="00ED5394" w:rsidTr="00650684">
        <w:trPr>
          <w:trHeight w:val="479"/>
        </w:trPr>
        <w:tc>
          <w:tcPr>
            <w:tcW w:w="1188" w:type="dxa"/>
            <w:vAlign w:val="center"/>
          </w:tcPr>
          <w:p w:rsidR="00B32A86" w:rsidRPr="00093E7C" w:rsidRDefault="00B32A86" w:rsidP="003E1024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  <w:r w:rsidRPr="00093E7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93E7C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9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93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20" w:type="dxa"/>
            <w:gridSpan w:val="3"/>
            <w:vAlign w:val="center"/>
          </w:tcPr>
          <w:p w:rsidR="00B32A86" w:rsidRPr="00093E7C" w:rsidRDefault="00B32A86" w:rsidP="00650684">
            <w:pPr>
              <w:spacing w:before="12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3E7C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ПОДВЕДЕНИЕ ИТОГОВ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КОНКУРСОВ </w:t>
            </w:r>
            <w:r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>СТЕНДОВЫХ ДОКЛАДОВ,</w:t>
            </w:r>
            <w:r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br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МОЛОДЫХ УЧЕНЫХ,</w:t>
            </w:r>
            <w:r w:rsidRPr="00093E7C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 ЗАКРЫТИЕ КОНГРЕССА</w:t>
            </w:r>
          </w:p>
        </w:tc>
      </w:tr>
    </w:tbl>
    <w:p w:rsidR="00B32A86" w:rsidRPr="008225FB" w:rsidRDefault="00B32A86" w:rsidP="00CF5800">
      <w:pPr>
        <w:rPr>
          <w:rFonts w:ascii="Arial" w:hAnsi="Arial" w:cs="Arial"/>
          <w:sz w:val="20"/>
          <w:szCs w:val="20"/>
        </w:rPr>
      </w:pPr>
    </w:p>
    <w:p w:rsidR="00BE7376" w:rsidRDefault="00BE73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7376" w:rsidRDefault="00BE7376" w:rsidP="00BE7376">
      <w:pPr>
        <w:rPr>
          <w:rFonts w:ascii="Arial" w:hAnsi="Arial" w:cs="Arial"/>
          <w:b/>
          <w:color w:val="FF0000"/>
        </w:rPr>
      </w:pPr>
      <w:r w:rsidRPr="008E0539">
        <w:rPr>
          <w:rFonts w:ascii="Arial" w:hAnsi="Arial" w:cs="Arial"/>
          <w:b/>
          <w:color w:val="FF0000"/>
        </w:rPr>
        <w:lastRenderedPageBreak/>
        <w:t xml:space="preserve">ПЕРВЫЙ ДЕНЬ </w:t>
      </w:r>
      <w:r w:rsidRPr="00063029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5 мая 2022</w:t>
      </w:r>
      <w:r w:rsidRPr="008E0539">
        <w:rPr>
          <w:rFonts w:ascii="Arial" w:hAnsi="Arial" w:cs="Arial"/>
          <w:b/>
          <w:color w:val="FF0000"/>
        </w:rPr>
        <w:t xml:space="preserve"> г.</w:t>
      </w:r>
      <w:r w:rsidRPr="00F8353C">
        <w:rPr>
          <w:rFonts w:ascii="Arial" w:hAnsi="Arial" w:cs="Arial"/>
          <w:b/>
          <w:color w:val="FF0000"/>
        </w:rPr>
        <w:t xml:space="preserve"> </w:t>
      </w:r>
      <w:r w:rsidRPr="005D76BD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среда</w:t>
      </w:r>
      <w:r w:rsidRPr="005D76BD">
        <w:rPr>
          <w:rFonts w:ascii="Arial" w:hAnsi="Arial" w:cs="Arial"/>
          <w:b/>
          <w:color w:val="FF0000"/>
        </w:rPr>
        <w:t>)</w:t>
      </w:r>
    </w:p>
    <w:p w:rsidR="00EC7086" w:rsidRPr="00B22F1F" w:rsidRDefault="00EC7086" w:rsidP="00BE7376">
      <w:pPr>
        <w:rPr>
          <w:rFonts w:ascii="Arial" w:hAnsi="Arial" w:cs="Arial"/>
          <w:b/>
          <w:sz w:val="16"/>
          <w:szCs w:val="16"/>
        </w:rPr>
      </w:pPr>
    </w:p>
    <w:p w:rsidR="00BE7376" w:rsidRPr="00735146" w:rsidRDefault="00BE7376" w:rsidP="00BE7376">
      <w:pPr>
        <w:rPr>
          <w:rFonts w:ascii="Arial" w:hAnsi="Arial" w:cs="Arial"/>
          <w:b/>
          <w:color w:val="FF0000"/>
          <w:u w:val="single"/>
        </w:rPr>
      </w:pPr>
      <w:r w:rsidRPr="00735146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(которое +2 часа от московского).</w:t>
      </w:r>
    </w:p>
    <w:p w:rsidR="00BE7376" w:rsidRPr="00B22F1F" w:rsidRDefault="00BE7376" w:rsidP="00BE7376">
      <w:pPr>
        <w:rPr>
          <w:rFonts w:ascii="Arial" w:hAnsi="Arial" w:cs="Arial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9431"/>
      </w:tblGrid>
      <w:tr w:rsidR="00BE7376" w:rsidRPr="0099379B" w:rsidTr="00C8606C">
        <w:tc>
          <w:tcPr>
            <w:tcW w:w="1297" w:type="dxa"/>
          </w:tcPr>
          <w:p w:rsidR="00BE7376" w:rsidRPr="0099379B" w:rsidRDefault="00BE7376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9431" w:type="dxa"/>
          </w:tcPr>
          <w:p w:rsidR="00BE7376" w:rsidRPr="000072B4" w:rsidRDefault="00BE7376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</w:tr>
      <w:tr w:rsidR="00634F0B" w:rsidRPr="0099379B" w:rsidTr="00634F0B">
        <w:trPr>
          <w:trHeight w:val="118"/>
        </w:trPr>
        <w:tc>
          <w:tcPr>
            <w:tcW w:w="1297" w:type="dxa"/>
            <w:vMerge w:val="restart"/>
            <w:vAlign w:val="center"/>
          </w:tcPr>
          <w:p w:rsidR="00634F0B" w:rsidRPr="00634F0B" w:rsidRDefault="00634F0B" w:rsidP="00634F0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E7376">
              <w:rPr>
                <w:rFonts w:ascii="Arial" w:hAnsi="Arial" w:cs="Arial"/>
                <w:b/>
                <w:sz w:val="18"/>
                <w:szCs w:val="18"/>
              </w:rPr>
              <w:t>09: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0-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9431" w:type="dxa"/>
            <w:vAlign w:val="center"/>
          </w:tcPr>
          <w:p w:rsidR="00634F0B" w:rsidRPr="0099379B" w:rsidRDefault="00634F0B" w:rsidP="00C8606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000080"/>
                <w:sz w:val="18"/>
                <w:szCs w:val="18"/>
              </w:rPr>
              <w:t>ОТКРЫТИЕ КОНГРЕССА</w:t>
            </w:r>
          </w:p>
        </w:tc>
      </w:tr>
      <w:tr w:rsidR="00634F0B" w:rsidRPr="0099379B" w:rsidTr="00C8606C">
        <w:trPr>
          <w:trHeight w:val="118"/>
        </w:trPr>
        <w:tc>
          <w:tcPr>
            <w:tcW w:w="1297" w:type="dxa"/>
            <w:vMerge/>
            <w:vAlign w:val="center"/>
          </w:tcPr>
          <w:p w:rsidR="00634F0B" w:rsidRPr="00BE7376" w:rsidRDefault="00634F0B" w:rsidP="001833F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31" w:type="dxa"/>
            <w:vAlign w:val="center"/>
          </w:tcPr>
          <w:p w:rsidR="00634F0B" w:rsidRPr="0095387B" w:rsidRDefault="00634F0B" w:rsidP="00C0753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5387B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95387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Бессонова М.И. (Тюмень), Гапон Л.И. (Тюмень), Петелина Т.И. (Тюмень)</w:t>
            </w:r>
          </w:p>
        </w:tc>
      </w:tr>
      <w:tr w:rsidR="00634F0B" w:rsidRPr="002058FD" w:rsidTr="00C8606C">
        <w:tc>
          <w:tcPr>
            <w:tcW w:w="1297" w:type="dxa"/>
            <w:vMerge w:val="restart"/>
            <w:vAlign w:val="center"/>
          </w:tcPr>
          <w:p w:rsidR="00634F0B" w:rsidRPr="00BE7376" w:rsidRDefault="00634F0B" w:rsidP="001833F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Pr="00BE7376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-12: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9431" w:type="dxa"/>
            <w:vAlign w:val="center"/>
          </w:tcPr>
          <w:p w:rsidR="00634F0B" w:rsidRPr="002058FD" w:rsidRDefault="00634F0B" w:rsidP="00C8606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8FD">
              <w:rPr>
                <w:rFonts w:ascii="Arial" w:hAnsi="Arial" w:cs="Arial"/>
                <w:b/>
                <w:color w:val="000080"/>
                <w:sz w:val="18"/>
                <w:szCs w:val="18"/>
              </w:rPr>
              <w:t>ПЛЕНАРНАЯ СЕССИЯ</w:t>
            </w:r>
          </w:p>
        </w:tc>
      </w:tr>
      <w:tr w:rsidR="00634F0B" w:rsidRPr="002058FD" w:rsidTr="00C8606C">
        <w:tc>
          <w:tcPr>
            <w:tcW w:w="1297" w:type="dxa"/>
            <w:vMerge/>
          </w:tcPr>
          <w:p w:rsidR="00634F0B" w:rsidRPr="002058FD" w:rsidRDefault="00634F0B" w:rsidP="003E1024">
            <w:pPr>
              <w:spacing w:beforeLines="60" w:before="144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31" w:type="dxa"/>
            <w:vAlign w:val="center"/>
          </w:tcPr>
          <w:p w:rsidR="00634F0B" w:rsidRPr="0095387B" w:rsidRDefault="00634F0B" w:rsidP="00516A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5387B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95387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Гапон Л.И. (Тюмень), </w:t>
            </w:r>
            <w:r w:rsidR="00516AF9">
              <w:rPr>
                <w:rFonts w:ascii="Arial" w:hAnsi="Arial" w:cs="Arial"/>
                <w:sz w:val="18"/>
                <w:szCs w:val="18"/>
              </w:rPr>
              <w:t xml:space="preserve">Бессонова М.И. (Тюмень), </w:t>
            </w:r>
            <w:r>
              <w:rPr>
                <w:rFonts w:ascii="Arial" w:hAnsi="Arial" w:cs="Arial"/>
                <w:sz w:val="18"/>
                <w:szCs w:val="18"/>
              </w:rPr>
              <w:t>Петелина Т.И. (Тюмень)</w:t>
            </w:r>
          </w:p>
        </w:tc>
      </w:tr>
      <w:tr w:rsidR="00634F0B" w:rsidRPr="002058FD" w:rsidTr="00C8606C">
        <w:trPr>
          <w:trHeight w:val="778"/>
        </w:trPr>
        <w:tc>
          <w:tcPr>
            <w:tcW w:w="1297" w:type="dxa"/>
          </w:tcPr>
          <w:p w:rsidR="00634F0B" w:rsidRDefault="00634F0B" w:rsidP="003D6E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058FD">
              <w:rPr>
                <w:rFonts w:ascii="Arial" w:hAnsi="Arial" w:cs="Arial"/>
                <w:sz w:val="18"/>
                <w:szCs w:val="18"/>
              </w:rPr>
              <w:t>0-10: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31" w:type="dxa"/>
          </w:tcPr>
          <w:p w:rsidR="00634F0B" w:rsidRPr="00A37FB3" w:rsidRDefault="00634F0B" w:rsidP="00290D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Хроническая сердечная недостаточность: новые подходы к диагностике и лечению</w:t>
            </w:r>
          </w:p>
          <w:p w:rsidR="00634F0B" w:rsidRPr="00AC1AFB" w:rsidRDefault="00634F0B" w:rsidP="0024688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AC1AFB">
              <w:rPr>
                <w:rFonts w:ascii="Arial" w:hAnsi="Arial" w:cs="Arial"/>
                <w:color w:val="000080"/>
                <w:sz w:val="18"/>
                <w:szCs w:val="18"/>
              </w:rPr>
              <w:t>Шляхто</w:t>
            </w:r>
            <w:proofErr w:type="spellEnd"/>
            <w:r w:rsidRPr="00AC1AFB">
              <w:rPr>
                <w:rFonts w:ascii="Arial" w:hAnsi="Arial" w:cs="Arial"/>
                <w:color w:val="000080"/>
                <w:sz w:val="18"/>
                <w:szCs w:val="18"/>
              </w:rPr>
              <w:t xml:space="preserve"> Евгений Владимирович (Санкт-Петербург)</w:t>
            </w:r>
          </w:p>
          <w:p w:rsidR="00634F0B" w:rsidRPr="00AC1AFB" w:rsidRDefault="00634F0B" w:rsidP="00246881">
            <w:pPr>
              <w:rPr>
                <w:rFonts w:ascii="Arial" w:hAnsi="Arial" w:cs="Arial"/>
                <w:sz w:val="18"/>
                <w:szCs w:val="18"/>
              </w:rPr>
            </w:pPr>
            <w:r w:rsidRPr="00AC1AFB">
              <w:rPr>
                <w:rFonts w:ascii="Arial" w:hAnsi="Arial" w:cs="Arial"/>
                <w:sz w:val="18"/>
                <w:szCs w:val="18"/>
              </w:rPr>
              <w:t xml:space="preserve">Генеральный директор ФГБУ «НМИЦ им. В.А. </w:t>
            </w:r>
            <w:proofErr w:type="spellStart"/>
            <w:r w:rsidRPr="00AC1AFB">
              <w:rPr>
                <w:rFonts w:ascii="Arial" w:hAnsi="Arial" w:cs="Arial"/>
                <w:sz w:val="18"/>
                <w:szCs w:val="18"/>
              </w:rPr>
              <w:t>Алмазова</w:t>
            </w:r>
            <w:proofErr w:type="spellEnd"/>
            <w:r w:rsidRPr="00AC1AFB">
              <w:rPr>
                <w:rFonts w:ascii="Arial" w:hAnsi="Arial" w:cs="Arial"/>
                <w:sz w:val="18"/>
                <w:szCs w:val="18"/>
              </w:rPr>
              <w:t>» МЗ РФ, Президент Российского кардиологического общества, д.м.н., профессор, академик РАН</w:t>
            </w:r>
          </w:p>
        </w:tc>
      </w:tr>
      <w:tr w:rsidR="00634F0B" w:rsidRPr="002058FD" w:rsidTr="00C8606C">
        <w:trPr>
          <w:trHeight w:val="778"/>
        </w:trPr>
        <w:tc>
          <w:tcPr>
            <w:tcW w:w="1297" w:type="dxa"/>
          </w:tcPr>
          <w:p w:rsidR="00634F0B" w:rsidRPr="002058FD" w:rsidRDefault="00634F0B" w:rsidP="003D6E0D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2058FD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058F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31" w:type="dxa"/>
          </w:tcPr>
          <w:p w:rsidR="00634F0B" w:rsidRPr="00A37FB3" w:rsidRDefault="00634F0B" w:rsidP="00C35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6D9">
              <w:rPr>
                <w:rFonts w:ascii="Arial" w:hAnsi="Arial" w:cs="Arial"/>
                <w:b/>
                <w:sz w:val="18"/>
                <w:szCs w:val="18"/>
              </w:rPr>
              <w:t>Нарушения ритма и проводимости сердца у детей: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6D9">
              <w:rPr>
                <w:rFonts w:ascii="Arial" w:hAnsi="Arial" w:cs="Arial"/>
                <w:b/>
                <w:sz w:val="18"/>
                <w:szCs w:val="18"/>
              </w:rPr>
              <w:t>новые данные о рисках, прогнозе и подходах к лечению</w:t>
            </w:r>
          </w:p>
          <w:p w:rsidR="00634F0B" w:rsidRDefault="00634F0B" w:rsidP="009C1E3F">
            <w:pPr>
              <w:rPr>
                <w:rFonts w:ascii="Arial" w:hAnsi="Arial" w:cs="Arial"/>
                <w:sz w:val="18"/>
                <w:szCs w:val="18"/>
              </w:rPr>
            </w:pPr>
            <w:r w:rsidRPr="00A37FB3">
              <w:rPr>
                <w:rFonts w:ascii="Arial" w:hAnsi="Arial" w:cs="Arial"/>
                <w:color w:val="000080"/>
                <w:sz w:val="18"/>
                <w:szCs w:val="18"/>
              </w:rPr>
              <w:t>Попов Сергей Валентинович (Томск)</w:t>
            </w:r>
          </w:p>
          <w:p w:rsidR="00634F0B" w:rsidRPr="00AC1AFB" w:rsidRDefault="00634F0B" w:rsidP="009C1E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37FB3">
              <w:rPr>
                <w:rFonts w:ascii="Arial" w:hAnsi="Arial" w:cs="Arial"/>
                <w:sz w:val="18"/>
                <w:szCs w:val="18"/>
              </w:rPr>
              <w:t xml:space="preserve">иректор НИИ кардиологии Томского НИМЦ, руководитель отделения хирургического лечения сложных нарушений ритма сердца и </w:t>
            </w:r>
            <w:proofErr w:type="spellStart"/>
            <w:r w:rsidRPr="00A37FB3">
              <w:rPr>
                <w:rFonts w:ascii="Arial" w:hAnsi="Arial" w:cs="Arial"/>
                <w:sz w:val="18"/>
                <w:szCs w:val="18"/>
              </w:rPr>
              <w:t>электрокардиостимуляции</w:t>
            </w:r>
            <w:proofErr w:type="spellEnd"/>
            <w:r w:rsidRPr="00A37FB3">
              <w:rPr>
                <w:rFonts w:ascii="Arial" w:hAnsi="Arial" w:cs="Arial"/>
                <w:sz w:val="18"/>
                <w:szCs w:val="18"/>
              </w:rPr>
              <w:t>, д.м.н., профессор, академик РАН</w:t>
            </w:r>
          </w:p>
        </w:tc>
      </w:tr>
      <w:tr w:rsidR="00634F0B" w:rsidRPr="002058FD" w:rsidTr="00C8606C">
        <w:tc>
          <w:tcPr>
            <w:tcW w:w="1297" w:type="dxa"/>
          </w:tcPr>
          <w:p w:rsidR="00634F0B" w:rsidRPr="002058FD" w:rsidRDefault="00634F0B" w:rsidP="003D6E0D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058FD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31" w:type="dxa"/>
            <w:shd w:val="clear" w:color="auto" w:fill="auto"/>
          </w:tcPr>
          <w:p w:rsidR="00634F0B" w:rsidRPr="00166760" w:rsidRDefault="00634F0B" w:rsidP="009C1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760">
              <w:rPr>
                <w:rFonts w:ascii="Arial" w:hAnsi="Arial" w:cs="Arial"/>
                <w:b/>
                <w:sz w:val="18"/>
                <w:szCs w:val="18"/>
              </w:rPr>
              <w:t>Последние достижения в области эхокардиографии</w:t>
            </w:r>
          </w:p>
          <w:p w:rsidR="00634F0B" w:rsidRPr="00166760" w:rsidRDefault="00634F0B" w:rsidP="009C1E3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Нэвин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Нанда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(Бирмингем, США)</w:t>
            </w:r>
          </w:p>
          <w:p w:rsidR="00634F0B" w:rsidRPr="00166760" w:rsidRDefault="00634F0B" w:rsidP="009C1E3F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sz w:val="18"/>
                <w:szCs w:val="18"/>
              </w:rPr>
              <w:t xml:space="preserve">Президент Международного общества по сердечно-сосудистому ультразвуку, заслуженный профессор медицины и сердечно-сосудистых заболеваний, Университет Алабамы </w:t>
            </w:r>
          </w:p>
        </w:tc>
      </w:tr>
      <w:tr w:rsidR="00634F0B" w:rsidRPr="002058FD" w:rsidTr="00C8606C">
        <w:tc>
          <w:tcPr>
            <w:tcW w:w="1297" w:type="dxa"/>
          </w:tcPr>
          <w:p w:rsidR="00634F0B" w:rsidRPr="002058FD" w:rsidRDefault="00634F0B" w:rsidP="0010447F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30-11:45</w:t>
            </w:r>
          </w:p>
        </w:tc>
        <w:tc>
          <w:tcPr>
            <w:tcW w:w="9431" w:type="dxa"/>
          </w:tcPr>
          <w:p w:rsidR="00634F0B" w:rsidRDefault="00634F0B" w:rsidP="001044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2C4F50">
              <w:rPr>
                <w:rFonts w:ascii="Arial" w:hAnsi="Arial" w:cs="Arial"/>
                <w:b/>
                <w:sz w:val="18"/>
                <w:szCs w:val="18"/>
              </w:rPr>
              <w:t>РКЖ. Образование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2C4F5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представление </w:t>
            </w:r>
            <w:r w:rsidRPr="002C4F50">
              <w:rPr>
                <w:rFonts w:ascii="Arial" w:hAnsi="Arial" w:cs="Arial"/>
                <w:b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ого</w:t>
            </w:r>
            <w:r w:rsidRPr="002C4F50">
              <w:rPr>
                <w:rFonts w:ascii="Arial" w:hAnsi="Arial" w:cs="Arial"/>
                <w:b/>
                <w:sz w:val="18"/>
                <w:szCs w:val="18"/>
              </w:rPr>
              <w:t xml:space="preserve"> журнал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2C4F50">
              <w:rPr>
                <w:rFonts w:ascii="Arial" w:hAnsi="Arial" w:cs="Arial"/>
                <w:b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b/>
                <w:sz w:val="18"/>
                <w:szCs w:val="18"/>
              </w:rPr>
              <w:t>оссийского кардиологического общества</w:t>
            </w:r>
          </w:p>
          <w:p w:rsidR="00634F0B" w:rsidRPr="00B7098D" w:rsidRDefault="00634F0B" w:rsidP="002C4F5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Загидуллин Науфаль </w:t>
            </w:r>
            <w:proofErr w:type="spellStart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>Шамилевич</w:t>
            </w:r>
            <w:proofErr w:type="spellEnd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 (Уфа)</w:t>
            </w:r>
          </w:p>
          <w:p w:rsidR="00634F0B" w:rsidRPr="002058FD" w:rsidRDefault="00634F0B" w:rsidP="002C4F50">
            <w:pPr>
              <w:rPr>
                <w:rFonts w:ascii="Arial" w:hAnsi="Arial" w:cs="Arial"/>
                <w:sz w:val="18"/>
                <w:szCs w:val="18"/>
              </w:rPr>
            </w:pPr>
            <w:r w:rsidRPr="00B7098D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 xml:space="preserve">едующий </w:t>
            </w:r>
            <w:r w:rsidRPr="00B7098D">
              <w:rPr>
                <w:rFonts w:ascii="Arial" w:hAnsi="Arial" w:cs="Arial"/>
                <w:sz w:val="18"/>
                <w:szCs w:val="18"/>
              </w:rPr>
              <w:t>каф</w:t>
            </w:r>
            <w:r>
              <w:rPr>
                <w:rFonts w:ascii="Arial" w:hAnsi="Arial" w:cs="Arial"/>
                <w:sz w:val="18"/>
                <w:szCs w:val="18"/>
              </w:rPr>
              <w:t>едрой</w:t>
            </w:r>
            <w:r w:rsidRPr="00B7098D">
              <w:rPr>
                <w:rFonts w:ascii="Arial" w:hAnsi="Arial" w:cs="Arial"/>
                <w:sz w:val="18"/>
                <w:szCs w:val="18"/>
              </w:rPr>
              <w:t xml:space="preserve"> пропедевтики внутренних болезней Башкирского государственного медицинского университета, д.м.н., проф</w:t>
            </w:r>
            <w:r>
              <w:rPr>
                <w:rFonts w:ascii="Arial" w:hAnsi="Arial" w:cs="Arial"/>
                <w:sz w:val="18"/>
                <w:szCs w:val="18"/>
              </w:rPr>
              <w:t>ессор</w:t>
            </w:r>
          </w:p>
        </w:tc>
      </w:tr>
      <w:tr w:rsidR="00634F0B" w:rsidRPr="002058FD" w:rsidTr="00C8606C">
        <w:tc>
          <w:tcPr>
            <w:tcW w:w="1297" w:type="dxa"/>
          </w:tcPr>
          <w:p w:rsidR="00634F0B" w:rsidRPr="002058FD" w:rsidRDefault="00634F0B" w:rsidP="00444732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45-12:00</w:t>
            </w:r>
          </w:p>
        </w:tc>
        <w:tc>
          <w:tcPr>
            <w:tcW w:w="9431" w:type="dxa"/>
          </w:tcPr>
          <w:p w:rsidR="00634F0B" w:rsidRPr="00A37FB3" w:rsidRDefault="00634F0B" w:rsidP="00A37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3EC5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</w:tr>
      <w:tr w:rsidR="00634F0B" w:rsidRPr="002058FD" w:rsidTr="00C8606C">
        <w:tc>
          <w:tcPr>
            <w:tcW w:w="1297" w:type="dxa"/>
          </w:tcPr>
          <w:p w:rsidR="00634F0B" w:rsidRPr="002058FD" w:rsidRDefault="00634F0B" w:rsidP="00444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12:00-12:30</w:t>
            </w:r>
          </w:p>
        </w:tc>
        <w:tc>
          <w:tcPr>
            <w:tcW w:w="9431" w:type="dxa"/>
          </w:tcPr>
          <w:p w:rsidR="00634F0B" w:rsidRPr="00AE7684" w:rsidRDefault="00634F0B" w:rsidP="00C8606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</w:tr>
    </w:tbl>
    <w:p w:rsidR="006B39D5" w:rsidRPr="00F334BE" w:rsidRDefault="006B39D5" w:rsidP="00BE7376">
      <w:pPr>
        <w:rPr>
          <w:rFonts w:ascii="Arial" w:hAnsi="Arial" w:cs="Arial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4054"/>
        <w:gridCol w:w="4113"/>
        <w:gridCol w:w="1264"/>
      </w:tblGrid>
      <w:tr w:rsidR="00BE7376" w:rsidRPr="00BD171A" w:rsidTr="00C8606C">
        <w:tc>
          <w:tcPr>
            <w:tcW w:w="1297" w:type="dxa"/>
          </w:tcPr>
          <w:p w:rsidR="00BE7376" w:rsidRPr="00BD171A" w:rsidRDefault="00BE7376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054" w:type="dxa"/>
          </w:tcPr>
          <w:p w:rsidR="00BE7376" w:rsidRPr="00036F48" w:rsidRDefault="00BE7376" w:rsidP="00C8606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113" w:type="dxa"/>
          </w:tcPr>
          <w:p w:rsidR="00BE7376" w:rsidRPr="00036F48" w:rsidRDefault="00BE7376" w:rsidP="00C8606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64" w:type="dxa"/>
          </w:tcPr>
          <w:p w:rsidR="00BE7376" w:rsidRPr="00A37FB3" w:rsidRDefault="00BE7376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BE7376" w:rsidRPr="00BD171A" w:rsidTr="00C8606C">
        <w:tc>
          <w:tcPr>
            <w:tcW w:w="1297" w:type="dxa"/>
            <w:vMerge w:val="restart"/>
          </w:tcPr>
          <w:p w:rsidR="00BE7376" w:rsidRPr="00BD171A" w:rsidRDefault="00BE7376" w:rsidP="00243EC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37FB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E064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43EC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54" w:type="dxa"/>
            <w:vAlign w:val="center"/>
          </w:tcPr>
          <w:p w:rsidR="00BE7376" w:rsidRPr="00BD171A" w:rsidRDefault="007F24D2" w:rsidP="00D6328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C1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ПО ГЕНЕТИКЕ СОВМЕСТНО С НАЦИОНАЛЬНОЙ ИССЛЕДОВАТЕЛЬСКОЙ ЛИГОЙ КАРДИОГЕНЕТИКИ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4E1A6B" w:rsidRPr="00BD171A" w:rsidRDefault="00A37FB3" w:rsidP="004E1A6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МЕЖДУНАРОДНЫЙ СИМПОЗИУМ «АКТУАЛЬНЫЕ ВОПРОСЫ СЕРДЕЧНО-СОСУДИСТОЙ ВИЗУАЛИЗАЦИИ»</w:t>
            </w:r>
            <w:r w:rsidR="0010447F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  <w:t>памяти профессора Кузнецова В.А.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BE7376" w:rsidRPr="00BD171A" w:rsidRDefault="00BE7376" w:rsidP="00CA2D9D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37FB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CA2D9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2D9D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BE7376" w:rsidRPr="004971C1" w:rsidTr="00C8606C">
        <w:tc>
          <w:tcPr>
            <w:tcW w:w="1297" w:type="dxa"/>
            <w:vMerge/>
            <w:vAlign w:val="center"/>
          </w:tcPr>
          <w:p w:rsidR="00BE7376" w:rsidRPr="00BD171A" w:rsidRDefault="00BE7376" w:rsidP="003E1024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</w:tcPr>
          <w:p w:rsidR="00BE7376" w:rsidRPr="00BD171A" w:rsidRDefault="00BE7376" w:rsidP="00741D1C">
            <w:pPr>
              <w:rPr>
                <w:rFonts w:ascii="Arial" w:hAnsi="Arial" w:cs="Arial"/>
                <w:sz w:val="18"/>
                <w:szCs w:val="18"/>
              </w:rPr>
            </w:pPr>
            <w:r w:rsidRPr="00BD171A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D171A">
              <w:rPr>
                <w:rFonts w:ascii="Arial" w:hAnsi="Arial" w:cs="Arial"/>
                <w:sz w:val="18"/>
                <w:szCs w:val="18"/>
              </w:rPr>
              <w:t>:</w:t>
            </w:r>
            <w:r w:rsidRPr="000E63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1D1C" w:rsidRPr="00741D1C">
              <w:rPr>
                <w:rFonts w:ascii="Arial" w:hAnsi="Arial" w:cs="Arial"/>
                <w:sz w:val="18"/>
                <w:szCs w:val="18"/>
              </w:rPr>
              <w:t>Затейщиков Д</w:t>
            </w:r>
            <w:r w:rsidR="00741D1C">
              <w:rPr>
                <w:rFonts w:ascii="Arial" w:hAnsi="Arial" w:cs="Arial"/>
                <w:sz w:val="18"/>
                <w:szCs w:val="18"/>
              </w:rPr>
              <w:t>.</w:t>
            </w:r>
            <w:r w:rsidR="00741D1C" w:rsidRPr="00741D1C">
              <w:rPr>
                <w:rFonts w:ascii="Arial" w:hAnsi="Arial" w:cs="Arial"/>
                <w:sz w:val="18"/>
                <w:szCs w:val="18"/>
              </w:rPr>
              <w:t>А</w:t>
            </w:r>
            <w:r w:rsidR="00741D1C">
              <w:rPr>
                <w:rFonts w:ascii="Arial" w:hAnsi="Arial" w:cs="Arial"/>
                <w:sz w:val="18"/>
                <w:szCs w:val="18"/>
              </w:rPr>
              <w:t>.</w:t>
            </w:r>
            <w:r w:rsidR="00741D1C" w:rsidRPr="00741D1C">
              <w:rPr>
                <w:rFonts w:ascii="Arial" w:hAnsi="Arial" w:cs="Arial"/>
                <w:sz w:val="18"/>
                <w:szCs w:val="18"/>
              </w:rPr>
              <w:t xml:space="preserve"> (Москва)</w:t>
            </w:r>
            <w:r w:rsidR="00741D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41D1C" w:rsidRPr="00741D1C">
              <w:rPr>
                <w:rFonts w:ascii="Arial" w:hAnsi="Arial" w:cs="Arial"/>
                <w:sz w:val="18"/>
                <w:szCs w:val="18"/>
              </w:rPr>
              <w:t>Назаренко М.С.</w:t>
            </w:r>
            <w:r w:rsidR="00741D1C">
              <w:rPr>
                <w:rFonts w:ascii="Arial" w:hAnsi="Arial" w:cs="Arial"/>
                <w:sz w:val="18"/>
                <w:szCs w:val="18"/>
              </w:rPr>
              <w:t xml:space="preserve"> (Томск), </w:t>
            </w:r>
            <w:r w:rsidR="00FE0757">
              <w:rPr>
                <w:rFonts w:ascii="Arial" w:hAnsi="Arial" w:cs="Arial"/>
                <w:sz w:val="18"/>
                <w:szCs w:val="18"/>
              </w:rPr>
              <w:t>Петелина Т.И. (Тюмень)</w:t>
            </w:r>
          </w:p>
        </w:tc>
        <w:tc>
          <w:tcPr>
            <w:tcW w:w="4113" w:type="dxa"/>
            <w:shd w:val="clear" w:color="auto" w:fill="auto"/>
          </w:tcPr>
          <w:p w:rsidR="00BE7376" w:rsidRPr="00BD171A" w:rsidRDefault="00BE7376" w:rsidP="00650684">
            <w:pPr>
              <w:rPr>
                <w:rFonts w:ascii="Arial" w:hAnsi="Arial" w:cs="Arial"/>
                <w:sz w:val="18"/>
                <w:szCs w:val="18"/>
              </w:rPr>
            </w:pPr>
            <w:r w:rsidRPr="00BD171A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D171A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CD702C" w:rsidRPr="00650684">
              <w:rPr>
                <w:rFonts w:ascii="Arial" w:hAnsi="Arial" w:cs="Arial"/>
                <w:sz w:val="18"/>
                <w:szCs w:val="18"/>
              </w:rPr>
              <w:t>Бощенко</w:t>
            </w:r>
            <w:proofErr w:type="spellEnd"/>
            <w:r w:rsidR="00CD702C" w:rsidRPr="00650684"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CD702C">
              <w:rPr>
                <w:rFonts w:ascii="Arial" w:hAnsi="Arial" w:cs="Arial"/>
                <w:sz w:val="18"/>
                <w:szCs w:val="18"/>
              </w:rPr>
              <w:t>.</w:t>
            </w:r>
            <w:r w:rsidR="00CD702C" w:rsidRPr="00650684">
              <w:rPr>
                <w:rFonts w:ascii="Arial" w:hAnsi="Arial" w:cs="Arial"/>
                <w:sz w:val="18"/>
                <w:szCs w:val="18"/>
              </w:rPr>
              <w:t>А</w:t>
            </w:r>
            <w:r w:rsidR="00CD702C">
              <w:rPr>
                <w:rFonts w:ascii="Arial" w:hAnsi="Arial" w:cs="Arial"/>
                <w:sz w:val="18"/>
                <w:szCs w:val="18"/>
              </w:rPr>
              <w:t>.</w:t>
            </w:r>
            <w:r w:rsidR="00CD702C" w:rsidRPr="00650684">
              <w:rPr>
                <w:rFonts w:ascii="Arial" w:hAnsi="Arial" w:cs="Arial"/>
                <w:sz w:val="18"/>
                <w:szCs w:val="18"/>
              </w:rPr>
              <w:t xml:space="preserve"> (Томск)</w:t>
            </w:r>
            <w:r w:rsidR="00CD702C">
              <w:rPr>
                <w:rFonts w:ascii="Arial" w:hAnsi="Arial" w:cs="Arial"/>
                <w:sz w:val="18"/>
                <w:szCs w:val="18"/>
              </w:rPr>
              <w:t>, Криночкин Д.В. (Тюмень)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E7376" w:rsidRPr="004971C1" w:rsidRDefault="00BE7376" w:rsidP="00C860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81A" w:rsidRPr="00BD171A" w:rsidTr="00C8606C">
        <w:tc>
          <w:tcPr>
            <w:tcW w:w="1297" w:type="dxa"/>
          </w:tcPr>
          <w:p w:rsidR="0086481A" w:rsidRPr="00BD171A" w:rsidRDefault="0086481A" w:rsidP="00A37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12:30-13:00</w:t>
            </w:r>
          </w:p>
        </w:tc>
        <w:tc>
          <w:tcPr>
            <w:tcW w:w="4054" w:type="dxa"/>
          </w:tcPr>
          <w:p w:rsidR="0086481A" w:rsidRPr="00A37FB3" w:rsidRDefault="00741D1C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D1C">
              <w:rPr>
                <w:rFonts w:ascii="Arial" w:hAnsi="Arial" w:cs="Arial"/>
                <w:b/>
                <w:sz w:val="18"/>
                <w:szCs w:val="18"/>
              </w:rPr>
              <w:t>Атеросклероз и наследственность</w:t>
            </w:r>
          </w:p>
          <w:p w:rsidR="002171CC" w:rsidRDefault="00741D1C" w:rsidP="00C8606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741D1C">
              <w:rPr>
                <w:rFonts w:ascii="Arial" w:hAnsi="Arial" w:cs="Arial"/>
                <w:color w:val="000080"/>
                <w:sz w:val="18"/>
                <w:szCs w:val="18"/>
              </w:rPr>
              <w:t>Рогожина А</w:t>
            </w:r>
            <w:r w:rsidR="00A50EF6">
              <w:rPr>
                <w:rFonts w:ascii="Arial" w:hAnsi="Arial" w:cs="Arial"/>
                <w:color w:val="000080"/>
                <w:sz w:val="18"/>
                <w:szCs w:val="18"/>
              </w:rPr>
              <w:t>настасия Александровна,</w:t>
            </w:r>
          </w:p>
          <w:p w:rsidR="0086481A" w:rsidRDefault="00565C22" w:rsidP="00C8606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5C22">
              <w:rPr>
                <w:rFonts w:ascii="Arial" w:hAnsi="Arial" w:cs="Arial"/>
                <w:color w:val="000080"/>
                <w:sz w:val="18"/>
                <w:szCs w:val="18"/>
              </w:rPr>
              <w:t>Затейщиков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565C22">
              <w:rPr>
                <w:rFonts w:ascii="Arial" w:hAnsi="Arial" w:cs="Arial"/>
                <w:color w:val="000080"/>
                <w:sz w:val="18"/>
                <w:szCs w:val="18"/>
              </w:rPr>
              <w:t>Дмитрий Александрович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86481A" w:rsidRPr="002058FD" w:rsidRDefault="00A50EF6" w:rsidP="00A50EF6">
            <w:pPr>
              <w:rPr>
                <w:rFonts w:ascii="Arial" w:hAnsi="Arial" w:cs="Arial"/>
                <w:sz w:val="18"/>
                <w:szCs w:val="18"/>
              </w:rPr>
            </w:pPr>
            <w:r w:rsidRPr="00A50EF6">
              <w:rPr>
                <w:rFonts w:ascii="Arial" w:hAnsi="Arial" w:cs="Arial"/>
                <w:sz w:val="18"/>
                <w:szCs w:val="18"/>
              </w:rPr>
              <w:t xml:space="preserve">Президент Национальной Лиги </w:t>
            </w:r>
            <w:proofErr w:type="spellStart"/>
            <w:r w:rsidRPr="00A50EF6">
              <w:rPr>
                <w:rFonts w:ascii="Arial" w:hAnsi="Arial" w:cs="Arial"/>
                <w:sz w:val="18"/>
                <w:szCs w:val="18"/>
              </w:rPr>
              <w:t>кардиогенетики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з</w:t>
            </w:r>
            <w:r w:rsidR="00565C22" w:rsidRPr="00565C22">
              <w:rPr>
                <w:rFonts w:ascii="Arial" w:hAnsi="Arial" w:cs="Arial"/>
                <w:sz w:val="18"/>
                <w:szCs w:val="18"/>
              </w:rPr>
              <w:t>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="00565C22" w:rsidRPr="00565C22">
              <w:rPr>
                <w:rFonts w:ascii="Arial" w:hAnsi="Arial" w:cs="Arial"/>
                <w:sz w:val="18"/>
                <w:szCs w:val="18"/>
              </w:rPr>
              <w:t xml:space="preserve"> кафедрой терапии, кардиологии и функциональной диагностики с курсом нефрологии ФГБУ ДПО «Центральная ГМА» УД Президента РФ,</w:t>
            </w:r>
            <w:r w:rsidR="0056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C22" w:rsidRPr="00565C22">
              <w:rPr>
                <w:rFonts w:ascii="Arial" w:hAnsi="Arial" w:cs="Arial"/>
                <w:sz w:val="18"/>
                <w:szCs w:val="18"/>
              </w:rPr>
              <w:t>заведующ</w:t>
            </w:r>
            <w:r w:rsidR="00565C22">
              <w:rPr>
                <w:rFonts w:ascii="Arial" w:hAnsi="Arial" w:cs="Arial"/>
                <w:sz w:val="18"/>
                <w:szCs w:val="18"/>
              </w:rPr>
              <w:t>ий</w:t>
            </w:r>
            <w:r w:rsidR="00565C22" w:rsidRPr="00565C22">
              <w:rPr>
                <w:rFonts w:ascii="Arial" w:hAnsi="Arial" w:cs="Arial"/>
                <w:sz w:val="18"/>
                <w:szCs w:val="18"/>
              </w:rPr>
              <w:t xml:space="preserve"> первичным сосудистым отделением ГКБ № 51, </w:t>
            </w:r>
            <w:r w:rsidR="00565C22">
              <w:rPr>
                <w:rFonts w:ascii="Arial" w:hAnsi="Arial" w:cs="Arial"/>
                <w:sz w:val="18"/>
                <w:szCs w:val="18"/>
              </w:rPr>
              <w:t>д.м.н., профессор</w:t>
            </w:r>
          </w:p>
        </w:tc>
        <w:tc>
          <w:tcPr>
            <w:tcW w:w="4113" w:type="dxa"/>
            <w:shd w:val="clear" w:color="auto" w:fill="auto"/>
          </w:tcPr>
          <w:p w:rsidR="00CD702C" w:rsidRDefault="00CD702C" w:rsidP="00CD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1D74">
              <w:rPr>
                <w:rFonts w:ascii="Arial" w:hAnsi="Arial" w:cs="Arial"/>
                <w:b/>
                <w:sz w:val="18"/>
                <w:szCs w:val="18"/>
              </w:rPr>
              <w:t>Ультразвуковые предикторы прогноза течения сердечной недостаточности у пациентов с нарушением функции правого желудочка</w:t>
            </w:r>
          </w:p>
          <w:p w:rsidR="00CD702C" w:rsidRPr="00955357" w:rsidRDefault="00CD702C" w:rsidP="00CD702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55357">
              <w:rPr>
                <w:rFonts w:ascii="Arial" w:hAnsi="Arial" w:cs="Arial"/>
                <w:color w:val="000080"/>
                <w:sz w:val="18"/>
                <w:szCs w:val="18"/>
              </w:rPr>
              <w:t>Скидан Виктория Игоревна (Хабаровск)</w:t>
            </w:r>
          </w:p>
          <w:p w:rsidR="0086481A" w:rsidRPr="00EB1EAB" w:rsidRDefault="00CD702C" w:rsidP="00CD7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C5FD5">
              <w:rPr>
                <w:rFonts w:ascii="Arial" w:hAnsi="Arial" w:cs="Arial"/>
                <w:sz w:val="18"/>
                <w:szCs w:val="18"/>
              </w:rPr>
              <w:t xml:space="preserve">рач </w:t>
            </w:r>
            <w:r>
              <w:rPr>
                <w:rFonts w:ascii="Arial" w:hAnsi="Arial" w:cs="Arial"/>
                <w:sz w:val="18"/>
                <w:szCs w:val="18"/>
              </w:rPr>
              <w:t>ультразвуковой диагностики</w:t>
            </w:r>
            <w:r w:rsidRPr="004C5FD5">
              <w:rPr>
                <w:rFonts w:ascii="Arial" w:hAnsi="Arial" w:cs="Arial"/>
                <w:sz w:val="18"/>
                <w:szCs w:val="18"/>
              </w:rPr>
              <w:t xml:space="preserve"> клинико-диагностического отделения ФГБУ «</w:t>
            </w:r>
            <w:r w:rsidRPr="00955357">
              <w:rPr>
                <w:rFonts w:ascii="Arial" w:hAnsi="Arial" w:cs="Arial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357">
              <w:rPr>
                <w:rFonts w:ascii="Arial" w:hAnsi="Arial" w:cs="Arial"/>
                <w:sz w:val="18"/>
                <w:szCs w:val="18"/>
              </w:rPr>
              <w:t>центр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357">
              <w:rPr>
                <w:rFonts w:ascii="Arial" w:hAnsi="Arial" w:cs="Arial"/>
                <w:sz w:val="18"/>
                <w:szCs w:val="18"/>
              </w:rPr>
              <w:t>сердечно-сосудистой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357">
              <w:rPr>
                <w:rFonts w:ascii="Arial" w:hAnsi="Arial" w:cs="Arial"/>
                <w:sz w:val="18"/>
                <w:szCs w:val="18"/>
              </w:rPr>
              <w:t>хирургии</w:t>
            </w:r>
            <w:r w:rsidRPr="004C5FD5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C5F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</w:tc>
        <w:tc>
          <w:tcPr>
            <w:tcW w:w="1264" w:type="dxa"/>
            <w:shd w:val="clear" w:color="auto" w:fill="auto"/>
          </w:tcPr>
          <w:p w:rsidR="0086481A" w:rsidRPr="00723861" w:rsidRDefault="0086481A" w:rsidP="0072386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86481A" w:rsidRPr="00BD171A" w:rsidTr="00C8606C">
        <w:tc>
          <w:tcPr>
            <w:tcW w:w="1297" w:type="dxa"/>
          </w:tcPr>
          <w:p w:rsidR="0086481A" w:rsidRPr="00740708" w:rsidRDefault="0086481A" w:rsidP="00C51206">
            <w:pPr>
              <w:rPr>
                <w:rFonts w:ascii="Arial" w:hAnsi="Arial" w:cs="Arial"/>
                <w:sz w:val="18"/>
                <w:szCs w:val="18"/>
              </w:rPr>
            </w:pPr>
            <w:r w:rsidRPr="00740708">
              <w:rPr>
                <w:rFonts w:ascii="Arial" w:hAnsi="Arial" w:cs="Arial"/>
                <w:sz w:val="18"/>
                <w:szCs w:val="18"/>
              </w:rPr>
              <w:t>13:00-13:30</w:t>
            </w:r>
          </w:p>
        </w:tc>
        <w:tc>
          <w:tcPr>
            <w:tcW w:w="4054" w:type="dxa"/>
          </w:tcPr>
          <w:p w:rsidR="00DA374A" w:rsidRDefault="00DA374A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4A">
              <w:rPr>
                <w:rFonts w:ascii="Arial" w:hAnsi="Arial" w:cs="Arial"/>
                <w:b/>
                <w:sz w:val="18"/>
                <w:szCs w:val="18"/>
              </w:rPr>
              <w:t xml:space="preserve">Современные представления о генетике гипертрофической </w:t>
            </w:r>
            <w:proofErr w:type="spellStart"/>
            <w:r w:rsidRPr="00DA374A">
              <w:rPr>
                <w:rFonts w:ascii="Arial" w:hAnsi="Arial" w:cs="Arial"/>
                <w:b/>
                <w:sz w:val="18"/>
                <w:szCs w:val="18"/>
              </w:rPr>
              <w:t>кардиомиопатии</w:t>
            </w:r>
            <w:proofErr w:type="spellEnd"/>
          </w:p>
          <w:p w:rsidR="0086481A" w:rsidRDefault="00DA374A" w:rsidP="00C8606C">
            <w:pPr>
              <w:rPr>
                <w:rFonts w:ascii="Arial" w:hAnsi="Arial" w:cs="Arial"/>
                <w:sz w:val="18"/>
                <w:szCs w:val="18"/>
              </w:rPr>
            </w:pPr>
            <w:r w:rsidRPr="00DA374A">
              <w:rPr>
                <w:rFonts w:ascii="Arial" w:hAnsi="Arial" w:cs="Arial"/>
                <w:color w:val="000080"/>
                <w:sz w:val="18"/>
                <w:szCs w:val="18"/>
              </w:rPr>
              <w:t xml:space="preserve">Голубенко </w:t>
            </w:r>
            <w:r w:rsidR="00394E06" w:rsidRPr="00394E06">
              <w:rPr>
                <w:rFonts w:ascii="Arial" w:hAnsi="Arial" w:cs="Arial"/>
                <w:color w:val="000080"/>
                <w:sz w:val="18"/>
                <w:szCs w:val="18"/>
              </w:rPr>
              <w:t>Мария Владимировна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(Томск)</w:t>
            </w:r>
          </w:p>
          <w:p w:rsidR="00DA374A" w:rsidRDefault="00DA374A" w:rsidP="00DA3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Старший научный сотрудник</w:t>
            </w:r>
            <w:r w:rsidRPr="00DA374A">
              <w:rPr>
                <w:rFonts w:ascii="Arial" w:hAnsi="Arial" w:cs="Arial"/>
                <w:sz w:val="18"/>
                <w:szCs w:val="18"/>
              </w:rPr>
              <w:t xml:space="preserve"> лаборатории популяционной генетики НИИ медицинской генетики Томского НИМЦ, к.б.н.</w:t>
            </w:r>
          </w:p>
          <w:p w:rsidR="00DA374A" w:rsidRPr="00394E06" w:rsidRDefault="00D73C92" w:rsidP="00DA374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="00DA374A" w:rsidRPr="00394E06">
              <w:rPr>
                <w:rFonts w:ascii="Arial" w:hAnsi="Arial" w:cs="Arial"/>
                <w:color w:val="000080"/>
                <w:sz w:val="18"/>
                <w:szCs w:val="18"/>
              </w:rPr>
              <w:t xml:space="preserve">: Салахов Р.Р., </w:t>
            </w:r>
            <w:proofErr w:type="spellStart"/>
            <w:r w:rsidR="00DA374A" w:rsidRPr="00394E06">
              <w:rPr>
                <w:rFonts w:ascii="Arial" w:hAnsi="Arial" w:cs="Arial"/>
                <w:color w:val="000080"/>
                <w:sz w:val="18"/>
                <w:szCs w:val="18"/>
              </w:rPr>
              <w:t>Валиахметов</w:t>
            </w:r>
            <w:proofErr w:type="spellEnd"/>
            <w:r w:rsidR="00DA374A" w:rsidRPr="00394E06">
              <w:rPr>
                <w:rFonts w:ascii="Arial" w:hAnsi="Arial" w:cs="Arial"/>
                <w:color w:val="000080"/>
                <w:sz w:val="18"/>
                <w:szCs w:val="18"/>
              </w:rPr>
              <w:t xml:space="preserve"> Н.Р., Павлюкова Е.Н., Назаренко М.С.</w:t>
            </w:r>
          </w:p>
          <w:p w:rsidR="0086481A" w:rsidRPr="002058FD" w:rsidRDefault="00DA374A" w:rsidP="00DA374A">
            <w:pPr>
              <w:rPr>
                <w:rFonts w:ascii="Arial" w:hAnsi="Arial" w:cs="Arial"/>
                <w:sz w:val="18"/>
                <w:szCs w:val="18"/>
              </w:rPr>
            </w:pPr>
            <w:r w:rsidRPr="00DA374A">
              <w:rPr>
                <w:rFonts w:ascii="Arial" w:hAnsi="Arial" w:cs="Arial"/>
                <w:sz w:val="18"/>
                <w:szCs w:val="18"/>
              </w:rPr>
              <w:t>НИИ медицинской генетики и НИИ кардиологии Томского НИМЦ</w:t>
            </w:r>
          </w:p>
        </w:tc>
        <w:tc>
          <w:tcPr>
            <w:tcW w:w="4113" w:type="dxa"/>
            <w:shd w:val="clear" w:color="auto" w:fill="auto"/>
          </w:tcPr>
          <w:p w:rsidR="00CD702C" w:rsidRPr="00A37FB3" w:rsidRDefault="00CD702C" w:rsidP="00CD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340">
              <w:rPr>
                <w:rFonts w:ascii="Arial" w:hAnsi="Arial" w:cs="Arial"/>
                <w:b/>
                <w:sz w:val="18"/>
                <w:szCs w:val="18"/>
              </w:rPr>
              <w:t>Ультразвуковая диагностика аномалий коронарных артерий</w:t>
            </w:r>
          </w:p>
          <w:p w:rsidR="00CD702C" w:rsidRPr="00FC5131" w:rsidRDefault="00CD702C" w:rsidP="00CD702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FC5131">
              <w:rPr>
                <w:rFonts w:ascii="Arial" w:hAnsi="Arial" w:cs="Arial"/>
                <w:color w:val="000080"/>
                <w:sz w:val="18"/>
                <w:szCs w:val="18"/>
              </w:rPr>
              <w:t>Нарциссова</w:t>
            </w:r>
            <w:proofErr w:type="spellEnd"/>
            <w:r w:rsidRPr="00FC5131">
              <w:rPr>
                <w:rFonts w:ascii="Arial" w:hAnsi="Arial" w:cs="Arial"/>
                <w:color w:val="000080"/>
                <w:sz w:val="18"/>
                <w:szCs w:val="18"/>
              </w:rPr>
              <w:t xml:space="preserve"> Галина Петровна (Новосибирск)</w:t>
            </w:r>
          </w:p>
          <w:p w:rsidR="0086481A" w:rsidRPr="00C51206" w:rsidRDefault="00CD702C" w:rsidP="00CD7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едущий научный сотрудник группы функциональной и ультразвуковой диагностики центра новых технологий ФГБУ «НМИЦ им. </w:t>
            </w:r>
            <w:proofErr w:type="spellStart"/>
            <w:r w:rsidRPr="007F5F06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Pr="007F5F06">
              <w:rPr>
                <w:rFonts w:ascii="Arial" w:hAnsi="Arial" w:cs="Arial"/>
                <w:sz w:val="18"/>
                <w:szCs w:val="18"/>
              </w:rPr>
              <w:t xml:space="preserve">. Е.Н. Мешалкина» </w:t>
            </w:r>
            <w:r>
              <w:rPr>
                <w:rFonts w:ascii="Arial" w:hAnsi="Arial" w:cs="Arial"/>
                <w:sz w:val="18"/>
                <w:szCs w:val="18"/>
              </w:rPr>
              <w:t>МЗ РФ</w:t>
            </w:r>
            <w:r w:rsidRPr="007F5F0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врач функциональной диагностики консультативно-диагностического центра № 1,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1264" w:type="dxa"/>
            <w:shd w:val="clear" w:color="auto" w:fill="auto"/>
          </w:tcPr>
          <w:p w:rsidR="0086481A" w:rsidRPr="00650684" w:rsidRDefault="0086481A" w:rsidP="00723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-13: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5068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4600" w:rsidRPr="00BD171A" w:rsidTr="00F24B73">
        <w:trPr>
          <w:trHeight w:val="2042"/>
        </w:trPr>
        <w:tc>
          <w:tcPr>
            <w:tcW w:w="1297" w:type="dxa"/>
          </w:tcPr>
          <w:p w:rsidR="00FC4600" w:rsidRDefault="00FC4600" w:rsidP="00C5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13:30-14:00</w:t>
            </w:r>
          </w:p>
        </w:tc>
        <w:tc>
          <w:tcPr>
            <w:tcW w:w="4054" w:type="dxa"/>
          </w:tcPr>
          <w:p w:rsidR="00FC4600" w:rsidRDefault="00FC4600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F13">
              <w:rPr>
                <w:rFonts w:ascii="Arial" w:hAnsi="Arial" w:cs="Arial"/>
                <w:b/>
                <w:sz w:val="18"/>
                <w:szCs w:val="18"/>
              </w:rPr>
              <w:t xml:space="preserve">Структура </w:t>
            </w:r>
            <w:proofErr w:type="spellStart"/>
            <w:r w:rsidRPr="001A6F13">
              <w:rPr>
                <w:rFonts w:ascii="Arial" w:hAnsi="Arial" w:cs="Arial"/>
                <w:b/>
                <w:sz w:val="18"/>
                <w:szCs w:val="18"/>
              </w:rPr>
              <w:t>коморбидности</w:t>
            </w:r>
            <w:proofErr w:type="spellEnd"/>
            <w:r w:rsidRPr="001A6F13">
              <w:rPr>
                <w:rFonts w:ascii="Arial" w:hAnsi="Arial" w:cs="Arial"/>
                <w:b/>
                <w:sz w:val="18"/>
                <w:szCs w:val="18"/>
              </w:rPr>
              <w:t xml:space="preserve"> при аневризме грудной аорты</w:t>
            </w:r>
          </w:p>
          <w:p w:rsidR="00FC4600" w:rsidRDefault="00FC4600" w:rsidP="001A6F13">
            <w:pPr>
              <w:rPr>
                <w:rFonts w:ascii="Arial" w:hAnsi="Arial" w:cs="Arial"/>
                <w:sz w:val="18"/>
                <w:szCs w:val="18"/>
              </w:rPr>
            </w:pPr>
            <w:r w:rsidRPr="001A6F13">
              <w:rPr>
                <w:rFonts w:ascii="Arial" w:hAnsi="Arial" w:cs="Arial"/>
                <w:color w:val="000080"/>
                <w:sz w:val="18"/>
                <w:szCs w:val="18"/>
              </w:rPr>
              <w:t xml:space="preserve">Гончарова 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 xml:space="preserve">Ирина Александровна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(Томск)</w:t>
            </w:r>
          </w:p>
          <w:p w:rsidR="00FC4600" w:rsidRDefault="00FC4600" w:rsidP="00C8606C">
            <w:pPr>
              <w:rPr>
                <w:rFonts w:ascii="Arial" w:hAnsi="Arial" w:cs="Arial"/>
                <w:sz w:val="18"/>
                <w:szCs w:val="18"/>
              </w:rPr>
            </w:pPr>
            <w:r w:rsidRPr="001A6F13">
              <w:rPr>
                <w:rFonts w:ascii="Arial" w:hAnsi="Arial" w:cs="Arial"/>
                <w:sz w:val="18"/>
                <w:szCs w:val="18"/>
              </w:rPr>
              <w:t>Научный сотрудник лаборатории популяционной генетики НИИ медицинской генетики Томского НИМЦ, к.б.н.</w:t>
            </w:r>
          </w:p>
          <w:p w:rsidR="00FC4600" w:rsidRPr="002D215E" w:rsidRDefault="00D73C92" w:rsidP="00C8606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="00FC4600" w:rsidRPr="002D215E">
              <w:rPr>
                <w:rFonts w:ascii="Arial" w:hAnsi="Arial" w:cs="Arial"/>
                <w:color w:val="000080"/>
                <w:sz w:val="18"/>
                <w:szCs w:val="18"/>
              </w:rPr>
              <w:t>: Беляева С.А., Панфилов Д.С., Назаренко М.С.</w:t>
            </w:r>
          </w:p>
          <w:p w:rsidR="00FC4600" w:rsidRPr="002058FD" w:rsidRDefault="00FC4600" w:rsidP="002D215E">
            <w:pPr>
              <w:rPr>
                <w:rFonts w:ascii="Arial" w:hAnsi="Arial" w:cs="Arial"/>
                <w:sz w:val="18"/>
                <w:szCs w:val="18"/>
              </w:rPr>
            </w:pPr>
            <w:r w:rsidRPr="001A6F13">
              <w:rPr>
                <w:rFonts w:ascii="Arial" w:hAnsi="Arial" w:cs="Arial"/>
                <w:sz w:val="18"/>
                <w:szCs w:val="18"/>
              </w:rPr>
              <w:t>НИИ медицинской генетики и НИИ кардиологии Томского НИМЦ</w:t>
            </w:r>
          </w:p>
        </w:tc>
        <w:tc>
          <w:tcPr>
            <w:tcW w:w="4113" w:type="dxa"/>
            <w:shd w:val="clear" w:color="auto" w:fill="auto"/>
          </w:tcPr>
          <w:p w:rsidR="00CD702C" w:rsidRDefault="00CD702C" w:rsidP="00CD702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2832">
              <w:rPr>
                <w:rFonts w:ascii="Arial" w:hAnsi="Arial" w:cs="Arial"/>
                <w:b/>
                <w:sz w:val="18"/>
                <w:szCs w:val="18"/>
              </w:rPr>
              <w:t>Мультимодальная</w:t>
            </w:r>
            <w:proofErr w:type="spellEnd"/>
            <w:r w:rsidRPr="0068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2832">
              <w:rPr>
                <w:rFonts w:ascii="Arial" w:hAnsi="Arial" w:cs="Arial"/>
                <w:b/>
                <w:sz w:val="18"/>
                <w:szCs w:val="18"/>
              </w:rPr>
              <w:t>кардиовизуализация</w:t>
            </w:r>
            <w:proofErr w:type="spellEnd"/>
            <w:r w:rsidRPr="00682832">
              <w:rPr>
                <w:rFonts w:ascii="Arial" w:hAnsi="Arial" w:cs="Arial"/>
                <w:b/>
                <w:sz w:val="18"/>
                <w:szCs w:val="18"/>
              </w:rPr>
              <w:t xml:space="preserve"> как основа работы </w:t>
            </w:r>
            <w:proofErr w:type="spellStart"/>
            <w:r w:rsidRPr="00682832">
              <w:rPr>
                <w:rFonts w:ascii="Arial" w:hAnsi="Arial" w:cs="Arial"/>
                <w:b/>
                <w:sz w:val="18"/>
                <w:szCs w:val="18"/>
              </w:rPr>
              <w:t>кардиокоманд</w:t>
            </w:r>
            <w:proofErr w:type="spellEnd"/>
            <w:r w:rsidRPr="00682832">
              <w:rPr>
                <w:rFonts w:ascii="Arial" w:hAnsi="Arial" w:cs="Arial"/>
                <w:b/>
                <w:sz w:val="18"/>
                <w:szCs w:val="18"/>
              </w:rPr>
              <w:t xml:space="preserve"> и принятия клинического решения </w:t>
            </w:r>
          </w:p>
          <w:p w:rsidR="00CD702C" w:rsidRPr="00F63DF1" w:rsidRDefault="00CD702C" w:rsidP="00CD702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F63DF1">
              <w:rPr>
                <w:rFonts w:ascii="Arial" w:hAnsi="Arial" w:cs="Arial"/>
                <w:color w:val="000080"/>
                <w:sz w:val="18"/>
                <w:szCs w:val="18"/>
              </w:rPr>
              <w:t>Бощенко</w:t>
            </w:r>
            <w:proofErr w:type="spellEnd"/>
            <w:r w:rsidRPr="00F63DF1">
              <w:rPr>
                <w:rFonts w:ascii="Arial" w:hAnsi="Arial" w:cs="Arial"/>
                <w:color w:val="000080"/>
                <w:sz w:val="18"/>
                <w:szCs w:val="18"/>
              </w:rPr>
              <w:t xml:space="preserve"> Алла Александровна (Томск)</w:t>
            </w:r>
          </w:p>
          <w:p w:rsidR="007039D5" w:rsidRPr="002058FD" w:rsidRDefault="00CD702C" w:rsidP="00CD7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7F5F06">
              <w:rPr>
                <w:rFonts w:ascii="Arial" w:hAnsi="Arial" w:cs="Arial"/>
                <w:sz w:val="18"/>
                <w:szCs w:val="18"/>
              </w:rPr>
              <w:t>аместитель директора по научной работе НИИ кардиологии Томского НИМЦ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старший научный сотрудник отделения атеросклероза и хронической </w:t>
            </w:r>
            <w:r>
              <w:rPr>
                <w:rFonts w:ascii="Arial" w:hAnsi="Arial" w:cs="Arial"/>
                <w:sz w:val="18"/>
                <w:szCs w:val="18"/>
              </w:rPr>
              <w:t>ИБС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1264" w:type="dxa"/>
            <w:shd w:val="clear" w:color="auto" w:fill="auto"/>
          </w:tcPr>
          <w:p w:rsidR="00FC4600" w:rsidRPr="00650684" w:rsidRDefault="00FC4600" w:rsidP="00723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0-1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CD702C" w:rsidRPr="00BD171A" w:rsidTr="00C8606C">
        <w:tc>
          <w:tcPr>
            <w:tcW w:w="1297" w:type="dxa"/>
          </w:tcPr>
          <w:p w:rsidR="00CD702C" w:rsidRPr="007134F0" w:rsidRDefault="00CD702C" w:rsidP="0086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14:00</w:t>
            </w:r>
            <w:r>
              <w:rPr>
                <w:rFonts w:ascii="Arial" w:hAnsi="Arial" w:cs="Arial"/>
                <w:sz w:val="18"/>
                <w:szCs w:val="18"/>
              </w:rPr>
              <w:t>-14:30</w:t>
            </w:r>
          </w:p>
        </w:tc>
        <w:tc>
          <w:tcPr>
            <w:tcW w:w="4054" w:type="dxa"/>
          </w:tcPr>
          <w:p w:rsidR="00741D1C" w:rsidRDefault="00741D1C" w:rsidP="00741D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D1C">
              <w:rPr>
                <w:rFonts w:ascii="Arial" w:hAnsi="Arial" w:cs="Arial"/>
                <w:b/>
                <w:sz w:val="18"/>
                <w:szCs w:val="18"/>
              </w:rPr>
              <w:t>Генетика легочной гипертензии</w:t>
            </w:r>
          </w:p>
          <w:p w:rsidR="00CD702C" w:rsidRDefault="00741D1C" w:rsidP="00741D1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741D1C">
              <w:rPr>
                <w:rFonts w:ascii="Arial" w:hAnsi="Arial" w:cs="Arial"/>
                <w:color w:val="000080"/>
                <w:sz w:val="18"/>
                <w:szCs w:val="18"/>
              </w:rPr>
              <w:t>Данковцева</w:t>
            </w:r>
            <w:proofErr w:type="spellEnd"/>
            <w:r w:rsidRPr="00741D1C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>Елена Николаевна</w:t>
            </w:r>
            <w:r w:rsidR="00D4349F"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D4349F" w:rsidRPr="00741D1C" w:rsidRDefault="00D4349F" w:rsidP="00D434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D4349F">
              <w:rPr>
                <w:rFonts w:ascii="Arial" w:hAnsi="Arial" w:cs="Arial"/>
                <w:sz w:val="18"/>
                <w:szCs w:val="18"/>
              </w:rPr>
              <w:t xml:space="preserve">оцент кафедры терапии, кардиологии и </w:t>
            </w:r>
            <w:r w:rsidRPr="00D4349F">
              <w:rPr>
                <w:rFonts w:ascii="Arial" w:hAnsi="Arial" w:cs="Arial"/>
                <w:sz w:val="18"/>
                <w:szCs w:val="18"/>
              </w:rPr>
              <w:lastRenderedPageBreak/>
              <w:t xml:space="preserve">функциональной диагностики с курсом нефрологии ФГБУ ДПО «Центральная </w:t>
            </w:r>
            <w:r>
              <w:rPr>
                <w:rFonts w:ascii="Arial" w:hAnsi="Arial" w:cs="Arial"/>
                <w:sz w:val="18"/>
                <w:szCs w:val="18"/>
              </w:rPr>
              <w:t>ГМА</w:t>
            </w:r>
            <w:r w:rsidRPr="00D4349F">
              <w:rPr>
                <w:rFonts w:ascii="Arial" w:hAnsi="Arial" w:cs="Arial"/>
                <w:sz w:val="18"/>
                <w:szCs w:val="18"/>
              </w:rPr>
              <w:t>» УД Президента РФ</w:t>
            </w:r>
            <w:r>
              <w:rPr>
                <w:rFonts w:ascii="Arial" w:hAnsi="Arial" w:cs="Arial"/>
                <w:sz w:val="18"/>
                <w:szCs w:val="18"/>
              </w:rPr>
              <w:t>, з</w:t>
            </w:r>
            <w:r w:rsidRPr="00D4349F">
              <w:rPr>
                <w:rFonts w:ascii="Arial" w:hAnsi="Arial" w:cs="Arial"/>
                <w:sz w:val="18"/>
                <w:szCs w:val="18"/>
              </w:rPr>
              <w:t>аведующая кардиологическим отделением для больных хронической сердечной недостаточностью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5C22">
              <w:rPr>
                <w:rFonts w:ascii="Arial" w:hAnsi="Arial" w:cs="Arial"/>
                <w:sz w:val="18"/>
                <w:szCs w:val="18"/>
              </w:rPr>
              <w:t>ГКБ № 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49F">
              <w:rPr>
                <w:rFonts w:ascii="Arial" w:hAnsi="Arial" w:cs="Arial"/>
                <w:sz w:val="18"/>
                <w:szCs w:val="18"/>
              </w:rPr>
              <w:t>к.м.н.</w:t>
            </w:r>
          </w:p>
        </w:tc>
        <w:tc>
          <w:tcPr>
            <w:tcW w:w="4113" w:type="dxa"/>
            <w:shd w:val="clear" w:color="auto" w:fill="auto"/>
          </w:tcPr>
          <w:p w:rsidR="00CD702C" w:rsidRPr="00CA2D9D" w:rsidRDefault="00CD702C" w:rsidP="002503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76A6">
              <w:rPr>
                <w:rFonts w:ascii="Arial" w:hAnsi="Arial" w:cs="Arial"/>
                <w:b/>
                <w:sz w:val="18"/>
                <w:szCs w:val="18"/>
              </w:rPr>
              <w:lastRenderedPageBreak/>
              <w:t>Деформация левого предсердия: методические аспекты и клиническое значение</w:t>
            </w:r>
          </w:p>
          <w:p w:rsidR="00CD702C" w:rsidRDefault="00CD702C" w:rsidP="0025032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85164">
              <w:rPr>
                <w:rFonts w:ascii="Arial" w:hAnsi="Arial" w:cs="Arial"/>
                <w:color w:val="000080"/>
                <w:sz w:val="18"/>
                <w:szCs w:val="18"/>
              </w:rPr>
              <w:lastRenderedPageBreak/>
              <w:t>Павлюкова Елена Николаевна (Томск)</w:t>
            </w:r>
          </w:p>
          <w:p w:rsidR="00CD702C" w:rsidRPr="002058FD" w:rsidRDefault="00CD702C" w:rsidP="002503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823ABE">
              <w:rPr>
                <w:rFonts w:ascii="Arial" w:hAnsi="Arial" w:cs="Arial"/>
                <w:sz w:val="18"/>
                <w:szCs w:val="18"/>
              </w:rPr>
              <w:t xml:space="preserve">аведующий отделением атеросклероза и хронической ишемической болезни сердца НИИ кардиологии Томского НИМЦ,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  <w:r w:rsidRPr="00823ABE">
              <w:rPr>
                <w:rFonts w:ascii="Arial" w:hAnsi="Arial" w:cs="Arial"/>
                <w:sz w:val="18"/>
                <w:szCs w:val="18"/>
              </w:rPr>
              <w:t>, профессор</w:t>
            </w:r>
          </w:p>
        </w:tc>
        <w:tc>
          <w:tcPr>
            <w:tcW w:w="1264" w:type="dxa"/>
            <w:shd w:val="clear" w:color="auto" w:fill="auto"/>
          </w:tcPr>
          <w:p w:rsidR="00CD702C" w:rsidRPr="007134F0" w:rsidRDefault="00CD702C" w:rsidP="00723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-14: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D702C" w:rsidRPr="00BD171A" w:rsidTr="00C8606C">
        <w:tc>
          <w:tcPr>
            <w:tcW w:w="1297" w:type="dxa"/>
          </w:tcPr>
          <w:p w:rsidR="00CD702C" w:rsidRDefault="00CD702C" w:rsidP="00C86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14:30-15:00</w:t>
            </w:r>
          </w:p>
        </w:tc>
        <w:tc>
          <w:tcPr>
            <w:tcW w:w="4054" w:type="dxa"/>
          </w:tcPr>
          <w:p w:rsidR="00D4349F" w:rsidRDefault="00D4349F" w:rsidP="00864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349F">
              <w:rPr>
                <w:rFonts w:ascii="Arial" w:hAnsi="Arial" w:cs="Arial"/>
                <w:b/>
                <w:sz w:val="18"/>
                <w:szCs w:val="18"/>
              </w:rPr>
              <w:t xml:space="preserve">Вовлечение регуляторных молекул </w:t>
            </w:r>
            <w:proofErr w:type="spellStart"/>
            <w:r w:rsidRPr="00D4349F">
              <w:rPr>
                <w:rFonts w:ascii="Arial" w:hAnsi="Arial" w:cs="Arial"/>
                <w:b/>
                <w:sz w:val="18"/>
                <w:szCs w:val="18"/>
              </w:rPr>
              <w:t>микроРНК</w:t>
            </w:r>
            <w:proofErr w:type="spellEnd"/>
            <w:r w:rsidRPr="00D4349F">
              <w:rPr>
                <w:rFonts w:ascii="Arial" w:hAnsi="Arial" w:cs="Arial"/>
                <w:b/>
                <w:sz w:val="18"/>
                <w:szCs w:val="18"/>
              </w:rPr>
              <w:t xml:space="preserve"> в формирование и развитие ГКМП</w:t>
            </w:r>
          </w:p>
          <w:p w:rsidR="00D4349F" w:rsidRDefault="00D4349F" w:rsidP="0086481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4349F">
              <w:rPr>
                <w:rFonts w:ascii="Arial" w:hAnsi="Arial" w:cs="Arial"/>
                <w:color w:val="000080"/>
                <w:sz w:val="18"/>
                <w:szCs w:val="18"/>
              </w:rPr>
              <w:t>Чумакова Ольга Сергеевна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D4349F" w:rsidRPr="008F3C15" w:rsidRDefault="00D73C92" w:rsidP="0086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</w:t>
            </w:r>
            <w:r w:rsidR="008F3C15" w:rsidRPr="008F3C15">
              <w:rPr>
                <w:rFonts w:ascii="Arial" w:hAnsi="Arial" w:cs="Arial"/>
                <w:sz w:val="18"/>
                <w:szCs w:val="18"/>
              </w:rPr>
              <w:t>цент кафедры терапии, кардиологии и функциональной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ГКБ №17 ДЗМ,</w:t>
            </w:r>
            <w:r w:rsidRPr="008F3C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  <w:p w:rsidR="00CD702C" w:rsidRPr="002058FD" w:rsidRDefault="00D73C92" w:rsidP="00D73C92">
            <w:pPr>
              <w:rPr>
                <w:rFonts w:ascii="Arial" w:hAnsi="Arial" w:cs="Arial"/>
                <w:sz w:val="18"/>
                <w:szCs w:val="18"/>
              </w:rPr>
            </w:pP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 xml:space="preserve"> Писклова М.В., Баулина Н.М., </w:t>
            </w:r>
            <w:proofErr w:type="spellStart"/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>Кисилев</w:t>
            </w:r>
            <w:proofErr w:type="spellEnd"/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 xml:space="preserve"> И.С., Затейщиков Д.А., </w:t>
            </w:r>
            <w:proofErr w:type="spellStart"/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>Фаворова</w:t>
            </w:r>
            <w:proofErr w:type="spellEnd"/>
            <w:r w:rsidR="00D4349F" w:rsidRPr="00D4349F">
              <w:rPr>
                <w:rFonts w:ascii="Arial" w:hAnsi="Arial" w:cs="Arial"/>
                <w:color w:val="000080"/>
                <w:sz w:val="18"/>
                <w:szCs w:val="18"/>
              </w:rPr>
              <w:t xml:space="preserve"> О.О.</w:t>
            </w:r>
          </w:p>
        </w:tc>
        <w:tc>
          <w:tcPr>
            <w:tcW w:w="4113" w:type="dxa"/>
            <w:shd w:val="clear" w:color="auto" w:fill="auto"/>
          </w:tcPr>
          <w:p w:rsidR="00CD702C" w:rsidRDefault="00CD702C" w:rsidP="002503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6F64">
              <w:rPr>
                <w:rFonts w:ascii="Arial" w:hAnsi="Arial" w:cs="Arial"/>
                <w:b/>
                <w:sz w:val="18"/>
                <w:szCs w:val="18"/>
              </w:rPr>
              <w:t xml:space="preserve">Возможности количественной контрастной </w:t>
            </w:r>
            <w:proofErr w:type="spellStart"/>
            <w:r w:rsidRPr="00A06F64">
              <w:rPr>
                <w:rFonts w:ascii="Arial" w:hAnsi="Arial" w:cs="Arial"/>
                <w:b/>
                <w:sz w:val="18"/>
                <w:szCs w:val="18"/>
              </w:rPr>
              <w:t>перфузионной</w:t>
            </w:r>
            <w:proofErr w:type="spellEnd"/>
            <w:r w:rsidRPr="00A06F64">
              <w:rPr>
                <w:rFonts w:ascii="Arial" w:hAnsi="Arial" w:cs="Arial"/>
                <w:b/>
                <w:sz w:val="18"/>
                <w:szCs w:val="18"/>
              </w:rPr>
              <w:t xml:space="preserve"> эхокардиографии в оценке нарушений коронарного кровоснабжения</w:t>
            </w:r>
          </w:p>
          <w:p w:rsidR="00CD702C" w:rsidRDefault="00CD702C" w:rsidP="0025032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A06F64">
              <w:rPr>
                <w:rFonts w:ascii="Arial" w:hAnsi="Arial" w:cs="Arial"/>
                <w:color w:val="000080"/>
                <w:sz w:val="18"/>
                <w:szCs w:val="18"/>
              </w:rPr>
              <w:t xml:space="preserve">Бобров Андрей Львович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(Санкт-Петербург)</w:t>
            </w:r>
          </w:p>
          <w:p w:rsidR="00CD702C" w:rsidRPr="002058FD" w:rsidRDefault="00CD702C" w:rsidP="00250327">
            <w:pPr>
              <w:rPr>
                <w:rFonts w:ascii="Arial" w:hAnsi="Arial" w:cs="Arial"/>
                <w:sz w:val="18"/>
                <w:szCs w:val="18"/>
              </w:rPr>
            </w:pPr>
            <w:r w:rsidRPr="00555003">
              <w:rPr>
                <w:rFonts w:ascii="Arial" w:hAnsi="Arial" w:cs="Arial"/>
                <w:sz w:val="18"/>
                <w:szCs w:val="18"/>
              </w:rPr>
              <w:t xml:space="preserve">Профессор </w:t>
            </w:r>
            <w:r>
              <w:rPr>
                <w:rFonts w:ascii="Arial" w:hAnsi="Arial" w:cs="Arial"/>
                <w:sz w:val="18"/>
                <w:szCs w:val="18"/>
              </w:rPr>
              <w:t>кафедры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функциональной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003">
              <w:rPr>
                <w:rFonts w:ascii="Arial" w:hAnsi="Arial" w:cs="Arial"/>
                <w:sz w:val="18"/>
                <w:szCs w:val="18"/>
              </w:rPr>
              <w:t>Перв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Санкт-Петербургск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медицинск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университет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555003">
              <w:rPr>
                <w:rFonts w:ascii="Arial" w:hAnsi="Arial" w:cs="Arial"/>
                <w:sz w:val="18"/>
                <w:szCs w:val="18"/>
              </w:rPr>
              <w:t xml:space="preserve"> им. акад. И.П. Павлова,</w:t>
            </w:r>
            <w:r>
              <w:rPr>
                <w:rFonts w:ascii="Arial" w:hAnsi="Arial" w:cs="Arial"/>
                <w:sz w:val="18"/>
                <w:szCs w:val="18"/>
              </w:rPr>
              <w:t xml:space="preserve"> д.м.н.</w:t>
            </w:r>
          </w:p>
        </w:tc>
        <w:tc>
          <w:tcPr>
            <w:tcW w:w="1264" w:type="dxa"/>
            <w:shd w:val="clear" w:color="auto" w:fill="auto"/>
          </w:tcPr>
          <w:p w:rsidR="00CD702C" w:rsidRPr="00723861" w:rsidRDefault="00CD702C" w:rsidP="0072386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0-1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72386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723861" w:rsidRPr="00BD171A" w:rsidTr="003F6FB2">
        <w:trPr>
          <w:trHeight w:val="415"/>
        </w:trPr>
        <w:tc>
          <w:tcPr>
            <w:tcW w:w="1297" w:type="dxa"/>
          </w:tcPr>
          <w:p w:rsidR="00723861" w:rsidRDefault="00723861" w:rsidP="003F6F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15:00-15:15</w:t>
            </w:r>
          </w:p>
        </w:tc>
        <w:tc>
          <w:tcPr>
            <w:tcW w:w="4054" w:type="dxa"/>
          </w:tcPr>
          <w:p w:rsidR="00723861" w:rsidRPr="000E638A" w:rsidRDefault="00723861" w:rsidP="00DD3EC5">
            <w:pPr>
              <w:rPr>
                <w:rFonts w:ascii="Arial" w:hAnsi="Arial" w:cs="Arial"/>
                <w:sz w:val="18"/>
                <w:szCs w:val="18"/>
              </w:rPr>
            </w:pPr>
            <w:r w:rsidRPr="00243EC5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4113" w:type="dxa"/>
            <w:shd w:val="clear" w:color="auto" w:fill="auto"/>
          </w:tcPr>
          <w:p w:rsidR="00723861" w:rsidRPr="00166760" w:rsidRDefault="00723861" w:rsidP="003D6E0D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64" w:type="dxa"/>
            <w:shd w:val="clear" w:color="auto" w:fill="auto"/>
          </w:tcPr>
          <w:p w:rsidR="00723861" w:rsidRDefault="00723861" w:rsidP="00723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15:00-15: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3861" w:rsidRPr="00BD171A" w:rsidTr="00071073">
        <w:trPr>
          <w:trHeight w:val="327"/>
        </w:trPr>
        <w:tc>
          <w:tcPr>
            <w:tcW w:w="1297" w:type="dxa"/>
          </w:tcPr>
          <w:p w:rsidR="00723861" w:rsidRDefault="00723861" w:rsidP="003F6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15:15-15:30</w:t>
            </w:r>
          </w:p>
        </w:tc>
        <w:tc>
          <w:tcPr>
            <w:tcW w:w="4054" w:type="dxa"/>
          </w:tcPr>
          <w:p w:rsidR="00723861" w:rsidRPr="00243EC5" w:rsidRDefault="00723861" w:rsidP="00DD3E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4113" w:type="dxa"/>
            <w:shd w:val="clear" w:color="auto" w:fill="auto"/>
          </w:tcPr>
          <w:p w:rsidR="00723861" w:rsidRPr="00166760" w:rsidRDefault="00723861" w:rsidP="003D6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760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1264" w:type="dxa"/>
            <w:shd w:val="clear" w:color="auto" w:fill="auto"/>
          </w:tcPr>
          <w:p w:rsidR="00723861" w:rsidRPr="00723861" w:rsidRDefault="00723861" w:rsidP="0072386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-15:3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55870" w:rsidRPr="00BD171A" w:rsidTr="00C8606C">
        <w:tc>
          <w:tcPr>
            <w:tcW w:w="1297" w:type="dxa"/>
          </w:tcPr>
          <w:p w:rsidR="00755870" w:rsidRPr="00BD171A" w:rsidRDefault="00755870" w:rsidP="00DD3EC5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054" w:type="dxa"/>
          </w:tcPr>
          <w:p w:rsidR="00755870" w:rsidRPr="000E638A" w:rsidRDefault="00755870" w:rsidP="003F6FB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755870" w:rsidRPr="00166760" w:rsidRDefault="00755870" w:rsidP="008F22A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МЕЖДУНАРОДНЫЙ СИМПОЗИУМ «АКТУАЛЬНЫЕ ВОПРОСЫ СЕРДЕЧНО-СОСУДИСТОЙ ВИЗУАЛИЗАЦИИ»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  <w:t>памяти профессора Кузнецова В.А.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755870" w:rsidRPr="004E1A6B" w:rsidRDefault="00755870" w:rsidP="000E2E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70" w:rsidRPr="00BD171A" w:rsidTr="000E2E02">
        <w:trPr>
          <w:trHeight w:val="504"/>
        </w:trPr>
        <w:tc>
          <w:tcPr>
            <w:tcW w:w="1297" w:type="dxa"/>
            <w:vMerge w:val="restart"/>
            <w:tcBorders>
              <w:bottom w:val="single" w:sz="4" w:space="0" w:color="auto"/>
            </w:tcBorders>
          </w:tcPr>
          <w:p w:rsidR="00755870" w:rsidRPr="00BD171A" w:rsidRDefault="00755870" w:rsidP="003F6FB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755870" w:rsidRPr="00BD171A" w:rsidRDefault="00755870" w:rsidP="00DD3EC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МЕЖДИСЦИПЛИНАРНЫЙ СИМПОЗИУМ «КАРДИОЛОГИ И НЕВРОЛОГИ»</w:t>
            </w:r>
          </w:p>
        </w:tc>
        <w:tc>
          <w:tcPr>
            <w:tcW w:w="4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5870" w:rsidRPr="004E1A6B" w:rsidRDefault="00755870" w:rsidP="004E1A6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755870" w:rsidRDefault="00755870" w:rsidP="002D53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70" w:rsidRPr="00BD171A" w:rsidTr="00962132">
        <w:trPr>
          <w:trHeight w:val="391"/>
        </w:trPr>
        <w:tc>
          <w:tcPr>
            <w:tcW w:w="1297" w:type="dxa"/>
            <w:vMerge/>
          </w:tcPr>
          <w:p w:rsidR="00755870" w:rsidRPr="003F6FB2" w:rsidRDefault="00755870" w:rsidP="00C8606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4" w:type="dxa"/>
          </w:tcPr>
          <w:p w:rsidR="00755870" w:rsidRPr="00BD171A" w:rsidRDefault="00755870" w:rsidP="00DD3EC5">
            <w:pPr>
              <w:rPr>
                <w:rFonts w:ascii="Arial" w:hAnsi="Arial" w:cs="Arial"/>
                <w:sz w:val="18"/>
                <w:szCs w:val="18"/>
              </w:rPr>
            </w:pPr>
            <w:r w:rsidRPr="00BD171A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D171A">
              <w:rPr>
                <w:rFonts w:ascii="Arial" w:hAnsi="Arial" w:cs="Arial"/>
                <w:sz w:val="18"/>
                <w:szCs w:val="18"/>
              </w:rPr>
              <w:t>:</w:t>
            </w:r>
            <w:r w:rsidRPr="000E63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0327">
              <w:rPr>
                <w:rFonts w:ascii="Arial" w:hAnsi="Arial" w:cs="Arial"/>
                <w:sz w:val="18"/>
                <w:szCs w:val="18"/>
              </w:rPr>
              <w:t>Кобалава</w:t>
            </w:r>
            <w:proofErr w:type="spellEnd"/>
            <w:r w:rsidRPr="00250327"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50327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50327">
              <w:rPr>
                <w:rFonts w:ascii="Arial" w:hAnsi="Arial" w:cs="Arial"/>
                <w:sz w:val="18"/>
                <w:szCs w:val="18"/>
              </w:rPr>
              <w:t xml:space="preserve"> (Москва)</w:t>
            </w:r>
            <w:r>
              <w:rPr>
                <w:rFonts w:ascii="Arial" w:hAnsi="Arial" w:cs="Arial"/>
                <w:sz w:val="18"/>
                <w:szCs w:val="18"/>
              </w:rPr>
              <w:t>, Гапон Л.И. (Тюмень)</w:t>
            </w:r>
          </w:p>
        </w:tc>
        <w:tc>
          <w:tcPr>
            <w:tcW w:w="4113" w:type="dxa"/>
            <w:shd w:val="clear" w:color="auto" w:fill="auto"/>
          </w:tcPr>
          <w:p w:rsidR="00755870" w:rsidRPr="00166760" w:rsidRDefault="00755870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166760">
              <w:rPr>
                <w:rFonts w:ascii="Arial" w:hAnsi="Arial" w:cs="Arial"/>
                <w:sz w:val="18"/>
                <w:szCs w:val="18"/>
              </w:rPr>
              <w:t>: Кузнецова Т.В. (</w:t>
            </w:r>
            <w:proofErr w:type="spellStart"/>
            <w:r w:rsidRPr="00166760">
              <w:rPr>
                <w:rFonts w:ascii="Arial" w:hAnsi="Arial" w:cs="Arial"/>
                <w:sz w:val="18"/>
                <w:szCs w:val="18"/>
              </w:rPr>
              <w:t>Левен</w:t>
            </w:r>
            <w:proofErr w:type="spellEnd"/>
            <w:r w:rsidRPr="00166760">
              <w:rPr>
                <w:rFonts w:ascii="Arial" w:hAnsi="Arial" w:cs="Arial"/>
                <w:sz w:val="18"/>
                <w:szCs w:val="18"/>
              </w:rPr>
              <w:t>, Бельгия), Ярославская Е.И. (Тюмень)</w:t>
            </w:r>
          </w:p>
        </w:tc>
        <w:tc>
          <w:tcPr>
            <w:tcW w:w="1264" w:type="dxa"/>
            <w:vMerge/>
            <w:shd w:val="clear" w:color="auto" w:fill="auto"/>
          </w:tcPr>
          <w:p w:rsidR="00755870" w:rsidRDefault="00755870" w:rsidP="00723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E2D" w:rsidRPr="00BD171A" w:rsidTr="000E2E02">
        <w:trPr>
          <w:trHeight w:val="2691"/>
        </w:trPr>
        <w:tc>
          <w:tcPr>
            <w:tcW w:w="1297" w:type="dxa"/>
          </w:tcPr>
          <w:p w:rsidR="008A5E2D" w:rsidRPr="003F6FB2" w:rsidRDefault="008A5E2D" w:rsidP="00A92597">
            <w:pPr>
              <w:rPr>
                <w:rFonts w:ascii="Arial" w:hAnsi="Arial" w:cs="Arial"/>
                <w:sz w:val="18"/>
                <w:szCs w:val="18"/>
              </w:rPr>
            </w:pPr>
            <w:r w:rsidRPr="003F6FB2"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  <w:tc>
          <w:tcPr>
            <w:tcW w:w="4054" w:type="dxa"/>
          </w:tcPr>
          <w:p w:rsidR="008A5E2D" w:rsidRDefault="008A5E2D" w:rsidP="00DD3E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485">
              <w:rPr>
                <w:rFonts w:ascii="Arial" w:hAnsi="Arial" w:cs="Arial"/>
                <w:b/>
                <w:sz w:val="18"/>
                <w:szCs w:val="18"/>
              </w:rPr>
              <w:t>А</w:t>
            </w:r>
            <w:r>
              <w:rPr>
                <w:rFonts w:ascii="Arial" w:hAnsi="Arial" w:cs="Arial"/>
                <w:b/>
                <w:sz w:val="18"/>
                <w:szCs w:val="18"/>
              </w:rPr>
              <w:t>ртериальное давление</w:t>
            </w:r>
            <w:r w:rsidRPr="00D85485">
              <w:rPr>
                <w:rFonts w:ascii="Arial" w:hAnsi="Arial" w:cs="Arial"/>
                <w:b/>
                <w:sz w:val="18"/>
                <w:szCs w:val="18"/>
              </w:rPr>
              <w:t xml:space="preserve"> при остром инсульте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5485">
              <w:rPr>
                <w:rFonts w:ascii="Arial" w:hAnsi="Arial" w:cs="Arial"/>
                <w:b/>
                <w:sz w:val="18"/>
                <w:szCs w:val="18"/>
              </w:rPr>
              <w:t>и после инсульта. Когда снижать и на сколько</w:t>
            </w:r>
          </w:p>
          <w:p w:rsidR="008A5E2D" w:rsidRDefault="008A5E2D" w:rsidP="00DD3EC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Конради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66477">
              <w:rPr>
                <w:rFonts w:ascii="Arial" w:hAnsi="Arial" w:cs="Arial"/>
                <w:color w:val="000080"/>
                <w:sz w:val="18"/>
                <w:szCs w:val="18"/>
              </w:rPr>
              <w:t>Александра Олеговна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(Санкт-Петербург)</w:t>
            </w:r>
          </w:p>
          <w:p w:rsidR="008A5E2D" w:rsidRPr="002058FD" w:rsidRDefault="008A5E2D" w:rsidP="00DD3EC5">
            <w:pPr>
              <w:rPr>
                <w:rFonts w:ascii="Arial" w:hAnsi="Arial" w:cs="Arial"/>
                <w:sz w:val="18"/>
                <w:szCs w:val="18"/>
              </w:rPr>
            </w:pPr>
            <w:r w:rsidRPr="00F66477">
              <w:rPr>
                <w:rFonts w:ascii="Arial" w:hAnsi="Arial" w:cs="Arial"/>
                <w:sz w:val="18"/>
                <w:szCs w:val="18"/>
              </w:rPr>
              <w:t>Заместител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 w:rsidRPr="00F66477">
              <w:rPr>
                <w:rFonts w:ascii="Arial" w:hAnsi="Arial" w:cs="Arial"/>
                <w:sz w:val="18"/>
                <w:szCs w:val="18"/>
              </w:rPr>
              <w:t xml:space="preserve"> генерального директора по научной работе ФГБУ «НМИЦ им. В.А. </w:t>
            </w:r>
            <w:proofErr w:type="spellStart"/>
            <w:r w:rsidRPr="00F66477">
              <w:rPr>
                <w:rFonts w:ascii="Arial" w:hAnsi="Arial" w:cs="Arial"/>
                <w:sz w:val="18"/>
                <w:szCs w:val="18"/>
              </w:rPr>
              <w:t>Алмазова</w:t>
            </w:r>
            <w:proofErr w:type="spellEnd"/>
            <w:r w:rsidRPr="00F66477">
              <w:rPr>
                <w:rFonts w:ascii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sz w:val="18"/>
                <w:szCs w:val="18"/>
              </w:rPr>
              <w:t>МЗ РФ</w:t>
            </w:r>
            <w:r w:rsidRPr="00F66477">
              <w:rPr>
                <w:rFonts w:ascii="Arial" w:hAnsi="Arial" w:cs="Arial"/>
                <w:sz w:val="18"/>
                <w:szCs w:val="18"/>
              </w:rPr>
              <w:t>, зав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66477">
              <w:rPr>
                <w:rFonts w:ascii="Arial" w:hAnsi="Arial" w:cs="Arial"/>
                <w:sz w:val="18"/>
                <w:szCs w:val="18"/>
              </w:rPr>
              <w:t xml:space="preserve"> НИО артериальной гипертензии, зав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66477">
              <w:rPr>
                <w:rFonts w:ascii="Arial" w:hAnsi="Arial" w:cs="Arial"/>
                <w:sz w:val="18"/>
                <w:szCs w:val="18"/>
              </w:rPr>
              <w:t xml:space="preserve"> кафедрой организации управления и экономики здравоохранения Института медицинского образования Центра </w:t>
            </w:r>
            <w:proofErr w:type="spellStart"/>
            <w:r w:rsidRPr="00F66477">
              <w:rPr>
                <w:rFonts w:ascii="Arial" w:hAnsi="Arial" w:cs="Arial"/>
                <w:sz w:val="18"/>
                <w:szCs w:val="18"/>
              </w:rPr>
              <w:t>Алмазова</w:t>
            </w:r>
            <w:proofErr w:type="spellEnd"/>
            <w:r w:rsidRPr="00F66477">
              <w:rPr>
                <w:rFonts w:ascii="Arial" w:hAnsi="Arial" w:cs="Arial"/>
                <w:sz w:val="18"/>
                <w:szCs w:val="18"/>
              </w:rPr>
              <w:t>, д.м.н., профессор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66477">
              <w:rPr>
                <w:rFonts w:ascii="Arial" w:hAnsi="Arial" w:cs="Arial"/>
                <w:sz w:val="18"/>
                <w:szCs w:val="18"/>
              </w:rPr>
              <w:t>член-корреспондент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РАН</w:t>
            </w:r>
          </w:p>
        </w:tc>
        <w:tc>
          <w:tcPr>
            <w:tcW w:w="4113" w:type="dxa"/>
            <w:shd w:val="clear" w:color="auto" w:fill="auto"/>
          </w:tcPr>
          <w:p w:rsidR="008A5E2D" w:rsidRPr="00166760" w:rsidRDefault="002661D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1D2">
              <w:rPr>
                <w:rFonts w:ascii="Arial" w:hAnsi="Arial" w:cs="Arial"/>
                <w:b/>
                <w:sz w:val="18"/>
                <w:szCs w:val="18"/>
              </w:rPr>
              <w:t>Трансплантация сердца</w:t>
            </w:r>
          </w:p>
          <w:p w:rsidR="008A5E2D" w:rsidRPr="00166760" w:rsidRDefault="008A5E2D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Томас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Биндер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(Вена, Австрия)</w:t>
            </w:r>
          </w:p>
          <w:p w:rsidR="008A5E2D" w:rsidRPr="00166760" w:rsidRDefault="008A5E2D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sz w:val="18"/>
                <w:szCs w:val="18"/>
              </w:rPr>
              <w:t>Руководитель лаборатории эхокардиографии отделения кардиологии Медицинского университета Вены, профессор</w:t>
            </w:r>
          </w:p>
        </w:tc>
        <w:tc>
          <w:tcPr>
            <w:tcW w:w="1264" w:type="dxa"/>
            <w:shd w:val="clear" w:color="auto" w:fill="auto"/>
          </w:tcPr>
          <w:p w:rsidR="008A5E2D" w:rsidRDefault="008A5E2D" w:rsidP="000E2E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-16:00</w:t>
            </w:r>
          </w:p>
        </w:tc>
      </w:tr>
      <w:tr w:rsidR="008A5E2D" w:rsidRPr="00BD171A" w:rsidTr="000E2E02">
        <w:trPr>
          <w:trHeight w:val="1863"/>
        </w:trPr>
        <w:tc>
          <w:tcPr>
            <w:tcW w:w="1297" w:type="dxa"/>
          </w:tcPr>
          <w:p w:rsidR="008A5E2D" w:rsidRDefault="008A5E2D" w:rsidP="002503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16:00-16:30</w:t>
            </w:r>
          </w:p>
        </w:tc>
        <w:tc>
          <w:tcPr>
            <w:tcW w:w="4054" w:type="dxa"/>
          </w:tcPr>
          <w:p w:rsidR="008A5E2D" w:rsidRPr="00A37FB3" w:rsidRDefault="008A5E2D" w:rsidP="00DD3E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485">
              <w:rPr>
                <w:rFonts w:ascii="Arial" w:hAnsi="Arial" w:cs="Arial"/>
                <w:b/>
                <w:sz w:val="18"/>
                <w:szCs w:val="18"/>
              </w:rPr>
              <w:t xml:space="preserve">Диастолическое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артериальное давление - </w:t>
            </w:r>
            <w:r w:rsidRPr="00D85485">
              <w:rPr>
                <w:rFonts w:ascii="Arial" w:hAnsi="Arial" w:cs="Arial"/>
                <w:b/>
                <w:sz w:val="18"/>
                <w:szCs w:val="18"/>
              </w:rPr>
              <w:t xml:space="preserve">неоклассицизм современной </w:t>
            </w:r>
            <w:proofErr w:type="spellStart"/>
            <w:r w:rsidRPr="00D85485">
              <w:rPr>
                <w:rFonts w:ascii="Arial" w:hAnsi="Arial" w:cs="Arial"/>
                <w:b/>
                <w:sz w:val="18"/>
                <w:szCs w:val="18"/>
              </w:rPr>
              <w:t>гипертензиологии</w:t>
            </w:r>
            <w:proofErr w:type="spellEnd"/>
          </w:p>
          <w:p w:rsidR="008A5E2D" w:rsidRDefault="008A5E2D" w:rsidP="00DD3EC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597B99">
              <w:rPr>
                <w:rFonts w:ascii="Arial" w:hAnsi="Arial" w:cs="Arial"/>
                <w:color w:val="000080"/>
                <w:sz w:val="18"/>
                <w:szCs w:val="18"/>
              </w:rPr>
              <w:t>Кобалав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а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597B99">
              <w:rPr>
                <w:rFonts w:ascii="Arial" w:hAnsi="Arial" w:cs="Arial"/>
                <w:color w:val="000080"/>
                <w:sz w:val="18"/>
                <w:szCs w:val="18"/>
              </w:rPr>
              <w:t>Жанна Давидовна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8A5E2D" w:rsidRPr="002058FD" w:rsidRDefault="008A5E2D" w:rsidP="00DD3EC5">
            <w:pPr>
              <w:rPr>
                <w:rFonts w:ascii="Arial" w:hAnsi="Arial" w:cs="Arial"/>
                <w:sz w:val="18"/>
                <w:szCs w:val="18"/>
              </w:rPr>
            </w:pPr>
            <w:r w:rsidRPr="00597B99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97B99">
              <w:rPr>
                <w:rFonts w:ascii="Arial" w:hAnsi="Arial" w:cs="Arial"/>
                <w:sz w:val="18"/>
                <w:szCs w:val="18"/>
              </w:rPr>
              <w:t xml:space="preserve"> кафедрой внутренних болезней и клинической фармакологии медицинского факультета Российского государственного университета Дружбы народов,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  <w:r w:rsidRPr="00597B99">
              <w:rPr>
                <w:rFonts w:ascii="Arial" w:hAnsi="Arial" w:cs="Arial"/>
                <w:sz w:val="18"/>
                <w:szCs w:val="18"/>
              </w:rPr>
              <w:t>, профессор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97B99">
              <w:rPr>
                <w:rFonts w:ascii="Arial" w:hAnsi="Arial" w:cs="Arial"/>
                <w:sz w:val="18"/>
                <w:szCs w:val="18"/>
              </w:rPr>
              <w:t xml:space="preserve"> член-корреспондент РАН</w:t>
            </w:r>
          </w:p>
        </w:tc>
        <w:tc>
          <w:tcPr>
            <w:tcW w:w="4113" w:type="dxa"/>
            <w:shd w:val="clear" w:color="auto" w:fill="auto"/>
          </w:tcPr>
          <w:p w:rsidR="008A5E2D" w:rsidRPr="00166760" w:rsidRDefault="008A5E2D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760">
              <w:rPr>
                <w:rFonts w:ascii="Arial" w:hAnsi="Arial" w:cs="Arial"/>
                <w:b/>
                <w:sz w:val="18"/>
                <w:szCs w:val="18"/>
              </w:rPr>
              <w:t>Перикардиты и миокардиты, связанные с COVID-19</w:t>
            </w:r>
          </w:p>
          <w:p w:rsidR="008A5E2D" w:rsidRPr="00166760" w:rsidRDefault="008A5E2D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Вито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Маурицио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Парато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(Сан-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Бенедетто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дель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Тронто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, Италия)</w:t>
            </w:r>
          </w:p>
          <w:p w:rsidR="008A5E2D" w:rsidRPr="00166760" w:rsidRDefault="008A5E2D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sz w:val="18"/>
                <w:szCs w:val="18"/>
              </w:rPr>
              <w:t xml:space="preserve">Директор кардиологического отделения и эхо-лаборатории отделения скорой помощи Госпиталя Мадонны </w:t>
            </w:r>
            <w:proofErr w:type="spellStart"/>
            <w:r w:rsidRPr="00166760">
              <w:rPr>
                <w:rFonts w:ascii="Arial" w:hAnsi="Arial" w:cs="Arial"/>
                <w:sz w:val="18"/>
                <w:szCs w:val="18"/>
              </w:rPr>
              <w:t>дель</w:t>
            </w:r>
            <w:proofErr w:type="spellEnd"/>
            <w:r w:rsidRPr="00166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sz w:val="18"/>
                <w:szCs w:val="18"/>
              </w:rPr>
              <w:t>Соккорсо</w:t>
            </w:r>
            <w:proofErr w:type="spellEnd"/>
            <w:r w:rsidRPr="00166760">
              <w:rPr>
                <w:rFonts w:ascii="Arial" w:hAnsi="Arial" w:cs="Arial"/>
                <w:sz w:val="18"/>
                <w:szCs w:val="18"/>
              </w:rPr>
              <w:t>; профессор Медицинской школы Политехнического университета Марке</w:t>
            </w:r>
          </w:p>
        </w:tc>
        <w:tc>
          <w:tcPr>
            <w:tcW w:w="1264" w:type="dxa"/>
            <w:shd w:val="clear" w:color="auto" w:fill="auto"/>
          </w:tcPr>
          <w:p w:rsidR="008A5E2D" w:rsidRDefault="008A5E2D" w:rsidP="000E2E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8A5E2D" w:rsidRPr="00BD171A" w:rsidTr="00C8606C">
        <w:tc>
          <w:tcPr>
            <w:tcW w:w="1297" w:type="dxa"/>
          </w:tcPr>
          <w:p w:rsidR="008A5E2D" w:rsidRDefault="008A5E2D" w:rsidP="002503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16:30-17:00</w:t>
            </w:r>
          </w:p>
        </w:tc>
        <w:tc>
          <w:tcPr>
            <w:tcW w:w="4054" w:type="dxa"/>
          </w:tcPr>
          <w:p w:rsidR="008A5E2D" w:rsidRPr="00A37FB3" w:rsidRDefault="005C0A09" w:rsidP="00DD3E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0A09">
              <w:rPr>
                <w:rFonts w:ascii="Arial" w:hAnsi="Arial" w:cs="Arial"/>
                <w:b/>
                <w:sz w:val="18"/>
                <w:szCs w:val="18"/>
              </w:rPr>
              <w:t xml:space="preserve">Проблемы цереброваскулярной патологии и пути их решения в условиях пандемии новой </w:t>
            </w:r>
            <w:proofErr w:type="spellStart"/>
            <w:r w:rsidRPr="005C0A09">
              <w:rPr>
                <w:rFonts w:ascii="Arial" w:hAnsi="Arial" w:cs="Arial"/>
                <w:b/>
                <w:sz w:val="18"/>
                <w:szCs w:val="18"/>
              </w:rPr>
              <w:t>коронавирусной</w:t>
            </w:r>
            <w:proofErr w:type="spellEnd"/>
            <w:r w:rsidRPr="005C0A09">
              <w:rPr>
                <w:rFonts w:ascii="Arial" w:hAnsi="Arial" w:cs="Arial"/>
                <w:b/>
                <w:sz w:val="18"/>
                <w:szCs w:val="18"/>
              </w:rPr>
              <w:t xml:space="preserve"> инфекции</w:t>
            </w:r>
          </w:p>
          <w:p w:rsidR="008A5E2D" w:rsidRDefault="008A5E2D" w:rsidP="00DD3EC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45D59">
              <w:rPr>
                <w:rFonts w:ascii="Arial" w:hAnsi="Arial" w:cs="Arial"/>
                <w:color w:val="000080"/>
                <w:sz w:val="18"/>
                <w:szCs w:val="18"/>
              </w:rPr>
              <w:t>Рейхерт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Людмила Ивановна (Тюмень)</w:t>
            </w:r>
          </w:p>
          <w:p w:rsidR="008A5E2D" w:rsidRPr="002058FD" w:rsidRDefault="008A5E2D" w:rsidP="00DD3EC5">
            <w:pPr>
              <w:rPr>
                <w:rFonts w:ascii="Arial" w:hAnsi="Arial" w:cs="Arial"/>
                <w:sz w:val="18"/>
                <w:szCs w:val="18"/>
              </w:rPr>
            </w:pPr>
            <w:r w:rsidRPr="00D45D59">
              <w:rPr>
                <w:rFonts w:ascii="Arial" w:hAnsi="Arial" w:cs="Arial"/>
                <w:sz w:val="18"/>
                <w:szCs w:val="18"/>
              </w:rPr>
              <w:t xml:space="preserve">Профессор кафедры неврологии с курсом нейрохирургии ИНПР Тюменского государственного медицинского университета, </w:t>
            </w:r>
            <w:r>
              <w:rPr>
                <w:rFonts w:ascii="Arial" w:hAnsi="Arial" w:cs="Arial"/>
                <w:sz w:val="18"/>
                <w:szCs w:val="18"/>
              </w:rPr>
              <w:t xml:space="preserve">д.м.н., </w:t>
            </w:r>
            <w:r w:rsidRPr="00D45D59">
              <w:rPr>
                <w:rFonts w:ascii="Arial" w:hAnsi="Arial" w:cs="Arial"/>
                <w:sz w:val="18"/>
                <w:szCs w:val="18"/>
              </w:rPr>
              <w:t>заслуженн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  <w:r w:rsidRPr="00D45D59">
              <w:rPr>
                <w:rFonts w:ascii="Arial" w:hAnsi="Arial" w:cs="Arial"/>
                <w:sz w:val="18"/>
                <w:szCs w:val="18"/>
              </w:rPr>
              <w:t xml:space="preserve"> врач РФ</w:t>
            </w:r>
          </w:p>
        </w:tc>
        <w:tc>
          <w:tcPr>
            <w:tcW w:w="4113" w:type="dxa"/>
            <w:shd w:val="clear" w:color="auto" w:fill="auto"/>
          </w:tcPr>
          <w:p w:rsidR="008A5E2D" w:rsidRDefault="008A5E2D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3D26">
              <w:rPr>
                <w:rFonts w:ascii="Arial" w:hAnsi="Arial" w:cs="Arial"/>
                <w:b/>
                <w:sz w:val="18"/>
                <w:szCs w:val="18"/>
              </w:rPr>
              <w:t xml:space="preserve">Скрытая систолическая </w:t>
            </w:r>
            <w:proofErr w:type="spellStart"/>
            <w:r w:rsidRPr="00AE3D26">
              <w:rPr>
                <w:rFonts w:ascii="Arial" w:hAnsi="Arial" w:cs="Arial"/>
                <w:b/>
                <w:sz w:val="18"/>
                <w:szCs w:val="18"/>
              </w:rPr>
              <w:t>бивентрикулярная</w:t>
            </w:r>
            <w:proofErr w:type="spellEnd"/>
            <w:r w:rsidRPr="00AE3D26">
              <w:rPr>
                <w:rFonts w:ascii="Arial" w:hAnsi="Arial" w:cs="Arial"/>
                <w:b/>
                <w:sz w:val="18"/>
                <w:szCs w:val="18"/>
              </w:rPr>
              <w:t xml:space="preserve"> дисфункция у пациентов молодого возраста через 3 месяца после пневмонии COVID-19</w:t>
            </w:r>
          </w:p>
          <w:p w:rsidR="008A5E2D" w:rsidRPr="00C4701D" w:rsidRDefault="008A5E2D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4701D">
              <w:rPr>
                <w:rFonts w:ascii="Arial" w:hAnsi="Arial" w:cs="Arial"/>
                <w:color w:val="000080"/>
                <w:sz w:val="18"/>
                <w:szCs w:val="18"/>
              </w:rPr>
              <w:t>Широков Никита Евгеньевич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(Тюмень)</w:t>
            </w:r>
          </w:p>
          <w:p w:rsidR="008A5E2D" w:rsidRPr="00C4701D" w:rsidRDefault="008A5E2D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C4701D">
              <w:rPr>
                <w:rFonts w:ascii="Arial" w:hAnsi="Arial" w:cs="Arial"/>
                <w:sz w:val="18"/>
                <w:szCs w:val="18"/>
              </w:rPr>
              <w:t xml:space="preserve">Научный сотрудник лаборатории инструментальной диагностики </w:t>
            </w:r>
            <w:r>
              <w:rPr>
                <w:rFonts w:ascii="Arial" w:hAnsi="Arial" w:cs="Arial"/>
                <w:sz w:val="18"/>
                <w:szCs w:val="18"/>
              </w:rPr>
              <w:t>НОИМИ</w:t>
            </w:r>
            <w:r w:rsidRPr="00C47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4701D">
              <w:rPr>
                <w:rFonts w:ascii="Arial" w:hAnsi="Arial" w:cs="Arial"/>
                <w:sz w:val="18"/>
                <w:szCs w:val="18"/>
              </w:rPr>
              <w:t xml:space="preserve">рач ультразвуковой диагностики </w:t>
            </w:r>
            <w:r w:rsidRPr="00986CAC">
              <w:rPr>
                <w:rFonts w:ascii="Arial" w:hAnsi="Arial" w:cs="Arial"/>
                <w:sz w:val="18"/>
                <w:szCs w:val="18"/>
              </w:rPr>
              <w:t>Тюменск</w:t>
            </w:r>
            <w:r>
              <w:rPr>
                <w:rFonts w:ascii="Arial" w:hAnsi="Arial" w:cs="Arial"/>
                <w:sz w:val="18"/>
                <w:szCs w:val="18"/>
              </w:rPr>
              <w:t xml:space="preserve">ого </w:t>
            </w:r>
            <w:r w:rsidRPr="00986CAC">
              <w:rPr>
                <w:rFonts w:ascii="Arial" w:hAnsi="Arial" w:cs="Arial"/>
                <w:sz w:val="18"/>
                <w:szCs w:val="18"/>
              </w:rPr>
              <w:t>кардиологическ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научн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центр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63DF1">
              <w:rPr>
                <w:rFonts w:ascii="Arial" w:hAnsi="Arial" w:cs="Arial"/>
                <w:sz w:val="18"/>
                <w:szCs w:val="18"/>
              </w:rPr>
              <w:t>филиала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  <w:p w:rsidR="008A5E2D" w:rsidRPr="002058FD" w:rsidRDefault="008A5E2D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 xml:space="preserve">: </w:t>
            </w:r>
            <w:r w:rsidRPr="00AE3D26">
              <w:rPr>
                <w:rFonts w:ascii="Arial" w:hAnsi="Arial" w:cs="Arial"/>
                <w:color w:val="000080"/>
                <w:sz w:val="18"/>
                <w:szCs w:val="18"/>
              </w:rPr>
              <w:t>Ярославская Е.И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., Криночкин Д.В., Осокина Н.А.</w:t>
            </w:r>
          </w:p>
        </w:tc>
        <w:tc>
          <w:tcPr>
            <w:tcW w:w="1264" w:type="dxa"/>
            <w:shd w:val="clear" w:color="auto" w:fill="auto"/>
          </w:tcPr>
          <w:p w:rsidR="008A5E2D" w:rsidRDefault="008A5E2D" w:rsidP="000E2E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8A5E2D" w:rsidRPr="00BD171A" w:rsidTr="000E2E02">
        <w:trPr>
          <w:trHeight w:val="2070"/>
        </w:trPr>
        <w:tc>
          <w:tcPr>
            <w:tcW w:w="1297" w:type="dxa"/>
          </w:tcPr>
          <w:p w:rsidR="008A5E2D" w:rsidRDefault="008A5E2D" w:rsidP="002503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17:00-17:30</w:t>
            </w:r>
          </w:p>
        </w:tc>
        <w:tc>
          <w:tcPr>
            <w:tcW w:w="4054" w:type="dxa"/>
          </w:tcPr>
          <w:p w:rsidR="008A5E2D" w:rsidRPr="003D18FA" w:rsidRDefault="008A5E2D" w:rsidP="00A92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18FA">
              <w:rPr>
                <w:rFonts w:ascii="Arial" w:hAnsi="Arial" w:cs="Arial"/>
                <w:b/>
                <w:sz w:val="18"/>
                <w:szCs w:val="18"/>
              </w:rPr>
              <w:t>Нарушения ритма сердца при заболеваниях внутренних органов</w:t>
            </w:r>
          </w:p>
          <w:p w:rsidR="008A5E2D" w:rsidRPr="009F03AA" w:rsidRDefault="008A5E2D" w:rsidP="003D18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9F03AA">
              <w:rPr>
                <w:rFonts w:ascii="Arial" w:hAnsi="Arial" w:cs="Arial"/>
                <w:color w:val="000080"/>
                <w:sz w:val="18"/>
                <w:szCs w:val="18"/>
              </w:rPr>
              <w:t>Шапошник</w:t>
            </w:r>
            <w:proofErr w:type="spellEnd"/>
            <w:r w:rsidRPr="009F03AA">
              <w:rPr>
                <w:rFonts w:ascii="Arial" w:hAnsi="Arial" w:cs="Arial"/>
                <w:color w:val="000080"/>
                <w:sz w:val="18"/>
                <w:szCs w:val="18"/>
              </w:rPr>
              <w:t xml:space="preserve"> Игорь Иосифович (Челябинск)</w:t>
            </w:r>
          </w:p>
          <w:p w:rsidR="008A5E2D" w:rsidRPr="00A92597" w:rsidRDefault="008A5E2D" w:rsidP="003D18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3E2B29">
              <w:rPr>
                <w:rFonts w:ascii="Arial" w:hAnsi="Arial" w:cs="Arial"/>
                <w:sz w:val="18"/>
                <w:szCs w:val="18"/>
              </w:rPr>
              <w:t>аведующий кафедрой пропедевтики внутренних болезней Южно-Уральского государствен</w:t>
            </w:r>
            <w:r>
              <w:rPr>
                <w:rFonts w:ascii="Arial" w:hAnsi="Arial" w:cs="Arial"/>
                <w:sz w:val="18"/>
                <w:szCs w:val="18"/>
              </w:rPr>
              <w:t xml:space="preserve">ного медицинского университета, </w:t>
            </w:r>
            <w:r w:rsidRPr="002E5058">
              <w:rPr>
                <w:rFonts w:ascii="Arial" w:hAnsi="Arial" w:cs="Arial"/>
                <w:sz w:val="18"/>
                <w:szCs w:val="18"/>
              </w:rPr>
              <w:t>главный кардиолог-</w:t>
            </w:r>
            <w:proofErr w:type="spellStart"/>
            <w:r w:rsidRPr="002E5058">
              <w:rPr>
                <w:rFonts w:ascii="Arial" w:hAnsi="Arial" w:cs="Arial"/>
                <w:sz w:val="18"/>
                <w:szCs w:val="18"/>
              </w:rPr>
              <w:t>аритмолог</w:t>
            </w:r>
            <w:proofErr w:type="spellEnd"/>
            <w:r w:rsidRPr="002E5058">
              <w:rPr>
                <w:rFonts w:ascii="Arial" w:hAnsi="Arial" w:cs="Arial"/>
                <w:sz w:val="18"/>
                <w:szCs w:val="18"/>
              </w:rPr>
              <w:t xml:space="preserve"> МЗ РФ по </w:t>
            </w:r>
            <w:proofErr w:type="spellStart"/>
            <w:r w:rsidRPr="002E5058">
              <w:rPr>
                <w:rFonts w:ascii="Arial" w:hAnsi="Arial" w:cs="Arial"/>
                <w:sz w:val="18"/>
                <w:szCs w:val="18"/>
              </w:rPr>
              <w:t>УрФО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д.м.н.</w:t>
            </w:r>
            <w:r w:rsidRPr="003E2B2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профессор</w:t>
            </w:r>
          </w:p>
        </w:tc>
        <w:tc>
          <w:tcPr>
            <w:tcW w:w="4113" w:type="dxa"/>
            <w:shd w:val="clear" w:color="auto" w:fill="auto"/>
          </w:tcPr>
          <w:p w:rsidR="008A5E2D" w:rsidRPr="00A37FB3" w:rsidRDefault="008A5E2D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B1A">
              <w:rPr>
                <w:rFonts w:ascii="Arial" w:hAnsi="Arial" w:cs="Arial"/>
                <w:b/>
                <w:sz w:val="18"/>
                <w:szCs w:val="18"/>
              </w:rPr>
              <w:t xml:space="preserve">Ассоциация субклинической дисфункции сердца с </w:t>
            </w:r>
            <w:proofErr w:type="spellStart"/>
            <w:r w:rsidRPr="00736B1A">
              <w:rPr>
                <w:rFonts w:ascii="Arial" w:hAnsi="Arial" w:cs="Arial"/>
                <w:b/>
                <w:sz w:val="18"/>
                <w:szCs w:val="18"/>
              </w:rPr>
              <w:t>биомаркерами</w:t>
            </w:r>
            <w:proofErr w:type="spellEnd"/>
            <w:r w:rsidRPr="00736B1A">
              <w:rPr>
                <w:rFonts w:ascii="Arial" w:hAnsi="Arial" w:cs="Arial"/>
                <w:b/>
                <w:sz w:val="18"/>
                <w:szCs w:val="18"/>
              </w:rPr>
              <w:t xml:space="preserve"> метаболизма и воспаления: популяционное исследование</w:t>
            </w:r>
          </w:p>
          <w:p w:rsidR="008A5E2D" w:rsidRPr="00B67DF1" w:rsidRDefault="008A5E2D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Кузнецова Татьяна Владимировна (</w:t>
            </w:r>
            <w:proofErr w:type="spellStart"/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ё</w:t>
            </w:r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вен</w:t>
            </w:r>
            <w:proofErr w:type="spellEnd"/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, Бельгия)</w:t>
            </w:r>
          </w:p>
          <w:p w:rsidR="008A5E2D" w:rsidRPr="00CA2D9D" w:rsidRDefault="008A5E2D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научного отдела гипертонии и эпидемиологии сердечно-сосудистых </w:t>
            </w:r>
            <w:r>
              <w:rPr>
                <w:rFonts w:ascii="Arial" w:hAnsi="Arial" w:cs="Arial"/>
                <w:sz w:val="18"/>
                <w:szCs w:val="18"/>
              </w:rPr>
              <w:t>заболеваний,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DF1">
              <w:rPr>
                <w:rFonts w:ascii="Arial" w:hAnsi="Arial" w:cs="Arial"/>
                <w:sz w:val="18"/>
                <w:szCs w:val="18"/>
              </w:rPr>
              <w:t>Л</w:t>
            </w:r>
            <w:r>
              <w:rPr>
                <w:rFonts w:ascii="Arial" w:hAnsi="Arial" w:cs="Arial"/>
                <w:sz w:val="18"/>
                <w:szCs w:val="18"/>
              </w:rPr>
              <w:t>ё</w:t>
            </w:r>
            <w:r w:rsidRPr="00B67DF1">
              <w:rPr>
                <w:rFonts w:ascii="Arial" w:hAnsi="Arial" w:cs="Arial"/>
                <w:sz w:val="18"/>
                <w:szCs w:val="18"/>
              </w:rPr>
              <w:t>вен</w:t>
            </w:r>
            <w:r>
              <w:rPr>
                <w:rFonts w:ascii="Arial" w:hAnsi="Arial" w:cs="Arial"/>
                <w:sz w:val="18"/>
                <w:szCs w:val="18"/>
              </w:rPr>
              <w:t>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католический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B67DF1">
              <w:rPr>
                <w:rFonts w:ascii="Arial" w:hAnsi="Arial" w:cs="Arial"/>
                <w:sz w:val="18"/>
                <w:szCs w:val="18"/>
              </w:rPr>
              <w:t>ниверситет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1264" w:type="dxa"/>
            <w:shd w:val="clear" w:color="auto" w:fill="auto"/>
          </w:tcPr>
          <w:p w:rsidR="008A5E2D" w:rsidRDefault="008A5E2D" w:rsidP="000E2E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-17: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2B27" w:rsidRPr="00BD171A" w:rsidTr="005F2B27">
        <w:trPr>
          <w:trHeight w:val="274"/>
        </w:trPr>
        <w:tc>
          <w:tcPr>
            <w:tcW w:w="1297" w:type="dxa"/>
          </w:tcPr>
          <w:p w:rsidR="005F2B27" w:rsidRDefault="005F2B27" w:rsidP="002E0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17:30-18:00</w:t>
            </w:r>
          </w:p>
        </w:tc>
        <w:tc>
          <w:tcPr>
            <w:tcW w:w="4054" w:type="dxa"/>
          </w:tcPr>
          <w:p w:rsidR="005F2B27" w:rsidRPr="00A92597" w:rsidRDefault="005F2B27" w:rsidP="003D6E0D">
            <w:pPr>
              <w:rPr>
                <w:rFonts w:ascii="Arial" w:hAnsi="Arial" w:cs="Arial"/>
                <w:sz w:val="18"/>
                <w:szCs w:val="18"/>
              </w:rPr>
            </w:pPr>
            <w:r w:rsidRPr="00243EC5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4113" w:type="dxa"/>
            <w:shd w:val="clear" w:color="auto" w:fill="auto"/>
          </w:tcPr>
          <w:p w:rsidR="005F2B27" w:rsidRPr="00166760" w:rsidRDefault="005F2B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3EC5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64" w:type="dxa"/>
            <w:shd w:val="clear" w:color="auto" w:fill="auto"/>
          </w:tcPr>
          <w:p w:rsidR="005F2B27" w:rsidRPr="00723861" w:rsidRDefault="005F2B27" w:rsidP="000E2E0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</w:tbl>
    <w:p w:rsidR="00186F59" w:rsidRDefault="00186F59" w:rsidP="008225FB">
      <w:pPr>
        <w:rPr>
          <w:rFonts w:ascii="Arial" w:hAnsi="Arial" w:cs="Arial"/>
        </w:rPr>
      </w:pPr>
    </w:p>
    <w:p w:rsidR="004D707D" w:rsidRDefault="004D707D" w:rsidP="008225FB">
      <w:pPr>
        <w:rPr>
          <w:rFonts w:ascii="Arial" w:hAnsi="Arial" w:cs="Arial"/>
        </w:rPr>
      </w:pPr>
    </w:p>
    <w:p w:rsidR="008225FB" w:rsidRDefault="008225FB" w:rsidP="008225FB">
      <w:pPr>
        <w:rPr>
          <w:rFonts w:ascii="Arial" w:hAnsi="Arial" w:cs="Arial"/>
          <w:b/>
          <w:color w:val="FF0000"/>
        </w:rPr>
      </w:pPr>
      <w:r w:rsidRPr="00454EA3">
        <w:rPr>
          <w:rFonts w:ascii="Arial" w:hAnsi="Arial" w:cs="Arial"/>
          <w:b/>
          <w:color w:val="FF0000"/>
        </w:rPr>
        <w:lastRenderedPageBreak/>
        <w:t xml:space="preserve">ВТОРОЙ ДЕНЬ </w:t>
      </w:r>
      <w:r w:rsidRPr="00063029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6</w:t>
      </w:r>
      <w:r w:rsidRPr="00454EA3">
        <w:rPr>
          <w:rFonts w:ascii="Arial" w:hAnsi="Arial" w:cs="Arial"/>
          <w:b/>
          <w:color w:val="FF0000"/>
        </w:rPr>
        <w:t xml:space="preserve"> мая 20</w:t>
      </w:r>
      <w:r>
        <w:rPr>
          <w:rFonts w:ascii="Arial" w:hAnsi="Arial" w:cs="Arial"/>
          <w:b/>
          <w:color w:val="FF0000"/>
        </w:rPr>
        <w:t>22</w:t>
      </w:r>
      <w:r w:rsidRPr="00454EA3">
        <w:rPr>
          <w:rFonts w:ascii="Arial" w:hAnsi="Arial" w:cs="Arial"/>
          <w:b/>
          <w:color w:val="FF0000"/>
        </w:rPr>
        <w:t xml:space="preserve"> г.</w:t>
      </w:r>
      <w:r>
        <w:rPr>
          <w:rFonts w:ascii="Arial" w:hAnsi="Arial" w:cs="Arial"/>
          <w:b/>
          <w:color w:val="FF0000"/>
        </w:rPr>
        <w:t xml:space="preserve"> </w:t>
      </w:r>
      <w:r w:rsidRPr="005D76BD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четверг</w:t>
      </w:r>
      <w:r w:rsidRPr="005D76BD">
        <w:rPr>
          <w:rFonts w:ascii="Arial" w:hAnsi="Arial" w:cs="Arial"/>
          <w:b/>
          <w:color w:val="FF0000"/>
        </w:rPr>
        <w:t>)</w:t>
      </w:r>
    </w:p>
    <w:p w:rsidR="008225FB" w:rsidRPr="00EA2C11" w:rsidRDefault="008225FB" w:rsidP="008225FB">
      <w:pPr>
        <w:rPr>
          <w:rFonts w:ascii="Arial" w:hAnsi="Arial" w:cs="Arial"/>
          <w:b/>
          <w:sz w:val="16"/>
          <w:szCs w:val="16"/>
        </w:rPr>
      </w:pPr>
    </w:p>
    <w:p w:rsidR="008225FB" w:rsidRPr="00735146" w:rsidRDefault="008225FB" w:rsidP="008225FB">
      <w:pPr>
        <w:rPr>
          <w:rFonts w:ascii="Arial" w:hAnsi="Arial" w:cs="Arial"/>
          <w:b/>
          <w:color w:val="FF0000"/>
          <w:u w:val="single"/>
        </w:rPr>
      </w:pPr>
      <w:r w:rsidRPr="00735146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(которое +2 часа от московского).</w:t>
      </w:r>
    </w:p>
    <w:p w:rsidR="008225FB" w:rsidRDefault="008225FB" w:rsidP="008225FB">
      <w:pPr>
        <w:rPr>
          <w:rFonts w:ascii="Arial" w:hAnsi="Arial" w:cs="Arial"/>
          <w:sz w:val="16"/>
          <w:szCs w:val="16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31"/>
        <w:gridCol w:w="3983"/>
        <w:gridCol w:w="1276"/>
      </w:tblGrid>
      <w:tr w:rsidR="008225FB" w:rsidRPr="00075099" w:rsidTr="00C8606C">
        <w:trPr>
          <w:jc w:val="center"/>
        </w:trPr>
        <w:tc>
          <w:tcPr>
            <w:tcW w:w="1296" w:type="dxa"/>
          </w:tcPr>
          <w:p w:rsidR="008225FB" w:rsidRPr="00075099" w:rsidRDefault="008225FB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509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</w:tcPr>
          <w:p w:rsidR="008225FB" w:rsidRPr="00075099" w:rsidRDefault="008225FB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83" w:type="dxa"/>
          </w:tcPr>
          <w:p w:rsidR="008225FB" w:rsidRPr="00665C30" w:rsidRDefault="008225FB" w:rsidP="00C8606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:rsidR="008225FB" w:rsidRPr="00075099" w:rsidRDefault="008225FB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509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8225FB" w:rsidRPr="0099379B" w:rsidTr="008225FB">
        <w:trPr>
          <w:trHeight w:val="723"/>
          <w:jc w:val="center"/>
        </w:trPr>
        <w:tc>
          <w:tcPr>
            <w:tcW w:w="1296" w:type="dxa"/>
            <w:vMerge w:val="restart"/>
          </w:tcPr>
          <w:p w:rsidR="008225FB" w:rsidRPr="00BE745E" w:rsidRDefault="008225FB" w:rsidP="007534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5344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31" w:type="dxa"/>
            <w:vAlign w:val="center"/>
          </w:tcPr>
          <w:p w:rsidR="008225FB" w:rsidRPr="008225FB" w:rsidRDefault="00F500B6" w:rsidP="00552524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29544B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«ФИБРИЛЛЯЦИЯ ПРЕДСЕРДИЙ КАК ЧАСТЬ СЕРДЕЧНО-СОСУДИСТОГО КОНТИНУУМА»</w:t>
            </w:r>
          </w:p>
        </w:tc>
        <w:tc>
          <w:tcPr>
            <w:tcW w:w="3983" w:type="dxa"/>
            <w:vAlign w:val="center"/>
          </w:tcPr>
          <w:p w:rsidR="008225FB" w:rsidRPr="00234005" w:rsidRDefault="00243EC5" w:rsidP="00243EC5">
            <w:pPr>
              <w:spacing w:before="60" w:after="60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«АКТУАЛЬНЫЕ ПРОБЛЕМЫ МЕДИЦИНЫ АРКТИЧЕСКОГО РЕГИОНА И ПУТИ РЕШЕНИЯ»</w:t>
            </w:r>
          </w:p>
        </w:tc>
        <w:tc>
          <w:tcPr>
            <w:tcW w:w="1276" w:type="dxa"/>
            <w:vMerge w:val="restart"/>
          </w:tcPr>
          <w:p w:rsidR="008225FB" w:rsidRPr="00BE745E" w:rsidRDefault="008225FB" w:rsidP="0041146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41146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E745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1146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5344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225FB" w:rsidRPr="0099379B" w:rsidTr="00C8606C">
        <w:trPr>
          <w:trHeight w:val="423"/>
          <w:jc w:val="center"/>
        </w:trPr>
        <w:tc>
          <w:tcPr>
            <w:tcW w:w="1296" w:type="dxa"/>
            <w:vMerge/>
          </w:tcPr>
          <w:p w:rsidR="008225FB" w:rsidRDefault="008225FB" w:rsidP="00C8606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1" w:type="dxa"/>
          </w:tcPr>
          <w:p w:rsidR="008225FB" w:rsidRPr="009B71C6" w:rsidRDefault="008225FB" w:rsidP="009747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9B71C6">
              <w:rPr>
                <w:rFonts w:ascii="Arial" w:hAnsi="Arial" w:cs="Arial"/>
                <w:i/>
                <w:sz w:val="18"/>
                <w:szCs w:val="18"/>
              </w:rPr>
              <w:t>Председател</w:t>
            </w:r>
            <w:r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9B71C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47D8" w:rsidRPr="009747D8">
              <w:rPr>
                <w:rFonts w:ascii="Arial" w:hAnsi="Arial" w:cs="Arial"/>
                <w:sz w:val="18"/>
                <w:szCs w:val="18"/>
              </w:rPr>
              <w:t>Баталов Р.Е. (Томск)</w:t>
            </w:r>
            <w:r w:rsidR="007F00C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53447" w:rsidRPr="00500E12">
              <w:rPr>
                <w:rFonts w:ascii="Arial" w:hAnsi="Arial" w:cs="Arial"/>
                <w:sz w:val="18"/>
                <w:szCs w:val="18"/>
              </w:rPr>
              <w:t>Гизатулина Т.П.</w:t>
            </w:r>
            <w:r w:rsidR="00753447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</w:tc>
        <w:tc>
          <w:tcPr>
            <w:tcW w:w="3983" w:type="dxa"/>
          </w:tcPr>
          <w:p w:rsidR="008225FB" w:rsidRPr="009B71C6" w:rsidRDefault="008225FB" w:rsidP="00B410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B71C6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9B71C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4103F">
              <w:rPr>
                <w:rFonts w:ascii="Arial" w:hAnsi="Arial" w:cs="Arial"/>
                <w:sz w:val="18"/>
                <w:szCs w:val="18"/>
              </w:rPr>
              <w:t xml:space="preserve">Карпов А.Б. (Томск), </w:t>
            </w:r>
            <w:r w:rsidR="00B4103F" w:rsidRPr="001A4349">
              <w:rPr>
                <w:rFonts w:ascii="Arial" w:hAnsi="Arial" w:cs="Arial"/>
                <w:sz w:val="18"/>
                <w:szCs w:val="18"/>
              </w:rPr>
              <w:t xml:space="preserve">Шуркевич </w:t>
            </w:r>
            <w:r w:rsidR="00B4103F">
              <w:rPr>
                <w:rFonts w:ascii="Arial" w:hAnsi="Arial" w:cs="Arial"/>
                <w:sz w:val="18"/>
                <w:szCs w:val="18"/>
              </w:rPr>
              <w:t>Н.П.</w:t>
            </w:r>
            <w:r w:rsidR="00B4103F" w:rsidRPr="001A4349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</w:tc>
        <w:tc>
          <w:tcPr>
            <w:tcW w:w="1276" w:type="dxa"/>
            <w:vMerge/>
          </w:tcPr>
          <w:p w:rsidR="008225FB" w:rsidRPr="007528B7" w:rsidRDefault="008225FB" w:rsidP="00C8606C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Pr="0054079A" w:rsidRDefault="00B43727" w:rsidP="0021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10:00-10:20</w:t>
            </w:r>
          </w:p>
        </w:tc>
        <w:tc>
          <w:tcPr>
            <w:tcW w:w="4231" w:type="dxa"/>
            <w:shd w:val="clear" w:color="auto" w:fill="auto"/>
          </w:tcPr>
          <w:p w:rsidR="00B43727" w:rsidRPr="002514CE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4CE">
              <w:rPr>
                <w:rFonts w:ascii="Arial" w:hAnsi="Arial" w:cs="Arial"/>
                <w:b/>
                <w:sz w:val="18"/>
                <w:szCs w:val="18"/>
              </w:rPr>
              <w:t>Трансляционная медицина при лечении пациентов с сердечно-сосудистыми заболеваниями: от идеи до практики</w:t>
            </w:r>
          </w:p>
          <w:p w:rsidR="00B43727" w:rsidRPr="00C31E92" w:rsidRDefault="00B43727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31E92">
              <w:rPr>
                <w:rFonts w:ascii="Arial" w:hAnsi="Arial" w:cs="Arial"/>
                <w:color w:val="000080"/>
                <w:sz w:val="18"/>
                <w:szCs w:val="18"/>
              </w:rPr>
              <w:t>Романов Александр Борисович (Новосибирск)</w:t>
            </w:r>
          </w:p>
          <w:p w:rsidR="00B43727" w:rsidRPr="002058FD" w:rsidRDefault="00B43727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923AA1">
              <w:rPr>
                <w:rFonts w:ascii="Arial" w:hAnsi="Arial" w:cs="Arial"/>
                <w:sz w:val="18"/>
                <w:szCs w:val="18"/>
              </w:rPr>
              <w:t>Заместитель директора по научной работе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AA1">
              <w:rPr>
                <w:rFonts w:ascii="Arial" w:hAnsi="Arial" w:cs="Arial"/>
                <w:sz w:val="18"/>
                <w:szCs w:val="18"/>
              </w:rPr>
              <w:t>ФГБУ Национальный медицинский исследовательский центр имени академика Е.Н.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AA1">
              <w:rPr>
                <w:rFonts w:ascii="Arial" w:hAnsi="Arial" w:cs="Arial"/>
                <w:sz w:val="18"/>
                <w:szCs w:val="18"/>
              </w:rPr>
              <w:t>Мешалкина МЗ РФ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3983" w:type="dxa"/>
          </w:tcPr>
          <w:p w:rsidR="00B43727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84B">
              <w:rPr>
                <w:rFonts w:ascii="Arial" w:hAnsi="Arial" w:cs="Arial"/>
                <w:b/>
                <w:sz w:val="18"/>
                <w:szCs w:val="18"/>
              </w:rPr>
              <w:t>Опыт организации системы медицинской помощи персоналу удаленных промышленных объектов арктической зоны</w:t>
            </w:r>
          </w:p>
          <w:p w:rsidR="00B43727" w:rsidRPr="00401313" w:rsidRDefault="00B43727" w:rsidP="00C8606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01313">
              <w:rPr>
                <w:rFonts w:ascii="Arial" w:hAnsi="Arial" w:cs="Arial"/>
                <w:color w:val="000080"/>
                <w:sz w:val="18"/>
                <w:szCs w:val="18"/>
              </w:rPr>
              <w:t>Карпов Андрей Борисович (Томск)</w:t>
            </w:r>
          </w:p>
          <w:p w:rsidR="00B43727" w:rsidRDefault="00B43727" w:rsidP="00401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01313">
              <w:rPr>
                <w:rFonts w:ascii="Arial" w:hAnsi="Arial" w:cs="Arial"/>
                <w:sz w:val="18"/>
                <w:szCs w:val="18"/>
              </w:rPr>
              <w:t>резидент Ассоциации «Институт отдаленного здравоохранения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401313">
              <w:rPr>
                <w:rFonts w:ascii="Arial" w:hAnsi="Arial" w:cs="Arial"/>
                <w:sz w:val="18"/>
                <w:szCs w:val="18"/>
              </w:rPr>
              <w:t>, д.м.н., профессор</w:t>
            </w:r>
          </w:p>
          <w:p w:rsidR="00B43727" w:rsidRPr="002058FD" w:rsidRDefault="00B43727" w:rsidP="00401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32284B">
              <w:rPr>
                <w:rFonts w:ascii="Arial" w:hAnsi="Arial" w:cs="Arial"/>
                <w:color w:val="000080"/>
                <w:sz w:val="18"/>
                <w:szCs w:val="18"/>
              </w:rPr>
              <w:t xml:space="preserve">Антипов С.А., </w:t>
            </w:r>
            <w:proofErr w:type="spellStart"/>
            <w:r w:rsidRPr="0032284B">
              <w:rPr>
                <w:rFonts w:ascii="Arial" w:hAnsi="Arial" w:cs="Arial"/>
                <w:color w:val="000080"/>
                <w:sz w:val="18"/>
                <w:szCs w:val="18"/>
              </w:rPr>
              <w:t>Скобельский</w:t>
            </w:r>
            <w:proofErr w:type="spellEnd"/>
            <w:r w:rsidRPr="0032284B">
              <w:rPr>
                <w:rFonts w:ascii="Arial" w:hAnsi="Arial" w:cs="Arial"/>
                <w:color w:val="000080"/>
                <w:sz w:val="18"/>
                <w:szCs w:val="18"/>
              </w:rPr>
              <w:t xml:space="preserve"> А.В., </w:t>
            </w:r>
            <w:proofErr w:type="spellStart"/>
            <w:r w:rsidRPr="0032284B">
              <w:rPr>
                <w:rFonts w:ascii="Arial" w:hAnsi="Arial" w:cs="Arial"/>
                <w:color w:val="000080"/>
                <w:sz w:val="18"/>
                <w:szCs w:val="18"/>
              </w:rPr>
              <w:t>Кардаков</w:t>
            </w:r>
            <w:proofErr w:type="spellEnd"/>
            <w:r w:rsidRPr="0032284B">
              <w:rPr>
                <w:rFonts w:ascii="Arial" w:hAnsi="Arial" w:cs="Arial"/>
                <w:color w:val="000080"/>
                <w:sz w:val="18"/>
                <w:szCs w:val="18"/>
              </w:rPr>
              <w:t xml:space="preserve"> Ю.Ю.</w:t>
            </w:r>
          </w:p>
        </w:tc>
        <w:tc>
          <w:tcPr>
            <w:tcW w:w="1276" w:type="dxa"/>
          </w:tcPr>
          <w:p w:rsidR="00B43727" w:rsidRPr="0054079A" w:rsidRDefault="00B43727" w:rsidP="00E60F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10:00-10:20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21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10:20-10:40</w:t>
            </w:r>
          </w:p>
        </w:tc>
        <w:tc>
          <w:tcPr>
            <w:tcW w:w="4231" w:type="dxa"/>
            <w:shd w:val="clear" w:color="auto" w:fill="auto"/>
          </w:tcPr>
          <w:p w:rsidR="00B43727" w:rsidRPr="00E87A46" w:rsidRDefault="00B43727" w:rsidP="0025032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87A46">
              <w:rPr>
                <w:rFonts w:ascii="Arial" w:hAnsi="Arial" w:cs="Arial"/>
                <w:b/>
                <w:sz w:val="18"/>
                <w:szCs w:val="18"/>
              </w:rPr>
              <w:t>Электроанатомический</w:t>
            </w:r>
            <w:proofErr w:type="spellEnd"/>
            <w:r w:rsidRPr="00E87A46">
              <w:rPr>
                <w:rFonts w:ascii="Arial" w:hAnsi="Arial" w:cs="Arial"/>
                <w:b/>
                <w:sz w:val="18"/>
                <w:szCs w:val="18"/>
              </w:rPr>
              <w:t xml:space="preserve"> субстрат фибрилляции предсердий: от воспаления к фиброзу левого предсердия</w:t>
            </w:r>
          </w:p>
          <w:p w:rsidR="00B43727" w:rsidRPr="00C31E92" w:rsidRDefault="00B43727" w:rsidP="0025032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31E92">
              <w:rPr>
                <w:rFonts w:ascii="Arial" w:hAnsi="Arial" w:cs="Arial"/>
                <w:color w:val="000080"/>
                <w:sz w:val="18"/>
                <w:szCs w:val="18"/>
              </w:rPr>
              <w:t>Баталов Роман Ефимович (Томск)</w:t>
            </w:r>
          </w:p>
          <w:p w:rsidR="00B43727" w:rsidRPr="002058FD" w:rsidRDefault="00B43727" w:rsidP="00250327">
            <w:pPr>
              <w:rPr>
                <w:rFonts w:ascii="Arial" w:hAnsi="Arial" w:cs="Arial"/>
                <w:sz w:val="18"/>
                <w:szCs w:val="18"/>
              </w:rPr>
            </w:pPr>
            <w:r w:rsidRPr="00E87A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Ведущий научный сотрудник отделения хирургического лечения сложных нарушений ритма сердца и </w:t>
            </w:r>
            <w:proofErr w:type="spellStart"/>
            <w:r w:rsidRPr="00E87A46">
              <w:rPr>
                <w:rFonts w:ascii="Arial" w:hAnsi="Arial" w:cs="Arial"/>
                <w:color w:val="000000" w:themeColor="text1"/>
                <w:sz w:val="18"/>
                <w:szCs w:val="18"/>
              </w:rPr>
              <w:t>электрокардиостимуляции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Томский НИИ кардиологии, Томский НИМЦ РАН, д.м.н.</w:t>
            </w:r>
          </w:p>
        </w:tc>
        <w:tc>
          <w:tcPr>
            <w:tcW w:w="3983" w:type="dxa"/>
          </w:tcPr>
          <w:p w:rsidR="00B43727" w:rsidRPr="00A37FB3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58E0">
              <w:rPr>
                <w:rFonts w:ascii="Arial" w:hAnsi="Arial" w:cs="Arial"/>
                <w:b/>
                <w:sz w:val="18"/>
                <w:szCs w:val="18"/>
              </w:rPr>
              <w:t>Факторы, ассоциированные с промежуточной вероятностью сердечной недостаточности с сохраненной фракцией выброса по тестовой шкале H2FPEF у бессимптомных пациентов в условиях Арктической вахты</w:t>
            </w:r>
          </w:p>
          <w:p w:rsidR="00B43727" w:rsidRPr="00134861" w:rsidRDefault="00B43727" w:rsidP="00026A94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134861">
              <w:rPr>
                <w:rFonts w:ascii="Arial" w:hAnsi="Arial" w:cs="Arial"/>
                <w:color w:val="000080"/>
                <w:sz w:val="18"/>
                <w:szCs w:val="18"/>
              </w:rPr>
              <w:t>Ветошкин</w:t>
            </w:r>
            <w:proofErr w:type="spellEnd"/>
            <w:r w:rsidRPr="00134861">
              <w:rPr>
                <w:rFonts w:ascii="Arial" w:hAnsi="Arial" w:cs="Arial"/>
                <w:color w:val="000080"/>
                <w:sz w:val="18"/>
                <w:szCs w:val="18"/>
              </w:rPr>
              <w:t xml:space="preserve"> Александр Семенович (Тюмень, Ямбург)</w:t>
            </w:r>
          </w:p>
          <w:p w:rsidR="00B43727" w:rsidRPr="002058FD" w:rsidRDefault="00B43727" w:rsidP="008514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86CAC">
              <w:rPr>
                <w:rFonts w:ascii="Arial" w:hAnsi="Arial" w:cs="Arial"/>
                <w:sz w:val="18"/>
                <w:szCs w:val="18"/>
              </w:rPr>
              <w:t>тарший научный сотрудник отделени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артериальной гипертонии и коронарной недостаточности </w:t>
            </w:r>
            <w:r>
              <w:rPr>
                <w:rFonts w:ascii="Arial" w:hAnsi="Arial" w:cs="Arial"/>
                <w:sz w:val="18"/>
                <w:szCs w:val="18"/>
              </w:rPr>
              <w:t xml:space="preserve">НОКК </w:t>
            </w:r>
            <w:r w:rsidRPr="00986CAC">
              <w:rPr>
                <w:rFonts w:ascii="Arial" w:hAnsi="Arial" w:cs="Arial"/>
                <w:sz w:val="18"/>
                <w:szCs w:val="18"/>
              </w:rPr>
              <w:t>Тюменск</w:t>
            </w:r>
            <w:r>
              <w:rPr>
                <w:rFonts w:ascii="Arial" w:hAnsi="Arial" w:cs="Arial"/>
                <w:sz w:val="18"/>
                <w:szCs w:val="18"/>
              </w:rPr>
              <w:t xml:space="preserve">ого </w:t>
            </w:r>
            <w:r w:rsidRPr="00986CAC">
              <w:rPr>
                <w:rFonts w:ascii="Arial" w:hAnsi="Arial" w:cs="Arial"/>
                <w:sz w:val="18"/>
                <w:szCs w:val="18"/>
              </w:rPr>
              <w:t>кардиологическ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научн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центр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63DF1">
              <w:rPr>
                <w:rFonts w:ascii="Arial" w:hAnsi="Arial" w:cs="Arial"/>
                <w:sz w:val="18"/>
                <w:szCs w:val="18"/>
              </w:rPr>
              <w:t>филиала Томского НИМЦ</w:t>
            </w:r>
            <w:r w:rsidRPr="00986CAC">
              <w:rPr>
                <w:rFonts w:ascii="Arial" w:hAnsi="Arial" w:cs="Arial"/>
                <w:sz w:val="18"/>
                <w:szCs w:val="18"/>
              </w:rPr>
              <w:t>; врач функциональной и ультразвуковой диагностики Филиал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МСЧ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ООО «Газпром добыча Ямбург»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1276" w:type="dxa"/>
          </w:tcPr>
          <w:p w:rsidR="00B43727" w:rsidRDefault="00B43727" w:rsidP="00E60F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10:20-10:40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21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10:40-11:00</w:t>
            </w:r>
          </w:p>
        </w:tc>
        <w:tc>
          <w:tcPr>
            <w:tcW w:w="4231" w:type="dxa"/>
            <w:shd w:val="clear" w:color="auto" w:fill="auto"/>
          </w:tcPr>
          <w:p w:rsidR="00B43727" w:rsidRPr="00E87A46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46">
              <w:rPr>
                <w:rFonts w:ascii="Arial" w:hAnsi="Arial" w:cs="Arial"/>
                <w:b/>
                <w:sz w:val="18"/>
                <w:szCs w:val="18"/>
              </w:rPr>
              <w:t>Предикторы возникновения фибрилляции предсердий: результа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ты популяционного исследования</w:t>
            </w:r>
          </w:p>
          <w:p w:rsidR="00B43727" w:rsidRPr="00B67DF1" w:rsidRDefault="00B43727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Кузнецова Татьяна Владимировна (</w:t>
            </w:r>
            <w:proofErr w:type="spellStart"/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ё</w:t>
            </w:r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вен</w:t>
            </w:r>
            <w:proofErr w:type="spellEnd"/>
            <w:r w:rsidRPr="00B67DF1">
              <w:rPr>
                <w:rFonts w:ascii="Arial" w:hAnsi="Arial" w:cs="Arial"/>
                <w:color w:val="000080"/>
                <w:sz w:val="18"/>
                <w:szCs w:val="18"/>
              </w:rPr>
              <w:t>, Бельгия)</w:t>
            </w:r>
          </w:p>
          <w:p w:rsidR="00B43727" w:rsidRPr="00D533D3" w:rsidRDefault="00B43727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научного отдела гипертонии и эпидемиологии сердечно-сосудистых </w:t>
            </w:r>
            <w:r>
              <w:rPr>
                <w:rFonts w:ascii="Arial" w:hAnsi="Arial" w:cs="Arial"/>
                <w:sz w:val="18"/>
                <w:szCs w:val="18"/>
              </w:rPr>
              <w:t>заболеваний,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DF1">
              <w:rPr>
                <w:rFonts w:ascii="Arial" w:hAnsi="Arial" w:cs="Arial"/>
                <w:sz w:val="18"/>
                <w:szCs w:val="18"/>
              </w:rPr>
              <w:t>Л</w:t>
            </w:r>
            <w:r>
              <w:rPr>
                <w:rFonts w:ascii="Arial" w:hAnsi="Arial" w:cs="Arial"/>
                <w:sz w:val="18"/>
                <w:szCs w:val="18"/>
              </w:rPr>
              <w:t>ё</w:t>
            </w:r>
            <w:r w:rsidRPr="00B67DF1">
              <w:rPr>
                <w:rFonts w:ascii="Arial" w:hAnsi="Arial" w:cs="Arial"/>
                <w:sz w:val="18"/>
                <w:szCs w:val="18"/>
              </w:rPr>
              <w:t>вен</w:t>
            </w:r>
            <w:r>
              <w:rPr>
                <w:rFonts w:ascii="Arial" w:hAnsi="Arial" w:cs="Arial"/>
                <w:sz w:val="18"/>
                <w:szCs w:val="18"/>
              </w:rPr>
              <w:t>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католический</w:t>
            </w:r>
            <w:r w:rsidRPr="00B67D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B67DF1">
              <w:rPr>
                <w:rFonts w:ascii="Arial" w:hAnsi="Arial" w:cs="Arial"/>
                <w:sz w:val="18"/>
                <w:szCs w:val="18"/>
              </w:rPr>
              <w:t>ниверситет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3983" w:type="dxa"/>
          </w:tcPr>
          <w:p w:rsidR="00B43727" w:rsidRPr="00A37FB3" w:rsidRDefault="00FF28C5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8C5">
              <w:rPr>
                <w:rFonts w:ascii="Arial" w:hAnsi="Arial" w:cs="Arial"/>
                <w:b/>
                <w:sz w:val="18"/>
                <w:szCs w:val="18"/>
              </w:rPr>
              <w:t>Артериальная гипертензия в условиях вахты в Арктике: особенности взаимосвязей жесткости артерий с маркерами воспаления</w:t>
            </w:r>
          </w:p>
          <w:p w:rsidR="00B43727" w:rsidRDefault="00B43727" w:rsidP="0085140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82AA9">
              <w:rPr>
                <w:rFonts w:ascii="Arial" w:hAnsi="Arial" w:cs="Arial"/>
                <w:color w:val="000080"/>
                <w:sz w:val="18"/>
                <w:szCs w:val="18"/>
              </w:rPr>
              <w:t>Шуркевич Нина Петровна (Тюмень)</w:t>
            </w:r>
          </w:p>
          <w:p w:rsidR="00B43727" w:rsidRPr="002058FD" w:rsidRDefault="00B43727" w:rsidP="008514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</w:t>
            </w:r>
            <w:r w:rsidRPr="006360AF">
              <w:rPr>
                <w:rFonts w:ascii="Arial" w:hAnsi="Arial" w:cs="Arial"/>
                <w:sz w:val="18"/>
                <w:szCs w:val="18"/>
              </w:rPr>
              <w:t xml:space="preserve"> научный сотрудник отделения артериальной гипертонии и коронарной недостаточности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НОКК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Тюменск</w:t>
            </w:r>
            <w:r>
              <w:rPr>
                <w:rFonts w:ascii="Arial" w:hAnsi="Arial" w:cs="Arial"/>
                <w:sz w:val="18"/>
                <w:szCs w:val="18"/>
              </w:rPr>
              <w:t xml:space="preserve">ого </w:t>
            </w:r>
            <w:r w:rsidRPr="00986CAC">
              <w:rPr>
                <w:rFonts w:ascii="Arial" w:hAnsi="Arial" w:cs="Arial"/>
                <w:sz w:val="18"/>
                <w:szCs w:val="18"/>
              </w:rPr>
              <w:t>кардиологическ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научн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центр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86C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63DF1">
              <w:rPr>
                <w:rFonts w:ascii="Arial" w:hAnsi="Arial" w:cs="Arial"/>
                <w:sz w:val="18"/>
                <w:szCs w:val="18"/>
              </w:rPr>
              <w:t>филиала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1276" w:type="dxa"/>
          </w:tcPr>
          <w:p w:rsidR="00B43727" w:rsidRDefault="00B43727" w:rsidP="00E60F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10:40-11:00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791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11:00-11:20</w:t>
            </w:r>
          </w:p>
        </w:tc>
        <w:tc>
          <w:tcPr>
            <w:tcW w:w="4231" w:type="dxa"/>
            <w:shd w:val="clear" w:color="auto" w:fill="auto"/>
          </w:tcPr>
          <w:p w:rsidR="00B43727" w:rsidRPr="002514CE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4CE">
              <w:rPr>
                <w:rFonts w:ascii="Arial" w:hAnsi="Arial" w:cs="Arial"/>
                <w:b/>
                <w:sz w:val="18"/>
                <w:szCs w:val="18"/>
              </w:rPr>
              <w:t>Фибрилляция предсердий и сердечная недостаточность: фатальная комбинация</w:t>
            </w:r>
          </w:p>
          <w:p w:rsidR="00B43727" w:rsidRPr="00C31E92" w:rsidRDefault="00B43727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31E92">
              <w:rPr>
                <w:rFonts w:ascii="Arial" w:hAnsi="Arial" w:cs="Arial"/>
                <w:color w:val="000080"/>
                <w:sz w:val="18"/>
                <w:szCs w:val="18"/>
              </w:rPr>
              <w:t>Михайлов Евгений Николаевич (Санкт-Петербург)</w:t>
            </w:r>
          </w:p>
          <w:p w:rsidR="00B43727" w:rsidRPr="00E87A46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758">
              <w:rPr>
                <w:rFonts w:ascii="Arial" w:hAnsi="Arial" w:cs="Arial"/>
                <w:sz w:val="18"/>
                <w:szCs w:val="18"/>
              </w:rPr>
              <w:t xml:space="preserve">Заместитель директора по научной работе </w:t>
            </w:r>
            <w:r w:rsidRPr="001C07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Института сердца и сосудов </w:t>
            </w:r>
            <w:r w:rsidRPr="001C0758">
              <w:rPr>
                <w:rFonts w:ascii="Arial" w:hAnsi="Arial" w:cs="Arial"/>
                <w:sz w:val="18"/>
                <w:szCs w:val="18"/>
              </w:rPr>
              <w:t>ФГБУ «НМИЦ им. В.А.</w:t>
            </w:r>
            <w:r w:rsidRPr="00E87A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7A46">
              <w:rPr>
                <w:rFonts w:ascii="Arial" w:hAnsi="Arial" w:cs="Arial"/>
                <w:sz w:val="18"/>
                <w:szCs w:val="18"/>
              </w:rPr>
              <w:t>Алмазова</w:t>
            </w:r>
            <w:proofErr w:type="spellEnd"/>
            <w:r w:rsidRPr="00E87A46">
              <w:rPr>
                <w:rFonts w:ascii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sz w:val="18"/>
                <w:szCs w:val="18"/>
              </w:rPr>
              <w:t>МЗ РФ</w:t>
            </w:r>
            <w:r w:rsidRPr="00E87A4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87A46">
              <w:rPr>
                <w:rFonts w:ascii="Arial" w:hAnsi="Arial" w:cs="Arial"/>
                <w:sz w:val="18"/>
                <w:szCs w:val="18"/>
              </w:rPr>
              <w:t xml:space="preserve">уководитель </w:t>
            </w:r>
            <w:r>
              <w:rPr>
                <w:rFonts w:ascii="Arial" w:hAnsi="Arial" w:cs="Arial"/>
                <w:sz w:val="18"/>
                <w:szCs w:val="18"/>
              </w:rPr>
              <w:t xml:space="preserve">лаборатории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нейромодуляции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7A46">
              <w:rPr>
                <w:rFonts w:ascii="Arial" w:hAnsi="Arial" w:cs="Arial"/>
                <w:sz w:val="18"/>
                <w:szCs w:val="18"/>
              </w:rPr>
              <w:t xml:space="preserve">НИО </w:t>
            </w:r>
            <w:proofErr w:type="spellStart"/>
            <w:r w:rsidRPr="00E87A46">
              <w:rPr>
                <w:rFonts w:ascii="Arial" w:hAnsi="Arial" w:cs="Arial"/>
                <w:sz w:val="18"/>
                <w:szCs w:val="18"/>
              </w:rPr>
              <w:t>аритмологии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C0758">
              <w:rPr>
                <w:rFonts w:ascii="Arial" w:hAnsi="Arial" w:cs="Arial"/>
                <w:sz w:val="18"/>
                <w:szCs w:val="18"/>
              </w:rPr>
              <w:t xml:space="preserve">профессор кафедры сердечно-сосудистой хирургии Института медицинского образования Центра </w:t>
            </w:r>
            <w:proofErr w:type="spellStart"/>
            <w:r w:rsidRPr="001C0758">
              <w:rPr>
                <w:rFonts w:ascii="Arial" w:hAnsi="Arial" w:cs="Arial"/>
                <w:sz w:val="18"/>
                <w:szCs w:val="18"/>
              </w:rPr>
              <w:t>Алмазова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C07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3983" w:type="dxa"/>
          </w:tcPr>
          <w:p w:rsidR="00B43727" w:rsidRPr="00A37FB3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675E">
              <w:rPr>
                <w:rFonts w:ascii="Arial" w:hAnsi="Arial" w:cs="Arial"/>
                <w:b/>
                <w:sz w:val="18"/>
                <w:szCs w:val="18"/>
              </w:rPr>
              <w:t>Биологические часы, свет и липидный обмен</w:t>
            </w:r>
          </w:p>
          <w:p w:rsidR="00B43727" w:rsidRPr="002E2D71" w:rsidRDefault="00B43727" w:rsidP="003E55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E2D71">
              <w:rPr>
                <w:rFonts w:ascii="Arial" w:hAnsi="Arial" w:cs="Arial"/>
                <w:color w:val="000080"/>
                <w:sz w:val="18"/>
                <w:szCs w:val="18"/>
              </w:rPr>
              <w:t>Губин Денис Геннадьевич (Тюмень)</w:t>
            </w:r>
          </w:p>
          <w:p w:rsidR="00B43727" w:rsidRPr="002058FD" w:rsidRDefault="00B43727" w:rsidP="003E5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12C94">
              <w:rPr>
                <w:rFonts w:ascii="Arial" w:hAnsi="Arial" w:cs="Arial"/>
                <w:sz w:val="18"/>
                <w:szCs w:val="18"/>
              </w:rPr>
              <w:t>рофессор кафедры биологии и генетики Тюменского государстве</w:t>
            </w:r>
            <w:r>
              <w:rPr>
                <w:rFonts w:ascii="Arial" w:hAnsi="Arial" w:cs="Arial"/>
                <w:sz w:val="18"/>
                <w:szCs w:val="18"/>
              </w:rPr>
              <w:t>нного медицинского университета,</w:t>
            </w:r>
            <w:r w:rsidRPr="00912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  <w:r w:rsidRPr="00912C94">
              <w:rPr>
                <w:rFonts w:ascii="Arial" w:hAnsi="Arial" w:cs="Arial"/>
                <w:sz w:val="18"/>
                <w:szCs w:val="18"/>
              </w:rPr>
              <w:t>, профессор</w:t>
            </w:r>
          </w:p>
        </w:tc>
        <w:tc>
          <w:tcPr>
            <w:tcW w:w="1276" w:type="dxa"/>
          </w:tcPr>
          <w:p w:rsidR="00B43727" w:rsidRDefault="00B43727" w:rsidP="00E60F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11:00-11:20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C86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11:20-11:40</w:t>
            </w:r>
          </w:p>
        </w:tc>
        <w:tc>
          <w:tcPr>
            <w:tcW w:w="4231" w:type="dxa"/>
            <w:shd w:val="clear" w:color="auto" w:fill="auto"/>
          </w:tcPr>
          <w:p w:rsidR="00B43727" w:rsidRPr="00B43727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727">
              <w:rPr>
                <w:rFonts w:ascii="Arial" w:hAnsi="Arial" w:cs="Arial"/>
                <w:b/>
                <w:sz w:val="18"/>
                <w:szCs w:val="18"/>
              </w:rPr>
              <w:t>Прогностическое значение паттернов геометрии левого желудочка у пациентов с фибрилляцией предсердий</w:t>
            </w:r>
          </w:p>
          <w:p w:rsidR="00B43727" w:rsidRPr="00B43727" w:rsidRDefault="00B43727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B43727">
              <w:rPr>
                <w:rFonts w:ascii="Arial" w:hAnsi="Arial" w:cs="Arial"/>
                <w:color w:val="000080"/>
                <w:sz w:val="18"/>
                <w:szCs w:val="18"/>
              </w:rPr>
              <w:t>Дешко</w:t>
            </w:r>
            <w:proofErr w:type="spellEnd"/>
            <w:r w:rsidRPr="00B43727">
              <w:rPr>
                <w:rFonts w:ascii="Arial" w:hAnsi="Arial" w:cs="Arial"/>
                <w:color w:val="000080"/>
                <w:sz w:val="18"/>
                <w:szCs w:val="18"/>
              </w:rPr>
              <w:t xml:space="preserve"> Михаил Сергеевич (Гродно, Беларусь)</w:t>
            </w:r>
          </w:p>
          <w:p w:rsidR="00B43727" w:rsidRDefault="00B43727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B43727">
              <w:rPr>
                <w:rFonts w:ascii="Arial" w:hAnsi="Arial" w:cs="Arial"/>
                <w:sz w:val="18"/>
                <w:szCs w:val="18"/>
              </w:rPr>
              <w:t xml:space="preserve">аведующий 1-й кафедрой внутренних болезней Гродненского государственного медицинского университета,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B43727">
              <w:rPr>
                <w:rFonts w:ascii="Arial" w:hAnsi="Arial" w:cs="Arial"/>
                <w:sz w:val="18"/>
                <w:szCs w:val="18"/>
              </w:rPr>
              <w:t>оцент</w:t>
            </w:r>
            <w:r w:rsidR="00F35F24" w:rsidRPr="00F35F24">
              <w:rPr>
                <w:rFonts w:ascii="Arial" w:hAnsi="Arial" w:cs="Arial"/>
                <w:sz w:val="18"/>
                <w:szCs w:val="18"/>
              </w:rPr>
              <w:t>,</w:t>
            </w:r>
            <w:r w:rsidRPr="00B43727">
              <w:rPr>
                <w:rFonts w:ascii="Arial" w:hAnsi="Arial" w:cs="Arial"/>
                <w:sz w:val="18"/>
                <w:szCs w:val="18"/>
              </w:rPr>
              <w:t xml:space="preserve"> к.м.н.</w:t>
            </w:r>
          </w:p>
          <w:p w:rsidR="00216EA1" w:rsidRPr="00B43727" w:rsidRDefault="00216EA1" w:rsidP="0099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92C5E" w:rsidRPr="00992C5E">
              <w:rPr>
                <w:rFonts w:ascii="Arial" w:hAnsi="Arial" w:cs="Arial"/>
                <w:color w:val="000080"/>
                <w:sz w:val="18"/>
                <w:szCs w:val="18"/>
              </w:rPr>
              <w:t>Гизатулина Т.П., Ардашев А.В., Колунин Г.В., Широков Н.Е., Белоногов Д.В., Мартьянова Л.У., Мамарина А.В.</w:t>
            </w:r>
            <w:r w:rsidR="00992C5E">
              <w:rPr>
                <w:rFonts w:ascii="Arial" w:hAnsi="Arial" w:cs="Arial"/>
                <w:color w:val="000080"/>
                <w:sz w:val="18"/>
                <w:szCs w:val="18"/>
              </w:rPr>
              <w:t xml:space="preserve"> (Тюмень, Москва)</w:t>
            </w:r>
          </w:p>
        </w:tc>
        <w:tc>
          <w:tcPr>
            <w:tcW w:w="3983" w:type="dxa"/>
          </w:tcPr>
          <w:p w:rsidR="00B43727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F70">
              <w:rPr>
                <w:rFonts w:ascii="Arial" w:hAnsi="Arial" w:cs="Arial"/>
                <w:b/>
                <w:sz w:val="18"/>
                <w:szCs w:val="18"/>
              </w:rPr>
              <w:t>Функциональные состояния вахтового персонала при работе в условиях Арктик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</w:p>
          <w:p w:rsidR="00B43727" w:rsidRPr="00E60F70" w:rsidRDefault="00B43727" w:rsidP="00E60F7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60F70">
              <w:rPr>
                <w:rFonts w:ascii="Arial" w:hAnsi="Arial" w:cs="Arial"/>
                <w:color w:val="000080"/>
                <w:sz w:val="18"/>
                <w:szCs w:val="18"/>
              </w:rPr>
              <w:t>Симонова Наталья Николаевна (Москва)</w:t>
            </w:r>
          </w:p>
          <w:p w:rsidR="00B43727" w:rsidRPr="00A37FB3" w:rsidRDefault="00B43727" w:rsidP="00E60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F70">
              <w:rPr>
                <w:rFonts w:ascii="Arial" w:hAnsi="Arial" w:cs="Arial"/>
                <w:sz w:val="18"/>
                <w:szCs w:val="18"/>
              </w:rPr>
              <w:t>Ведущий научный сотрудник лаборатории психологии труда факультета психологии МГУ, доктор психологических наук, профессор</w:t>
            </w:r>
          </w:p>
        </w:tc>
        <w:tc>
          <w:tcPr>
            <w:tcW w:w="1276" w:type="dxa"/>
          </w:tcPr>
          <w:p w:rsidR="00B43727" w:rsidRDefault="00B43727" w:rsidP="004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11:20-11:40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C86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11:40-12:00</w:t>
            </w:r>
          </w:p>
        </w:tc>
        <w:tc>
          <w:tcPr>
            <w:tcW w:w="4231" w:type="dxa"/>
            <w:shd w:val="clear" w:color="auto" w:fill="auto"/>
          </w:tcPr>
          <w:p w:rsidR="00B43727" w:rsidRPr="002514CE" w:rsidRDefault="00B43727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4CE">
              <w:rPr>
                <w:rFonts w:ascii="Arial" w:hAnsi="Arial" w:cs="Arial"/>
                <w:b/>
                <w:sz w:val="18"/>
                <w:szCs w:val="18"/>
              </w:rPr>
              <w:t xml:space="preserve">Применение высокоплотного </w:t>
            </w:r>
            <w:proofErr w:type="spellStart"/>
            <w:r w:rsidRPr="002514CE">
              <w:rPr>
                <w:rFonts w:ascii="Arial" w:hAnsi="Arial" w:cs="Arial"/>
                <w:b/>
                <w:sz w:val="18"/>
                <w:szCs w:val="18"/>
              </w:rPr>
              <w:t>электроанатомического</w:t>
            </w:r>
            <w:proofErr w:type="spellEnd"/>
            <w:r w:rsidRPr="002514CE">
              <w:rPr>
                <w:rFonts w:ascii="Arial" w:hAnsi="Arial" w:cs="Arial"/>
                <w:b/>
                <w:sz w:val="18"/>
                <w:szCs w:val="18"/>
              </w:rPr>
              <w:t xml:space="preserve"> картирования в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поиске субстрата </w:t>
            </w:r>
            <w:r w:rsidRPr="00DF3CDE">
              <w:rPr>
                <w:rFonts w:ascii="Arial" w:hAnsi="Arial" w:cs="Arial"/>
                <w:b/>
                <w:sz w:val="18"/>
                <w:szCs w:val="18"/>
              </w:rPr>
              <w:t>фибрилляции предсердий</w:t>
            </w:r>
          </w:p>
          <w:p w:rsidR="00B43727" w:rsidRPr="00C31E92" w:rsidRDefault="00B43727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31E92">
              <w:rPr>
                <w:rFonts w:ascii="Arial" w:hAnsi="Arial" w:cs="Arial"/>
                <w:color w:val="000080"/>
                <w:sz w:val="18"/>
                <w:szCs w:val="18"/>
              </w:rPr>
              <w:t>Колунин Григорий Владимирович (Тюмень)</w:t>
            </w:r>
          </w:p>
          <w:p w:rsidR="00B43727" w:rsidRPr="002058FD" w:rsidRDefault="00B43727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2F1A2C">
              <w:rPr>
                <w:rFonts w:ascii="Arial" w:hAnsi="Arial" w:cs="Arial"/>
                <w:sz w:val="18"/>
                <w:szCs w:val="18"/>
              </w:rPr>
              <w:lastRenderedPageBreak/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2F1A2C">
              <w:rPr>
                <w:rFonts w:ascii="Arial" w:hAnsi="Arial" w:cs="Arial"/>
                <w:sz w:val="18"/>
                <w:szCs w:val="18"/>
              </w:rPr>
              <w:t xml:space="preserve"> отделением </w:t>
            </w:r>
            <w:proofErr w:type="spellStart"/>
            <w:r w:rsidRPr="002F1A2C">
              <w:rPr>
                <w:rFonts w:ascii="Arial" w:hAnsi="Arial" w:cs="Arial"/>
                <w:sz w:val="18"/>
                <w:szCs w:val="18"/>
              </w:rPr>
              <w:t>РХМДиЛ</w:t>
            </w:r>
            <w:proofErr w:type="spellEnd"/>
            <w:r w:rsidRPr="002F1A2C">
              <w:rPr>
                <w:rFonts w:ascii="Arial" w:hAnsi="Arial" w:cs="Arial"/>
                <w:sz w:val="18"/>
                <w:szCs w:val="18"/>
              </w:rPr>
              <w:t xml:space="preserve"> №2, старший научный сотрудник лаборатории инструментальной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472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- филиала Томского НИМЦ,</w:t>
            </w:r>
            <w:r>
              <w:rPr>
                <w:rFonts w:ascii="Arial" w:hAnsi="Arial" w:cs="Arial"/>
                <w:sz w:val="18"/>
                <w:szCs w:val="18"/>
              </w:rPr>
              <w:t xml:space="preserve"> к.м.н.</w:t>
            </w:r>
          </w:p>
        </w:tc>
        <w:tc>
          <w:tcPr>
            <w:tcW w:w="3983" w:type="dxa"/>
          </w:tcPr>
          <w:p w:rsidR="00B43727" w:rsidRPr="00E60F70" w:rsidRDefault="00B43727" w:rsidP="00E60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F70">
              <w:rPr>
                <w:rFonts w:ascii="Arial" w:hAnsi="Arial" w:cs="Arial"/>
                <w:b/>
                <w:sz w:val="18"/>
                <w:szCs w:val="18"/>
              </w:rPr>
              <w:lastRenderedPageBreak/>
              <w:t>Модель профессиональной пригодности вахтового персонала промышленных предприятий</w:t>
            </w:r>
          </w:p>
          <w:p w:rsidR="00B43727" w:rsidRPr="00E60F70" w:rsidRDefault="00B43727" w:rsidP="00E60F7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60F70">
              <w:rPr>
                <w:rFonts w:ascii="Arial" w:hAnsi="Arial" w:cs="Arial"/>
                <w:color w:val="000080"/>
                <w:sz w:val="18"/>
                <w:szCs w:val="18"/>
              </w:rPr>
              <w:t>Корнеева Яна Александровна (Архангельск)</w:t>
            </w:r>
          </w:p>
          <w:p w:rsidR="00B43727" w:rsidRPr="00A37FB3" w:rsidRDefault="00B43727" w:rsidP="00E60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F70">
              <w:rPr>
                <w:rFonts w:ascii="Arial" w:hAnsi="Arial" w:cs="Arial"/>
                <w:sz w:val="18"/>
                <w:szCs w:val="18"/>
              </w:rPr>
              <w:lastRenderedPageBreak/>
              <w:t>Ведущий научный сотрудник научно-исследовательского управления Северного (Арктического) федерального университета имени М.В. Ломоносова, доцент кафедры психологии, кандидат психологических наук</w:t>
            </w:r>
          </w:p>
        </w:tc>
        <w:tc>
          <w:tcPr>
            <w:tcW w:w="1276" w:type="dxa"/>
          </w:tcPr>
          <w:p w:rsidR="00B43727" w:rsidRDefault="00B43727" w:rsidP="004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11:40-12:00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7534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12:00-12:15</w:t>
            </w:r>
          </w:p>
        </w:tc>
        <w:tc>
          <w:tcPr>
            <w:tcW w:w="4231" w:type="dxa"/>
            <w:shd w:val="clear" w:color="auto" w:fill="auto"/>
          </w:tcPr>
          <w:p w:rsidR="00B43727" w:rsidRPr="00753447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83" w:type="dxa"/>
          </w:tcPr>
          <w:p w:rsidR="00B43727" w:rsidRPr="00753447" w:rsidRDefault="00B43727" w:rsidP="00C860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B43727" w:rsidRDefault="00B43727" w:rsidP="004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12:00-12:15</w:t>
            </w:r>
          </w:p>
        </w:tc>
      </w:tr>
      <w:tr w:rsidR="00B43727" w:rsidRPr="0099379B" w:rsidTr="008225FB">
        <w:trPr>
          <w:trHeight w:val="258"/>
          <w:jc w:val="center"/>
        </w:trPr>
        <w:tc>
          <w:tcPr>
            <w:tcW w:w="1296" w:type="dxa"/>
          </w:tcPr>
          <w:p w:rsidR="00B43727" w:rsidRDefault="00B43727" w:rsidP="007534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12:15-12:30</w:t>
            </w:r>
          </w:p>
        </w:tc>
        <w:tc>
          <w:tcPr>
            <w:tcW w:w="4231" w:type="dxa"/>
            <w:shd w:val="clear" w:color="auto" w:fill="auto"/>
          </w:tcPr>
          <w:p w:rsidR="00B43727" w:rsidRPr="000E638A" w:rsidRDefault="00B43727" w:rsidP="00C8606C">
            <w:pPr>
              <w:rPr>
                <w:rFonts w:ascii="Arial" w:hAnsi="Arial" w:cs="Arial"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3983" w:type="dxa"/>
          </w:tcPr>
          <w:p w:rsidR="00B43727" w:rsidRPr="000E638A" w:rsidRDefault="00B43727" w:rsidP="00C8606C">
            <w:pPr>
              <w:rPr>
                <w:rFonts w:ascii="Arial" w:hAnsi="Arial" w:cs="Arial"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1276" w:type="dxa"/>
          </w:tcPr>
          <w:p w:rsidR="00B43727" w:rsidRDefault="00B43727" w:rsidP="004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12:15-12:30</w:t>
            </w:r>
          </w:p>
        </w:tc>
      </w:tr>
    </w:tbl>
    <w:p w:rsidR="002D33FC" w:rsidRDefault="002D33FC" w:rsidP="00DB71B2">
      <w:pPr>
        <w:rPr>
          <w:rFonts w:ascii="Arial" w:hAnsi="Arial" w:cs="Arial"/>
          <w:sz w:val="20"/>
          <w:szCs w:val="20"/>
        </w:rPr>
      </w:pPr>
    </w:p>
    <w:p w:rsidR="00344435" w:rsidRDefault="00344435" w:rsidP="00DB71B2">
      <w:pPr>
        <w:rPr>
          <w:rFonts w:ascii="Arial" w:hAnsi="Arial" w:cs="Arial"/>
          <w:sz w:val="20"/>
          <w:szCs w:val="2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31"/>
        <w:gridCol w:w="3983"/>
        <w:gridCol w:w="1276"/>
      </w:tblGrid>
      <w:tr w:rsidR="00243EC5" w:rsidRPr="0099379B" w:rsidTr="00C8606C">
        <w:trPr>
          <w:jc w:val="center"/>
        </w:trPr>
        <w:tc>
          <w:tcPr>
            <w:tcW w:w="1296" w:type="dxa"/>
          </w:tcPr>
          <w:p w:rsidR="00243EC5" w:rsidRPr="0099379B" w:rsidRDefault="00243EC5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</w:tcPr>
          <w:p w:rsidR="00243EC5" w:rsidRPr="008E2CE4" w:rsidRDefault="00243EC5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83" w:type="dxa"/>
          </w:tcPr>
          <w:p w:rsidR="00243EC5" w:rsidRPr="002E3077" w:rsidRDefault="00243EC5" w:rsidP="00C8606C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E3077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  <w:tc>
          <w:tcPr>
            <w:tcW w:w="1276" w:type="dxa"/>
          </w:tcPr>
          <w:p w:rsidR="00243EC5" w:rsidRPr="00A53867" w:rsidRDefault="00243EC5" w:rsidP="00C8606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3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264100" w:rsidRPr="0099379B" w:rsidTr="00C8606C">
        <w:trPr>
          <w:jc w:val="center"/>
        </w:trPr>
        <w:tc>
          <w:tcPr>
            <w:tcW w:w="1296" w:type="dxa"/>
            <w:vMerge w:val="restart"/>
          </w:tcPr>
          <w:p w:rsidR="00264100" w:rsidRPr="00264100" w:rsidRDefault="00264100" w:rsidP="00542B2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64100">
              <w:rPr>
                <w:rFonts w:ascii="Arial" w:hAnsi="Arial" w:cs="Arial"/>
                <w:b/>
                <w:sz w:val="18"/>
                <w:szCs w:val="18"/>
              </w:rPr>
              <w:t>12:30-14:</w:t>
            </w:r>
            <w:r w:rsidR="00542B2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4231" w:type="dxa"/>
            <w:vAlign w:val="center"/>
          </w:tcPr>
          <w:p w:rsidR="00264100" w:rsidRPr="0043574D" w:rsidRDefault="00264100" w:rsidP="002A647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="005D4616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5D4616" w:rsidRPr="005D4616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«КОВИД-19, РАЗВИТИЕ ТРОМБОЗОВ И БОРЬБА С НИМИ»</w:t>
            </w:r>
          </w:p>
        </w:tc>
        <w:tc>
          <w:tcPr>
            <w:tcW w:w="3983" w:type="dxa"/>
            <w:vAlign w:val="center"/>
          </w:tcPr>
          <w:p w:rsidR="004A7C27" w:rsidRPr="0043574D" w:rsidRDefault="00A61AF1" w:rsidP="002A647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A64613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«НОВОЕ В КАРДИОЛОГИИ: МНЕНИЕ ЭКСПЕРТОВ»</w:t>
            </w:r>
          </w:p>
        </w:tc>
        <w:tc>
          <w:tcPr>
            <w:tcW w:w="1276" w:type="dxa"/>
            <w:vMerge w:val="restart"/>
          </w:tcPr>
          <w:p w:rsidR="00264100" w:rsidRPr="004D26E5" w:rsidRDefault="00264100" w:rsidP="008F6B33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</w:t>
            </w:r>
            <w:r w:rsidR="0041146A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8F6B3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F6B33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264100" w:rsidRPr="00737A24" w:rsidTr="00C8606C">
        <w:trPr>
          <w:jc w:val="center"/>
        </w:trPr>
        <w:tc>
          <w:tcPr>
            <w:tcW w:w="1296" w:type="dxa"/>
            <w:vMerge/>
          </w:tcPr>
          <w:p w:rsidR="00264100" w:rsidRDefault="00264100" w:rsidP="00C86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</w:tcPr>
          <w:p w:rsidR="00264100" w:rsidRPr="00DF0EE7" w:rsidRDefault="00264100" w:rsidP="005D4616">
            <w:pPr>
              <w:rPr>
                <w:rFonts w:ascii="Arial" w:hAnsi="Arial" w:cs="Arial"/>
                <w:sz w:val="18"/>
                <w:szCs w:val="18"/>
              </w:rPr>
            </w:pPr>
            <w:r w:rsidRPr="00DF0EE7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745AC7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DF0E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DCE" w:rsidRPr="00B50DCE">
              <w:rPr>
                <w:rFonts w:ascii="Arial" w:hAnsi="Arial" w:cs="Arial"/>
                <w:sz w:val="18"/>
                <w:szCs w:val="18"/>
              </w:rPr>
              <w:t>Ломакин Н.В. (Москва), Гапон Л.И. (Тюмень)</w:t>
            </w:r>
          </w:p>
        </w:tc>
        <w:tc>
          <w:tcPr>
            <w:tcW w:w="3983" w:type="dxa"/>
          </w:tcPr>
          <w:p w:rsidR="00264100" w:rsidRPr="00737A24" w:rsidRDefault="00264100" w:rsidP="00497C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DF0EE7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DF0E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97CED" w:rsidRPr="00497CED">
              <w:rPr>
                <w:rFonts w:ascii="Arial" w:hAnsi="Arial" w:cs="Arial"/>
                <w:sz w:val="18"/>
                <w:szCs w:val="18"/>
              </w:rPr>
              <w:t>Енина Т.Н.</w:t>
            </w:r>
            <w:r w:rsidR="00497CED">
              <w:rPr>
                <w:rFonts w:ascii="Arial" w:hAnsi="Arial" w:cs="Arial"/>
                <w:sz w:val="18"/>
                <w:szCs w:val="18"/>
              </w:rPr>
              <w:t xml:space="preserve"> (Тюмень), </w:t>
            </w:r>
            <w:proofErr w:type="spellStart"/>
            <w:r w:rsidR="00497CED" w:rsidRPr="00497CED">
              <w:rPr>
                <w:rFonts w:ascii="Arial" w:hAnsi="Arial" w:cs="Arial"/>
                <w:sz w:val="18"/>
                <w:szCs w:val="18"/>
              </w:rPr>
              <w:t>Сафиулина</w:t>
            </w:r>
            <w:proofErr w:type="spellEnd"/>
            <w:r w:rsidR="00497CED" w:rsidRPr="00497CED">
              <w:rPr>
                <w:rFonts w:ascii="Arial" w:hAnsi="Arial" w:cs="Arial"/>
                <w:sz w:val="18"/>
                <w:szCs w:val="18"/>
              </w:rPr>
              <w:t xml:space="preserve"> З.М</w:t>
            </w:r>
            <w:r w:rsidR="00497CED">
              <w:rPr>
                <w:rFonts w:ascii="Arial" w:hAnsi="Arial" w:cs="Arial"/>
                <w:sz w:val="18"/>
                <w:szCs w:val="18"/>
              </w:rPr>
              <w:t>. (Тюмень)</w:t>
            </w:r>
          </w:p>
        </w:tc>
        <w:tc>
          <w:tcPr>
            <w:tcW w:w="1276" w:type="dxa"/>
            <w:vMerge/>
          </w:tcPr>
          <w:p w:rsidR="00264100" w:rsidRPr="00737A24" w:rsidRDefault="00264100" w:rsidP="00C860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1F" w:rsidRPr="00737A24" w:rsidTr="002A647A">
        <w:trPr>
          <w:trHeight w:val="1236"/>
          <w:jc w:val="center"/>
        </w:trPr>
        <w:tc>
          <w:tcPr>
            <w:tcW w:w="1296" w:type="dxa"/>
          </w:tcPr>
          <w:p w:rsidR="007D051F" w:rsidRPr="00BD171A" w:rsidRDefault="007D051F" w:rsidP="005D4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12:30-12:35</w:t>
            </w:r>
          </w:p>
        </w:tc>
        <w:tc>
          <w:tcPr>
            <w:tcW w:w="4231" w:type="dxa"/>
          </w:tcPr>
          <w:p w:rsidR="007D051F" w:rsidRPr="005D4616" w:rsidRDefault="007D051F" w:rsidP="000962B4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5D4616">
              <w:rPr>
                <w:rFonts w:ascii="Arial" w:hAnsi="Arial" w:cs="Arial"/>
                <w:b/>
                <w:sz w:val="18"/>
                <w:szCs w:val="18"/>
              </w:rPr>
              <w:t>Открытие симп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5D4616">
              <w:rPr>
                <w:rFonts w:ascii="Arial" w:hAnsi="Arial" w:cs="Arial"/>
                <w:b/>
                <w:sz w:val="18"/>
                <w:szCs w:val="18"/>
              </w:rPr>
              <w:t>зиума</w:t>
            </w:r>
          </w:p>
          <w:p w:rsidR="007D051F" w:rsidRPr="000962B4" w:rsidRDefault="007D051F" w:rsidP="005D461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4616">
              <w:rPr>
                <w:rFonts w:ascii="Arial" w:hAnsi="Arial" w:cs="Arial"/>
                <w:color w:val="000080"/>
                <w:sz w:val="18"/>
                <w:szCs w:val="18"/>
              </w:rPr>
              <w:t>Ломакин Н.В. (Москва), Гапон Л.И. (Тюмень)</w:t>
            </w:r>
          </w:p>
        </w:tc>
        <w:tc>
          <w:tcPr>
            <w:tcW w:w="3983" w:type="dxa"/>
          </w:tcPr>
          <w:p w:rsidR="007D051F" w:rsidRPr="00A37FB3" w:rsidRDefault="007D051F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2CB1">
              <w:rPr>
                <w:rFonts w:ascii="Arial" w:hAnsi="Arial" w:cs="Arial"/>
                <w:b/>
                <w:sz w:val="18"/>
                <w:szCs w:val="18"/>
              </w:rPr>
              <w:t xml:space="preserve">Расширение показаний к применению первого в мире </w:t>
            </w:r>
            <w:proofErr w:type="spellStart"/>
            <w:r w:rsidRPr="00A52CB1">
              <w:rPr>
                <w:rFonts w:ascii="Arial" w:hAnsi="Arial" w:cs="Arial"/>
                <w:b/>
                <w:sz w:val="18"/>
                <w:szCs w:val="18"/>
              </w:rPr>
              <w:t>биорассасывающегося</w:t>
            </w:r>
            <w:proofErr w:type="spellEnd"/>
            <w:r w:rsidRPr="00A52CB1">
              <w:rPr>
                <w:rFonts w:ascii="Arial" w:hAnsi="Arial" w:cs="Arial"/>
                <w:b/>
                <w:sz w:val="18"/>
                <w:szCs w:val="18"/>
              </w:rPr>
              <w:t xml:space="preserve"> металлического каркаса: результаты </w:t>
            </w:r>
            <w:proofErr w:type="spellStart"/>
            <w:r w:rsidRPr="00A52CB1">
              <w:rPr>
                <w:rFonts w:ascii="Arial" w:hAnsi="Arial" w:cs="Arial"/>
                <w:b/>
                <w:sz w:val="18"/>
                <w:szCs w:val="18"/>
              </w:rPr>
              <w:t>рандомизированных</w:t>
            </w:r>
            <w:proofErr w:type="spellEnd"/>
            <w:r w:rsidRPr="00A52CB1">
              <w:rPr>
                <w:rFonts w:ascii="Arial" w:hAnsi="Arial" w:cs="Arial"/>
                <w:b/>
                <w:sz w:val="18"/>
                <w:szCs w:val="18"/>
              </w:rPr>
              <w:t xml:space="preserve"> исследований и клинические перспективы</w:t>
            </w:r>
          </w:p>
          <w:p w:rsidR="007D051F" w:rsidRPr="00C157B2" w:rsidRDefault="007D051F" w:rsidP="000E2E02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A52CB1">
              <w:rPr>
                <w:rFonts w:ascii="Arial" w:hAnsi="Arial" w:cs="Arial"/>
                <w:color w:val="000080"/>
                <w:sz w:val="18"/>
                <w:szCs w:val="18"/>
              </w:rPr>
              <w:t>Солдо</w:t>
            </w:r>
            <w:proofErr w:type="spellEnd"/>
            <w:r w:rsidRPr="00A52CB1">
              <w:rPr>
                <w:rFonts w:ascii="Arial" w:hAnsi="Arial" w:cs="Arial"/>
                <w:color w:val="000080"/>
                <w:sz w:val="18"/>
                <w:szCs w:val="18"/>
              </w:rPr>
              <w:t xml:space="preserve"> Ольга </w:t>
            </w:r>
            <w:r w:rsidRPr="00C157B2">
              <w:rPr>
                <w:rFonts w:ascii="Arial" w:hAnsi="Arial" w:cs="Arial"/>
                <w:color w:val="000080"/>
                <w:sz w:val="18"/>
                <w:szCs w:val="18"/>
              </w:rPr>
              <w:t>Валентиновна (Москва)</w:t>
            </w:r>
          </w:p>
          <w:p w:rsidR="007D051F" w:rsidRDefault="007D051F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157B2">
              <w:rPr>
                <w:rFonts w:ascii="Arial" w:hAnsi="Arial" w:cs="Arial"/>
                <w:sz w:val="18"/>
                <w:szCs w:val="18"/>
              </w:rPr>
              <w:t>Специалист по продукции для сосудистой интервенции ООО «</w:t>
            </w:r>
            <w:proofErr w:type="spellStart"/>
            <w:r w:rsidRPr="00C157B2">
              <w:rPr>
                <w:rFonts w:ascii="Arial" w:hAnsi="Arial" w:cs="Arial"/>
                <w:sz w:val="18"/>
                <w:szCs w:val="18"/>
              </w:rPr>
              <w:t>Биотроник</w:t>
            </w:r>
            <w:proofErr w:type="spellEnd"/>
            <w:r w:rsidRPr="00C157B2">
              <w:rPr>
                <w:rFonts w:ascii="Arial" w:hAnsi="Arial" w:cs="Arial"/>
                <w:sz w:val="18"/>
                <w:szCs w:val="18"/>
              </w:rPr>
              <w:t>», врач-кардиолог</w:t>
            </w:r>
          </w:p>
          <w:p w:rsidR="007D051F" w:rsidRPr="00C157B2" w:rsidRDefault="007D051F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ООО «</w:t>
            </w:r>
            <w:proofErr w:type="spellStart"/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Биотроник</w:t>
            </w:r>
            <w:proofErr w:type="spellEnd"/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i/>
                <w:color w:val="C00000"/>
                <w:sz w:val="16"/>
                <w:szCs w:val="16"/>
              </w:rPr>
              <w:t>.</w:t>
            </w:r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Не входит в образовательную часть, аккредитуемую в системе НМО</w:t>
            </w:r>
          </w:p>
        </w:tc>
        <w:tc>
          <w:tcPr>
            <w:tcW w:w="1276" w:type="dxa"/>
          </w:tcPr>
          <w:p w:rsidR="007D051F" w:rsidRPr="00BD171A" w:rsidRDefault="007D051F" w:rsidP="007D05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12:30-12:40</w:t>
            </w:r>
          </w:p>
        </w:tc>
      </w:tr>
      <w:tr w:rsidR="007D051F" w:rsidRPr="00737A24" w:rsidTr="00C8606C">
        <w:trPr>
          <w:trHeight w:val="1236"/>
          <w:jc w:val="center"/>
        </w:trPr>
        <w:tc>
          <w:tcPr>
            <w:tcW w:w="1296" w:type="dxa"/>
          </w:tcPr>
          <w:p w:rsidR="007D051F" w:rsidRPr="00740708" w:rsidRDefault="007D051F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74070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740708">
              <w:rPr>
                <w:rFonts w:ascii="Arial" w:hAnsi="Arial" w:cs="Arial"/>
                <w:sz w:val="18"/>
                <w:szCs w:val="18"/>
              </w:rPr>
              <w:t>-13: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31" w:type="dxa"/>
          </w:tcPr>
          <w:p w:rsidR="007D051F" w:rsidRPr="00A37FB3" w:rsidRDefault="007D051F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616">
              <w:rPr>
                <w:rFonts w:ascii="Arial" w:hAnsi="Arial" w:cs="Arial"/>
                <w:b/>
                <w:sz w:val="18"/>
                <w:szCs w:val="18"/>
              </w:rPr>
              <w:t xml:space="preserve">Особенности </w:t>
            </w:r>
            <w:proofErr w:type="spellStart"/>
            <w:r w:rsidRPr="005D4616">
              <w:rPr>
                <w:rFonts w:ascii="Arial" w:hAnsi="Arial" w:cs="Arial"/>
                <w:b/>
                <w:sz w:val="18"/>
                <w:szCs w:val="18"/>
              </w:rPr>
              <w:t>тромбообразования</w:t>
            </w:r>
            <w:proofErr w:type="spellEnd"/>
            <w:r w:rsidRPr="005D4616">
              <w:rPr>
                <w:rFonts w:ascii="Arial" w:hAnsi="Arial" w:cs="Arial"/>
                <w:b/>
                <w:sz w:val="18"/>
                <w:szCs w:val="18"/>
              </w:rPr>
              <w:t xml:space="preserve"> при КОВИД-19</w:t>
            </w:r>
          </w:p>
          <w:p w:rsidR="007D051F" w:rsidRDefault="007D051F" w:rsidP="000E2E02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962B4">
              <w:rPr>
                <w:rFonts w:ascii="Arial" w:hAnsi="Arial" w:cs="Arial"/>
                <w:color w:val="000080"/>
                <w:sz w:val="18"/>
                <w:szCs w:val="18"/>
              </w:rPr>
              <w:t>Бурячковская</w:t>
            </w:r>
            <w:proofErr w:type="spellEnd"/>
            <w:r w:rsidRPr="000962B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Людмила Ивановна (</w:t>
            </w:r>
            <w:r w:rsidRPr="000962B4">
              <w:rPr>
                <w:rFonts w:ascii="Arial" w:hAnsi="Arial" w:cs="Arial"/>
                <w:color w:val="00008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7D051F" w:rsidRPr="000962B4" w:rsidRDefault="007D051F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62B4">
              <w:rPr>
                <w:rFonts w:ascii="Arial" w:hAnsi="Arial" w:cs="Arial"/>
                <w:sz w:val="18"/>
                <w:szCs w:val="18"/>
              </w:rPr>
              <w:t>Ведущий научный сотрудник ФГБУ НМИЦ кардиологии МЗ РФ, д.б.н.</w:t>
            </w:r>
          </w:p>
        </w:tc>
        <w:tc>
          <w:tcPr>
            <w:tcW w:w="3983" w:type="dxa"/>
          </w:tcPr>
          <w:p w:rsidR="007D051F" w:rsidRDefault="007D051F" w:rsidP="007D051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D051F">
              <w:rPr>
                <w:rFonts w:ascii="Arial" w:hAnsi="Arial" w:cs="Arial"/>
                <w:b/>
                <w:sz w:val="18"/>
                <w:szCs w:val="18"/>
              </w:rPr>
              <w:t xml:space="preserve">Наш опыт применения RMS </w:t>
            </w:r>
            <w:proofErr w:type="spellStart"/>
            <w:r w:rsidRPr="007D051F">
              <w:rPr>
                <w:rFonts w:ascii="Arial" w:hAnsi="Arial" w:cs="Arial"/>
                <w:b/>
                <w:sz w:val="18"/>
                <w:szCs w:val="18"/>
              </w:rPr>
              <w:t>Magmaris</w:t>
            </w:r>
            <w:proofErr w:type="spellEnd"/>
            <w:r w:rsidRPr="007D051F">
              <w:rPr>
                <w:rFonts w:ascii="Arial" w:hAnsi="Arial" w:cs="Arial"/>
                <w:b/>
                <w:sz w:val="18"/>
                <w:szCs w:val="18"/>
              </w:rPr>
              <w:t xml:space="preserve"> в лечении атеросклероза коронарных артерий</w:t>
            </w:r>
          </w:p>
          <w:p w:rsidR="007D051F" w:rsidRPr="00F42264" w:rsidRDefault="007D051F" w:rsidP="007D051F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>Арипов</w:t>
            </w:r>
            <w:proofErr w:type="spellEnd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 xml:space="preserve"> Марат </w:t>
            </w:r>
            <w:proofErr w:type="spellStart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>Асанович</w:t>
            </w:r>
            <w:proofErr w:type="spellEnd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proofErr w:type="spellStart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>Нур</w:t>
            </w:r>
            <w:proofErr w:type="spellEnd"/>
            <w:r w:rsidRPr="00F42264">
              <w:rPr>
                <w:rFonts w:ascii="Arial" w:hAnsi="Arial" w:cs="Arial"/>
                <w:color w:val="000080"/>
                <w:sz w:val="18"/>
                <w:szCs w:val="18"/>
              </w:rPr>
              <w:t>-Султан, Казахстан)</w:t>
            </w:r>
          </w:p>
          <w:p w:rsidR="007D051F" w:rsidRPr="00C157B2" w:rsidRDefault="007D051F" w:rsidP="007D051F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F42264">
              <w:rPr>
                <w:rFonts w:ascii="Arial" w:hAnsi="Arial" w:cs="Arial"/>
                <w:sz w:val="18"/>
                <w:szCs w:val="18"/>
              </w:rPr>
              <w:t>аведующий отделением интервенционной кардиологии Национального Научного Кардиохи</w:t>
            </w:r>
            <w:r>
              <w:rPr>
                <w:rFonts w:ascii="Arial" w:hAnsi="Arial" w:cs="Arial"/>
                <w:sz w:val="18"/>
                <w:szCs w:val="18"/>
              </w:rPr>
              <w:t>рургического Центра, д.м.н.</w:t>
            </w:r>
          </w:p>
          <w:p w:rsidR="007D051F" w:rsidRPr="00A52CB1" w:rsidRDefault="007D051F" w:rsidP="007D05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ООО «</w:t>
            </w:r>
            <w:proofErr w:type="spellStart"/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Биотроник</w:t>
            </w:r>
            <w:proofErr w:type="spellEnd"/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i/>
                <w:color w:val="C00000"/>
                <w:sz w:val="16"/>
                <w:szCs w:val="16"/>
              </w:rPr>
              <w:t>.</w:t>
            </w:r>
            <w:r w:rsidRPr="00C157B2">
              <w:rPr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Не входит в образовательную часть, аккредитуемую в системе НМО</w:t>
            </w:r>
          </w:p>
        </w:tc>
        <w:tc>
          <w:tcPr>
            <w:tcW w:w="1276" w:type="dxa"/>
          </w:tcPr>
          <w:p w:rsidR="007D051F" w:rsidRDefault="007D051F" w:rsidP="007F4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12:40-13:00</w:t>
            </w:r>
          </w:p>
        </w:tc>
      </w:tr>
      <w:tr w:rsidR="002A647A" w:rsidRPr="00737A24" w:rsidTr="00C8606C">
        <w:trPr>
          <w:jc w:val="center"/>
        </w:trPr>
        <w:tc>
          <w:tcPr>
            <w:tcW w:w="1296" w:type="dxa"/>
          </w:tcPr>
          <w:p w:rsidR="002A647A" w:rsidRPr="005D4616" w:rsidRDefault="002A647A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31" w:type="dxa"/>
          </w:tcPr>
          <w:p w:rsidR="002A647A" w:rsidRPr="00A37FB3" w:rsidRDefault="002A647A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B26">
              <w:rPr>
                <w:rFonts w:ascii="Arial" w:hAnsi="Arial" w:cs="Arial"/>
                <w:b/>
                <w:sz w:val="18"/>
                <w:szCs w:val="18"/>
              </w:rPr>
              <w:t xml:space="preserve">Профилактика артериальных тромбозов в эру </w:t>
            </w:r>
            <w:proofErr w:type="spellStart"/>
            <w:r w:rsidRPr="00542B26">
              <w:rPr>
                <w:rFonts w:ascii="Arial" w:hAnsi="Arial" w:cs="Arial"/>
                <w:b/>
                <w:sz w:val="18"/>
                <w:szCs w:val="18"/>
              </w:rPr>
              <w:t>постковид</w:t>
            </w:r>
            <w:proofErr w:type="spellEnd"/>
          </w:p>
          <w:p w:rsidR="002A647A" w:rsidRDefault="002A647A" w:rsidP="000E2E02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62B4">
              <w:rPr>
                <w:rFonts w:ascii="Arial" w:hAnsi="Arial" w:cs="Arial"/>
                <w:color w:val="000080"/>
                <w:sz w:val="18"/>
                <w:szCs w:val="18"/>
              </w:rPr>
              <w:t xml:space="preserve">Ломакин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Никита Валерьевич (Москва)</w:t>
            </w:r>
          </w:p>
          <w:p w:rsidR="002A647A" w:rsidRPr="00A00196" w:rsidRDefault="002A647A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0196">
              <w:rPr>
                <w:rFonts w:ascii="Arial" w:hAnsi="Arial" w:cs="Arial"/>
                <w:sz w:val="18"/>
                <w:szCs w:val="18"/>
              </w:rPr>
              <w:t xml:space="preserve">Главный кардиолог Управления делами Президента РФ, </w:t>
            </w:r>
            <w:r w:rsidRPr="00540438">
              <w:rPr>
                <w:rFonts w:ascii="Arial" w:hAnsi="Arial" w:cs="Arial"/>
                <w:sz w:val="18"/>
                <w:szCs w:val="18"/>
              </w:rPr>
              <w:t>заведующий отделением неотложной кардиологии ФГБУ «ЦКБ с поликлиникой» УДП РФ</w:t>
            </w:r>
            <w:r w:rsidRPr="00A0019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00196">
              <w:rPr>
                <w:rFonts w:ascii="Arial" w:hAnsi="Arial" w:cs="Arial"/>
                <w:sz w:val="18"/>
                <w:szCs w:val="18"/>
              </w:rPr>
              <w:t>.м.н.</w:t>
            </w:r>
          </w:p>
        </w:tc>
        <w:tc>
          <w:tcPr>
            <w:tcW w:w="3983" w:type="dxa"/>
          </w:tcPr>
          <w:p w:rsidR="002A647A" w:rsidRDefault="002A647A" w:rsidP="000E2E02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D3FC6">
              <w:rPr>
                <w:rFonts w:ascii="Arial" w:hAnsi="Arial" w:cs="Arial"/>
                <w:b/>
                <w:sz w:val="18"/>
                <w:szCs w:val="18"/>
              </w:rPr>
              <w:t xml:space="preserve">Подходы к лечению </w:t>
            </w:r>
            <w:proofErr w:type="spellStart"/>
            <w:r w:rsidRPr="007D3FC6">
              <w:rPr>
                <w:rFonts w:ascii="Arial" w:hAnsi="Arial" w:cs="Arial"/>
                <w:b/>
                <w:sz w:val="18"/>
                <w:szCs w:val="18"/>
              </w:rPr>
              <w:t>персистирующей</w:t>
            </w:r>
            <w:proofErr w:type="spellEnd"/>
            <w:r w:rsidRPr="007D3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фибрилляции предсердий</w:t>
            </w:r>
            <w:r w:rsidRPr="007D3FC6">
              <w:rPr>
                <w:rFonts w:ascii="Arial" w:hAnsi="Arial" w:cs="Arial"/>
                <w:b/>
                <w:sz w:val="18"/>
                <w:szCs w:val="18"/>
              </w:rPr>
              <w:t xml:space="preserve"> с использованием </w:t>
            </w:r>
            <w:proofErr w:type="spellStart"/>
            <w:r w:rsidRPr="007D3FC6">
              <w:rPr>
                <w:rFonts w:ascii="Arial" w:hAnsi="Arial" w:cs="Arial"/>
                <w:b/>
                <w:sz w:val="18"/>
                <w:szCs w:val="18"/>
              </w:rPr>
              <w:t>мультиэле</w:t>
            </w: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7D3FC6">
              <w:rPr>
                <w:rFonts w:ascii="Arial" w:hAnsi="Arial" w:cs="Arial"/>
                <w:b/>
                <w:sz w:val="18"/>
                <w:szCs w:val="18"/>
              </w:rPr>
              <w:t>тродного</w:t>
            </w:r>
            <w:proofErr w:type="spellEnd"/>
            <w:r w:rsidRPr="007D3FC6">
              <w:rPr>
                <w:rFonts w:ascii="Arial" w:hAnsi="Arial" w:cs="Arial"/>
                <w:b/>
                <w:sz w:val="18"/>
                <w:szCs w:val="18"/>
              </w:rPr>
              <w:t xml:space="preserve"> картирования и </w:t>
            </w:r>
            <w:proofErr w:type="spellStart"/>
            <w:r w:rsidRPr="007D3FC6">
              <w:rPr>
                <w:rFonts w:ascii="Arial" w:hAnsi="Arial" w:cs="Arial"/>
                <w:b/>
                <w:sz w:val="18"/>
                <w:szCs w:val="18"/>
              </w:rPr>
              <w:t>катетерной</w:t>
            </w:r>
            <w:proofErr w:type="spellEnd"/>
            <w:r w:rsidRPr="007D3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FC6">
              <w:rPr>
                <w:rFonts w:ascii="Arial" w:hAnsi="Arial" w:cs="Arial"/>
                <w:b/>
                <w:sz w:val="18"/>
                <w:szCs w:val="18"/>
              </w:rPr>
              <w:t>аблации</w:t>
            </w:r>
            <w:proofErr w:type="spellEnd"/>
          </w:p>
          <w:p w:rsidR="002A647A" w:rsidRPr="00C31E92" w:rsidRDefault="002A647A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31E92">
              <w:rPr>
                <w:rFonts w:ascii="Arial" w:hAnsi="Arial" w:cs="Arial"/>
                <w:color w:val="000080"/>
                <w:sz w:val="18"/>
                <w:szCs w:val="18"/>
              </w:rPr>
              <w:t>Колунин Григорий Владимирович (Тюмень)</w:t>
            </w:r>
          </w:p>
          <w:p w:rsidR="002A647A" w:rsidRDefault="002A647A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1A2C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2F1A2C">
              <w:rPr>
                <w:rFonts w:ascii="Arial" w:hAnsi="Arial" w:cs="Arial"/>
                <w:sz w:val="18"/>
                <w:szCs w:val="18"/>
              </w:rPr>
              <w:t xml:space="preserve"> отделением </w:t>
            </w:r>
            <w:proofErr w:type="spellStart"/>
            <w:r w:rsidRPr="002F1A2C">
              <w:rPr>
                <w:rFonts w:ascii="Arial" w:hAnsi="Arial" w:cs="Arial"/>
                <w:sz w:val="18"/>
                <w:szCs w:val="18"/>
              </w:rPr>
              <w:t>РХМДиЛ</w:t>
            </w:r>
            <w:proofErr w:type="spellEnd"/>
            <w:r w:rsidRPr="002F1A2C">
              <w:rPr>
                <w:rFonts w:ascii="Arial" w:hAnsi="Arial" w:cs="Arial"/>
                <w:sz w:val="18"/>
                <w:szCs w:val="18"/>
              </w:rPr>
              <w:t xml:space="preserve"> №2, старший научный сотрудник лаборатории инструментальной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472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- филиала Томского НИМЦ,</w:t>
            </w:r>
            <w:r>
              <w:rPr>
                <w:rFonts w:ascii="Arial" w:hAnsi="Arial" w:cs="Arial"/>
                <w:sz w:val="18"/>
                <w:szCs w:val="18"/>
              </w:rPr>
              <w:t xml:space="preserve"> к.м.н.</w:t>
            </w:r>
          </w:p>
          <w:p w:rsidR="002A647A" w:rsidRPr="00F47016" w:rsidRDefault="002A647A" w:rsidP="000E2E02">
            <w:pPr>
              <w:shd w:val="clear" w:color="auto" w:fill="FFFFFF"/>
              <w:textAlignment w:val="baseline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r w:rsidRPr="00C157B2"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>ООО</w:t>
            </w:r>
            <w:r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 xml:space="preserve"> </w:t>
            </w:r>
            <w:r w:rsidRPr="00C157B2"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«</w:t>
            </w:r>
            <w:r w:rsidRPr="00C157B2"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>Джонсон</w:t>
            </w:r>
            <w:r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 xml:space="preserve"> </w:t>
            </w:r>
            <w:r w:rsidRPr="00C157B2"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&amp;</w:t>
            </w:r>
            <w:r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 xml:space="preserve"> </w:t>
            </w:r>
            <w:r w:rsidRPr="00C157B2"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>Джонсон</w:t>
            </w:r>
            <w:r w:rsidRPr="00C157B2"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»</w:t>
            </w:r>
            <w:r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.</w:t>
            </w: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Не входит в образовательную часть, аккредитуемую в системе НМО</w:t>
            </w:r>
          </w:p>
        </w:tc>
        <w:tc>
          <w:tcPr>
            <w:tcW w:w="1276" w:type="dxa"/>
          </w:tcPr>
          <w:p w:rsidR="002A647A" w:rsidRPr="00740708" w:rsidRDefault="002A647A" w:rsidP="005914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708">
              <w:rPr>
                <w:rFonts w:ascii="Arial" w:hAnsi="Arial" w:cs="Arial"/>
                <w:sz w:val="18"/>
                <w:szCs w:val="18"/>
              </w:rPr>
              <w:t>13:00-13:30</w:t>
            </w:r>
          </w:p>
        </w:tc>
      </w:tr>
      <w:tr w:rsidR="000E2E02" w:rsidRPr="00737A24" w:rsidTr="000E2E02">
        <w:trPr>
          <w:trHeight w:val="275"/>
          <w:jc w:val="center"/>
        </w:trPr>
        <w:tc>
          <w:tcPr>
            <w:tcW w:w="1296" w:type="dxa"/>
          </w:tcPr>
          <w:p w:rsidR="000E2E02" w:rsidRPr="007134F0" w:rsidRDefault="000E2E02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45-14:00</w:t>
            </w:r>
          </w:p>
        </w:tc>
        <w:tc>
          <w:tcPr>
            <w:tcW w:w="4231" w:type="dxa"/>
          </w:tcPr>
          <w:p w:rsidR="000E2E02" w:rsidRPr="00753447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83" w:type="dxa"/>
            <w:vMerge w:val="restart"/>
          </w:tcPr>
          <w:p w:rsidR="000E2E02" w:rsidRPr="0076145C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45C">
              <w:rPr>
                <w:rFonts w:ascii="Arial" w:hAnsi="Arial" w:cs="Arial"/>
                <w:b/>
                <w:sz w:val="18"/>
                <w:szCs w:val="18"/>
              </w:rPr>
              <w:t xml:space="preserve">Влияние </w:t>
            </w:r>
            <w:proofErr w:type="spellStart"/>
            <w:r w:rsidRPr="0076145C">
              <w:rPr>
                <w:rFonts w:ascii="Arial" w:hAnsi="Arial" w:cs="Arial"/>
                <w:b/>
                <w:sz w:val="18"/>
                <w:szCs w:val="18"/>
              </w:rPr>
              <w:t>метаболома</w:t>
            </w:r>
            <w:proofErr w:type="spellEnd"/>
            <w:r w:rsidRPr="007614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6145C">
              <w:rPr>
                <w:rFonts w:ascii="Arial" w:hAnsi="Arial" w:cs="Arial"/>
                <w:b/>
                <w:sz w:val="18"/>
                <w:szCs w:val="18"/>
              </w:rPr>
              <w:t>микробиоты</w:t>
            </w:r>
            <w:proofErr w:type="spellEnd"/>
            <w:r w:rsidRPr="0076145C">
              <w:rPr>
                <w:rFonts w:ascii="Arial" w:hAnsi="Arial" w:cs="Arial"/>
                <w:b/>
                <w:sz w:val="18"/>
                <w:szCs w:val="18"/>
              </w:rPr>
              <w:t xml:space="preserve"> кишечника на факторы сердечно-сосудистого риска у пациентов с артериальной гипертонией и метаболическим синдромом</w:t>
            </w:r>
          </w:p>
          <w:p w:rsidR="000E2E02" w:rsidRPr="00B95171" w:rsidRDefault="000E2E02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B95171">
              <w:rPr>
                <w:rFonts w:ascii="Arial" w:hAnsi="Arial" w:cs="Arial"/>
                <w:color w:val="000080"/>
                <w:sz w:val="18"/>
                <w:szCs w:val="18"/>
              </w:rPr>
              <w:t>Ляпина</w:t>
            </w:r>
            <w:proofErr w:type="spellEnd"/>
            <w:r w:rsidRPr="00B95171">
              <w:rPr>
                <w:rFonts w:ascii="Arial" w:hAnsi="Arial" w:cs="Arial"/>
                <w:color w:val="000080"/>
                <w:sz w:val="18"/>
                <w:szCs w:val="18"/>
              </w:rPr>
              <w:t xml:space="preserve"> Мария Витальевна</w:t>
            </w:r>
            <w:r w:rsidRPr="0076145C">
              <w:rPr>
                <w:rFonts w:ascii="Arial" w:hAnsi="Arial" w:cs="Arial"/>
                <w:color w:val="000080"/>
                <w:sz w:val="18"/>
                <w:szCs w:val="18"/>
              </w:rPr>
              <w:t xml:space="preserve"> (Тюмень)</w:t>
            </w:r>
          </w:p>
          <w:p w:rsidR="000E2E02" w:rsidRPr="0076145C" w:rsidRDefault="000E2E02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34A4A">
              <w:rPr>
                <w:rFonts w:ascii="Arial" w:hAnsi="Arial" w:cs="Arial"/>
                <w:sz w:val="18"/>
                <w:szCs w:val="18"/>
              </w:rPr>
              <w:t>оцент кафедры пропедевтической и факультетской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A4A">
              <w:rPr>
                <w:rFonts w:ascii="Arial" w:hAnsi="Arial" w:cs="Arial"/>
                <w:sz w:val="18"/>
                <w:szCs w:val="18"/>
              </w:rPr>
              <w:t xml:space="preserve">терапии ФГБОУ ВО Тюменский ГМУ </w:t>
            </w:r>
            <w:r>
              <w:rPr>
                <w:rFonts w:ascii="Arial" w:hAnsi="Arial" w:cs="Arial"/>
                <w:sz w:val="18"/>
                <w:szCs w:val="18"/>
              </w:rPr>
              <w:t>МЗ РФ,</w:t>
            </w:r>
            <w:r w:rsidRPr="00A34A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6145C">
              <w:rPr>
                <w:rFonts w:ascii="Arial" w:hAnsi="Arial" w:cs="Arial"/>
                <w:sz w:val="18"/>
                <w:szCs w:val="18"/>
              </w:rPr>
              <w:t>рач-гастроэнтеролог Тюменского кардиологического научного центра - филиала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6145C">
              <w:rPr>
                <w:rFonts w:ascii="Arial" w:hAnsi="Arial" w:cs="Arial"/>
                <w:sz w:val="18"/>
                <w:szCs w:val="18"/>
              </w:rPr>
              <w:t xml:space="preserve"> к.м.н.</w:t>
            </w:r>
          </w:p>
        </w:tc>
        <w:tc>
          <w:tcPr>
            <w:tcW w:w="1276" w:type="dxa"/>
            <w:vMerge w:val="restart"/>
          </w:tcPr>
          <w:p w:rsidR="000E2E02" w:rsidRPr="00F42264" w:rsidRDefault="000E2E02" w:rsidP="007F4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13:30-</w:t>
            </w:r>
            <w:r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0E2E02" w:rsidRPr="00737A24" w:rsidTr="000E2E02">
        <w:trPr>
          <w:trHeight w:val="275"/>
          <w:jc w:val="center"/>
        </w:trPr>
        <w:tc>
          <w:tcPr>
            <w:tcW w:w="1296" w:type="dxa"/>
          </w:tcPr>
          <w:p w:rsidR="000E2E02" w:rsidRPr="004C6352" w:rsidRDefault="000E2E02" w:rsidP="000E2E02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6352">
              <w:rPr>
                <w:rFonts w:ascii="Arial" w:hAnsi="Arial" w:cs="Arial"/>
                <w:sz w:val="18"/>
                <w:szCs w:val="18"/>
              </w:rPr>
              <w:t>14:00 -14:15</w:t>
            </w:r>
          </w:p>
        </w:tc>
        <w:tc>
          <w:tcPr>
            <w:tcW w:w="4231" w:type="dxa"/>
          </w:tcPr>
          <w:p w:rsidR="000E2E02" w:rsidRPr="000E638A" w:rsidRDefault="000E2E02" w:rsidP="000E2E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3983" w:type="dxa"/>
            <w:vMerge/>
          </w:tcPr>
          <w:p w:rsidR="000E2E02" w:rsidRPr="0076145C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2E02" w:rsidRDefault="000E2E02" w:rsidP="007F46A6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2E02" w:rsidRPr="00737A24" w:rsidTr="000E2E02">
        <w:trPr>
          <w:trHeight w:val="635"/>
          <w:jc w:val="center"/>
        </w:trPr>
        <w:tc>
          <w:tcPr>
            <w:tcW w:w="1296" w:type="dxa"/>
          </w:tcPr>
          <w:p w:rsidR="000E2E02" w:rsidRPr="0099379B" w:rsidRDefault="000E2E02" w:rsidP="000E2E02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</w:tcPr>
          <w:p w:rsidR="000E2E02" w:rsidRPr="008E2CE4" w:rsidRDefault="000E2E02" w:rsidP="000E2E02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83" w:type="dxa"/>
            <w:vMerge/>
          </w:tcPr>
          <w:p w:rsidR="000E2E02" w:rsidRPr="0076145C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2E02" w:rsidRDefault="000E2E02" w:rsidP="007F46A6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2E02" w:rsidRPr="00737A24" w:rsidTr="000E2E02">
        <w:trPr>
          <w:trHeight w:val="988"/>
          <w:jc w:val="center"/>
        </w:trPr>
        <w:tc>
          <w:tcPr>
            <w:tcW w:w="1296" w:type="dxa"/>
            <w:vMerge w:val="restart"/>
          </w:tcPr>
          <w:p w:rsidR="000E2E02" w:rsidRPr="004C6352" w:rsidRDefault="000E2E02" w:rsidP="000E2E0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4C635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C635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4C6352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C635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C635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31" w:type="dxa"/>
            <w:vAlign w:val="center"/>
          </w:tcPr>
          <w:p w:rsidR="000E2E02" w:rsidRPr="00753447" w:rsidRDefault="000E2E02" w:rsidP="000E2E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КРУГЛЫЙ СТОЛ</w:t>
            </w:r>
            <w:r w:rsidRPr="00E11FD9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«ПОСЛЕДСТВИЯ COVID-19: МУЛЬТИДИСЦИПЛИНАРНЫЙ ПОДХОД»</w:t>
            </w:r>
          </w:p>
        </w:tc>
        <w:tc>
          <w:tcPr>
            <w:tcW w:w="3983" w:type="dxa"/>
            <w:vMerge/>
          </w:tcPr>
          <w:p w:rsidR="000E2E02" w:rsidRPr="0076145C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2E02" w:rsidRPr="000E2E02" w:rsidRDefault="000E2E02" w:rsidP="007F4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E02" w:rsidRPr="00737A24" w:rsidTr="00C8606C">
        <w:trPr>
          <w:trHeight w:val="420"/>
          <w:jc w:val="center"/>
        </w:trPr>
        <w:tc>
          <w:tcPr>
            <w:tcW w:w="1296" w:type="dxa"/>
            <w:vMerge/>
          </w:tcPr>
          <w:p w:rsidR="000E2E02" w:rsidRPr="000E2E02" w:rsidRDefault="000E2E02" w:rsidP="000E2E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</w:tcPr>
          <w:p w:rsidR="000E2E02" w:rsidRPr="00753447" w:rsidRDefault="000E2E02" w:rsidP="004E6A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EE7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745AC7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4E6AD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E6ADA" w:rsidRPr="004E6ADA">
              <w:rPr>
                <w:rFonts w:ascii="Arial" w:hAnsi="Arial" w:cs="Arial"/>
                <w:sz w:val="18"/>
                <w:szCs w:val="18"/>
              </w:rPr>
              <w:t xml:space="preserve">Загидуллин Н.Ш. </w:t>
            </w:r>
            <w:r w:rsidR="004E6ADA">
              <w:rPr>
                <w:rFonts w:ascii="Arial" w:hAnsi="Arial" w:cs="Arial"/>
                <w:sz w:val="18"/>
                <w:szCs w:val="18"/>
              </w:rPr>
              <w:t xml:space="preserve">(Уфа), </w:t>
            </w:r>
            <w:r w:rsidR="004E6ADA" w:rsidRPr="004E6ADA">
              <w:rPr>
                <w:rFonts w:ascii="Arial" w:hAnsi="Arial" w:cs="Arial"/>
                <w:sz w:val="18"/>
                <w:szCs w:val="18"/>
              </w:rPr>
              <w:t xml:space="preserve">Ярославская </w:t>
            </w:r>
            <w:r w:rsidR="004E6ADA">
              <w:rPr>
                <w:rFonts w:ascii="Arial" w:hAnsi="Arial" w:cs="Arial"/>
                <w:sz w:val="18"/>
                <w:szCs w:val="18"/>
              </w:rPr>
              <w:t>Е.И. (Тюмень)</w:t>
            </w:r>
          </w:p>
        </w:tc>
        <w:tc>
          <w:tcPr>
            <w:tcW w:w="3983" w:type="dxa"/>
            <w:vMerge/>
          </w:tcPr>
          <w:p w:rsidR="000E2E02" w:rsidRPr="0076145C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2E02" w:rsidRPr="000E2E02" w:rsidRDefault="000E2E02" w:rsidP="007F4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E02" w:rsidRPr="00737A24" w:rsidTr="00C8606C">
        <w:trPr>
          <w:jc w:val="center"/>
        </w:trPr>
        <w:tc>
          <w:tcPr>
            <w:tcW w:w="1296" w:type="dxa"/>
          </w:tcPr>
          <w:p w:rsidR="000E2E02" w:rsidRDefault="000E2E02" w:rsidP="000E2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14:15-14:45</w:t>
            </w:r>
          </w:p>
        </w:tc>
        <w:tc>
          <w:tcPr>
            <w:tcW w:w="4231" w:type="dxa"/>
          </w:tcPr>
          <w:p w:rsidR="000E2E02" w:rsidRPr="00A37FB3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6F59">
              <w:rPr>
                <w:rFonts w:ascii="Arial" w:hAnsi="Arial" w:cs="Arial"/>
                <w:b/>
                <w:sz w:val="18"/>
                <w:szCs w:val="18"/>
              </w:rPr>
              <w:t>Постковидный</w:t>
            </w:r>
            <w:proofErr w:type="spellEnd"/>
            <w:r w:rsidRPr="00186F59">
              <w:rPr>
                <w:rFonts w:ascii="Arial" w:hAnsi="Arial" w:cs="Arial"/>
                <w:b/>
                <w:sz w:val="18"/>
                <w:szCs w:val="18"/>
              </w:rPr>
              <w:t xml:space="preserve"> синдром – взгляд кардиолога</w:t>
            </w:r>
          </w:p>
          <w:p w:rsidR="000E2E02" w:rsidRPr="00B7098D" w:rsidRDefault="000E2E02" w:rsidP="000E2E0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AC1AFB">
              <w:rPr>
                <w:rFonts w:ascii="Arial" w:hAnsi="Arial" w:cs="Arial"/>
                <w:color w:val="000080"/>
                <w:sz w:val="18"/>
                <w:szCs w:val="18"/>
              </w:rPr>
              <w:t>Мацкеплишвили</w:t>
            </w:r>
            <w:proofErr w:type="spellEnd"/>
            <w:r w:rsidRPr="00AC1AF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Симон </w:t>
            </w:r>
            <w:proofErr w:type="spellStart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>Теймуразович</w:t>
            </w:r>
            <w:proofErr w:type="spellEnd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0E2E02" w:rsidRPr="004B7BC1" w:rsidRDefault="000E2E02" w:rsidP="000E2E02">
            <w:pPr>
              <w:rPr>
                <w:rFonts w:ascii="Arial" w:hAnsi="Arial" w:cs="Arial"/>
                <w:sz w:val="18"/>
                <w:szCs w:val="18"/>
              </w:rPr>
            </w:pPr>
            <w:r w:rsidRPr="00AC1AFB">
              <w:rPr>
                <w:rFonts w:ascii="Arial" w:hAnsi="Arial" w:cs="Arial"/>
                <w:sz w:val="18"/>
                <w:szCs w:val="18"/>
              </w:rPr>
              <w:t>Заместитель директора по научной работе Медицинского научно-образовательного центра МГУ им. М.В. Ломоносова, д.м.н., профессор, член-корреспондент РАН</w:t>
            </w:r>
          </w:p>
        </w:tc>
        <w:tc>
          <w:tcPr>
            <w:tcW w:w="3983" w:type="dxa"/>
          </w:tcPr>
          <w:p w:rsidR="000E2E02" w:rsidRPr="007D3FC6" w:rsidRDefault="000E2E02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46A6">
              <w:rPr>
                <w:rFonts w:ascii="Arial" w:hAnsi="Arial" w:cs="Arial"/>
                <w:b/>
                <w:sz w:val="18"/>
                <w:szCs w:val="18"/>
              </w:rPr>
              <w:t>Оптимизация гипохолестеринемической и гипотензивной терапии для снижения сердечно-сосудистых осложнений</w:t>
            </w:r>
          </w:p>
          <w:p w:rsidR="000E2E02" w:rsidRDefault="000E2E02" w:rsidP="000E2E02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7F46A6">
              <w:rPr>
                <w:rFonts w:ascii="Arial" w:hAnsi="Arial" w:cs="Arial"/>
                <w:color w:val="000080"/>
                <w:sz w:val="18"/>
                <w:szCs w:val="18"/>
              </w:rPr>
              <w:t>Сафиулина</w:t>
            </w:r>
            <w:proofErr w:type="spellEnd"/>
            <w:r w:rsidRPr="007F46A6">
              <w:rPr>
                <w:rFonts w:ascii="Arial" w:hAnsi="Arial" w:cs="Arial"/>
                <w:color w:val="000080"/>
                <w:sz w:val="18"/>
                <w:szCs w:val="18"/>
              </w:rPr>
              <w:t xml:space="preserve"> Земфира </w:t>
            </w:r>
            <w:proofErr w:type="spellStart"/>
            <w:r w:rsidRPr="007F46A6">
              <w:rPr>
                <w:rFonts w:ascii="Arial" w:hAnsi="Arial" w:cs="Arial"/>
                <w:color w:val="000080"/>
                <w:sz w:val="18"/>
                <w:szCs w:val="18"/>
              </w:rPr>
              <w:t>Мидхатовна</w:t>
            </w:r>
            <w:proofErr w:type="spellEnd"/>
            <w:r w:rsidRPr="007F46A6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Тюмень</w:t>
            </w:r>
            <w:r w:rsidRPr="007F46A6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E52C0F" w:rsidRPr="00E52C0F" w:rsidRDefault="00E52C0F" w:rsidP="000E2E0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52C0F">
              <w:rPr>
                <w:rFonts w:ascii="Arial" w:hAnsi="Arial" w:cs="Arial"/>
                <w:sz w:val="18"/>
                <w:szCs w:val="18"/>
              </w:rPr>
              <w:t>рофессор кафедры кардиологии и кардиохирурги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52C0F">
              <w:rPr>
                <w:rFonts w:ascii="Arial" w:hAnsi="Arial" w:cs="Arial"/>
                <w:sz w:val="18"/>
                <w:szCs w:val="18"/>
              </w:rPr>
              <w:t xml:space="preserve"> с курсом скорой медицинской помощи Тюменского государстве</w:t>
            </w:r>
            <w:r>
              <w:rPr>
                <w:rFonts w:ascii="Arial" w:hAnsi="Arial" w:cs="Arial"/>
                <w:sz w:val="18"/>
                <w:szCs w:val="18"/>
              </w:rPr>
              <w:t>нного медицинского университета, д.м.н.</w:t>
            </w:r>
          </w:p>
          <w:p w:rsidR="000E2E02" w:rsidRPr="002812E5" w:rsidRDefault="000E2E02" w:rsidP="000E2E02">
            <w:pPr>
              <w:rPr>
                <w:rFonts w:ascii="Arial" w:hAnsi="Arial" w:cs="Arial"/>
                <w:sz w:val="16"/>
                <w:szCs w:val="16"/>
              </w:rPr>
            </w:pP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 w:rsidRPr="002812E5"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>Рекордати</w:t>
            </w:r>
            <w:proofErr w:type="spellEnd"/>
            <w:r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.</w:t>
            </w: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Не входит в образовательную часть, аккредитуемую в системе НМО</w:t>
            </w:r>
          </w:p>
        </w:tc>
        <w:tc>
          <w:tcPr>
            <w:tcW w:w="1276" w:type="dxa"/>
          </w:tcPr>
          <w:p w:rsidR="000E2E02" w:rsidRPr="007134F0" w:rsidRDefault="000E2E02" w:rsidP="00A61A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14:00</w:t>
            </w:r>
            <w:r>
              <w:rPr>
                <w:rFonts w:ascii="Arial" w:hAnsi="Arial" w:cs="Arial"/>
                <w:sz w:val="18"/>
                <w:szCs w:val="18"/>
              </w:rPr>
              <w:t>-14:30</w:t>
            </w:r>
          </w:p>
        </w:tc>
      </w:tr>
      <w:tr w:rsidR="00853AA6" w:rsidRPr="00737A24" w:rsidTr="00C8606C">
        <w:trPr>
          <w:jc w:val="center"/>
        </w:trPr>
        <w:tc>
          <w:tcPr>
            <w:tcW w:w="1296" w:type="dxa"/>
          </w:tcPr>
          <w:p w:rsidR="00853AA6" w:rsidRDefault="00853AA6" w:rsidP="00461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14:45-15:15 </w:t>
            </w:r>
          </w:p>
        </w:tc>
        <w:tc>
          <w:tcPr>
            <w:tcW w:w="4231" w:type="dxa"/>
          </w:tcPr>
          <w:p w:rsidR="00853AA6" w:rsidRDefault="00853AA6" w:rsidP="00135A64">
            <w:pPr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</w:pPr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>Уроки международного регистра АКТИВ</w:t>
            </w:r>
          </w:p>
          <w:p w:rsidR="00853AA6" w:rsidRPr="007410AB" w:rsidRDefault="00853AA6" w:rsidP="00135A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 xml:space="preserve">Анализ динамики </w:t>
            </w:r>
            <w:proofErr w:type="spellStart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>Коморбидных</w:t>
            </w:r>
            <w:proofErr w:type="spellEnd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 xml:space="preserve"> заболеваний у </w:t>
            </w:r>
            <w:proofErr w:type="spellStart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>пациенТов</w:t>
            </w:r>
            <w:proofErr w:type="spellEnd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>перенесшИх</w:t>
            </w:r>
            <w:proofErr w:type="spellEnd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>инфицироВание</w:t>
            </w:r>
            <w:proofErr w:type="spellEnd"/>
            <w:r w:rsidRPr="007410AB">
              <w:rPr>
                <w:rFonts w:ascii="Arial" w:hAnsi="Arial" w:cs="Arial"/>
                <w:b/>
                <w:color w:val="262626"/>
                <w:sz w:val="18"/>
                <w:szCs w:val="18"/>
                <w:shd w:val="clear" w:color="auto" w:fill="FFFFFF"/>
              </w:rPr>
              <w:t xml:space="preserve"> SARS-CoV-2</w:t>
            </w:r>
          </w:p>
          <w:p w:rsidR="00853AA6" w:rsidRDefault="00853AA6" w:rsidP="00135A64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Тарловская </w:t>
            </w:r>
            <w:r w:rsidRPr="00C9326E">
              <w:rPr>
                <w:rFonts w:ascii="Arial" w:hAnsi="Arial" w:cs="Arial"/>
                <w:color w:val="000080"/>
                <w:sz w:val="18"/>
                <w:szCs w:val="18"/>
              </w:rPr>
              <w:t xml:space="preserve">Екатерина Иосифовна </w:t>
            </w: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>(Нижний Новгород)</w:t>
            </w:r>
          </w:p>
          <w:p w:rsidR="00853AA6" w:rsidRDefault="00853AA6" w:rsidP="00135A64">
            <w:pPr>
              <w:rPr>
                <w:rFonts w:ascii="Arial" w:hAnsi="Arial" w:cs="Arial"/>
                <w:sz w:val="18"/>
                <w:szCs w:val="18"/>
              </w:rPr>
            </w:pPr>
            <w:r w:rsidRPr="008C55A6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8C55A6">
              <w:rPr>
                <w:rFonts w:ascii="Arial" w:hAnsi="Arial" w:cs="Arial"/>
                <w:sz w:val="18"/>
                <w:szCs w:val="18"/>
              </w:rPr>
              <w:t xml:space="preserve"> кафедрой </w:t>
            </w:r>
            <w:r w:rsidRPr="007410AB">
              <w:rPr>
                <w:rFonts w:ascii="Arial" w:hAnsi="Arial" w:cs="Arial"/>
                <w:sz w:val="18"/>
                <w:szCs w:val="18"/>
              </w:rPr>
              <w:t xml:space="preserve">терапии и кардиологии </w:t>
            </w:r>
            <w:r w:rsidRPr="008C55A6">
              <w:rPr>
                <w:rFonts w:ascii="Arial" w:hAnsi="Arial" w:cs="Arial"/>
                <w:sz w:val="18"/>
                <w:szCs w:val="18"/>
              </w:rPr>
              <w:t xml:space="preserve">Приволжского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8C55A6">
              <w:rPr>
                <w:rFonts w:ascii="Arial" w:hAnsi="Arial" w:cs="Arial"/>
                <w:sz w:val="18"/>
                <w:szCs w:val="18"/>
              </w:rPr>
              <w:t xml:space="preserve">сследовательского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8C55A6">
              <w:rPr>
                <w:rFonts w:ascii="Arial" w:hAnsi="Arial" w:cs="Arial"/>
                <w:sz w:val="18"/>
                <w:szCs w:val="18"/>
              </w:rPr>
              <w:t>едицинского университета,</w:t>
            </w:r>
            <w:r>
              <w:rPr>
                <w:rFonts w:ascii="Arial" w:hAnsi="Arial" w:cs="Arial"/>
                <w:sz w:val="18"/>
                <w:szCs w:val="18"/>
              </w:rPr>
              <w:t xml:space="preserve"> д.м.н., </w:t>
            </w:r>
            <w:r w:rsidRPr="008C55A6">
              <w:rPr>
                <w:rFonts w:ascii="Arial" w:hAnsi="Arial" w:cs="Arial"/>
                <w:sz w:val="18"/>
                <w:szCs w:val="18"/>
              </w:rPr>
              <w:t>профессор</w:t>
            </w:r>
          </w:p>
          <w:p w:rsidR="00853AA6" w:rsidRPr="00186F59" w:rsidRDefault="00853AA6" w:rsidP="00135A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0AB">
              <w:rPr>
                <w:rFonts w:ascii="Arial" w:hAnsi="Arial" w:cs="Arial"/>
                <w:color w:val="000080"/>
                <w:sz w:val="18"/>
                <w:szCs w:val="18"/>
              </w:rPr>
              <w:t>От имени исследовательской группы</w:t>
            </w:r>
          </w:p>
        </w:tc>
        <w:tc>
          <w:tcPr>
            <w:tcW w:w="3983" w:type="dxa"/>
          </w:tcPr>
          <w:p w:rsidR="00853AA6" w:rsidRDefault="00853AA6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529">
              <w:rPr>
                <w:rFonts w:ascii="Arial" w:hAnsi="Arial" w:cs="Arial"/>
                <w:b/>
                <w:sz w:val="18"/>
                <w:szCs w:val="18"/>
              </w:rPr>
              <w:t>Леч</w:t>
            </w:r>
            <w:r>
              <w:rPr>
                <w:rFonts w:ascii="Arial" w:hAnsi="Arial" w:cs="Arial"/>
                <w:b/>
                <w:sz w:val="18"/>
                <w:szCs w:val="18"/>
              </w:rPr>
              <w:t>ить умеем, но цели не достигаем</w:t>
            </w:r>
          </w:p>
          <w:p w:rsidR="00853AA6" w:rsidRDefault="00853AA6" w:rsidP="004C752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3B80">
              <w:rPr>
                <w:rFonts w:ascii="Arial" w:hAnsi="Arial" w:cs="Arial"/>
                <w:color w:val="000080"/>
                <w:sz w:val="18"/>
                <w:szCs w:val="18"/>
              </w:rPr>
              <w:t>Обрезан Андрей Григорьевич (Санкт- Петербург)</w:t>
            </w:r>
          </w:p>
          <w:p w:rsidR="00853AA6" w:rsidRPr="00253B80" w:rsidRDefault="00853AA6" w:rsidP="00253B80">
            <w:pPr>
              <w:rPr>
                <w:rFonts w:ascii="Arial" w:hAnsi="Arial" w:cs="Arial"/>
                <w:sz w:val="18"/>
                <w:szCs w:val="18"/>
              </w:rPr>
            </w:pPr>
            <w:r w:rsidRPr="00253B80">
              <w:rPr>
                <w:rFonts w:ascii="Arial" w:hAnsi="Arial" w:cs="Arial"/>
                <w:sz w:val="18"/>
                <w:szCs w:val="18"/>
              </w:rPr>
              <w:t>Заведующий кафедрой госпитальной терапии медицинского факультета СПбГУ, главный врач Международного медицинского центра «СОГАЗ», д.м.н., профессор</w:t>
            </w:r>
          </w:p>
          <w:p w:rsidR="00853AA6" w:rsidRPr="007F46A6" w:rsidRDefault="00853AA6" w:rsidP="00253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>
              <w:rPr>
                <w:rFonts w:ascii="Arial" w:hAnsi="Arial" w:cs="Arial"/>
                <w:bCs/>
                <w:color w:val="C00000"/>
                <w:sz w:val="16"/>
                <w:szCs w:val="16"/>
                <w:shd w:val="clear" w:color="auto" w:fill="FBFBFB"/>
              </w:rPr>
              <w:t>Эгис</w:t>
            </w:r>
            <w:proofErr w:type="spellEnd"/>
            <w:r>
              <w:rPr>
                <w:rFonts w:ascii="Arial" w:hAnsi="Arial" w:cs="Arial"/>
                <w:color w:val="C00000"/>
                <w:sz w:val="16"/>
                <w:szCs w:val="16"/>
                <w:shd w:val="clear" w:color="auto" w:fill="FBFBFB"/>
              </w:rPr>
              <w:t>.</w:t>
            </w:r>
            <w:r w:rsidRPr="00C157B2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Не входит в образовательную часть, аккредитуемую в системе НМО</w:t>
            </w:r>
          </w:p>
        </w:tc>
        <w:tc>
          <w:tcPr>
            <w:tcW w:w="1276" w:type="dxa"/>
          </w:tcPr>
          <w:p w:rsidR="00853AA6" w:rsidRDefault="00853AA6" w:rsidP="00A61AF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14:30-15:00</w:t>
            </w:r>
          </w:p>
        </w:tc>
      </w:tr>
      <w:tr w:rsidR="00853AA6" w:rsidRPr="00737A24" w:rsidTr="00853AA6">
        <w:trPr>
          <w:trHeight w:val="841"/>
          <w:jc w:val="center"/>
        </w:trPr>
        <w:tc>
          <w:tcPr>
            <w:tcW w:w="1296" w:type="dxa"/>
          </w:tcPr>
          <w:p w:rsidR="00853AA6" w:rsidRDefault="00853AA6" w:rsidP="00853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15:15-15:45</w:t>
            </w:r>
          </w:p>
        </w:tc>
        <w:tc>
          <w:tcPr>
            <w:tcW w:w="4231" w:type="dxa"/>
          </w:tcPr>
          <w:p w:rsidR="00853AA6" w:rsidRPr="00B7098D" w:rsidRDefault="00853AA6" w:rsidP="00853A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098D">
              <w:rPr>
                <w:rFonts w:ascii="Arial" w:hAnsi="Arial" w:cs="Arial"/>
                <w:b/>
                <w:sz w:val="18"/>
                <w:szCs w:val="18"/>
              </w:rPr>
              <w:t>Повреждение сердечно-сосудистой системы как основная причина неблагоприятных событий при COVID-19. Собственные данные</w:t>
            </w:r>
          </w:p>
          <w:p w:rsidR="00853AA6" w:rsidRPr="00B7098D" w:rsidRDefault="00853AA6" w:rsidP="00853AA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Загидуллин Науфаль </w:t>
            </w:r>
            <w:proofErr w:type="spellStart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>Шамилевич</w:t>
            </w:r>
            <w:proofErr w:type="spellEnd"/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 xml:space="preserve"> (Уфа)</w:t>
            </w:r>
          </w:p>
          <w:p w:rsidR="00853AA6" w:rsidRPr="004B7BC1" w:rsidRDefault="00853AA6" w:rsidP="00853AA6">
            <w:pPr>
              <w:rPr>
                <w:rFonts w:ascii="Arial" w:hAnsi="Arial" w:cs="Arial"/>
                <w:sz w:val="18"/>
                <w:szCs w:val="18"/>
              </w:rPr>
            </w:pPr>
            <w:r w:rsidRPr="00B7098D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 xml:space="preserve">едующий </w:t>
            </w:r>
            <w:r w:rsidRPr="00B7098D">
              <w:rPr>
                <w:rFonts w:ascii="Arial" w:hAnsi="Arial" w:cs="Arial"/>
                <w:sz w:val="18"/>
                <w:szCs w:val="18"/>
              </w:rPr>
              <w:t>каф</w:t>
            </w:r>
            <w:r>
              <w:rPr>
                <w:rFonts w:ascii="Arial" w:hAnsi="Arial" w:cs="Arial"/>
                <w:sz w:val="18"/>
                <w:szCs w:val="18"/>
              </w:rPr>
              <w:t>едрой</w:t>
            </w:r>
            <w:r w:rsidRPr="00B7098D">
              <w:rPr>
                <w:rFonts w:ascii="Arial" w:hAnsi="Arial" w:cs="Arial"/>
                <w:sz w:val="18"/>
                <w:szCs w:val="18"/>
              </w:rPr>
              <w:t xml:space="preserve"> пропедевтики внутренних болезней Башкирского государственного медицинского университета, д.м.н., проф</w:t>
            </w:r>
            <w:r>
              <w:rPr>
                <w:rFonts w:ascii="Arial" w:hAnsi="Arial" w:cs="Arial"/>
                <w:sz w:val="18"/>
                <w:szCs w:val="18"/>
              </w:rPr>
              <w:t>ессор</w:t>
            </w:r>
          </w:p>
        </w:tc>
        <w:tc>
          <w:tcPr>
            <w:tcW w:w="3983" w:type="dxa"/>
          </w:tcPr>
          <w:p w:rsidR="00252C07" w:rsidRDefault="00252C07" w:rsidP="00853AA6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52C07">
              <w:rPr>
                <w:rFonts w:ascii="Arial" w:hAnsi="Arial" w:cs="Arial"/>
                <w:b/>
                <w:sz w:val="18"/>
                <w:szCs w:val="18"/>
              </w:rPr>
              <w:t xml:space="preserve">Особенности </w:t>
            </w:r>
            <w:proofErr w:type="spellStart"/>
            <w:r w:rsidRPr="00252C07">
              <w:rPr>
                <w:rFonts w:ascii="Arial" w:hAnsi="Arial" w:cs="Arial"/>
                <w:b/>
                <w:sz w:val="18"/>
                <w:szCs w:val="18"/>
              </w:rPr>
              <w:t>транскатетерной</w:t>
            </w:r>
            <w:proofErr w:type="spellEnd"/>
            <w:r w:rsidRPr="00252C07">
              <w:rPr>
                <w:rFonts w:ascii="Arial" w:hAnsi="Arial" w:cs="Arial"/>
                <w:b/>
                <w:sz w:val="18"/>
                <w:szCs w:val="18"/>
              </w:rPr>
              <w:t xml:space="preserve"> имплантации аортального клапана с использованием устройства церебральной защиты</w:t>
            </w:r>
          </w:p>
          <w:p w:rsidR="00853AA6" w:rsidRDefault="00853AA6" w:rsidP="00853AA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E3F">
              <w:rPr>
                <w:rFonts w:ascii="Arial" w:hAnsi="Arial" w:cs="Arial"/>
                <w:color w:val="000080"/>
                <w:sz w:val="18"/>
                <w:szCs w:val="18"/>
              </w:rPr>
              <w:t>Имаев</w:t>
            </w:r>
            <w:proofErr w:type="spellEnd"/>
            <w:r w:rsidRPr="009C1E3F">
              <w:rPr>
                <w:rFonts w:ascii="Arial" w:hAnsi="Arial" w:cs="Arial"/>
                <w:color w:val="000080"/>
                <w:sz w:val="18"/>
                <w:szCs w:val="18"/>
              </w:rPr>
              <w:t xml:space="preserve"> Тимур </w:t>
            </w:r>
            <w:proofErr w:type="spellStart"/>
            <w:r w:rsidRPr="009C1E3F">
              <w:rPr>
                <w:rFonts w:ascii="Arial" w:hAnsi="Arial" w:cs="Arial"/>
                <w:color w:val="000080"/>
                <w:sz w:val="18"/>
                <w:szCs w:val="18"/>
              </w:rPr>
              <w:t>Эмвярович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853AA6" w:rsidRPr="00753447" w:rsidRDefault="00853AA6" w:rsidP="00853A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9C1E3F">
              <w:rPr>
                <w:rFonts w:ascii="Arial" w:hAnsi="Arial" w:cs="Arial"/>
                <w:sz w:val="18"/>
                <w:szCs w:val="18"/>
              </w:rPr>
              <w:t xml:space="preserve">уководитель лаборатории гибридных методов лечения сердечно-сосудистых заболеваний отдела сердечно-сосудистой хирургии ИКК им. А.Л. </w:t>
            </w:r>
            <w:proofErr w:type="spellStart"/>
            <w:r w:rsidRPr="009C1E3F">
              <w:rPr>
                <w:rFonts w:ascii="Arial" w:hAnsi="Arial" w:cs="Arial"/>
                <w:sz w:val="18"/>
                <w:szCs w:val="18"/>
              </w:rPr>
              <w:t>Мясникова</w:t>
            </w:r>
            <w:proofErr w:type="spellEnd"/>
            <w:r w:rsidRPr="009C1E3F">
              <w:rPr>
                <w:rFonts w:ascii="Arial" w:hAnsi="Arial" w:cs="Arial"/>
                <w:sz w:val="18"/>
                <w:szCs w:val="18"/>
              </w:rPr>
              <w:t xml:space="preserve"> ФГБУ НМИЦ кардиологии МЗ РФ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1276" w:type="dxa"/>
          </w:tcPr>
          <w:p w:rsidR="00853AA6" w:rsidRPr="00D12E75" w:rsidRDefault="00853AA6" w:rsidP="000E2E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15:00-15:30</w:t>
            </w:r>
          </w:p>
        </w:tc>
      </w:tr>
      <w:tr w:rsidR="00F62CF6" w:rsidRPr="0099379B" w:rsidTr="00A321DB">
        <w:trPr>
          <w:trHeight w:val="237"/>
          <w:jc w:val="center"/>
        </w:trPr>
        <w:tc>
          <w:tcPr>
            <w:tcW w:w="1296" w:type="dxa"/>
            <w:vMerge w:val="restart"/>
          </w:tcPr>
          <w:p w:rsid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15:45-16:15</w:t>
            </w:r>
          </w:p>
        </w:tc>
        <w:tc>
          <w:tcPr>
            <w:tcW w:w="4231" w:type="dxa"/>
            <w:vMerge w:val="restart"/>
          </w:tcPr>
          <w:p w:rsidR="00F62CF6" w:rsidRPr="00A37FB3" w:rsidRDefault="00F62CF6" w:rsidP="0046104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469C">
              <w:rPr>
                <w:rFonts w:ascii="Arial" w:hAnsi="Arial" w:cs="Arial"/>
                <w:b/>
                <w:sz w:val="18"/>
                <w:szCs w:val="18"/>
              </w:rPr>
              <w:t>Проспективное</w:t>
            </w:r>
            <w:proofErr w:type="spellEnd"/>
            <w:r w:rsidRPr="00CB469C">
              <w:rPr>
                <w:rFonts w:ascii="Arial" w:hAnsi="Arial" w:cs="Arial"/>
                <w:b/>
                <w:sz w:val="18"/>
                <w:szCs w:val="18"/>
              </w:rPr>
              <w:t xml:space="preserve"> наблюдение пациентов, перенесших COVID-19-ассоциированную пневмонию</w:t>
            </w:r>
          </w:p>
          <w:p w:rsidR="00F62CF6" w:rsidRPr="00B7098D" w:rsidRDefault="00F62CF6" w:rsidP="0046104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7098D">
              <w:rPr>
                <w:rFonts w:ascii="Arial" w:hAnsi="Arial" w:cs="Arial"/>
                <w:color w:val="000080"/>
                <w:sz w:val="18"/>
                <w:szCs w:val="18"/>
              </w:rPr>
              <w:t>Ярославская Елена Ильинична (Тюмень)</w:t>
            </w:r>
          </w:p>
          <w:p w:rsid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834472">
              <w:rPr>
                <w:rFonts w:ascii="Arial" w:hAnsi="Arial" w:cs="Arial"/>
                <w:sz w:val="18"/>
                <w:szCs w:val="18"/>
              </w:rPr>
              <w:t>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834472">
              <w:rPr>
                <w:rFonts w:ascii="Arial" w:hAnsi="Arial" w:cs="Arial"/>
                <w:sz w:val="18"/>
                <w:szCs w:val="18"/>
              </w:rPr>
              <w:t xml:space="preserve"> лабораторией инст</w:t>
            </w:r>
            <w:r>
              <w:rPr>
                <w:rFonts w:ascii="Arial" w:hAnsi="Arial" w:cs="Arial"/>
                <w:sz w:val="18"/>
                <w:szCs w:val="18"/>
              </w:rPr>
              <w:t>рументальной диагностики НОИМИ</w:t>
            </w:r>
            <w:r w:rsidRPr="00834472">
              <w:rPr>
                <w:rFonts w:ascii="Arial" w:hAnsi="Arial" w:cs="Arial"/>
                <w:sz w:val="18"/>
                <w:szCs w:val="18"/>
              </w:rPr>
              <w:t>, врач ультразвуковой диагностики Тюменского кардиологического научного центра - филиала Томского НИМЦ, д.м.н.</w:t>
            </w:r>
          </w:p>
          <w:p w:rsidR="00F62CF6" w:rsidRP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62CF6">
              <w:rPr>
                <w:rFonts w:ascii="Arial" w:hAnsi="Arial" w:cs="Arial"/>
                <w:color w:val="000080"/>
                <w:sz w:val="18"/>
                <w:szCs w:val="18"/>
              </w:rPr>
              <w:t xml:space="preserve">Криночкин Д.В., Широков Н.Е., Горбатенко Е.А., Гультяева Е.П., </w:t>
            </w:r>
            <w:proofErr w:type="spellStart"/>
            <w:r w:rsidRPr="00F62CF6">
              <w:rPr>
                <w:rFonts w:ascii="Arial" w:hAnsi="Arial" w:cs="Arial"/>
                <w:color w:val="000080"/>
                <w:sz w:val="18"/>
                <w:szCs w:val="18"/>
              </w:rPr>
              <w:t>Криночкина</w:t>
            </w:r>
            <w:proofErr w:type="spellEnd"/>
            <w:r w:rsidRPr="00F62CF6">
              <w:rPr>
                <w:rFonts w:ascii="Arial" w:hAnsi="Arial" w:cs="Arial"/>
                <w:color w:val="000080"/>
                <w:sz w:val="18"/>
                <w:szCs w:val="18"/>
              </w:rPr>
              <w:t xml:space="preserve"> И.Р., Гаранина В.Д., Коровина И.О., Деева М.В., Гуськова О.А., Калюжная Е.Н., </w:t>
            </w:r>
            <w:proofErr w:type="spellStart"/>
            <w:r w:rsidRPr="00F62CF6">
              <w:rPr>
                <w:rFonts w:ascii="Arial" w:hAnsi="Arial" w:cs="Arial"/>
                <w:color w:val="000080"/>
                <w:sz w:val="18"/>
                <w:szCs w:val="18"/>
              </w:rPr>
              <w:t>Жмуров</w:t>
            </w:r>
            <w:proofErr w:type="spellEnd"/>
            <w:r w:rsidRPr="00F62CF6">
              <w:rPr>
                <w:rFonts w:ascii="Arial" w:hAnsi="Arial" w:cs="Arial"/>
                <w:color w:val="000080"/>
                <w:sz w:val="18"/>
                <w:szCs w:val="18"/>
              </w:rPr>
              <w:t xml:space="preserve"> Д.В., Николаенко Т.А.</w:t>
            </w:r>
            <w:r w:rsidR="006B29DF">
              <w:rPr>
                <w:rFonts w:ascii="Arial" w:hAnsi="Arial" w:cs="Arial"/>
                <w:color w:val="000080"/>
                <w:sz w:val="18"/>
                <w:szCs w:val="18"/>
              </w:rPr>
              <w:t>, Петелина Т.И.</w:t>
            </w:r>
          </w:p>
        </w:tc>
        <w:tc>
          <w:tcPr>
            <w:tcW w:w="3983" w:type="dxa"/>
          </w:tcPr>
          <w:p w:rsidR="00F62CF6" w:rsidRPr="00A10F2A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F62CF6" w:rsidRPr="006B29DF" w:rsidRDefault="00F62CF6" w:rsidP="00A321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15:30-1</w:t>
            </w:r>
            <w:r w:rsidRPr="006B29D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B29D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F62CF6" w:rsidRPr="0099379B" w:rsidTr="00A321DB">
        <w:trPr>
          <w:trHeight w:val="236"/>
          <w:jc w:val="center"/>
        </w:trPr>
        <w:tc>
          <w:tcPr>
            <w:tcW w:w="1296" w:type="dxa"/>
            <w:vMerge/>
          </w:tcPr>
          <w:p w:rsid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F62CF6" w:rsidRPr="00CB469C" w:rsidRDefault="00F62CF6" w:rsidP="004610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</w:tcPr>
          <w:p w:rsidR="00F62CF6" w:rsidRPr="00753447" w:rsidRDefault="00F62CF6" w:rsidP="00C075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1276" w:type="dxa"/>
          </w:tcPr>
          <w:p w:rsidR="00F62CF6" w:rsidRDefault="00F62CF6" w:rsidP="00C075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B29D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B29DF">
              <w:rPr>
                <w:rFonts w:ascii="Arial" w:hAnsi="Arial" w:cs="Arial"/>
                <w:sz w:val="18"/>
                <w:szCs w:val="18"/>
              </w:rPr>
              <w:t>45-16:00</w:t>
            </w:r>
          </w:p>
        </w:tc>
      </w:tr>
      <w:tr w:rsidR="00F62CF6" w:rsidRPr="0099379B" w:rsidTr="004C1BDE">
        <w:trPr>
          <w:trHeight w:val="425"/>
          <w:jc w:val="center"/>
        </w:trPr>
        <w:tc>
          <w:tcPr>
            <w:tcW w:w="1296" w:type="dxa"/>
            <w:vMerge/>
          </w:tcPr>
          <w:p w:rsid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F62CF6" w:rsidRPr="00CB469C" w:rsidRDefault="00F62CF6" w:rsidP="004610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  <w:vAlign w:val="center"/>
          </w:tcPr>
          <w:p w:rsidR="00F62CF6" w:rsidRPr="00753447" w:rsidRDefault="00F62CF6" w:rsidP="00A3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077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  <w:tc>
          <w:tcPr>
            <w:tcW w:w="1276" w:type="dxa"/>
            <w:vAlign w:val="center"/>
          </w:tcPr>
          <w:p w:rsidR="00F62CF6" w:rsidRDefault="00F62CF6" w:rsidP="00A3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F62CF6" w:rsidRPr="0099379B" w:rsidTr="00C07530">
        <w:trPr>
          <w:trHeight w:val="424"/>
          <w:jc w:val="center"/>
        </w:trPr>
        <w:tc>
          <w:tcPr>
            <w:tcW w:w="1296" w:type="dxa"/>
            <w:vMerge/>
          </w:tcPr>
          <w:p w:rsidR="00F62CF6" w:rsidRDefault="00F62CF6" w:rsidP="004610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F62CF6" w:rsidRPr="00CB469C" w:rsidRDefault="00F62CF6" w:rsidP="004610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  <w:vAlign w:val="center"/>
          </w:tcPr>
          <w:p w:rsidR="00F62CF6" w:rsidRDefault="00F62CF6" w:rsidP="00C0753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«ГИПОЛИПИДЕМИЧЕСКАЯ ТЕРАПИЯ 2022: ВОЗМОЖНОСТИ ИНТЕНСИФИКАЦИИ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62CF6" w:rsidRPr="0043574D" w:rsidRDefault="00F62CF6" w:rsidP="00C0753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>
              <w:rPr>
                <w:rFonts w:ascii="Arial" w:hAnsi="Arial" w:cs="Arial"/>
                <w:i/>
                <w:color w:val="C00000"/>
                <w:sz w:val="16"/>
                <w:szCs w:val="16"/>
                <w:shd w:val="clear" w:color="auto" w:fill="FFFFFF"/>
              </w:rPr>
              <w:t>Санофи</w:t>
            </w:r>
            <w:proofErr w:type="spellEnd"/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1276" w:type="dxa"/>
            <w:vMerge w:val="restart"/>
          </w:tcPr>
          <w:p w:rsidR="00F62CF6" w:rsidRPr="00A321DB" w:rsidRDefault="00F62CF6" w:rsidP="00A321DB">
            <w:pPr>
              <w:spacing w:before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321DB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Pr="00A321DB">
              <w:rPr>
                <w:rFonts w:ascii="Arial" w:hAnsi="Arial" w:cs="Arial"/>
                <w:b/>
                <w:sz w:val="18"/>
                <w:szCs w:val="18"/>
              </w:rPr>
              <w:t>:00-17:00</w:t>
            </w:r>
          </w:p>
        </w:tc>
      </w:tr>
      <w:tr w:rsidR="00F62CF6" w:rsidRPr="0099379B" w:rsidTr="00C07530">
        <w:trPr>
          <w:trHeight w:val="323"/>
          <w:jc w:val="center"/>
        </w:trPr>
        <w:tc>
          <w:tcPr>
            <w:tcW w:w="1296" w:type="dxa"/>
            <w:vMerge/>
          </w:tcPr>
          <w:p w:rsidR="00F62CF6" w:rsidRDefault="00F62CF6" w:rsidP="000E2E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F62CF6" w:rsidRPr="00753447" w:rsidRDefault="00F62CF6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</w:tcPr>
          <w:p w:rsidR="00F62CF6" w:rsidRPr="00737A24" w:rsidRDefault="00F62CF6" w:rsidP="000D0B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DF0EE7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DF0E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D0B87">
              <w:rPr>
                <w:rFonts w:ascii="Arial" w:hAnsi="Arial" w:cs="Arial"/>
                <w:sz w:val="18"/>
                <w:szCs w:val="18"/>
              </w:rPr>
              <w:t>Сергиенко 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D0B8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D0B87">
              <w:rPr>
                <w:rFonts w:ascii="Arial" w:hAnsi="Arial" w:cs="Arial"/>
                <w:sz w:val="18"/>
                <w:szCs w:val="18"/>
              </w:rPr>
              <w:t xml:space="preserve"> (Москва)</w:t>
            </w:r>
            <w:r>
              <w:rPr>
                <w:rFonts w:ascii="Arial" w:hAnsi="Arial" w:cs="Arial"/>
                <w:sz w:val="18"/>
                <w:szCs w:val="18"/>
              </w:rPr>
              <w:t>, Мусихина Н.А. (Тюмень)</w:t>
            </w:r>
          </w:p>
        </w:tc>
        <w:tc>
          <w:tcPr>
            <w:tcW w:w="1276" w:type="dxa"/>
            <w:vMerge/>
          </w:tcPr>
          <w:p w:rsidR="00F62CF6" w:rsidRDefault="00F62CF6" w:rsidP="004610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CF6" w:rsidRPr="0099379B" w:rsidTr="00ED5929">
        <w:trPr>
          <w:trHeight w:val="323"/>
          <w:jc w:val="center"/>
        </w:trPr>
        <w:tc>
          <w:tcPr>
            <w:tcW w:w="1296" w:type="dxa"/>
            <w:vMerge/>
          </w:tcPr>
          <w:p w:rsidR="00F62CF6" w:rsidRDefault="00F62CF6" w:rsidP="00C07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F62CF6" w:rsidRPr="00753447" w:rsidRDefault="00F62CF6" w:rsidP="00C075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</w:tcPr>
          <w:p w:rsidR="00F62CF6" w:rsidRPr="00ED5929" w:rsidRDefault="00F62CF6" w:rsidP="00C07530">
            <w:pPr>
              <w:rPr>
                <w:rFonts w:ascii="Arial" w:hAnsi="Arial" w:cs="Arial"/>
              </w:rPr>
            </w:pPr>
            <w:r w:rsidRPr="00ED5929">
              <w:rPr>
                <w:rFonts w:ascii="Arial" w:hAnsi="Arial" w:cs="Arial"/>
                <w:b/>
                <w:sz w:val="18"/>
                <w:szCs w:val="18"/>
              </w:rPr>
              <w:t xml:space="preserve">Пациенты с </w:t>
            </w:r>
            <w:proofErr w:type="spellStart"/>
            <w:r w:rsidRPr="00ED5929">
              <w:rPr>
                <w:rFonts w:ascii="Arial" w:hAnsi="Arial" w:cs="Arial"/>
                <w:b/>
                <w:sz w:val="18"/>
                <w:szCs w:val="18"/>
              </w:rPr>
              <w:t>дислипидемией</w:t>
            </w:r>
            <w:proofErr w:type="spellEnd"/>
            <w:r w:rsidRPr="00ED5929">
              <w:rPr>
                <w:rFonts w:ascii="Arial" w:hAnsi="Arial" w:cs="Arial"/>
                <w:b/>
                <w:sz w:val="18"/>
                <w:szCs w:val="18"/>
              </w:rPr>
              <w:t xml:space="preserve"> в Тюменской области: текущая ситуация, основные тренды</w:t>
            </w:r>
          </w:p>
          <w:p w:rsidR="00F62CF6" w:rsidRPr="00ED5929" w:rsidRDefault="00F62CF6" w:rsidP="00C0753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D5929">
              <w:rPr>
                <w:rFonts w:ascii="Arial" w:hAnsi="Arial" w:cs="Arial"/>
                <w:color w:val="000080"/>
                <w:sz w:val="18"/>
                <w:szCs w:val="18"/>
              </w:rPr>
              <w:t>Мусихина Наталья Алексеевна (Тюмень)</w:t>
            </w:r>
          </w:p>
          <w:p w:rsidR="00F62CF6" w:rsidRPr="00ED5929" w:rsidRDefault="00F62CF6" w:rsidP="00ED5929">
            <w:pPr>
              <w:rPr>
                <w:rFonts w:ascii="Arial" w:hAnsi="Arial" w:cs="Arial"/>
              </w:rPr>
            </w:pPr>
            <w:r w:rsidRPr="00ED5929">
              <w:rPr>
                <w:rFonts w:ascii="Arial" w:hAnsi="Arial" w:cs="Arial"/>
                <w:sz w:val="18"/>
                <w:szCs w:val="18"/>
              </w:rPr>
              <w:t>Заведующий отделением неотложной кардиологии научного отдела клинической кардиологии, врач-кардиолог высшей категории, заслуженный врач РФ, к.м.н.</w:t>
            </w:r>
          </w:p>
        </w:tc>
        <w:tc>
          <w:tcPr>
            <w:tcW w:w="1276" w:type="dxa"/>
          </w:tcPr>
          <w:p w:rsidR="00F62CF6" w:rsidRDefault="00F62CF6" w:rsidP="004C1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16:00-16:20</w:t>
            </w:r>
          </w:p>
        </w:tc>
      </w:tr>
      <w:tr w:rsidR="00F62CF6" w:rsidRPr="0099379B" w:rsidTr="00ED5929">
        <w:trPr>
          <w:trHeight w:val="323"/>
          <w:jc w:val="center"/>
        </w:trPr>
        <w:tc>
          <w:tcPr>
            <w:tcW w:w="1296" w:type="dxa"/>
            <w:vMerge w:val="restart"/>
          </w:tcPr>
          <w:p w:rsidR="00F62CF6" w:rsidRDefault="00F62CF6" w:rsidP="00C07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16:15-16:30</w:t>
            </w:r>
          </w:p>
        </w:tc>
        <w:tc>
          <w:tcPr>
            <w:tcW w:w="4231" w:type="dxa"/>
            <w:vMerge w:val="restart"/>
          </w:tcPr>
          <w:p w:rsidR="00F62CF6" w:rsidRPr="00753447" w:rsidRDefault="00F62CF6" w:rsidP="00C075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83" w:type="dxa"/>
          </w:tcPr>
          <w:p w:rsidR="00F62CF6" w:rsidRPr="00ED5929" w:rsidRDefault="00F62CF6" w:rsidP="00C07530">
            <w:pPr>
              <w:rPr>
                <w:rFonts w:ascii="Arial" w:hAnsi="Arial" w:cs="Arial"/>
              </w:rPr>
            </w:pPr>
            <w:r w:rsidRPr="00ED5929">
              <w:rPr>
                <w:rFonts w:ascii="Arial" w:hAnsi="Arial" w:cs="Arial"/>
                <w:b/>
                <w:sz w:val="18"/>
                <w:szCs w:val="18"/>
              </w:rPr>
              <w:t xml:space="preserve">Новая глава интенсификации </w:t>
            </w:r>
            <w:proofErr w:type="spellStart"/>
            <w:r w:rsidRPr="00ED5929">
              <w:rPr>
                <w:rFonts w:ascii="Arial" w:hAnsi="Arial" w:cs="Arial"/>
                <w:b/>
                <w:sz w:val="18"/>
                <w:szCs w:val="18"/>
              </w:rPr>
              <w:t>липидснижающей</w:t>
            </w:r>
            <w:proofErr w:type="spellEnd"/>
            <w:r w:rsidRPr="00ED5929">
              <w:rPr>
                <w:rFonts w:ascii="Arial" w:hAnsi="Arial" w:cs="Arial"/>
                <w:b/>
                <w:sz w:val="18"/>
                <w:szCs w:val="18"/>
              </w:rPr>
              <w:t xml:space="preserve"> терапии в России</w:t>
            </w:r>
          </w:p>
          <w:p w:rsidR="00F62CF6" w:rsidRPr="00ED5929" w:rsidRDefault="00F62CF6" w:rsidP="00C07530">
            <w:pPr>
              <w:pStyle w:val="p1"/>
              <w:rPr>
                <w:rFonts w:ascii="Arial" w:eastAsia="Times New Roman" w:hAnsi="Arial" w:cs="Arial"/>
                <w:color w:val="000080"/>
              </w:rPr>
            </w:pPr>
            <w:r w:rsidRPr="00ED5929">
              <w:rPr>
                <w:rFonts w:ascii="Arial" w:eastAsia="Times New Roman" w:hAnsi="Arial" w:cs="Arial"/>
                <w:color w:val="000080"/>
              </w:rPr>
              <w:t>Сергиенко Игорь Владимирович (Москва)</w:t>
            </w:r>
          </w:p>
          <w:p w:rsidR="00F62CF6" w:rsidRPr="00ED5929" w:rsidRDefault="00F62CF6" w:rsidP="00ED5929">
            <w:pPr>
              <w:pStyle w:val="p1"/>
              <w:rPr>
                <w:rFonts w:ascii="Arial" w:hAnsi="Arial" w:cs="Arial"/>
              </w:rPr>
            </w:pPr>
            <w:r w:rsidRPr="00ED5929">
              <w:rPr>
                <w:rFonts w:ascii="Arial" w:hAnsi="Arial" w:cs="Arial"/>
                <w:shd w:val="clear" w:color="auto" w:fill="FFFFFF"/>
              </w:rPr>
              <w:t>Руководитель лаборатории фенотипов атероск</w:t>
            </w:r>
            <w:r>
              <w:rPr>
                <w:rFonts w:ascii="Arial" w:hAnsi="Arial" w:cs="Arial"/>
                <w:shd w:val="clear" w:color="auto" w:fill="FFFFFF"/>
              </w:rPr>
              <w:t>лероза ФГБУ «НМИЦ Кардиологии» М</w:t>
            </w:r>
            <w:r w:rsidRPr="00ED5929">
              <w:rPr>
                <w:rFonts w:ascii="Arial" w:hAnsi="Arial" w:cs="Arial"/>
                <w:shd w:val="clear" w:color="auto" w:fill="FFFFFF"/>
              </w:rPr>
              <w:t>З РФ, д.м.н., профессор</w:t>
            </w:r>
          </w:p>
        </w:tc>
        <w:tc>
          <w:tcPr>
            <w:tcW w:w="1276" w:type="dxa"/>
          </w:tcPr>
          <w:p w:rsidR="00F62CF6" w:rsidRDefault="00F62CF6" w:rsidP="004610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16:20-16:40</w:t>
            </w:r>
          </w:p>
        </w:tc>
      </w:tr>
      <w:tr w:rsidR="00F62CF6" w:rsidRPr="0099379B" w:rsidTr="000E2E02">
        <w:trPr>
          <w:trHeight w:val="323"/>
          <w:jc w:val="center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F62CF6" w:rsidRDefault="00F62CF6" w:rsidP="000E2E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  <w:tcBorders>
              <w:bottom w:val="single" w:sz="4" w:space="0" w:color="auto"/>
            </w:tcBorders>
          </w:tcPr>
          <w:p w:rsidR="00F62CF6" w:rsidRPr="00753447" w:rsidRDefault="00F62CF6" w:rsidP="000E2E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F62CF6" w:rsidRPr="00ED5929" w:rsidRDefault="00F62CF6" w:rsidP="00C0753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D59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Особенности </w:t>
            </w:r>
            <w:proofErr w:type="spellStart"/>
            <w:r w:rsidRPr="00ED59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липидснижающей</w:t>
            </w:r>
            <w:proofErr w:type="spellEnd"/>
            <w:r w:rsidRPr="00ED59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терапии у пациентов после острого коронарного синдрома</w:t>
            </w:r>
          </w:p>
          <w:p w:rsidR="00F62CF6" w:rsidRPr="00727151" w:rsidRDefault="00F62CF6" w:rsidP="004C1BD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A732FF">
              <w:rPr>
                <w:rFonts w:ascii="Arial" w:hAnsi="Arial" w:cs="Arial"/>
                <w:color w:val="000080"/>
                <w:sz w:val="18"/>
                <w:szCs w:val="18"/>
              </w:rPr>
              <w:t>Черепенин Сергей Михайлович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(Челябинск)</w:t>
            </w:r>
          </w:p>
          <w:p w:rsidR="00F62CF6" w:rsidRPr="004C1BDE" w:rsidRDefault="00F62CF6" w:rsidP="00ED5929">
            <w:pPr>
              <w:rPr>
                <w:rFonts w:ascii="Arial" w:hAnsi="Arial" w:cs="Arial"/>
                <w:sz w:val="18"/>
                <w:szCs w:val="18"/>
              </w:rPr>
            </w:pPr>
            <w:r w:rsidRPr="004C1BDE">
              <w:rPr>
                <w:rFonts w:ascii="Arial" w:hAnsi="Arial" w:cs="Arial"/>
                <w:sz w:val="18"/>
                <w:szCs w:val="18"/>
              </w:rPr>
              <w:t>Главный внештатный кардиолог МЗ Челябинской области, заведующий кардиологическим отделением №1 ЧОКБ, руководитель РСЦ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CF6" w:rsidRDefault="00F62CF6" w:rsidP="004610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16:40-17:00</w:t>
            </w:r>
          </w:p>
        </w:tc>
      </w:tr>
    </w:tbl>
    <w:p w:rsidR="00A321DB" w:rsidRDefault="00A321DB" w:rsidP="000F192A">
      <w:pPr>
        <w:rPr>
          <w:rFonts w:ascii="Arial" w:hAnsi="Arial" w:cs="Arial"/>
          <w:sz w:val="20"/>
          <w:szCs w:val="20"/>
        </w:rPr>
      </w:pPr>
    </w:p>
    <w:p w:rsidR="00C32F3F" w:rsidRDefault="00C32F3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7863" w:rsidRDefault="00A47863" w:rsidP="00A47863">
      <w:pPr>
        <w:rPr>
          <w:rFonts w:ascii="Arial" w:hAnsi="Arial" w:cs="Arial"/>
          <w:b/>
          <w:color w:val="FF0000"/>
        </w:rPr>
      </w:pPr>
      <w:r w:rsidRPr="00454EA3">
        <w:rPr>
          <w:rFonts w:ascii="Arial" w:hAnsi="Arial" w:cs="Arial"/>
          <w:b/>
          <w:color w:val="FF0000"/>
        </w:rPr>
        <w:lastRenderedPageBreak/>
        <w:t xml:space="preserve">ТРЕТИЙ ДЕНЬ </w:t>
      </w:r>
      <w:r w:rsidRPr="00CD42E0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7</w:t>
      </w:r>
      <w:r w:rsidRPr="00454EA3">
        <w:rPr>
          <w:rFonts w:ascii="Arial" w:hAnsi="Arial" w:cs="Arial"/>
          <w:b/>
          <w:color w:val="FF0000"/>
        </w:rPr>
        <w:t xml:space="preserve"> мая 20</w:t>
      </w:r>
      <w:r>
        <w:rPr>
          <w:rFonts w:ascii="Arial" w:hAnsi="Arial" w:cs="Arial"/>
          <w:b/>
          <w:color w:val="FF0000"/>
        </w:rPr>
        <w:t>22</w:t>
      </w:r>
      <w:r w:rsidRPr="00454EA3">
        <w:rPr>
          <w:rFonts w:ascii="Arial" w:hAnsi="Arial" w:cs="Arial"/>
          <w:b/>
          <w:color w:val="FF0000"/>
        </w:rPr>
        <w:t xml:space="preserve"> г.</w:t>
      </w:r>
      <w:r>
        <w:rPr>
          <w:rFonts w:ascii="Arial" w:hAnsi="Arial" w:cs="Arial"/>
          <w:b/>
          <w:color w:val="FF0000"/>
        </w:rPr>
        <w:t xml:space="preserve"> </w:t>
      </w:r>
      <w:r w:rsidRPr="00F907E2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пятница</w:t>
      </w:r>
      <w:r w:rsidRPr="00F907E2">
        <w:rPr>
          <w:rFonts w:ascii="Arial" w:hAnsi="Arial" w:cs="Arial"/>
          <w:b/>
          <w:color w:val="FF0000"/>
        </w:rPr>
        <w:t>)</w:t>
      </w:r>
    </w:p>
    <w:p w:rsidR="00A47863" w:rsidRDefault="00A47863" w:rsidP="00A47863">
      <w:pPr>
        <w:rPr>
          <w:rFonts w:ascii="Arial" w:hAnsi="Arial" w:cs="Arial"/>
          <w:sz w:val="16"/>
          <w:szCs w:val="16"/>
        </w:rPr>
      </w:pPr>
    </w:p>
    <w:p w:rsidR="00A47863" w:rsidRPr="00735146" w:rsidRDefault="00A47863" w:rsidP="00A47863">
      <w:pPr>
        <w:rPr>
          <w:rFonts w:ascii="Arial" w:hAnsi="Arial" w:cs="Arial"/>
          <w:b/>
          <w:color w:val="FF0000"/>
          <w:u w:val="single"/>
        </w:rPr>
      </w:pPr>
      <w:r w:rsidRPr="00735146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(которое +2 часа от московского).</w:t>
      </w:r>
    </w:p>
    <w:p w:rsidR="00A47863" w:rsidRPr="005E4F21" w:rsidRDefault="00A47863" w:rsidP="00A47863">
      <w:pPr>
        <w:rPr>
          <w:rFonts w:ascii="Arial" w:hAnsi="Arial" w:cs="Arial"/>
          <w:sz w:val="16"/>
          <w:szCs w:val="16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4029"/>
        <w:gridCol w:w="4138"/>
        <w:gridCol w:w="1320"/>
      </w:tblGrid>
      <w:tr w:rsidR="00A47863" w:rsidRPr="0099379B" w:rsidTr="00C8606C">
        <w:tc>
          <w:tcPr>
            <w:tcW w:w="1297" w:type="dxa"/>
            <w:tcBorders>
              <w:bottom w:val="single" w:sz="4" w:space="0" w:color="auto"/>
            </w:tcBorders>
          </w:tcPr>
          <w:p w:rsidR="00A47863" w:rsidRPr="0099379B" w:rsidRDefault="00A47863" w:rsidP="00C8606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A47863" w:rsidRPr="00117DF4" w:rsidRDefault="00A47863" w:rsidP="00C8606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138" w:type="dxa"/>
          </w:tcPr>
          <w:p w:rsidR="00A47863" w:rsidRPr="00117DF4" w:rsidRDefault="00A47863" w:rsidP="00C8606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47863" w:rsidRPr="00117DF4" w:rsidRDefault="00A47863" w:rsidP="00C8606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D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F313AA" w:rsidRPr="0099379B" w:rsidTr="00C8606C">
        <w:tc>
          <w:tcPr>
            <w:tcW w:w="1297" w:type="dxa"/>
            <w:vMerge w:val="restart"/>
          </w:tcPr>
          <w:p w:rsidR="00F313AA" w:rsidRPr="005704B9" w:rsidRDefault="00F313AA" w:rsidP="002D6AB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00-12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029" w:type="dxa"/>
            <w:vAlign w:val="center"/>
          </w:tcPr>
          <w:p w:rsidR="00F313AA" w:rsidRPr="00A53867" w:rsidRDefault="00F313AA" w:rsidP="0076145C">
            <w:pPr>
              <w:spacing w:before="40" w:after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Pr="00BB7693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«</w:t>
            </w:r>
            <w:r w:rsidRPr="00F67786">
              <w:rPr>
                <w:rFonts w:ascii="Arial" w:hAnsi="Arial" w:cs="Arial"/>
                <w:b/>
                <w:color w:val="000080"/>
                <w:sz w:val="18"/>
                <w:szCs w:val="18"/>
              </w:rPr>
              <w:t>ЭПИДЕМИОЛОГИЧЕСКИЕ ПРОГРАММЫ В СИБИРИ, РЕГИОНЕ ВЫСОКОГО РИСКА СЕРДЕЧНО-СОСУДИСТЫХ ЗАБОЛЕВАНИЙ, И ИХ ЗНАЧЕНИЕ ДЛЯ ПРАКТИЧЕСКОГО ЗДРАВООХРАНЕНИЯ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F313AA" w:rsidRPr="00A53867" w:rsidRDefault="00F313AA" w:rsidP="0076145C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КОНКУРС МОЛОДЫХ УЧЕНЫХ</w:t>
            </w:r>
          </w:p>
        </w:tc>
        <w:tc>
          <w:tcPr>
            <w:tcW w:w="1320" w:type="dxa"/>
            <w:vMerge w:val="restart"/>
          </w:tcPr>
          <w:p w:rsidR="00F313AA" w:rsidRPr="005704B9" w:rsidRDefault="00F313AA" w:rsidP="00A47863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F313AA" w:rsidRPr="0099379B" w:rsidTr="00C8606C">
        <w:tc>
          <w:tcPr>
            <w:tcW w:w="1297" w:type="dxa"/>
            <w:vMerge/>
          </w:tcPr>
          <w:p w:rsidR="00F313AA" w:rsidRPr="001A0B52" w:rsidRDefault="00F313AA" w:rsidP="00C8606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9" w:type="dxa"/>
            <w:shd w:val="clear" w:color="auto" w:fill="auto"/>
          </w:tcPr>
          <w:p w:rsidR="00F313AA" w:rsidRPr="00BB7379" w:rsidRDefault="00F313AA" w:rsidP="0076145C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66D7C">
              <w:rPr>
                <w:rFonts w:ascii="Arial" w:hAnsi="Arial" w:cs="Arial"/>
                <w:sz w:val="18"/>
                <w:szCs w:val="18"/>
                <w:lang w:eastAsia="en-US"/>
              </w:rPr>
              <w:t>Гафаров 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D66D7C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D66D7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(Новосибирск)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Акимова Е.В. (Тюмень)</w:t>
            </w:r>
          </w:p>
        </w:tc>
        <w:tc>
          <w:tcPr>
            <w:tcW w:w="4138" w:type="dxa"/>
            <w:shd w:val="clear" w:color="auto" w:fill="auto"/>
          </w:tcPr>
          <w:p w:rsidR="00F313AA" w:rsidRPr="00BB7379" w:rsidRDefault="00F313AA" w:rsidP="0076145C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Васильев А.П. (Тюмень), Солдатова А.М. (Тюмень)</w:t>
            </w:r>
          </w:p>
        </w:tc>
        <w:tc>
          <w:tcPr>
            <w:tcW w:w="1320" w:type="dxa"/>
            <w:vMerge/>
          </w:tcPr>
          <w:p w:rsidR="00F313AA" w:rsidRPr="00A13A76" w:rsidRDefault="00F313AA" w:rsidP="00C8606C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9E348F" w:rsidRPr="00404B44" w:rsidTr="0024762E">
        <w:trPr>
          <w:trHeight w:val="1402"/>
        </w:trPr>
        <w:tc>
          <w:tcPr>
            <w:tcW w:w="1297" w:type="dxa"/>
            <w:vMerge w:val="restart"/>
          </w:tcPr>
          <w:p w:rsidR="009E348F" w:rsidRPr="00AC13E3" w:rsidRDefault="009E348F" w:rsidP="007B3D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10:00-10:20</w:t>
            </w:r>
          </w:p>
        </w:tc>
        <w:tc>
          <w:tcPr>
            <w:tcW w:w="4029" w:type="dxa"/>
            <w:vMerge w:val="restart"/>
          </w:tcPr>
          <w:p w:rsidR="009E348F" w:rsidRPr="00A37FB3" w:rsidRDefault="009E348F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5DD3">
              <w:rPr>
                <w:rFonts w:ascii="Arial" w:hAnsi="Arial" w:cs="Arial"/>
                <w:b/>
                <w:sz w:val="18"/>
                <w:szCs w:val="18"/>
              </w:rPr>
              <w:t>Гендерные различия распространенности жизненного истощения и его влияние на развитие инфаркта миокарда, инсульта у населения возрасте 25-64 лет в России/Сибири (международная программа ВОЗ MONICA-психосоциальная)</w:t>
            </w:r>
          </w:p>
          <w:p w:rsidR="009E348F" w:rsidRPr="00015E32" w:rsidRDefault="009E348F" w:rsidP="0076145C">
            <w:pPr>
              <w:spacing w:before="20" w:after="2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15E32">
              <w:rPr>
                <w:rFonts w:ascii="Arial" w:hAnsi="Arial" w:cs="Arial"/>
                <w:color w:val="000080"/>
                <w:sz w:val="18"/>
                <w:szCs w:val="18"/>
              </w:rPr>
              <w:t>Гафаров Валерий Васильевич (Новосибирск)</w:t>
            </w:r>
          </w:p>
          <w:p w:rsidR="009E348F" w:rsidRDefault="009E348F" w:rsidP="0076145C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674AC8">
              <w:rPr>
                <w:rFonts w:ascii="Arial" w:hAnsi="Arial" w:cs="Arial"/>
                <w:sz w:val="18"/>
                <w:szCs w:val="18"/>
              </w:rPr>
              <w:t>аведующий лабораторией психологических и социологических проблем терапевтических заболеваний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74AC8">
              <w:rPr>
                <w:rFonts w:ascii="Arial" w:hAnsi="Arial" w:cs="Arial"/>
                <w:sz w:val="18"/>
                <w:szCs w:val="18"/>
              </w:rPr>
              <w:t xml:space="preserve"> главный научный сотрудник</w:t>
            </w:r>
            <w:r>
              <w:rPr>
                <w:rFonts w:ascii="Arial" w:hAnsi="Arial" w:cs="Arial"/>
                <w:sz w:val="18"/>
                <w:szCs w:val="18"/>
              </w:rPr>
              <w:t xml:space="preserve"> НИИ</w:t>
            </w:r>
            <w:r w:rsidRPr="00B25D1D">
              <w:rPr>
                <w:rFonts w:ascii="Arial" w:hAnsi="Arial" w:cs="Arial"/>
                <w:sz w:val="18"/>
                <w:szCs w:val="18"/>
              </w:rPr>
              <w:t xml:space="preserve"> терапии и профилактической медицины – филиал </w:t>
            </w:r>
            <w:r>
              <w:rPr>
                <w:rFonts w:ascii="Arial" w:hAnsi="Arial" w:cs="Arial"/>
                <w:sz w:val="18"/>
                <w:szCs w:val="18"/>
              </w:rPr>
              <w:t>ФГБНУ</w:t>
            </w:r>
            <w:r w:rsidRPr="00B25D1D">
              <w:rPr>
                <w:rFonts w:ascii="Arial" w:hAnsi="Arial" w:cs="Arial"/>
                <w:sz w:val="18"/>
                <w:szCs w:val="18"/>
              </w:rPr>
              <w:t xml:space="preserve"> «Федеральный исследовательский центр Институт цитологии и генетики </w:t>
            </w:r>
            <w:r>
              <w:rPr>
                <w:rFonts w:ascii="Arial" w:hAnsi="Arial" w:cs="Arial"/>
                <w:sz w:val="18"/>
                <w:szCs w:val="18"/>
              </w:rPr>
              <w:t>СО РАН»</w:t>
            </w:r>
            <w:r w:rsidRPr="00674AC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  <w:r w:rsidRPr="00674AC8">
              <w:rPr>
                <w:rFonts w:ascii="Arial" w:hAnsi="Arial" w:cs="Arial"/>
                <w:sz w:val="18"/>
                <w:szCs w:val="18"/>
              </w:rPr>
              <w:t>, профессор</w:t>
            </w:r>
          </w:p>
          <w:p w:rsidR="009E348F" w:rsidRPr="00A47863" w:rsidRDefault="009E348F" w:rsidP="0076145C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205DD3">
              <w:rPr>
                <w:rFonts w:ascii="Arial" w:hAnsi="Arial" w:cs="Arial"/>
                <w:color w:val="000080"/>
                <w:sz w:val="18"/>
                <w:szCs w:val="18"/>
              </w:rPr>
              <w:t xml:space="preserve">Громова Е.А., </w:t>
            </w:r>
            <w:proofErr w:type="spellStart"/>
            <w:r w:rsidRPr="00205DD3">
              <w:rPr>
                <w:rFonts w:ascii="Arial" w:hAnsi="Arial" w:cs="Arial"/>
                <w:color w:val="000080"/>
                <w:sz w:val="18"/>
                <w:szCs w:val="18"/>
              </w:rPr>
              <w:t>Гагулин</w:t>
            </w:r>
            <w:proofErr w:type="spellEnd"/>
            <w:r w:rsidRPr="00205DD3"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И.В., Панов Д.О., Гафарова А.В.</w:t>
            </w:r>
          </w:p>
        </w:tc>
        <w:tc>
          <w:tcPr>
            <w:tcW w:w="4138" w:type="dxa"/>
            <w:shd w:val="clear" w:color="auto" w:fill="auto"/>
          </w:tcPr>
          <w:p w:rsidR="00E60A8A" w:rsidRPr="002D19B8" w:rsidRDefault="00E60A8A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19B8">
              <w:rPr>
                <w:rFonts w:ascii="Arial" w:hAnsi="Arial" w:cs="Arial"/>
                <w:b/>
                <w:sz w:val="18"/>
                <w:szCs w:val="18"/>
              </w:rPr>
              <w:t>Изучение динамики портрета пациента с легочной гипертензией после хирургической коррекции митрального порока сердца</w:t>
            </w:r>
          </w:p>
          <w:p w:rsidR="009E348F" w:rsidRPr="00A47863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Теплова Ю.Е., </w:t>
            </w:r>
            <w:proofErr w:type="spellStart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Ляпина</w:t>
            </w:r>
            <w:proofErr w:type="spellEnd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И.Н., Евтушенко А.В., Барбараш О.Л. (Кемерово, Россия)</w:t>
            </w:r>
          </w:p>
        </w:tc>
        <w:tc>
          <w:tcPr>
            <w:tcW w:w="1320" w:type="dxa"/>
          </w:tcPr>
          <w:p w:rsidR="009E348F" w:rsidRPr="00AC13E3" w:rsidRDefault="009E348F" w:rsidP="009069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10:00-10:</w:t>
            </w:r>
            <w:r w:rsidR="009069E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E348F" w:rsidRPr="00404B44" w:rsidTr="0024762E">
        <w:trPr>
          <w:trHeight w:val="1122"/>
        </w:trPr>
        <w:tc>
          <w:tcPr>
            <w:tcW w:w="1297" w:type="dxa"/>
            <w:vMerge/>
          </w:tcPr>
          <w:p w:rsidR="009E348F" w:rsidRDefault="009E348F" w:rsidP="007B3D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9E348F" w:rsidRPr="00205DD3" w:rsidRDefault="009E348F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E60A8A" w:rsidRPr="00816F7C" w:rsidRDefault="00E60A8A" w:rsidP="00E60A8A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16F7C">
              <w:rPr>
                <w:rFonts w:ascii="Arial" w:hAnsi="Arial" w:cs="Arial"/>
                <w:b/>
                <w:sz w:val="18"/>
                <w:szCs w:val="18"/>
              </w:rPr>
              <w:t xml:space="preserve">Ассоциация </w:t>
            </w:r>
            <w:proofErr w:type="spellStart"/>
            <w:r w:rsidRPr="00816F7C">
              <w:rPr>
                <w:rFonts w:ascii="Arial" w:hAnsi="Arial" w:cs="Arial"/>
                <w:b/>
                <w:sz w:val="18"/>
                <w:szCs w:val="18"/>
              </w:rPr>
              <w:t>лептинорезистентности</w:t>
            </w:r>
            <w:proofErr w:type="spellEnd"/>
            <w:r w:rsidRPr="00816F7C">
              <w:rPr>
                <w:rFonts w:ascii="Arial" w:hAnsi="Arial" w:cs="Arial"/>
                <w:b/>
                <w:sz w:val="18"/>
                <w:szCs w:val="18"/>
              </w:rPr>
              <w:t xml:space="preserve"> с </w:t>
            </w:r>
            <w:proofErr w:type="spellStart"/>
            <w:r w:rsidRPr="00816F7C">
              <w:rPr>
                <w:rFonts w:ascii="Arial" w:hAnsi="Arial" w:cs="Arial"/>
                <w:b/>
                <w:sz w:val="18"/>
                <w:szCs w:val="18"/>
              </w:rPr>
              <w:t>провоспалительным</w:t>
            </w:r>
            <w:proofErr w:type="spellEnd"/>
            <w:r w:rsidRPr="00816F7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816F7C">
              <w:rPr>
                <w:rFonts w:ascii="Arial" w:hAnsi="Arial" w:cs="Arial"/>
                <w:b/>
                <w:sz w:val="18"/>
                <w:szCs w:val="18"/>
              </w:rPr>
              <w:t>адипокиновым</w:t>
            </w:r>
            <w:proofErr w:type="spellEnd"/>
            <w:r w:rsidRPr="00816F7C">
              <w:rPr>
                <w:rFonts w:ascii="Arial" w:hAnsi="Arial" w:cs="Arial"/>
                <w:b/>
                <w:sz w:val="18"/>
                <w:szCs w:val="18"/>
              </w:rPr>
              <w:t xml:space="preserve"> профилем у пациентов с инфарктом миокарда в раннем госпитальном периоде</w:t>
            </w:r>
          </w:p>
          <w:p w:rsidR="009E348F" w:rsidRPr="00A47863" w:rsidRDefault="00E60A8A" w:rsidP="0024762E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Бычкова Е.Е. (Кемерово, Россия)</w:t>
            </w:r>
          </w:p>
        </w:tc>
        <w:tc>
          <w:tcPr>
            <w:tcW w:w="1320" w:type="dxa"/>
          </w:tcPr>
          <w:p w:rsidR="009E348F" w:rsidRDefault="009069EB" w:rsidP="00F677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10:10-10:20</w:t>
            </w:r>
          </w:p>
        </w:tc>
      </w:tr>
      <w:tr w:rsidR="009E348F" w:rsidRPr="00404B44" w:rsidTr="00C8606C">
        <w:trPr>
          <w:trHeight w:val="925"/>
        </w:trPr>
        <w:tc>
          <w:tcPr>
            <w:tcW w:w="1297" w:type="dxa"/>
            <w:vMerge/>
          </w:tcPr>
          <w:p w:rsidR="009E348F" w:rsidRDefault="009E348F" w:rsidP="007B3D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9E348F" w:rsidRPr="00205DD3" w:rsidRDefault="009E348F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E60A8A" w:rsidRPr="009E348F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Первые результаты годичного наблюдения пациентов, перенесших пневмонию COVID-19: клинико-</w:t>
            </w:r>
            <w:proofErr w:type="spellStart"/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эхокардиографические</w:t>
            </w:r>
            <w:proofErr w:type="spellEnd"/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параметры</w:t>
            </w:r>
          </w:p>
          <w:p w:rsidR="00E60A8A" w:rsidRPr="00A47863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04AFE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Мигачева</w:t>
            </w:r>
            <w:proofErr w:type="spellEnd"/>
            <w:r w:rsidRPr="00004AFE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А.В., Криночкин Д.В., Широков Н.Е., Горбатенко Е.А., Гультяева Е.П., Коровина И.О., Гаранина В.Д., Осокина Н.А., Ярославская Е.И. (Тюмень, Россия)</w:t>
            </w:r>
          </w:p>
        </w:tc>
        <w:tc>
          <w:tcPr>
            <w:tcW w:w="1320" w:type="dxa"/>
          </w:tcPr>
          <w:p w:rsidR="009E348F" w:rsidRDefault="009069EB" w:rsidP="00F677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10:20-10:30</w:t>
            </w:r>
          </w:p>
        </w:tc>
      </w:tr>
      <w:tr w:rsidR="0046104C" w:rsidRPr="00404B44" w:rsidTr="0046104C">
        <w:trPr>
          <w:trHeight w:val="760"/>
        </w:trPr>
        <w:tc>
          <w:tcPr>
            <w:tcW w:w="1297" w:type="dxa"/>
            <w:vMerge w:val="restart"/>
          </w:tcPr>
          <w:p w:rsidR="0046104C" w:rsidRDefault="0046104C" w:rsidP="007B3D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10:20-10:40</w:t>
            </w:r>
          </w:p>
        </w:tc>
        <w:tc>
          <w:tcPr>
            <w:tcW w:w="4029" w:type="dxa"/>
            <w:vMerge w:val="restart"/>
          </w:tcPr>
          <w:p w:rsidR="00C62178" w:rsidRDefault="00C62178" w:rsidP="00C6217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Параметры сосудистой стенки в общей популяции трудоспособного возраста.</w:t>
            </w:r>
          </w:p>
          <w:p w:rsidR="001611DD" w:rsidRDefault="001611DD" w:rsidP="00C62178">
            <w:pPr>
              <w:pStyle w:val="msonormalmrcssattr"/>
              <w:spacing w:before="0" w:beforeAutospacing="0" w:after="0" w:afterAutospacing="0" w:line="276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1611DD">
              <w:rPr>
                <w:rFonts w:ascii="Arial" w:hAnsi="Arial" w:cs="Arial"/>
                <w:color w:val="000080"/>
                <w:sz w:val="18"/>
                <w:szCs w:val="18"/>
              </w:rPr>
              <w:t>Кавешников</w:t>
            </w:r>
            <w:proofErr w:type="spellEnd"/>
            <w:r w:rsidRPr="001611DD">
              <w:rPr>
                <w:rFonts w:ascii="Arial" w:hAnsi="Arial" w:cs="Arial"/>
                <w:color w:val="000080"/>
                <w:sz w:val="18"/>
                <w:szCs w:val="18"/>
              </w:rPr>
              <w:t xml:space="preserve"> Владимир Сергеевич (Томск)</w:t>
            </w:r>
          </w:p>
          <w:p w:rsidR="00C62178" w:rsidRDefault="00C62178" w:rsidP="00C62178">
            <w:pPr>
              <w:pStyle w:val="msonormalmrcssattr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Старший научный сотрудник отделения популяционной кардиологии НИИ кардиологии Томского НИМЦ, к.м.н.</w:t>
            </w:r>
          </w:p>
          <w:p w:rsidR="00C62178" w:rsidRDefault="00C62178" w:rsidP="00C621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Содокладчики: Трубачева И.А, Серебрякова В.Н.</w:t>
            </w:r>
          </w:p>
          <w:p w:rsidR="00C62178" w:rsidRDefault="00C62178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178" w:rsidRDefault="00C62178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104C" w:rsidRPr="00A47863" w:rsidRDefault="0046104C" w:rsidP="00B34355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:rsidR="00E60A8A" w:rsidRPr="008F25F5" w:rsidRDefault="00E60A8A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5F5">
              <w:rPr>
                <w:rFonts w:ascii="Arial" w:hAnsi="Arial" w:cs="Arial"/>
                <w:b/>
                <w:sz w:val="18"/>
                <w:szCs w:val="18"/>
              </w:rPr>
              <w:t xml:space="preserve">Применение имплантируемых </w:t>
            </w:r>
            <w:proofErr w:type="spellStart"/>
            <w:r w:rsidRPr="008F25F5">
              <w:rPr>
                <w:rFonts w:ascii="Arial" w:hAnsi="Arial" w:cs="Arial"/>
                <w:b/>
                <w:sz w:val="18"/>
                <w:szCs w:val="18"/>
              </w:rPr>
              <w:t>кардиовертеров</w:t>
            </w:r>
            <w:proofErr w:type="spellEnd"/>
            <w:r w:rsidRPr="008F25F5">
              <w:rPr>
                <w:rFonts w:ascii="Arial" w:hAnsi="Arial" w:cs="Arial"/>
                <w:b/>
                <w:sz w:val="18"/>
                <w:szCs w:val="18"/>
              </w:rPr>
              <w:t>-дефибрилляторов с целью первичной профилактики внезапной сердечной смерти. Отдаленные результаты</w:t>
            </w:r>
          </w:p>
          <w:p w:rsidR="0046104C" w:rsidRPr="00A47863" w:rsidRDefault="00E60A8A" w:rsidP="0024762E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Парфенов П.Г., </w:t>
            </w:r>
            <w:proofErr w:type="spellStart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Талибуллин</w:t>
            </w:r>
            <w:proofErr w:type="spellEnd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И.В., Лебедева Н.Б. (Кемерово, Россия)</w:t>
            </w:r>
          </w:p>
        </w:tc>
        <w:tc>
          <w:tcPr>
            <w:tcW w:w="1320" w:type="dxa"/>
          </w:tcPr>
          <w:p w:rsidR="0046104C" w:rsidRDefault="009069EB" w:rsidP="009069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10:30-10:40</w:t>
            </w:r>
          </w:p>
        </w:tc>
      </w:tr>
      <w:tr w:rsidR="0046104C" w:rsidRPr="00404B44" w:rsidTr="00C8606C">
        <w:trPr>
          <w:trHeight w:val="760"/>
        </w:trPr>
        <w:tc>
          <w:tcPr>
            <w:tcW w:w="1297" w:type="dxa"/>
            <w:vMerge/>
          </w:tcPr>
          <w:p w:rsidR="0046104C" w:rsidRDefault="0046104C" w:rsidP="007B3D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46104C" w:rsidRPr="00BF4CFC" w:rsidRDefault="0046104C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E60A8A" w:rsidRPr="008F25F5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25F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Нейрофизиологические показатели у пациентов после коронарного шунтирования в зависимости от успеха когнитивной реабилитации с применением метода двойных задач</w:t>
            </w:r>
          </w:p>
          <w:p w:rsidR="0046104C" w:rsidRPr="0046104C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Куприянова Д.С., Тарасова И.В., </w:t>
            </w:r>
            <w:proofErr w:type="spellStart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Трубникова</w:t>
            </w:r>
            <w:proofErr w:type="spellEnd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О.А., Соснина А.С., </w:t>
            </w:r>
            <w:proofErr w:type="spellStart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Кухарева</w:t>
            </w:r>
            <w:proofErr w:type="spellEnd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И.Н., </w:t>
            </w:r>
            <w:proofErr w:type="spellStart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Сырова</w:t>
            </w:r>
            <w:proofErr w:type="spellEnd"/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И.Д., Барбараш О.Л. (Кемерово, Россия)</w:t>
            </w:r>
          </w:p>
        </w:tc>
        <w:tc>
          <w:tcPr>
            <w:tcW w:w="1320" w:type="dxa"/>
          </w:tcPr>
          <w:p w:rsidR="0046104C" w:rsidRDefault="009069EB" w:rsidP="00F677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10:40-10:50</w:t>
            </w:r>
          </w:p>
        </w:tc>
      </w:tr>
      <w:tr w:rsidR="00816F7C" w:rsidRPr="00404B44" w:rsidTr="0024762E">
        <w:trPr>
          <w:trHeight w:val="1242"/>
        </w:trPr>
        <w:tc>
          <w:tcPr>
            <w:tcW w:w="1297" w:type="dxa"/>
            <w:vMerge w:val="restart"/>
          </w:tcPr>
          <w:p w:rsidR="00816F7C" w:rsidRDefault="00816F7C" w:rsidP="007B3D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10:40-11:00</w:t>
            </w:r>
          </w:p>
        </w:tc>
        <w:tc>
          <w:tcPr>
            <w:tcW w:w="4029" w:type="dxa"/>
            <w:vMerge w:val="restart"/>
          </w:tcPr>
          <w:p w:rsidR="00816F7C" w:rsidRPr="00103DF6" w:rsidRDefault="00816F7C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7816">
              <w:rPr>
                <w:rFonts w:ascii="Arial" w:hAnsi="Arial" w:cs="Arial"/>
                <w:b/>
                <w:sz w:val="18"/>
                <w:szCs w:val="18"/>
              </w:rPr>
              <w:t xml:space="preserve">Психосоциальные факторы риска сердечно-сосудистых заболеваний у женщин 25-64 лет открытой популяции </w:t>
            </w:r>
            <w:proofErr w:type="spellStart"/>
            <w:r w:rsidRPr="00737816">
              <w:rPr>
                <w:rFonts w:ascii="Arial" w:hAnsi="Arial" w:cs="Arial"/>
                <w:b/>
                <w:sz w:val="18"/>
                <w:szCs w:val="18"/>
              </w:rPr>
              <w:t>среднеурбанизированного</w:t>
            </w:r>
            <w:proofErr w:type="spellEnd"/>
            <w:r w:rsidRPr="00737816">
              <w:rPr>
                <w:rFonts w:ascii="Arial" w:hAnsi="Arial" w:cs="Arial"/>
                <w:b/>
                <w:sz w:val="18"/>
                <w:szCs w:val="18"/>
              </w:rPr>
              <w:t xml:space="preserve"> сибирского города, распространенность и ассоциа</w:t>
            </w:r>
            <w:r>
              <w:rPr>
                <w:rFonts w:ascii="Arial" w:hAnsi="Arial" w:cs="Arial"/>
                <w:b/>
                <w:sz w:val="18"/>
                <w:szCs w:val="18"/>
              </w:rPr>
              <w:t>тивные взаимосвязи</w:t>
            </w:r>
          </w:p>
          <w:p w:rsidR="00816F7C" w:rsidRPr="00103DF6" w:rsidRDefault="00816F7C" w:rsidP="0076145C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03DF6">
              <w:rPr>
                <w:rFonts w:ascii="Arial" w:hAnsi="Arial" w:cs="Arial"/>
                <w:color w:val="000080"/>
                <w:sz w:val="18"/>
                <w:szCs w:val="18"/>
              </w:rPr>
              <w:t>Акимова Екатерина Викторовна (Тюмень)</w:t>
            </w:r>
          </w:p>
          <w:p w:rsidR="00816F7C" w:rsidRDefault="00816F7C" w:rsidP="0076145C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</w:t>
            </w:r>
            <w:r w:rsidRPr="00077ED1">
              <w:rPr>
                <w:rFonts w:ascii="Arial" w:hAnsi="Arial" w:cs="Arial"/>
                <w:sz w:val="18"/>
                <w:szCs w:val="18"/>
                <w:lang w:eastAsia="en-US"/>
              </w:rPr>
              <w:t>аведующ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ий</w:t>
            </w:r>
            <w:r w:rsidRPr="00077ED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лабораторией эпидемиологии и профилактики сердечно-сосудистых заболеваний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НОИМИ</w:t>
            </w:r>
            <w:r w:rsidRPr="00077ED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Тюменского кардиологического научного центра – филиала Томского НИМЦ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д.м.н.</w:t>
            </w:r>
          </w:p>
          <w:p w:rsidR="00816F7C" w:rsidRPr="00103DF6" w:rsidRDefault="00816F7C" w:rsidP="0076145C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Содокладчики</w:t>
            </w:r>
            <w:r w:rsidRPr="002D215E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737816">
              <w:rPr>
                <w:rFonts w:ascii="Arial" w:hAnsi="Arial" w:cs="Arial"/>
                <w:color w:val="000080"/>
                <w:sz w:val="18"/>
                <w:szCs w:val="18"/>
              </w:rPr>
              <w:t>Бессонова М.И., Каюмова М.М., Гакова Е.И., Акимов А.М., Гафаров В.В.</w:t>
            </w:r>
          </w:p>
        </w:tc>
        <w:tc>
          <w:tcPr>
            <w:tcW w:w="4138" w:type="dxa"/>
            <w:shd w:val="clear" w:color="auto" w:fill="auto"/>
          </w:tcPr>
          <w:p w:rsidR="00E60A8A" w:rsidRPr="002D19B8" w:rsidRDefault="00E60A8A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19B8">
              <w:rPr>
                <w:rFonts w:ascii="Arial" w:hAnsi="Arial" w:cs="Arial"/>
                <w:b/>
                <w:sz w:val="18"/>
                <w:szCs w:val="18"/>
              </w:rPr>
              <w:t>Годовая выживаемость пациентов с острой декомпенсацией сердечной недостаточности</w:t>
            </w:r>
          </w:p>
          <w:p w:rsidR="00816F7C" w:rsidRPr="00103DF6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Окунев И.М., Кочергина А.М., </w:t>
            </w:r>
            <w:proofErr w:type="spellStart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Кашталап</w:t>
            </w:r>
            <w:proofErr w:type="spellEnd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В.В. (Кемерово, Россия)</w:t>
            </w:r>
          </w:p>
        </w:tc>
        <w:tc>
          <w:tcPr>
            <w:tcW w:w="1320" w:type="dxa"/>
          </w:tcPr>
          <w:p w:rsidR="00816F7C" w:rsidRPr="00E60A8A" w:rsidRDefault="00E60A8A" w:rsidP="00A4786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10.50-11.00</w:t>
            </w:r>
          </w:p>
        </w:tc>
      </w:tr>
      <w:tr w:rsidR="00816F7C" w:rsidRPr="00404B44" w:rsidTr="00C8606C">
        <w:trPr>
          <w:trHeight w:val="1035"/>
        </w:trPr>
        <w:tc>
          <w:tcPr>
            <w:tcW w:w="1297" w:type="dxa"/>
            <w:vMerge/>
          </w:tcPr>
          <w:p w:rsidR="00816F7C" w:rsidRDefault="00816F7C" w:rsidP="007B3D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816F7C" w:rsidRPr="00737816" w:rsidRDefault="00816F7C" w:rsidP="007614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E60A8A" w:rsidRPr="00E60A8A" w:rsidRDefault="00E60A8A" w:rsidP="0024762E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E60A8A">
              <w:rPr>
                <w:rFonts w:ascii="Arial" w:hAnsi="Arial" w:cs="Arial"/>
                <w:b/>
                <w:sz w:val="18"/>
                <w:szCs w:val="18"/>
              </w:rPr>
              <w:t>Скрытая систолическая правожелудочковая дисфункция через 3 месяца после COVID-19-пневмонии у пациентов молодого возраста</w:t>
            </w:r>
          </w:p>
          <w:p w:rsidR="00816F7C" w:rsidRPr="00103DF6" w:rsidRDefault="00E60A8A" w:rsidP="0024762E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4762E">
              <w:rPr>
                <w:rFonts w:ascii="Arial" w:hAnsi="Arial" w:cs="Arial"/>
                <w:color w:val="000080"/>
                <w:sz w:val="18"/>
                <w:szCs w:val="18"/>
              </w:rPr>
              <w:t>Осокина Н.А., Широков Н.Е., Ярославская Е.И., Криночкин Д.В. (Тюмень, Россия)</w:t>
            </w:r>
          </w:p>
        </w:tc>
        <w:tc>
          <w:tcPr>
            <w:tcW w:w="1320" w:type="dxa"/>
          </w:tcPr>
          <w:p w:rsidR="00816F7C" w:rsidRDefault="009069EB" w:rsidP="00A4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11:00-11:10</w:t>
            </w:r>
          </w:p>
        </w:tc>
      </w:tr>
      <w:tr w:rsidR="00E60A8A" w:rsidRPr="00404B44" w:rsidTr="00C8606C">
        <w:tc>
          <w:tcPr>
            <w:tcW w:w="1297" w:type="dxa"/>
          </w:tcPr>
          <w:p w:rsidR="00E60A8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11:00-11:20</w:t>
            </w:r>
          </w:p>
        </w:tc>
        <w:tc>
          <w:tcPr>
            <w:tcW w:w="4029" w:type="dxa"/>
          </w:tcPr>
          <w:p w:rsidR="00E60A8A" w:rsidRPr="00A37FB3" w:rsidRDefault="00E60A8A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41C">
              <w:rPr>
                <w:rFonts w:ascii="Arial" w:hAnsi="Arial" w:cs="Arial"/>
                <w:b/>
                <w:sz w:val="18"/>
                <w:szCs w:val="18"/>
              </w:rPr>
              <w:t>Распространенность и пути снижения высокого кардиоваскулярного риска в Алтайском крае</w:t>
            </w:r>
          </w:p>
          <w:p w:rsidR="00E60A8A" w:rsidRPr="00103DF6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  <w:r w:rsidRPr="00103DF6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Осипова Ирина Владимировна (Барнаул)</w:t>
            </w:r>
          </w:p>
          <w:p w:rsidR="00E60A8A" w:rsidRPr="00A47863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</w:t>
            </w:r>
            <w:r w:rsidRPr="00103DF6">
              <w:rPr>
                <w:rFonts w:ascii="Arial" w:hAnsi="Arial" w:cs="Arial"/>
                <w:sz w:val="18"/>
                <w:szCs w:val="18"/>
                <w:lang w:eastAsia="en-US"/>
              </w:rPr>
              <w:t>ав. кафедрой факультетской терапии и профессиональных болезней АГМУ, главный специалист по медицинской профилактике Алтайского края, д.м.н., профессор</w:t>
            </w:r>
          </w:p>
        </w:tc>
        <w:tc>
          <w:tcPr>
            <w:tcW w:w="4138" w:type="dxa"/>
            <w:shd w:val="clear" w:color="auto" w:fill="auto"/>
          </w:tcPr>
          <w:p w:rsidR="00E60A8A" w:rsidRPr="00596F42" w:rsidRDefault="00E60A8A" w:rsidP="00E60A8A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Главней всего – погода в доме</w:t>
            </w:r>
          </w:p>
          <w:p w:rsidR="00E60A8A" w:rsidRPr="00103DF6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C0DD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Орлов Д.О., Рогожкина Е.А. (Москва, Россия)</w:t>
            </w:r>
          </w:p>
        </w:tc>
        <w:tc>
          <w:tcPr>
            <w:tcW w:w="1320" w:type="dxa"/>
          </w:tcPr>
          <w:p w:rsidR="00E60A8A" w:rsidRDefault="00E60A8A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10:50-11:00</w:t>
            </w:r>
          </w:p>
        </w:tc>
      </w:tr>
      <w:tr w:rsidR="00E60A8A" w:rsidRPr="00404B44" w:rsidTr="0024762E">
        <w:trPr>
          <w:trHeight w:val="1408"/>
        </w:trPr>
        <w:tc>
          <w:tcPr>
            <w:tcW w:w="1297" w:type="dxa"/>
            <w:vMerge w:val="restart"/>
          </w:tcPr>
          <w:p w:rsidR="00E60A8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11:20-11:40</w:t>
            </w:r>
          </w:p>
        </w:tc>
        <w:tc>
          <w:tcPr>
            <w:tcW w:w="4029" w:type="dxa"/>
            <w:vMerge w:val="restart"/>
          </w:tcPr>
          <w:p w:rsidR="00E60A8A" w:rsidRPr="00C8606C" w:rsidRDefault="00E60A8A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06C">
              <w:rPr>
                <w:rFonts w:ascii="Arial" w:hAnsi="Arial" w:cs="Arial"/>
                <w:b/>
                <w:sz w:val="18"/>
                <w:szCs w:val="18"/>
              </w:rPr>
              <w:t>Комплексный подход к оценке ожирения, как значимого фактора риска сердечно-сосудистых заболеваний среди жителей крупного промышленного региона Сибири (по данным исследования PURE)</w:t>
            </w:r>
          </w:p>
          <w:p w:rsidR="00E60A8A" w:rsidRPr="00C8606C" w:rsidRDefault="00E60A8A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Цыганкова Дарья Павловна (Кемерово)</w:t>
            </w:r>
          </w:p>
          <w:p w:rsidR="00E60A8A" w:rsidRPr="00E7506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E7506A">
              <w:rPr>
                <w:rFonts w:ascii="Arial" w:hAnsi="Arial" w:cs="Arial"/>
                <w:sz w:val="18"/>
                <w:szCs w:val="18"/>
              </w:rPr>
              <w:t>аучный сотрудник лаборатории эпидемиологии ССЗ НИИ КПССЗ</w:t>
            </w:r>
            <w:r>
              <w:rPr>
                <w:rFonts w:ascii="Arial" w:hAnsi="Arial" w:cs="Arial"/>
                <w:sz w:val="18"/>
                <w:szCs w:val="18"/>
              </w:rPr>
              <w:t>, к.м.н.,</w:t>
            </w:r>
          </w:p>
          <w:p w:rsidR="00E60A8A" w:rsidRDefault="00E60A8A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Барбараш Ольга Леонидовна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(Кемерово)</w:t>
            </w:r>
          </w:p>
          <w:p w:rsidR="00E60A8A" w:rsidRPr="00E7506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E7506A">
              <w:rPr>
                <w:rFonts w:ascii="Arial" w:hAnsi="Arial" w:cs="Arial"/>
                <w:sz w:val="18"/>
                <w:szCs w:val="18"/>
              </w:rPr>
              <w:t>иректор НИИ КПССЗ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7506A">
              <w:rPr>
                <w:rFonts w:ascii="Arial" w:hAnsi="Arial" w:cs="Arial"/>
                <w:sz w:val="18"/>
                <w:szCs w:val="18"/>
              </w:rPr>
              <w:t xml:space="preserve">д.м.н.,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профессор, </w:t>
            </w:r>
            <w:r w:rsidRPr="00E7506A">
              <w:rPr>
                <w:rFonts w:ascii="Arial" w:hAnsi="Arial" w:cs="Arial"/>
                <w:sz w:val="18"/>
                <w:szCs w:val="18"/>
              </w:rPr>
              <w:t>член-корр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506A">
              <w:rPr>
                <w:rFonts w:ascii="Arial" w:hAnsi="Arial" w:cs="Arial"/>
                <w:sz w:val="18"/>
                <w:szCs w:val="18"/>
              </w:rPr>
              <w:t>РАН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60A8A" w:rsidRDefault="00E60A8A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Артамонова Галина Владимировна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(Кемерово)</w:t>
            </w:r>
          </w:p>
          <w:p w:rsidR="00E60A8A" w:rsidRPr="00E7506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E7506A">
              <w:rPr>
                <w:rFonts w:ascii="Arial" w:hAnsi="Arial" w:cs="Arial"/>
                <w:sz w:val="18"/>
                <w:szCs w:val="18"/>
              </w:rPr>
              <w:t>аместитель директора НИИ КПССЗ по научной работе, д.м.н., проф</w:t>
            </w:r>
            <w:r>
              <w:rPr>
                <w:rFonts w:ascii="Arial" w:hAnsi="Arial" w:cs="Arial"/>
                <w:sz w:val="18"/>
                <w:szCs w:val="18"/>
              </w:rPr>
              <w:t>ессор</w:t>
            </w:r>
          </w:p>
        </w:tc>
        <w:tc>
          <w:tcPr>
            <w:tcW w:w="4138" w:type="dxa"/>
            <w:shd w:val="clear" w:color="auto" w:fill="auto"/>
          </w:tcPr>
          <w:p w:rsidR="00E60A8A" w:rsidRPr="009E348F" w:rsidRDefault="00E60A8A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Гендерные аспекты </w:t>
            </w:r>
            <w:proofErr w:type="spellStart"/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реполяризации</w:t>
            </w:r>
            <w:proofErr w:type="spellEnd"/>
            <w:r w:rsidRPr="009E34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у пациентов с лекарственно-индуцированным синдромом удлиненного интервала QT на фоне приема антиаритмических препаратов III класса</w:t>
            </w:r>
          </w:p>
          <w:p w:rsidR="00E60A8A" w:rsidRPr="00E7506A" w:rsidRDefault="00E60A8A" w:rsidP="00E60A8A">
            <w:pPr>
              <w:rPr>
                <w:rFonts w:ascii="Arial" w:hAnsi="Arial" w:cs="Arial"/>
                <w:sz w:val="18"/>
                <w:szCs w:val="18"/>
              </w:rPr>
            </w:pPr>
            <w:r w:rsidRPr="00004AFE">
              <w:rPr>
                <w:rFonts w:ascii="Arial" w:hAnsi="Arial" w:cs="Arial"/>
                <w:color w:val="000080"/>
                <w:sz w:val="18"/>
                <w:szCs w:val="18"/>
              </w:rPr>
              <w:t>Колоцей Л.В. (Гродно, Беларусь)</w:t>
            </w:r>
          </w:p>
        </w:tc>
        <w:tc>
          <w:tcPr>
            <w:tcW w:w="1320" w:type="dxa"/>
          </w:tcPr>
          <w:p w:rsidR="00E60A8A" w:rsidRDefault="00E60A8A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11:20-11:30</w:t>
            </w:r>
          </w:p>
        </w:tc>
      </w:tr>
      <w:tr w:rsidR="002F71EB" w:rsidRPr="00404B44" w:rsidTr="00C8606C">
        <w:trPr>
          <w:trHeight w:val="1035"/>
        </w:trPr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C8606C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Pr="0046104C" w:rsidRDefault="002F71EB" w:rsidP="00C07530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Коррекция когнитивных нарушений и тревоги у пациентов с артериальной гипертензией пожилого и старческого возраста</w:t>
            </w:r>
          </w:p>
          <w:p w:rsidR="002F71EB" w:rsidRPr="00C8606C" w:rsidRDefault="002F71EB" w:rsidP="00C07530">
            <w:pPr>
              <w:rPr>
                <w:rFonts w:ascii="Arial" w:hAnsi="Arial" w:cs="Arial"/>
                <w:sz w:val="18"/>
                <w:szCs w:val="18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Ким Ю.В. (Санкт-Петербург, Россия)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11:30-11:40</w:t>
            </w:r>
          </w:p>
        </w:tc>
      </w:tr>
      <w:tr w:rsidR="002F71EB" w:rsidRPr="00404B44" w:rsidTr="00177E2E">
        <w:trPr>
          <w:trHeight w:val="1316"/>
        </w:trPr>
        <w:tc>
          <w:tcPr>
            <w:tcW w:w="1297" w:type="dxa"/>
            <w:vMerge w:val="restart"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11:40-12:00</w:t>
            </w:r>
          </w:p>
        </w:tc>
        <w:tc>
          <w:tcPr>
            <w:tcW w:w="4029" w:type="dxa"/>
            <w:vMerge w:val="restart"/>
          </w:tcPr>
          <w:p w:rsidR="002F71EB" w:rsidRPr="00C8606C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06C">
              <w:rPr>
                <w:rFonts w:ascii="Arial" w:hAnsi="Arial" w:cs="Arial"/>
                <w:b/>
                <w:sz w:val="18"/>
                <w:szCs w:val="18"/>
              </w:rPr>
              <w:t>Клинические и генетические факторы, определяющие развитие поражения органов-мишеней при артериальной гипертонии в коренной малочисленной популяции шорцев</w:t>
            </w:r>
          </w:p>
          <w:p w:rsidR="002F71EB" w:rsidRPr="00C8606C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Морозова Наталья Игоревна (Новокузнецк)</w:t>
            </w:r>
          </w:p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C8606C">
              <w:rPr>
                <w:rFonts w:ascii="Arial" w:hAnsi="Arial" w:cs="Arial"/>
                <w:sz w:val="18"/>
                <w:szCs w:val="18"/>
              </w:rPr>
              <w:t xml:space="preserve">ссистент кафедры кардиологии НГИУВ – филиал ФГБОУ ДПО РМАНПО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МЗ </w:t>
            </w:r>
            <w:r w:rsidRPr="00C8606C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C8606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F71EB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A5CD3">
              <w:rPr>
                <w:rFonts w:ascii="Arial" w:hAnsi="Arial" w:cs="Arial"/>
                <w:color w:val="000080"/>
                <w:sz w:val="18"/>
                <w:szCs w:val="18"/>
              </w:rPr>
              <w:t>Огарков Михаил Юрьевич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(Новокузнецк)</w:t>
            </w:r>
          </w:p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3A5CD3">
              <w:rPr>
                <w:rFonts w:ascii="Arial" w:hAnsi="Arial" w:cs="Arial"/>
                <w:sz w:val="18"/>
                <w:szCs w:val="18"/>
              </w:rPr>
              <w:t>а</w:t>
            </w:r>
            <w:r w:rsidRPr="00C8606C">
              <w:rPr>
                <w:rFonts w:ascii="Arial" w:hAnsi="Arial" w:cs="Arial"/>
                <w:sz w:val="18"/>
                <w:szCs w:val="18"/>
              </w:rPr>
              <w:t xml:space="preserve">ведующий кафедрой кардиологии НГИУВ – филиал ФГБОУ ДПО РМАНПО </w:t>
            </w:r>
            <w:r>
              <w:rPr>
                <w:rFonts w:ascii="Arial" w:hAnsi="Arial" w:cs="Arial"/>
                <w:sz w:val="18"/>
                <w:szCs w:val="18"/>
              </w:rPr>
              <w:t>МЗ РФ,</w:t>
            </w:r>
            <w:r w:rsidRPr="00C8606C">
              <w:rPr>
                <w:rFonts w:ascii="Arial" w:hAnsi="Arial" w:cs="Arial"/>
                <w:sz w:val="18"/>
                <w:szCs w:val="18"/>
              </w:rPr>
              <w:t xml:space="preserve"> д.м.н., профессор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5CD3">
              <w:rPr>
                <w:rFonts w:ascii="Arial" w:hAnsi="Arial" w:cs="Arial"/>
                <w:color w:val="000080"/>
                <w:sz w:val="18"/>
                <w:szCs w:val="18"/>
              </w:rPr>
              <w:t>Мулерова</w:t>
            </w:r>
            <w:proofErr w:type="spellEnd"/>
            <w:r w:rsidRPr="003A5CD3">
              <w:rPr>
                <w:rFonts w:ascii="Arial" w:hAnsi="Arial" w:cs="Arial"/>
                <w:color w:val="000080"/>
                <w:sz w:val="18"/>
                <w:szCs w:val="18"/>
              </w:rPr>
              <w:t xml:space="preserve"> Татьяна Александровна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6C">
              <w:rPr>
                <w:rFonts w:ascii="Arial" w:hAnsi="Arial" w:cs="Arial"/>
                <w:color w:val="000080"/>
                <w:sz w:val="18"/>
                <w:szCs w:val="18"/>
              </w:rPr>
              <w:t>(Кемерово)</w:t>
            </w:r>
          </w:p>
          <w:p w:rsidR="002F71EB" w:rsidRPr="00C8606C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научный сотрудник</w:t>
            </w:r>
            <w:r w:rsidRPr="00C8606C">
              <w:rPr>
                <w:rFonts w:ascii="Arial" w:hAnsi="Arial" w:cs="Arial"/>
                <w:sz w:val="18"/>
                <w:szCs w:val="18"/>
              </w:rPr>
              <w:t xml:space="preserve"> лаб</w:t>
            </w:r>
            <w:r>
              <w:rPr>
                <w:rFonts w:ascii="Arial" w:hAnsi="Arial" w:cs="Arial"/>
                <w:sz w:val="18"/>
                <w:szCs w:val="18"/>
              </w:rPr>
              <w:t>оратории эпидемиологии ССЗ НИИ КПССЗ</w:t>
            </w:r>
            <w:r w:rsidRPr="00C8606C">
              <w:rPr>
                <w:rFonts w:ascii="Arial" w:hAnsi="Arial" w:cs="Arial"/>
                <w:sz w:val="18"/>
                <w:szCs w:val="18"/>
              </w:rPr>
              <w:t>. д.м.н.</w:t>
            </w:r>
          </w:p>
        </w:tc>
        <w:tc>
          <w:tcPr>
            <w:tcW w:w="4138" w:type="dxa"/>
            <w:shd w:val="clear" w:color="auto" w:fill="auto"/>
          </w:tcPr>
          <w:p w:rsidR="002F71EB" w:rsidRPr="00177E2E" w:rsidRDefault="002F71EB" w:rsidP="00C075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7E2E">
              <w:rPr>
                <w:rFonts w:ascii="Arial" w:hAnsi="Arial" w:cs="Arial"/>
                <w:b/>
                <w:sz w:val="18"/>
                <w:szCs w:val="18"/>
              </w:rPr>
              <w:t>Распространенность, клинико-лабораторные аспекты гипертрофии ЛЖ при ХБП</w:t>
            </w:r>
          </w:p>
          <w:p w:rsidR="002F71EB" w:rsidRPr="00C8606C" w:rsidRDefault="002F71EB" w:rsidP="00C07530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Гасанов К.А.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,</w:t>
            </w: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Муркамилова</w:t>
            </w:r>
            <w:proofErr w:type="spellEnd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Ж.А. (Бишкек, Кыргызстан)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11:40-11:50</w:t>
            </w:r>
          </w:p>
        </w:tc>
      </w:tr>
      <w:tr w:rsidR="002F71EB" w:rsidRPr="00404B44" w:rsidTr="00C8606C">
        <w:trPr>
          <w:trHeight w:val="1105"/>
        </w:trPr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C8606C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Pr="0046104C" w:rsidRDefault="002F71EB" w:rsidP="00C07530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Роль комбинации </w:t>
            </w:r>
            <w:proofErr w:type="spellStart"/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эзомепразола</w:t>
            </w:r>
            <w:proofErr w:type="spellEnd"/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и цинка в лечении НПВП индуцированной </w:t>
            </w:r>
            <w:proofErr w:type="spellStart"/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гастропатии</w:t>
            </w:r>
            <w:proofErr w:type="spellEnd"/>
            <w:r w:rsidRPr="0046104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у пациентов с заболеваниями опорно-двигательного аппарата</w:t>
            </w:r>
          </w:p>
          <w:p w:rsidR="002F71EB" w:rsidRPr="00E7506A" w:rsidRDefault="002F71EB" w:rsidP="00C07530">
            <w:pPr>
              <w:rPr>
                <w:rFonts w:ascii="Arial" w:hAnsi="Arial" w:cs="Arial"/>
                <w:sz w:val="18"/>
                <w:szCs w:val="18"/>
              </w:rPr>
            </w:pPr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Саидов Ш.Б., </w:t>
            </w:r>
            <w:proofErr w:type="spellStart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>Хамрабаева</w:t>
            </w:r>
            <w:proofErr w:type="spellEnd"/>
            <w:r w:rsidRPr="00CC0DDA">
              <w:rPr>
                <w:rFonts w:ascii="Arial" w:hAnsi="Arial" w:cs="Arial"/>
                <w:color w:val="000080"/>
                <w:sz w:val="18"/>
                <w:szCs w:val="18"/>
              </w:rPr>
              <w:t xml:space="preserve"> Ф.И. (Ташкент, Узбекистан)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11:50-12:00</w:t>
            </w:r>
          </w:p>
        </w:tc>
      </w:tr>
      <w:tr w:rsidR="002F71EB" w:rsidRPr="00404B44" w:rsidTr="00C8606C">
        <w:tc>
          <w:tcPr>
            <w:tcW w:w="1297" w:type="dxa"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12:00-12:15</w:t>
            </w:r>
          </w:p>
        </w:tc>
        <w:tc>
          <w:tcPr>
            <w:tcW w:w="4029" w:type="dxa"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4138" w:type="dxa"/>
            <w:shd w:val="clear" w:color="auto" w:fill="auto"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12:00-12:15</w:t>
            </w:r>
          </w:p>
        </w:tc>
      </w:tr>
      <w:tr w:rsidR="002F71EB" w:rsidRPr="0099379B" w:rsidTr="0010447F">
        <w:tc>
          <w:tcPr>
            <w:tcW w:w="1297" w:type="dxa"/>
            <w:tcBorders>
              <w:bottom w:val="single" w:sz="4" w:space="0" w:color="auto"/>
            </w:tcBorders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12:15-12:30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4138" w:type="dxa"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12:15-12:30</w:t>
            </w:r>
          </w:p>
        </w:tc>
      </w:tr>
      <w:tr w:rsidR="002F71EB" w:rsidRPr="0099379B" w:rsidTr="0010447F">
        <w:tc>
          <w:tcPr>
            <w:tcW w:w="1297" w:type="dxa"/>
            <w:tcBorders>
              <w:bottom w:val="single" w:sz="4" w:space="0" w:color="auto"/>
            </w:tcBorders>
          </w:tcPr>
          <w:p w:rsidR="002F71EB" w:rsidRPr="00B119EC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2F71EB" w:rsidRPr="00117EE7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138" w:type="dxa"/>
          </w:tcPr>
          <w:p w:rsidR="002F71EB" w:rsidRPr="00117DF4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F71EB" w:rsidRPr="00117DF4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D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2F71EB" w:rsidRPr="0099379B" w:rsidTr="0010447F">
        <w:tc>
          <w:tcPr>
            <w:tcW w:w="1297" w:type="dxa"/>
            <w:vMerge w:val="restart"/>
          </w:tcPr>
          <w:p w:rsidR="002F71EB" w:rsidRPr="005704B9" w:rsidRDefault="002F71EB" w:rsidP="00E60A8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029" w:type="dxa"/>
            <w:vAlign w:val="center"/>
          </w:tcPr>
          <w:p w:rsidR="002F71EB" w:rsidRDefault="002F71EB" w:rsidP="00E60A8A">
            <w:pPr>
              <w:spacing w:before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087E54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«ПОВЫШЕНИЕ ЭФФЕКТИВНОСТИ ОКАЗАНИЯ КАРДИОЛОГИЧЕСКОЙ ПОМОЩИ С ТЕХНОЛОГИЯМИ PHILIPS»</w:t>
            </w:r>
          </w:p>
          <w:p w:rsidR="002F71EB" w:rsidRPr="00117EE7" w:rsidRDefault="002F71EB" w:rsidP="00E60A8A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r w:rsidRPr="00716712">
              <w:rPr>
                <w:rFonts w:ascii="Arial" w:hAnsi="Arial" w:cs="Arial"/>
                <w:i/>
                <w:color w:val="C00000"/>
                <w:sz w:val="16"/>
                <w:szCs w:val="16"/>
                <w:shd w:val="clear" w:color="auto" w:fill="FFFFFF"/>
              </w:rPr>
              <w:t>Филипс</w:t>
            </w: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2F71EB" w:rsidRPr="00961EE6" w:rsidRDefault="002F71EB" w:rsidP="00E60A8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61EE6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«НОВЫЕ ПОДХОДЫ В ЛЕЧЕНИИ АРИТМИЙ»</w:t>
            </w:r>
          </w:p>
        </w:tc>
        <w:tc>
          <w:tcPr>
            <w:tcW w:w="1320" w:type="dxa"/>
            <w:vMerge w:val="restart"/>
          </w:tcPr>
          <w:p w:rsidR="002F71EB" w:rsidRPr="00B119EC" w:rsidRDefault="002F71EB" w:rsidP="00E60A8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2F71EB" w:rsidRPr="0099379B" w:rsidTr="0010447F">
        <w:tc>
          <w:tcPr>
            <w:tcW w:w="1297" w:type="dxa"/>
            <w:vMerge/>
          </w:tcPr>
          <w:p w:rsidR="002F71EB" w:rsidRPr="00B119EC" w:rsidRDefault="002F71EB" w:rsidP="00E60A8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9" w:type="dxa"/>
            <w:shd w:val="clear" w:color="auto" w:fill="auto"/>
          </w:tcPr>
          <w:p w:rsidR="002F71EB" w:rsidRPr="00BB7379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Алехин М.Н. (Москва), </w:t>
            </w:r>
            <w:r w:rsidRPr="003E0730">
              <w:rPr>
                <w:rFonts w:ascii="Arial" w:hAnsi="Arial" w:cs="Arial"/>
                <w:sz w:val="18"/>
                <w:szCs w:val="18"/>
              </w:rPr>
              <w:t>Бессонов 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</w:tc>
        <w:tc>
          <w:tcPr>
            <w:tcW w:w="4138" w:type="dxa"/>
            <w:shd w:val="clear" w:color="auto" w:fill="auto"/>
          </w:tcPr>
          <w:p w:rsidR="002F71EB" w:rsidRPr="00BB7379" w:rsidRDefault="002F71EB" w:rsidP="002C279D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Колунин Г.В. (Тюмень), Ха</w:t>
            </w:r>
            <w:r w:rsidR="002C279D">
              <w:rPr>
                <w:rFonts w:ascii="Arial" w:hAnsi="Arial" w:cs="Arial"/>
                <w:sz w:val="18"/>
                <w:szCs w:val="18"/>
              </w:rPr>
              <w:t>рац 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C279D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. (Тюмень)</w:t>
            </w:r>
          </w:p>
        </w:tc>
        <w:tc>
          <w:tcPr>
            <w:tcW w:w="1320" w:type="dxa"/>
            <w:vMerge/>
          </w:tcPr>
          <w:p w:rsidR="002F71EB" w:rsidRPr="00A13A76" w:rsidRDefault="002F71EB" w:rsidP="00E60A8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2F71EB" w:rsidRPr="00404B44" w:rsidTr="0010447F">
        <w:tc>
          <w:tcPr>
            <w:tcW w:w="1297" w:type="dxa"/>
            <w:vMerge w:val="restart"/>
          </w:tcPr>
          <w:p w:rsidR="002F71EB" w:rsidRPr="00AC13E3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12:30-13:00</w:t>
            </w:r>
          </w:p>
        </w:tc>
        <w:tc>
          <w:tcPr>
            <w:tcW w:w="4029" w:type="dxa"/>
            <w:vMerge w:val="restart"/>
          </w:tcPr>
          <w:p w:rsidR="002F71EB" w:rsidRPr="00E342CB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2CB">
              <w:rPr>
                <w:rFonts w:ascii="Arial" w:hAnsi="Arial" w:cs="Arial"/>
                <w:b/>
                <w:sz w:val="18"/>
                <w:szCs w:val="18"/>
              </w:rPr>
              <w:t>Стресс-эхокардиография с физической наг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рузкой в период смены парадигмы</w:t>
            </w:r>
          </w:p>
          <w:p w:rsidR="002F71EB" w:rsidRPr="00E342CB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342CB">
              <w:rPr>
                <w:rFonts w:ascii="Arial" w:hAnsi="Arial" w:cs="Arial"/>
                <w:color w:val="000080"/>
                <w:sz w:val="18"/>
                <w:szCs w:val="18"/>
              </w:rPr>
              <w:t>Алехин Михаил Николаевич (Москва)</w:t>
            </w:r>
          </w:p>
          <w:p w:rsidR="002F71EB" w:rsidRPr="00A47863" w:rsidRDefault="002F71EB" w:rsidP="00E60A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E342CB">
              <w:rPr>
                <w:rFonts w:ascii="Arial" w:hAnsi="Arial" w:cs="Arial"/>
                <w:sz w:val="18"/>
                <w:szCs w:val="18"/>
              </w:rPr>
              <w:t>аведующий отделением функциональной диагностики ФГБУ "Центральная клиническая больница с поликлиникой" Управления делами Президента РФ, профессор кафедры терапии, кардиологии и функциональной диагностики с курсом нефрологии ФГБУ ДПО "Центральная государственная медицинская академия" Управления делами Президента РФ, д.м.н., заслуженный врач РФ</w:t>
            </w:r>
          </w:p>
        </w:tc>
        <w:tc>
          <w:tcPr>
            <w:tcW w:w="4138" w:type="dxa"/>
            <w:shd w:val="clear" w:color="auto" w:fill="auto"/>
          </w:tcPr>
          <w:p w:rsidR="002F71EB" w:rsidRPr="00A37FB3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Роль мобильных цифровых устройств в современной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аритмологии</w:t>
            </w:r>
            <w:proofErr w:type="spellEnd"/>
          </w:p>
          <w:p w:rsidR="002F71EB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Тодосийчук Виктор Викторович (Тюмень)</w:t>
            </w:r>
          </w:p>
          <w:p w:rsidR="002F71EB" w:rsidRPr="00A47863" w:rsidRDefault="002F71EB" w:rsidP="00E60A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6F75">
              <w:rPr>
                <w:rFonts w:ascii="Arial" w:hAnsi="Arial" w:cs="Arial"/>
                <w:sz w:val="18"/>
                <w:szCs w:val="18"/>
              </w:rPr>
              <w:t>аведующий отделением функциональной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, ведущий научный сотрудник лаборатории инструментальной диагностики НОИМИ </w:t>
            </w:r>
            <w:r w:rsidRPr="00A76F75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– филиала Томского НИМЦ</w:t>
            </w:r>
            <w:r>
              <w:rPr>
                <w:rFonts w:ascii="Arial" w:hAnsi="Arial" w:cs="Arial"/>
                <w:sz w:val="18"/>
                <w:szCs w:val="18"/>
              </w:rPr>
              <w:t xml:space="preserve">, д.м.н. </w:t>
            </w:r>
          </w:p>
        </w:tc>
        <w:tc>
          <w:tcPr>
            <w:tcW w:w="1320" w:type="dxa"/>
          </w:tcPr>
          <w:p w:rsidR="002F71EB" w:rsidRPr="00AC13E3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12:30-12:50</w:t>
            </w:r>
          </w:p>
        </w:tc>
      </w:tr>
      <w:tr w:rsidR="002F71EB" w:rsidRPr="00404B44" w:rsidTr="0010447F"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507A88" w:rsidRDefault="002F71EB" w:rsidP="00E60A8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B6BF8">
              <w:rPr>
                <w:rFonts w:ascii="Arial" w:hAnsi="Arial" w:cs="Arial"/>
                <w:b/>
                <w:bCs/>
                <w:sz w:val="18"/>
                <w:szCs w:val="18"/>
              </w:rPr>
              <w:t>Кардионейроаблация</w:t>
            </w:r>
            <w:proofErr w:type="spellEnd"/>
            <w:r w:rsidRPr="005B6B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лечении нарушений ритма сердца</w:t>
            </w:r>
          </w:p>
          <w:p w:rsidR="002F71EB" w:rsidRPr="006F6571" w:rsidRDefault="002F71EB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Рзаев</w:t>
            </w:r>
            <w:proofErr w:type="spellEnd"/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Фархад </w:t>
            </w:r>
            <w:proofErr w:type="spellStart"/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Гусейнович</w:t>
            </w:r>
            <w:proofErr w:type="spellEnd"/>
            <w:r w:rsidRPr="006F6571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(Москва)</w:t>
            </w:r>
          </w:p>
          <w:p w:rsidR="002F71EB" w:rsidRPr="00507A88" w:rsidRDefault="002F71EB" w:rsidP="00E60A8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</w:t>
            </w:r>
            <w:r w:rsidRPr="006F6571">
              <w:rPr>
                <w:rFonts w:ascii="Arial" w:hAnsi="Arial" w:cs="Arial"/>
                <w:bCs/>
                <w:sz w:val="18"/>
                <w:szCs w:val="18"/>
              </w:rPr>
              <w:t xml:space="preserve">аведующий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отделением хирургического лечения сложных </w:t>
            </w:r>
            <w:r w:rsidRPr="00507A88">
              <w:rPr>
                <w:rFonts w:ascii="Arial" w:hAnsi="Arial" w:cs="Arial"/>
                <w:bCs/>
                <w:sz w:val="18"/>
                <w:szCs w:val="18"/>
              </w:rPr>
              <w:t xml:space="preserve">нарушений ритма сердца и </w:t>
            </w:r>
            <w:proofErr w:type="spellStart"/>
            <w:r w:rsidRPr="00507A88">
              <w:rPr>
                <w:rFonts w:ascii="Arial" w:hAnsi="Arial" w:cs="Arial"/>
                <w:bCs/>
                <w:sz w:val="18"/>
                <w:szCs w:val="18"/>
              </w:rPr>
              <w:t>электрокардиостимуляции</w:t>
            </w:r>
            <w:proofErr w:type="spellEnd"/>
            <w:r w:rsidRPr="00507A88">
              <w:rPr>
                <w:rFonts w:ascii="Arial" w:hAnsi="Arial" w:cs="Arial"/>
                <w:bCs/>
                <w:sz w:val="18"/>
                <w:szCs w:val="18"/>
              </w:rPr>
              <w:t xml:space="preserve"> ГКБ имени И.В.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07A88">
              <w:rPr>
                <w:rFonts w:ascii="Arial" w:hAnsi="Arial" w:cs="Arial"/>
                <w:bCs/>
                <w:sz w:val="18"/>
                <w:szCs w:val="18"/>
              </w:rPr>
              <w:t>Давыдовского, к.м.н.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12:50-13:10</w:t>
            </w:r>
          </w:p>
        </w:tc>
      </w:tr>
      <w:tr w:rsidR="002F71EB" w:rsidRPr="00404B44" w:rsidTr="0010447F">
        <w:tc>
          <w:tcPr>
            <w:tcW w:w="1297" w:type="dxa"/>
            <w:vMerge w:val="restart"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13:00-13:30</w:t>
            </w:r>
          </w:p>
        </w:tc>
        <w:tc>
          <w:tcPr>
            <w:tcW w:w="4029" w:type="dxa"/>
            <w:vMerge w:val="restart"/>
          </w:tcPr>
          <w:p w:rsidR="002F71EB" w:rsidRPr="00634212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212">
              <w:rPr>
                <w:rFonts w:ascii="Arial" w:hAnsi="Arial" w:cs="Arial"/>
                <w:b/>
                <w:sz w:val="18"/>
                <w:szCs w:val="18"/>
              </w:rPr>
              <w:t>Роль внутрисосудистого ультразвукового исследования при проведении чре</w:t>
            </w: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634212">
              <w:rPr>
                <w:rFonts w:ascii="Arial" w:hAnsi="Arial" w:cs="Arial"/>
                <w:b/>
                <w:sz w:val="18"/>
                <w:szCs w:val="18"/>
              </w:rPr>
              <w:t>ко</w:t>
            </w:r>
            <w:r>
              <w:rPr>
                <w:rFonts w:ascii="Arial" w:hAnsi="Arial" w:cs="Arial"/>
                <w:b/>
                <w:sz w:val="18"/>
                <w:szCs w:val="18"/>
              </w:rPr>
              <w:t>ж</w:t>
            </w:r>
            <w:r w:rsidRPr="00634212">
              <w:rPr>
                <w:rFonts w:ascii="Arial" w:hAnsi="Arial" w:cs="Arial"/>
                <w:b/>
                <w:sz w:val="18"/>
                <w:szCs w:val="18"/>
              </w:rPr>
              <w:t>ных коронарных интервенций</w:t>
            </w:r>
          </w:p>
          <w:p w:rsidR="002F71EB" w:rsidRPr="00CA74DD" w:rsidRDefault="002F71EB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CA74DD">
              <w:rPr>
                <w:rFonts w:ascii="Arial" w:hAnsi="Arial" w:cs="Arial"/>
                <w:bCs/>
                <w:color w:val="000080"/>
                <w:sz w:val="18"/>
                <w:szCs w:val="18"/>
              </w:rPr>
              <w:t>Бессонов Иван Сергеевич (Тюмень)</w:t>
            </w:r>
          </w:p>
          <w:p w:rsidR="002F71EB" w:rsidRPr="00634212" w:rsidRDefault="002F71EB" w:rsidP="00EF7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634212">
              <w:rPr>
                <w:rFonts w:ascii="Arial" w:hAnsi="Arial" w:cs="Arial"/>
                <w:sz w:val="18"/>
                <w:szCs w:val="18"/>
              </w:rPr>
              <w:t xml:space="preserve">аведующий лабораторией </w:t>
            </w:r>
            <w:proofErr w:type="spellStart"/>
            <w:r w:rsidRPr="00634212">
              <w:rPr>
                <w:rFonts w:ascii="Arial" w:hAnsi="Arial" w:cs="Arial"/>
                <w:sz w:val="18"/>
                <w:szCs w:val="18"/>
              </w:rPr>
              <w:t>рентгенэндоваскулярных</w:t>
            </w:r>
            <w:proofErr w:type="spellEnd"/>
            <w:r w:rsidRPr="00634212">
              <w:rPr>
                <w:rFonts w:ascii="Arial" w:hAnsi="Arial" w:cs="Arial"/>
                <w:sz w:val="18"/>
                <w:szCs w:val="18"/>
              </w:rPr>
              <w:t xml:space="preserve"> методов диагностики и лечения, научный сотрудник лаборатории инструментальной диагностики научного отдела инструментальных методов исследования, доцент учебно-методического отдела</w:t>
            </w:r>
            <w:r w:rsidRPr="00A76F75">
              <w:rPr>
                <w:rFonts w:ascii="Arial" w:hAnsi="Arial" w:cs="Arial"/>
                <w:sz w:val="18"/>
                <w:szCs w:val="18"/>
              </w:rPr>
              <w:t xml:space="preserve"> Тюменского кардиологического научного центра – филиала Томского НИМЦ</w:t>
            </w:r>
            <w:r w:rsidRPr="00EF79AC">
              <w:rPr>
                <w:rFonts w:ascii="Arial" w:hAnsi="Arial" w:cs="Arial"/>
                <w:sz w:val="18"/>
                <w:szCs w:val="18"/>
              </w:rPr>
              <w:t>,</w:t>
            </w:r>
            <w:r w:rsidRPr="006342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</w:tc>
        <w:tc>
          <w:tcPr>
            <w:tcW w:w="4138" w:type="dxa"/>
            <w:shd w:val="clear" w:color="auto" w:fill="auto"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 w:rsidRPr="009562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Возможности цифровых технологий в отборе пациентов на </w:t>
            </w:r>
            <w:proofErr w:type="spellStart"/>
            <w:r w:rsidRPr="0095621F">
              <w:rPr>
                <w:rFonts w:ascii="Arial" w:hAnsi="Arial" w:cs="Arial"/>
                <w:b/>
                <w:bCs/>
                <w:sz w:val="18"/>
                <w:szCs w:val="18"/>
              </w:rPr>
              <w:t>катетерные</w:t>
            </w:r>
            <w:proofErr w:type="spellEnd"/>
            <w:r w:rsidRPr="009562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методы лечения фибрилляции предсердий</w:t>
            </w:r>
          </w:p>
          <w:p w:rsidR="002F71EB" w:rsidRPr="009B208D" w:rsidRDefault="002F71EB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9B208D">
              <w:rPr>
                <w:rFonts w:ascii="Arial" w:hAnsi="Arial" w:cs="Arial"/>
                <w:bCs/>
                <w:color w:val="000080"/>
                <w:sz w:val="18"/>
                <w:szCs w:val="18"/>
              </w:rPr>
              <w:t>Лосик Денис Владимирович (Новосибирск)</w:t>
            </w:r>
          </w:p>
          <w:p w:rsidR="002F71EB" w:rsidRPr="002F1A2C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5621F">
              <w:rPr>
                <w:rFonts w:ascii="Arial" w:hAnsi="Arial" w:cs="Arial"/>
                <w:sz w:val="18"/>
                <w:szCs w:val="18"/>
              </w:rPr>
              <w:t>тарший научный сотрудник</w:t>
            </w:r>
            <w:r>
              <w:rPr>
                <w:rFonts w:ascii="Arial" w:hAnsi="Arial" w:cs="Arial"/>
                <w:sz w:val="18"/>
                <w:szCs w:val="18"/>
              </w:rPr>
              <w:t xml:space="preserve"> НИО</w:t>
            </w:r>
            <w:r w:rsidRPr="0095621F">
              <w:rPr>
                <w:rFonts w:ascii="Arial" w:hAnsi="Arial" w:cs="Arial"/>
                <w:sz w:val="18"/>
                <w:szCs w:val="18"/>
              </w:rPr>
              <w:t xml:space="preserve"> хирургической </w:t>
            </w:r>
            <w:proofErr w:type="spellStart"/>
            <w:r w:rsidRPr="0095621F">
              <w:rPr>
                <w:rFonts w:ascii="Arial" w:hAnsi="Arial" w:cs="Arial"/>
                <w:sz w:val="18"/>
                <w:szCs w:val="18"/>
              </w:rPr>
              <w:t>аритмологии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621F">
              <w:rPr>
                <w:rFonts w:ascii="Arial" w:hAnsi="Arial" w:cs="Arial"/>
                <w:sz w:val="18"/>
                <w:szCs w:val="18"/>
              </w:rPr>
              <w:t xml:space="preserve">ФГБУ «Национальный медицинский исследовательский центр имени академика Е.Н. Мешалкина» </w:t>
            </w:r>
            <w:r>
              <w:rPr>
                <w:rFonts w:ascii="Arial" w:hAnsi="Arial" w:cs="Arial"/>
                <w:sz w:val="18"/>
                <w:szCs w:val="18"/>
              </w:rPr>
              <w:t>МЗ</w:t>
            </w:r>
            <w:r w:rsidRPr="009562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РФ</w:t>
            </w:r>
            <w:r w:rsidRPr="007A4DB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к.м.н.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13:10-13:30</w:t>
            </w:r>
          </w:p>
        </w:tc>
      </w:tr>
      <w:tr w:rsidR="002F71EB" w:rsidRPr="00404B44" w:rsidTr="0010447F"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A37FB3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Pr="002F1A2C" w:rsidRDefault="002F71EB" w:rsidP="00E60A8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5B6BF8">
              <w:rPr>
                <w:rFonts w:ascii="Arial" w:hAnsi="Arial" w:cs="Arial"/>
                <w:b/>
                <w:sz w:val="18"/>
                <w:szCs w:val="18"/>
              </w:rPr>
              <w:t xml:space="preserve">оиск новых подходов в лечении фибрилляции предсердий методом </w:t>
            </w:r>
            <w:proofErr w:type="spellStart"/>
            <w:r w:rsidRPr="005B6BF8">
              <w:rPr>
                <w:rFonts w:ascii="Arial" w:hAnsi="Arial" w:cs="Arial"/>
                <w:b/>
                <w:sz w:val="18"/>
                <w:szCs w:val="18"/>
              </w:rPr>
              <w:t>катетерной</w:t>
            </w:r>
            <w:proofErr w:type="spellEnd"/>
            <w:r w:rsidRPr="005B6B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B6BF8">
              <w:rPr>
                <w:rFonts w:ascii="Arial" w:hAnsi="Arial" w:cs="Arial"/>
                <w:b/>
                <w:sz w:val="18"/>
                <w:szCs w:val="18"/>
              </w:rPr>
              <w:t>аблации</w:t>
            </w:r>
            <w:proofErr w:type="spellEnd"/>
          </w:p>
          <w:p w:rsidR="002F71EB" w:rsidRPr="009B208D" w:rsidRDefault="002F71EB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proofErr w:type="spellStart"/>
            <w:r w:rsidRPr="009B208D">
              <w:rPr>
                <w:rFonts w:ascii="Arial" w:hAnsi="Arial" w:cs="Arial"/>
                <w:bCs/>
                <w:color w:val="000080"/>
                <w:sz w:val="18"/>
                <w:szCs w:val="18"/>
              </w:rPr>
              <w:t>Сапельников</w:t>
            </w:r>
            <w:proofErr w:type="spellEnd"/>
            <w:r w:rsidRPr="009B208D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Олег Валерьевич (Москва)</w:t>
            </w:r>
          </w:p>
          <w:p w:rsidR="002F71EB" w:rsidRPr="006F6571" w:rsidRDefault="002F71EB" w:rsidP="00E60A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1A2C">
              <w:rPr>
                <w:rFonts w:ascii="Arial" w:hAnsi="Arial" w:cs="Arial"/>
                <w:bCs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едующий</w:t>
            </w:r>
            <w:r w:rsidRPr="002F1A2C">
              <w:rPr>
                <w:rFonts w:ascii="Arial" w:hAnsi="Arial" w:cs="Arial"/>
                <w:bCs/>
                <w:sz w:val="18"/>
                <w:szCs w:val="18"/>
              </w:rPr>
              <w:t xml:space="preserve"> лабораторией хирургических и </w:t>
            </w:r>
            <w:proofErr w:type="spellStart"/>
            <w:r w:rsidRPr="002F1A2C">
              <w:rPr>
                <w:rFonts w:ascii="Arial" w:hAnsi="Arial" w:cs="Arial"/>
                <w:bCs/>
                <w:sz w:val="18"/>
                <w:szCs w:val="18"/>
              </w:rPr>
              <w:lastRenderedPageBreak/>
              <w:t>рентгенхирургических</w:t>
            </w:r>
            <w:proofErr w:type="spellEnd"/>
            <w:r w:rsidRPr="002F1A2C">
              <w:rPr>
                <w:rFonts w:ascii="Arial" w:hAnsi="Arial" w:cs="Arial"/>
                <w:bCs/>
                <w:sz w:val="18"/>
                <w:szCs w:val="18"/>
              </w:rPr>
              <w:t xml:space="preserve"> методов лечения нарушений ритма сердца отдела сердечно-сосудистой хирургии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D277C">
              <w:rPr>
                <w:rFonts w:ascii="Arial" w:hAnsi="Arial" w:cs="Arial"/>
                <w:bCs/>
                <w:sz w:val="18"/>
                <w:szCs w:val="18"/>
              </w:rPr>
              <w:t>НМИЦ кардиологии МЗ РФ</w:t>
            </w:r>
            <w:r w:rsidRPr="002F1A2C">
              <w:rPr>
                <w:rFonts w:ascii="Arial" w:hAnsi="Arial" w:cs="Arial"/>
                <w:bCs/>
                <w:sz w:val="18"/>
                <w:szCs w:val="18"/>
              </w:rPr>
              <w:t>, д.м.н.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13:30-13:50</w:t>
            </w:r>
          </w:p>
        </w:tc>
      </w:tr>
      <w:tr w:rsidR="002F71EB" w:rsidRPr="00404B44" w:rsidTr="0010447F"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A37FB3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Pr="00A64678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678">
              <w:rPr>
                <w:rFonts w:ascii="Arial" w:hAnsi="Arial" w:cs="Arial"/>
                <w:b/>
                <w:sz w:val="18"/>
                <w:szCs w:val="18"/>
              </w:rPr>
              <w:t>Факторы риска тромбоза ушка левого предсердия при неклапанной фибрилляции предсердий</w:t>
            </w:r>
          </w:p>
          <w:p w:rsidR="002F71EB" w:rsidRPr="00A64678" w:rsidRDefault="002F71EB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proofErr w:type="spellStart"/>
            <w:r w:rsidRPr="00A64678">
              <w:rPr>
                <w:rFonts w:ascii="Arial" w:hAnsi="Arial" w:cs="Arial"/>
                <w:bCs/>
                <w:color w:val="000080"/>
                <w:sz w:val="18"/>
                <w:szCs w:val="18"/>
              </w:rPr>
              <w:t>Хорькова</w:t>
            </w:r>
            <w:proofErr w:type="spellEnd"/>
            <w:r w:rsidRPr="00A64678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Наталья Юрьевна (Тюмень)</w:t>
            </w:r>
          </w:p>
          <w:p w:rsidR="002F71EB" w:rsidRPr="00A64678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 w:rsidRPr="00A64678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A64678">
              <w:rPr>
                <w:rFonts w:ascii="Arial" w:hAnsi="Arial" w:cs="Arial"/>
                <w:sz w:val="18"/>
                <w:szCs w:val="18"/>
              </w:rPr>
              <w:t xml:space="preserve"> отделением хирургического лечения сложных нарушений ритма сердца и </w:t>
            </w:r>
            <w:proofErr w:type="spellStart"/>
            <w:r w:rsidRPr="00A64678">
              <w:rPr>
                <w:rFonts w:ascii="Arial" w:hAnsi="Arial" w:cs="Arial"/>
                <w:sz w:val="18"/>
                <w:szCs w:val="18"/>
              </w:rPr>
              <w:t>электрокардиостимуляции</w:t>
            </w:r>
            <w:proofErr w:type="spellEnd"/>
            <w:r w:rsidRPr="00A64678">
              <w:rPr>
                <w:rFonts w:ascii="Arial" w:hAnsi="Arial" w:cs="Arial"/>
                <w:sz w:val="18"/>
                <w:szCs w:val="18"/>
              </w:rPr>
              <w:t xml:space="preserve"> №2 </w:t>
            </w:r>
            <w:r w:rsidRPr="00A76F75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– филиала Томского НИМЦ</w:t>
            </w:r>
            <w:r w:rsidRPr="00A64678">
              <w:rPr>
                <w:rFonts w:ascii="Arial" w:hAnsi="Arial" w:cs="Arial"/>
                <w:sz w:val="18"/>
                <w:szCs w:val="18"/>
              </w:rPr>
              <w:t>, к.м.н.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13:50-14:10</w:t>
            </w:r>
          </w:p>
        </w:tc>
      </w:tr>
      <w:tr w:rsidR="002F71EB" w:rsidRPr="00404B44" w:rsidTr="0010447F">
        <w:tc>
          <w:tcPr>
            <w:tcW w:w="1297" w:type="dxa"/>
            <w:vMerge w:val="restart"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13:30-13:45</w:t>
            </w:r>
          </w:p>
        </w:tc>
        <w:tc>
          <w:tcPr>
            <w:tcW w:w="4029" w:type="dxa"/>
            <w:vMerge w:val="restart"/>
          </w:tcPr>
          <w:p w:rsidR="002F71EB" w:rsidRPr="006F6571" w:rsidRDefault="002F71EB" w:rsidP="00E60A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4138" w:type="dxa"/>
            <w:shd w:val="clear" w:color="auto" w:fill="auto"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14:10-14:30</w:t>
            </w:r>
          </w:p>
        </w:tc>
      </w:tr>
      <w:tr w:rsidR="002F71EB" w:rsidRPr="00404B44" w:rsidTr="0010447F">
        <w:tc>
          <w:tcPr>
            <w:tcW w:w="1297" w:type="dxa"/>
            <w:vMerge/>
          </w:tcPr>
          <w:p w:rsidR="002F71EB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:rsidR="002F71EB" w:rsidRPr="00A47863" w:rsidRDefault="002F71EB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7684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ПЕРЕРЫВ</w:t>
            </w:r>
          </w:p>
        </w:tc>
        <w:tc>
          <w:tcPr>
            <w:tcW w:w="1320" w:type="dxa"/>
          </w:tcPr>
          <w:p w:rsidR="002F71EB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14:30-14:45</w:t>
            </w:r>
          </w:p>
        </w:tc>
      </w:tr>
      <w:tr w:rsidR="002F71EB" w:rsidRPr="0099379B" w:rsidTr="00650684">
        <w:tc>
          <w:tcPr>
            <w:tcW w:w="1297" w:type="dxa"/>
            <w:tcBorders>
              <w:bottom w:val="single" w:sz="4" w:space="0" w:color="auto"/>
            </w:tcBorders>
          </w:tcPr>
          <w:p w:rsidR="002F71EB" w:rsidRPr="00B119EC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2F71EB" w:rsidRPr="00117EE7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138" w:type="dxa"/>
          </w:tcPr>
          <w:p w:rsidR="002F71EB" w:rsidRPr="00117DF4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F71EB" w:rsidRPr="00117DF4" w:rsidRDefault="002F71EB" w:rsidP="00E60A8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D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2F71EB" w:rsidRPr="0099379B" w:rsidTr="00650684">
        <w:tc>
          <w:tcPr>
            <w:tcW w:w="1297" w:type="dxa"/>
            <w:vMerge w:val="restart"/>
          </w:tcPr>
          <w:p w:rsidR="002F71EB" w:rsidRPr="005704B9" w:rsidRDefault="002F71EB" w:rsidP="00E60A8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4029" w:type="dxa"/>
            <w:vAlign w:val="center"/>
          </w:tcPr>
          <w:p w:rsidR="002F71EB" w:rsidRPr="00B119EC" w:rsidRDefault="002F71EB" w:rsidP="00E60A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74D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«АКТУАЛЬНЫЕ ВОПРОСЫ ВИЗУАЛИЗАЦИИ СОСУДОВ»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2F71EB" w:rsidRDefault="002F71EB" w:rsidP="00E60A8A">
            <w:pPr>
              <w:spacing w:before="40" w:after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70C62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5F7082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«ОПТИМИЗАЦИЯ ЧКВ – РАБОЧИЕ АЛГОРИТМЫ И ИХ КЛИНИЧЕСКИЕ ДОСТОИНСТВА»</w:t>
            </w:r>
          </w:p>
          <w:p w:rsidR="002F71EB" w:rsidRPr="00C9585A" w:rsidRDefault="002F71EB" w:rsidP="00E60A8A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</w:t>
            </w:r>
            <w:proofErr w:type="spellStart"/>
            <w:r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Экстен</w:t>
            </w:r>
            <w:proofErr w:type="spellEnd"/>
            <w:r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019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Медикал</w:t>
            </w:r>
            <w:proofErr w:type="spellEnd"/>
            <w:r w:rsidRPr="00B7516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. Не входит в образовательную часть, аккредитуемую в системе НМО</w:t>
            </w:r>
          </w:p>
        </w:tc>
        <w:tc>
          <w:tcPr>
            <w:tcW w:w="1320" w:type="dxa"/>
            <w:vMerge w:val="restart"/>
          </w:tcPr>
          <w:p w:rsidR="002F71EB" w:rsidRPr="00B119EC" w:rsidRDefault="002F71EB" w:rsidP="00E60A8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704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2F71EB" w:rsidRPr="0099379B" w:rsidTr="00650684">
        <w:tc>
          <w:tcPr>
            <w:tcW w:w="1297" w:type="dxa"/>
            <w:vMerge/>
          </w:tcPr>
          <w:p w:rsidR="002F71EB" w:rsidRPr="00B119EC" w:rsidRDefault="002F71EB" w:rsidP="00E60A8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9" w:type="dxa"/>
            <w:shd w:val="clear" w:color="auto" w:fill="auto"/>
          </w:tcPr>
          <w:p w:rsidR="002F71EB" w:rsidRPr="00B119EC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162">
              <w:rPr>
                <w:rFonts w:ascii="Arial" w:hAnsi="Arial" w:cs="Arial"/>
                <w:sz w:val="18"/>
                <w:szCs w:val="18"/>
              </w:rPr>
              <w:t>Шульгина 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74162">
              <w:rPr>
                <w:rFonts w:ascii="Arial" w:hAnsi="Arial" w:cs="Arial"/>
                <w:sz w:val="18"/>
                <w:szCs w:val="18"/>
              </w:rPr>
              <w:t>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D375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Москва</w:t>
            </w:r>
            <w:r w:rsidRPr="008D375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Криночкин Д.В. (Тюмень)</w:t>
            </w:r>
          </w:p>
        </w:tc>
        <w:tc>
          <w:tcPr>
            <w:tcW w:w="4138" w:type="dxa"/>
            <w:shd w:val="clear" w:color="auto" w:fill="auto"/>
          </w:tcPr>
          <w:p w:rsidR="002F71EB" w:rsidRPr="00BB7379" w:rsidRDefault="002F71EB" w:rsidP="00E60A8A">
            <w:pPr>
              <w:pStyle w:val="msonormalmrcssattr"/>
              <w:rPr>
                <w:rFonts w:ascii="Arial" w:hAnsi="Arial" w:cs="Arial"/>
                <w:sz w:val="18"/>
                <w:szCs w:val="18"/>
              </w:rPr>
            </w:pPr>
            <w:r w:rsidRPr="00BB7379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B737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730">
              <w:rPr>
                <w:rFonts w:ascii="Arial" w:hAnsi="Arial" w:cs="Arial"/>
                <w:sz w:val="18"/>
                <w:szCs w:val="18"/>
              </w:rPr>
              <w:t>Арутюнян 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 xml:space="preserve"> (Москва)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0730">
              <w:rPr>
                <w:rFonts w:ascii="Arial" w:hAnsi="Arial" w:cs="Arial"/>
                <w:sz w:val="18"/>
                <w:szCs w:val="18"/>
              </w:rPr>
              <w:t>Бессонов 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0730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  <w:r w:rsidR="008B16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1643" w:rsidRPr="008B1643">
              <w:rPr>
                <w:rFonts w:ascii="Arial" w:hAnsi="Arial" w:cs="Arial"/>
                <w:sz w:val="18"/>
                <w:szCs w:val="18"/>
              </w:rPr>
              <w:t>Подметин</w:t>
            </w:r>
            <w:proofErr w:type="spellEnd"/>
            <w:r w:rsidR="008B1643" w:rsidRPr="008B1643">
              <w:rPr>
                <w:rFonts w:ascii="Arial" w:hAnsi="Arial" w:cs="Arial"/>
                <w:sz w:val="18"/>
                <w:szCs w:val="18"/>
              </w:rPr>
              <w:t xml:space="preserve"> П.С. (Санкт-Петербург)</w:t>
            </w:r>
          </w:p>
        </w:tc>
        <w:tc>
          <w:tcPr>
            <w:tcW w:w="1320" w:type="dxa"/>
            <w:vMerge/>
          </w:tcPr>
          <w:p w:rsidR="002F71EB" w:rsidRPr="00A13A76" w:rsidRDefault="002F71EB" w:rsidP="00E60A8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2F71EB" w:rsidRPr="00404B44" w:rsidTr="00650684">
        <w:tc>
          <w:tcPr>
            <w:tcW w:w="1297" w:type="dxa"/>
          </w:tcPr>
          <w:p w:rsidR="002F71EB" w:rsidRPr="00B119EC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13:45-14:45</w:t>
            </w:r>
          </w:p>
        </w:tc>
        <w:tc>
          <w:tcPr>
            <w:tcW w:w="4029" w:type="dxa"/>
          </w:tcPr>
          <w:p w:rsidR="002F71EB" w:rsidRDefault="002F71EB" w:rsidP="00E60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F7B">
              <w:rPr>
                <w:rFonts w:ascii="Arial" w:hAnsi="Arial" w:cs="Arial"/>
                <w:b/>
                <w:sz w:val="18"/>
                <w:szCs w:val="18"/>
              </w:rPr>
              <w:t xml:space="preserve">Количественные характеристики </w:t>
            </w:r>
            <w:proofErr w:type="spellStart"/>
            <w:r w:rsidRPr="00156F7B">
              <w:rPr>
                <w:rFonts w:ascii="Arial" w:hAnsi="Arial" w:cs="Arial"/>
                <w:b/>
                <w:sz w:val="18"/>
                <w:szCs w:val="18"/>
              </w:rPr>
              <w:t>допплерограмм</w:t>
            </w:r>
            <w:proofErr w:type="spellEnd"/>
            <w:r w:rsidRPr="00156F7B">
              <w:rPr>
                <w:rFonts w:ascii="Arial" w:hAnsi="Arial" w:cs="Arial"/>
                <w:b/>
                <w:sz w:val="18"/>
                <w:szCs w:val="18"/>
              </w:rPr>
              <w:t xml:space="preserve"> артериального кровотока: диагностическая и патогенетическая инте</w:t>
            </w:r>
            <w:r>
              <w:rPr>
                <w:rFonts w:ascii="Arial" w:hAnsi="Arial" w:cs="Arial"/>
                <w:b/>
                <w:sz w:val="18"/>
                <w:szCs w:val="18"/>
              </w:rPr>
              <w:t>рпретация, клиническое значение</w:t>
            </w:r>
          </w:p>
          <w:p w:rsidR="002F71EB" w:rsidRPr="00A648A4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A648A4">
              <w:rPr>
                <w:rFonts w:ascii="Arial" w:hAnsi="Arial" w:cs="Arial"/>
                <w:color w:val="000080"/>
                <w:sz w:val="18"/>
                <w:szCs w:val="18"/>
              </w:rPr>
              <w:t>Засорин</w:t>
            </w:r>
            <w:proofErr w:type="spellEnd"/>
            <w:r w:rsidRPr="00A648A4">
              <w:rPr>
                <w:rFonts w:ascii="Arial" w:hAnsi="Arial" w:cs="Arial"/>
                <w:color w:val="000080"/>
                <w:sz w:val="18"/>
                <w:szCs w:val="18"/>
              </w:rPr>
              <w:t xml:space="preserve"> Сергей Владимирович (Барнаул)</w:t>
            </w:r>
          </w:p>
          <w:p w:rsidR="002F71EB" w:rsidRPr="00B119EC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631C68">
              <w:rPr>
                <w:rFonts w:ascii="Arial" w:hAnsi="Arial" w:cs="Arial"/>
                <w:sz w:val="18"/>
                <w:szCs w:val="18"/>
              </w:rPr>
              <w:t>оцент кафедры онкологии, лучевой терапии и лучевой диагностики 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C68">
              <w:rPr>
                <w:rFonts w:ascii="Arial" w:hAnsi="Arial" w:cs="Arial"/>
                <w:sz w:val="18"/>
                <w:szCs w:val="18"/>
              </w:rPr>
              <w:t>курсом ДПО ФГБОУ ВО «Алтайский государственный медицинский университет» МЗ РФ, к.м.н.</w:t>
            </w:r>
          </w:p>
        </w:tc>
        <w:tc>
          <w:tcPr>
            <w:tcW w:w="4138" w:type="dxa"/>
            <w:shd w:val="clear" w:color="auto" w:fill="auto"/>
          </w:tcPr>
          <w:p w:rsidR="002F71EB" w:rsidRPr="001B270B" w:rsidRDefault="002F71EB" w:rsidP="00E60A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B270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Очевидное-невероятное ЧКВ под контролем ОСТ, FFR и индексов покоя</w:t>
            </w:r>
          </w:p>
          <w:p w:rsidR="002F71EB" w:rsidRPr="001B270B" w:rsidRDefault="002F71EB" w:rsidP="00E60A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B270B">
              <w:rPr>
                <w:rFonts w:ascii="Arial" w:hAnsi="Arial" w:cs="Arial"/>
                <w:color w:val="000080"/>
                <w:sz w:val="18"/>
                <w:szCs w:val="18"/>
              </w:rPr>
              <w:t xml:space="preserve">Арутюнян </w:t>
            </w:r>
            <w:proofErr w:type="spellStart"/>
            <w:r w:rsidRPr="001B270B">
              <w:rPr>
                <w:rFonts w:ascii="Arial" w:hAnsi="Arial" w:cs="Arial"/>
                <w:color w:val="000080"/>
                <w:sz w:val="18"/>
                <w:szCs w:val="18"/>
              </w:rPr>
              <w:t>Гоар</w:t>
            </w:r>
            <w:proofErr w:type="spellEnd"/>
            <w:r w:rsidRPr="001B270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B270B">
              <w:rPr>
                <w:rFonts w:ascii="Arial" w:hAnsi="Arial" w:cs="Arial"/>
                <w:color w:val="000080"/>
                <w:sz w:val="18"/>
                <w:szCs w:val="18"/>
              </w:rPr>
              <w:t>Кимовна</w:t>
            </w:r>
            <w:proofErr w:type="spellEnd"/>
            <w:r w:rsidRPr="001B270B"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2F71EB" w:rsidRPr="00421890" w:rsidRDefault="002F71EB" w:rsidP="00E60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DA19EF">
              <w:rPr>
                <w:rFonts w:ascii="Arial" w:hAnsi="Arial" w:cs="Arial"/>
                <w:sz w:val="18"/>
                <w:szCs w:val="18"/>
              </w:rPr>
              <w:t xml:space="preserve">рач по </w:t>
            </w:r>
            <w:proofErr w:type="spellStart"/>
            <w:r w:rsidRPr="00DA19EF">
              <w:rPr>
                <w:rFonts w:ascii="Arial" w:hAnsi="Arial" w:cs="Arial"/>
                <w:sz w:val="18"/>
                <w:szCs w:val="18"/>
              </w:rPr>
              <w:t>рентгенэндоваскулярным</w:t>
            </w:r>
            <w:proofErr w:type="spellEnd"/>
            <w:r w:rsidRPr="00DA19EF">
              <w:rPr>
                <w:rFonts w:ascii="Arial" w:hAnsi="Arial" w:cs="Arial"/>
                <w:sz w:val="18"/>
                <w:szCs w:val="18"/>
              </w:rPr>
              <w:t xml:space="preserve"> диагностике и лечению НМИЦ кардиологии им. академика Е.И. </w:t>
            </w:r>
            <w:r w:rsidRPr="00421890">
              <w:rPr>
                <w:rFonts w:ascii="Arial" w:hAnsi="Arial" w:cs="Arial"/>
                <w:sz w:val="18"/>
                <w:szCs w:val="18"/>
              </w:rPr>
              <w:t xml:space="preserve">Чазова МЗ РФ, </w:t>
            </w:r>
            <w:r w:rsidRPr="004218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научный сотрудник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к.м.н.</w:t>
            </w:r>
          </w:p>
          <w:p w:rsidR="002F71EB" w:rsidRPr="00A47863" w:rsidRDefault="002F71EB" w:rsidP="00DA19E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</w:tcPr>
          <w:p w:rsidR="002F71EB" w:rsidRPr="00AC13E3" w:rsidRDefault="002F71EB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14:45-15:05</w:t>
            </w:r>
          </w:p>
        </w:tc>
      </w:tr>
      <w:tr w:rsidR="00963AF0" w:rsidRPr="00404B44" w:rsidTr="00650684">
        <w:tc>
          <w:tcPr>
            <w:tcW w:w="1297" w:type="dxa"/>
          </w:tcPr>
          <w:p w:rsidR="00963AF0" w:rsidRPr="00B119EC" w:rsidRDefault="00963AF0" w:rsidP="00963AF0">
            <w:pPr>
              <w:tabs>
                <w:tab w:val="left" w:pos="7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14:45:15:25</w:t>
            </w:r>
          </w:p>
        </w:tc>
        <w:tc>
          <w:tcPr>
            <w:tcW w:w="4029" w:type="dxa"/>
          </w:tcPr>
          <w:p w:rsidR="00963AF0" w:rsidRPr="00D74162" w:rsidRDefault="00963AF0" w:rsidP="008523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F65">
              <w:rPr>
                <w:rFonts w:ascii="Arial" w:hAnsi="Arial" w:cs="Arial"/>
                <w:b/>
                <w:sz w:val="18"/>
                <w:szCs w:val="18"/>
              </w:rPr>
              <w:t>Дуплексное сканирование почечных артерий и вен: протокол исследования, критерии патологии, противоречия</w:t>
            </w:r>
          </w:p>
          <w:p w:rsidR="00963AF0" w:rsidRPr="00D74162" w:rsidRDefault="00963AF0" w:rsidP="008523C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74162">
              <w:rPr>
                <w:rFonts w:ascii="Arial" w:hAnsi="Arial" w:cs="Arial"/>
                <w:color w:val="000080"/>
                <w:sz w:val="18"/>
                <w:szCs w:val="18"/>
              </w:rPr>
              <w:t>Шульгина Людмила Эдуардовна (Москва)</w:t>
            </w:r>
          </w:p>
          <w:p w:rsidR="00963AF0" w:rsidRPr="00B119EC" w:rsidRDefault="00963AF0" w:rsidP="008523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D74162">
              <w:rPr>
                <w:rFonts w:ascii="Arial" w:hAnsi="Arial" w:cs="Arial"/>
                <w:sz w:val="18"/>
                <w:szCs w:val="18"/>
              </w:rPr>
              <w:t xml:space="preserve">аведующий отделением функциональной и ультразвуковой диагностики ФГБУ «Поликлиника № 1» Управления делами Президента </w:t>
            </w:r>
            <w:r>
              <w:rPr>
                <w:rFonts w:ascii="Arial" w:hAnsi="Arial" w:cs="Arial"/>
                <w:sz w:val="18"/>
                <w:szCs w:val="18"/>
              </w:rPr>
              <w:t>РФ</w:t>
            </w:r>
            <w:r w:rsidRPr="00D7416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д.м.н.</w:t>
            </w:r>
          </w:p>
        </w:tc>
        <w:tc>
          <w:tcPr>
            <w:tcW w:w="4138" w:type="dxa"/>
            <w:shd w:val="clear" w:color="auto" w:fill="auto"/>
          </w:tcPr>
          <w:p w:rsidR="00963AF0" w:rsidRPr="001B270B" w:rsidRDefault="00963AF0" w:rsidP="00E60A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B270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ОКТ в повседневной клинической практике: влияние на тактику проведения ЧКВ</w:t>
            </w:r>
          </w:p>
          <w:p w:rsidR="00963AF0" w:rsidRPr="00CA74DD" w:rsidRDefault="00963AF0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CA74DD">
              <w:rPr>
                <w:rFonts w:ascii="Arial" w:hAnsi="Arial" w:cs="Arial"/>
                <w:bCs/>
                <w:color w:val="000080"/>
                <w:sz w:val="18"/>
                <w:szCs w:val="18"/>
              </w:rPr>
              <w:t>Бессонов Иван Сергеевич (Тюмень)</w:t>
            </w:r>
          </w:p>
          <w:p w:rsidR="00963AF0" w:rsidRPr="00A47863" w:rsidRDefault="00963AF0" w:rsidP="00E60A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634212">
              <w:rPr>
                <w:rFonts w:ascii="Arial" w:hAnsi="Arial" w:cs="Arial"/>
                <w:sz w:val="18"/>
                <w:szCs w:val="18"/>
              </w:rPr>
              <w:t xml:space="preserve">аведующий лабораторией </w:t>
            </w:r>
            <w:proofErr w:type="spellStart"/>
            <w:r w:rsidRPr="00634212">
              <w:rPr>
                <w:rFonts w:ascii="Arial" w:hAnsi="Arial" w:cs="Arial"/>
                <w:sz w:val="18"/>
                <w:szCs w:val="18"/>
              </w:rPr>
              <w:t>рентгенэндоваскулярных</w:t>
            </w:r>
            <w:proofErr w:type="spellEnd"/>
            <w:r w:rsidRPr="00634212">
              <w:rPr>
                <w:rFonts w:ascii="Arial" w:hAnsi="Arial" w:cs="Arial"/>
                <w:sz w:val="18"/>
                <w:szCs w:val="18"/>
              </w:rPr>
              <w:t xml:space="preserve"> методов диагностики и лечения, научный сотрудник лаборатории инструментальной диагностики научного отдела инструментальных методов исследования, доцент учебно-методического отдела</w:t>
            </w:r>
            <w:r w:rsidRPr="00166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F75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– филиала Томского НИМЦ</w:t>
            </w:r>
            <w:r w:rsidRPr="0063421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</w:tc>
        <w:tc>
          <w:tcPr>
            <w:tcW w:w="1320" w:type="dxa"/>
          </w:tcPr>
          <w:p w:rsidR="00963AF0" w:rsidRDefault="00963AF0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15:05-15:25</w:t>
            </w:r>
          </w:p>
        </w:tc>
      </w:tr>
      <w:tr w:rsidR="00963AF0" w:rsidRPr="00404B44" w:rsidTr="00650684">
        <w:tc>
          <w:tcPr>
            <w:tcW w:w="1297" w:type="dxa"/>
            <w:vMerge w:val="restart"/>
          </w:tcPr>
          <w:p w:rsidR="00963AF0" w:rsidRPr="00B119EC" w:rsidRDefault="00963AF0" w:rsidP="00963A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15:25-16:00</w:t>
            </w:r>
          </w:p>
        </w:tc>
        <w:tc>
          <w:tcPr>
            <w:tcW w:w="4029" w:type="dxa"/>
            <w:vMerge w:val="restart"/>
          </w:tcPr>
          <w:p w:rsidR="00963AF0" w:rsidRPr="00B119EC" w:rsidRDefault="00963AF0" w:rsidP="00E60A8A">
            <w:pPr>
              <w:pStyle w:val="msonormalmrcssatt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4138" w:type="dxa"/>
            <w:shd w:val="clear" w:color="auto" w:fill="auto"/>
          </w:tcPr>
          <w:p w:rsidR="00963AF0" w:rsidRPr="001B270B" w:rsidRDefault="00963AF0" w:rsidP="00E60A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B270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RFR – индекс покоя полного цикла. Биофизические основы и клиническая значимость метода</w:t>
            </w:r>
          </w:p>
          <w:p w:rsidR="00963AF0" w:rsidRPr="001B270B" w:rsidRDefault="00963AF0" w:rsidP="00E60A8A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proofErr w:type="spellStart"/>
            <w:r w:rsidRPr="00E3292F">
              <w:rPr>
                <w:rFonts w:ascii="Arial" w:hAnsi="Arial" w:cs="Arial"/>
                <w:bCs/>
                <w:color w:val="000080"/>
                <w:sz w:val="18"/>
                <w:szCs w:val="18"/>
              </w:rPr>
              <w:t>Подметин</w:t>
            </w:r>
            <w:proofErr w:type="spellEnd"/>
            <w:r w:rsidRPr="00E3292F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Петр Сергеевич </w:t>
            </w:r>
            <w:r w:rsidRPr="001B270B">
              <w:rPr>
                <w:rFonts w:ascii="Arial" w:hAnsi="Arial" w:cs="Arial"/>
                <w:bCs/>
                <w:color w:val="000080"/>
                <w:sz w:val="18"/>
                <w:szCs w:val="18"/>
              </w:rPr>
              <w:t>(Санкт-Петербург)</w:t>
            </w:r>
          </w:p>
          <w:p w:rsidR="00963AF0" w:rsidRPr="00E3292F" w:rsidRDefault="00963AF0" w:rsidP="00E3292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E3292F">
              <w:rPr>
                <w:rFonts w:ascii="Arial" w:hAnsi="Arial" w:cs="Arial"/>
                <w:sz w:val="18"/>
                <w:szCs w:val="18"/>
                <w:lang w:eastAsia="en-US"/>
              </w:rPr>
              <w:t>рач рентгенохирургических методов диагностики и лечения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3292F">
              <w:rPr>
                <w:rFonts w:ascii="Arial" w:hAnsi="Arial" w:cs="Arial"/>
                <w:sz w:val="18"/>
                <w:szCs w:val="18"/>
                <w:lang w:eastAsia="en-US"/>
              </w:rPr>
              <w:t>ФГ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ОБУ ВО СЗГМУ им. И.И. Мечникова</w:t>
            </w:r>
          </w:p>
        </w:tc>
        <w:tc>
          <w:tcPr>
            <w:tcW w:w="1320" w:type="dxa"/>
          </w:tcPr>
          <w:p w:rsidR="00963AF0" w:rsidRDefault="00963AF0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15:25-15:45</w:t>
            </w:r>
          </w:p>
        </w:tc>
      </w:tr>
      <w:tr w:rsidR="00963AF0" w:rsidRPr="00404B44" w:rsidTr="00650684">
        <w:tc>
          <w:tcPr>
            <w:tcW w:w="1297" w:type="dxa"/>
            <w:vMerge/>
          </w:tcPr>
          <w:p w:rsidR="00963AF0" w:rsidRPr="00B119EC" w:rsidRDefault="00963AF0" w:rsidP="00E60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vMerge/>
          </w:tcPr>
          <w:p w:rsidR="00963AF0" w:rsidRPr="00A47863" w:rsidRDefault="00963AF0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:rsidR="00963AF0" w:rsidRPr="00A47863" w:rsidRDefault="00963AF0" w:rsidP="00E60A8A">
            <w:pPr>
              <w:pStyle w:val="msonormalmrcssatt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3447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320" w:type="dxa"/>
          </w:tcPr>
          <w:p w:rsidR="00963AF0" w:rsidRPr="00B119EC" w:rsidRDefault="00963AF0" w:rsidP="00E60A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15:45-16:00</w:t>
            </w:r>
          </w:p>
        </w:tc>
      </w:tr>
    </w:tbl>
    <w:p w:rsidR="00326FB0" w:rsidRDefault="00326FB0" w:rsidP="00DB71B2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498"/>
      </w:tblGrid>
      <w:tr w:rsidR="00D30734" w:rsidRPr="00ED5394" w:rsidTr="00D30734">
        <w:trPr>
          <w:trHeight w:val="176"/>
        </w:trPr>
        <w:tc>
          <w:tcPr>
            <w:tcW w:w="1242" w:type="dxa"/>
          </w:tcPr>
          <w:p w:rsidR="00D30734" w:rsidRPr="00093E7C" w:rsidRDefault="00D30734" w:rsidP="00650684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9498" w:type="dxa"/>
          </w:tcPr>
          <w:p w:rsidR="00D30734" w:rsidRPr="00093E7C" w:rsidRDefault="00D30734" w:rsidP="00650684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</w:tr>
      <w:tr w:rsidR="00D30734" w:rsidRPr="00ED5394" w:rsidTr="00D30734">
        <w:trPr>
          <w:trHeight w:val="479"/>
        </w:trPr>
        <w:tc>
          <w:tcPr>
            <w:tcW w:w="1242" w:type="dxa"/>
            <w:vAlign w:val="center"/>
          </w:tcPr>
          <w:p w:rsidR="00D30734" w:rsidRPr="00D30734" w:rsidRDefault="00D30734" w:rsidP="003E1024">
            <w:pPr>
              <w:spacing w:beforeLines="60" w:before="144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30734">
              <w:rPr>
                <w:rFonts w:ascii="Arial" w:hAnsi="Arial" w:cs="Arial"/>
                <w:b/>
                <w:sz w:val="18"/>
                <w:szCs w:val="18"/>
              </w:rPr>
              <w:t>16:00-17:00</w:t>
            </w:r>
          </w:p>
        </w:tc>
        <w:tc>
          <w:tcPr>
            <w:tcW w:w="9498" w:type="dxa"/>
            <w:vAlign w:val="center"/>
          </w:tcPr>
          <w:p w:rsidR="00D30734" w:rsidRPr="00093E7C" w:rsidRDefault="00D30734" w:rsidP="00650684">
            <w:pPr>
              <w:spacing w:before="12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3E7C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ПОДВЕДЕНИЕ ИТОГОВ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КОНКУРСОВ </w:t>
            </w:r>
            <w:r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>СТЕНДОВЫХ ДОКЛАДОВ,</w:t>
            </w:r>
            <w:r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br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МОЛОДЫХ УЧЕНЫХ,</w:t>
            </w:r>
            <w:r w:rsidRPr="00093E7C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 ЗАКРЫТИЕ КОНГРЕССА</w:t>
            </w:r>
          </w:p>
        </w:tc>
      </w:tr>
    </w:tbl>
    <w:p w:rsidR="00D30734" w:rsidRPr="00941031" w:rsidRDefault="00D30734" w:rsidP="00D30734">
      <w:pPr>
        <w:rPr>
          <w:rFonts w:ascii="Arial" w:hAnsi="Arial" w:cs="Arial"/>
          <w:sz w:val="16"/>
          <w:szCs w:val="16"/>
        </w:rPr>
      </w:pPr>
    </w:p>
    <w:sectPr w:rsidR="00D30734" w:rsidRPr="00941031" w:rsidSect="00BE737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1B2"/>
    <w:rsid w:val="0000067C"/>
    <w:rsid w:val="00004AFE"/>
    <w:rsid w:val="00012D82"/>
    <w:rsid w:val="00016E78"/>
    <w:rsid w:val="000202FB"/>
    <w:rsid w:val="00022DC0"/>
    <w:rsid w:val="00026A94"/>
    <w:rsid w:val="00032A39"/>
    <w:rsid w:val="00035DF1"/>
    <w:rsid w:val="00036F48"/>
    <w:rsid w:val="00041DF2"/>
    <w:rsid w:val="000502FF"/>
    <w:rsid w:val="000526BF"/>
    <w:rsid w:val="00070AF5"/>
    <w:rsid w:val="00071073"/>
    <w:rsid w:val="00073FA0"/>
    <w:rsid w:val="00077B13"/>
    <w:rsid w:val="00077ED1"/>
    <w:rsid w:val="00080641"/>
    <w:rsid w:val="0008125B"/>
    <w:rsid w:val="00082B1A"/>
    <w:rsid w:val="00083800"/>
    <w:rsid w:val="00083CD1"/>
    <w:rsid w:val="0008435A"/>
    <w:rsid w:val="0008603D"/>
    <w:rsid w:val="00087E54"/>
    <w:rsid w:val="000962B4"/>
    <w:rsid w:val="000A1CBA"/>
    <w:rsid w:val="000A21D2"/>
    <w:rsid w:val="000C4271"/>
    <w:rsid w:val="000C6DF0"/>
    <w:rsid w:val="000C7A21"/>
    <w:rsid w:val="000D0B87"/>
    <w:rsid w:val="000D147D"/>
    <w:rsid w:val="000D2492"/>
    <w:rsid w:val="000E2E02"/>
    <w:rsid w:val="000F192A"/>
    <w:rsid w:val="00101983"/>
    <w:rsid w:val="00103535"/>
    <w:rsid w:val="00103DF6"/>
    <w:rsid w:val="0010447F"/>
    <w:rsid w:val="00110CEB"/>
    <w:rsid w:val="001125C0"/>
    <w:rsid w:val="00112BD8"/>
    <w:rsid w:val="00114C89"/>
    <w:rsid w:val="00117EE7"/>
    <w:rsid w:val="001266EF"/>
    <w:rsid w:val="001349A0"/>
    <w:rsid w:val="00135A64"/>
    <w:rsid w:val="00135F5E"/>
    <w:rsid w:val="001477B1"/>
    <w:rsid w:val="00152D98"/>
    <w:rsid w:val="00156589"/>
    <w:rsid w:val="00156688"/>
    <w:rsid w:val="00156F7B"/>
    <w:rsid w:val="001611DD"/>
    <w:rsid w:val="001657BA"/>
    <w:rsid w:val="00166570"/>
    <w:rsid w:val="00166760"/>
    <w:rsid w:val="00177E2E"/>
    <w:rsid w:val="00181D74"/>
    <w:rsid w:val="001833F8"/>
    <w:rsid w:val="001851A6"/>
    <w:rsid w:val="00186F59"/>
    <w:rsid w:val="001A4349"/>
    <w:rsid w:val="001A6F13"/>
    <w:rsid w:val="001B0620"/>
    <w:rsid w:val="001B270B"/>
    <w:rsid w:val="001B42B8"/>
    <w:rsid w:val="001C4556"/>
    <w:rsid w:val="001D4A65"/>
    <w:rsid w:val="001D7E50"/>
    <w:rsid w:val="001E1F47"/>
    <w:rsid w:val="001E5D8D"/>
    <w:rsid w:val="001E7E48"/>
    <w:rsid w:val="001F5419"/>
    <w:rsid w:val="002014A8"/>
    <w:rsid w:val="00201C76"/>
    <w:rsid w:val="00205DD3"/>
    <w:rsid w:val="00211119"/>
    <w:rsid w:val="00211C97"/>
    <w:rsid w:val="0021494D"/>
    <w:rsid w:val="002149F6"/>
    <w:rsid w:val="002166DF"/>
    <w:rsid w:val="00216EA1"/>
    <w:rsid w:val="002171CC"/>
    <w:rsid w:val="002243D6"/>
    <w:rsid w:val="002316F7"/>
    <w:rsid w:val="00232EC5"/>
    <w:rsid w:val="00243EC5"/>
    <w:rsid w:val="00244717"/>
    <w:rsid w:val="00246881"/>
    <w:rsid w:val="0024762E"/>
    <w:rsid w:val="00250327"/>
    <w:rsid w:val="00252C07"/>
    <w:rsid w:val="00252CAE"/>
    <w:rsid w:val="00252ECC"/>
    <w:rsid w:val="00253B32"/>
    <w:rsid w:val="00253B80"/>
    <w:rsid w:val="002566D3"/>
    <w:rsid w:val="00257D6C"/>
    <w:rsid w:val="0026041C"/>
    <w:rsid w:val="00264100"/>
    <w:rsid w:val="002661D2"/>
    <w:rsid w:val="0027462D"/>
    <w:rsid w:val="00276A3A"/>
    <w:rsid w:val="00277132"/>
    <w:rsid w:val="002812E5"/>
    <w:rsid w:val="00290D43"/>
    <w:rsid w:val="0029544B"/>
    <w:rsid w:val="002A647A"/>
    <w:rsid w:val="002B1B00"/>
    <w:rsid w:val="002B5F37"/>
    <w:rsid w:val="002C159A"/>
    <w:rsid w:val="002C279D"/>
    <w:rsid w:val="002C2C3D"/>
    <w:rsid w:val="002C4F50"/>
    <w:rsid w:val="002C71BC"/>
    <w:rsid w:val="002D19B8"/>
    <w:rsid w:val="002D215E"/>
    <w:rsid w:val="002D2BCB"/>
    <w:rsid w:val="002D33FC"/>
    <w:rsid w:val="002D53C9"/>
    <w:rsid w:val="002D6ABC"/>
    <w:rsid w:val="002E064D"/>
    <w:rsid w:val="002E194A"/>
    <w:rsid w:val="002E4EC4"/>
    <w:rsid w:val="002E5058"/>
    <w:rsid w:val="002F04A4"/>
    <w:rsid w:val="002F1385"/>
    <w:rsid w:val="002F71EB"/>
    <w:rsid w:val="003127F8"/>
    <w:rsid w:val="0032068B"/>
    <w:rsid w:val="0032284B"/>
    <w:rsid w:val="00326FB0"/>
    <w:rsid w:val="00334DC0"/>
    <w:rsid w:val="00336B6A"/>
    <w:rsid w:val="00342E82"/>
    <w:rsid w:val="00344435"/>
    <w:rsid w:val="0035086B"/>
    <w:rsid w:val="003530FD"/>
    <w:rsid w:val="003563F9"/>
    <w:rsid w:val="00364525"/>
    <w:rsid w:val="00374E4E"/>
    <w:rsid w:val="00375229"/>
    <w:rsid w:val="00390602"/>
    <w:rsid w:val="00392D19"/>
    <w:rsid w:val="00394E06"/>
    <w:rsid w:val="00395489"/>
    <w:rsid w:val="00395E51"/>
    <w:rsid w:val="00397915"/>
    <w:rsid w:val="003A5CD3"/>
    <w:rsid w:val="003C27CB"/>
    <w:rsid w:val="003D0218"/>
    <w:rsid w:val="003D18FA"/>
    <w:rsid w:val="003D6E0D"/>
    <w:rsid w:val="003E0730"/>
    <w:rsid w:val="003E1024"/>
    <w:rsid w:val="003E2E51"/>
    <w:rsid w:val="003E4EEF"/>
    <w:rsid w:val="003E5547"/>
    <w:rsid w:val="003F273A"/>
    <w:rsid w:val="003F5B01"/>
    <w:rsid w:val="003F6FB2"/>
    <w:rsid w:val="00401313"/>
    <w:rsid w:val="004029EF"/>
    <w:rsid w:val="00405E32"/>
    <w:rsid w:val="0041146A"/>
    <w:rsid w:val="00413686"/>
    <w:rsid w:val="00415026"/>
    <w:rsid w:val="00421890"/>
    <w:rsid w:val="00432C53"/>
    <w:rsid w:val="0043574D"/>
    <w:rsid w:val="00436D1D"/>
    <w:rsid w:val="00444732"/>
    <w:rsid w:val="00444ACF"/>
    <w:rsid w:val="004464B5"/>
    <w:rsid w:val="0046104C"/>
    <w:rsid w:val="004628EE"/>
    <w:rsid w:val="00472CAB"/>
    <w:rsid w:val="00480724"/>
    <w:rsid w:val="00491DB4"/>
    <w:rsid w:val="0049451E"/>
    <w:rsid w:val="00497CED"/>
    <w:rsid w:val="004A76A6"/>
    <w:rsid w:val="004A7C27"/>
    <w:rsid w:val="004B02B4"/>
    <w:rsid w:val="004B0AA2"/>
    <w:rsid w:val="004B28C5"/>
    <w:rsid w:val="004B398E"/>
    <w:rsid w:val="004B651B"/>
    <w:rsid w:val="004B6C76"/>
    <w:rsid w:val="004B7BC1"/>
    <w:rsid w:val="004C1BDE"/>
    <w:rsid w:val="004C311A"/>
    <w:rsid w:val="004C6352"/>
    <w:rsid w:val="004C7529"/>
    <w:rsid w:val="004D1D23"/>
    <w:rsid w:val="004D707D"/>
    <w:rsid w:val="004E1A6B"/>
    <w:rsid w:val="004E6ADA"/>
    <w:rsid w:val="004E76F5"/>
    <w:rsid w:val="004F7185"/>
    <w:rsid w:val="00507A88"/>
    <w:rsid w:val="005116CE"/>
    <w:rsid w:val="00516AF9"/>
    <w:rsid w:val="00516C00"/>
    <w:rsid w:val="005205A2"/>
    <w:rsid w:val="00531DF0"/>
    <w:rsid w:val="00532F09"/>
    <w:rsid w:val="00540438"/>
    <w:rsid w:val="00542678"/>
    <w:rsid w:val="00542B26"/>
    <w:rsid w:val="00552524"/>
    <w:rsid w:val="00555003"/>
    <w:rsid w:val="00557626"/>
    <w:rsid w:val="00557BF3"/>
    <w:rsid w:val="005610E7"/>
    <w:rsid w:val="00561693"/>
    <w:rsid w:val="00561B1F"/>
    <w:rsid w:val="00565C22"/>
    <w:rsid w:val="00576E5C"/>
    <w:rsid w:val="00583A40"/>
    <w:rsid w:val="005914E7"/>
    <w:rsid w:val="00596F42"/>
    <w:rsid w:val="00597B99"/>
    <w:rsid w:val="005A0BA2"/>
    <w:rsid w:val="005A12C3"/>
    <w:rsid w:val="005A473A"/>
    <w:rsid w:val="005A76C2"/>
    <w:rsid w:val="005B1327"/>
    <w:rsid w:val="005B5E44"/>
    <w:rsid w:val="005C0A09"/>
    <w:rsid w:val="005D2E70"/>
    <w:rsid w:val="005D4616"/>
    <w:rsid w:val="005D6985"/>
    <w:rsid w:val="005D717B"/>
    <w:rsid w:val="005F2B27"/>
    <w:rsid w:val="005F3F2E"/>
    <w:rsid w:val="005F4F65"/>
    <w:rsid w:val="005F7082"/>
    <w:rsid w:val="006051E7"/>
    <w:rsid w:val="00621DE3"/>
    <w:rsid w:val="00633990"/>
    <w:rsid w:val="00634212"/>
    <w:rsid w:val="006343A5"/>
    <w:rsid w:val="00634705"/>
    <w:rsid w:val="00634F0B"/>
    <w:rsid w:val="00635CF7"/>
    <w:rsid w:val="00646741"/>
    <w:rsid w:val="00650684"/>
    <w:rsid w:val="00654C32"/>
    <w:rsid w:val="0066030F"/>
    <w:rsid w:val="00667A44"/>
    <w:rsid w:val="0067300D"/>
    <w:rsid w:val="0067433B"/>
    <w:rsid w:val="00682832"/>
    <w:rsid w:val="0068678B"/>
    <w:rsid w:val="006913BB"/>
    <w:rsid w:val="006A5520"/>
    <w:rsid w:val="006B29DF"/>
    <w:rsid w:val="006B39D5"/>
    <w:rsid w:val="006D3FD1"/>
    <w:rsid w:val="006F05D9"/>
    <w:rsid w:val="00700F38"/>
    <w:rsid w:val="007039D5"/>
    <w:rsid w:val="00705830"/>
    <w:rsid w:val="00705C8D"/>
    <w:rsid w:val="007134F0"/>
    <w:rsid w:val="00716712"/>
    <w:rsid w:val="00723861"/>
    <w:rsid w:val="00724BA0"/>
    <w:rsid w:val="00727151"/>
    <w:rsid w:val="0072728B"/>
    <w:rsid w:val="00732DEC"/>
    <w:rsid w:val="00736B1A"/>
    <w:rsid w:val="00736CA6"/>
    <w:rsid w:val="00736DF8"/>
    <w:rsid w:val="00737816"/>
    <w:rsid w:val="00740708"/>
    <w:rsid w:val="007410AB"/>
    <w:rsid w:val="00741D1C"/>
    <w:rsid w:val="00743330"/>
    <w:rsid w:val="00753447"/>
    <w:rsid w:val="00755870"/>
    <w:rsid w:val="0076145C"/>
    <w:rsid w:val="00767F60"/>
    <w:rsid w:val="007779DF"/>
    <w:rsid w:val="007822F8"/>
    <w:rsid w:val="00786AB0"/>
    <w:rsid w:val="00791104"/>
    <w:rsid w:val="007A1424"/>
    <w:rsid w:val="007B053E"/>
    <w:rsid w:val="007B13AD"/>
    <w:rsid w:val="007B3D98"/>
    <w:rsid w:val="007C6783"/>
    <w:rsid w:val="007D051F"/>
    <w:rsid w:val="007D379C"/>
    <w:rsid w:val="007D3FC6"/>
    <w:rsid w:val="007D68EA"/>
    <w:rsid w:val="007D69E6"/>
    <w:rsid w:val="007F00CB"/>
    <w:rsid w:val="007F24D2"/>
    <w:rsid w:val="007F46A6"/>
    <w:rsid w:val="007F4727"/>
    <w:rsid w:val="008007BA"/>
    <w:rsid w:val="00800E52"/>
    <w:rsid w:val="0080164F"/>
    <w:rsid w:val="008047DD"/>
    <w:rsid w:val="008155E0"/>
    <w:rsid w:val="00816F7C"/>
    <w:rsid w:val="008225FB"/>
    <w:rsid w:val="008259E4"/>
    <w:rsid w:val="008261C5"/>
    <w:rsid w:val="0083675E"/>
    <w:rsid w:val="00837B9D"/>
    <w:rsid w:val="00840681"/>
    <w:rsid w:val="008409B3"/>
    <w:rsid w:val="008430B2"/>
    <w:rsid w:val="00845F5B"/>
    <w:rsid w:val="0085140F"/>
    <w:rsid w:val="00853AA6"/>
    <w:rsid w:val="0085698C"/>
    <w:rsid w:val="0086481A"/>
    <w:rsid w:val="00872830"/>
    <w:rsid w:val="008739A6"/>
    <w:rsid w:val="008855EA"/>
    <w:rsid w:val="00892FE4"/>
    <w:rsid w:val="0089348C"/>
    <w:rsid w:val="0089783B"/>
    <w:rsid w:val="008A5E2D"/>
    <w:rsid w:val="008A5F08"/>
    <w:rsid w:val="008A79CC"/>
    <w:rsid w:val="008B1643"/>
    <w:rsid w:val="008C0758"/>
    <w:rsid w:val="008C55A6"/>
    <w:rsid w:val="008D1676"/>
    <w:rsid w:val="008D187E"/>
    <w:rsid w:val="008D277C"/>
    <w:rsid w:val="008D3758"/>
    <w:rsid w:val="008F0CBD"/>
    <w:rsid w:val="008F22A0"/>
    <w:rsid w:val="008F25F5"/>
    <w:rsid w:val="008F2BC3"/>
    <w:rsid w:val="008F3C15"/>
    <w:rsid w:val="008F6B33"/>
    <w:rsid w:val="008F7C12"/>
    <w:rsid w:val="00904943"/>
    <w:rsid w:val="009069EB"/>
    <w:rsid w:val="00915B8A"/>
    <w:rsid w:val="00925A9B"/>
    <w:rsid w:val="00926816"/>
    <w:rsid w:val="00930CEF"/>
    <w:rsid w:val="0093365F"/>
    <w:rsid w:val="00937410"/>
    <w:rsid w:val="0093747C"/>
    <w:rsid w:val="009377DA"/>
    <w:rsid w:val="00941031"/>
    <w:rsid w:val="009410E2"/>
    <w:rsid w:val="009426A7"/>
    <w:rsid w:val="00951908"/>
    <w:rsid w:val="009524DA"/>
    <w:rsid w:val="00952559"/>
    <w:rsid w:val="00961EE6"/>
    <w:rsid w:val="00962132"/>
    <w:rsid w:val="00963548"/>
    <w:rsid w:val="00963AF0"/>
    <w:rsid w:val="0096753D"/>
    <w:rsid w:val="009675C2"/>
    <w:rsid w:val="009747D8"/>
    <w:rsid w:val="00981B36"/>
    <w:rsid w:val="009877F9"/>
    <w:rsid w:val="00992C5E"/>
    <w:rsid w:val="009B0262"/>
    <w:rsid w:val="009B208D"/>
    <w:rsid w:val="009C0A08"/>
    <w:rsid w:val="009C1E3F"/>
    <w:rsid w:val="009D0666"/>
    <w:rsid w:val="009D7F24"/>
    <w:rsid w:val="009E348F"/>
    <w:rsid w:val="009F1510"/>
    <w:rsid w:val="009F2736"/>
    <w:rsid w:val="009F4320"/>
    <w:rsid w:val="00A00196"/>
    <w:rsid w:val="00A01D90"/>
    <w:rsid w:val="00A06F64"/>
    <w:rsid w:val="00A11E98"/>
    <w:rsid w:val="00A321DB"/>
    <w:rsid w:val="00A32623"/>
    <w:rsid w:val="00A33DBB"/>
    <w:rsid w:val="00A3486B"/>
    <w:rsid w:val="00A34A4A"/>
    <w:rsid w:val="00A35D39"/>
    <w:rsid w:val="00A37FB3"/>
    <w:rsid w:val="00A40009"/>
    <w:rsid w:val="00A403FD"/>
    <w:rsid w:val="00A44222"/>
    <w:rsid w:val="00A44A3B"/>
    <w:rsid w:val="00A46DBD"/>
    <w:rsid w:val="00A47863"/>
    <w:rsid w:val="00A50EF6"/>
    <w:rsid w:val="00A52CB1"/>
    <w:rsid w:val="00A55F2C"/>
    <w:rsid w:val="00A61AF1"/>
    <w:rsid w:val="00A64613"/>
    <w:rsid w:val="00A64678"/>
    <w:rsid w:val="00A72C29"/>
    <w:rsid w:val="00A732FF"/>
    <w:rsid w:val="00A76F75"/>
    <w:rsid w:val="00A85D67"/>
    <w:rsid w:val="00A92597"/>
    <w:rsid w:val="00A9656E"/>
    <w:rsid w:val="00AA271C"/>
    <w:rsid w:val="00AB788C"/>
    <w:rsid w:val="00AD34EA"/>
    <w:rsid w:val="00AD7826"/>
    <w:rsid w:val="00AE3D26"/>
    <w:rsid w:val="00AF514E"/>
    <w:rsid w:val="00AF624A"/>
    <w:rsid w:val="00B00654"/>
    <w:rsid w:val="00B05BE9"/>
    <w:rsid w:val="00B06818"/>
    <w:rsid w:val="00B114C2"/>
    <w:rsid w:val="00B119EC"/>
    <w:rsid w:val="00B3057A"/>
    <w:rsid w:val="00B30897"/>
    <w:rsid w:val="00B32A86"/>
    <w:rsid w:val="00B34355"/>
    <w:rsid w:val="00B34E4A"/>
    <w:rsid w:val="00B4103F"/>
    <w:rsid w:val="00B43727"/>
    <w:rsid w:val="00B50DCE"/>
    <w:rsid w:val="00B559A9"/>
    <w:rsid w:val="00B608D1"/>
    <w:rsid w:val="00B67DF1"/>
    <w:rsid w:val="00B7098D"/>
    <w:rsid w:val="00B743D1"/>
    <w:rsid w:val="00B93205"/>
    <w:rsid w:val="00B95171"/>
    <w:rsid w:val="00B9762C"/>
    <w:rsid w:val="00B97F68"/>
    <w:rsid w:val="00BB11CF"/>
    <w:rsid w:val="00BB7693"/>
    <w:rsid w:val="00BC68C1"/>
    <w:rsid w:val="00BD1BD0"/>
    <w:rsid w:val="00BD45DF"/>
    <w:rsid w:val="00BE41F3"/>
    <w:rsid w:val="00BE7376"/>
    <w:rsid w:val="00BE75FF"/>
    <w:rsid w:val="00BF4CFC"/>
    <w:rsid w:val="00C02E0B"/>
    <w:rsid w:val="00C041E2"/>
    <w:rsid w:val="00C07530"/>
    <w:rsid w:val="00C157B2"/>
    <w:rsid w:val="00C20340"/>
    <w:rsid w:val="00C23F3D"/>
    <w:rsid w:val="00C30ECE"/>
    <w:rsid w:val="00C314AB"/>
    <w:rsid w:val="00C31E92"/>
    <w:rsid w:val="00C32F3F"/>
    <w:rsid w:val="00C35075"/>
    <w:rsid w:val="00C356D9"/>
    <w:rsid w:val="00C46B37"/>
    <w:rsid w:val="00C4701D"/>
    <w:rsid w:val="00C51206"/>
    <w:rsid w:val="00C56122"/>
    <w:rsid w:val="00C56883"/>
    <w:rsid w:val="00C56BC4"/>
    <w:rsid w:val="00C6004A"/>
    <w:rsid w:val="00C62178"/>
    <w:rsid w:val="00C658E0"/>
    <w:rsid w:val="00C76A3E"/>
    <w:rsid w:val="00C77252"/>
    <w:rsid w:val="00C8606C"/>
    <w:rsid w:val="00C90FA2"/>
    <w:rsid w:val="00C9326E"/>
    <w:rsid w:val="00C9585A"/>
    <w:rsid w:val="00CA2D9D"/>
    <w:rsid w:val="00CA74DD"/>
    <w:rsid w:val="00CB469C"/>
    <w:rsid w:val="00CB6000"/>
    <w:rsid w:val="00CB7933"/>
    <w:rsid w:val="00CC0DDA"/>
    <w:rsid w:val="00CC734C"/>
    <w:rsid w:val="00CD0D2D"/>
    <w:rsid w:val="00CD702C"/>
    <w:rsid w:val="00CF0AD0"/>
    <w:rsid w:val="00CF5800"/>
    <w:rsid w:val="00CF7687"/>
    <w:rsid w:val="00D00604"/>
    <w:rsid w:val="00D040AF"/>
    <w:rsid w:val="00D30734"/>
    <w:rsid w:val="00D4349F"/>
    <w:rsid w:val="00D45036"/>
    <w:rsid w:val="00D45D59"/>
    <w:rsid w:val="00D533D3"/>
    <w:rsid w:val="00D5407C"/>
    <w:rsid w:val="00D62F90"/>
    <w:rsid w:val="00D6328B"/>
    <w:rsid w:val="00D66D7C"/>
    <w:rsid w:val="00D7118B"/>
    <w:rsid w:val="00D73C92"/>
    <w:rsid w:val="00D73EAC"/>
    <w:rsid w:val="00D74162"/>
    <w:rsid w:val="00D75849"/>
    <w:rsid w:val="00D77CE0"/>
    <w:rsid w:val="00D84987"/>
    <w:rsid w:val="00D85485"/>
    <w:rsid w:val="00D86032"/>
    <w:rsid w:val="00DA14D5"/>
    <w:rsid w:val="00DA19EF"/>
    <w:rsid w:val="00DA374A"/>
    <w:rsid w:val="00DA7B5D"/>
    <w:rsid w:val="00DB3874"/>
    <w:rsid w:val="00DB524B"/>
    <w:rsid w:val="00DB71B2"/>
    <w:rsid w:val="00DC3BFB"/>
    <w:rsid w:val="00DD1F02"/>
    <w:rsid w:val="00DD3EC5"/>
    <w:rsid w:val="00DE58D3"/>
    <w:rsid w:val="00DF3CDE"/>
    <w:rsid w:val="00DF7617"/>
    <w:rsid w:val="00E104C1"/>
    <w:rsid w:val="00E11944"/>
    <w:rsid w:val="00E11FD9"/>
    <w:rsid w:val="00E20573"/>
    <w:rsid w:val="00E23602"/>
    <w:rsid w:val="00E262D7"/>
    <w:rsid w:val="00E3292F"/>
    <w:rsid w:val="00E342CB"/>
    <w:rsid w:val="00E34EBE"/>
    <w:rsid w:val="00E3549E"/>
    <w:rsid w:val="00E36738"/>
    <w:rsid w:val="00E374F8"/>
    <w:rsid w:val="00E47399"/>
    <w:rsid w:val="00E52C0F"/>
    <w:rsid w:val="00E60A8A"/>
    <w:rsid w:val="00E60F70"/>
    <w:rsid w:val="00E63487"/>
    <w:rsid w:val="00E65FC4"/>
    <w:rsid w:val="00E67390"/>
    <w:rsid w:val="00E7506A"/>
    <w:rsid w:val="00E84536"/>
    <w:rsid w:val="00EA19DD"/>
    <w:rsid w:val="00EA43C7"/>
    <w:rsid w:val="00EB150C"/>
    <w:rsid w:val="00EB681C"/>
    <w:rsid w:val="00EC7086"/>
    <w:rsid w:val="00EC7976"/>
    <w:rsid w:val="00ED2B6D"/>
    <w:rsid w:val="00ED2FF9"/>
    <w:rsid w:val="00ED5929"/>
    <w:rsid w:val="00ED6771"/>
    <w:rsid w:val="00EF79AC"/>
    <w:rsid w:val="00F01090"/>
    <w:rsid w:val="00F01818"/>
    <w:rsid w:val="00F04D6E"/>
    <w:rsid w:val="00F076E3"/>
    <w:rsid w:val="00F118D7"/>
    <w:rsid w:val="00F13805"/>
    <w:rsid w:val="00F24B73"/>
    <w:rsid w:val="00F2585A"/>
    <w:rsid w:val="00F313AA"/>
    <w:rsid w:val="00F35F24"/>
    <w:rsid w:val="00F42264"/>
    <w:rsid w:val="00F500B6"/>
    <w:rsid w:val="00F628E8"/>
    <w:rsid w:val="00F62CF6"/>
    <w:rsid w:val="00F66477"/>
    <w:rsid w:val="00F67786"/>
    <w:rsid w:val="00F71EB3"/>
    <w:rsid w:val="00F8276E"/>
    <w:rsid w:val="00FB18F0"/>
    <w:rsid w:val="00FB643B"/>
    <w:rsid w:val="00FC4600"/>
    <w:rsid w:val="00FC5AD2"/>
    <w:rsid w:val="00FD0FCD"/>
    <w:rsid w:val="00FD13D9"/>
    <w:rsid w:val="00FD45E4"/>
    <w:rsid w:val="00FD559A"/>
    <w:rsid w:val="00FD6F99"/>
    <w:rsid w:val="00FE0757"/>
    <w:rsid w:val="00FE2605"/>
    <w:rsid w:val="00FE7BD3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EA13-17D4-4543-BC83-12A9478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A47863"/>
    <w:pPr>
      <w:spacing w:before="100" w:beforeAutospacing="1" w:after="100" w:afterAutospacing="1"/>
    </w:pPr>
    <w:rPr>
      <w:rFonts w:eastAsiaTheme="minorHAnsi"/>
    </w:rPr>
  </w:style>
  <w:style w:type="table" w:styleId="a3">
    <w:name w:val="Table Grid"/>
    <w:basedOn w:val="a1"/>
    <w:uiPriority w:val="39"/>
    <w:rsid w:val="00156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ED5929"/>
    <w:rPr>
      <w:rFonts w:ascii="Helvetica" w:eastAsiaTheme="minorEastAsia" w:hAnsi="Helvetica"/>
      <w:sz w:val="18"/>
      <w:szCs w:val="18"/>
    </w:rPr>
  </w:style>
  <w:style w:type="character" w:styleId="a4">
    <w:name w:val="Hyperlink"/>
    <w:basedOn w:val="a0"/>
    <w:uiPriority w:val="99"/>
    <w:unhideWhenUsed/>
    <w:rsid w:val="00BE7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51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10" w:color="CED4E4"/>
            <w:bottom w:val="none" w:sz="0" w:space="0" w:color="auto"/>
            <w:right w:val="none" w:sz="0" w:space="0" w:color="auto"/>
          </w:divBdr>
          <w:divsChild>
            <w:div w:id="197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rdio-cong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87B8-684A-402E-A105-98274B46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Елена Александровна</cp:lastModifiedBy>
  <cp:revision>6</cp:revision>
  <cp:lastPrinted>2022-05-19T13:19:00Z</cp:lastPrinted>
  <dcterms:created xsi:type="dcterms:W3CDTF">2022-05-20T12:25:00Z</dcterms:created>
  <dcterms:modified xsi:type="dcterms:W3CDTF">2022-05-23T08:05:00Z</dcterms:modified>
</cp:coreProperties>
</file>