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A0E" w:rsidRPr="00540A0E" w:rsidRDefault="00540A0E" w:rsidP="00FC54D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540A0E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Стипендия АН РТ</w:t>
      </w:r>
    </w:p>
    <w:p w:rsidR="00540A0E" w:rsidRPr="00FC54D7" w:rsidRDefault="00F17A6C" w:rsidP="00FC54D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студенты! </w:t>
      </w:r>
      <w:r w:rsidR="00540A0E" w:rsidRPr="00FC54D7">
        <w:rPr>
          <w:rFonts w:ascii="Times New Roman" w:eastAsia="Times New Roman" w:hAnsi="Times New Roman"/>
          <w:sz w:val="28"/>
          <w:szCs w:val="28"/>
          <w:lang w:eastAsia="ru-RU"/>
        </w:rPr>
        <w:t>С целью привлечения талантливой молодежи в сферу науки Академия наук Республики Татарстан учредила 15 стипендий для поддержки студентов вузов РТ, проявивших себя в учебе и научных изысканиях, которые присуждаются два раза в год на один семе</w:t>
      </w:r>
      <w:r w:rsidR="00FC54D7">
        <w:rPr>
          <w:rFonts w:ascii="Times New Roman" w:eastAsia="Times New Roman" w:hAnsi="Times New Roman"/>
          <w:sz w:val="28"/>
          <w:szCs w:val="28"/>
          <w:lang w:eastAsia="ru-RU"/>
        </w:rPr>
        <w:t>стр.</w:t>
      </w:r>
    </w:p>
    <w:p w:rsidR="00540A0E" w:rsidRDefault="00B726F5" w:rsidP="00FC54D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="009961C0">
        <w:rPr>
          <w:rFonts w:ascii="Times New Roman" w:eastAsia="Times New Roman" w:hAnsi="Times New Roman"/>
          <w:sz w:val="28"/>
          <w:szCs w:val="28"/>
          <w:lang w:eastAsia="ru-RU"/>
        </w:rPr>
        <w:t>весенне</w:t>
      </w:r>
      <w:proofErr w:type="spellEnd"/>
      <w:r w:rsidR="009961C0">
        <w:rPr>
          <w:rFonts w:ascii="Times New Roman" w:eastAsia="Times New Roman" w:hAnsi="Times New Roman"/>
          <w:sz w:val="28"/>
          <w:szCs w:val="28"/>
          <w:lang w:eastAsia="ru-RU"/>
        </w:rPr>
        <w:t xml:space="preserve"> -летний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семестр 2022/2023</w:t>
      </w:r>
      <w:r w:rsidR="00540A0E"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года объявляется конкурс на соискание стипендий АН РТ для студентов вузов по следующим направлениям:</w:t>
      </w:r>
    </w:p>
    <w:p w:rsidR="00FC54D7" w:rsidRPr="00FC54D7" w:rsidRDefault="00FC54D7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A0E" w:rsidRPr="00FC54D7" w:rsidRDefault="00540A0E" w:rsidP="00FC54D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проблемы литературы и искусства Республики Татарстан;</w:t>
      </w:r>
    </w:p>
    <w:p w:rsidR="00540A0E" w:rsidRPr="00FC54D7" w:rsidRDefault="00540A0E" w:rsidP="00FC54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энергоресурсосбережение</w:t>
      </w:r>
      <w:proofErr w:type="spellEnd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народном хозяйстве Республики Татарстан; </w:t>
      </w:r>
    </w:p>
    <w:p w:rsidR="00540A0E" w:rsidRPr="00FC54D7" w:rsidRDefault="00540A0E" w:rsidP="00FC54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разработка вопросов истории народов Татарстана и татарского народа; </w:t>
      </w:r>
    </w:p>
    <w:p w:rsidR="00540A0E" w:rsidRPr="00FC54D7" w:rsidRDefault="00540A0E" w:rsidP="00FC54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перспективные материалы и технологии в области физики, химии, биохимии, машиностроения и нефтепереработки, топливно-энергетического комплекса Республики Татарстан; </w:t>
      </w:r>
    </w:p>
    <w:p w:rsidR="00540A0E" w:rsidRPr="00FC54D7" w:rsidRDefault="00540A0E" w:rsidP="00FC54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экологическая ситуация и здоровье населения в Республике Татарстан; </w:t>
      </w:r>
    </w:p>
    <w:p w:rsidR="00540A0E" w:rsidRPr="00FC54D7" w:rsidRDefault="00540A0E" w:rsidP="00FC54D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способы выявления и разрешения этнических и религиозных конфликтов.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Конкурс проводится до </w:t>
      </w:r>
      <w:r w:rsidR="00F17A6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20</w:t>
      </w:r>
      <w:r w:rsidR="00B726F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9961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февраля 2023</w:t>
      </w:r>
      <w:r w:rsidRPr="00FC54D7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года. 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Необходимые документы (в 1 экз.):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1) конкурсная работа; 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2) краткая аннотация (на отдельном листе); 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3) представление выдвигающей кафедры; </w:t>
      </w:r>
    </w:p>
    <w:p w:rsidR="00540A0E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4) отзыв научного руководителя; </w:t>
      </w:r>
    </w:p>
    <w:p w:rsidR="00E65EF8" w:rsidRPr="00FC54D7" w:rsidRDefault="00E65EF8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решение Ученого совета образовательного учреждения высшего образования </w:t>
      </w:r>
    </w:p>
    <w:p w:rsidR="00540A0E" w:rsidRDefault="00E65EF8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40A0E"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9A4E92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заверенная </w:t>
      </w:r>
      <w:r w:rsidR="00540A0E" w:rsidRPr="00FC54D7">
        <w:rPr>
          <w:rFonts w:ascii="Times New Roman" w:eastAsia="Times New Roman" w:hAnsi="Times New Roman"/>
          <w:sz w:val="28"/>
          <w:szCs w:val="28"/>
          <w:lang w:eastAsia="ru-RU"/>
        </w:rPr>
        <w:t>копия зачетной книжки за последние 3 семестра (магистрантам – за 1 семестр); </w:t>
      </w:r>
    </w:p>
    <w:p w:rsidR="00F17A6C" w:rsidRDefault="00F17A6C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Pr="00F17A6C">
        <w:rPr>
          <w:rFonts w:ascii="Times New Roman" w:eastAsia="Times New Roman" w:hAnsi="Times New Roman"/>
          <w:sz w:val="28"/>
          <w:szCs w:val="28"/>
          <w:lang w:eastAsia="ru-RU"/>
        </w:rPr>
        <w:t>список публикаций соискателя (при наличии) в научном (учебно-научном, учебно-методическом) международном, всероссийском или ведомственном издании;</w:t>
      </w:r>
    </w:p>
    <w:p w:rsidR="00F17A6C" w:rsidRPr="00FC54D7" w:rsidRDefault="00F17A6C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8)</w:t>
      </w:r>
      <w:r w:rsidRPr="00F17A6C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список публичного представления (при наличии) соискателем результатов научно-исследовательской работы, в том числе в </w:t>
      </w:r>
      <w:proofErr w:type="spellStart"/>
      <w:r w:rsidRPr="00F17A6C"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доклад</w:t>
      </w:r>
      <w:r w:rsidRPr="00F17A6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7A6C">
        <w:rPr>
          <w:rFonts w:ascii="Times New Roman" w:eastAsia="Times New Roman" w:hAnsi="Times New Roman"/>
          <w:sz w:val="28"/>
          <w:szCs w:val="28"/>
          <w:lang w:eastAsia="ru-RU"/>
        </w:rPr>
        <w:t>(сообщения) на международной, всероссийской или ведомственной конференции, семинаре, ином мероприятии соответствующего уровня;</w:t>
      </w:r>
    </w:p>
    <w:p w:rsidR="00540A0E" w:rsidRDefault="00E65EF8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40A0E"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) краткие сведения о претенденте: ФИО, дата рождения, место учебы, домашний адрес, телефон, </w:t>
      </w:r>
      <w:proofErr w:type="spellStart"/>
      <w:proofErr w:type="gramStart"/>
      <w:r w:rsidR="00540A0E" w:rsidRPr="00FC54D7">
        <w:rPr>
          <w:rFonts w:ascii="Times New Roman" w:eastAsia="Times New Roman" w:hAnsi="Times New Roman"/>
          <w:sz w:val="28"/>
          <w:szCs w:val="28"/>
          <w:lang w:eastAsia="ru-RU"/>
        </w:rPr>
        <w:t>эл.адрес</w:t>
      </w:r>
      <w:proofErr w:type="spellEnd"/>
      <w:proofErr w:type="gramEnd"/>
      <w:r w:rsidR="00540A0E" w:rsidRPr="00FC54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3688" w:rsidRPr="00FC54D7" w:rsidRDefault="00593688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A0E" w:rsidRPr="00FC54D7" w:rsidRDefault="00593688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</w:t>
      </w:r>
      <w:r w:rsidR="00540A0E" w:rsidRPr="00FC54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окументы сдавать в научный отдел</w:t>
      </w:r>
      <w:r w:rsidR="00B726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до 20 </w:t>
      </w:r>
      <w:r w:rsidR="009961C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февраля 2023 </w:t>
      </w:r>
      <w:bookmarkStart w:id="0" w:name="_GoBack"/>
      <w:bookmarkEnd w:id="0"/>
      <w:r w:rsidR="00F17A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года</w:t>
      </w:r>
      <w:r w:rsidR="00540A0E" w:rsidRPr="00FC54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420012, </w:t>
      </w:r>
      <w:proofErr w:type="spellStart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г.Казань</w:t>
      </w:r>
      <w:proofErr w:type="spellEnd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ул.Бутлерова</w:t>
      </w:r>
      <w:proofErr w:type="spellEnd"/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 xml:space="preserve">, д. 49, </w:t>
      </w:r>
      <w:r w:rsidRPr="00FC5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этаж, </w:t>
      </w:r>
      <w:proofErr w:type="spellStart"/>
      <w:r w:rsidRPr="00FC5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</w:t>
      </w:r>
      <w:proofErr w:type="spellEnd"/>
      <w:r w:rsidRPr="00FC54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210 </w:t>
      </w:r>
      <w:r w:rsidR="005936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приемные часы. </w:t>
      </w:r>
    </w:p>
    <w:p w:rsidR="00540A0E" w:rsidRPr="00FC54D7" w:rsidRDefault="00540A0E" w:rsidP="00FC54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4D7">
        <w:rPr>
          <w:rFonts w:ascii="Times New Roman" w:eastAsia="Times New Roman" w:hAnsi="Times New Roman"/>
          <w:sz w:val="28"/>
          <w:szCs w:val="28"/>
          <w:lang w:eastAsia="ru-RU"/>
        </w:rPr>
        <w:t>Тел: 8 (843) 236-06-23</w:t>
      </w:r>
    </w:p>
    <w:p w:rsidR="00A233D0" w:rsidRDefault="00A233D0"/>
    <w:sectPr w:rsidR="00A233D0" w:rsidSect="00FC54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7AB8"/>
    <w:multiLevelType w:val="multilevel"/>
    <w:tmpl w:val="57BEA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55069"/>
    <w:multiLevelType w:val="multilevel"/>
    <w:tmpl w:val="1122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0E"/>
    <w:rsid w:val="00540A0E"/>
    <w:rsid w:val="00593688"/>
    <w:rsid w:val="009961C0"/>
    <w:rsid w:val="009A4E92"/>
    <w:rsid w:val="00A233D0"/>
    <w:rsid w:val="00B726F5"/>
    <w:rsid w:val="00E65EF8"/>
    <w:rsid w:val="00F17A6C"/>
    <w:rsid w:val="00FC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8654"/>
  <w15:chartTrackingRefBased/>
  <w15:docId w15:val="{6EAC6258-3529-41ED-9D04-0AD5A330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40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40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0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540A0E"/>
    <w:rPr>
      <w:i/>
      <w:iCs/>
    </w:rPr>
  </w:style>
  <w:style w:type="character" w:styleId="a5">
    <w:name w:val="Strong"/>
    <w:uiPriority w:val="22"/>
    <w:qFormat/>
    <w:rsid w:val="00540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5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Валиев Рушан Ильгамович</cp:lastModifiedBy>
  <cp:revision>2</cp:revision>
  <dcterms:created xsi:type="dcterms:W3CDTF">2023-01-27T12:19:00Z</dcterms:created>
  <dcterms:modified xsi:type="dcterms:W3CDTF">2023-01-27T12:19:00Z</dcterms:modified>
</cp:coreProperties>
</file>