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8A92" w14:textId="08AC8932" w:rsidR="00804410" w:rsidRPr="00B737D3" w:rsidRDefault="003727F0" w:rsidP="003727F0">
      <w:pPr>
        <w:spacing w:line="240" w:lineRule="auto"/>
        <w:rPr>
          <w:rFonts w:cs="Calibri"/>
          <w:b/>
          <w:sz w:val="20"/>
          <w:szCs w:val="20"/>
        </w:rPr>
      </w:pPr>
      <w:r w:rsidRPr="00B737D3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BAB0BF" wp14:editId="4377F855">
            <wp:simplePos x="0" y="0"/>
            <wp:positionH relativeFrom="column">
              <wp:posOffset>4515485</wp:posOffset>
            </wp:positionH>
            <wp:positionV relativeFrom="paragraph">
              <wp:posOffset>-354965</wp:posOffset>
            </wp:positionV>
            <wp:extent cx="1428750" cy="1428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7D3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7228475" wp14:editId="177C98ED">
            <wp:simplePos x="0" y="0"/>
            <wp:positionH relativeFrom="column">
              <wp:posOffset>2388235</wp:posOffset>
            </wp:positionH>
            <wp:positionV relativeFrom="paragraph">
              <wp:posOffset>-339090</wp:posOffset>
            </wp:positionV>
            <wp:extent cx="1513840" cy="1448435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7D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8C0CB9" wp14:editId="50980236">
            <wp:simplePos x="0" y="0"/>
            <wp:positionH relativeFrom="column">
              <wp:posOffset>640715</wp:posOffset>
            </wp:positionH>
            <wp:positionV relativeFrom="paragraph">
              <wp:posOffset>-361315</wp:posOffset>
            </wp:positionV>
            <wp:extent cx="1332230" cy="1343025"/>
            <wp:effectExtent l="0" t="0" r="1270" b="9525"/>
            <wp:wrapNone/>
            <wp:docPr id="2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6DD7B" w14:textId="77777777" w:rsidR="00804410" w:rsidRPr="00B737D3" w:rsidRDefault="00804410" w:rsidP="003727F0">
      <w:pPr>
        <w:spacing w:line="240" w:lineRule="auto"/>
        <w:rPr>
          <w:rFonts w:cs="Calibri"/>
          <w:b/>
          <w:sz w:val="20"/>
          <w:szCs w:val="20"/>
        </w:rPr>
      </w:pPr>
    </w:p>
    <w:p w14:paraId="3C1B7460" w14:textId="77777777" w:rsidR="00804410" w:rsidRPr="00B737D3" w:rsidRDefault="00804410" w:rsidP="003727F0">
      <w:pPr>
        <w:spacing w:line="240" w:lineRule="auto"/>
        <w:rPr>
          <w:rFonts w:cs="Calibri"/>
          <w:b/>
          <w:sz w:val="20"/>
          <w:szCs w:val="20"/>
        </w:rPr>
      </w:pPr>
    </w:p>
    <w:p w14:paraId="044C65AA" w14:textId="77777777" w:rsidR="00804410" w:rsidRPr="00B737D3" w:rsidRDefault="00804410" w:rsidP="003727F0">
      <w:pPr>
        <w:spacing w:line="240" w:lineRule="auto"/>
        <w:rPr>
          <w:rFonts w:cs="Calibri"/>
          <w:b/>
          <w:sz w:val="20"/>
          <w:szCs w:val="20"/>
        </w:rPr>
      </w:pPr>
    </w:p>
    <w:p w14:paraId="3BBBC48F" w14:textId="77777777" w:rsidR="00804410" w:rsidRPr="008E0843" w:rsidRDefault="00804410" w:rsidP="003727F0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  <w:r w:rsidRPr="008E0843">
        <w:rPr>
          <w:rFonts w:asciiTheme="minorHAnsi" w:hAnsiTheme="minorHAnsi" w:cstheme="minorHAnsi"/>
          <w:sz w:val="24"/>
          <w:szCs w:val="24"/>
        </w:rPr>
        <w:t>Ассоциация общественных объединений "Стоматологическая Ассоциация России"</w:t>
      </w:r>
      <w:r w:rsidRPr="008E0843">
        <w:rPr>
          <w:rFonts w:asciiTheme="minorHAnsi" w:hAnsiTheme="minorHAnsi" w:cstheme="minorHAnsi"/>
          <w:sz w:val="24"/>
          <w:szCs w:val="24"/>
        </w:rPr>
        <w:br/>
        <w:t>Региональная Общественная организация "Стоматологическая Ассоциация Республики Татарстан" (СтАР)</w:t>
      </w:r>
    </w:p>
    <w:p w14:paraId="2D708275" w14:textId="77777777" w:rsidR="00804410" w:rsidRPr="008E0843" w:rsidRDefault="00804410" w:rsidP="003727F0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E0843">
        <w:rPr>
          <w:rFonts w:asciiTheme="minorHAnsi" w:hAnsiTheme="minorHAnsi" w:cstheme="minorHAnsi"/>
          <w:spacing w:val="-1"/>
          <w:sz w:val="24"/>
          <w:szCs w:val="24"/>
        </w:rPr>
        <w:t>ФГБОУ ВО Казанский государственный медицинский университет Минздрава России</w:t>
      </w:r>
    </w:p>
    <w:p w14:paraId="50499A8B" w14:textId="77777777" w:rsidR="00804410" w:rsidRPr="008E0843" w:rsidRDefault="00804410" w:rsidP="003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  <w:r w:rsidRPr="008E0843">
        <w:rPr>
          <w:rFonts w:asciiTheme="minorHAnsi" w:hAnsiTheme="minorHAnsi" w:cstheme="minorHAnsi"/>
          <w:sz w:val="24"/>
          <w:szCs w:val="24"/>
        </w:rPr>
        <w:t>Министерство здравоохранения Республики Татарстан</w:t>
      </w:r>
    </w:p>
    <w:p w14:paraId="7794EA39" w14:textId="77777777" w:rsidR="00804410" w:rsidRPr="008E0843" w:rsidRDefault="00804410" w:rsidP="003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EB609" w14:textId="5B9D1364" w:rsidR="00F9051D" w:rsidRPr="00845C79" w:rsidRDefault="002904FA" w:rsidP="003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Cs/>
          <w:spacing w:val="3"/>
          <w:sz w:val="28"/>
          <w:szCs w:val="28"/>
        </w:rPr>
      </w:pPr>
      <w:r w:rsidRPr="00845C79">
        <w:rPr>
          <w:rFonts w:asciiTheme="minorHAnsi" w:hAnsiTheme="minorHAnsi" w:cstheme="minorHAnsi"/>
          <w:sz w:val="28"/>
          <w:szCs w:val="28"/>
        </w:rPr>
        <w:t>ПРОГРАММА</w:t>
      </w:r>
      <w:r w:rsidRPr="00845C79">
        <w:rPr>
          <w:rFonts w:asciiTheme="minorHAnsi" w:hAnsiTheme="minorHAnsi" w:cstheme="minorHAnsi"/>
          <w:sz w:val="28"/>
          <w:szCs w:val="28"/>
        </w:rPr>
        <w:br/>
      </w:r>
      <w:r w:rsidR="00870B2A" w:rsidRPr="00845C79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VI</w:t>
      </w:r>
      <w:r w:rsidR="000A6033" w:rsidRPr="00845C79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I</w:t>
      </w:r>
      <w:r w:rsidR="000A6033" w:rsidRPr="00845C79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9051D" w:rsidRPr="00845C79">
        <w:rPr>
          <w:rFonts w:asciiTheme="minorHAnsi" w:eastAsia="Times New Roman" w:hAnsiTheme="minorHAnsi" w:cstheme="minorHAnsi"/>
          <w:bCs/>
          <w:sz w:val="28"/>
          <w:szCs w:val="28"/>
        </w:rPr>
        <w:t>Всероссийск</w:t>
      </w:r>
      <w:r w:rsidR="00E11CB2" w:rsidRPr="00845C79">
        <w:rPr>
          <w:rFonts w:asciiTheme="minorHAnsi" w:eastAsia="Times New Roman" w:hAnsiTheme="minorHAnsi" w:cstheme="minorHAnsi"/>
          <w:bCs/>
          <w:sz w:val="28"/>
          <w:szCs w:val="28"/>
        </w:rPr>
        <w:t>ая</w:t>
      </w:r>
      <w:r w:rsidR="00F9051D" w:rsidRPr="00845C79">
        <w:rPr>
          <w:rFonts w:asciiTheme="minorHAnsi" w:eastAsia="Times New Roman" w:hAnsiTheme="minorHAnsi" w:cstheme="minorHAnsi"/>
          <w:bCs/>
          <w:sz w:val="28"/>
          <w:szCs w:val="28"/>
        </w:rPr>
        <w:t xml:space="preserve"> научно-практическ</w:t>
      </w:r>
      <w:r w:rsidR="00E11CB2" w:rsidRPr="00845C79">
        <w:rPr>
          <w:rFonts w:asciiTheme="minorHAnsi" w:eastAsia="Times New Roman" w:hAnsiTheme="minorHAnsi" w:cstheme="minorHAnsi"/>
          <w:bCs/>
          <w:sz w:val="28"/>
          <w:szCs w:val="28"/>
        </w:rPr>
        <w:t>ая</w:t>
      </w:r>
      <w:r w:rsidR="00F9051D" w:rsidRPr="00845C79">
        <w:rPr>
          <w:rFonts w:asciiTheme="minorHAnsi" w:eastAsia="Times New Roman" w:hAnsiTheme="minorHAnsi" w:cstheme="minorHAnsi"/>
          <w:bCs/>
          <w:sz w:val="28"/>
          <w:szCs w:val="28"/>
        </w:rPr>
        <w:t xml:space="preserve"> конференци</w:t>
      </w:r>
      <w:r w:rsidR="00E11CB2" w:rsidRPr="00845C79">
        <w:rPr>
          <w:rFonts w:asciiTheme="minorHAnsi" w:eastAsia="Times New Roman" w:hAnsiTheme="minorHAnsi" w:cstheme="minorHAnsi"/>
          <w:bCs/>
          <w:sz w:val="28"/>
          <w:szCs w:val="28"/>
        </w:rPr>
        <w:t>я</w:t>
      </w:r>
      <w:r w:rsidR="00F9051D" w:rsidRPr="00845C79">
        <w:rPr>
          <w:rFonts w:asciiTheme="minorHAnsi" w:eastAsia="Times New Roman" w:hAnsiTheme="minorHAnsi" w:cstheme="minorHAnsi"/>
          <w:bCs/>
          <w:sz w:val="28"/>
          <w:szCs w:val="28"/>
        </w:rPr>
        <w:t xml:space="preserve"> с международным участием</w:t>
      </w:r>
    </w:p>
    <w:p w14:paraId="10EA498B" w14:textId="77777777" w:rsidR="00EC5063" w:rsidRPr="00845C79" w:rsidRDefault="00F9051D" w:rsidP="003727F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845C79">
        <w:rPr>
          <w:rFonts w:asciiTheme="minorHAnsi" w:eastAsia="Times New Roman" w:hAnsiTheme="minorHAnsi" w:cstheme="minorHAnsi"/>
          <w:bCs/>
          <w:sz w:val="28"/>
          <w:szCs w:val="28"/>
        </w:rPr>
        <w:t>«Актуальные вопросы стоматологии детского возраста»</w:t>
      </w:r>
    </w:p>
    <w:p w14:paraId="07141DE9" w14:textId="5156418C" w:rsidR="00186D54" w:rsidRPr="00845C79" w:rsidRDefault="000A6033" w:rsidP="003727F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Cs/>
          <w:sz w:val="28"/>
          <w:szCs w:val="28"/>
          <w:lang w:eastAsia="ru-RU"/>
        </w:rPr>
      </w:pPr>
      <w:r w:rsidRPr="00845C79">
        <w:rPr>
          <w:rFonts w:asciiTheme="minorHAnsi" w:hAnsiTheme="minorHAnsi" w:cstheme="minorHAnsi"/>
          <w:bCs/>
          <w:sz w:val="28"/>
          <w:szCs w:val="28"/>
        </w:rPr>
        <w:t>9</w:t>
      </w:r>
      <w:r w:rsidR="00F9051D" w:rsidRPr="00845C79">
        <w:rPr>
          <w:rFonts w:asciiTheme="minorHAnsi" w:hAnsiTheme="minorHAnsi" w:cstheme="minorHAnsi"/>
          <w:bCs/>
          <w:sz w:val="28"/>
          <w:szCs w:val="28"/>
        </w:rPr>
        <w:t xml:space="preserve"> февраля 202</w:t>
      </w:r>
      <w:r w:rsidRPr="00845C79">
        <w:rPr>
          <w:rFonts w:asciiTheme="minorHAnsi" w:hAnsiTheme="minorHAnsi" w:cstheme="minorHAnsi"/>
          <w:bCs/>
          <w:sz w:val="28"/>
          <w:szCs w:val="28"/>
        </w:rPr>
        <w:t>4</w:t>
      </w:r>
      <w:r w:rsidR="00F9051D" w:rsidRPr="00845C79">
        <w:rPr>
          <w:rFonts w:asciiTheme="minorHAnsi" w:hAnsiTheme="minorHAnsi" w:cstheme="minorHAnsi"/>
          <w:bCs/>
          <w:sz w:val="28"/>
          <w:szCs w:val="28"/>
        </w:rPr>
        <w:t xml:space="preserve"> г</w:t>
      </w:r>
      <w:r w:rsidR="002904FA" w:rsidRPr="00845C79">
        <w:rPr>
          <w:rFonts w:asciiTheme="minorHAnsi" w:hAnsiTheme="minorHAnsi" w:cstheme="minorHAnsi"/>
          <w:bCs/>
          <w:sz w:val="28"/>
          <w:szCs w:val="28"/>
        </w:rPr>
        <w:t>ода</w:t>
      </w:r>
      <w:r w:rsidR="00F9051D" w:rsidRPr="00845C79">
        <w:rPr>
          <w:rFonts w:asciiTheme="minorHAnsi" w:hAnsiTheme="minorHAnsi" w:cstheme="minorHAnsi"/>
          <w:bCs/>
          <w:sz w:val="28"/>
          <w:szCs w:val="28"/>
          <w:lang w:eastAsia="ru-RU"/>
        </w:rPr>
        <w:t>, г. Казань</w:t>
      </w:r>
    </w:p>
    <w:p w14:paraId="691073A5" w14:textId="77777777" w:rsidR="003C593A" w:rsidRPr="00BC160E" w:rsidRDefault="003C593A" w:rsidP="003727F0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74CBAAD5" w14:textId="495F5A62" w:rsidR="00845C79" w:rsidRPr="008E6C28" w:rsidRDefault="00845C79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Цель конференции:</w:t>
      </w:r>
      <w:r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914B95" w:rsidRPr="008E6C28">
        <w:rPr>
          <w:rFonts w:asciiTheme="minorHAnsi" w:hAnsiTheme="minorHAnsi" w:cstheme="minorHAnsi"/>
          <w:sz w:val="24"/>
          <w:szCs w:val="24"/>
        </w:rPr>
        <w:t>представление современных подходов к профилактике и лечению основных стоматологических заболеваний у детей и подростков, обмен и</w:t>
      </w:r>
      <w:r w:rsidR="00BC160E" w:rsidRPr="008E6C28">
        <w:rPr>
          <w:rFonts w:asciiTheme="minorHAnsi" w:hAnsiTheme="minorHAnsi" w:cstheme="minorHAnsi"/>
          <w:sz w:val="24"/>
          <w:szCs w:val="24"/>
        </w:rPr>
        <w:t>н</w:t>
      </w:r>
      <w:r w:rsidR="00914B95" w:rsidRPr="008E6C28">
        <w:rPr>
          <w:rFonts w:asciiTheme="minorHAnsi" w:hAnsiTheme="minorHAnsi" w:cstheme="minorHAnsi"/>
          <w:sz w:val="24"/>
          <w:szCs w:val="24"/>
        </w:rPr>
        <w:t>формаци</w:t>
      </w:r>
      <w:r w:rsidR="00CE0230" w:rsidRPr="008E6C28">
        <w:rPr>
          <w:rFonts w:asciiTheme="minorHAnsi" w:hAnsiTheme="minorHAnsi" w:cstheme="minorHAnsi"/>
          <w:sz w:val="24"/>
          <w:szCs w:val="24"/>
        </w:rPr>
        <w:t>ей</w:t>
      </w:r>
      <w:r w:rsidR="00914B95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BC160E" w:rsidRPr="008E6C28">
        <w:rPr>
          <w:rFonts w:asciiTheme="minorHAnsi" w:hAnsiTheme="minorHAnsi" w:cstheme="minorHAnsi"/>
          <w:sz w:val="24"/>
          <w:szCs w:val="24"/>
        </w:rPr>
        <w:t xml:space="preserve">и представление </w:t>
      </w:r>
      <w:r w:rsidR="00914B95" w:rsidRPr="008E6C28">
        <w:rPr>
          <w:rFonts w:asciiTheme="minorHAnsi" w:hAnsiTheme="minorHAnsi" w:cstheme="minorHAnsi"/>
          <w:sz w:val="24"/>
          <w:szCs w:val="24"/>
        </w:rPr>
        <w:t>новых прин</w:t>
      </w:r>
      <w:r w:rsidR="00BC160E" w:rsidRPr="008E6C28">
        <w:rPr>
          <w:rFonts w:asciiTheme="minorHAnsi" w:hAnsiTheme="minorHAnsi" w:cstheme="minorHAnsi"/>
          <w:sz w:val="24"/>
          <w:szCs w:val="24"/>
        </w:rPr>
        <w:t>ц</w:t>
      </w:r>
      <w:r w:rsidR="00914B95" w:rsidRPr="008E6C28">
        <w:rPr>
          <w:rFonts w:asciiTheme="minorHAnsi" w:hAnsiTheme="minorHAnsi" w:cstheme="minorHAnsi"/>
          <w:sz w:val="24"/>
          <w:szCs w:val="24"/>
        </w:rPr>
        <w:t>ип</w:t>
      </w:r>
      <w:r w:rsidR="00BC160E" w:rsidRPr="008E6C28">
        <w:rPr>
          <w:rFonts w:asciiTheme="minorHAnsi" w:hAnsiTheme="minorHAnsi" w:cstheme="minorHAnsi"/>
          <w:sz w:val="24"/>
          <w:szCs w:val="24"/>
        </w:rPr>
        <w:t>ов</w:t>
      </w:r>
      <w:r w:rsidR="00914B95" w:rsidRPr="008E6C28">
        <w:rPr>
          <w:rFonts w:asciiTheme="minorHAnsi" w:hAnsiTheme="minorHAnsi" w:cstheme="minorHAnsi"/>
          <w:sz w:val="24"/>
          <w:szCs w:val="24"/>
        </w:rPr>
        <w:t xml:space="preserve"> деятельности </w:t>
      </w:r>
      <w:r w:rsidR="00BC160E" w:rsidRPr="008E6C28">
        <w:rPr>
          <w:rFonts w:asciiTheme="minorHAnsi" w:hAnsiTheme="minorHAnsi" w:cstheme="minorHAnsi"/>
          <w:sz w:val="24"/>
          <w:szCs w:val="24"/>
        </w:rPr>
        <w:t>при организации стоматологической помощи детскому населению в современных условиях.</w:t>
      </w:r>
    </w:p>
    <w:p w14:paraId="3466CF4E" w14:textId="77777777" w:rsidR="0084068F" w:rsidRPr="008E6C28" w:rsidRDefault="0084068F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</w:rPr>
      </w:pPr>
    </w:p>
    <w:p w14:paraId="3FCCF9F0" w14:textId="499D58DC" w:rsidR="00227224" w:rsidRPr="008E6C28" w:rsidRDefault="002904FA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Руководители конференции:</w:t>
      </w:r>
      <w:r w:rsidR="00AC22CE" w:rsidRPr="008E6C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F8E7B0" w14:textId="3063449F" w:rsidR="00227224" w:rsidRPr="008E6C28" w:rsidRDefault="00E85146" w:rsidP="003727F0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Созинов Алексей Станиславович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– д.м.н., профессор, </w:t>
      </w:r>
      <w:r w:rsidR="006061F9">
        <w:rPr>
          <w:rFonts w:asciiTheme="minorHAnsi" w:hAnsiTheme="minorHAnsi" w:cstheme="minorHAnsi"/>
          <w:bCs/>
          <w:sz w:val="24"/>
          <w:szCs w:val="24"/>
        </w:rPr>
        <w:t>академик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АН РТ, ректор ФГБОУ ВО Казанский ГМУ Минздрава России;</w:t>
      </w:r>
      <w:r w:rsidR="00AC22CE"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02908D6" w14:textId="77777777" w:rsidR="00227224" w:rsidRPr="008E6C28" w:rsidRDefault="002904FA" w:rsidP="003727F0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Шаймиева Наиля Ильгизовна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– главный внештатный специалист стоматолог Министерства здравоохранения Республики Татарстан, заведующ</w:t>
      </w:r>
      <w:r w:rsidR="00E85146" w:rsidRPr="008E6C28">
        <w:rPr>
          <w:rFonts w:asciiTheme="minorHAnsi" w:hAnsiTheme="minorHAnsi" w:cstheme="minorHAnsi"/>
          <w:bCs/>
          <w:sz w:val="24"/>
          <w:szCs w:val="24"/>
        </w:rPr>
        <w:t>ий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кафедрой ортопедической стоматологии и стоматологии общей практики КГМА – филиала ФГБОУ ДПО «РМАНПО» МЗ РФ, д.м.н., доцент, президент РОО «Стоматологическая Ассоциация Республики Татарстан»</w:t>
      </w:r>
      <w:r w:rsidR="00AC22CE" w:rsidRPr="008E6C28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256A8D41" w14:textId="77777777" w:rsidR="00227224" w:rsidRPr="008E6C28" w:rsidRDefault="00C11314" w:rsidP="003727F0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Абдулганиева Диана Ильдаровна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47D5" w:rsidRPr="008E6C28">
        <w:rPr>
          <w:rFonts w:asciiTheme="minorHAnsi" w:hAnsiTheme="minorHAnsi" w:cstheme="minorHAnsi"/>
          <w:bCs/>
          <w:sz w:val="24"/>
          <w:szCs w:val="24"/>
        </w:rPr>
        <w:t xml:space="preserve">– д.м.н., профессор, </w:t>
      </w:r>
      <w:r w:rsidRPr="008E6C28">
        <w:rPr>
          <w:rFonts w:asciiTheme="minorHAnsi" w:hAnsiTheme="minorHAnsi" w:cstheme="minorHAnsi"/>
          <w:bCs/>
          <w:sz w:val="24"/>
          <w:szCs w:val="24"/>
        </w:rPr>
        <w:t>проректор,</w:t>
      </w:r>
      <w:r w:rsidR="00E747D5"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B10" w:rsidRPr="008E6C28">
        <w:rPr>
          <w:rFonts w:asciiTheme="minorHAnsi" w:hAnsiTheme="minorHAnsi" w:cstheme="minorHAnsi"/>
          <w:bCs/>
          <w:sz w:val="24"/>
          <w:szCs w:val="24"/>
        </w:rPr>
        <w:t>ФГБОУ ВО Казанский ГМУ Минздрава России</w:t>
      </w:r>
      <w:r w:rsidR="00A742A8" w:rsidRPr="008E6C28">
        <w:rPr>
          <w:rFonts w:asciiTheme="minorHAnsi" w:hAnsiTheme="minorHAnsi" w:cstheme="minorHAnsi"/>
          <w:bCs/>
          <w:sz w:val="24"/>
          <w:szCs w:val="24"/>
        </w:rPr>
        <w:t>;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8E0D670" w14:textId="77777777" w:rsidR="00227224" w:rsidRPr="008E6C28" w:rsidRDefault="00C11314" w:rsidP="003727F0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Салеев Ринат Ахмедуллович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47D5" w:rsidRPr="008E6C28">
        <w:rPr>
          <w:rFonts w:asciiTheme="minorHAnsi" w:hAnsiTheme="minorHAnsi" w:cstheme="minorHAnsi"/>
          <w:bCs/>
          <w:sz w:val="24"/>
          <w:szCs w:val="24"/>
        </w:rPr>
        <w:t xml:space="preserve">– д.м.н., профессор, </w:t>
      </w:r>
      <w:r w:rsidRPr="008E6C28">
        <w:rPr>
          <w:rFonts w:asciiTheme="minorHAnsi" w:hAnsiTheme="minorHAnsi" w:cstheme="minorHAnsi"/>
          <w:bCs/>
          <w:sz w:val="24"/>
          <w:szCs w:val="24"/>
        </w:rPr>
        <w:t>декан стоматологического факультета</w:t>
      </w:r>
      <w:r w:rsidR="00E747D5"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B10" w:rsidRPr="008E6C28">
        <w:rPr>
          <w:rFonts w:asciiTheme="minorHAnsi" w:hAnsiTheme="minorHAnsi" w:cstheme="minorHAnsi"/>
          <w:bCs/>
          <w:sz w:val="24"/>
          <w:szCs w:val="24"/>
        </w:rPr>
        <w:t>ФГБОУ ВО Казанский ГМУ Минздрава России</w:t>
      </w:r>
      <w:r w:rsidR="00A742A8" w:rsidRPr="008E6C28">
        <w:rPr>
          <w:rFonts w:asciiTheme="minorHAnsi" w:hAnsiTheme="minorHAnsi" w:cstheme="minorHAnsi"/>
          <w:bCs/>
          <w:sz w:val="24"/>
          <w:szCs w:val="24"/>
        </w:rPr>
        <w:t>;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D1FC571" w14:textId="03B9C5AB" w:rsidR="00DE7F04" w:rsidRPr="008E6C28" w:rsidRDefault="00C11314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Сафина Роза Миннабутдиновна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47D5" w:rsidRPr="008E6C2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8E6C28">
        <w:rPr>
          <w:rFonts w:asciiTheme="minorHAnsi" w:hAnsiTheme="minorHAnsi" w:cstheme="minorHAnsi"/>
          <w:bCs/>
          <w:sz w:val="24"/>
          <w:szCs w:val="24"/>
        </w:rPr>
        <w:t xml:space="preserve">к.м.н., доцент, заведующий кафедрой стоматологии детского возраста </w:t>
      </w:r>
      <w:r w:rsidR="006B2B10" w:rsidRPr="008E6C28">
        <w:rPr>
          <w:rFonts w:asciiTheme="minorHAnsi" w:hAnsiTheme="minorHAnsi" w:cstheme="minorHAnsi"/>
          <w:bCs/>
          <w:sz w:val="24"/>
          <w:szCs w:val="24"/>
        </w:rPr>
        <w:t>ФГБОУ ВО Казанский ГМУ Минздрава России</w:t>
      </w:r>
      <w:r w:rsidR="00A742A8" w:rsidRPr="008E6C28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E65F48" w14:textId="77777777" w:rsidR="00A742A8" w:rsidRPr="008E6C28" w:rsidRDefault="00A742A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iCs/>
          <w:sz w:val="24"/>
          <w:szCs w:val="24"/>
        </w:rPr>
      </w:pPr>
    </w:p>
    <w:p w14:paraId="7EE24843" w14:textId="76032EFB" w:rsidR="006E3B11" w:rsidRPr="008E6C28" w:rsidRDefault="009304A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  <w:highlight w:val="white"/>
        </w:rPr>
        <w:t>8.30</w:t>
      </w:r>
      <w:r w:rsidR="00477C5D" w:rsidRPr="008E6C28">
        <w:rPr>
          <w:rFonts w:asciiTheme="minorHAnsi" w:hAnsiTheme="minorHAnsi" w:cstheme="minorHAnsi"/>
          <w:b/>
          <w:sz w:val="24"/>
          <w:szCs w:val="24"/>
          <w:highlight w:val="white"/>
        </w:rPr>
        <w:t>-</w:t>
      </w:r>
      <w:r w:rsidR="001153E8" w:rsidRPr="008E6C28">
        <w:rPr>
          <w:rFonts w:asciiTheme="minorHAnsi" w:hAnsiTheme="minorHAnsi" w:cstheme="minorHAnsi"/>
          <w:b/>
          <w:sz w:val="24"/>
          <w:szCs w:val="24"/>
          <w:highlight w:val="white"/>
        </w:rPr>
        <w:t>9</w:t>
      </w:r>
      <w:r w:rsidR="00A742A8" w:rsidRPr="008E6C28">
        <w:rPr>
          <w:rFonts w:asciiTheme="minorHAnsi" w:hAnsiTheme="minorHAnsi" w:cstheme="minorHAnsi"/>
          <w:b/>
          <w:sz w:val="24"/>
          <w:szCs w:val="24"/>
          <w:highlight w:val="white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  <w:highlight w:val="white"/>
        </w:rPr>
        <w:t>00</w:t>
      </w:r>
      <w:r w:rsidR="00477C5D" w:rsidRPr="008E6C28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Регистрация участников</w:t>
      </w:r>
      <w:r w:rsidR="00A742A8" w:rsidRPr="008E6C28">
        <w:rPr>
          <w:rFonts w:asciiTheme="minorHAnsi" w:hAnsiTheme="minorHAnsi" w:cstheme="minorHAnsi"/>
          <w:b/>
          <w:sz w:val="24"/>
          <w:szCs w:val="24"/>
        </w:rPr>
        <w:t>.</w:t>
      </w:r>
    </w:p>
    <w:p w14:paraId="43B202C5" w14:textId="77777777" w:rsidR="000B4233" w:rsidRPr="008E6C28" w:rsidRDefault="000B4233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4192F57D" w14:textId="3981CD69" w:rsidR="00DE7F04" w:rsidRPr="008E6C28" w:rsidRDefault="008B57C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9</w:t>
      </w:r>
      <w:r w:rsidR="006C55AB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9304A8" w:rsidRPr="008E6C28">
        <w:rPr>
          <w:rFonts w:asciiTheme="minorHAnsi" w:hAnsiTheme="minorHAnsi" w:cstheme="minorHAnsi"/>
          <w:b/>
          <w:sz w:val="24"/>
          <w:szCs w:val="24"/>
        </w:rPr>
        <w:t>00</w:t>
      </w:r>
      <w:r w:rsidR="00477C5D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E126E5" w:rsidRPr="008E6C28">
        <w:rPr>
          <w:rFonts w:asciiTheme="minorHAnsi" w:hAnsiTheme="minorHAnsi" w:cstheme="minorHAnsi"/>
          <w:b/>
          <w:sz w:val="24"/>
          <w:szCs w:val="24"/>
        </w:rPr>
        <w:t>09</w:t>
      </w:r>
      <w:r w:rsidR="006C55AB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9304A8" w:rsidRPr="008E6C28">
        <w:rPr>
          <w:rFonts w:asciiTheme="minorHAnsi" w:hAnsiTheme="minorHAnsi" w:cstheme="minorHAnsi"/>
          <w:b/>
          <w:sz w:val="24"/>
          <w:szCs w:val="24"/>
        </w:rPr>
        <w:t>10</w:t>
      </w:r>
      <w:r w:rsidR="00477C5D" w:rsidRPr="008E6C28">
        <w:rPr>
          <w:rFonts w:asciiTheme="minorHAnsi" w:hAnsiTheme="minorHAnsi" w:cstheme="minorHAnsi"/>
          <w:b/>
          <w:sz w:val="24"/>
          <w:szCs w:val="24"/>
        </w:rPr>
        <w:t xml:space="preserve"> Открытие конференции</w:t>
      </w:r>
      <w:r w:rsidR="00A742A8" w:rsidRPr="008E6C28">
        <w:rPr>
          <w:rFonts w:asciiTheme="minorHAnsi" w:hAnsiTheme="minorHAnsi" w:cstheme="minorHAnsi"/>
          <w:b/>
          <w:sz w:val="24"/>
          <w:szCs w:val="24"/>
        </w:rPr>
        <w:t>:</w:t>
      </w:r>
    </w:p>
    <w:p w14:paraId="3DE09A5F" w14:textId="53E7F22B" w:rsidR="00B5296E" w:rsidRPr="008E6C28" w:rsidRDefault="00C121A9" w:rsidP="003727F0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B5296E" w:rsidRPr="008E6C28">
        <w:rPr>
          <w:rFonts w:asciiTheme="minorHAnsi" w:hAnsiTheme="minorHAnsi" w:cstheme="minorHAnsi"/>
          <w:b/>
          <w:sz w:val="24"/>
          <w:szCs w:val="24"/>
        </w:rPr>
        <w:t xml:space="preserve">Созинов Алексей Станиславович – </w:t>
      </w:r>
      <w:r w:rsidR="00B5296E" w:rsidRPr="008E6C28">
        <w:rPr>
          <w:rFonts w:asciiTheme="minorHAnsi" w:hAnsiTheme="minorHAnsi" w:cstheme="minorHAnsi"/>
          <w:bCs/>
          <w:sz w:val="24"/>
          <w:szCs w:val="24"/>
        </w:rPr>
        <w:t>д.м.н., профессор, чл.-корр. АН РТ, ректор ФГБОУ ВО Казанский ГМУ Минздрава России;</w:t>
      </w:r>
    </w:p>
    <w:p w14:paraId="6C8EFFCE" w14:textId="7999D217" w:rsidR="00B5296E" w:rsidRPr="008E6C28" w:rsidRDefault="00C121A9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B5296E" w:rsidRPr="008E6C28">
        <w:rPr>
          <w:rFonts w:asciiTheme="minorHAnsi" w:hAnsiTheme="minorHAnsi" w:cstheme="minorHAnsi"/>
          <w:b/>
          <w:sz w:val="24"/>
          <w:szCs w:val="24"/>
        </w:rPr>
        <w:t>Шаймиева Наиля Ильгизовна</w:t>
      </w:r>
      <w:r w:rsidR="00B5296E" w:rsidRPr="008E6C28">
        <w:rPr>
          <w:rFonts w:asciiTheme="minorHAnsi" w:hAnsiTheme="minorHAnsi" w:cstheme="minorHAnsi"/>
          <w:sz w:val="24"/>
          <w:szCs w:val="24"/>
        </w:rPr>
        <w:t xml:space="preserve"> – главный внештатный специалист стоматолог Министерства здравоохранения Республики Татарстан, заведующий кафедрой ортопедической стоматологии и стоматологии общей практики КГМА – филиала ФГБОУ ДПО «РМАНПО» МЗ РФ, д.м.н., доцент, президент РОО «Стоматологическая Ассоциация Республики Татарстан».</w:t>
      </w:r>
    </w:p>
    <w:p w14:paraId="44F8851C" w14:textId="17565D07" w:rsidR="00B5296E" w:rsidRPr="008E6C28" w:rsidRDefault="00C121A9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5296E" w:rsidRPr="008E6C28">
        <w:rPr>
          <w:rFonts w:asciiTheme="minorHAnsi" w:hAnsiTheme="minorHAnsi" w:cstheme="minorHAnsi"/>
          <w:b/>
          <w:bCs/>
          <w:sz w:val="24"/>
          <w:szCs w:val="24"/>
        </w:rPr>
        <w:t>Абдулганиева Диана Ильдаровна</w:t>
      </w:r>
      <w:r w:rsidR="00B5296E" w:rsidRPr="008E6C28">
        <w:rPr>
          <w:rFonts w:asciiTheme="minorHAnsi" w:hAnsiTheme="minorHAnsi" w:cstheme="minorHAnsi"/>
          <w:sz w:val="24"/>
          <w:szCs w:val="24"/>
        </w:rPr>
        <w:t xml:space="preserve"> – д.м.н., профессор, проректор, ФГБОУ ВО Казанский ГМУ Минздрава России; </w:t>
      </w:r>
    </w:p>
    <w:p w14:paraId="0D176601" w14:textId="7543111C" w:rsidR="00B5296E" w:rsidRPr="008E6C28" w:rsidRDefault="00C121A9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C593A" w:rsidRPr="008E6C28">
        <w:rPr>
          <w:rFonts w:asciiTheme="minorHAnsi" w:hAnsiTheme="minorHAnsi" w:cstheme="minorHAnsi"/>
          <w:b/>
          <w:bCs/>
          <w:sz w:val="24"/>
          <w:szCs w:val="24"/>
        </w:rPr>
        <w:t>С</w:t>
      </w:r>
      <w:r w:rsidR="00B5296E" w:rsidRPr="008E6C28">
        <w:rPr>
          <w:rFonts w:asciiTheme="minorHAnsi" w:hAnsiTheme="minorHAnsi" w:cstheme="minorHAnsi"/>
          <w:b/>
          <w:bCs/>
          <w:sz w:val="24"/>
          <w:szCs w:val="24"/>
        </w:rPr>
        <w:t>алеев Ринат Ахмедуллович</w:t>
      </w:r>
      <w:r w:rsidR="00B5296E" w:rsidRPr="008E6C28">
        <w:rPr>
          <w:rFonts w:asciiTheme="minorHAnsi" w:hAnsiTheme="minorHAnsi" w:cstheme="minorHAnsi"/>
          <w:sz w:val="24"/>
          <w:szCs w:val="24"/>
        </w:rPr>
        <w:t xml:space="preserve"> – д.м.н., профессор, декан стоматологического факультета ФГБОУ ВО Казанский ГМУ Минздрава России.</w:t>
      </w:r>
    </w:p>
    <w:p w14:paraId="02166E1D" w14:textId="68EF19C1" w:rsidR="00E126E5" w:rsidRPr="008E6C28" w:rsidRDefault="00E126E5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B5296E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304A8"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C51E00" w:rsidRPr="008E6C28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B5296E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51E00" w:rsidRPr="008E6C2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B5296E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BC160E" w:rsidRPr="008E6C28">
        <w:rPr>
          <w:rFonts w:asciiTheme="minorHAnsi" w:hAnsiTheme="minorHAnsi" w:cstheme="minorHAnsi"/>
          <w:b/>
          <w:sz w:val="24"/>
          <w:szCs w:val="24"/>
        </w:rPr>
        <w:t>Доклад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«</w:t>
      </w:r>
      <w:r w:rsidR="009A4282" w:rsidRPr="008E6C28">
        <w:rPr>
          <w:rFonts w:asciiTheme="minorHAnsi" w:hAnsiTheme="minorHAnsi" w:cstheme="minorHAnsi"/>
          <w:b/>
          <w:bCs/>
          <w:sz w:val="24"/>
          <w:szCs w:val="24"/>
        </w:rPr>
        <w:t>Приобретенные пороки развития зубов в детском возрасте: диагностика, тактика лечения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="00B5296E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18AFCFE" w14:textId="609E3F35" w:rsidR="00B5296E" w:rsidRPr="008E6C28" w:rsidRDefault="00B5296E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Кисельникова Лариса Петровна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профессор, заведующий кафедрой детской стоматологии </w:t>
      </w:r>
      <w:r w:rsidR="005C1498" w:rsidRPr="008E6C28">
        <w:rPr>
          <w:rFonts w:asciiTheme="minorHAnsi" w:hAnsiTheme="minorHAnsi" w:cstheme="minorHAnsi"/>
          <w:sz w:val="24"/>
          <w:szCs w:val="24"/>
        </w:rPr>
        <w:t>ФГБОУ ВО «Российский университет медицины» Минздрава России</w:t>
      </w:r>
      <w:r w:rsidRPr="008E6C28">
        <w:rPr>
          <w:rFonts w:asciiTheme="minorHAnsi" w:hAnsiTheme="minorHAnsi" w:cstheme="minorHAnsi"/>
          <w:sz w:val="24"/>
          <w:szCs w:val="24"/>
        </w:rPr>
        <w:t xml:space="preserve"> (г. Москва), главный внештатный детский стоматолог ЦФО МЗ РФ и ДЗ г. Москва, председатель секции детской стоматологии Стоматологической Ассоциации России.</w:t>
      </w:r>
      <w:r w:rsidR="00165A34" w:rsidRPr="008E6C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18676E" w14:textId="45CC3A7A" w:rsidR="00B5296E" w:rsidRPr="008E6C28" w:rsidRDefault="00B5296E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</w:t>
      </w:r>
      <w:r w:rsidR="009A4282" w:rsidRPr="008E6C28">
        <w:rPr>
          <w:rFonts w:asciiTheme="minorHAnsi" w:hAnsiTheme="minorHAnsi" w:cstheme="minorHAnsi"/>
          <w:b/>
          <w:bCs/>
          <w:sz w:val="24"/>
          <w:szCs w:val="24"/>
        </w:rPr>
        <w:t>и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A4282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Зуева Татьяна Евгеньевна – </w:t>
      </w:r>
      <w:r w:rsidR="009A4282" w:rsidRPr="008E6C28">
        <w:rPr>
          <w:rFonts w:asciiTheme="minorHAnsi" w:hAnsiTheme="minorHAnsi" w:cstheme="minorHAnsi"/>
          <w:sz w:val="24"/>
          <w:szCs w:val="24"/>
        </w:rPr>
        <w:t xml:space="preserve">к.м.н., доцент </w:t>
      </w:r>
      <w:r w:rsidR="00D3359F" w:rsidRPr="008E6C28">
        <w:rPr>
          <w:rFonts w:asciiTheme="minorHAnsi" w:hAnsiTheme="minorHAnsi" w:cstheme="minorHAnsi"/>
          <w:sz w:val="24"/>
          <w:szCs w:val="24"/>
        </w:rPr>
        <w:t>кафедры</w:t>
      </w:r>
      <w:r w:rsidR="00D3359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4282" w:rsidRPr="008E6C28">
        <w:rPr>
          <w:rFonts w:asciiTheme="minorHAnsi" w:hAnsiTheme="minorHAnsi" w:cstheme="minorHAnsi"/>
          <w:sz w:val="24"/>
          <w:szCs w:val="24"/>
        </w:rPr>
        <w:t xml:space="preserve">детской стоматологии </w:t>
      </w:r>
      <w:r w:rsidR="005C1498" w:rsidRPr="008E6C28">
        <w:rPr>
          <w:rFonts w:asciiTheme="minorHAnsi" w:hAnsiTheme="minorHAnsi" w:cstheme="minorHAnsi"/>
          <w:sz w:val="24"/>
          <w:szCs w:val="24"/>
        </w:rPr>
        <w:t>ФГБОУ ВО «Российский университет медицины» Минздрава России</w:t>
      </w:r>
      <w:r w:rsidR="009A4282" w:rsidRPr="008E6C28">
        <w:rPr>
          <w:rFonts w:asciiTheme="minorHAnsi" w:hAnsiTheme="minorHAnsi" w:cstheme="minorHAnsi"/>
          <w:sz w:val="24"/>
          <w:szCs w:val="24"/>
        </w:rPr>
        <w:t xml:space="preserve"> (г. Москва)</w:t>
      </w:r>
      <w:r w:rsidR="009A4282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, Кирияк </w:t>
      </w:r>
      <w:r w:rsidR="00D3359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Софья Олеговна - </w:t>
      </w:r>
      <w:r w:rsidR="00D3359F" w:rsidRPr="008E6C28">
        <w:rPr>
          <w:rFonts w:asciiTheme="minorHAnsi" w:hAnsiTheme="minorHAnsi" w:cstheme="minorHAnsi"/>
          <w:sz w:val="24"/>
          <w:szCs w:val="24"/>
        </w:rPr>
        <w:t>ассистент кафедры</w:t>
      </w:r>
      <w:r w:rsidR="00D3359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3359F" w:rsidRPr="008E6C28">
        <w:rPr>
          <w:rFonts w:asciiTheme="minorHAnsi" w:hAnsiTheme="minorHAnsi" w:cstheme="minorHAnsi"/>
          <w:sz w:val="24"/>
          <w:szCs w:val="24"/>
        </w:rPr>
        <w:t xml:space="preserve">детской стоматологии </w:t>
      </w:r>
      <w:r w:rsidR="005C1498" w:rsidRPr="008E6C28">
        <w:rPr>
          <w:rFonts w:asciiTheme="minorHAnsi" w:hAnsiTheme="minorHAnsi" w:cstheme="minorHAnsi"/>
          <w:sz w:val="24"/>
          <w:szCs w:val="24"/>
        </w:rPr>
        <w:t>ФГБОУ ВО «Российский университет медицины» Минздрава России (</w:t>
      </w:r>
      <w:r w:rsidR="00D3359F" w:rsidRPr="008E6C28">
        <w:rPr>
          <w:rFonts w:asciiTheme="minorHAnsi" w:hAnsiTheme="minorHAnsi" w:cstheme="minorHAnsi"/>
          <w:sz w:val="24"/>
          <w:szCs w:val="24"/>
        </w:rPr>
        <w:t>г. Москва)</w:t>
      </w:r>
      <w:r w:rsidR="00D3359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A4282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Худр </w:t>
      </w:r>
      <w:r w:rsidR="00F433F3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Диана Ибрагимовна </w:t>
      </w:r>
      <w:r w:rsidR="004224E6" w:rsidRPr="008E6C28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F433F3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33F3" w:rsidRPr="008E6C28">
        <w:rPr>
          <w:rFonts w:asciiTheme="minorHAnsi" w:hAnsiTheme="minorHAnsi" w:cstheme="minorHAnsi"/>
          <w:sz w:val="24"/>
          <w:szCs w:val="24"/>
        </w:rPr>
        <w:t>аспирант кафедры</w:t>
      </w:r>
      <w:r w:rsidR="00F433F3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33F3" w:rsidRPr="008E6C28">
        <w:rPr>
          <w:rFonts w:asciiTheme="minorHAnsi" w:hAnsiTheme="minorHAnsi" w:cstheme="minorHAnsi"/>
          <w:sz w:val="24"/>
          <w:szCs w:val="24"/>
        </w:rPr>
        <w:t xml:space="preserve">детской стоматологии </w:t>
      </w:r>
      <w:r w:rsidR="005C1498" w:rsidRPr="008E6C28">
        <w:rPr>
          <w:rFonts w:asciiTheme="minorHAnsi" w:hAnsiTheme="minorHAnsi" w:cstheme="minorHAnsi"/>
          <w:sz w:val="24"/>
          <w:szCs w:val="24"/>
        </w:rPr>
        <w:t xml:space="preserve">ФГБОУ ВО «Российский университет медицины» Минздрава России </w:t>
      </w:r>
      <w:r w:rsidR="00F433F3" w:rsidRPr="008E6C28">
        <w:rPr>
          <w:rFonts w:asciiTheme="minorHAnsi" w:hAnsiTheme="minorHAnsi" w:cstheme="minorHAnsi"/>
          <w:sz w:val="24"/>
          <w:szCs w:val="24"/>
        </w:rPr>
        <w:t>(г. Москва)</w:t>
      </w:r>
    </w:p>
    <w:p w14:paraId="2C58091F" w14:textId="21B23B6C" w:rsidR="00B86A64" w:rsidRPr="008E6C28" w:rsidRDefault="00B86A64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докладе будут представлены подходы к стоматологическому лечению детей с приобретенными поро</w:t>
      </w:r>
      <w:r w:rsidR="00E738B5" w:rsidRPr="008E6C28">
        <w:rPr>
          <w:rFonts w:asciiTheme="minorHAnsi" w:hAnsiTheme="minorHAnsi" w:cstheme="minorHAnsi"/>
          <w:sz w:val="24"/>
          <w:szCs w:val="24"/>
        </w:rPr>
        <w:t xml:space="preserve">ками </w:t>
      </w:r>
      <w:r w:rsidRPr="008E6C28">
        <w:rPr>
          <w:rFonts w:asciiTheme="minorHAnsi" w:hAnsiTheme="minorHAnsi" w:cstheme="minorHAnsi"/>
          <w:sz w:val="24"/>
          <w:szCs w:val="24"/>
        </w:rPr>
        <w:t xml:space="preserve">развития зубов. Будет </w:t>
      </w:r>
      <w:r w:rsidR="00383C59" w:rsidRPr="008E6C28">
        <w:rPr>
          <w:rFonts w:asciiTheme="minorHAnsi" w:hAnsiTheme="minorHAnsi" w:cstheme="minorHAnsi"/>
          <w:sz w:val="24"/>
          <w:szCs w:val="24"/>
        </w:rPr>
        <w:t>сделан акцент 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клиник</w:t>
      </w:r>
      <w:r w:rsidR="00383C59" w:rsidRPr="008E6C28">
        <w:rPr>
          <w:rFonts w:asciiTheme="minorHAnsi" w:hAnsiTheme="minorHAnsi" w:cstheme="minorHAnsi"/>
          <w:sz w:val="24"/>
          <w:szCs w:val="24"/>
        </w:rPr>
        <w:t>у</w:t>
      </w:r>
      <w:r w:rsidRPr="008E6C28">
        <w:rPr>
          <w:rFonts w:asciiTheme="minorHAnsi" w:hAnsiTheme="minorHAnsi" w:cstheme="minorHAnsi"/>
          <w:sz w:val="24"/>
          <w:szCs w:val="24"/>
        </w:rPr>
        <w:t xml:space="preserve"> и дифференциальн</w:t>
      </w:r>
      <w:r w:rsidR="00383C59" w:rsidRPr="008E6C28">
        <w:rPr>
          <w:rFonts w:asciiTheme="minorHAnsi" w:hAnsiTheme="minorHAnsi" w:cstheme="minorHAnsi"/>
          <w:sz w:val="24"/>
          <w:szCs w:val="24"/>
        </w:rPr>
        <w:t>ую</w:t>
      </w:r>
      <w:r w:rsidRPr="008E6C28">
        <w:rPr>
          <w:rFonts w:asciiTheme="minorHAnsi" w:hAnsiTheme="minorHAnsi" w:cstheme="minorHAnsi"/>
          <w:sz w:val="24"/>
          <w:szCs w:val="24"/>
        </w:rPr>
        <w:t xml:space="preserve"> диагностик</w:t>
      </w:r>
      <w:r w:rsidR="00383C59" w:rsidRPr="008E6C28">
        <w:rPr>
          <w:rFonts w:asciiTheme="minorHAnsi" w:hAnsiTheme="minorHAnsi" w:cstheme="minorHAnsi"/>
          <w:sz w:val="24"/>
          <w:szCs w:val="24"/>
        </w:rPr>
        <w:t>у</w:t>
      </w:r>
      <w:r w:rsidRPr="008E6C28">
        <w:rPr>
          <w:rFonts w:asciiTheme="minorHAnsi" w:hAnsiTheme="minorHAnsi" w:cstheme="minorHAnsi"/>
          <w:sz w:val="24"/>
          <w:szCs w:val="24"/>
        </w:rPr>
        <w:t xml:space="preserve"> указанной патологии. Представлена тактика стоматологической реабилитации детей с приобретенными пороками развития зубов, прогноз, раннее выявление осложнений и их профилактика.</w:t>
      </w:r>
    </w:p>
    <w:p w14:paraId="36B54A59" w14:textId="77777777" w:rsidR="002C2E77" w:rsidRPr="008E6C28" w:rsidRDefault="002C2E77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09:30-09:35. Сессия «вопрос-ответ».</w:t>
      </w:r>
    </w:p>
    <w:p w14:paraId="0DBF8581" w14:textId="77777777" w:rsidR="00B86A64" w:rsidRPr="008E6C28" w:rsidRDefault="00B86A64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16"/>
          <w:szCs w:val="16"/>
        </w:rPr>
      </w:pPr>
    </w:p>
    <w:p w14:paraId="2B61078A" w14:textId="4665070D" w:rsidR="00BF7ECB" w:rsidRPr="008E6C28" w:rsidRDefault="00C51E00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09:35</w:t>
      </w:r>
      <w:r w:rsidR="00477C5D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09:55</w:t>
      </w:r>
      <w:r w:rsidR="0089461A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77C5D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BF7ECB" w:rsidRPr="008E6C28">
        <w:rPr>
          <w:rFonts w:asciiTheme="minorHAnsi" w:hAnsiTheme="minorHAnsi" w:cstheme="minorHAnsi"/>
          <w:b/>
          <w:bCs/>
          <w:sz w:val="24"/>
          <w:szCs w:val="24"/>
        </w:rPr>
        <w:t>Доклад «Сложные случаи в детской стоматологической практике».</w:t>
      </w:r>
    </w:p>
    <w:p w14:paraId="446B088F" w14:textId="181FACB3" w:rsidR="00BF7ECB" w:rsidRPr="008E6C28" w:rsidRDefault="00BF7ECB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Маслак Елена Ефимовна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профессор кафедры стоматологии детского возраста ВолгГМУ (г. Волгоград).</w:t>
      </w:r>
    </w:p>
    <w:p w14:paraId="0A063E70" w14:textId="46EC2732" w:rsidR="00BF7ECB" w:rsidRPr="008E6C28" w:rsidRDefault="00BF7ECB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Содокладчики: Шаковец Наталья Вячеславовна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профессор, заведующий кафедрой стоматологии детского возраста</w:t>
      </w:r>
      <w:r w:rsidRPr="008E6C28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 xml:space="preserve">УО «Белорусский ГМУ» (Белоруссия, г. Минск),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Шхагошева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Асият Артуровна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– ассистент кафедры стоматологии детского возраста ВолгГМУ (г. Волгоград). </w:t>
      </w:r>
    </w:p>
    <w:p w14:paraId="5022CF96" w14:textId="4033DCDA" w:rsidR="00AC22CE" w:rsidRPr="008E6C28" w:rsidRDefault="004130C1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докладе представлены сложные случаи в детской терапевтической стоматологической практике, сделана оценка причин их возникновения и предложены методы лечения, в том числе с использованием современных средств и методик.</w:t>
      </w:r>
    </w:p>
    <w:p w14:paraId="32B89F6B" w14:textId="77777777" w:rsidR="002C2E77" w:rsidRPr="008E6C28" w:rsidRDefault="002C2E77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09:55-10:00. Сессия «вопрос-ответ».</w:t>
      </w:r>
    </w:p>
    <w:p w14:paraId="20AC6CD7" w14:textId="77777777" w:rsidR="004130C1" w:rsidRPr="008E6C28" w:rsidRDefault="004130C1" w:rsidP="003727F0">
      <w:pPr>
        <w:spacing w:after="0" w:line="240" w:lineRule="auto"/>
        <w:ind w:right="-2"/>
        <w:rPr>
          <w:rFonts w:asciiTheme="minorHAnsi" w:hAnsiTheme="minorHAnsi" w:cstheme="minorHAnsi"/>
          <w:sz w:val="16"/>
          <w:szCs w:val="16"/>
        </w:rPr>
      </w:pPr>
    </w:p>
    <w:p w14:paraId="7CC80A6C" w14:textId="14CDAB3A" w:rsidR="00A83583" w:rsidRPr="008E6C28" w:rsidRDefault="00403C42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0D7E2B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51E00" w:rsidRPr="008E6C28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931807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6D78C1"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A246B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8A246B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31807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BE7989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 </w:t>
      </w:r>
      <w:r w:rsidR="00A83583" w:rsidRPr="008E6C28">
        <w:rPr>
          <w:rFonts w:asciiTheme="minorHAnsi" w:hAnsiTheme="minorHAnsi" w:cstheme="minorHAnsi"/>
          <w:b/>
          <w:bCs/>
          <w:sz w:val="24"/>
          <w:szCs w:val="24"/>
        </w:rPr>
        <w:t>«</w:t>
      </w:r>
      <w:r w:rsidR="00A83583"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Роль</w:t>
      </w:r>
      <w:r w:rsidR="00A83583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традиционных факторов риска в развитии зубочелюстных аномалий у детей</w:t>
      </w:r>
      <w:r w:rsidR="00A83583" w:rsidRPr="008E6C28">
        <w:rPr>
          <w:rFonts w:asciiTheme="minorHAnsi" w:hAnsiTheme="minorHAnsi" w:cstheme="minorHAnsi"/>
          <w:b/>
          <w:sz w:val="24"/>
          <w:szCs w:val="24"/>
        </w:rPr>
        <w:t xml:space="preserve">».   </w:t>
      </w:r>
    </w:p>
    <w:p w14:paraId="2144BA23" w14:textId="77777777" w:rsidR="00A83583" w:rsidRPr="008E6C28" w:rsidRDefault="00A83583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Анохина Антонина Васильевна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д.м.н., профессор кафедры стоматологии и имплантологии ИФМиБ ФГАОУ ВО «Казанский (Приволжский) Федеральный Университет» (г. Казань).</w:t>
      </w:r>
    </w:p>
    <w:p w14:paraId="60141136" w14:textId="35C97518" w:rsidR="003D1C6A" w:rsidRPr="008E6C28" w:rsidRDefault="003D1C6A" w:rsidP="003727F0">
      <w:pPr>
        <w:spacing w:after="0" w:line="240" w:lineRule="auto"/>
        <w:ind w:right="-2" w:firstLine="708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В докладе представлена роль традиционных факторов риска в развитии зубочелюстных аномалий у детей, представлены классические и современные методы профилактики зубочелюстных аномалий, приведены клинические примеры</w:t>
      </w:r>
      <w:r w:rsidR="002F7571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</w:t>
      </w:r>
      <w:r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0F001D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демонстрирующие </w:t>
      </w:r>
      <w:r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их эффективность</w:t>
      </w:r>
      <w:r w:rsidR="000F001D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даны практические рекомендации к их использованию</w:t>
      </w:r>
      <w:r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14:paraId="5AFC30A0" w14:textId="77777777" w:rsidR="002C2E77" w:rsidRPr="008E6C28" w:rsidRDefault="002C2E77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10:20-10:25. Сессия «вопрос-ответ»</w:t>
      </w:r>
    </w:p>
    <w:p w14:paraId="5EB10C25" w14:textId="7CE5347B" w:rsidR="00A83583" w:rsidRPr="008E6C28" w:rsidRDefault="00A83583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16"/>
          <w:szCs w:val="16"/>
        </w:rPr>
      </w:pPr>
    </w:p>
    <w:p w14:paraId="5993379B" w14:textId="2B0D879F" w:rsidR="00A83583" w:rsidRPr="008E6C28" w:rsidRDefault="006D78C1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A246B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03C42" w:rsidRPr="008E6C2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77C5D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381F36"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C51E00" w:rsidRPr="008E6C28">
        <w:rPr>
          <w:rFonts w:asciiTheme="minorHAnsi" w:hAnsiTheme="minorHAnsi" w:cstheme="minorHAnsi"/>
          <w:b/>
          <w:bCs/>
          <w:sz w:val="24"/>
          <w:szCs w:val="24"/>
        </w:rPr>
        <w:t>0: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77C5D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A83583" w:rsidRPr="008E6C28">
        <w:rPr>
          <w:rFonts w:asciiTheme="minorHAnsi" w:hAnsiTheme="minorHAnsi" w:cstheme="minorHAnsi"/>
          <w:b/>
          <w:bCs/>
          <w:sz w:val="24"/>
          <w:szCs w:val="24"/>
        </w:rPr>
        <w:t>Доклад: «Синдромальная патология в практике врача - ортодонта».</w:t>
      </w:r>
    </w:p>
    <w:p w14:paraId="7FC92120" w14:textId="25FD8CB8" w:rsidR="00A83583" w:rsidRPr="008E6C28" w:rsidRDefault="00A83583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Шакирова Рушания Равильевна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доцент, заведующий кафедрой стоматологии детского возраста, ортодонтии, профилактики стоматологических заболеваний ФГБОУ ВО </w:t>
      </w:r>
      <w:r w:rsidR="009E7B3A" w:rsidRPr="008E6C28">
        <w:rPr>
          <w:rFonts w:asciiTheme="minorHAnsi" w:hAnsiTheme="minorHAnsi" w:cstheme="minorHAnsi"/>
          <w:sz w:val="24"/>
          <w:szCs w:val="24"/>
        </w:rPr>
        <w:t>ИГМА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Минздрава России (г. Ижевск).</w:t>
      </w:r>
    </w:p>
    <w:p w14:paraId="29EA3D23" w14:textId="13597AEA" w:rsidR="00A83583" w:rsidRPr="008E6C28" w:rsidRDefault="00A83583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Николаева Елена Владимировна </w:t>
      </w:r>
      <w:r w:rsidRPr="008E6C28">
        <w:rPr>
          <w:rFonts w:asciiTheme="minorHAnsi" w:hAnsiTheme="minorHAnsi" w:cstheme="minorHAnsi"/>
          <w:sz w:val="24"/>
          <w:szCs w:val="24"/>
        </w:rPr>
        <w:t>– к.м.н., ассистент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 xml:space="preserve">кафедры стоматологии детского возраста, ортодонтии, профилактики стоматологических заболеваний ФГБОУ ВО </w:t>
      </w:r>
      <w:r w:rsidR="00813D38" w:rsidRPr="008E6C28">
        <w:rPr>
          <w:rFonts w:asciiTheme="minorHAnsi" w:hAnsiTheme="minorHAnsi" w:cstheme="minorHAnsi"/>
          <w:sz w:val="24"/>
          <w:szCs w:val="24"/>
        </w:rPr>
        <w:t xml:space="preserve">ФГБОУ ВО ИГМА Минздрава России </w:t>
      </w:r>
      <w:r w:rsidRPr="008E6C28">
        <w:rPr>
          <w:rFonts w:asciiTheme="minorHAnsi" w:hAnsiTheme="minorHAnsi" w:cstheme="minorHAnsi"/>
          <w:sz w:val="24"/>
          <w:szCs w:val="24"/>
        </w:rPr>
        <w:t xml:space="preserve">(г. Ижевск),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Тимофеева Елена Сергеевна </w:t>
      </w:r>
      <w:r w:rsidRPr="008E6C28">
        <w:rPr>
          <w:rFonts w:asciiTheme="minorHAnsi" w:hAnsiTheme="minorHAnsi" w:cstheme="minorHAnsi"/>
          <w:sz w:val="24"/>
          <w:szCs w:val="24"/>
        </w:rPr>
        <w:t>– аспирант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 xml:space="preserve">кафедры стоматологии детского возраста, ортодонтии, профилактики стоматологических заболеваний </w:t>
      </w:r>
      <w:r w:rsidR="00813D38" w:rsidRPr="008E6C28">
        <w:rPr>
          <w:rFonts w:asciiTheme="minorHAnsi" w:hAnsiTheme="minorHAnsi" w:cstheme="minorHAnsi"/>
          <w:sz w:val="24"/>
          <w:szCs w:val="24"/>
        </w:rPr>
        <w:t xml:space="preserve">ФГБОУ ВО ИГМА Минздрава России </w:t>
      </w:r>
      <w:r w:rsidRPr="008E6C28">
        <w:rPr>
          <w:rFonts w:asciiTheme="minorHAnsi" w:hAnsiTheme="minorHAnsi" w:cstheme="minorHAnsi"/>
          <w:sz w:val="24"/>
          <w:szCs w:val="24"/>
        </w:rPr>
        <w:t>(г. Ижевск)</w:t>
      </w:r>
    </w:p>
    <w:p w14:paraId="6D7877C4" w14:textId="5ADB85F3" w:rsidR="001564A9" w:rsidRPr="008E6C28" w:rsidRDefault="001564A9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докладе будут представлены некоторые аспекты синдромальной патологии, встречающиеся в практике врача -ортодонта. Демонстрация клинических случаев пациентов с челюстными симптомами синдромов. Дана их характеристика и тактика лечения.</w:t>
      </w:r>
    </w:p>
    <w:p w14:paraId="0C2A02C1" w14:textId="77777777" w:rsidR="002F7571" w:rsidRPr="008E6C28" w:rsidRDefault="002F7571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10:45-10:50. Сессия «вопрос-ответ».</w:t>
      </w:r>
    </w:p>
    <w:p w14:paraId="0AAAD2E5" w14:textId="15E67FF4" w:rsidR="00A83583" w:rsidRPr="008E6C28" w:rsidRDefault="00FA4F43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10:50</w:t>
      </w:r>
      <w:r w:rsidR="009A35FD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403C42" w:rsidRPr="008E6C28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3544DA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3544DA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A35FD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A83583" w:rsidRPr="008E6C28">
        <w:rPr>
          <w:rFonts w:asciiTheme="minorHAnsi" w:hAnsiTheme="minorHAnsi" w:cstheme="minorHAnsi"/>
          <w:b/>
          <w:sz w:val="24"/>
          <w:szCs w:val="24"/>
        </w:rPr>
        <w:t>Доклад «</w:t>
      </w:r>
      <w:r w:rsidR="00A83583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Дисфункция височно-нижнечелюстного сустава у детей».</w:t>
      </w:r>
    </w:p>
    <w:p w14:paraId="566951AA" w14:textId="592DC0D8" w:rsidR="00A83583" w:rsidRPr="008E6C28" w:rsidRDefault="00A83583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Лосев Константин Владимирович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к.м.н., доцент, </w:t>
      </w:r>
      <w:r w:rsidRPr="008E6C28">
        <w:rPr>
          <w:rFonts w:asciiTheme="minorHAnsi" w:hAnsiTheme="minorHAnsi" w:cstheme="minorHAnsi"/>
          <w:sz w:val="24"/>
          <w:szCs w:val="24"/>
        </w:rPr>
        <w:t xml:space="preserve">заведующий кафедрой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терапевтической стоматологии </w:t>
      </w:r>
      <w:r w:rsidR="003C77EB" w:rsidRPr="008E6C2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ФГБОУ ВО «ЧГУ им. И.Н. Ульянова»</w:t>
      </w:r>
      <w:r w:rsidR="003C77EB" w:rsidRPr="008E6C2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>(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г. Чебоксары)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5D3D192" w14:textId="7E7B71D0" w:rsidR="00A83583" w:rsidRPr="008E6C28" w:rsidRDefault="00A83583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Лосев Андрей Владимирович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к.м.н., доцент </w:t>
      </w:r>
      <w:r w:rsidRPr="008E6C28">
        <w:rPr>
          <w:rFonts w:asciiTheme="minorHAnsi" w:hAnsiTheme="minorHAnsi" w:cstheme="minorHAnsi"/>
          <w:sz w:val="24"/>
          <w:szCs w:val="24"/>
        </w:rPr>
        <w:t xml:space="preserve">кафедры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терапевтической стоматологии </w:t>
      </w:r>
      <w:r w:rsidR="003C77EB" w:rsidRPr="008E6C2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ФГБОУ ВО «ЧГУ им. И.Н. Ульянова»</w:t>
      </w:r>
      <w:r w:rsidRPr="008E6C28">
        <w:rPr>
          <w:rFonts w:asciiTheme="minorHAnsi" w:hAnsiTheme="minorHAnsi" w:cstheme="minorHAnsi"/>
          <w:sz w:val="24"/>
          <w:szCs w:val="24"/>
        </w:rPr>
        <w:t xml:space="preserve"> (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г. Чебоксары)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B4156C9" w14:textId="44AA1413" w:rsidR="00992DA8" w:rsidRPr="008E6C28" w:rsidRDefault="004130C1" w:rsidP="003727F0">
      <w:pPr>
        <w:pStyle w:val="a9"/>
        <w:suppressAutoHyphens w:val="0"/>
        <w:spacing w:after="0" w:line="240" w:lineRule="auto"/>
        <w:ind w:left="0" w:right="-2" w:firstLine="708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Cs/>
          <w:sz w:val="24"/>
          <w:szCs w:val="24"/>
        </w:rPr>
        <w:t xml:space="preserve">В докладе представлены аспекты </w:t>
      </w:r>
      <w:r w:rsidR="003D1C6A" w:rsidRPr="008E6C28">
        <w:rPr>
          <w:rFonts w:asciiTheme="minorHAnsi" w:hAnsiTheme="minorHAnsi" w:cstheme="minorHAnsi"/>
          <w:bCs/>
          <w:sz w:val="24"/>
          <w:szCs w:val="24"/>
        </w:rPr>
        <w:t xml:space="preserve">патологий </w:t>
      </w:r>
      <w:r w:rsidR="003D1C6A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височно-нижнечелюстного сустава у детей, в том числе и</w:t>
      </w:r>
      <w:r w:rsidR="003D1C6A" w:rsidRPr="008E6C28">
        <w:rPr>
          <w:rFonts w:asciiTheme="minorHAnsi" w:hAnsiTheme="minorHAnsi" w:cstheme="minorHAnsi"/>
          <w:bCs/>
          <w:sz w:val="24"/>
          <w:szCs w:val="24"/>
        </w:rPr>
        <w:t xml:space="preserve"> связанной с </w:t>
      </w:r>
      <w:r w:rsidR="003D1C6A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д</w:t>
      </w:r>
      <w:r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исфункци</w:t>
      </w:r>
      <w:r w:rsidR="003D1C6A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ей – этиология, патогенез, диагностика, лечение, а главное возможности профилактически</w:t>
      </w:r>
      <w:r w:rsidR="004B1D4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х</w:t>
      </w:r>
      <w:r w:rsidR="003D1C6A" w:rsidRPr="008E6C2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мероприятий.</w:t>
      </w:r>
    </w:p>
    <w:p w14:paraId="655F2509" w14:textId="77777777" w:rsidR="002F7571" w:rsidRPr="008E6C28" w:rsidRDefault="002F7571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11:10-11:15. Сессия «вопрос-ответ».</w:t>
      </w:r>
    </w:p>
    <w:p w14:paraId="046DAF68" w14:textId="77777777" w:rsidR="003D1C6A" w:rsidRPr="008E6C28" w:rsidRDefault="003D1C6A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b/>
          <w:sz w:val="16"/>
          <w:szCs w:val="16"/>
        </w:rPr>
      </w:pPr>
    </w:p>
    <w:p w14:paraId="4FE8807F" w14:textId="4262E747" w:rsidR="00060CF8" w:rsidRPr="008E6C28" w:rsidRDefault="00403C42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11</w:t>
      </w:r>
      <w:r w:rsidR="00F42637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sz w:val="24"/>
          <w:szCs w:val="24"/>
        </w:rPr>
        <w:t>1</w:t>
      </w:r>
      <w:r w:rsidRPr="008E6C28">
        <w:rPr>
          <w:rFonts w:asciiTheme="minorHAnsi" w:hAnsiTheme="minorHAnsi" w:cstheme="minorHAnsi"/>
          <w:b/>
          <w:sz w:val="24"/>
          <w:szCs w:val="24"/>
        </w:rPr>
        <w:t>5</w:t>
      </w:r>
      <w:r w:rsidR="00477C5D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02202B" w:rsidRPr="008E6C28">
        <w:rPr>
          <w:rFonts w:asciiTheme="minorHAnsi" w:hAnsiTheme="minorHAnsi" w:cstheme="minorHAnsi"/>
          <w:b/>
          <w:sz w:val="24"/>
          <w:szCs w:val="24"/>
        </w:rPr>
        <w:t>11</w:t>
      </w:r>
      <w:r w:rsidR="00F42637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sz w:val="24"/>
          <w:szCs w:val="24"/>
        </w:rPr>
        <w:t>3</w:t>
      </w:r>
      <w:r w:rsidR="00F42637" w:rsidRPr="008E6C28">
        <w:rPr>
          <w:rFonts w:asciiTheme="minorHAnsi" w:hAnsiTheme="minorHAnsi" w:cstheme="minorHAnsi"/>
          <w:b/>
          <w:sz w:val="24"/>
          <w:szCs w:val="24"/>
        </w:rPr>
        <w:t>5.</w:t>
      </w:r>
      <w:r w:rsidR="00477C5D" w:rsidRPr="008E6C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0CF8" w:rsidRPr="008E6C28">
        <w:rPr>
          <w:rFonts w:asciiTheme="minorHAnsi" w:hAnsiTheme="minorHAnsi" w:cstheme="minorHAnsi"/>
          <w:b/>
          <w:sz w:val="24"/>
          <w:szCs w:val="24"/>
        </w:rPr>
        <w:t>Доклад «</w:t>
      </w:r>
      <w:r w:rsidR="00060CF8" w:rsidRPr="008E6C28">
        <w:rPr>
          <w:rFonts w:asciiTheme="minorHAnsi" w:hAnsiTheme="minorHAnsi" w:cstheme="minorHAnsi"/>
          <w:b/>
          <w:bCs/>
          <w:sz w:val="24"/>
          <w:szCs w:val="24"/>
        </w:rPr>
        <w:t>Роль пищевых привычек в формировании стоматологического здоровья детей и подростков</w:t>
      </w:r>
      <w:r w:rsidR="00060CF8" w:rsidRPr="008E6C28">
        <w:rPr>
          <w:rFonts w:asciiTheme="minorHAnsi" w:hAnsiTheme="minorHAnsi" w:cstheme="minorHAnsi"/>
          <w:b/>
          <w:sz w:val="24"/>
          <w:szCs w:val="24"/>
        </w:rPr>
        <w:t>».</w:t>
      </w:r>
    </w:p>
    <w:p w14:paraId="2596778F" w14:textId="5A8531F7" w:rsidR="00060CF8" w:rsidRPr="008E6C28" w:rsidRDefault="00060CF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color w:val="FF0000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Мосеева Марина Владимировна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доцент кафедры стоматологии детского возраста, ортодонтии, профилактики стоматологических заболеваний </w:t>
      </w:r>
      <w:r w:rsidR="00813D38" w:rsidRPr="008E6C28">
        <w:rPr>
          <w:rFonts w:asciiTheme="minorHAnsi" w:hAnsiTheme="minorHAnsi" w:cstheme="minorHAnsi"/>
          <w:sz w:val="24"/>
          <w:szCs w:val="24"/>
        </w:rPr>
        <w:t>ФГБОУ ВО ИГМА Минздрава России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(г. Ижевск).</w:t>
      </w:r>
    </w:p>
    <w:p w14:paraId="1E7F8682" w14:textId="56823EBD" w:rsidR="00060CF8" w:rsidRPr="008E6C28" w:rsidRDefault="00060CF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</w:t>
      </w:r>
      <w:r w:rsidR="003E54F4" w:rsidRPr="008E6C28">
        <w:rPr>
          <w:rFonts w:asciiTheme="minorHAnsi" w:hAnsiTheme="minorHAnsi" w:cstheme="minorHAnsi"/>
          <w:b/>
          <w:bCs/>
          <w:sz w:val="24"/>
          <w:szCs w:val="24"/>
        </w:rPr>
        <w:t>Ковылина Ольга Сергеевна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</w:t>
      </w:r>
      <w:r w:rsidR="003E54F4" w:rsidRPr="008E6C28">
        <w:rPr>
          <w:rFonts w:asciiTheme="minorHAnsi" w:hAnsiTheme="minorHAnsi" w:cstheme="minorHAnsi"/>
          <w:sz w:val="24"/>
          <w:szCs w:val="24"/>
        </w:rPr>
        <w:t>к.м.н., доцент</w:t>
      </w:r>
      <w:r w:rsidRPr="008E6C28">
        <w:rPr>
          <w:rFonts w:asciiTheme="minorHAnsi" w:hAnsiTheme="minorHAnsi" w:cstheme="minorHAnsi"/>
          <w:sz w:val="24"/>
          <w:szCs w:val="24"/>
        </w:rPr>
        <w:t xml:space="preserve"> кафедры </w:t>
      </w:r>
      <w:r w:rsidR="00502334" w:rsidRPr="008E6C28">
        <w:rPr>
          <w:rFonts w:asciiTheme="minorHAnsi" w:hAnsiTheme="minorHAnsi" w:cstheme="minorHAnsi"/>
          <w:sz w:val="24"/>
          <w:szCs w:val="24"/>
        </w:rPr>
        <w:t>детской стоматологии</w:t>
      </w:r>
      <w:r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3C77EB" w:rsidRPr="008E6C28">
        <w:rPr>
          <w:rFonts w:asciiTheme="minorHAnsi" w:hAnsiTheme="minorHAnsi" w:cstheme="minorHAnsi"/>
          <w:sz w:val="24"/>
          <w:szCs w:val="24"/>
        </w:rPr>
        <w:t xml:space="preserve">ФГБОУ ВО «Российский университет медицины» Минздрава России </w:t>
      </w:r>
      <w:r w:rsidR="003E54F4" w:rsidRPr="008E6C28">
        <w:rPr>
          <w:rFonts w:asciiTheme="minorHAnsi" w:hAnsiTheme="minorHAnsi" w:cstheme="minorHAnsi"/>
          <w:sz w:val="24"/>
          <w:szCs w:val="24"/>
        </w:rPr>
        <w:t>(г. Москва)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518A5349" w14:textId="78228077" w:rsidR="007A661B" w:rsidRPr="008E6C28" w:rsidRDefault="007A661B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докладе представлены основные положения по аспектам питания как безлекарственной профилактике кариеса. Статистически доказано влияние некоторых пищевых привычек на процессы налетообразования.</w:t>
      </w:r>
    </w:p>
    <w:p w14:paraId="4B47FE14" w14:textId="77777777" w:rsidR="002F7571" w:rsidRPr="008E6C28" w:rsidRDefault="002F7571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11:35-11:40. Сессия «вопрос-ответ».</w:t>
      </w:r>
    </w:p>
    <w:p w14:paraId="60553F12" w14:textId="77777777" w:rsidR="0002202B" w:rsidRPr="008E6C28" w:rsidRDefault="0002202B" w:rsidP="003727F0">
      <w:pPr>
        <w:spacing w:after="0" w:line="240" w:lineRule="auto"/>
        <w:ind w:right="-2"/>
        <w:rPr>
          <w:rFonts w:asciiTheme="minorHAnsi" w:hAnsiTheme="minorHAnsi" w:cstheme="minorHAnsi"/>
          <w:sz w:val="16"/>
          <w:szCs w:val="16"/>
        </w:rPr>
      </w:pPr>
    </w:p>
    <w:p w14:paraId="39E5E991" w14:textId="23EB2720" w:rsidR="0002202B" w:rsidRPr="008E6C28" w:rsidRDefault="009304A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2202B"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0-</w:t>
      </w:r>
      <w:r w:rsidR="0002202B" w:rsidRPr="008E6C2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2202B" w:rsidRPr="008E6C2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. Доклад «Если не фториды</w:t>
      </w:r>
      <w:r w:rsidR="002F7571" w:rsidRPr="008E6C2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то что?».</w:t>
      </w:r>
    </w:p>
    <w:p w14:paraId="5D2AA048" w14:textId="77777777" w:rsidR="0002202B" w:rsidRPr="008E6C28" w:rsidRDefault="009304A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Громова Светлана Николаевна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ФГБОУ ВО Кировский ГМУ Минздрава России (г. Киров).</w:t>
      </w:r>
    </w:p>
    <w:p w14:paraId="69E507F5" w14:textId="77777777" w:rsidR="0002202B" w:rsidRPr="008E6C28" w:rsidRDefault="009304A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Содокладчики: Кренева Виктория Андреевна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старший преподаватель кафедры стоматологии ФГБОУ ВО Кировский ГМУ Минздрава России (г. Киров);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Фалалеева Екатерина Андреевна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–научный сотрудник лаборатории «Кариесология» ФГБОУ ВО Кировский ГМУ Минздрава России (г. Киров); Еликов Антон Вячеславович – к.м.н., доцент, доцент кафедры биохимии ФГБОУ ВО Кировский ГМУ Минздрава России (г. Киров),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Колеватых Екатерина Петровна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 заведующий кафедрой микробиологии и вирусологии ФГБОУ ВО Кировский ГМУ Минздрава России (г. Киров),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Петров Сергей Борисович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гигиены ФГБОУ ВО Кировский ГМУ Минздрава России (г. Киров)</w:t>
      </w:r>
    </w:p>
    <w:p w14:paraId="3B589E06" w14:textId="2BA7E9C4" w:rsidR="0002202B" w:rsidRPr="008E6C28" w:rsidRDefault="002006E1" w:rsidP="003727F0">
      <w:pPr>
        <w:spacing w:after="0" w:line="240" w:lineRule="auto"/>
        <w:ind w:right="-2" w:firstLine="708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В докладе представлен</w:t>
      </w:r>
      <w:r w:rsidR="0072304C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о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ориг</w:t>
      </w:r>
      <w:r w:rsidR="0072304C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и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нальное исследование по использованию в качестве очищающего и антибактериального компонента </w:t>
      </w:r>
      <w:r w:rsidR="0072304C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–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битулин </w:t>
      </w:r>
      <w:r w:rsidR="0072304C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и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глауканид</w:t>
      </w:r>
      <w:r w:rsidR="0072304C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(соответственно). Показана их клиническая эффективность в сравнении с фтористыми соединениями.</w:t>
      </w:r>
    </w:p>
    <w:p w14:paraId="70E1409E" w14:textId="77777777" w:rsidR="00E27138" w:rsidRPr="008E6C28" w:rsidRDefault="00E2713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12.00-12:05. Сессия «вопрос-ответ».</w:t>
      </w:r>
    </w:p>
    <w:p w14:paraId="075E67BC" w14:textId="77777777" w:rsidR="002006E1" w:rsidRPr="008E6C28" w:rsidRDefault="002006E1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12C0B08D" w14:textId="55A95F14" w:rsidR="00C30040" w:rsidRPr="008E6C28" w:rsidRDefault="0002202B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:0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5-</w:t>
      </w:r>
      <w:r w:rsidR="009304A8"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304A8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304A8" w:rsidRPr="008E6C28">
        <w:rPr>
          <w:rFonts w:asciiTheme="minorHAnsi" w:hAnsiTheme="minorHAnsi" w:cstheme="minorHAnsi"/>
          <w:b/>
          <w:bCs/>
          <w:sz w:val="24"/>
          <w:szCs w:val="24"/>
        </w:rPr>
        <w:t>5. Доклад «Герпесвирусная инфекция орофациальной области у детей».</w:t>
      </w:r>
    </w:p>
    <w:p w14:paraId="626012E8" w14:textId="4E0C0E51" w:rsidR="00C30040" w:rsidRPr="008E6C28" w:rsidRDefault="009304A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Подзорова Елена Александровна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детского возраста ФГБОУ ВО АГМУ Минздрава России (г. Барнаул)</w:t>
      </w:r>
      <w:r w:rsidR="002C57E5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583D9864" w14:textId="53C4C411" w:rsidR="002C57E5" w:rsidRPr="008E6C28" w:rsidRDefault="002C57E5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доклад представлены клинические проявления герпесвирусной инфекции в орофациальной области у детей, дифференциальная диагностика с похожими по клинике заболеваниями, принципы лечения</w:t>
      </w:r>
      <w:r w:rsidR="008F17BD">
        <w:rPr>
          <w:rFonts w:asciiTheme="minorHAnsi" w:hAnsiTheme="minorHAnsi" w:cstheme="minorHAnsi"/>
          <w:sz w:val="24"/>
          <w:szCs w:val="24"/>
        </w:rPr>
        <w:t>.</w:t>
      </w:r>
    </w:p>
    <w:p w14:paraId="56811F55" w14:textId="09E2DCEB" w:rsidR="009304A8" w:rsidRPr="008E6C28" w:rsidRDefault="00E27138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12:25-12:30. Сессия «вопрос-ответ».</w:t>
      </w:r>
    </w:p>
    <w:p w14:paraId="7E7CB63D" w14:textId="77777777" w:rsidR="00E27138" w:rsidRPr="008E6C28" w:rsidRDefault="00E27138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bCs/>
          <w:sz w:val="16"/>
          <w:szCs w:val="16"/>
        </w:rPr>
      </w:pPr>
    </w:p>
    <w:p w14:paraId="389C8B37" w14:textId="5F41E861" w:rsidR="00A83583" w:rsidRPr="008E6C28" w:rsidRDefault="00381F36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42637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D43A3" w:rsidRPr="008E6C2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258DF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BD43A3" w:rsidRPr="008E6C2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42637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E6C28"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="00F42637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77C5D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3583" w:rsidRPr="008E6C28">
        <w:rPr>
          <w:rFonts w:asciiTheme="minorHAnsi" w:hAnsiTheme="minorHAnsi" w:cstheme="minorHAnsi"/>
          <w:b/>
          <w:bCs/>
          <w:sz w:val="24"/>
          <w:szCs w:val="24"/>
        </w:rPr>
        <w:t>Доклад «Синдром Л</w:t>
      </w:r>
      <w:r w:rsidR="00DD1318" w:rsidRPr="008E6C28">
        <w:rPr>
          <w:rFonts w:asciiTheme="minorHAnsi" w:hAnsiTheme="minorHAnsi" w:cstheme="minorHAnsi"/>
          <w:b/>
          <w:bCs/>
          <w:sz w:val="24"/>
          <w:szCs w:val="24"/>
        </w:rPr>
        <w:t>е</w:t>
      </w:r>
      <w:r w:rsidR="00A83583" w:rsidRPr="008E6C28">
        <w:rPr>
          <w:rFonts w:asciiTheme="minorHAnsi" w:hAnsiTheme="minorHAnsi" w:cstheme="minorHAnsi"/>
          <w:b/>
          <w:bCs/>
          <w:sz w:val="24"/>
          <w:szCs w:val="24"/>
        </w:rPr>
        <w:t>мьера в практике стоматолога».</w:t>
      </w:r>
    </w:p>
    <w:p w14:paraId="76FD0A8F" w14:textId="77777777" w:rsidR="00A83583" w:rsidRPr="008E6C28" w:rsidRDefault="00A83583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Мамлеев Раушан Нурович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 кафедры госпитальной педиатрии ФГБОУ ВО Казанский ГМУ Минздрава России (г. Казань).</w:t>
      </w:r>
    </w:p>
    <w:p w14:paraId="3F882DBB" w14:textId="4412DBCC" w:rsidR="00DD1318" w:rsidRPr="008E6C28" w:rsidRDefault="00DD1318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Септические тромбофлебиты, в частности - синдром Лемьера, стали встречаться чаще в популяции подростков и молодых взрослых. Настороженность в плане синдрома Лемьера и командный подход к его диагностике и лечению - залог успеха в терапии этого потенциально летального заболевания.</w:t>
      </w:r>
    </w:p>
    <w:p w14:paraId="5A3A29FD" w14:textId="77777777" w:rsidR="00E27138" w:rsidRPr="008E6C28" w:rsidRDefault="00E27138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12:50-12:55. Сессия «вопрос-ответ».</w:t>
      </w:r>
    </w:p>
    <w:p w14:paraId="1B105593" w14:textId="77777777" w:rsidR="006D78C1" w:rsidRPr="008E6C28" w:rsidRDefault="006D78C1" w:rsidP="003727F0">
      <w:pPr>
        <w:shd w:val="clear" w:color="auto" w:fill="FFFFFF"/>
        <w:suppressAutoHyphens w:val="0"/>
        <w:spacing w:after="0" w:line="240" w:lineRule="auto"/>
        <w:ind w:right="-2"/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ru-RU"/>
        </w:rPr>
      </w:pPr>
    </w:p>
    <w:p w14:paraId="5DD60EFE" w14:textId="1F76D4CA" w:rsidR="006D78C1" w:rsidRPr="008E6C28" w:rsidRDefault="00FA4F43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12</w:t>
      </w:r>
      <w:r w:rsidR="006D78C1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:</w:t>
      </w: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55</w:t>
      </w:r>
      <w:r w:rsidR="006D78C1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-13:</w:t>
      </w:r>
      <w:r w:rsidR="002A1FB4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</w:t>
      </w:r>
      <w:r w:rsidR="009E3AA0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0</w:t>
      </w:r>
      <w:r w:rsidR="009C7B3F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. </w:t>
      </w:r>
      <w:r w:rsidR="006D78C1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Доклад </w:t>
      </w:r>
      <w:r w:rsidR="006D78C1" w:rsidRPr="008E6C28">
        <w:rPr>
          <w:rFonts w:asciiTheme="minorHAnsi" w:hAnsiTheme="minorHAnsi" w:cstheme="minorHAnsi"/>
          <w:b/>
          <w:sz w:val="24"/>
          <w:szCs w:val="24"/>
        </w:rPr>
        <w:t>«Лечение синоназальных осложнений стоматологического лечения у подростков и лиц молодого возраста методом аутотрансплантации 3х моляров».</w:t>
      </w:r>
    </w:p>
    <w:p w14:paraId="780A1863" w14:textId="49AF73AB" w:rsidR="006D78C1" w:rsidRPr="008E6C28" w:rsidRDefault="006D78C1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</w:t>
      </w:r>
      <w:r w:rsidRPr="008E6C2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Ганжа Ирина Ремовна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 кафедры стоматологии детского возраста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ФГБОУ ВО СамГМУ Минздрава России (г. Самара).</w:t>
      </w:r>
    </w:p>
    <w:p w14:paraId="05D6AC07" w14:textId="270A3069" w:rsidR="00AF7CBB" w:rsidRPr="008E6C28" w:rsidRDefault="003B0254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Распространённость осложнений стоматологических манипуляций растёт пропорционально увеличению количества этих манипуляций. В отдельную категорию осложнений стоматологического лечения можно отнести синоназальные осложнения, которые приводят пациентов как к оториноларингологам, челюстно - лицевым хирургам, так и к стоматологам различных профилей. Проведён обзор методов реабилитации пациентов с синоназальными осложнениями стоматологического лечения. Рассмотрен способ аутотрансплантации 3х моляров как эффективный метод лечения одонтогенных синуситов и профилактики зубочелюстных аномалий у подростков и лиц молодого возраста</w:t>
      </w:r>
      <w:r w:rsidR="00E27138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2CDCAFB6" w14:textId="77777777" w:rsidR="00E27138" w:rsidRPr="008E6C28" w:rsidRDefault="00E27138" w:rsidP="003727F0">
      <w:pPr>
        <w:pStyle w:val="aa"/>
        <w:ind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13:10-13:15. Сессия «вопрос-ответ».</w:t>
      </w:r>
    </w:p>
    <w:p w14:paraId="102E743A" w14:textId="77777777" w:rsidR="00A50587" w:rsidRPr="008E6C28" w:rsidRDefault="00A50587" w:rsidP="003727F0">
      <w:pPr>
        <w:spacing w:after="0" w:line="240" w:lineRule="auto"/>
        <w:ind w:right="-2"/>
        <w:rPr>
          <w:rFonts w:asciiTheme="minorHAnsi" w:hAnsiTheme="minorHAnsi" w:cstheme="minorHAnsi"/>
          <w:sz w:val="16"/>
          <w:szCs w:val="16"/>
        </w:rPr>
      </w:pPr>
    </w:p>
    <w:p w14:paraId="0E290D7F" w14:textId="10B4414D" w:rsidR="00EB74AF" w:rsidRPr="008E6C28" w:rsidRDefault="00951EBB" w:rsidP="003727F0">
      <w:pPr>
        <w:shd w:val="clear" w:color="auto" w:fill="FFFFFF"/>
        <w:suppressAutoHyphens w:val="0"/>
        <w:spacing w:after="0" w:line="240" w:lineRule="auto"/>
        <w:ind w:right="-2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13</w:t>
      </w:r>
      <w:r w:rsidR="0006723F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:</w:t>
      </w:r>
      <w:r w:rsidR="009E3AA0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15</w:t>
      </w:r>
      <w:r w:rsidR="00C66884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-</w:t>
      </w:r>
      <w:r w:rsidR="00BD43A3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13.</w:t>
      </w:r>
      <w:r w:rsidR="002A1FB4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35</w:t>
      </w:r>
      <w:r w:rsidR="0006723F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.</w:t>
      </w:r>
      <w:r w:rsidR="00C66884" w:rsidRPr="008E6C28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B74AF" w:rsidRPr="008E6C28">
        <w:rPr>
          <w:rFonts w:asciiTheme="minorHAnsi" w:hAnsiTheme="minorHAnsi" w:cstheme="minorHAnsi"/>
          <w:b/>
          <w:sz w:val="24"/>
          <w:szCs w:val="24"/>
        </w:rPr>
        <w:t>Доклад «</w:t>
      </w:r>
      <w:r w:rsidR="00FD3CD3" w:rsidRPr="008E6C28">
        <w:rPr>
          <w:rFonts w:asciiTheme="minorHAnsi" w:eastAsia="Times New Roman" w:hAnsiTheme="minorHAnsi" w:cstheme="minorHAnsi"/>
          <w:b/>
          <w:color w:val="2C2D2E"/>
          <w:sz w:val="24"/>
          <w:szCs w:val="24"/>
          <w:lang w:eastAsia="ru-RU"/>
        </w:rPr>
        <w:t>Проблема сохранения краевой кости вокруг имплантатов у пациентов-подростков с врождённой адентией</w:t>
      </w:r>
      <w:r w:rsidR="00EB74AF" w:rsidRPr="008E6C28">
        <w:rPr>
          <w:rFonts w:asciiTheme="minorHAnsi" w:hAnsiTheme="minorHAnsi" w:cstheme="minorHAnsi"/>
          <w:b/>
          <w:sz w:val="24"/>
          <w:szCs w:val="24"/>
        </w:rPr>
        <w:t>».</w:t>
      </w:r>
    </w:p>
    <w:p w14:paraId="0FE72CBF" w14:textId="25449D9E" w:rsidR="00EB74AF" w:rsidRPr="008E6C28" w:rsidRDefault="00EB74AF" w:rsidP="003727F0">
      <w:pPr>
        <w:pStyle w:val="aa"/>
        <w:ind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Докладчик:</w:t>
      </w:r>
      <w:r w:rsidRPr="008E6C28">
        <w:rPr>
          <w:rFonts w:asciiTheme="minorHAnsi" w:hAnsiTheme="minorHAnsi" w:cstheme="minorHAnsi"/>
          <w:b/>
          <w:bCs/>
          <w:i/>
          <w:sz w:val="24"/>
          <w:szCs w:val="24"/>
          <w:shd w:val="clear" w:color="auto" w:fill="FFFFFF"/>
        </w:rPr>
        <w:t xml:space="preserve"> </w:t>
      </w:r>
      <w:r w:rsidR="00FD3CD3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Никитина Луиза Ивановна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</w:t>
      </w:r>
      <w:r w:rsidR="00FD3CD3" w:rsidRPr="008E6C28">
        <w:rPr>
          <w:rFonts w:asciiTheme="minorHAnsi" w:hAnsiTheme="minorHAnsi" w:cstheme="minorHAnsi"/>
          <w:sz w:val="24"/>
          <w:szCs w:val="24"/>
        </w:rPr>
        <w:t>к</w:t>
      </w:r>
      <w:r w:rsidRPr="008E6C28">
        <w:rPr>
          <w:rFonts w:asciiTheme="minorHAnsi" w:hAnsiTheme="minorHAnsi" w:cstheme="minorHAnsi"/>
          <w:sz w:val="24"/>
          <w:szCs w:val="24"/>
        </w:rPr>
        <w:t xml:space="preserve">.м.н., </w:t>
      </w:r>
      <w:r w:rsidR="00FD3CD3"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доцент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1C60DA"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заведующий 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кафедр</w:t>
      </w:r>
      <w:r w:rsidR="001C60DA"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ой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4C6A08"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п</w:t>
      </w:r>
      <w:r w:rsidR="00FD3CD3" w:rsidRPr="008E6C28">
        <w:rPr>
          <w:rFonts w:asciiTheme="minorHAnsi" w:eastAsia="Times New Roman" w:hAnsiTheme="minorHAnsi" w:cstheme="minorHAnsi"/>
          <w:color w:val="2C2D2E"/>
          <w:sz w:val="24"/>
          <w:szCs w:val="24"/>
          <w:lang w:eastAsia="ru-RU"/>
        </w:rPr>
        <w:t>ропедевтики стоматологических заболеваний и новых технологий</w:t>
      </w:r>
      <w:r w:rsidR="00FD3CD3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D3CD3" w:rsidRPr="008E6C2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ФГБОУ ВО «ЧГУ им. И.Н. Ульянова»</w:t>
      </w:r>
      <w:r w:rsidR="00FD3CD3" w:rsidRPr="008E6C2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D3CD3" w:rsidRPr="008E6C28">
        <w:rPr>
          <w:rFonts w:asciiTheme="minorHAnsi" w:hAnsiTheme="minorHAnsi" w:cstheme="minorHAnsi"/>
          <w:sz w:val="24"/>
          <w:szCs w:val="24"/>
        </w:rPr>
        <w:t>(</w:t>
      </w:r>
      <w:r w:rsidR="00FD3CD3"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>г. Чебоксары)</w:t>
      </w:r>
    </w:p>
    <w:p w14:paraId="5FDED1BA" w14:textId="1178829C" w:rsidR="00FD3CD3" w:rsidRPr="008E6C28" w:rsidRDefault="000F001D" w:rsidP="003727F0">
      <w:pPr>
        <w:pStyle w:val="aa"/>
        <w:ind w:right="-2" w:firstLine="708"/>
        <w:rPr>
          <w:rFonts w:asciiTheme="minorHAnsi" w:eastAsia="Times New Roman" w:hAnsiTheme="minorHAnsi" w:cstheme="minorHAnsi"/>
          <w:bCs/>
          <w:color w:val="2C2D2E"/>
          <w:sz w:val="24"/>
          <w:szCs w:val="24"/>
          <w:lang w:eastAsia="ru-RU"/>
        </w:rPr>
      </w:pPr>
      <w:r w:rsidRPr="008E6C28">
        <w:rPr>
          <w:rFonts w:asciiTheme="minorHAnsi" w:eastAsia="Times New Roman" w:hAnsiTheme="minorHAnsi" w:cstheme="minorHAnsi"/>
          <w:bCs/>
          <w:color w:val="2C2D2E"/>
          <w:sz w:val="24"/>
          <w:szCs w:val="24"/>
          <w:lang w:eastAsia="ru-RU"/>
        </w:rPr>
        <w:t>В докладе представлена актуальная проблема – сохранение краевой кости вокруг имплантатов у пациентов-подростков с врождённой адентией, сделан акцент на клинические примеры, демонстрирующие эффективность различных методик и средств.</w:t>
      </w:r>
    </w:p>
    <w:p w14:paraId="6A65E7E3" w14:textId="77777777" w:rsidR="00E27138" w:rsidRPr="008E6C28" w:rsidRDefault="00E27138" w:rsidP="003727F0">
      <w:pPr>
        <w:pStyle w:val="aa"/>
        <w:ind w:right="-2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13:35-13:40. Сессия «вопрос-ответ».</w:t>
      </w:r>
    </w:p>
    <w:p w14:paraId="5D4B54FD" w14:textId="77777777" w:rsidR="000F001D" w:rsidRPr="008E6C28" w:rsidRDefault="000F001D" w:rsidP="003727F0">
      <w:pPr>
        <w:pStyle w:val="aa"/>
        <w:ind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25A03E9" w14:textId="5725C769" w:rsidR="00EB74AF" w:rsidRPr="008E6C28" w:rsidRDefault="00BD43A3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06723F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BE0802" w:rsidRPr="008E6C28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CE6C78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06723F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B74AF" w:rsidRPr="008E6C2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06723F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E6C78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EB74A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 </w:t>
      </w:r>
      <w:r w:rsidR="00EB74AF" w:rsidRPr="008E6C28">
        <w:rPr>
          <w:rFonts w:asciiTheme="minorHAnsi" w:hAnsiTheme="minorHAnsi" w:cstheme="minorHAnsi"/>
          <w:b/>
          <w:sz w:val="24"/>
          <w:szCs w:val="24"/>
        </w:rPr>
        <w:t>«</w:t>
      </w:r>
      <w:r w:rsidR="00EB74AF" w:rsidRPr="008E6C28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Профилактика сердечно-сосудистых заболеваний</w:t>
      </w:r>
      <w:r w:rsidR="009E3AA0" w:rsidRPr="008E6C28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у стоматологов</w:t>
      </w:r>
      <w:r w:rsidR="00EB74AF" w:rsidRPr="008E6C28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, что нового?</w:t>
      </w:r>
      <w:r w:rsidR="00EB74AF" w:rsidRPr="008E6C28">
        <w:rPr>
          <w:rFonts w:asciiTheme="minorHAnsi" w:hAnsiTheme="minorHAnsi" w:cstheme="minorHAnsi"/>
          <w:b/>
          <w:sz w:val="24"/>
          <w:szCs w:val="24"/>
        </w:rPr>
        <w:t>».</w:t>
      </w:r>
    </w:p>
    <w:p w14:paraId="31F0BB97" w14:textId="5F5FF164" w:rsidR="00EB74AF" w:rsidRPr="008E6C28" w:rsidRDefault="00EB74AF" w:rsidP="003727F0">
      <w:pPr>
        <w:pStyle w:val="aa"/>
        <w:ind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Докладчик:</w:t>
      </w:r>
      <w:r w:rsidRPr="008E6C28">
        <w:rPr>
          <w:rFonts w:asciiTheme="minorHAnsi" w:hAnsiTheme="minorHAnsi" w:cstheme="minorHAnsi"/>
          <w:b/>
          <w:bCs/>
          <w:i/>
          <w:sz w:val="24"/>
          <w:szCs w:val="24"/>
          <w:shd w:val="clear" w:color="auto" w:fill="FFFFFF"/>
        </w:rPr>
        <w:t xml:space="preserve"> </w:t>
      </w: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Галеева Зульфия Марселевна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доцент кафедры кардиологии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ФГБОУ ВО Казанский ГМУ Минздрава России (г. Казань).</w:t>
      </w:r>
    </w:p>
    <w:p w14:paraId="64741FEB" w14:textId="1CDF5148" w:rsidR="00BD43A3" w:rsidRPr="008E6C28" w:rsidRDefault="00DD1318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Главное действующее лицо доклада -профилактика сердечно-сосудистых заболеваний. Именно заболевания сердца и сосудов на сегодня занимают первые места в структуре заболеваемости и смертности. Каковы на сегодня основные факторы риска? Есть ли они у стоматологов? Можно ли с ними бороться? К каким целевым показателям нам нужно стремиться? На эти и другие вопросы в плане профилактики ССЗ предстоит ответить в ходе обсуждения данной темы</w:t>
      </w:r>
    </w:p>
    <w:p w14:paraId="6CB40AE3" w14:textId="77777777" w:rsidR="00E27138" w:rsidRPr="008E6C28" w:rsidRDefault="00E27138" w:rsidP="003727F0">
      <w:pPr>
        <w:pStyle w:val="aa"/>
        <w:ind w:right="-2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13:55 -14:00. Сессия «вопрос-ответ».</w:t>
      </w:r>
    </w:p>
    <w:p w14:paraId="2B26EBF3" w14:textId="77777777" w:rsidR="00DD1318" w:rsidRPr="008E6C28" w:rsidRDefault="00DD1318" w:rsidP="003727F0">
      <w:pPr>
        <w:pStyle w:val="aa"/>
        <w:ind w:right="-2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78D902B7" w14:textId="697791F2" w:rsidR="00B67A3D" w:rsidRPr="008E6C28" w:rsidRDefault="00B67A3D" w:rsidP="003727F0">
      <w:pPr>
        <w:pStyle w:val="aa"/>
        <w:ind w:right="-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14</w:t>
      </w:r>
      <w:r w:rsidR="00A53BEB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00-14</w:t>
      </w:r>
      <w:r w:rsidR="00A53BEB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:</w:t>
      </w:r>
      <w:r w:rsidR="004172D2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30</w:t>
      </w:r>
      <w:r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 Перерыв.</w:t>
      </w:r>
    </w:p>
    <w:p w14:paraId="0BB82886" w14:textId="32F75F71" w:rsidR="00BF7ECB" w:rsidRPr="008E6C28" w:rsidRDefault="00BF7ECB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49FA5D6F" w14:textId="6F16CBAA" w:rsidR="002A1FB4" w:rsidRPr="008E6C28" w:rsidRDefault="0040556F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14:30-14:</w:t>
      </w:r>
      <w:r w:rsidR="00225A04" w:rsidRPr="008E6C28">
        <w:rPr>
          <w:rFonts w:asciiTheme="minorHAnsi" w:hAnsiTheme="minorHAnsi" w:cstheme="minorHAnsi"/>
          <w:b/>
          <w:sz w:val="24"/>
          <w:szCs w:val="24"/>
        </w:rPr>
        <w:t>40</w:t>
      </w:r>
      <w:r w:rsidRPr="008E6C2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A1FB4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 «Школьная медицина» и «Школьная стоматология». </w:t>
      </w:r>
    </w:p>
    <w:p w14:paraId="24DF51C1" w14:textId="77777777" w:rsidR="002A1FB4" w:rsidRPr="008E6C28" w:rsidRDefault="002A1FB4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Файзрахманов Ильнур Миннурович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ассистент кафедры стоматологии и имплантологии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ИФМиБ ФГАОУ ВО «Казанский (Приволжский) Федеральный Университет»</w:t>
      </w:r>
      <w:r w:rsidRPr="008E6C28">
        <w:rPr>
          <w:rFonts w:asciiTheme="minorHAnsi" w:hAnsiTheme="minorHAnsi" w:cstheme="minorHAnsi"/>
          <w:sz w:val="24"/>
          <w:szCs w:val="24"/>
        </w:rPr>
        <w:t>, директор АО «ДСП 9 на Сабане»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(г. Казань).</w:t>
      </w:r>
    </w:p>
    <w:p w14:paraId="2C17C75C" w14:textId="77777777" w:rsidR="00E27138" w:rsidRPr="008E6C28" w:rsidRDefault="007A192A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Учитывая востребованность повышения уровня стоматологического здоровья детей разработан проект «Школьная стоматология» и «Школьная медицина». В докладе будут обозначены цель, задачи проекта, этапы внедрения и ожидаемые результаты.</w:t>
      </w:r>
    </w:p>
    <w:p w14:paraId="0EC53735" w14:textId="2747E7F8" w:rsidR="00E27138" w:rsidRPr="008E6C28" w:rsidRDefault="00E27138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14.40-14:45. Сессия «вопрос-ответ»</w:t>
      </w:r>
    </w:p>
    <w:p w14:paraId="0B74DF4D" w14:textId="3EE3AD71" w:rsidR="007A192A" w:rsidRPr="008E6C28" w:rsidRDefault="007A192A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D245FD9" w14:textId="195DC292" w:rsidR="00815A42" w:rsidRPr="008E6C28" w:rsidRDefault="0040556F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>14:</w:t>
      </w:r>
      <w:r w:rsidR="00AA49CF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>45</w:t>
      </w: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>-</w:t>
      </w:r>
      <w:r w:rsidR="00387864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>14</w:t>
      </w: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>:</w:t>
      </w:r>
      <w:r w:rsidR="00387864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>55</w:t>
      </w: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BC160E" w:rsidRPr="008E6C28">
        <w:rPr>
          <w:rFonts w:asciiTheme="minorHAnsi" w:hAnsiTheme="minorHAnsi" w:cstheme="minorHAnsi"/>
          <w:b/>
          <w:bCs/>
          <w:sz w:val="24"/>
          <w:szCs w:val="24"/>
        </w:rPr>
        <w:t>Д</w:t>
      </w:r>
      <w:r w:rsidR="00815A42" w:rsidRPr="008E6C28">
        <w:rPr>
          <w:rFonts w:asciiTheme="minorHAnsi" w:hAnsiTheme="minorHAnsi" w:cstheme="minorHAnsi"/>
          <w:b/>
          <w:bCs/>
          <w:sz w:val="24"/>
          <w:szCs w:val="24"/>
        </w:rPr>
        <w:t>оклад</w:t>
      </w:r>
      <w:r w:rsidR="00815A42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«Современная концепция региона</w:t>
      </w:r>
      <w:r w:rsidR="000E14CF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ль</w:t>
      </w:r>
      <w:r w:rsidR="00815A42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ной программы профилактики стоматологических заболеваний».</w:t>
      </w:r>
    </w:p>
    <w:p w14:paraId="69093ACF" w14:textId="77777777" w:rsidR="0088647B" w:rsidRPr="008E6C28" w:rsidRDefault="00815A42" w:rsidP="003727F0">
      <w:pPr>
        <w:pStyle w:val="a9"/>
        <w:suppressAutoHyphens w:val="0"/>
        <w:spacing w:after="0" w:line="240" w:lineRule="auto"/>
        <w:ind w:left="0"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Седнева Яна Юрьевна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главный врач СПб ГБУЗ «Городская детская стоматологическая поликлиника № 6», главный детский специалист-стоматолог Минздрава России по Северо-Западному федеральному округу (г. Санкт-Петербург)</w:t>
      </w:r>
      <w:r w:rsidR="0088647B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E9777F6" w14:textId="2EF7872B" w:rsidR="00815A42" w:rsidRPr="008E6C28" w:rsidRDefault="0088647B" w:rsidP="003727F0">
      <w:pPr>
        <w:pStyle w:val="a9"/>
        <w:suppressAutoHyphens w:val="0"/>
        <w:spacing w:after="0" w:line="240" w:lineRule="auto"/>
        <w:ind w:left="0" w:right="-2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Приоритетом государственной политики Российской Федерации является сохранение и укрепление здоровья населения на основе формирования здорового образа жизни. Профилактика стоматологических заболеваний среди населения является одним из важных компонентов реализации профилактического направления в современном здравоохранении. В докладе будут рассмотрены актуальные подходы к разработке региональной программы профилактики стоматологических заболеваний с точки зрения комплексного использования как индивидуальных, так и коммунальных методов с учетом их эффективности, реальности массового внедрения и адекватности финансовых затрат.</w:t>
      </w:r>
    </w:p>
    <w:p w14:paraId="73FCA4DA" w14:textId="4FADA9F8" w:rsidR="0088647B" w:rsidRPr="008E6C28" w:rsidRDefault="00E27138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="00354421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387864" w:rsidRPr="008E6C28">
        <w:rPr>
          <w:rFonts w:asciiTheme="minorHAnsi" w:hAnsiTheme="minorHAnsi" w:cstheme="minorHAnsi"/>
          <w:b/>
          <w:bCs/>
          <w:sz w:val="24"/>
          <w:szCs w:val="24"/>
        </w:rPr>
        <w:t>55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-1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387864" w:rsidRPr="008E6C2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. Сессия «вопрос-ответ»</w:t>
      </w:r>
    </w:p>
    <w:p w14:paraId="28041D67" w14:textId="77777777" w:rsidR="00E27138" w:rsidRPr="008E6C28" w:rsidRDefault="00E27138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786836F2" w14:textId="580AC99D" w:rsidR="00815A42" w:rsidRPr="008E6C28" w:rsidRDefault="00535F8D" w:rsidP="003727F0">
      <w:pPr>
        <w:spacing w:after="0" w:line="240" w:lineRule="auto"/>
        <w:ind w:right="-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</w:t>
      </w:r>
      <w:r w:rsidR="00AB2A73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387864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AA49CF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387864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</w:t>
      </w:r>
      <w:r w:rsidR="00354421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387864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AA49CF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54421" w:rsidRPr="008E6C28">
        <w:rPr>
          <w:rFonts w:asciiTheme="minorHAnsi" w:hAnsiTheme="minorHAnsi" w:cstheme="minorHAnsi"/>
          <w:b/>
          <w:sz w:val="24"/>
          <w:szCs w:val="24"/>
        </w:rPr>
        <w:t>Д</w:t>
      </w:r>
      <w:r w:rsidR="00815A42" w:rsidRPr="008E6C28">
        <w:rPr>
          <w:rFonts w:asciiTheme="minorHAnsi" w:hAnsiTheme="minorHAnsi" w:cstheme="minorHAnsi"/>
          <w:b/>
          <w:sz w:val="24"/>
          <w:szCs w:val="24"/>
        </w:rPr>
        <w:t>оклад</w:t>
      </w:r>
      <w:r w:rsidR="00815A42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«Мультидисциплинарный подход в организации стоматологической помощи детям с РАС».</w:t>
      </w:r>
    </w:p>
    <w:p w14:paraId="5110E51D" w14:textId="09997159" w:rsidR="00815A42" w:rsidRPr="008E6C28" w:rsidRDefault="00815A42" w:rsidP="003727F0">
      <w:pPr>
        <w:spacing w:after="0" w:line="24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Докладчик: Ермуханова Гульжан Тлеумухановна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д.м.н., профессор кафедры стоматологии детского возраста Казахск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ий 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национальн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ый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медицинск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университет им.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="00BF4773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Асфендиярова (Казахстан, Алматы).</w:t>
      </w:r>
    </w:p>
    <w:p w14:paraId="1032657A" w14:textId="3C0E0FFF" w:rsidR="00815A42" w:rsidRPr="008E6C28" w:rsidRDefault="00815A42" w:rsidP="003727F0">
      <w:pPr>
        <w:spacing w:after="0" w:line="24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Содокладчики: Абдукаликова Дельмира Бакытбековна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PhD-докторант кафедры стоматологии детского возраста Казахск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националь</w:t>
      </w:r>
      <w:r w:rsidR="00F150CE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н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ый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медицинск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университет им. С.Асфендиярова (Казахстан, Алматы), </w:t>
      </w: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Еркибаева Жамиля Умурзаковна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ассистент кафедры стоматологии детского возраста Казахск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национальн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ый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медицинск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университет им. С.Асфендиярова (Казахстан, Алматы)</w:t>
      </w:r>
    </w:p>
    <w:p w14:paraId="3F9BBDED" w14:textId="4A43709F" w:rsidR="00387864" w:rsidRPr="008E6C28" w:rsidRDefault="00BC160E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Расстройства аутистического спектра (РАС) представляют собой группу комплексных дезинтегративных нарушений психического развития среди детей, для которых характерна неспособность к коммуникации и социальному взаимодействию, а также склонность к стереотипности поведения. По данным Всемирной организации здравоохранения (ВОЗ), примерно 1 из 100 детей в мире имеет аутизм. Стоматологическая заболеваемость у детей с особенностями развития имеет тенденцию к росту и достигает 95-96%. Профилактическая работа является одним из основных приоритетов в повседневной практике врача-стоматолога. Современная концепция развития отечественного здравоохранения придает этому направлению работы еще большее значение. Недостаточное количество практических разработок по мультидисциплинарным подходам в организации стоматологической помощи детям с РАС, а также отсутствие общепринятых аспектов гигиенического воспитания о стоматологическом здоровье детей с аутизмом повлекло за собой проведение данного исследования.</w:t>
      </w:r>
    </w:p>
    <w:p w14:paraId="449606DA" w14:textId="33F76260" w:rsidR="00C121A9" w:rsidRPr="008E6C28" w:rsidRDefault="00387864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54421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C121A9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C121A9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121A9" w:rsidRPr="008E6C28">
        <w:rPr>
          <w:rFonts w:asciiTheme="minorHAnsi" w:hAnsiTheme="minorHAnsi" w:cstheme="minorHAnsi"/>
          <w:b/>
          <w:bCs/>
          <w:sz w:val="24"/>
          <w:szCs w:val="24"/>
        </w:rPr>
        <w:t>. Сессия «вопрос-ответ»</w:t>
      </w:r>
    </w:p>
    <w:p w14:paraId="50580D68" w14:textId="77777777" w:rsidR="00387864" w:rsidRPr="008E6C28" w:rsidRDefault="00387864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</w:pPr>
    </w:p>
    <w:p w14:paraId="299812F1" w14:textId="1B0C7F52" w:rsidR="00387864" w:rsidRPr="008E6C28" w:rsidRDefault="00387864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15: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15-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54421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Доклад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«Обоснование профилактической составляющей в государственных программах страхового обеспечения детей и школьников».</w:t>
      </w:r>
    </w:p>
    <w:p w14:paraId="4A1B6391" w14:textId="77777777" w:rsidR="00387864" w:rsidRPr="008E6C28" w:rsidRDefault="00387864" w:rsidP="003727F0">
      <w:pPr>
        <w:spacing w:after="0" w:line="240" w:lineRule="auto"/>
        <w:ind w:right="-2"/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 xml:space="preserve">Докладчик: Юлдашев Ильшат Мухитдинович – 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>д.м.н., профессор, заведующий кафедрой кафедры детской стоматологии Кыргызская ГМА им. ИК Ахунбаева (г. Бишкек, Кыргызская Республика).</w:t>
      </w:r>
    </w:p>
    <w:p w14:paraId="17C79E79" w14:textId="20E7C8B3" w:rsidR="00387864" w:rsidRPr="008E6C28" w:rsidRDefault="00387864" w:rsidP="003727F0">
      <w:pPr>
        <w:spacing w:after="0" w:line="240" w:lineRule="auto"/>
        <w:ind w:right="-2"/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</w:pP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Содокладчики: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Омурбеков Есен Омурбекович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 – ассистент кафедры стоматологии Ошский Государственный Университет (г. Ош, Кыргызская Республика),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 xml:space="preserve">Абдумумунова Айжан Жанышбековна – аспирант кафедры стоматологии 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Кыргызская КГМИП и ПК им. С.Б. Даниярова (г. Бишкек, Кыргызская Республика),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Рахманов Аннамурад Рахманович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 - ассистент кафедры клиническая стоматология и имплантология Кыргызская ГМА им. ИК Ахунбаева (г. Бишкек, Кыргызская Республика),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Цой Андрей Рудольфович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 – к.м.н., доцент кафедры клиническая стоматология и имплантология Кыргызская ГМА им. ИК Ахунбаева (г. Бишкек, Кыргызская Республика),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Абыкеева Рыскуль Султанбековна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 – асситент детской стоматологии Кыргызская ГМА им. ИК Ахунбаева (г. Бишкек, Кыргызская Республика),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Тыналиева Рахимат Аюбовна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 xml:space="preserve"> – асси</w:t>
      </w:r>
      <w:r w:rsidR="00D447B0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>с</w:t>
      </w: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>тент детской стоматологии Кыргызская ГМА им. ИК Ахунбаева (г. Бишкек, Кыргызская Республика).</w:t>
      </w:r>
    </w:p>
    <w:p w14:paraId="601757E7" w14:textId="77777777" w:rsidR="00387864" w:rsidRPr="008E6C28" w:rsidRDefault="00387864" w:rsidP="003727F0">
      <w:pPr>
        <w:spacing w:after="0" w:line="240" w:lineRule="auto"/>
        <w:ind w:right="-2" w:firstLine="708"/>
        <w:rPr>
          <w:rFonts w:asciiTheme="minorHAnsi" w:hAnsiTheme="minorHAnsi" w:cstheme="minorHAnsi"/>
          <w:bCs/>
          <w:sz w:val="24"/>
          <w:szCs w:val="24"/>
        </w:rPr>
      </w:pPr>
      <w:r w:rsidRPr="008E6C28">
        <w:rPr>
          <w:rFonts w:asciiTheme="minorHAnsi" w:hAnsiTheme="minorHAnsi" w:cstheme="minorHAnsi"/>
          <w:color w:val="2C2D2E"/>
          <w:sz w:val="24"/>
          <w:szCs w:val="24"/>
          <w:shd w:val="clear" w:color="auto" w:fill="FFFFFF"/>
        </w:rPr>
        <w:t>При переходе к принципам организации оказания стоматологической помощи на основе Общественного здравоохранения - дефицит финансовых средств от потребности привел к возникновению ряда проблем, позитивное решение которых позволило бы улучшить качество и повысить эффективность оказания медицинской помощи населению. Изучение опыта ряда передовых в экономическом развитии стран в плане становления, развития и финансирования системы здравоохранения и адаптации лучшего из их опыта к местным условиям позволяет выделить как основные – профилактику стоматологических заболеваний и санацию болезней полости рта у детей и школьников. Данные мероприятия необходимо проводить на основе определения приоритетов по привлекаемому контингенту специалистов, объему целевого финансирования и контрольным показателям.</w:t>
      </w:r>
    </w:p>
    <w:p w14:paraId="0AEE3AB1" w14:textId="3FA51CF3" w:rsidR="00914B95" w:rsidRPr="008E6C28" w:rsidRDefault="00354421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15:25</w:t>
      </w:r>
      <w:r w:rsidR="00387864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Pr="008E6C28">
        <w:rPr>
          <w:rFonts w:asciiTheme="minorHAnsi" w:hAnsiTheme="minorHAnsi" w:cstheme="minorHAnsi"/>
          <w:b/>
          <w:sz w:val="24"/>
          <w:szCs w:val="24"/>
        </w:rPr>
        <w:t xml:space="preserve">15:30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Сессия «вопрос-ответ»</w:t>
      </w:r>
    </w:p>
    <w:p w14:paraId="280A6B91" w14:textId="77777777" w:rsidR="00CB1E92" w:rsidRPr="00D447B0" w:rsidRDefault="00CB1E92" w:rsidP="003727F0">
      <w:pPr>
        <w:spacing w:after="0" w:line="240" w:lineRule="auto"/>
        <w:ind w:right="-2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63ED52C2" w14:textId="30E56E58" w:rsidR="00815A42" w:rsidRPr="008E6C28" w:rsidRDefault="00AA49CF" w:rsidP="003727F0">
      <w:pPr>
        <w:spacing w:after="0" w:line="240" w:lineRule="auto"/>
        <w:ind w:right="-2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15:</w:t>
      </w:r>
      <w:r w:rsidR="00354421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30</w:t>
      </w: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-15:</w:t>
      </w:r>
      <w:r w:rsidR="00354421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40</w:t>
      </w:r>
      <w:r w:rsidR="00535F8D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54421" w:rsidRPr="008E6C28">
        <w:rPr>
          <w:rFonts w:asciiTheme="minorHAnsi" w:hAnsiTheme="minorHAnsi" w:cstheme="minorHAnsi"/>
          <w:b/>
          <w:sz w:val="24"/>
          <w:szCs w:val="24"/>
        </w:rPr>
        <w:t>Д</w:t>
      </w:r>
      <w:r w:rsidR="00815A42" w:rsidRPr="008E6C28">
        <w:rPr>
          <w:rFonts w:asciiTheme="minorHAnsi" w:hAnsiTheme="minorHAnsi" w:cstheme="minorHAnsi"/>
          <w:b/>
          <w:sz w:val="24"/>
          <w:szCs w:val="24"/>
        </w:rPr>
        <w:t xml:space="preserve">оклад «О состоянии </w:t>
      </w:r>
      <w:r w:rsidR="00815A42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стоматологического статуса детей с синдромом Дауна».</w:t>
      </w:r>
    </w:p>
    <w:p w14:paraId="4900E4FE" w14:textId="77777777" w:rsidR="00BF4773" w:rsidRPr="008E6C28" w:rsidRDefault="00815A42" w:rsidP="003727F0">
      <w:pPr>
        <w:spacing w:after="0" w:line="24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Докладчик: Байназарова Нуржамал Турабовна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PhD-докторант кафедры терапевтической и детской стоматологии Казахстанско-Российск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медицинск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университет (Казахстан, г. Алматы).</w:t>
      </w:r>
    </w:p>
    <w:p w14:paraId="488B4264" w14:textId="73D4D7BC" w:rsidR="00815A42" w:rsidRPr="008E6C28" w:rsidRDefault="00815A42" w:rsidP="003727F0">
      <w:pPr>
        <w:spacing w:after="0" w:line="240" w:lineRule="auto"/>
        <w:ind w:right="-2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Содокладчики: Ермуханова Гульжан Тлеумухановна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д.м.н., профессор кафедры стоматологии детского возраста Казахск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национальн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ый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медицинск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университет им.</w:t>
      </w:r>
      <w:r w:rsidR="009E7B3A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С.Асфендиярова (Казахстан, г. Алматы), Оракбай Ляззат Жадигеровна </w:t>
      </w:r>
      <w:hyperlink r:id="rId9" w:tgtFrame="_blank" w:history="1"/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– д.м.н., доцент кафедры гигиены и эпидемиологии Казахстанско-Российск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медицинск</w:t>
      </w:r>
      <w:r w:rsidR="007379C7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ий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университет (Казахстан, г. Алматы).</w:t>
      </w:r>
    </w:p>
    <w:p w14:paraId="17D14122" w14:textId="0B27E7FF" w:rsidR="00815A42" w:rsidRPr="008E6C28" w:rsidRDefault="004D1318" w:rsidP="003727F0">
      <w:pPr>
        <w:spacing w:after="0" w:line="240" w:lineRule="auto"/>
        <w:ind w:right="-2" w:firstLine="708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В докладе освещены вопросы оценки стоматологического статуса детей с синдромом Дауна, показаны результаты клинических исследований данн</w:t>
      </w:r>
      <w:r w:rsidR="00F4307F" w:rsidRPr="008E6C2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ой</w:t>
      </w:r>
      <w:r w:rsidRPr="008E6C2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группы лиц, программы профилактических и лечебных мероприятий. </w:t>
      </w:r>
      <w:r w:rsidR="00F4307F" w:rsidRPr="008E6C2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Представлены клинические примеры ведения пациентов с синдромом Дауна и практические рекомендации по проведению лечения и возможной профилактики стоматологической патологии.</w:t>
      </w:r>
    </w:p>
    <w:p w14:paraId="6163B81A" w14:textId="1D272CCC" w:rsidR="00E27138" w:rsidRPr="008E6C28" w:rsidRDefault="00354421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15</w:t>
      </w:r>
      <w:r w:rsidR="00E27138" w:rsidRPr="008E6C28">
        <w:rPr>
          <w:rFonts w:asciiTheme="minorHAnsi" w:hAnsiTheme="minorHAnsi" w:cstheme="minorHAnsi"/>
          <w:b/>
          <w:sz w:val="24"/>
          <w:szCs w:val="24"/>
        </w:rPr>
        <w:t>.4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0</w:t>
      </w:r>
      <w:r w:rsidR="00E27138" w:rsidRPr="008E6C28">
        <w:rPr>
          <w:rFonts w:asciiTheme="minorHAnsi" w:hAnsiTheme="minorHAnsi" w:cstheme="minorHAnsi"/>
          <w:b/>
          <w:sz w:val="24"/>
          <w:szCs w:val="24"/>
        </w:rPr>
        <w:t>-1</w:t>
      </w:r>
      <w:r w:rsidRPr="008E6C28">
        <w:rPr>
          <w:rFonts w:asciiTheme="minorHAnsi" w:hAnsiTheme="minorHAnsi" w:cstheme="minorHAnsi"/>
          <w:b/>
          <w:sz w:val="24"/>
          <w:szCs w:val="24"/>
        </w:rPr>
        <w:t>5</w:t>
      </w:r>
      <w:r w:rsidR="00E27138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45</w:t>
      </w:r>
      <w:r w:rsidR="00E27138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76976222" w14:textId="77777777" w:rsidR="00F4307F" w:rsidRPr="00D447B0" w:rsidRDefault="00F4307F" w:rsidP="003727F0">
      <w:pPr>
        <w:spacing w:after="0" w:line="240" w:lineRule="auto"/>
        <w:ind w:right="-2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0AB3DAB6" w14:textId="1050C20A" w:rsidR="00815A42" w:rsidRPr="008E6C28" w:rsidRDefault="00912A3C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15: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45</w:t>
      </w:r>
      <w:r w:rsidR="00AB2A73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15</w:t>
      </w:r>
      <w:r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55</w:t>
      </w:r>
      <w:r w:rsidRPr="008E6C2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54421" w:rsidRPr="008E6C28">
        <w:rPr>
          <w:rFonts w:asciiTheme="minorHAnsi" w:hAnsiTheme="minorHAnsi" w:cstheme="minorHAnsi"/>
          <w:b/>
          <w:bCs/>
          <w:sz w:val="24"/>
          <w:szCs w:val="24"/>
        </w:rPr>
        <w:t>Д</w:t>
      </w:r>
      <w:r w:rsidR="00815A42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оклад «Стоматологический статус и особенности детей и подростков, страдающих различными формами дисплазии соединительной ткани». </w:t>
      </w:r>
    </w:p>
    <w:p w14:paraId="30DA2740" w14:textId="1DC4AFD7" w:rsidR="00815A42" w:rsidRPr="008E6C28" w:rsidRDefault="00815A42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Шайматова Азизахон Рустамбековна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ассистент кафедры детской стоматологии Сам</w:t>
      </w:r>
      <w:r w:rsidR="00BF4773" w:rsidRPr="008E6C28">
        <w:rPr>
          <w:rFonts w:asciiTheme="minorHAnsi" w:hAnsiTheme="minorHAnsi" w:cstheme="minorHAnsi"/>
          <w:sz w:val="24"/>
          <w:szCs w:val="24"/>
        </w:rPr>
        <w:t xml:space="preserve">ГМУ </w:t>
      </w:r>
      <w:r w:rsidRPr="008E6C28">
        <w:rPr>
          <w:rFonts w:asciiTheme="minorHAnsi" w:hAnsiTheme="minorHAnsi" w:cstheme="minorHAnsi"/>
          <w:sz w:val="24"/>
          <w:szCs w:val="24"/>
        </w:rPr>
        <w:t>(Узбекистан, г. Самарканд).</w:t>
      </w:r>
    </w:p>
    <w:p w14:paraId="312F892E" w14:textId="3DF71463" w:rsidR="00C67BC3" w:rsidRPr="008E6C28" w:rsidRDefault="004D1318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докладе представлен стоматологический статус детей и подростков, страдающих различными формами дисплазии соединительной ткани. Показаны основные ородентальные проявления данной патологии, возможные методы их устранения. Приведены клинические примеры комплексного лечения пациентов с различными формами дисплазии соединительной ткани, с оценкой их эффективности.</w:t>
      </w:r>
    </w:p>
    <w:p w14:paraId="586C4222" w14:textId="269694D6" w:rsidR="00430F90" w:rsidRPr="008E6C28" w:rsidRDefault="00E556BE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15:55</w:t>
      </w:r>
      <w:r w:rsidR="00430F90" w:rsidRPr="008E6C28">
        <w:rPr>
          <w:rFonts w:asciiTheme="minorHAnsi" w:hAnsiTheme="minorHAnsi" w:cstheme="minorHAnsi"/>
          <w:b/>
          <w:sz w:val="24"/>
          <w:szCs w:val="24"/>
        </w:rPr>
        <w:t>-1</w:t>
      </w:r>
      <w:r w:rsidR="00354421" w:rsidRPr="008E6C28">
        <w:rPr>
          <w:rFonts w:asciiTheme="minorHAnsi" w:hAnsiTheme="minorHAnsi" w:cstheme="minorHAnsi"/>
          <w:b/>
          <w:sz w:val="24"/>
          <w:szCs w:val="24"/>
        </w:rPr>
        <w:t>6:0</w:t>
      </w:r>
      <w:r w:rsidRPr="008E6C28">
        <w:rPr>
          <w:rFonts w:asciiTheme="minorHAnsi" w:hAnsiTheme="minorHAnsi" w:cstheme="minorHAnsi"/>
          <w:b/>
          <w:sz w:val="24"/>
          <w:szCs w:val="24"/>
        </w:rPr>
        <w:t>0</w:t>
      </w:r>
      <w:r w:rsidR="00430F90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AD5E38B" w14:textId="77777777" w:rsidR="004D1318" w:rsidRPr="00D447B0" w:rsidRDefault="004D1318" w:rsidP="003727F0">
      <w:pPr>
        <w:spacing w:after="0" w:line="240" w:lineRule="auto"/>
        <w:ind w:right="-2"/>
        <w:rPr>
          <w:rFonts w:asciiTheme="minorHAnsi" w:hAnsiTheme="minorHAnsi" w:cstheme="minorHAnsi"/>
          <w:sz w:val="16"/>
          <w:szCs w:val="16"/>
          <w:lang w:eastAsia="ru-RU"/>
        </w:rPr>
      </w:pPr>
    </w:p>
    <w:p w14:paraId="0EA9A983" w14:textId="07A35728" w:rsidR="00815A42" w:rsidRPr="008E6C28" w:rsidRDefault="00354421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16:0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0</w:t>
      </w:r>
      <w:r w:rsidR="00912A3C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16</w:t>
      </w:r>
      <w:r w:rsidR="00912A3C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1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0</w:t>
      </w:r>
      <w:r w:rsidR="00912A3C" w:rsidRPr="008E6C2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Д</w:t>
      </w:r>
      <w:r w:rsidR="00815A42" w:rsidRPr="008E6C28">
        <w:rPr>
          <w:rFonts w:asciiTheme="minorHAnsi" w:hAnsiTheme="minorHAnsi" w:cstheme="minorHAnsi"/>
          <w:b/>
          <w:bCs/>
          <w:sz w:val="24"/>
          <w:szCs w:val="24"/>
        </w:rPr>
        <w:t>оклад «Современные аспекты междисциплинарного стоматологического лечения орфанных заболеваний у детей и подростков».</w:t>
      </w:r>
      <w:r w:rsidR="00815A42" w:rsidRPr="008E6C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F241E6" w14:textId="4ACAE7FB" w:rsidR="00815A42" w:rsidRPr="008E6C28" w:rsidRDefault="00815A42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Самойлова Нина Валентиновна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- к.м.н., доцент кафедры ортодонтии ФГБОУ ДПО РМАНПО Минздрава России (г. Москва).</w:t>
      </w:r>
    </w:p>
    <w:p w14:paraId="65326C36" w14:textId="09205F31" w:rsidR="00CB1E92" w:rsidRPr="008E6C28" w:rsidRDefault="00CB1E92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Куликова </w:t>
      </w:r>
      <w:r w:rsidR="00342991" w:rsidRPr="008E6C28">
        <w:rPr>
          <w:rFonts w:asciiTheme="minorHAnsi" w:hAnsiTheme="minorHAnsi" w:cstheme="minorHAnsi"/>
          <w:b/>
          <w:bCs/>
          <w:sz w:val="24"/>
          <w:szCs w:val="24"/>
        </w:rPr>
        <w:t>Алла Юрьевна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8E6C28">
        <w:rPr>
          <w:rFonts w:asciiTheme="minorHAnsi" w:hAnsiTheme="minorHAnsi" w:cstheme="minorHAnsi"/>
          <w:sz w:val="24"/>
          <w:szCs w:val="24"/>
        </w:rPr>
        <w:t>к.м.н.,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2991" w:rsidRPr="008E6C28">
        <w:rPr>
          <w:rFonts w:asciiTheme="minorHAnsi" w:hAnsiTheme="minorHAnsi" w:cstheme="minorHAnsi"/>
          <w:sz w:val="24"/>
          <w:szCs w:val="24"/>
        </w:rPr>
        <w:t>ортодонт стоматологической клиники «ВЭНСТОМ» (г. Москва).</w:t>
      </w:r>
    </w:p>
    <w:p w14:paraId="128775BF" w14:textId="34C74FE9" w:rsidR="00815A42" w:rsidRPr="008E6C28" w:rsidRDefault="00CB1E92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Доклад посвящен стоматологическому и общесоматическому статусу детей и подростков с орфанными заболеваниями, включенными в «Перечень редких заболеваний (утв. Министерством здравоохранения РФ 8 сентября 2021 г.)», а именно с гипогидротической эктодермальной дисплазией (Код по МКБ10 — Q82.4) и другими врожденными аномалиями, влияющими</w:t>
      </w:r>
      <w:r w:rsidR="00342991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>преимущественно на внешний вид лица (Q87.0). Представлены данные по ортодонтическому, протетическому и мультидисциплинарному стоматологическому лечению таких пациентов, а также их общемедицинской многопрофильной реабилитации.</w:t>
      </w:r>
    </w:p>
    <w:p w14:paraId="7983A7D0" w14:textId="1A17376B" w:rsidR="00612912" w:rsidRPr="008E6C28" w:rsidRDefault="00535F8D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16</w:t>
      </w:r>
      <w:r w:rsidR="00354421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</w:rPr>
        <w:t>1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0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Pr="008E6C28">
        <w:rPr>
          <w:rFonts w:asciiTheme="minorHAnsi" w:hAnsiTheme="minorHAnsi" w:cstheme="minorHAnsi"/>
          <w:b/>
          <w:sz w:val="24"/>
          <w:szCs w:val="24"/>
        </w:rPr>
        <w:t>16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15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3D2404CF" w14:textId="77777777" w:rsidR="00612912" w:rsidRPr="00D447B0" w:rsidRDefault="00612912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16"/>
          <w:szCs w:val="16"/>
        </w:rPr>
      </w:pPr>
    </w:p>
    <w:p w14:paraId="5F706DB5" w14:textId="5992773D" w:rsidR="00815A42" w:rsidRPr="008E6C28" w:rsidRDefault="00535F8D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16: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A63898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354421"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54421"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A63898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8E6C28">
        <w:rPr>
          <w:rFonts w:asciiTheme="minorHAnsi" w:hAnsiTheme="minorHAnsi" w:cstheme="minorHAnsi"/>
          <w:b/>
          <w:sz w:val="24"/>
          <w:szCs w:val="24"/>
        </w:rPr>
        <w:t>Д</w:t>
      </w:r>
      <w:r w:rsidR="00815A42" w:rsidRPr="008E6C28">
        <w:rPr>
          <w:rFonts w:asciiTheme="minorHAnsi" w:hAnsiTheme="minorHAnsi" w:cstheme="minorHAnsi"/>
          <w:b/>
          <w:bCs/>
          <w:sz w:val="24"/>
          <w:szCs w:val="24"/>
        </w:rPr>
        <w:t>оклад «</w:t>
      </w:r>
      <w:r w:rsidR="00815A42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Минимально инвазивные методы лечения в детской стоматологии</w:t>
      </w:r>
      <w:r w:rsidR="00815A42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». </w:t>
      </w:r>
    </w:p>
    <w:p w14:paraId="77E19B8C" w14:textId="3089A8AB" w:rsidR="00912A3C" w:rsidRPr="008E6C28" w:rsidRDefault="00815A42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Шаковец Наталья Вячеславовна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профессор, заведующий кафедрой стоматологии детского возраста</w:t>
      </w:r>
      <w:r w:rsidRPr="008E6C28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>УО «Белорусский ГМУ» (Белоруссия, г. Минск).</w:t>
      </w:r>
    </w:p>
    <w:p w14:paraId="2C186FD4" w14:textId="30F7DEC0" w:rsidR="001261B3" w:rsidRPr="008E6C28" w:rsidRDefault="001261B3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С начала 1980-х годов врачи-стоматологи стали отходить от классических принципов препарирования кариозных полостей и удаления кариозных тканей. Это было обусловлено, в первую очередь, появлением новых пломбировочных материалов. В докладе будут представлены современные подходы к лечению кариозных поражений у детей, позволяющих сохранить как можно больше тканей зуба и обеспечить кариеспрофилактический эффект.</w:t>
      </w:r>
    </w:p>
    <w:p w14:paraId="14896987" w14:textId="77F0DC15" w:rsidR="000B3D90" w:rsidRPr="008E6C28" w:rsidRDefault="00535F8D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16: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25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-1</w:t>
      </w:r>
      <w:r w:rsidRPr="008E6C28">
        <w:rPr>
          <w:rFonts w:asciiTheme="minorHAnsi" w:hAnsiTheme="minorHAnsi" w:cstheme="minorHAnsi"/>
          <w:b/>
          <w:sz w:val="24"/>
          <w:szCs w:val="24"/>
        </w:rPr>
        <w:t>6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30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75F80CCD" w14:textId="77777777" w:rsidR="00612912" w:rsidRPr="00D447B0" w:rsidRDefault="00612912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16"/>
          <w:szCs w:val="16"/>
          <w:lang w:eastAsia="ru-RU"/>
        </w:rPr>
      </w:pPr>
    </w:p>
    <w:p w14:paraId="2142380D" w14:textId="2D61608C" w:rsidR="000B3D90" w:rsidRPr="008E6C28" w:rsidRDefault="00354421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F767E9" w:rsidRPr="008E6C2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137FA7" w:rsidRPr="008E6C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35F8D" w:rsidRPr="008E6C2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37FA7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F767E9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767E9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35F8D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Д</w:t>
      </w:r>
      <w:r w:rsidR="000B3D90" w:rsidRPr="008E6C2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оклад</w:t>
      </w:r>
      <w:r w:rsidR="000B3D90" w:rsidRPr="008E6C28">
        <w:rPr>
          <w:rFonts w:asciiTheme="minorHAnsi" w:hAnsiTheme="minorHAnsi" w:cstheme="minorHAnsi"/>
          <w:b/>
          <w:sz w:val="24"/>
          <w:szCs w:val="24"/>
        </w:rPr>
        <w:t xml:space="preserve"> «Оценка эффективности различных материалов при создании апикальных пробок». </w:t>
      </w:r>
    </w:p>
    <w:p w14:paraId="046D0792" w14:textId="1FBC8585" w:rsidR="000B3D90" w:rsidRPr="008E6C28" w:rsidRDefault="000B3D90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Бутвиловский Александр Валерьевич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доцент кафедры эндодонтии УО «Белорусский ГМУ» (Белоруссия, г. Минск)</w:t>
      </w:r>
      <w:r w:rsidR="004A24D3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0D2A17AD" w14:textId="7773692C" w:rsidR="000B3D90" w:rsidRPr="008E6C28" w:rsidRDefault="000B3D90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Содокладчики: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Терехова Тамара Николаевна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д.м.н., профессор кафедры стоматологии детского возраста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УО «Белорусский ГМУ» (Белоруссия, г. Минск), </w:t>
      </w:r>
      <w:r w:rsidRPr="008E6C2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Пыко Татьяна Анатольевна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аспирант кафедры стоматологии детского возраста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УО «Белорусский ГМУ» (Белоруссия, г. Минск)</w:t>
      </w:r>
      <w:r w:rsidR="004A24D3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2196B6E5" w14:textId="7C1CF07B" w:rsidR="004A24D3" w:rsidRPr="008E6C28" w:rsidRDefault="004A24D3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Техника апикальной пробки применяется при эндодонтического лечении постоянных зубов с несформированными корнями и в иных случаях широкого верхушечного отверстия. В настоящее время на рынке зарегистрировано большое количество материалов для создания апикальных пробок, однако сравнительному анализу их эффективности посвящены единичные исследования, что и определяет актуальность работы в этом направлении.</w:t>
      </w:r>
    </w:p>
    <w:p w14:paraId="3F424737" w14:textId="10BC3BDA" w:rsidR="00612912" w:rsidRPr="008E6C28" w:rsidRDefault="00535F8D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16: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40</w:t>
      </w:r>
      <w:r w:rsidRPr="008E6C28">
        <w:rPr>
          <w:rFonts w:asciiTheme="minorHAnsi" w:hAnsiTheme="minorHAnsi" w:cstheme="minorHAnsi"/>
          <w:b/>
          <w:sz w:val="24"/>
          <w:szCs w:val="24"/>
        </w:rPr>
        <w:t>-16: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45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6DCD155" w14:textId="77777777" w:rsidR="000B3D90" w:rsidRPr="00D447B0" w:rsidRDefault="000B3D90" w:rsidP="003727F0">
      <w:pPr>
        <w:spacing w:after="0" w:line="240" w:lineRule="auto"/>
        <w:ind w:right="-2"/>
        <w:rPr>
          <w:rFonts w:asciiTheme="minorHAnsi" w:hAnsiTheme="minorHAnsi" w:cstheme="minorHAnsi"/>
          <w:b/>
          <w:sz w:val="16"/>
          <w:szCs w:val="16"/>
        </w:rPr>
      </w:pPr>
    </w:p>
    <w:p w14:paraId="3243F2E1" w14:textId="23AD20F3" w:rsidR="00137FA7" w:rsidRPr="008E6C28" w:rsidRDefault="00535F8D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16:</w:t>
      </w:r>
      <w:r w:rsidR="00E556BE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45</w:t>
      </w:r>
      <w:r w:rsidR="00137FA7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E556BE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16</w:t>
      </w:r>
      <w:r w:rsidR="00354421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55</w:t>
      </w:r>
      <w:r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137FA7" w:rsidRPr="008E6C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b/>
          <w:sz w:val="24"/>
          <w:szCs w:val="24"/>
        </w:rPr>
        <w:t>Д</w:t>
      </w:r>
      <w:r w:rsidR="00137FA7" w:rsidRPr="008E6C28">
        <w:rPr>
          <w:rFonts w:asciiTheme="minorHAnsi" w:hAnsiTheme="minorHAnsi" w:cstheme="minorHAnsi"/>
          <w:b/>
          <w:sz w:val="24"/>
          <w:szCs w:val="24"/>
        </w:rPr>
        <w:t>оклад</w:t>
      </w:r>
      <w:r w:rsidR="00137FA7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«Применение </w:t>
      </w:r>
      <w:r w:rsidR="00137FA7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диаминфторида </w:t>
      </w:r>
      <w:r w:rsidR="004C6A08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серебра </w:t>
      </w:r>
      <w:r w:rsidR="00137FA7"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в детской стоматологии».</w:t>
      </w:r>
    </w:p>
    <w:p w14:paraId="3C414910" w14:textId="36DA986D" w:rsidR="00B244C9" w:rsidRPr="008E6C28" w:rsidRDefault="00137FA7" w:rsidP="003727F0">
      <w:pPr>
        <w:pStyle w:val="aa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Докладчик: Животова Виктория Михайловна 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– аспирант кафедры стоматологии детского возраста ФГБОУ ВО Вол</w:t>
      </w:r>
      <w:r w:rsidR="00BF4773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г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ГМУ Минздрава России (г. Волгоград)</w:t>
      </w:r>
    </w:p>
    <w:p w14:paraId="2AFA9A4F" w14:textId="0B6DC2F1" w:rsidR="00B244C9" w:rsidRPr="008E6C28" w:rsidRDefault="00342991" w:rsidP="003727F0">
      <w:pPr>
        <w:pStyle w:val="aa"/>
        <w:ind w:right="-2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Поиск методов и средств профилактики кариеса остается актуальной проблемой современной стоматологии. Доклад посвящен одному из интересных и широкообсуждаемых средств - диаминфториду серебра</w:t>
      </w:r>
      <w:r w:rsidR="006470B4"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>, с акцентом на клиническую эффективность средства и практическим рекомендациям к его применению у детей различного возраста.</w:t>
      </w:r>
    </w:p>
    <w:p w14:paraId="4DE2ACB7" w14:textId="7577684F" w:rsidR="00612912" w:rsidRPr="008E6C28" w:rsidRDefault="00E556BE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16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</w:rPr>
        <w:t>55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535F8D" w:rsidRPr="008E6C28">
        <w:rPr>
          <w:rFonts w:asciiTheme="minorHAnsi" w:hAnsiTheme="minorHAnsi" w:cstheme="minorHAnsi"/>
          <w:b/>
          <w:sz w:val="24"/>
          <w:szCs w:val="24"/>
        </w:rPr>
        <w:t>17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</w:rPr>
        <w:t>00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200641E8" w14:textId="77777777" w:rsidR="00535F8D" w:rsidRPr="00D447B0" w:rsidRDefault="00535F8D" w:rsidP="003727F0">
      <w:pPr>
        <w:pStyle w:val="aa"/>
        <w:ind w:right="-2"/>
        <w:rPr>
          <w:rFonts w:asciiTheme="minorHAnsi" w:hAnsiTheme="minorHAnsi" w:cstheme="minorHAnsi"/>
          <w:b/>
          <w:bCs/>
          <w:sz w:val="16"/>
          <w:szCs w:val="16"/>
        </w:rPr>
      </w:pPr>
    </w:p>
    <w:p w14:paraId="56F5302F" w14:textId="0FE3603D" w:rsidR="00B244C9" w:rsidRPr="008E6C28" w:rsidRDefault="00535F8D" w:rsidP="003727F0">
      <w:pPr>
        <w:pStyle w:val="aa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17: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-1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F1494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8F1494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Д</w:t>
      </w:r>
      <w:r w:rsidR="008F1494" w:rsidRPr="008E6C28">
        <w:rPr>
          <w:rFonts w:asciiTheme="minorHAnsi" w:hAnsiTheme="minorHAnsi" w:cstheme="minorHAnsi"/>
          <w:b/>
          <w:bCs/>
          <w:sz w:val="24"/>
          <w:szCs w:val="24"/>
        </w:rPr>
        <w:t>оклад «Моделирование и прогнозирование риска развития кариозного процесса у детей в период сменного прикуса с использованием нейронных сетей»</w:t>
      </w:r>
      <w:r w:rsidR="008F1494" w:rsidRPr="008E6C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5EE46A" w14:textId="1E5B02FB" w:rsidR="00B244C9" w:rsidRPr="008E6C28" w:rsidRDefault="008F1494" w:rsidP="003727F0">
      <w:pPr>
        <w:pStyle w:val="aa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r w:rsidR="00B244C9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Митяева Татьяна Сергеевна </w:t>
      </w:r>
      <w:r w:rsidR="00B244C9" w:rsidRPr="008E6C28">
        <w:rPr>
          <w:rFonts w:asciiTheme="minorHAnsi" w:hAnsiTheme="minorHAnsi" w:cstheme="minorHAnsi"/>
          <w:sz w:val="24"/>
          <w:szCs w:val="24"/>
        </w:rPr>
        <w:t>- главный врач «Профессорской авторской стоматологической клиники на Арбате» (г. Москва)</w:t>
      </w:r>
      <w:r w:rsidR="004A24D3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05760219" w14:textId="77777777" w:rsidR="0077516F" w:rsidRPr="008E6C28" w:rsidRDefault="00B244C9" w:rsidP="003727F0">
      <w:pPr>
        <w:pStyle w:val="aa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Содокладчики: Скрипкина Галина Ивановна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- д.м.н., доцент, заведующий кафедрой детской стоматологии 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ФГБОУ ВО </w:t>
      </w:r>
      <w:r w:rsidRPr="008E6C28">
        <w:rPr>
          <w:rFonts w:asciiTheme="minorHAnsi" w:hAnsiTheme="minorHAnsi" w:cstheme="minorHAnsi"/>
          <w:sz w:val="24"/>
          <w:szCs w:val="24"/>
        </w:rPr>
        <w:t xml:space="preserve">ОмГМУ Минздрава России (г. Омск),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Екимов Евгений Владимирович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 кафедры детской стоматологии 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ФГБОУ ВО </w:t>
      </w:r>
      <w:r w:rsidRPr="008E6C28">
        <w:rPr>
          <w:rFonts w:asciiTheme="minorHAnsi" w:hAnsiTheme="minorHAnsi" w:cstheme="minorHAnsi"/>
          <w:sz w:val="24"/>
          <w:szCs w:val="24"/>
        </w:rPr>
        <w:t>ОмГМУ Минздрава России (г. Омск).</w:t>
      </w:r>
    </w:p>
    <w:p w14:paraId="3E4E8F06" w14:textId="62ADBE61" w:rsidR="00AF4155" w:rsidRPr="008E6C28" w:rsidRDefault="00AF4155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В условиях превентивной направленности современной стоматологии, достаточно высокий риск развития кариозного процесса в постоянных зубах в период сменного прикуса на всех стадиях прорезывания, а предупреждение появления первого кариозного поражения имеет ключевое значение для долговременного состояния кариесрезистентности. Для решения данной проблемы одним из способов является изучение показателей «нормы» и выявление предикторов развития кариозного процесса, для назначения эффективных индивидуализированных программ по предотвращению заболевания.</w:t>
      </w:r>
    </w:p>
    <w:p w14:paraId="59468E7D" w14:textId="5B7C9F0C" w:rsidR="00612912" w:rsidRPr="008E6C28" w:rsidRDefault="00E556BE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17:10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-1</w:t>
      </w:r>
      <w:r w:rsidRPr="008E6C28">
        <w:rPr>
          <w:rFonts w:asciiTheme="minorHAnsi" w:hAnsiTheme="minorHAnsi" w:cstheme="minorHAnsi"/>
          <w:b/>
          <w:sz w:val="24"/>
          <w:szCs w:val="24"/>
        </w:rPr>
        <w:t>7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</w:rPr>
        <w:t>15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727B48E" w14:textId="77777777" w:rsidR="00612912" w:rsidRPr="00D447B0" w:rsidRDefault="00612912" w:rsidP="003727F0">
      <w:pPr>
        <w:pStyle w:val="aa"/>
        <w:ind w:right="-2"/>
        <w:rPr>
          <w:rFonts w:asciiTheme="minorHAnsi" w:hAnsiTheme="minorHAnsi" w:cstheme="minorHAnsi"/>
          <w:b/>
          <w:sz w:val="16"/>
          <w:szCs w:val="16"/>
        </w:rPr>
      </w:pPr>
    </w:p>
    <w:p w14:paraId="5E979CB6" w14:textId="2B56B54E" w:rsidR="0077516F" w:rsidRPr="008E6C28" w:rsidRDefault="00E556BE" w:rsidP="003727F0">
      <w:pPr>
        <w:pStyle w:val="aa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17:15</w:t>
      </w:r>
      <w:r w:rsidR="0077516F" w:rsidRPr="008E6C28">
        <w:rPr>
          <w:rFonts w:asciiTheme="minorHAnsi" w:hAnsiTheme="minorHAnsi" w:cstheme="minorHAnsi"/>
          <w:b/>
          <w:sz w:val="24"/>
          <w:szCs w:val="24"/>
        </w:rPr>
        <w:t>-17:</w:t>
      </w:r>
      <w:r w:rsidRPr="008E6C28">
        <w:rPr>
          <w:rFonts w:asciiTheme="minorHAnsi" w:hAnsiTheme="minorHAnsi" w:cstheme="minorHAnsi"/>
          <w:b/>
          <w:sz w:val="24"/>
          <w:szCs w:val="24"/>
        </w:rPr>
        <w:t>25</w:t>
      </w:r>
      <w:r w:rsidR="0077516F" w:rsidRPr="008E6C2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Д</w:t>
      </w:r>
      <w:r w:rsidR="0077516F" w:rsidRPr="008E6C28">
        <w:rPr>
          <w:rFonts w:asciiTheme="minorHAnsi" w:hAnsiTheme="minorHAnsi" w:cstheme="minorHAnsi"/>
          <w:b/>
          <w:bCs/>
          <w:sz w:val="24"/>
          <w:szCs w:val="24"/>
        </w:rPr>
        <w:t>оклад «</w:t>
      </w:r>
      <w:r w:rsidR="00BF4773" w:rsidRPr="008E6C28">
        <w:rPr>
          <w:rFonts w:asciiTheme="minorHAnsi" w:hAnsiTheme="minorHAnsi" w:cstheme="minorHAnsi"/>
          <w:b/>
          <w:bCs/>
          <w:sz w:val="24"/>
          <w:szCs w:val="24"/>
        </w:rPr>
        <w:t>Совершенствование врачебной тактики ведения беременных женщин врачом-стоматологом»</w:t>
      </w:r>
      <w:r w:rsidR="0077516F" w:rsidRPr="008E6C2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98C7832" w14:textId="3DE92BFE" w:rsidR="0077516F" w:rsidRPr="008E6C28" w:rsidRDefault="0077516F" w:rsidP="003727F0">
      <w:pPr>
        <w:pStyle w:val="aa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Лукашевич </w:t>
      </w:r>
      <w:r w:rsidRPr="008E6C28">
        <w:rPr>
          <w:rFonts w:asciiTheme="minorHAnsi" w:hAnsiTheme="minorHAnsi" w:cstheme="minorHAnsi"/>
          <w:b/>
          <w:bCs/>
          <w:color w:val="2C2D2E"/>
          <w:sz w:val="24"/>
          <w:szCs w:val="24"/>
          <w:shd w:val="clear" w:color="auto" w:fill="FFFFFF"/>
        </w:rPr>
        <w:t>Инесса Константиновна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</w:t>
      </w:r>
      <w:r w:rsidR="00BF4773" w:rsidRPr="008E6C28">
        <w:rPr>
          <w:rFonts w:asciiTheme="minorHAnsi" w:hAnsiTheme="minorHAnsi" w:cstheme="minorHAnsi"/>
          <w:sz w:val="24"/>
          <w:szCs w:val="24"/>
        </w:rPr>
        <w:t xml:space="preserve">ассистент кафедры детской стоматологии ФГБОУ ВО ОмГМУ </w:t>
      </w:r>
      <w:r w:rsidRPr="008E6C28">
        <w:rPr>
          <w:rFonts w:asciiTheme="minorHAnsi" w:hAnsiTheme="minorHAnsi" w:cstheme="minorHAnsi"/>
          <w:sz w:val="24"/>
          <w:szCs w:val="24"/>
        </w:rPr>
        <w:t>Минздрава России</w:t>
      </w:r>
      <w:r w:rsidR="004224E6" w:rsidRPr="008E6C28">
        <w:rPr>
          <w:rFonts w:asciiTheme="minorHAnsi" w:hAnsiTheme="minorHAnsi" w:cstheme="minorHAnsi"/>
          <w:sz w:val="24"/>
          <w:szCs w:val="24"/>
        </w:rPr>
        <w:t xml:space="preserve"> (г. Омск).</w:t>
      </w:r>
    </w:p>
    <w:p w14:paraId="23DB3024" w14:textId="77777777" w:rsidR="003C7F83" w:rsidRPr="008E6C28" w:rsidRDefault="00BF4773" w:rsidP="003727F0">
      <w:pPr>
        <w:pStyle w:val="aa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Содокладчики:</w:t>
      </w:r>
      <w:r w:rsidR="0077516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 Скрипкина Галина Ивановна</w:t>
      </w:r>
      <w:r w:rsidR="0077516F" w:rsidRPr="008E6C28">
        <w:rPr>
          <w:rFonts w:asciiTheme="minorHAnsi" w:hAnsiTheme="minorHAnsi" w:cstheme="minorHAnsi"/>
          <w:sz w:val="24"/>
          <w:szCs w:val="24"/>
        </w:rPr>
        <w:t xml:space="preserve"> - д.м.н., доцент, заведующий кафедрой детской стоматологии </w:t>
      </w:r>
      <w:r w:rsidR="0077516F"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ФГБОУ ВО </w:t>
      </w:r>
      <w:r w:rsidR="0077516F" w:rsidRPr="008E6C28">
        <w:rPr>
          <w:rFonts w:asciiTheme="minorHAnsi" w:hAnsiTheme="minorHAnsi" w:cstheme="minorHAnsi"/>
          <w:sz w:val="24"/>
          <w:szCs w:val="24"/>
        </w:rPr>
        <w:t>ОмГМУ Минздрава России (г. Омск)</w:t>
      </w:r>
      <w:r w:rsidR="0077516F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, Горбунова </w:t>
      </w:r>
      <w:r w:rsidR="00BF5A6D" w:rsidRPr="008E6C28">
        <w:rPr>
          <w:rFonts w:asciiTheme="minorHAnsi" w:hAnsiTheme="minorHAnsi" w:cstheme="minorHAnsi"/>
          <w:b/>
          <w:bCs/>
          <w:sz w:val="24"/>
          <w:szCs w:val="24"/>
        </w:rPr>
        <w:t>Ирина Леонидовна</w:t>
      </w:r>
      <w:r w:rsidR="0077516F" w:rsidRPr="008E6C28">
        <w:rPr>
          <w:rFonts w:asciiTheme="minorHAnsi" w:hAnsiTheme="minorHAnsi" w:cstheme="minorHAnsi"/>
          <w:sz w:val="24"/>
          <w:szCs w:val="24"/>
        </w:rPr>
        <w:t xml:space="preserve"> – д.м.н., </w:t>
      </w:r>
      <w:r w:rsidRPr="008E6C28">
        <w:rPr>
          <w:rFonts w:asciiTheme="minorHAnsi" w:hAnsiTheme="minorHAnsi" w:cstheme="minorHAnsi"/>
          <w:sz w:val="24"/>
          <w:szCs w:val="24"/>
        </w:rPr>
        <w:t xml:space="preserve">ассистент кафедры терапевтической стоматологии ФГБОУ ВО ОмГМУ </w:t>
      </w:r>
      <w:r w:rsidR="00BF5A6D" w:rsidRPr="008E6C28">
        <w:rPr>
          <w:rFonts w:asciiTheme="minorHAnsi" w:hAnsiTheme="minorHAnsi" w:cstheme="minorHAnsi"/>
          <w:sz w:val="24"/>
          <w:szCs w:val="24"/>
        </w:rPr>
        <w:t xml:space="preserve">Минздрава России (г. Омск), </w:t>
      </w:r>
      <w:r w:rsidR="00BF5A6D"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Лукашевич </w:t>
      </w:r>
      <w:r w:rsidR="00451F6E" w:rsidRPr="008E6C28">
        <w:rPr>
          <w:rFonts w:asciiTheme="minorHAnsi" w:hAnsiTheme="minorHAnsi" w:cstheme="minorHAnsi"/>
          <w:b/>
          <w:bCs/>
          <w:sz w:val="24"/>
          <w:szCs w:val="24"/>
        </w:rPr>
        <w:t>Лидия Владиленовна</w:t>
      </w:r>
      <w:r w:rsidR="00BF5A6D" w:rsidRPr="008E6C28">
        <w:rPr>
          <w:rFonts w:asciiTheme="minorHAnsi" w:hAnsiTheme="minorHAnsi" w:cstheme="minorHAnsi"/>
          <w:sz w:val="24"/>
          <w:szCs w:val="24"/>
        </w:rPr>
        <w:t xml:space="preserve"> – </w:t>
      </w:r>
      <w:r w:rsidRPr="008E6C28">
        <w:rPr>
          <w:rFonts w:asciiTheme="minorHAnsi" w:hAnsiTheme="minorHAnsi" w:cstheme="minorHAnsi"/>
          <w:sz w:val="24"/>
          <w:szCs w:val="24"/>
        </w:rPr>
        <w:t xml:space="preserve">врач-стоматолог БУЗОО «ГП №10» </w:t>
      </w:r>
      <w:r w:rsidR="00BF5A6D" w:rsidRPr="008E6C28">
        <w:rPr>
          <w:rFonts w:asciiTheme="minorHAnsi" w:hAnsiTheme="minorHAnsi" w:cstheme="minorHAnsi"/>
          <w:sz w:val="24"/>
          <w:szCs w:val="24"/>
        </w:rPr>
        <w:t>(</w:t>
      </w:r>
      <w:r w:rsidRPr="008E6C28">
        <w:rPr>
          <w:rFonts w:asciiTheme="minorHAnsi" w:hAnsiTheme="minorHAnsi" w:cstheme="minorHAnsi"/>
          <w:sz w:val="24"/>
          <w:szCs w:val="24"/>
        </w:rPr>
        <w:t>г.</w:t>
      </w:r>
      <w:r w:rsidR="00BF5A6D"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Pr="008E6C28">
        <w:rPr>
          <w:rFonts w:asciiTheme="minorHAnsi" w:hAnsiTheme="minorHAnsi" w:cstheme="minorHAnsi"/>
          <w:sz w:val="24"/>
          <w:szCs w:val="24"/>
        </w:rPr>
        <w:t>Омск</w:t>
      </w:r>
      <w:r w:rsidR="00BF5A6D" w:rsidRPr="008E6C28">
        <w:rPr>
          <w:rFonts w:asciiTheme="minorHAnsi" w:hAnsiTheme="minorHAnsi" w:cstheme="minorHAnsi"/>
          <w:sz w:val="24"/>
          <w:szCs w:val="24"/>
        </w:rPr>
        <w:t>)</w:t>
      </w:r>
      <w:r w:rsidR="004224E6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6A0E44BF" w14:textId="3FBB3278" w:rsidR="003C7F83" w:rsidRPr="008E6C28" w:rsidRDefault="003C7F83" w:rsidP="003727F0">
      <w:pPr>
        <w:pStyle w:val="aa"/>
        <w:ind w:right="-2" w:firstLine="708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Предлагается принципиально новый подход к назначению средств профилактики кариеса у беременных с учетом результатов анализа полиморфизма гена калликреина-4 в мутационных точках G2664153A и G2142A, оказывающего существенное влияние</w:t>
      </w:r>
      <w:r w:rsidRPr="008E6C28">
        <w:rPr>
          <w:rFonts w:asciiTheme="minorHAnsi" w:hAnsiTheme="minorHAnsi" w:cstheme="minorHAnsi"/>
          <w:color w:val="000000"/>
          <w:sz w:val="24"/>
          <w:szCs w:val="24"/>
        </w:rPr>
        <w:t xml:space="preserve"> на процессы минерализации эмали в стадию её созревания. 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Обоснован выбор оптимального средства профилактики </w:t>
      </w:r>
      <w:r w:rsidRPr="008E6C28">
        <w:rPr>
          <w:rFonts w:asciiTheme="minorHAnsi" w:hAnsiTheme="minorHAnsi" w:cstheme="minorHAnsi"/>
          <w:sz w:val="24"/>
          <w:szCs w:val="24"/>
        </w:rPr>
        <w:t>кариеса зубов</w:t>
      </w:r>
      <w:r w:rsidRPr="008E6C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 беременных – трёхкомпонентный кальций-фосфат-фтор-содержащий гель, аппликационное применение которого обеспечивает отсутствие прироста интенсивности кариеса зубов в течение всего периода беременности. Р</w:t>
      </w:r>
      <w:r w:rsidRPr="008E6C28">
        <w:rPr>
          <w:rFonts w:asciiTheme="minorHAnsi" w:hAnsiTheme="minorHAnsi" w:cstheme="minorHAnsi"/>
          <w:sz w:val="24"/>
          <w:szCs w:val="24"/>
        </w:rPr>
        <w:t xml:space="preserve">азработан и успешно апробирован </w:t>
      </w:r>
      <w:r w:rsidRPr="008E6C28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>протокол индивидуального обследования беременной женщины, обеспечивающий персонифицированный подход в назначении средств профилактики кариеса.</w:t>
      </w:r>
    </w:p>
    <w:p w14:paraId="20BBFA57" w14:textId="5F239AB4" w:rsidR="00612912" w:rsidRPr="008E6C28" w:rsidRDefault="00E556BE" w:rsidP="003727F0">
      <w:pPr>
        <w:tabs>
          <w:tab w:val="left" w:pos="942"/>
          <w:tab w:val="left" w:pos="5383"/>
        </w:tabs>
        <w:spacing w:after="0" w:line="240" w:lineRule="auto"/>
        <w:ind w:right="-2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17:25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-1</w:t>
      </w:r>
      <w:r w:rsidRPr="008E6C28">
        <w:rPr>
          <w:rFonts w:asciiTheme="minorHAnsi" w:hAnsiTheme="minorHAnsi" w:cstheme="minorHAnsi"/>
          <w:b/>
          <w:sz w:val="24"/>
          <w:szCs w:val="24"/>
        </w:rPr>
        <w:t>7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Pr="008E6C28">
        <w:rPr>
          <w:rFonts w:asciiTheme="minorHAnsi" w:hAnsiTheme="minorHAnsi" w:cstheme="minorHAnsi"/>
          <w:b/>
          <w:sz w:val="24"/>
          <w:szCs w:val="24"/>
        </w:rPr>
        <w:t>30</w:t>
      </w:r>
      <w:r w:rsidR="00612912" w:rsidRPr="008E6C28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B4FD53A" w14:textId="77777777" w:rsidR="00612912" w:rsidRPr="00D447B0" w:rsidRDefault="00612912" w:rsidP="003727F0">
      <w:pPr>
        <w:pStyle w:val="aa"/>
        <w:ind w:right="-2"/>
        <w:rPr>
          <w:rFonts w:asciiTheme="minorHAnsi" w:hAnsiTheme="minorHAnsi" w:cstheme="minorHAnsi"/>
          <w:sz w:val="16"/>
          <w:szCs w:val="16"/>
        </w:rPr>
      </w:pPr>
    </w:p>
    <w:p w14:paraId="0C7895B8" w14:textId="0E745342" w:rsidR="00137FA7" w:rsidRPr="008E6C28" w:rsidRDefault="00451F6E" w:rsidP="003727F0">
      <w:pPr>
        <w:pStyle w:val="aa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17: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30</w:t>
      </w:r>
      <w:r w:rsidR="000B4EFC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067C89" w:rsidRPr="008E6C28">
        <w:rPr>
          <w:rFonts w:asciiTheme="minorHAnsi" w:hAnsiTheme="minorHAnsi" w:cstheme="minorHAnsi"/>
          <w:b/>
          <w:sz w:val="24"/>
          <w:szCs w:val="24"/>
        </w:rPr>
        <w:t>1</w:t>
      </w:r>
      <w:r w:rsidR="00B737D3" w:rsidRPr="008E6C28">
        <w:rPr>
          <w:rFonts w:asciiTheme="minorHAnsi" w:hAnsiTheme="minorHAnsi" w:cstheme="minorHAnsi"/>
          <w:b/>
          <w:sz w:val="24"/>
          <w:szCs w:val="24"/>
        </w:rPr>
        <w:t>7</w:t>
      </w:r>
      <w:r w:rsidR="00C16993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40</w:t>
      </w:r>
      <w:r w:rsidR="00C16993" w:rsidRPr="008E6C28">
        <w:rPr>
          <w:rFonts w:asciiTheme="minorHAnsi" w:hAnsiTheme="minorHAnsi" w:cstheme="minorHAnsi"/>
          <w:b/>
          <w:sz w:val="24"/>
          <w:szCs w:val="24"/>
        </w:rPr>
        <w:t>.</w:t>
      </w:r>
      <w:r w:rsidR="000B4EFC" w:rsidRPr="008E6C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7FA7" w:rsidRPr="008E6C28">
        <w:rPr>
          <w:rFonts w:asciiTheme="minorHAnsi" w:hAnsiTheme="minorHAnsi" w:cstheme="minorHAnsi"/>
          <w:b/>
          <w:bCs/>
          <w:sz w:val="24"/>
          <w:szCs w:val="24"/>
        </w:rPr>
        <w:t>Доклад «</w:t>
      </w:r>
      <w:r w:rsidR="00137FA7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Реминерализующий гель </w:t>
      </w:r>
      <w:r w:rsidR="0053555F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–</w:t>
      </w:r>
      <w:r w:rsidR="00137FA7"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дополнение к профилактической программе</w:t>
      </w:r>
      <w:r w:rsidR="00137FA7" w:rsidRPr="008E6C28">
        <w:rPr>
          <w:rFonts w:asciiTheme="minorHAnsi" w:hAnsiTheme="minorHAnsi" w:cstheme="minorHAnsi"/>
          <w:b/>
          <w:bCs/>
          <w:sz w:val="24"/>
          <w:szCs w:val="24"/>
        </w:rPr>
        <w:t>».</w:t>
      </w:r>
    </w:p>
    <w:p w14:paraId="09145EBE" w14:textId="4A4AA2E5" w:rsidR="00137FA7" w:rsidRPr="008E6C28" w:rsidRDefault="00137FA7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Медведева Мария Сергеевна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аспирант, ассистент кафедры стоматологии ФГБОУ ВО Кировский ГМУ Минздрава России (г. Киров)</w:t>
      </w:r>
      <w:r w:rsidR="004224E6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6A64E520" w14:textId="733B7028" w:rsidR="00137FA7" w:rsidRPr="008E6C28" w:rsidRDefault="00137FA7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Содокладчики: Громова Светлана Николаевна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ФГБОУ ВО Кировский ГМУ Минздрава России (г. Киров);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 xml:space="preserve">Фалалеева Елена Александровна 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научный сотр. лаборатории «Кариесология» (ФГБОУ ВО Кировский ГМУ, г. Киров); </w:t>
      </w:r>
      <w:r w:rsidRPr="008E6C28">
        <w:rPr>
          <w:rFonts w:asciiTheme="minorHAnsi" w:hAnsiTheme="minorHAnsi" w:cstheme="minorHAnsi"/>
          <w:b/>
          <w:bCs/>
          <w:sz w:val="24"/>
          <w:szCs w:val="24"/>
        </w:rPr>
        <w:t>Еликов Антон Вячеславович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к.м.н., доцент, заведующий лаборатории «Кариесология» ФГБОУ ВО Кировский ГМУ Минздрава России (г. Киров); </w:t>
      </w: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Колеватых Екатерина Петровна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к.м.н., доцент заведующий кафедрой микробиологии и вирусологии ФГБОУ ВО Кировский ГМУ </w:t>
      </w:r>
      <w:r w:rsidRPr="008E6C28">
        <w:rPr>
          <w:rFonts w:asciiTheme="minorHAnsi" w:hAnsiTheme="minorHAnsi" w:cstheme="minorHAnsi"/>
          <w:sz w:val="24"/>
          <w:szCs w:val="24"/>
        </w:rPr>
        <w:t>Минздрава России (г. Киров)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r w:rsidRPr="008E6C2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Петров Сергей Борисович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к.м.н., доцент, заведующий кафедрой гигиены (ФГБОУ ВО Кировский ГМУ </w:t>
      </w:r>
      <w:r w:rsidRPr="008E6C28">
        <w:rPr>
          <w:rFonts w:asciiTheme="minorHAnsi" w:hAnsiTheme="minorHAnsi" w:cstheme="minorHAnsi"/>
          <w:sz w:val="24"/>
          <w:szCs w:val="24"/>
        </w:rPr>
        <w:t>Минздрава России (г. Киров)</w:t>
      </w:r>
      <w:r w:rsidR="004224E6" w:rsidRPr="008E6C28">
        <w:rPr>
          <w:rFonts w:asciiTheme="minorHAnsi" w:hAnsiTheme="minorHAnsi" w:cstheme="minorHAnsi"/>
          <w:sz w:val="24"/>
          <w:szCs w:val="24"/>
        </w:rPr>
        <w:t>.</w:t>
      </w:r>
    </w:p>
    <w:p w14:paraId="759A44F7" w14:textId="57EAB9DB" w:rsidR="00B53B5F" w:rsidRPr="008E6C28" w:rsidRDefault="006470B4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 xml:space="preserve">Профилактические программы </w:t>
      </w:r>
      <w:r w:rsidR="00865641" w:rsidRPr="008E6C28">
        <w:rPr>
          <w:rFonts w:asciiTheme="minorHAnsi" w:hAnsiTheme="minorHAnsi" w:cstheme="minorHAnsi"/>
          <w:sz w:val="24"/>
          <w:szCs w:val="24"/>
        </w:rPr>
        <w:t xml:space="preserve">– </w:t>
      </w:r>
      <w:r w:rsidRPr="008E6C28">
        <w:rPr>
          <w:rFonts w:asciiTheme="minorHAnsi" w:hAnsiTheme="minorHAnsi" w:cstheme="minorHAnsi"/>
          <w:sz w:val="24"/>
          <w:szCs w:val="24"/>
        </w:rPr>
        <w:t xml:space="preserve">актуальная часть современной стоматологии, </w:t>
      </w:r>
      <w:r w:rsidR="00865641" w:rsidRPr="008E6C28">
        <w:rPr>
          <w:rFonts w:asciiTheme="minorHAnsi" w:hAnsiTheme="minorHAnsi" w:cstheme="minorHAnsi"/>
          <w:sz w:val="24"/>
          <w:szCs w:val="24"/>
        </w:rPr>
        <w:t>при этом</w:t>
      </w:r>
      <w:r w:rsidRPr="008E6C28">
        <w:rPr>
          <w:rFonts w:asciiTheme="minorHAnsi" w:hAnsiTheme="minorHAnsi" w:cstheme="minorHAnsi"/>
          <w:sz w:val="24"/>
          <w:szCs w:val="24"/>
        </w:rPr>
        <w:t xml:space="preserve"> </w:t>
      </w:r>
      <w:r w:rsidR="00865641" w:rsidRPr="008E6C28">
        <w:rPr>
          <w:rFonts w:asciiTheme="minorHAnsi" w:hAnsiTheme="minorHAnsi" w:cstheme="minorHAnsi"/>
          <w:sz w:val="24"/>
          <w:szCs w:val="24"/>
        </w:rPr>
        <w:t>поиск средств, применяемых при использование профилактических программ</w:t>
      </w:r>
      <w:r w:rsidR="00612912" w:rsidRPr="008E6C28">
        <w:rPr>
          <w:rFonts w:asciiTheme="minorHAnsi" w:hAnsiTheme="minorHAnsi" w:cstheme="minorHAnsi"/>
          <w:sz w:val="24"/>
          <w:szCs w:val="24"/>
        </w:rPr>
        <w:t>,</w:t>
      </w:r>
      <w:r w:rsidR="00865641" w:rsidRPr="008E6C28">
        <w:rPr>
          <w:rFonts w:asciiTheme="minorHAnsi" w:hAnsiTheme="minorHAnsi" w:cstheme="minorHAnsi"/>
          <w:sz w:val="24"/>
          <w:szCs w:val="24"/>
        </w:rPr>
        <w:t xml:space="preserve"> является одной из главных задач, стоящих перед врачом стоматологом</w:t>
      </w:r>
      <w:r w:rsidRPr="008E6C28">
        <w:rPr>
          <w:rFonts w:asciiTheme="minorHAnsi" w:hAnsiTheme="minorHAnsi" w:cstheme="minorHAnsi"/>
          <w:sz w:val="24"/>
          <w:szCs w:val="24"/>
        </w:rPr>
        <w:t>. В докладе сделан упор на использовани</w:t>
      </w:r>
      <w:r w:rsidR="00612912" w:rsidRPr="008E6C28">
        <w:rPr>
          <w:rFonts w:asciiTheme="minorHAnsi" w:hAnsiTheme="minorHAnsi" w:cstheme="minorHAnsi"/>
          <w:sz w:val="24"/>
          <w:szCs w:val="24"/>
        </w:rPr>
        <w:t>и</w:t>
      </w:r>
      <w:r w:rsidRPr="008E6C28">
        <w:rPr>
          <w:rFonts w:asciiTheme="minorHAnsi" w:hAnsiTheme="minorHAnsi" w:cstheme="minorHAnsi"/>
          <w:sz w:val="24"/>
          <w:szCs w:val="24"/>
        </w:rPr>
        <w:t xml:space="preserve"> реминерализующих гелей, даны оценка их составу, свойствам и клинической эффективности.</w:t>
      </w:r>
    </w:p>
    <w:p w14:paraId="49311D1D" w14:textId="3AFAA3B4" w:rsidR="00612912" w:rsidRPr="008E6C28" w:rsidRDefault="00612912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17: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40</w:t>
      </w: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-17: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45</w:t>
      </w: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. Сессия «вопрос-ответ».</w:t>
      </w:r>
    </w:p>
    <w:p w14:paraId="4CB33622" w14:textId="77777777" w:rsidR="006470B4" w:rsidRPr="00D447B0" w:rsidRDefault="006470B4" w:rsidP="003727F0">
      <w:pPr>
        <w:spacing w:after="0" w:line="240" w:lineRule="auto"/>
        <w:ind w:right="-2"/>
        <w:rPr>
          <w:rFonts w:asciiTheme="minorHAnsi" w:hAnsiTheme="minorHAnsi" w:cstheme="minorHAnsi"/>
          <w:sz w:val="16"/>
          <w:szCs w:val="16"/>
        </w:rPr>
      </w:pPr>
    </w:p>
    <w:p w14:paraId="120721CE" w14:textId="26784313" w:rsidR="00B025B3" w:rsidRPr="008E6C28" w:rsidRDefault="00B737D3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8E6C28">
        <w:rPr>
          <w:rFonts w:asciiTheme="minorHAnsi" w:hAnsiTheme="minorHAnsi" w:cstheme="minorHAnsi"/>
          <w:b/>
          <w:sz w:val="24"/>
          <w:szCs w:val="24"/>
        </w:rPr>
        <w:t>17</w:t>
      </w:r>
      <w:r w:rsidR="00BE16D8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45</w:t>
      </w:r>
      <w:r w:rsidR="006C525D" w:rsidRPr="008E6C28">
        <w:rPr>
          <w:rFonts w:asciiTheme="minorHAnsi" w:hAnsiTheme="minorHAnsi" w:cstheme="minorHAnsi"/>
          <w:b/>
          <w:sz w:val="24"/>
          <w:szCs w:val="24"/>
        </w:rPr>
        <w:t>-</w:t>
      </w:r>
      <w:r w:rsidR="00E556BE" w:rsidRPr="008E6C28">
        <w:rPr>
          <w:rFonts w:asciiTheme="minorHAnsi" w:hAnsiTheme="minorHAnsi" w:cstheme="minorHAnsi"/>
          <w:b/>
          <w:sz w:val="24"/>
          <w:szCs w:val="24"/>
        </w:rPr>
        <w:t>17</w:t>
      </w:r>
      <w:r w:rsidR="00225A04" w:rsidRPr="008E6C28">
        <w:rPr>
          <w:rFonts w:asciiTheme="minorHAnsi" w:hAnsiTheme="minorHAnsi" w:cstheme="minorHAnsi"/>
          <w:b/>
          <w:sz w:val="24"/>
          <w:szCs w:val="24"/>
        </w:rPr>
        <w:t>:</w:t>
      </w:r>
      <w:r w:rsidR="00FD6E51" w:rsidRPr="008E6C28">
        <w:rPr>
          <w:rFonts w:asciiTheme="minorHAnsi" w:hAnsiTheme="minorHAnsi" w:cstheme="minorHAnsi"/>
          <w:b/>
          <w:sz w:val="24"/>
          <w:szCs w:val="24"/>
        </w:rPr>
        <w:t>55</w:t>
      </w:r>
      <w:r w:rsidR="00BE16D8" w:rsidRPr="008E6C28">
        <w:rPr>
          <w:rFonts w:asciiTheme="minorHAnsi" w:hAnsiTheme="minorHAnsi" w:cstheme="minorHAnsi"/>
          <w:b/>
          <w:sz w:val="24"/>
          <w:szCs w:val="24"/>
        </w:rPr>
        <w:t>.</w:t>
      </w:r>
      <w:r w:rsidR="002B7684" w:rsidRPr="008E6C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25B3" w:rsidRPr="008E6C28">
        <w:rPr>
          <w:rFonts w:asciiTheme="minorHAnsi" w:hAnsiTheme="minorHAnsi" w:cstheme="minorHAnsi"/>
          <w:b/>
          <w:sz w:val="24"/>
          <w:szCs w:val="24"/>
        </w:rPr>
        <w:t xml:space="preserve">Доклад </w:t>
      </w:r>
      <w:r w:rsidR="00B025B3" w:rsidRPr="008E6C28">
        <w:rPr>
          <w:rFonts w:asciiTheme="minorHAnsi" w:hAnsiTheme="minorHAnsi" w:cstheme="minorHAnsi"/>
          <w:b/>
          <w:bCs/>
          <w:sz w:val="24"/>
          <w:szCs w:val="24"/>
        </w:rPr>
        <w:t>«Роль окружающей среды в формировании клинических особенностей и минерального состава зубов у детей младшего школьного возраста».</w:t>
      </w:r>
    </w:p>
    <w:p w14:paraId="03AD51ED" w14:textId="320483A8" w:rsidR="00137FA7" w:rsidRPr="008E6C28" w:rsidRDefault="00B025B3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Докладчик: Саматова Равиля Зиннуровна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ассистент кафедры стоматологии детского возраста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ФГБОУ ВО Казанский ГМУ Минздрава России (г Казань)</w:t>
      </w:r>
      <w:r w:rsidR="004224E6"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1BA35A5F" w14:textId="77777777" w:rsidR="009A441C" w:rsidRPr="008E6C28" w:rsidRDefault="00FD3CD3" w:rsidP="003727F0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</w:rPr>
        <w:t>Содокладчик: Ширяк Татьяна Юрьевна</w:t>
      </w:r>
      <w:r w:rsidRPr="008E6C28">
        <w:rPr>
          <w:rFonts w:asciiTheme="minorHAnsi" w:hAnsiTheme="minorHAnsi" w:cstheme="minorHAnsi"/>
          <w:sz w:val="24"/>
          <w:szCs w:val="24"/>
        </w:rPr>
        <w:t xml:space="preserve"> – д.м.н., доцент кафедры </w:t>
      </w:r>
      <w:r w:rsidRPr="008E6C2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стоматологии детского возраста </w:t>
      </w:r>
      <w:r w:rsidRPr="008E6C28">
        <w:rPr>
          <w:rFonts w:asciiTheme="minorHAnsi" w:hAnsiTheme="minorHAnsi" w:cstheme="minorHAnsi"/>
          <w:sz w:val="24"/>
          <w:szCs w:val="24"/>
          <w:shd w:val="clear" w:color="auto" w:fill="FFFFFF"/>
        </w:rPr>
        <w:t>ФГБОУ ВО Казанский ГМУ Минздрава России (г. Казань).</w:t>
      </w:r>
    </w:p>
    <w:p w14:paraId="3148F61D" w14:textId="7042D2B0" w:rsidR="00694E08" w:rsidRPr="008E6C28" w:rsidRDefault="00694E08" w:rsidP="003727F0">
      <w:pPr>
        <w:spacing w:after="0" w:line="240" w:lineRule="auto"/>
        <w:ind w:right="-2" w:firstLine="708"/>
        <w:rPr>
          <w:rFonts w:asciiTheme="minorHAnsi" w:hAnsiTheme="minorHAnsi" w:cstheme="minorHAnsi"/>
          <w:sz w:val="24"/>
          <w:szCs w:val="24"/>
        </w:rPr>
      </w:pPr>
      <w:r w:rsidRPr="008E6C28">
        <w:rPr>
          <w:rFonts w:asciiTheme="minorHAnsi" w:hAnsiTheme="minorHAnsi" w:cstheme="minorHAnsi"/>
          <w:sz w:val="24"/>
          <w:szCs w:val="24"/>
        </w:rPr>
        <w:t>Детский организм наиболее восприимчив к воздействию окружающей среды. Повышенная техногенная нагрузка достоверно увеличивает рост различных заболеваний, в том числе и стоматологических. Зубы могут являться биоинд</w:t>
      </w:r>
      <w:r w:rsidR="005336E9">
        <w:rPr>
          <w:rFonts w:asciiTheme="minorHAnsi" w:hAnsiTheme="minorHAnsi" w:cstheme="minorHAnsi"/>
          <w:sz w:val="24"/>
          <w:szCs w:val="24"/>
        </w:rPr>
        <w:t>и</w:t>
      </w:r>
      <w:r w:rsidRPr="008E6C28">
        <w:rPr>
          <w:rFonts w:asciiTheme="minorHAnsi" w:hAnsiTheme="minorHAnsi" w:cstheme="minorHAnsi"/>
          <w:sz w:val="24"/>
          <w:szCs w:val="24"/>
        </w:rPr>
        <w:t>катором оценки окружающей среды. Нами было изучено макро, микроэлементарный состав временных зуб, выявлены клинические особенности у детей младшего школьного возраста в зависимости от техногенной нагрузки.</w:t>
      </w:r>
    </w:p>
    <w:p w14:paraId="0097296C" w14:textId="5058CCF0" w:rsidR="00187F0F" w:rsidRDefault="00FD6E51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17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:</w:t>
      </w: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55</w:t>
      </w:r>
      <w:r w:rsidR="00187F0F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-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18</w:t>
      </w:r>
      <w:r w:rsidR="00187F0F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:</w:t>
      </w:r>
      <w:r w:rsidR="00E556BE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0</w:t>
      </w:r>
      <w:r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0</w:t>
      </w:r>
      <w:r w:rsidR="00187F0F" w:rsidRPr="008E6C28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. Сессия «вопрос-ответ».</w:t>
      </w:r>
    </w:p>
    <w:p w14:paraId="6FEEC7A8" w14:textId="77777777" w:rsidR="00271F63" w:rsidRDefault="00271F63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</w:p>
    <w:p w14:paraId="0E847829" w14:textId="580FC469" w:rsidR="00DE1544" w:rsidRDefault="007E340B" w:rsidP="003727F0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08480D">
        <w:rPr>
          <w:noProof/>
        </w:rPr>
        <w:drawing>
          <wp:anchor distT="0" distB="0" distL="114300" distR="114300" simplePos="0" relativeHeight="251665408" behindDoc="0" locked="0" layoutInCell="1" allowOverlap="1" wp14:anchorId="55F7CF22" wp14:editId="2885B439">
            <wp:simplePos x="0" y="0"/>
            <wp:positionH relativeFrom="column">
              <wp:posOffset>1085850</wp:posOffset>
            </wp:positionH>
            <wp:positionV relativeFrom="paragraph">
              <wp:posOffset>10160</wp:posOffset>
            </wp:positionV>
            <wp:extent cx="1371600" cy="725805"/>
            <wp:effectExtent l="0" t="0" r="0" b="0"/>
            <wp:wrapNone/>
            <wp:docPr id="1108724423" name="Рисунок 1108724423" descr="Y:\Обмен\Гриф коммерческая тайна организации ! Отдел образования\2 Документы для аккредитации\Подписи\Шайм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Обмен\Гриф коммерческая тайна организации ! Отдел образования\2 Документы для аккредитации\Подписи\Шаймиев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CC529" w14:textId="19A42D7B" w:rsidR="00DE1544" w:rsidRDefault="00DE1544" w:rsidP="003727F0">
      <w:pPr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1A1E78">
        <w:rPr>
          <w:rFonts w:cs="Calibri"/>
          <w:bCs/>
          <w:color w:val="000000"/>
          <w:sz w:val="24"/>
          <w:szCs w:val="24"/>
        </w:rPr>
        <w:t>Шаймиева Н.И.</w:t>
      </w:r>
      <w:r w:rsidRPr="0070530A"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C4C9C18" wp14:editId="120D15B8">
            <wp:simplePos x="0" y="0"/>
            <wp:positionH relativeFrom="column">
              <wp:posOffset>1828800</wp:posOffset>
            </wp:positionH>
            <wp:positionV relativeFrom="paragraph">
              <wp:posOffset>8721725</wp:posOffset>
            </wp:positionV>
            <wp:extent cx="1390650" cy="733425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01B85" w14:textId="5C42C365" w:rsidR="00DE1544" w:rsidRPr="008E6C28" w:rsidRDefault="00DE1544" w:rsidP="003727F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>
        <w:rPr>
          <w:rFonts w:cs="Calibri"/>
          <w:bCs/>
          <w:color w:val="000000"/>
          <w:sz w:val="24"/>
          <w:szCs w:val="24"/>
        </w:rPr>
        <w:t>2</w:t>
      </w:r>
      <w:r w:rsidR="00420A1D">
        <w:rPr>
          <w:rFonts w:cs="Calibri"/>
          <w:bCs/>
          <w:color w:val="000000"/>
          <w:sz w:val="24"/>
          <w:szCs w:val="24"/>
        </w:rPr>
        <w:t>1</w:t>
      </w:r>
      <w:r w:rsidRPr="001A1E78">
        <w:rPr>
          <w:rFonts w:cs="Calibri"/>
          <w:bCs/>
          <w:color w:val="000000"/>
          <w:sz w:val="24"/>
          <w:szCs w:val="24"/>
        </w:rPr>
        <w:t>.12.202</w:t>
      </w:r>
      <w:r w:rsidR="00EB7F50">
        <w:rPr>
          <w:rFonts w:cs="Calibri"/>
          <w:bCs/>
          <w:color w:val="000000"/>
          <w:sz w:val="24"/>
          <w:szCs w:val="24"/>
        </w:rPr>
        <w:t>3</w:t>
      </w:r>
      <w:r w:rsidRPr="001A1E78">
        <w:rPr>
          <w:rFonts w:cs="Calibri"/>
          <w:bCs/>
          <w:color w:val="000000"/>
          <w:sz w:val="24"/>
          <w:szCs w:val="24"/>
        </w:rPr>
        <w:t>г.</w:t>
      </w:r>
      <w:r w:rsidRPr="0070530A">
        <w:t xml:space="preserve"> </w:t>
      </w:r>
    </w:p>
    <w:sectPr w:rsidR="00DE1544" w:rsidRPr="008E6C28" w:rsidSect="003E79CC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</w:abstractNum>
  <w:abstractNum w:abstractNumId="1" w15:restartNumberingAfterBreak="0">
    <w:nsid w:val="281273D4"/>
    <w:multiLevelType w:val="multilevel"/>
    <w:tmpl w:val="B35EB580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  <w:b/>
        <w:color w:val="000000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  <w:color w:val="000000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  <w:b/>
        <w:color w:val="000000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  <w:b/>
        <w:color w:val="00000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" w15:restartNumberingAfterBreak="0">
    <w:nsid w:val="3B4624E0"/>
    <w:multiLevelType w:val="multilevel"/>
    <w:tmpl w:val="C3E6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A05F4"/>
    <w:multiLevelType w:val="hybridMultilevel"/>
    <w:tmpl w:val="616866A4"/>
    <w:lvl w:ilvl="0" w:tplc="78FAA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7255D"/>
    <w:multiLevelType w:val="hybridMultilevel"/>
    <w:tmpl w:val="86D8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4E6"/>
    <w:multiLevelType w:val="hybridMultilevel"/>
    <w:tmpl w:val="4F447D40"/>
    <w:lvl w:ilvl="0" w:tplc="AD623F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244229"/>
    <w:multiLevelType w:val="hybridMultilevel"/>
    <w:tmpl w:val="E06C33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7955234">
    <w:abstractNumId w:val="0"/>
  </w:num>
  <w:num w:numId="2" w16cid:durableId="1168250223">
    <w:abstractNumId w:val="4"/>
  </w:num>
  <w:num w:numId="3" w16cid:durableId="420957152">
    <w:abstractNumId w:val="6"/>
  </w:num>
  <w:num w:numId="4" w16cid:durableId="623584510">
    <w:abstractNumId w:val="1"/>
  </w:num>
  <w:num w:numId="5" w16cid:durableId="539784298">
    <w:abstractNumId w:val="3"/>
  </w:num>
  <w:num w:numId="6" w16cid:durableId="767427595">
    <w:abstractNumId w:val="2"/>
  </w:num>
  <w:num w:numId="7" w16cid:durableId="790637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1D"/>
    <w:rsid w:val="00003E4C"/>
    <w:rsid w:val="00010727"/>
    <w:rsid w:val="00013770"/>
    <w:rsid w:val="0002202B"/>
    <w:rsid w:val="00033DB6"/>
    <w:rsid w:val="00040014"/>
    <w:rsid w:val="00042DB0"/>
    <w:rsid w:val="00043C57"/>
    <w:rsid w:val="00051432"/>
    <w:rsid w:val="00060CF8"/>
    <w:rsid w:val="0006406E"/>
    <w:rsid w:val="00066994"/>
    <w:rsid w:val="0006723F"/>
    <w:rsid w:val="00067C89"/>
    <w:rsid w:val="00075E96"/>
    <w:rsid w:val="000816A0"/>
    <w:rsid w:val="00082380"/>
    <w:rsid w:val="00083909"/>
    <w:rsid w:val="000845EA"/>
    <w:rsid w:val="00087806"/>
    <w:rsid w:val="00087DA3"/>
    <w:rsid w:val="0009459A"/>
    <w:rsid w:val="000A0092"/>
    <w:rsid w:val="000A2BFD"/>
    <w:rsid w:val="000A3374"/>
    <w:rsid w:val="000A355E"/>
    <w:rsid w:val="000A6033"/>
    <w:rsid w:val="000B2459"/>
    <w:rsid w:val="000B3D90"/>
    <w:rsid w:val="000B4233"/>
    <w:rsid w:val="000B4EFC"/>
    <w:rsid w:val="000B6AEE"/>
    <w:rsid w:val="000C0700"/>
    <w:rsid w:val="000C42CD"/>
    <w:rsid w:val="000C5AFC"/>
    <w:rsid w:val="000D7972"/>
    <w:rsid w:val="000D7E2B"/>
    <w:rsid w:val="000E119C"/>
    <w:rsid w:val="000E14CF"/>
    <w:rsid w:val="000F001D"/>
    <w:rsid w:val="000F0C6E"/>
    <w:rsid w:val="000F35EF"/>
    <w:rsid w:val="000F5405"/>
    <w:rsid w:val="0010034C"/>
    <w:rsid w:val="00101230"/>
    <w:rsid w:val="00103152"/>
    <w:rsid w:val="0010327F"/>
    <w:rsid w:val="0010559A"/>
    <w:rsid w:val="001153E8"/>
    <w:rsid w:val="0011553C"/>
    <w:rsid w:val="00115DC6"/>
    <w:rsid w:val="001234FF"/>
    <w:rsid w:val="001261B3"/>
    <w:rsid w:val="00130C99"/>
    <w:rsid w:val="00134003"/>
    <w:rsid w:val="00136920"/>
    <w:rsid w:val="00137FA7"/>
    <w:rsid w:val="0014259F"/>
    <w:rsid w:val="0015050D"/>
    <w:rsid w:val="0015187B"/>
    <w:rsid w:val="00153D61"/>
    <w:rsid w:val="00156127"/>
    <w:rsid w:val="001564A9"/>
    <w:rsid w:val="00157A8C"/>
    <w:rsid w:val="00160DF0"/>
    <w:rsid w:val="0016209C"/>
    <w:rsid w:val="00164DBB"/>
    <w:rsid w:val="00164E1F"/>
    <w:rsid w:val="00165A34"/>
    <w:rsid w:val="00166C88"/>
    <w:rsid w:val="0017532D"/>
    <w:rsid w:val="00186D54"/>
    <w:rsid w:val="00186FA5"/>
    <w:rsid w:val="00187F0F"/>
    <w:rsid w:val="001903CB"/>
    <w:rsid w:val="00196302"/>
    <w:rsid w:val="001A04F4"/>
    <w:rsid w:val="001A1E78"/>
    <w:rsid w:val="001A39FE"/>
    <w:rsid w:val="001B32A7"/>
    <w:rsid w:val="001B3559"/>
    <w:rsid w:val="001B7997"/>
    <w:rsid w:val="001C60DA"/>
    <w:rsid w:val="001C6D42"/>
    <w:rsid w:val="001D4752"/>
    <w:rsid w:val="001D5545"/>
    <w:rsid w:val="001E4E34"/>
    <w:rsid w:val="001F5764"/>
    <w:rsid w:val="002006E1"/>
    <w:rsid w:val="0020597D"/>
    <w:rsid w:val="002106F2"/>
    <w:rsid w:val="002162A3"/>
    <w:rsid w:val="00221356"/>
    <w:rsid w:val="00225A04"/>
    <w:rsid w:val="00227224"/>
    <w:rsid w:val="002309D0"/>
    <w:rsid w:val="00232CBB"/>
    <w:rsid w:val="00235976"/>
    <w:rsid w:val="00246212"/>
    <w:rsid w:val="00251BE7"/>
    <w:rsid w:val="0025520F"/>
    <w:rsid w:val="00271F63"/>
    <w:rsid w:val="00283535"/>
    <w:rsid w:val="00285D01"/>
    <w:rsid w:val="002904FA"/>
    <w:rsid w:val="00290CA5"/>
    <w:rsid w:val="002913C4"/>
    <w:rsid w:val="00292C63"/>
    <w:rsid w:val="00295779"/>
    <w:rsid w:val="002A0727"/>
    <w:rsid w:val="002A0E12"/>
    <w:rsid w:val="002A1FB4"/>
    <w:rsid w:val="002A47D2"/>
    <w:rsid w:val="002A58C7"/>
    <w:rsid w:val="002B0311"/>
    <w:rsid w:val="002B1117"/>
    <w:rsid w:val="002B4556"/>
    <w:rsid w:val="002B542B"/>
    <w:rsid w:val="002B7684"/>
    <w:rsid w:val="002B7F1A"/>
    <w:rsid w:val="002C2E77"/>
    <w:rsid w:val="002C4CA8"/>
    <w:rsid w:val="002C57E5"/>
    <w:rsid w:val="002E2B3B"/>
    <w:rsid w:val="002E6CBD"/>
    <w:rsid w:val="002F2120"/>
    <w:rsid w:val="002F7571"/>
    <w:rsid w:val="00322F0A"/>
    <w:rsid w:val="00325146"/>
    <w:rsid w:val="003279A7"/>
    <w:rsid w:val="00331E3D"/>
    <w:rsid w:val="00342991"/>
    <w:rsid w:val="00354421"/>
    <w:rsid w:val="003544DA"/>
    <w:rsid w:val="00354AD3"/>
    <w:rsid w:val="00356B49"/>
    <w:rsid w:val="00367A8B"/>
    <w:rsid w:val="003715D1"/>
    <w:rsid w:val="003727F0"/>
    <w:rsid w:val="00376995"/>
    <w:rsid w:val="00381F36"/>
    <w:rsid w:val="00383C59"/>
    <w:rsid w:val="00387283"/>
    <w:rsid w:val="00387864"/>
    <w:rsid w:val="00393E35"/>
    <w:rsid w:val="00394259"/>
    <w:rsid w:val="0039598E"/>
    <w:rsid w:val="003A4732"/>
    <w:rsid w:val="003A7D48"/>
    <w:rsid w:val="003B0254"/>
    <w:rsid w:val="003B705F"/>
    <w:rsid w:val="003B714E"/>
    <w:rsid w:val="003C28A6"/>
    <w:rsid w:val="003C593A"/>
    <w:rsid w:val="003C5952"/>
    <w:rsid w:val="003C69CF"/>
    <w:rsid w:val="003C77EB"/>
    <w:rsid w:val="003C7F83"/>
    <w:rsid w:val="003D05B4"/>
    <w:rsid w:val="003D1C6A"/>
    <w:rsid w:val="003D7925"/>
    <w:rsid w:val="003D7F06"/>
    <w:rsid w:val="003E1E17"/>
    <w:rsid w:val="003E54F4"/>
    <w:rsid w:val="003E79CC"/>
    <w:rsid w:val="003F19FC"/>
    <w:rsid w:val="00400A75"/>
    <w:rsid w:val="00403C42"/>
    <w:rsid w:val="00404B71"/>
    <w:rsid w:val="00404CF2"/>
    <w:rsid w:val="0040556F"/>
    <w:rsid w:val="004130C1"/>
    <w:rsid w:val="0041631A"/>
    <w:rsid w:val="004172D2"/>
    <w:rsid w:val="0042033E"/>
    <w:rsid w:val="00420A1D"/>
    <w:rsid w:val="004224E6"/>
    <w:rsid w:val="00423D44"/>
    <w:rsid w:val="00430F90"/>
    <w:rsid w:val="004314A2"/>
    <w:rsid w:val="00437EC2"/>
    <w:rsid w:val="0044129A"/>
    <w:rsid w:val="0044458F"/>
    <w:rsid w:val="00451C83"/>
    <w:rsid w:val="00451F6E"/>
    <w:rsid w:val="00467EF7"/>
    <w:rsid w:val="00477C5D"/>
    <w:rsid w:val="00481C3B"/>
    <w:rsid w:val="004A1F52"/>
    <w:rsid w:val="004A24D3"/>
    <w:rsid w:val="004A2A26"/>
    <w:rsid w:val="004A2C1E"/>
    <w:rsid w:val="004B1741"/>
    <w:rsid w:val="004B1D48"/>
    <w:rsid w:val="004B763C"/>
    <w:rsid w:val="004C6A08"/>
    <w:rsid w:val="004C7A1C"/>
    <w:rsid w:val="004D1318"/>
    <w:rsid w:val="004D1B15"/>
    <w:rsid w:val="004D2302"/>
    <w:rsid w:val="004D2CA8"/>
    <w:rsid w:val="004D63F7"/>
    <w:rsid w:val="004E403E"/>
    <w:rsid w:val="004F210E"/>
    <w:rsid w:val="004F6207"/>
    <w:rsid w:val="004F716F"/>
    <w:rsid w:val="00502334"/>
    <w:rsid w:val="00506492"/>
    <w:rsid w:val="005304DA"/>
    <w:rsid w:val="00530FB7"/>
    <w:rsid w:val="005336E9"/>
    <w:rsid w:val="0053555F"/>
    <w:rsid w:val="00535F8D"/>
    <w:rsid w:val="00537A9B"/>
    <w:rsid w:val="00541AFE"/>
    <w:rsid w:val="00542F6F"/>
    <w:rsid w:val="005460B7"/>
    <w:rsid w:val="005506CE"/>
    <w:rsid w:val="00553017"/>
    <w:rsid w:val="00553E7E"/>
    <w:rsid w:val="00564952"/>
    <w:rsid w:val="0057523C"/>
    <w:rsid w:val="00576435"/>
    <w:rsid w:val="00582AE7"/>
    <w:rsid w:val="00586B4E"/>
    <w:rsid w:val="005A4EEB"/>
    <w:rsid w:val="005A6A3C"/>
    <w:rsid w:val="005A703A"/>
    <w:rsid w:val="005B2CD0"/>
    <w:rsid w:val="005B56DB"/>
    <w:rsid w:val="005C1498"/>
    <w:rsid w:val="005D0DA6"/>
    <w:rsid w:val="005D3BAD"/>
    <w:rsid w:val="005D3EAD"/>
    <w:rsid w:val="005D6FFB"/>
    <w:rsid w:val="005D7884"/>
    <w:rsid w:val="005E68ED"/>
    <w:rsid w:val="005F28C6"/>
    <w:rsid w:val="00603189"/>
    <w:rsid w:val="006061F9"/>
    <w:rsid w:val="006117C5"/>
    <w:rsid w:val="00611EA1"/>
    <w:rsid w:val="00612912"/>
    <w:rsid w:val="00627C63"/>
    <w:rsid w:val="006321EC"/>
    <w:rsid w:val="0064293E"/>
    <w:rsid w:val="006445B6"/>
    <w:rsid w:val="00646993"/>
    <w:rsid w:val="006470B4"/>
    <w:rsid w:val="00647150"/>
    <w:rsid w:val="00655113"/>
    <w:rsid w:val="00661D1C"/>
    <w:rsid w:val="0067125E"/>
    <w:rsid w:val="00675B8F"/>
    <w:rsid w:val="00675DC8"/>
    <w:rsid w:val="0068602A"/>
    <w:rsid w:val="00686343"/>
    <w:rsid w:val="00691D1B"/>
    <w:rsid w:val="0069296C"/>
    <w:rsid w:val="00694493"/>
    <w:rsid w:val="0069491D"/>
    <w:rsid w:val="00694E08"/>
    <w:rsid w:val="00696164"/>
    <w:rsid w:val="006A5DD1"/>
    <w:rsid w:val="006B1A6B"/>
    <w:rsid w:val="006B2B10"/>
    <w:rsid w:val="006C33DB"/>
    <w:rsid w:val="006C525D"/>
    <w:rsid w:val="006C55AB"/>
    <w:rsid w:val="006D1981"/>
    <w:rsid w:val="006D78C1"/>
    <w:rsid w:val="006E28C0"/>
    <w:rsid w:val="006E3B11"/>
    <w:rsid w:val="006E471A"/>
    <w:rsid w:val="006F22D0"/>
    <w:rsid w:val="0070530A"/>
    <w:rsid w:val="00705AE1"/>
    <w:rsid w:val="00705D1E"/>
    <w:rsid w:val="00722614"/>
    <w:rsid w:val="0072304C"/>
    <w:rsid w:val="0073027D"/>
    <w:rsid w:val="00736A9C"/>
    <w:rsid w:val="007379C7"/>
    <w:rsid w:val="00737CB4"/>
    <w:rsid w:val="00745D14"/>
    <w:rsid w:val="007550C6"/>
    <w:rsid w:val="007609F2"/>
    <w:rsid w:val="00761CA5"/>
    <w:rsid w:val="00766918"/>
    <w:rsid w:val="0077516F"/>
    <w:rsid w:val="00782134"/>
    <w:rsid w:val="0079617F"/>
    <w:rsid w:val="00797928"/>
    <w:rsid w:val="00797A37"/>
    <w:rsid w:val="007A192A"/>
    <w:rsid w:val="007A2D77"/>
    <w:rsid w:val="007A4DEC"/>
    <w:rsid w:val="007A661B"/>
    <w:rsid w:val="007B3183"/>
    <w:rsid w:val="007C7DAF"/>
    <w:rsid w:val="007E15E5"/>
    <w:rsid w:val="007E238F"/>
    <w:rsid w:val="007E340B"/>
    <w:rsid w:val="0080333E"/>
    <w:rsid w:val="00804410"/>
    <w:rsid w:val="00813850"/>
    <w:rsid w:val="00813D38"/>
    <w:rsid w:val="00815A42"/>
    <w:rsid w:val="00816D7A"/>
    <w:rsid w:val="00820377"/>
    <w:rsid w:val="00821AAF"/>
    <w:rsid w:val="00824E59"/>
    <w:rsid w:val="00831539"/>
    <w:rsid w:val="0084068F"/>
    <w:rsid w:val="00843221"/>
    <w:rsid w:val="00845C79"/>
    <w:rsid w:val="00850410"/>
    <w:rsid w:val="008535B5"/>
    <w:rsid w:val="008623BB"/>
    <w:rsid w:val="0086259D"/>
    <w:rsid w:val="00865641"/>
    <w:rsid w:val="00870B2A"/>
    <w:rsid w:val="00872B46"/>
    <w:rsid w:val="00874A60"/>
    <w:rsid w:val="008837E1"/>
    <w:rsid w:val="00884722"/>
    <w:rsid w:val="0088647B"/>
    <w:rsid w:val="0089461A"/>
    <w:rsid w:val="00895973"/>
    <w:rsid w:val="00897A3B"/>
    <w:rsid w:val="008A188B"/>
    <w:rsid w:val="008A246B"/>
    <w:rsid w:val="008A2AF6"/>
    <w:rsid w:val="008B57C8"/>
    <w:rsid w:val="008C0CE5"/>
    <w:rsid w:val="008D28E8"/>
    <w:rsid w:val="008E0843"/>
    <w:rsid w:val="008E6C28"/>
    <w:rsid w:val="008F1494"/>
    <w:rsid w:val="008F17BD"/>
    <w:rsid w:val="009000E0"/>
    <w:rsid w:val="00903EA0"/>
    <w:rsid w:val="00905106"/>
    <w:rsid w:val="009054B7"/>
    <w:rsid w:val="00912A3C"/>
    <w:rsid w:val="009148DF"/>
    <w:rsid w:val="00914B95"/>
    <w:rsid w:val="00914EFC"/>
    <w:rsid w:val="0091518B"/>
    <w:rsid w:val="00920954"/>
    <w:rsid w:val="009258DF"/>
    <w:rsid w:val="00927195"/>
    <w:rsid w:val="009304A8"/>
    <w:rsid w:val="00931807"/>
    <w:rsid w:val="00931B55"/>
    <w:rsid w:val="0094432B"/>
    <w:rsid w:val="009449AC"/>
    <w:rsid w:val="00947773"/>
    <w:rsid w:val="00951EBB"/>
    <w:rsid w:val="009550A4"/>
    <w:rsid w:val="00957A21"/>
    <w:rsid w:val="00961DFF"/>
    <w:rsid w:val="009649E2"/>
    <w:rsid w:val="00987119"/>
    <w:rsid w:val="00987721"/>
    <w:rsid w:val="00987937"/>
    <w:rsid w:val="0099039E"/>
    <w:rsid w:val="00992DA8"/>
    <w:rsid w:val="009A35FD"/>
    <w:rsid w:val="009A4282"/>
    <w:rsid w:val="009A441C"/>
    <w:rsid w:val="009A7336"/>
    <w:rsid w:val="009B4C62"/>
    <w:rsid w:val="009B60A1"/>
    <w:rsid w:val="009C0704"/>
    <w:rsid w:val="009C3353"/>
    <w:rsid w:val="009C51A8"/>
    <w:rsid w:val="009C585F"/>
    <w:rsid w:val="009C7B3F"/>
    <w:rsid w:val="009D6BE4"/>
    <w:rsid w:val="009E12EE"/>
    <w:rsid w:val="009E36AE"/>
    <w:rsid w:val="009E3AA0"/>
    <w:rsid w:val="009E7B3A"/>
    <w:rsid w:val="009F232B"/>
    <w:rsid w:val="009F233D"/>
    <w:rsid w:val="00A1160D"/>
    <w:rsid w:val="00A16D74"/>
    <w:rsid w:val="00A1796F"/>
    <w:rsid w:val="00A21E17"/>
    <w:rsid w:val="00A3470C"/>
    <w:rsid w:val="00A35FF8"/>
    <w:rsid w:val="00A43822"/>
    <w:rsid w:val="00A50587"/>
    <w:rsid w:val="00A53752"/>
    <w:rsid w:val="00A53BEB"/>
    <w:rsid w:val="00A63898"/>
    <w:rsid w:val="00A65BDB"/>
    <w:rsid w:val="00A72942"/>
    <w:rsid w:val="00A742A8"/>
    <w:rsid w:val="00A77FC8"/>
    <w:rsid w:val="00A81988"/>
    <w:rsid w:val="00A82C17"/>
    <w:rsid w:val="00A83583"/>
    <w:rsid w:val="00A91207"/>
    <w:rsid w:val="00A92E3A"/>
    <w:rsid w:val="00AA15C7"/>
    <w:rsid w:val="00AA49CF"/>
    <w:rsid w:val="00AA6F0E"/>
    <w:rsid w:val="00AB02D5"/>
    <w:rsid w:val="00AB2A73"/>
    <w:rsid w:val="00AB61E1"/>
    <w:rsid w:val="00AB65BB"/>
    <w:rsid w:val="00AC22CE"/>
    <w:rsid w:val="00AC307E"/>
    <w:rsid w:val="00AD39B3"/>
    <w:rsid w:val="00AE06F6"/>
    <w:rsid w:val="00AE258D"/>
    <w:rsid w:val="00AE5298"/>
    <w:rsid w:val="00AE5858"/>
    <w:rsid w:val="00AF4155"/>
    <w:rsid w:val="00AF4960"/>
    <w:rsid w:val="00AF7CBB"/>
    <w:rsid w:val="00B025B3"/>
    <w:rsid w:val="00B055E8"/>
    <w:rsid w:val="00B07323"/>
    <w:rsid w:val="00B1032D"/>
    <w:rsid w:val="00B146FA"/>
    <w:rsid w:val="00B232F1"/>
    <w:rsid w:val="00B244C9"/>
    <w:rsid w:val="00B43E5B"/>
    <w:rsid w:val="00B44500"/>
    <w:rsid w:val="00B46B7D"/>
    <w:rsid w:val="00B50EAD"/>
    <w:rsid w:val="00B5296E"/>
    <w:rsid w:val="00B53B5F"/>
    <w:rsid w:val="00B53E2A"/>
    <w:rsid w:val="00B5572C"/>
    <w:rsid w:val="00B55BE8"/>
    <w:rsid w:val="00B6053E"/>
    <w:rsid w:val="00B661D4"/>
    <w:rsid w:val="00B67A3D"/>
    <w:rsid w:val="00B717CB"/>
    <w:rsid w:val="00B724ED"/>
    <w:rsid w:val="00B737D3"/>
    <w:rsid w:val="00B75A45"/>
    <w:rsid w:val="00B81C57"/>
    <w:rsid w:val="00B86A64"/>
    <w:rsid w:val="00B9392A"/>
    <w:rsid w:val="00B97979"/>
    <w:rsid w:val="00BA4791"/>
    <w:rsid w:val="00BB3374"/>
    <w:rsid w:val="00BB7055"/>
    <w:rsid w:val="00BC1277"/>
    <w:rsid w:val="00BC160E"/>
    <w:rsid w:val="00BD28EF"/>
    <w:rsid w:val="00BD43A3"/>
    <w:rsid w:val="00BE0802"/>
    <w:rsid w:val="00BE16D8"/>
    <w:rsid w:val="00BE3242"/>
    <w:rsid w:val="00BE5085"/>
    <w:rsid w:val="00BE7989"/>
    <w:rsid w:val="00BF1C1D"/>
    <w:rsid w:val="00BF24DD"/>
    <w:rsid w:val="00BF4773"/>
    <w:rsid w:val="00BF5A6D"/>
    <w:rsid w:val="00BF6476"/>
    <w:rsid w:val="00BF7ECB"/>
    <w:rsid w:val="00C00A5F"/>
    <w:rsid w:val="00C0368B"/>
    <w:rsid w:val="00C06C2A"/>
    <w:rsid w:val="00C11314"/>
    <w:rsid w:val="00C11D16"/>
    <w:rsid w:val="00C121A9"/>
    <w:rsid w:val="00C15FA0"/>
    <w:rsid w:val="00C16993"/>
    <w:rsid w:val="00C17435"/>
    <w:rsid w:val="00C1777C"/>
    <w:rsid w:val="00C212A3"/>
    <w:rsid w:val="00C23DC9"/>
    <w:rsid w:val="00C27AE4"/>
    <w:rsid w:val="00C30040"/>
    <w:rsid w:val="00C321CF"/>
    <w:rsid w:val="00C3228F"/>
    <w:rsid w:val="00C412AD"/>
    <w:rsid w:val="00C41DB5"/>
    <w:rsid w:val="00C46837"/>
    <w:rsid w:val="00C51E00"/>
    <w:rsid w:val="00C60FA3"/>
    <w:rsid w:val="00C65625"/>
    <w:rsid w:val="00C66884"/>
    <w:rsid w:val="00C67BC3"/>
    <w:rsid w:val="00C73970"/>
    <w:rsid w:val="00C974FC"/>
    <w:rsid w:val="00CA209D"/>
    <w:rsid w:val="00CB1E92"/>
    <w:rsid w:val="00CB5DEA"/>
    <w:rsid w:val="00CC5437"/>
    <w:rsid w:val="00CD3569"/>
    <w:rsid w:val="00CD3C7B"/>
    <w:rsid w:val="00CD51D4"/>
    <w:rsid w:val="00CD5656"/>
    <w:rsid w:val="00CD590A"/>
    <w:rsid w:val="00CD6D6A"/>
    <w:rsid w:val="00CE0230"/>
    <w:rsid w:val="00CE6C78"/>
    <w:rsid w:val="00CF5B85"/>
    <w:rsid w:val="00CF6245"/>
    <w:rsid w:val="00CF6D27"/>
    <w:rsid w:val="00CF7E4D"/>
    <w:rsid w:val="00D06AEF"/>
    <w:rsid w:val="00D06E83"/>
    <w:rsid w:val="00D11B9D"/>
    <w:rsid w:val="00D1523B"/>
    <w:rsid w:val="00D21FDD"/>
    <w:rsid w:val="00D2217E"/>
    <w:rsid w:val="00D259EE"/>
    <w:rsid w:val="00D3359F"/>
    <w:rsid w:val="00D3394E"/>
    <w:rsid w:val="00D33DDD"/>
    <w:rsid w:val="00D42807"/>
    <w:rsid w:val="00D447B0"/>
    <w:rsid w:val="00D4717D"/>
    <w:rsid w:val="00D5058F"/>
    <w:rsid w:val="00D53F91"/>
    <w:rsid w:val="00D5583B"/>
    <w:rsid w:val="00D64354"/>
    <w:rsid w:val="00D761ED"/>
    <w:rsid w:val="00D7756D"/>
    <w:rsid w:val="00D8441B"/>
    <w:rsid w:val="00D86EBB"/>
    <w:rsid w:val="00D87AC4"/>
    <w:rsid w:val="00DB2ECA"/>
    <w:rsid w:val="00DC0EC9"/>
    <w:rsid w:val="00DD0C33"/>
    <w:rsid w:val="00DD1318"/>
    <w:rsid w:val="00DD1B41"/>
    <w:rsid w:val="00DD582D"/>
    <w:rsid w:val="00DE1155"/>
    <w:rsid w:val="00DE1544"/>
    <w:rsid w:val="00DE3653"/>
    <w:rsid w:val="00DE7200"/>
    <w:rsid w:val="00DE7F04"/>
    <w:rsid w:val="00DF1A4A"/>
    <w:rsid w:val="00DF4C20"/>
    <w:rsid w:val="00E018DB"/>
    <w:rsid w:val="00E10126"/>
    <w:rsid w:val="00E11CB2"/>
    <w:rsid w:val="00E126E5"/>
    <w:rsid w:val="00E137A4"/>
    <w:rsid w:val="00E16C5B"/>
    <w:rsid w:val="00E20569"/>
    <w:rsid w:val="00E212CF"/>
    <w:rsid w:val="00E23EC7"/>
    <w:rsid w:val="00E27138"/>
    <w:rsid w:val="00E313DB"/>
    <w:rsid w:val="00E40657"/>
    <w:rsid w:val="00E427E5"/>
    <w:rsid w:val="00E43915"/>
    <w:rsid w:val="00E556BE"/>
    <w:rsid w:val="00E56CD0"/>
    <w:rsid w:val="00E643FA"/>
    <w:rsid w:val="00E6586F"/>
    <w:rsid w:val="00E71186"/>
    <w:rsid w:val="00E738B5"/>
    <w:rsid w:val="00E747D5"/>
    <w:rsid w:val="00E808AD"/>
    <w:rsid w:val="00E85146"/>
    <w:rsid w:val="00E8526C"/>
    <w:rsid w:val="00E90C8D"/>
    <w:rsid w:val="00EA234F"/>
    <w:rsid w:val="00EB3189"/>
    <w:rsid w:val="00EB74AF"/>
    <w:rsid w:val="00EB7F50"/>
    <w:rsid w:val="00EC5063"/>
    <w:rsid w:val="00ED3BF9"/>
    <w:rsid w:val="00ED7863"/>
    <w:rsid w:val="00EF27F6"/>
    <w:rsid w:val="00EF439E"/>
    <w:rsid w:val="00EF483C"/>
    <w:rsid w:val="00EF5B90"/>
    <w:rsid w:val="00EF6190"/>
    <w:rsid w:val="00F0213A"/>
    <w:rsid w:val="00F02370"/>
    <w:rsid w:val="00F034F7"/>
    <w:rsid w:val="00F03BB6"/>
    <w:rsid w:val="00F10E3B"/>
    <w:rsid w:val="00F150CE"/>
    <w:rsid w:val="00F3253C"/>
    <w:rsid w:val="00F3254E"/>
    <w:rsid w:val="00F32655"/>
    <w:rsid w:val="00F42637"/>
    <w:rsid w:val="00F4307F"/>
    <w:rsid w:val="00F433F3"/>
    <w:rsid w:val="00F43527"/>
    <w:rsid w:val="00F44846"/>
    <w:rsid w:val="00F5194C"/>
    <w:rsid w:val="00F5322F"/>
    <w:rsid w:val="00F6066C"/>
    <w:rsid w:val="00F70EAC"/>
    <w:rsid w:val="00F732EC"/>
    <w:rsid w:val="00F745E4"/>
    <w:rsid w:val="00F754B2"/>
    <w:rsid w:val="00F767E9"/>
    <w:rsid w:val="00F9051D"/>
    <w:rsid w:val="00F93B87"/>
    <w:rsid w:val="00F94487"/>
    <w:rsid w:val="00F9536C"/>
    <w:rsid w:val="00FA4F43"/>
    <w:rsid w:val="00FA5438"/>
    <w:rsid w:val="00FA7038"/>
    <w:rsid w:val="00FA7D7B"/>
    <w:rsid w:val="00FB299C"/>
    <w:rsid w:val="00FB5365"/>
    <w:rsid w:val="00FB587C"/>
    <w:rsid w:val="00FC48C2"/>
    <w:rsid w:val="00FD3CD3"/>
    <w:rsid w:val="00FD6541"/>
    <w:rsid w:val="00FD6E51"/>
    <w:rsid w:val="00FE28F8"/>
    <w:rsid w:val="00FE6DDA"/>
    <w:rsid w:val="00FF05B5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E9F21"/>
  <w15:chartTrackingRefBased/>
  <w15:docId w15:val="{993E2EA5-5492-4F82-970B-DE0124F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56" w:lineRule="auto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1"/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uiPriority w:val="20"/>
    <w:qFormat/>
    <w:rPr>
      <w:i/>
      <w:i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b">
    <w:name w:val="Обычный (веб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E1155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6E3B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Unresolved Mention"/>
    <w:uiPriority w:val="99"/>
    <w:semiHidden/>
    <w:unhideWhenUsed/>
    <w:rsid w:val="00506492"/>
    <w:rPr>
      <w:color w:val="605E5C"/>
      <w:shd w:val="clear" w:color="auto" w:fill="E1DFDD"/>
    </w:rPr>
  </w:style>
  <w:style w:type="paragraph" w:customStyle="1" w:styleId="p1mrcssattrmrcssattr">
    <w:name w:val="p1mrcssattr_mr_css_attr"/>
    <w:basedOn w:val="a"/>
    <w:rsid w:val="00481C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331E3D"/>
  </w:style>
  <w:style w:type="paragraph" w:styleId="af">
    <w:name w:val="Normal (Web)"/>
    <w:basedOn w:val="a"/>
    <w:uiPriority w:val="99"/>
    <w:semiHidden/>
    <w:unhideWhenUsed/>
    <w:rsid w:val="00B244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8mrcssattr">
    <w:name w:val="s8_mr_css_attr"/>
    <w:basedOn w:val="a"/>
    <w:rsid w:val="00CF7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1"/>
    <w:rsid w:val="00CF7E4D"/>
  </w:style>
  <w:style w:type="paragraph" w:customStyle="1" w:styleId="s7mrcssattr">
    <w:name w:val="s7_mr_css_attr"/>
    <w:basedOn w:val="a"/>
    <w:rsid w:val="00CF7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4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5.png" /><Relationship Id="rId5" Type="http://schemas.openxmlformats.org/officeDocument/2006/relationships/webSettings" Target="webSettings.xml" /><Relationship Id="rId10" Type="http://schemas.openxmlformats.org/officeDocument/2006/relationships/image" Target="media/image4.jpeg" /><Relationship Id="rId4" Type="http://schemas.openxmlformats.org/officeDocument/2006/relationships/settings" Target="settings.xml" /><Relationship Id="rId9" Type="http://schemas.openxmlformats.org/officeDocument/2006/relationships/hyperlink" Target="https://krmu.edu.kz/wp-content/uploads/2021/12/orakbaj-l.zh%5Ena-sajt_.p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0009-90A4-49F0-90FE-9C095D97A6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Гость</cp:lastModifiedBy>
  <cp:revision>2</cp:revision>
  <cp:lastPrinted>2023-12-19T14:23:00Z</cp:lastPrinted>
  <dcterms:created xsi:type="dcterms:W3CDTF">2023-12-25T07:28:00Z</dcterms:created>
  <dcterms:modified xsi:type="dcterms:W3CDTF">2023-12-25T07:28:00Z</dcterms:modified>
</cp:coreProperties>
</file>