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94F4" w14:textId="4A1EE07E" w:rsidR="00DA42F7" w:rsidRPr="00DA42F7" w:rsidRDefault="00DA42F7" w:rsidP="00DA42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A42F7"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A12A139" wp14:editId="5D270E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542290"/>
            <wp:effectExtent l="0" t="0" r="0" b="0"/>
            <wp:wrapTight wrapText="bothSides">
              <wp:wrapPolygon edited="0">
                <wp:start x="0" y="0"/>
                <wp:lineTo x="0" y="20487"/>
                <wp:lineTo x="20800" y="20487"/>
                <wp:lineTo x="20800" y="0"/>
                <wp:lineTo x="0" y="0"/>
              </wp:wrapPolygon>
            </wp:wrapTight>
            <wp:docPr id="2" name="Рисунок 5" descr="Colo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lor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2F7"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5E1E9A41" wp14:editId="1D9724E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34238" cy="543433"/>
            <wp:effectExtent l="0" t="0" r="0" b="9525"/>
            <wp:wrapTight wrapText="bothSides">
              <wp:wrapPolygon edited="0">
                <wp:start x="7792" y="0"/>
                <wp:lineTo x="6493" y="1516"/>
                <wp:lineTo x="0" y="12126"/>
                <wp:lineTo x="0" y="19705"/>
                <wp:lineTo x="649" y="21221"/>
                <wp:lineTo x="19479" y="21221"/>
                <wp:lineTo x="20778" y="18947"/>
                <wp:lineTo x="20778" y="12126"/>
                <wp:lineTo x="13635" y="0"/>
                <wp:lineTo x="77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ольшой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" t="4454" r="5157" b="7120"/>
                    <a:stretch/>
                  </pic:blipFill>
                  <pic:spPr bwMode="auto">
                    <a:xfrm>
                      <a:off x="0" y="0"/>
                      <a:ext cx="634238" cy="543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C08" w:rsidRPr="00DA42F7">
        <w:rPr>
          <w:rFonts w:ascii="Times New Roman" w:hAnsi="Times New Roman" w:cs="Times New Roman"/>
          <w:sz w:val="18"/>
          <w:szCs w:val="20"/>
        </w:rPr>
        <w:t>Министерство здравоохранения Российской Федерации</w:t>
      </w:r>
    </w:p>
    <w:p w14:paraId="4DE5A571" w14:textId="39E71814" w:rsidR="00DA42F7" w:rsidRPr="00DA42F7" w:rsidRDefault="002B6C08" w:rsidP="00DA42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A42F7">
        <w:rPr>
          <w:rFonts w:ascii="Times New Roman" w:hAnsi="Times New Roman" w:cs="Times New Roman"/>
          <w:sz w:val="18"/>
          <w:szCs w:val="20"/>
        </w:rPr>
        <w:t xml:space="preserve">Федеральное государственное бюджетное </w:t>
      </w:r>
      <w:r w:rsidR="0099332D" w:rsidRPr="00DA42F7">
        <w:rPr>
          <w:rFonts w:ascii="Times New Roman" w:hAnsi="Times New Roman" w:cs="Times New Roman"/>
          <w:sz w:val="18"/>
          <w:szCs w:val="20"/>
        </w:rPr>
        <w:t xml:space="preserve">образовательное </w:t>
      </w:r>
      <w:r w:rsidRPr="00DA42F7">
        <w:rPr>
          <w:rFonts w:ascii="Times New Roman" w:hAnsi="Times New Roman" w:cs="Times New Roman"/>
          <w:sz w:val="18"/>
          <w:szCs w:val="20"/>
        </w:rPr>
        <w:t>учреждение высшего</w:t>
      </w:r>
      <w:r w:rsidR="0099332D" w:rsidRPr="00DA42F7">
        <w:rPr>
          <w:rFonts w:ascii="Times New Roman" w:hAnsi="Times New Roman" w:cs="Times New Roman"/>
          <w:sz w:val="18"/>
          <w:szCs w:val="20"/>
        </w:rPr>
        <w:t xml:space="preserve"> </w:t>
      </w:r>
      <w:r w:rsidRPr="00DA42F7">
        <w:rPr>
          <w:rFonts w:ascii="Times New Roman" w:hAnsi="Times New Roman" w:cs="Times New Roman"/>
          <w:sz w:val="18"/>
          <w:szCs w:val="20"/>
        </w:rPr>
        <w:t>образования</w:t>
      </w:r>
    </w:p>
    <w:p w14:paraId="42302D24" w14:textId="7E0BA72A" w:rsidR="00DA42F7" w:rsidRPr="00DA42F7" w:rsidRDefault="002B6C08" w:rsidP="00DA42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A42F7">
        <w:rPr>
          <w:rFonts w:ascii="Times New Roman" w:hAnsi="Times New Roman" w:cs="Times New Roman"/>
          <w:sz w:val="18"/>
          <w:szCs w:val="20"/>
        </w:rPr>
        <w:t>«</w:t>
      </w:r>
      <w:r w:rsidR="00DA42F7">
        <w:rPr>
          <w:rFonts w:ascii="Times New Roman" w:hAnsi="Times New Roman" w:cs="Times New Roman"/>
          <w:sz w:val="18"/>
          <w:szCs w:val="20"/>
        </w:rPr>
        <w:t>М</w:t>
      </w:r>
      <w:r w:rsidR="00DA42F7" w:rsidRPr="00DA42F7">
        <w:rPr>
          <w:rFonts w:ascii="Times New Roman" w:hAnsi="Times New Roman" w:cs="Times New Roman"/>
          <w:sz w:val="18"/>
          <w:szCs w:val="20"/>
        </w:rPr>
        <w:t>осковский государственный медико-стоматологический университет</w:t>
      </w:r>
    </w:p>
    <w:p w14:paraId="10211E7B" w14:textId="271B9BF6" w:rsidR="002B6C08" w:rsidRPr="00DA42F7" w:rsidRDefault="00DB125A" w:rsidP="00DA42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A42F7">
        <w:rPr>
          <w:rFonts w:ascii="Times New Roman" w:hAnsi="Times New Roman" w:cs="Times New Roman"/>
          <w:sz w:val="18"/>
          <w:szCs w:val="20"/>
        </w:rPr>
        <w:t>имени</w:t>
      </w:r>
      <w:r w:rsidR="002B6C08" w:rsidRPr="00DA42F7">
        <w:rPr>
          <w:rFonts w:ascii="Times New Roman" w:hAnsi="Times New Roman" w:cs="Times New Roman"/>
          <w:sz w:val="18"/>
          <w:szCs w:val="20"/>
        </w:rPr>
        <w:t xml:space="preserve"> А.И. </w:t>
      </w:r>
      <w:r w:rsidR="00DA42F7">
        <w:rPr>
          <w:rFonts w:ascii="Times New Roman" w:hAnsi="Times New Roman" w:cs="Times New Roman"/>
          <w:sz w:val="18"/>
          <w:szCs w:val="20"/>
        </w:rPr>
        <w:t>Е</w:t>
      </w:r>
      <w:r w:rsidR="00DA42F7" w:rsidRPr="00DA42F7">
        <w:rPr>
          <w:rFonts w:ascii="Times New Roman" w:hAnsi="Times New Roman" w:cs="Times New Roman"/>
          <w:sz w:val="18"/>
          <w:szCs w:val="20"/>
        </w:rPr>
        <w:t>вдокимова</w:t>
      </w:r>
      <w:r w:rsidR="002B6C08" w:rsidRPr="00DA42F7">
        <w:rPr>
          <w:rFonts w:ascii="Times New Roman" w:hAnsi="Times New Roman" w:cs="Times New Roman"/>
          <w:sz w:val="18"/>
          <w:szCs w:val="20"/>
        </w:rPr>
        <w:t>»</w:t>
      </w:r>
    </w:p>
    <w:p w14:paraId="5E3AFFA1" w14:textId="77777777" w:rsidR="00DA42F7" w:rsidRPr="00DA42F7" w:rsidRDefault="00C023B6" w:rsidP="00DA42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42F7">
        <w:rPr>
          <w:rFonts w:ascii="Times New Roman" w:hAnsi="Times New Roman" w:cs="Times New Roman"/>
          <w:sz w:val="20"/>
          <w:szCs w:val="20"/>
        </w:rPr>
        <w:t>ФЕДЕРАЛЬНЫЙ НАУЧНО-</w:t>
      </w:r>
      <w:r w:rsidR="00DA42F7" w:rsidRPr="00DA42F7">
        <w:rPr>
          <w:rFonts w:ascii="Times New Roman" w:hAnsi="Times New Roman" w:cs="Times New Roman"/>
          <w:sz w:val="20"/>
          <w:szCs w:val="20"/>
        </w:rPr>
        <w:t>ПРАКТИЧЕСКИЙ ЦЕНТР</w:t>
      </w:r>
    </w:p>
    <w:p w14:paraId="60C2814B" w14:textId="77777777" w:rsidR="00DA42F7" w:rsidRPr="00DA42F7" w:rsidRDefault="00C023B6" w:rsidP="00DA42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42F7">
        <w:rPr>
          <w:rFonts w:ascii="Times New Roman" w:hAnsi="Times New Roman" w:cs="Times New Roman"/>
          <w:sz w:val="20"/>
          <w:szCs w:val="20"/>
        </w:rPr>
        <w:t>ПОДГОТОВКИ</w:t>
      </w:r>
      <w:r w:rsidR="00DA42F7" w:rsidRPr="00DA42F7">
        <w:rPr>
          <w:rFonts w:ascii="Times New Roman" w:hAnsi="Times New Roman" w:cs="Times New Roman"/>
          <w:sz w:val="20"/>
          <w:szCs w:val="20"/>
        </w:rPr>
        <w:t xml:space="preserve"> </w:t>
      </w:r>
      <w:r w:rsidRPr="00DA42F7">
        <w:rPr>
          <w:rFonts w:ascii="Times New Roman" w:hAnsi="Times New Roman" w:cs="Times New Roman"/>
          <w:sz w:val="20"/>
          <w:szCs w:val="20"/>
        </w:rPr>
        <w:t>И НЕПРЕРЫВ</w:t>
      </w:r>
      <w:r w:rsidR="00DA42F7" w:rsidRPr="00DA42F7">
        <w:rPr>
          <w:rFonts w:ascii="Times New Roman" w:hAnsi="Times New Roman" w:cs="Times New Roman"/>
          <w:sz w:val="20"/>
          <w:szCs w:val="20"/>
        </w:rPr>
        <w:t>НОГО ПРОФЕССИОНАЛЬНОГО РАЗВИТИЯ</w:t>
      </w:r>
    </w:p>
    <w:p w14:paraId="619B0336" w14:textId="20E70DDD" w:rsidR="00C023B6" w:rsidRDefault="00C023B6" w:rsidP="00DA42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42F7">
        <w:rPr>
          <w:rFonts w:ascii="Times New Roman" w:hAnsi="Times New Roman" w:cs="Times New Roman"/>
          <w:sz w:val="20"/>
          <w:szCs w:val="20"/>
        </w:rPr>
        <w:t>УПРАВЛЕНЧЕСКИХ КАДРОВ ЗДРАВООХРАНЕНИЯ</w:t>
      </w:r>
    </w:p>
    <w:p w14:paraId="2018E8FA" w14:textId="77777777" w:rsidR="00DA42F7" w:rsidRPr="00DA42F7" w:rsidRDefault="00DA42F7" w:rsidP="00DA42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B2BF05" w14:textId="737162C2" w:rsidR="007362D8" w:rsidRPr="00DA42F7" w:rsidRDefault="005B5AE7" w:rsidP="00776967">
      <w:pPr>
        <w:pBdr>
          <w:bottom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proofErr w:type="spellStart"/>
      <w:r w:rsidRPr="00DA42F7">
        <w:rPr>
          <w:rFonts w:ascii="Times New Roman" w:hAnsi="Times New Roman" w:cs="Times New Roman"/>
          <w:sz w:val="18"/>
          <w:szCs w:val="20"/>
        </w:rPr>
        <w:t>Милютинский</w:t>
      </w:r>
      <w:proofErr w:type="spellEnd"/>
      <w:r w:rsidRPr="00DA42F7">
        <w:rPr>
          <w:rFonts w:ascii="Times New Roman" w:hAnsi="Times New Roman" w:cs="Times New Roman"/>
          <w:sz w:val="18"/>
          <w:szCs w:val="20"/>
        </w:rPr>
        <w:t xml:space="preserve"> пер. </w:t>
      </w:r>
      <w:r w:rsidR="00C475C7" w:rsidRPr="00DA42F7">
        <w:rPr>
          <w:rFonts w:ascii="Times New Roman" w:hAnsi="Times New Roman" w:cs="Times New Roman"/>
          <w:sz w:val="18"/>
          <w:szCs w:val="20"/>
        </w:rPr>
        <w:t>19/4,</w:t>
      </w:r>
      <w:r w:rsidR="00DA42F7" w:rsidRPr="00DA42F7">
        <w:rPr>
          <w:rFonts w:ascii="Times New Roman" w:hAnsi="Times New Roman" w:cs="Times New Roman"/>
          <w:sz w:val="18"/>
          <w:szCs w:val="20"/>
        </w:rPr>
        <w:t xml:space="preserve"> стр. 2,</w:t>
      </w:r>
      <w:r w:rsidR="00C475C7" w:rsidRPr="00DA42F7">
        <w:rPr>
          <w:rFonts w:ascii="Times New Roman" w:hAnsi="Times New Roman" w:cs="Times New Roman"/>
          <w:sz w:val="18"/>
          <w:szCs w:val="20"/>
        </w:rPr>
        <w:t xml:space="preserve"> </w:t>
      </w:r>
      <w:r w:rsidR="00750D81" w:rsidRPr="00DA42F7">
        <w:rPr>
          <w:rFonts w:ascii="Times New Roman" w:hAnsi="Times New Roman" w:cs="Times New Roman"/>
          <w:sz w:val="18"/>
          <w:szCs w:val="20"/>
        </w:rPr>
        <w:t xml:space="preserve">Москва, </w:t>
      </w:r>
      <w:r w:rsidR="00C475C7" w:rsidRPr="00DA42F7">
        <w:rPr>
          <w:rFonts w:ascii="Times New Roman" w:hAnsi="Times New Roman" w:cs="Times New Roman"/>
          <w:sz w:val="18"/>
          <w:szCs w:val="20"/>
        </w:rPr>
        <w:t>101000</w:t>
      </w:r>
      <w:r w:rsidR="00DA42F7" w:rsidRPr="00DA42F7">
        <w:rPr>
          <w:rFonts w:ascii="Times New Roman" w:hAnsi="Times New Roman" w:cs="Times New Roman"/>
          <w:sz w:val="18"/>
          <w:szCs w:val="20"/>
        </w:rPr>
        <w:t>;</w:t>
      </w:r>
      <w:r w:rsidR="00C475C7" w:rsidRPr="00DA42F7">
        <w:rPr>
          <w:rFonts w:ascii="Times New Roman" w:hAnsi="Times New Roman" w:cs="Times New Roman"/>
          <w:sz w:val="18"/>
          <w:szCs w:val="20"/>
        </w:rPr>
        <w:t xml:space="preserve"> тел:</w:t>
      </w:r>
      <w:r w:rsidRPr="00DA42F7">
        <w:rPr>
          <w:rFonts w:ascii="Times New Roman" w:hAnsi="Times New Roman" w:cs="Times New Roman"/>
          <w:sz w:val="18"/>
          <w:szCs w:val="20"/>
        </w:rPr>
        <w:t xml:space="preserve"> (495) 624-6822, 621-8943, 628-8592</w:t>
      </w:r>
      <w:r w:rsidR="00DA42F7" w:rsidRPr="00DA42F7">
        <w:rPr>
          <w:rFonts w:ascii="Times New Roman" w:hAnsi="Times New Roman" w:cs="Times New Roman"/>
          <w:sz w:val="18"/>
          <w:szCs w:val="20"/>
        </w:rPr>
        <w:t>; e</w:t>
      </w:r>
      <w:r w:rsidR="007362D8" w:rsidRPr="00DA42F7">
        <w:rPr>
          <w:rFonts w:ascii="Times New Roman" w:hAnsi="Times New Roman" w:cs="Times New Roman"/>
          <w:sz w:val="18"/>
          <w:szCs w:val="20"/>
        </w:rPr>
        <w:t>-</w:t>
      </w:r>
      <w:proofErr w:type="spellStart"/>
      <w:r w:rsidR="007362D8" w:rsidRPr="00DA42F7">
        <w:rPr>
          <w:rFonts w:ascii="Times New Roman" w:hAnsi="Times New Roman" w:cs="Times New Roman"/>
          <w:sz w:val="18"/>
          <w:szCs w:val="20"/>
        </w:rPr>
        <w:t>mail</w:t>
      </w:r>
      <w:proofErr w:type="spellEnd"/>
      <w:r w:rsidR="007362D8" w:rsidRPr="00DA42F7">
        <w:rPr>
          <w:rFonts w:ascii="Times New Roman" w:hAnsi="Times New Roman" w:cs="Times New Roman"/>
          <w:sz w:val="18"/>
          <w:szCs w:val="20"/>
        </w:rPr>
        <w:t xml:space="preserve">: </w:t>
      </w:r>
      <w:hyperlink r:id="rId7" w:history="1">
        <w:r w:rsidR="00545B3E" w:rsidRPr="00DA42F7">
          <w:rPr>
            <w:rStyle w:val="a7"/>
            <w:rFonts w:ascii="Times New Roman" w:hAnsi="Times New Roman" w:cs="Times New Roman"/>
            <w:color w:val="auto"/>
            <w:sz w:val="18"/>
            <w:szCs w:val="20"/>
            <w:u w:val="none"/>
          </w:rPr>
          <w:t>fnpc@koziz.ru</w:t>
        </w:r>
      </w:hyperlink>
    </w:p>
    <w:p w14:paraId="2F0F0A8D" w14:textId="2A24ADAD" w:rsidR="00DA42F7" w:rsidRPr="00DA42F7" w:rsidRDefault="00DA42F7" w:rsidP="00DA42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BB3F8E" w14:textId="77777777" w:rsidR="003F6C75" w:rsidRPr="00311365" w:rsidRDefault="003F6C75" w:rsidP="00DD7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1A16F17C" w14:textId="77777777" w:rsidR="00170B8C" w:rsidRDefault="00170B8C" w:rsidP="0034710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7E8A2110" w14:textId="026A4379" w:rsidR="003B5FE5" w:rsidRDefault="00F10137" w:rsidP="00F10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Уважаемые коллеги</w:t>
      </w:r>
      <w:r w:rsidR="003B5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</w:p>
    <w:p w14:paraId="02C1959B" w14:textId="77777777" w:rsidR="003B5FE5" w:rsidRDefault="003B5FE5" w:rsidP="003B5FE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007C08E4" w14:textId="2862AAD2" w:rsidR="00845633" w:rsidRDefault="00F10137" w:rsidP="00F101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 годы нашей совместной работы был накоплен значительный опыт совершенствования образовательной деятельности кафедр организации здравоохранения и общественного здоровья. </w:t>
      </w:r>
      <w:r w:rsidR="008456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 остро необходимость в переменах возникла в связи с непростой эпидемиологической обстановкой в 2020 году. В связи с этим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Федеральный центр подготовки и непрерывного профессионального развития управленческих кадров здравоохранения приглашает Вас </w:t>
      </w:r>
      <w:r w:rsidR="008456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поделиться опытом Ваших кафедр по разработке и внедрению инновационных технологий в образовательный процесс, приняв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участие в Первом</w:t>
      </w:r>
      <w:r w:rsidRPr="00F101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Всероссийском конкурсе </w:t>
      </w:r>
      <w:r w:rsidRPr="00F101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педагогического мастерства для преподавателей кафедр организации здравоохранения и общественного здоровь</w:t>
      </w:r>
      <w:r w:rsidR="00053B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период с 19 апреля 2021 года по 0</w:t>
      </w:r>
      <w:r w:rsidR="00656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="008456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июня 2021 года.</w:t>
      </w:r>
    </w:p>
    <w:p w14:paraId="4B7ADC27" w14:textId="77777777" w:rsidR="009150DC" w:rsidRDefault="00F10137" w:rsidP="00F101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рамках данного мероприятия у Вас будет возможность представить достижения своих кафедр</w:t>
      </w:r>
      <w:r w:rsidR="008456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и </w:t>
      </w:r>
      <w:r w:rsidR="009150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ознакомиться с</w:t>
      </w:r>
      <w:r w:rsidR="008456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опыт</w:t>
      </w:r>
      <w:r w:rsidR="009150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</w:t>
      </w:r>
      <w:r w:rsidR="008456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своих коллег из других образовательных организаций. </w:t>
      </w:r>
      <w:r w:rsidR="009150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Принимаются работы, содержащие методику разработки и внедрения инновационных инструментов обучения и контроля знаний обучающихся всех уровней образования.</w:t>
      </w:r>
    </w:p>
    <w:p w14:paraId="335DA1E0" w14:textId="435CA87F" w:rsidR="00845633" w:rsidRDefault="00845633" w:rsidP="00F101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Конкурс пройдет в 2 этапа:</w:t>
      </w:r>
    </w:p>
    <w:p w14:paraId="45C455DD" w14:textId="44E9EB58" w:rsidR="00845633" w:rsidRPr="00845633" w:rsidRDefault="00845633" w:rsidP="0084563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84563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Заочный этап</w:t>
      </w:r>
    </w:p>
    <w:p w14:paraId="76C60BD0" w14:textId="64192E3C" w:rsidR="00845633" w:rsidRDefault="00845633" w:rsidP="00845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="005C20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.04.2021 по </w:t>
      </w:r>
      <w:r w:rsidR="005C20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BB35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5C20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.2021 – сбор </w:t>
      </w:r>
      <w:r w:rsidRPr="008B59E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 участие;</w:t>
      </w:r>
    </w:p>
    <w:p w14:paraId="2BD79043" w14:textId="5881EB8D" w:rsidR="00845633" w:rsidRDefault="00845633" w:rsidP="00845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="00BB35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19</w:t>
      </w:r>
      <w:r w:rsidR="008B5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.05.2021 по </w:t>
      </w:r>
      <w:r w:rsidR="00BB35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02</w:t>
      </w:r>
      <w:r w:rsidR="008B5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BB35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="008B5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.2021 – сбор </w:t>
      </w:r>
      <w:r w:rsidR="008B59E4" w:rsidRPr="008B59E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конкурсных работ</w:t>
      </w:r>
      <w:r w:rsidR="008B5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14:paraId="2E2BE1CE" w14:textId="620B1CC6" w:rsidR="008B59E4" w:rsidRPr="00845633" w:rsidRDefault="008B59E4" w:rsidP="00845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="00BB35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.05.2021 по </w:t>
      </w:r>
      <w:r w:rsidR="00BB35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5C20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.2021 – подведение итогов заочного этапа конкурса, отбор финалистов </w:t>
      </w:r>
      <w:r w:rsidRPr="008B59E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(10 лучших работ)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представления работ в рамках очного этапа Конкурса.</w:t>
      </w:r>
    </w:p>
    <w:p w14:paraId="0194CF86" w14:textId="5CF67A7E" w:rsidR="00845633" w:rsidRDefault="00845633" w:rsidP="0084563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8B59E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Очный этап</w:t>
      </w:r>
    </w:p>
    <w:p w14:paraId="66526DEC" w14:textId="4FF5A41E" w:rsidR="008B59E4" w:rsidRDefault="00BB35B2" w:rsidP="008B59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23</w:t>
      </w:r>
      <w:bookmarkStart w:id="0" w:name="_GoBack"/>
      <w:bookmarkEnd w:id="0"/>
      <w:r w:rsidR="008B5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.06.2021 – представление докладов финалист</w:t>
      </w:r>
      <w:r w:rsid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 в формате онлайн-конференции, подведение итогов Конкурса.</w:t>
      </w:r>
    </w:p>
    <w:p w14:paraId="1B324691" w14:textId="271D83E1" w:rsidR="00FE5E59" w:rsidRPr="00FE5E59" w:rsidRDefault="005C2070" w:rsidP="008B59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12</w:t>
      </w:r>
      <w:r w:rsid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11</w:t>
      </w:r>
      <w:r w:rsid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.2021 – награждение победителей Конкурса в рамках </w:t>
      </w:r>
      <w:r w:rsid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VI</w:t>
      </w:r>
      <w:r w:rsid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Всероссийского совещания кафедр организации здравоохранения и общественного здоровья, которое запланировано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11-12</w:t>
      </w:r>
      <w:r w:rsid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11</w:t>
      </w:r>
      <w:r w:rsid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.2021.</w:t>
      </w:r>
    </w:p>
    <w:p w14:paraId="2B80AEE0" w14:textId="784FE9F7" w:rsidR="003B5FE5" w:rsidRDefault="009150DC" w:rsidP="009150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Для 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подачи</w:t>
      </w:r>
      <w:r w:rsidRPr="00FE5E5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заявки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Вам необходимо заполнить регистрационную форму на сайте Федерального центра, доступную по ссылке: </w:t>
      </w:r>
      <w:hyperlink r:id="rId8" w:history="1">
        <w:r w:rsidRPr="005C4493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https://federal.koziz.ru/conferences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14:paraId="49D2C39B" w14:textId="2099F3C6" w:rsidR="00FE5E59" w:rsidRPr="00FE5E59" w:rsidRDefault="00FE5E59" w:rsidP="00FE5E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E5E5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Конкурсные работы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принимаются 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виде презентаций (не более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25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слайдов)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00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тезисы 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(не более </w:t>
      </w:r>
      <w:r w:rsidR="003600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страниц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формата 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А4) 14 шрифт </w:t>
      </w:r>
      <w:proofErr w:type="spellStart"/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Times</w:t>
      </w:r>
      <w:proofErr w:type="spellEnd"/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New</w:t>
      </w:r>
      <w:proofErr w:type="spellEnd"/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Roman</w:t>
      </w:r>
      <w:proofErr w:type="spellEnd"/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1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межстрочный интервал. </w:t>
      </w:r>
      <w:r w:rsidR="00C377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Шаблоны </w:t>
      </w:r>
      <w:r w:rsidR="003600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конкурсных работ</w:t>
      </w:r>
      <w:r w:rsidR="00C377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требования к </w:t>
      </w:r>
      <w:r w:rsidR="003600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их </w:t>
      </w:r>
      <w:r w:rsidR="00C377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оформлению доступны по ссылке: </w:t>
      </w:r>
      <w:hyperlink r:id="rId9" w:history="1">
        <w:r w:rsidR="00C377E9" w:rsidRPr="005C4493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https://federal.koziz.ru/conferences</w:t>
        </w:r>
      </w:hyperlink>
      <w:r w:rsidR="003600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Конкурсные работы </w:t>
      </w:r>
      <w:r w:rsidR="003600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(презентацию и тезисы) 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необходимо направить на 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отправить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 адрес электронной почты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hyperlink r:id="rId10" w:history="1">
        <w:r w:rsidR="002F054E" w:rsidRPr="005C4493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val="en-US" w:eastAsia="ru-RU"/>
          </w:rPr>
          <w:t>mnk</w:t>
        </w:r>
        <w:r w:rsidR="002F054E" w:rsidRPr="002F054E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@</w:t>
        </w:r>
        <w:r w:rsidR="002F054E" w:rsidRPr="005C4493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val="en-US" w:eastAsia="ru-RU"/>
          </w:rPr>
          <w:t>koziz</w:t>
        </w:r>
        <w:r w:rsidR="002F054E" w:rsidRPr="002F054E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.</w:t>
        </w:r>
        <w:proofErr w:type="spellStart"/>
        <w:r w:rsidR="002F054E" w:rsidRPr="005C4493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val="en-US" w:eastAsia="ru-RU"/>
          </w:rPr>
          <w:t>ru</w:t>
        </w:r>
        <w:proofErr w:type="spellEnd"/>
      </w:hyperlink>
      <w:r w:rsidR="002F054E" w:rsidRP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16 мая 2021</w:t>
      </w:r>
      <w:r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14:paraId="2CCF91DB" w14:textId="13A6D477" w:rsidR="00FE5E59" w:rsidRDefault="00DA60F2" w:rsidP="00FE5E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Планируется публикация тезисов</w:t>
      </w:r>
      <w:r w:rsidR="003600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сборнике </w:t>
      </w:r>
      <w:r w:rsid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научных трудов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FE5E59"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Все участники получают сертификат об участии, 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докладчики, занявшие </w:t>
      </w:r>
      <w:r w:rsidR="00FE5E59"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первые 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три</w:t>
      </w:r>
      <w:r w:rsidR="00FE5E59"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призовых места, будут награждены</w:t>
      </w:r>
      <w:r w:rsidR="00FE5E59"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диплом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ами</w:t>
      </w:r>
      <w:r w:rsidR="00FE5E59" w:rsidRPr="00FE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F0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победителей.</w:t>
      </w:r>
    </w:p>
    <w:p w14:paraId="2C9BED17" w14:textId="77777777" w:rsidR="00B20B3F" w:rsidRDefault="00B20B3F" w:rsidP="00FE5E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236B572D" w14:textId="53893AB6" w:rsidR="002F054E" w:rsidRDefault="002F054E" w:rsidP="00B20B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Организационный комитет Конкурса:</w:t>
      </w:r>
    </w:p>
    <w:p w14:paraId="36E72DD1" w14:textId="77777777" w:rsidR="00B20B3F" w:rsidRPr="00B20B3F" w:rsidRDefault="00B20B3F" w:rsidP="00B20B3F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Наваркин</w:t>
      </w:r>
      <w:proofErr w:type="spellEnd"/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Михаил Вячеславович</w:t>
      </w:r>
    </w:p>
    <w:p w14:paraId="790B4F74" w14:textId="7727B718" w:rsidR="00B20B3F" w:rsidRDefault="00B20B3F" w:rsidP="00B20B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.: 8 (903) 100-83-86,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e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mail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: </w:t>
      </w:r>
      <w:hyperlink r:id="rId11" w:history="1">
        <w:r w:rsidRPr="005C4493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val="en-US" w:eastAsia="ru-RU"/>
          </w:rPr>
          <w:t>mihnav@koziz.ru</w:t>
        </w:r>
      </w:hyperlink>
    </w:p>
    <w:p w14:paraId="191DB393" w14:textId="3D05A670" w:rsidR="00B20B3F" w:rsidRPr="00B20B3F" w:rsidRDefault="00656690" w:rsidP="00B20B3F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Цветкова Елена Александровна</w:t>
      </w:r>
    </w:p>
    <w:p w14:paraId="237EBD29" w14:textId="1E4F2A84" w:rsidR="00B20B3F" w:rsidRDefault="00B20B3F" w:rsidP="00B20B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.: 8 (9</w:t>
      </w:r>
      <w:r w:rsidR="00656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16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) </w:t>
      </w:r>
      <w:r w:rsidR="00656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657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-</w:t>
      </w:r>
      <w:r w:rsidR="00656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78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-</w:t>
      </w:r>
      <w:r w:rsidR="00656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98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e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mail</w:t>
      </w:r>
      <w:r w:rsidRPr="00B20B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: </w:t>
      </w:r>
      <w:hyperlink r:id="rId12" w:history="1">
        <w:r w:rsidR="00656690" w:rsidRPr="005C4493">
          <w:rPr>
            <w:rStyle w:val="a7"/>
            <w:rFonts w:ascii="Times New Roman" w:eastAsia="Times New Roman" w:hAnsi="Times New Roman" w:cs="Times New Roman"/>
            <w:spacing w:val="-1"/>
            <w:sz w:val="28"/>
            <w:szCs w:val="28"/>
            <w:lang w:val="en-US" w:eastAsia="ru-RU"/>
          </w:rPr>
          <w:t>cea@koziz.ru</w:t>
        </w:r>
      </w:hyperlink>
    </w:p>
    <w:p w14:paraId="1B71F292" w14:textId="77777777" w:rsidR="00B20B3F" w:rsidRPr="00B20B3F" w:rsidRDefault="00B20B3F" w:rsidP="00B20B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</w:p>
    <w:p w14:paraId="7AE85874" w14:textId="77777777" w:rsidR="00DA42F7" w:rsidRPr="00B20B3F" w:rsidRDefault="00DA42F7" w:rsidP="0034710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</w:p>
    <w:p w14:paraId="222BE1F2" w14:textId="77777777" w:rsidR="00B20B3F" w:rsidRPr="00B20B3F" w:rsidRDefault="00B20B3F" w:rsidP="0034710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</w:p>
    <w:tbl>
      <w:tblPr>
        <w:tblStyle w:val="a6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3F65CB" w:rsidRPr="00311365" w14:paraId="46CC0CC6" w14:textId="77777777" w:rsidTr="00192A1C">
        <w:tc>
          <w:tcPr>
            <w:tcW w:w="5954" w:type="dxa"/>
          </w:tcPr>
          <w:p w14:paraId="78866C41" w14:textId="5104178B" w:rsidR="00027A8F" w:rsidRPr="00311365" w:rsidRDefault="00A83F26" w:rsidP="007D2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="00027A8F" w:rsidRPr="0031136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ентром,</w:t>
            </w:r>
            <w:r w:rsidR="00027A8F" w:rsidRPr="0031136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br/>
            </w:r>
            <w:r w:rsidR="00D571F8" w:rsidRPr="0031136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Заслуженный</w:t>
            </w:r>
            <w:proofErr w:type="gramEnd"/>
            <w:r w:rsidR="00D571F8" w:rsidRPr="0031136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врач Российской Федерации,</w:t>
            </w:r>
            <w:r w:rsidR="00D571F8" w:rsidRPr="0031136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br/>
            </w:r>
            <w:r w:rsidR="00027A8F" w:rsidRPr="0031136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д.м.н., профессор</w:t>
            </w:r>
          </w:p>
        </w:tc>
        <w:tc>
          <w:tcPr>
            <w:tcW w:w="3402" w:type="dxa"/>
          </w:tcPr>
          <w:p w14:paraId="57F400B5" w14:textId="77777777" w:rsidR="00027A8F" w:rsidRPr="00311365" w:rsidRDefault="00027A8F" w:rsidP="00192A1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136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Н.Б. </w:t>
            </w:r>
            <w:proofErr w:type="spellStart"/>
            <w:r w:rsidRPr="0031136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Найговзина</w:t>
            </w:r>
            <w:proofErr w:type="spellEnd"/>
          </w:p>
        </w:tc>
      </w:tr>
    </w:tbl>
    <w:p w14:paraId="47545AAE" w14:textId="7702419C" w:rsidR="00FF6245" w:rsidRDefault="00FF6245">
      <w:pPr>
        <w:rPr>
          <w:rFonts w:ascii="Times New Roman" w:hAnsi="Times New Roman" w:cs="Times New Roman"/>
          <w:sz w:val="24"/>
          <w:szCs w:val="24"/>
        </w:rPr>
      </w:pPr>
    </w:p>
    <w:sectPr w:rsidR="00FF6245" w:rsidSect="00A4400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7AD4"/>
    <w:multiLevelType w:val="hybridMultilevel"/>
    <w:tmpl w:val="AF68B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F1A08"/>
    <w:multiLevelType w:val="hybridMultilevel"/>
    <w:tmpl w:val="B76897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831EA"/>
    <w:multiLevelType w:val="hybridMultilevel"/>
    <w:tmpl w:val="BE86A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A7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B52FF9"/>
    <w:multiLevelType w:val="hybridMultilevel"/>
    <w:tmpl w:val="E5A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642B"/>
    <w:multiLevelType w:val="hybridMultilevel"/>
    <w:tmpl w:val="ED5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2360"/>
    <w:multiLevelType w:val="hybridMultilevel"/>
    <w:tmpl w:val="9CE45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A6D9B"/>
    <w:multiLevelType w:val="hybridMultilevel"/>
    <w:tmpl w:val="DFC41296"/>
    <w:lvl w:ilvl="0" w:tplc="D3F4F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F6E48"/>
    <w:multiLevelType w:val="hybridMultilevel"/>
    <w:tmpl w:val="2E443964"/>
    <w:lvl w:ilvl="0" w:tplc="CB725E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904DC"/>
    <w:multiLevelType w:val="hybridMultilevel"/>
    <w:tmpl w:val="614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B4F"/>
    <w:multiLevelType w:val="hybridMultilevel"/>
    <w:tmpl w:val="92FC6E8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506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E0034A"/>
    <w:multiLevelType w:val="hybridMultilevel"/>
    <w:tmpl w:val="A6C41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143A"/>
    <w:multiLevelType w:val="hybridMultilevel"/>
    <w:tmpl w:val="7592E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11455"/>
    <w:multiLevelType w:val="hybridMultilevel"/>
    <w:tmpl w:val="393AE49A"/>
    <w:lvl w:ilvl="0" w:tplc="76680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3F21"/>
    <w:multiLevelType w:val="hybridMultilevel"/>
    <w:tmpl w:val="DCE8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2643D"/>
    <w:multiLevelType w:val="hybridMultilevel"/>
    <w:tmpl w:val="A614B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9F2927"/>
    <w:multiLevelType w:val="hybridMultilevel"/>
    <w:tmpl w:val="E3526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967709"/>
    <w:multiLevelType w:val="hybridMultilevel"/>
    <w:tmpl w:val="CA62C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A0A1C"/>
    <w:multiLevelType w:val="hybridMultilevel"/>
    <w:tmpl w:val="65329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6639BA"/>
    <w:multiLevelType w:val="hybridMultilevel"/>
    <w:tmpl w:val="6BE0E014"/>
    <w:lvl w:ilvl="0" w:tplc="9B28E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16"/>
  </w:num>
  <w:num w:numId="5">
    <w:abstractNumId w:val="4"/>
  </w:num>
  <w:num w:numId="6">
    <w:abstractNumId w:val="1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14"/>
  </w:num>
  <w:num w:numId="16">
    <w:abstractNumId w:val="20"/>
  </w:num>
  <w:num w:numId="17">
    <w:abstractNumId w:val="17"/>
  </w:num>
  <w:num w:numId="18">
    <w:abstractNumId w:val="0"/>
  </w:num>
  <w:num w:numId="19">
    <w:abstractNumId w:val="8"/>
  </w:num>
  <w:num w:numId="20">
    <w:abstractNumId w:val="21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E"/>
    <w:rsid w:val="000201CF"/>
    <w:rsid w:val="00027A8F"/>
    <w:rsid w:val="00035F67"/>
    <w:rsid w:val="00044D41"/>
    <w:rsid w:val="00050683"/>
    <w:rsid w:val="0005093E"/>
    <w:rsid w:val="00053BC5"/>
    <w:rsid w:val="00066C18"/>
    <w:rsid w:val="000A06CD"/>
    <w:rsid w:val="000B33A2"/>
    <w:rsid w:val="000C10DB"/>
    <w:rsid w:val="000C1D89"/>
    <w:rsid w:val="000C21BA"/>
    <w:rsid w:val="000D0FB7"/>
    <w:rsid w:val="000D1459"/>
    <w:rsid w:val="000D2C83"/>
    <w:rsid w:val="000D65EB"/>
    <w:rsid w:val="000D7941"/>
    <w:rsid w:val="000E5448"/>
    <w:rsid w:val="000F2438"/>
    <w:rsid w:val="000F7B0D"/>
    <w:rsid w:val="00105DB7"/>
    <w:rsid w:val="00125E3F"/>
    <w:rsid w:val="001301D7"/>
    <w:rsid w:val="001449A3"/>
    <w:rsid w:val="00157AF7"/>
    <w:rsid w:val="0016709D"/>
    <w:rsid w:val="00170B8C"/>
    <w:rsid w:val="001763DA"/>
    <w:rsid w:val="00192A1C"/>
    <w:rsid w:val="001B07FF"/>
    <w:rsid w:val="001E4BF6"/>
    <w:rsid w:val="00220888"/>
    <w:rsid w:val="00264513"/>
    <w:rsid w:val="00264931"/>
    <w:rsid w:val="00275E0D"/>
    <w:rsid w:val="0029503F"/>
    <w:rsid w:val="002A12F0"/>
    <w:rsid w:val="002B6C08"/>
    <w:rsid w:val="002C1259"/>
    <w:rsid w:val="002C3475"/>
    <w:rsid w:val="002C4DEE"/>
    <w:rsid w:val="002D0AF1"/>
    <w:rsid w:val="002E5F8E"/>
    <w:rsid w:val="002E7537"/>
    <w:rsid w:val="002F054E"/>
    <w:rsid w:val="002F106B"/>
    <w:rsid w:val="002F1D67"/>
    <w:rsid w:val="00311365"/>
    <w:rsid w:val="00330FEE"/>
    <w:rsid w:val="00331DD6"/>
    <w:rsid w:val="00340D37"/>
    <w:rsid w:val="0034710C"/>
    <w:rsid w:val="0036000A"/>
    <w:rsid w:val="0036140E"/>
    <w:rsid w:val="00363EC9"/>
    <w:rsid w:val="00364B61"/>
    <w:rsid w:val="00373D2B"/>
    <w:rsid w:val="00376268"/>
    <w:rsid w:val="0039235C"/>
    <w:rsid w:val="003A7D65"/>
    <w:rsid w:val="003B5FE5"/>
    <w:rsid w:val="003C400C"/>
    <w:rsid w:val="003E7673"/>
    <w:rsid w:val="003F65CB"/>
    <w:rsid w:val="003F6C75"/>
    <w:rsid w:val="004A6B03"/>
    <w:rsid w:val="00501149"/>
    <w:rsid w:val="005312F0"/>
    <w:rsid w:val="00545B3E"/>
    <w:rsid w:val="00555675"/>
    <w:rsid w:val="005A007D"/>
    <w:rsid w:val="005A4477"/>
    <w:rsid w:val="005A6E18"/>
    <w:rsid w:val="005B18D3"/>
    <w:rsid w:val="005B5AE7"/>
    <w:rsid w:val="005C2070"/>
    <w:rsid w:val="005C26CE"/>
    <w:rsid w:val="005C7287"/>
    <w:rsid w:val="005D077C"/>
    <w:rsid w:val="005D0EF7"/>
    <w:rsid w:val="005D7A96"/>
    <w:rsid w:val="005F3818"/>
    <w:rsid w:val="005F68A4"/>
    <w:rsid w:val="00622459"/>
    <w:rsid w:val="00640D9C"/>
    <w:rsid w:val="00642340"/>
    <w:rsid w:val="00652FA0"/>
    <w:rsid w:val="00656690"/>
    <w:rsid w:val="00657219"/>
    <w:rsid w:val="006C1781"/>
    <w:rsid w:val="006D2B1A"/>
    <w:rsid w:val="006D6E25"/>
    <w:rsid w:val="006E4EFA"/>
    <w:rsid w:val="007362D8"/>
    <w:rsid w:val="0074144E"/>
    <w:rsid w:val="00750D81"/>
    <w:rsid w:val="007545AF"/>
    <w:rsid w:val="00763DD9"/>
    <w:rsid w:val="00764F18"/>
    <w:rsid w:val="00765159"/>
    <w:rsid w:val="00770A76"/>
    <w:rsid w:val="0077310E"/>
    <w:rsid w:val="00776967"/>
    <w:rsid w:val="00787A0E"/>
    <w:rsid w:val="00807652"/>
    <w:rsid w:val="00830D48"/>
    <w:rsid w:val="00837313"/>
    <w:rsid w:val="00845633"/>
    <w:rsid w:val="00861161"/>
    <w:rsid w:val="00862099"/>
    <w:rsid w:val="00891C0A"/>
    <w:rsid w:val="008A79EC"/>
    <w:rsid w:val="008B59E4"/>
    <w:rsid w:val="008B703A"/>
    <w:rsid w:val="008C4247"/>
    <w:rsid w:val="008D12E2"/>
    <w:rsid w:val="008D7D4D"/>
    <w:rsid w:val="008E0C2A"/>
    <w:rsid w:val="009051A9"/>
    <w:rsid w:val="009150DC"/>
    <w:rsid w:val="00917A3C"/>
    <w:rsid w:val="00924196"/>
    <w:rsid w:val="009245EC"/>
    <w:rsid w:val="00930C7A"/>
    <w:rsid w:val="00933D3F"/>
    <w:rsid w:val="00955255"/>
    <w:rsid w:val="00984B44"/>
    <w:rsid w:val="0099332D"/>
    <w:rsid w:val="009B1699"/>
    <w:rsid w:val="009C52C0"/>
    <w:rsid w:val="009D1F5C"/>
    <w:rsid w:val="009F7E19"/>
    <w:rsid w:val="00A13E1E"/>
    <w:rsid w:val="00A15207"/>
    <w:rsid w:val="00A33498"/>
    <w:rsid w:val="00A44009"/>
    <w:rsid w:val="00A550AF"/>
    <w:rsid w:val="00A560A9"/>
    <w:rsid w:val="00A56D81"/>
    <w:rsid w:val="00A61D8C"/>
    <w:rsid w:val="00A83F26"/>
    <w:rsid w:val="00AA4E75"/>
    <w:rsid w:val="00AB3452"/>
    <w:rsid w:val="00AB70E7"/>
    <w:rsid w:val="00AC1B2D"/>
    <w:rsid w:val="00AD21EE"/>
    <w:rsid w:val="00AE0A28"/>
    <w:rsid w:val="00AE1E99"/>
    <w:rsid w:val="00B019AB"/>
    <w:rsid w:val="00B060D0"/>
    <w:rsid w:val="00B20B3F"/>
    <w:rsid w:val="00B22D06"/>
    <w:rsid w:val="00B35B69"/>
    <w:rsid w:val="00B56FC1"/>
    <w:rsid w:val="00B6388C"/>
    <w:rsid w:val="00BB35B2"/>
    <w:rsid w:val="00BE080D"/>
    <w:rsid w:val="00C010E2"/>
    <w:rsid w:val="00C023B6"/>
    <w:rsid w:val="00C377E9"/>
    <w:rsid w:val="00C37A34"/>
    <w:rsid w:val="00C411A3"/>
    <w:rsid w:val="00C475C7"/>
    <w:rsid w:val="00C75356"/>
    <w:rsid w:val="00C96006"/>
    <w:rsid w:val="00C96951"/>
    <w:rsid w:val="00CA54BF"/>
    <w:rsid w:val="00CA65DA"/>
    <w:rsid w:val="00CB7B9D"/>
    <w:rsid w:val="00CD4163"/>
    <w:rsid w:val="00CE4C87"/>
    <w:rsid w:val="00CF0C9E"/>
    <w:rsid w:val="00CF4464"/>
    <w:rsid w:val="00D269F3"/>
    <w:rsid w:val="00D30EB6"/>
    <w:rsid w:val="00D41BA8"/>
    <w:rsid w:val="00D571F8"/>
    <w:rsid w:val="00D82C2C"/>
    <w:rsid w:val="00D835FB"/>
    <w:rsid w:val="00D90138"/>
    <w:rsid w:val="00D97CC4"/>
    <w:rsid w:val="00DA42F7"/>
    <w:rsid w:val="00DA60F2"/>
    <w:rsid w:val="00DB125A"/>
    <w:rsid w:val="00DC0CB2"/>
    <w:rsid w:val="00DD74C3"/>
    <w:rsid w:val="00DE55D8"/>
    <w:rsid w:val="00E21F81"/>
    <w:rsid w:val="00E22165"/>
    <w:rsid w:val="00E22635"/>
    <w:rsid w:val="00E2302F"/>
    <w:rsid w:val="00E253DE"/>
    <w:rsid w:val="00E3226E"/>
    <w:rsid w:val="00E612E8"/>
    <w:rsid w:val="00EB4D43"/>
    <w:rsid w:val="00EB5001"/>
    <w:rsid w:val="00EB6870"/>
    <w:rsid w:val="00EB7B49"/>
    <w:rsid w:val="00EE3D3C"/>
    <w:rsid w:val="00EF7AB5"/>
    <w:rsid w:val="00F10137"/>
    <w:rsid w:val="00F45335"/>
    <w:rsid w:val="00F6360B"/>
    <w:rsid w:val="00F701AD"/>
    <w:rsid w:val="00F82C67"/>
    <w:rsid w:val="00F865B9"/>
    <w:rsid w:val="00F87CEC"/>
    <w:rsid w:val="00FA7551"/>
    <w:rsid w:val="00FC28EA"/>
    <w:rsid w:val="00FD1C9B"/>
    <w:rsid w:val="00FE5E59"/>
    <w:rsid w:val="00FF33FA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7B30"/>
  <w15:docId w15:val="{B9CC8D06-C10E-43DD-A5FF-DAF56710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310E"/>
    <w:pPr>
      <w:ind w:left="720"/>
      <w:contextualSpacing/>
    </w:pPr>
  </w:style>
  <w:style w:type="paragraph" w:customStyle="1" w:styleId="ConsNormal">
    <w:name w:val="ConsNormal"/>
    <w:rsid w:val="00B56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56F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45B3E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F6245"/>
  </w:style>
  <w:style w:type="table" w:customStyle="1" w:styleId="10">
    <w:name w:val="Сетка таблицы1"/>
    <w:basedOn w:val="a1"/>
    <w:next w:val="a6"/>
    <w:uiPriority w:val="39"/>
    <w:rsid w:val="00FF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">
    <w:name w:val="Таблица-сетка 2 — акцент 11"/>
    <w:basedOn w:val="a1"/>
    <w:uiPriority w:val="47"/>
    <w:rsid w:val="00FF6245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31">
    <w:name w:val="Таблица-сетка 2 — акцент 31"/>
    <w:basedOn w:val="a1"/>
    <w:uiPriority w:val="47"/>
    <w:rsid w:val="00FF6245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">
    <w:name w:val="Таблица простая 11"/>
    <w:basedOn w:val="a1"/>
    <w:uiPriority w:val="41"/>
    <w:rsid w:val="00FF624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 светлая1"/>
    <w:basedOn w:val="a1"/>
    <w:uiPriority w:val="40"/>
    <w:rsid w:val="00FF624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-43">
    <w:name w:val="Grid Table 4 Accent 3"/>
    <w:basedOn w:val="a1"/>
    <w:uiPriority w:val="49"/>
    <w:rsid w:val="00192A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.koziz.ru/conferen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npc@koziz.ru" TargetMode="External"/><Relationship Id="rId12" Type="http://schemas.openxmlformats.org/officeDocument/2006/relationships/hyperlink" Target="mailto:cea@kozi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ihnav@koziz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nk@kozi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deral.koziz.ru/conferen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Nataly</cp:lastModifiedBy>
  <cp:revision>6</cp:revision>
  <cp:lastPrinted>2021-03-23T09:37:00Z</cp:lastPrinted>
  <dcterms:created xsi:type="dcterms:W3CDTF">2021-04-06T17:57:00Z</dcterms:created>
  <dcterms:modified xsi:type="dcterms:W3CDTF">2021-04-26T14:21:00Z</dcterms:modified>
</cp:coreProperties>
</file>