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5CB5" w14:textId="77777777" w:rsidR="00B82F30" w:rsidRPr="00E33974" w:rsidRDefault="00B82F30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974">
        <w:rPr>
          <w:rFonts w:ascii="Times New Roman" w:hAnsi="Times New Roman" w:cs="Times New Roman"/>
          <w:sz w:val="24"/>
          <w:szCs w:val="24"/>
        </w:rPr>
        <w:t>Республиканская научно-практическая конференция</w:t>
      </w:r>
    </w:p>
    <w:p w14:paraId="2816E3BA" w14:textId="412F25A0" w:rsidR="00AC2BBF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2F30" w:rsidRPr="00E33974">
        <w:rPr>
          <w:rFonts w:ascii="Times New Roman" w:hAnsi="Times New Roman" w:cs="Times New Roman"/>
          <w:sz w:val="24"/>
          <w:szCs w:val="24"/>
        </w:rPr>
        <w:t>Преемственность в ведении пациентов с хронической сердечной недостаточностью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E6FDB2F" w14:textId="4976A711" w:rsidR="00FB2F2A" w:rsidRDefault="00FB2F2A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декабря 2021 года</w:t>
      </w:r>
    </w:p>
    <w:p w14:paraId="447A9BD2" w14:textId="77777777" w:rsidR="005505FD" w:rsidRPr="00E33974" w:rsidRDefault="005505FD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2FFA9" w14:textId="77777777" w:rsidR="006C09AC" w:rsidRDefault="00B82F30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5FD">
        <w:rPr>
          <w:rFonts w:ascii="Times New Roman" w:hAnsi="Times New Roman" w:cs="Times New Roman"/>
          <w:sz w:val="24"/>
          <w:szCs w:val="24"/>
        </w:rPr>
        <w:t>Сателлитный симпозиум компании «</w:t>
      </w:r>
      <w:r w:rsidR="005505FD" w:rsidRPr="005505FD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АстраЗенека</w:t>
      </w:r>
      <w:r w:rsidRPr="005505FD">
        <w:rPr>
          <w:rFonts w:ascii="Times New Roman" w:hAnsi="Times New Roman" w:cs="Times New Roman"/>
          <w:sz w:val="24"/>
          <w:szCs w:val="24"/>
        </w:rPr>
        <w:t>»</w:t>
      </w:r>
      <w:r w:rsidR="006C0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B78B9" w14:textId="16B68203" w:rsidR="00B82F30" w:rsidRPr="00E33E30" w:rsidRDefault="006C09AC" w:rsidP="00FB2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505FD" w:rsidRPr="005505FD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E33E30" w:rsidRPr="005505FD">
        <w:rPr>
          <w:rFonts w:ascii="Times New Roman" w:hAnsi="Times New Roman" w:cs="Times New Roman"/>
          <w:bCs/>
          <w:iCs/>
          <w:sz w:val="24"/>
          <w:szCs w:val="24"/>
        </w:rPr>
        <w:t>е аккредитован в системе НМиФО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63DE3B03" w14:textId="2917FB43" w:rsidR="00E33974" w:rsidRPr="005D73E1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16.00–16.20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E33974" w:rsidRP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B82F30" w:rsidRPr="005D73E1">
        <w:rPr>
          <w:rFonts w:ascii="Times New Roman" w:hAnsi="Times New Roman" w:cs="Times New Roman"/>
          <w:sz w:val="24"/>
          <w:szCs w:val="24"/>
        </w:rPr>
        <w:t>ХСН</w:t>
      </w:r>
      <w:r w:rsidR="006C09AC">
        <w:rPr>
          <w:rFonts w:ascii="Times New Roman" w:hAnsi="Times New Roman" w:cs="Times New Roman"/>
          <w:sz w:val="24"/>
          <w:szCs w:val="24"/>
        </w:rPr>
        <w:t>:</w:t>
      </w:r>
      <w:r w:rsidR="00B82F30" w:rsidRPr="005D73E1">
        <w:rPr>
          <w:rFonts w:ascii="Times New Roman" w:hAnsi="Times New Roman" w:cs="Times New Roman"/>
          <w:sz w:val="24"/>
          <w:szCs w:val="24"/>
        </w:rPr>
        <w:t xml:space="preserve"> современное состояние проблемы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Галявич Альберт Сарварович - д.м.н., профессор, главный внештатный кардиолог ПФО, заведующий кафедрой кардиологии ФПК и ППС ФГБОУ ВО </w:t>
      </w:r>
      <w:r w:rsidR="006C09AC">
        <w:rPr>
          <w:rFonts w:ascii="Times New Roman" w:hAnsi="Times New Roman" w:cs="Times New Roman"/>
          <w:sz w:val="24"/>
          <w:szCs w:val="24"/>
        </w:rPr>
        <w:t>«</w:t>
      </w:r>
      <w:r w:rsidR="00203D4E" w:rsidRPr="005D73E1">
        <w:rPr>
          <w:rFonts w:ascii="Times New Roman" w:hAnsi="Times New Roman" w:cs="Times New Roman"/>
          <w:sz w:val="24"/>
          <w:szCs w:val="24"/>
        </w:rPr>
        <w:t>Казанский ГМУ</w:t>
      </w:r>
      <w:r w:rsidR="006C09AC">
        <w:rPr>
          <w:rFonts w:ascii="Times New Roman" w:hAnsi="Times New Roman" w:cs="Times New Roman"/>
          <w:sz w:val="24"/>
          <w:szCs w:val="24"/>
        </w:rPr>
        <w:t>»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 Минздрава России, академик АН РТ</w:t>
      </w:r>
      <w:r w:rsidR="005D73E1">
        <w:rPr>
          <w:rFonts w:ascii="Times New Roman" w:hAnsi="Times New Roman" w:cs="Times New Roman"/>
          <w:sz w:val="24"/>
          <w:szCs w:val="24"/>
        </w:rPr>
        <w:t>.</w:t>
      </w:r>
    </w:p>
    <w:p w14:paraId="25E86380" w14:textId="6126D075" w:rsidR="00876112" w:rsidRPr="005D73E1" w:rsidRDefault="001E74A2" w:rsidP="00FB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3E1">
        <w:rPr>
          <w:rFonts w:ascii="Times New Roman" w:hAnsi="Times New Roman" w:cs="Times New Roman"/>
          <w:sz w:val="24"/>
          <w:szCs w:val="24"/>
        </w:rPr>
        <w:t>16.20–16.40</w:t>
      </w:r>
      <w:r w:rsidR="006C09AC">
        <w:rPr>
          <w:rFonts w:ascii="Times New Roman" w:hAnsi="Times New Roman" w:cs="Times New Roman"/>
          <w:sz w:val="24"/>
          <w:szCs w:val="24"/>
        </w:rPr>
        <w:t>.</w:t>
      </w:r>
      <w:r w:rsidR="00E33974" w:rsidRPr="005D73E1">
        <w:rPr>
          <w:rFonts w:ascii="Times New Roman" w:hAnsi="Times New Roman" w:cs="Times New Roman"/>
          <w:sz w:val="24"/>
          <w:szCs w:val="24"/>
        </w:rPr>
        <w:t xml:space="preserve"> П</w:t>
      </w:r>
      <w:r w:rsidR="00B82F30" w:rsidRPr="005D73E1">
        <w:rPr>
          <w:rFonts w:ascii="Times New Roman" w:hAnsi="Times New Roman" w:cs="Times New Roman"/>
          <w:sz w:val="24"/>
          <w:szCs w:val="24"/>
        </w:rPr>
        <w:t>ринципы организации специализированной помощи пациентам с Х</w:t>
      </w:r>
      <w:r w:rsidR="002A3019" w:rsidRPr="005D73E1">
        <w:rPr>
          <w:rFonts w:ascii="Times New Roman" w:hAnsi="Times New Roman" w:cs="Times New Roman"/>
          <w:sz w:val="24"/>
          <w:szCs w:val="24"/>
        </w:rPr>
        <w:t>СН.</w:t>
      </w:r>
      <w:r w:rsidR="005D73E1">
        <w:rPr>
          <w:rFonts w:ascii="Times New Roman" w:hAnsi="Times New Roman" w:cs="Times New Roman"/>
          <w:sz w:val="24"/>
          <w:szCs w:val="24"/>
        </w:rPr>
        <w:t xml:space="preserve"> 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Ким Зульфия Фаритовна - к.м.н., главный внештатный кардиолог РТ, доцент кафедры внутренних болезней ФГБОУ ВО </w:t>
      </w:r>
      <w:r w:rsidR="006C09AC">
        <w:rPr>
          <w:rFonts w:ascii="Times New Roman" w:hAnsi="Times New Roman" w:cs="Times New Roman"/>
          <w:sz w:val="24"/>
          <w:szCs w:val="24"/>
        </w:rPr>
        <w:t>«</w:t>
      </w:r>
      <w:r w:rsidR="00203D4E" w:rsidRPr="005D73E1">
        <w:rPr>
          <w:rFonts w:ascii="Times New Roman" w:hAnsi="Times New Roman" w:cs="Times New Roman"/>
          <w:sz w:val="24"/>
          <w:szCs w:val="24"/>
        </w:rPr>
        <w:t>Казанский ГМУ</w:t>
      </w:r>
      <w:r w:rsidR="006C09AC">
        <w:rPr>
          <w:rFonts w:ascii="Times New Roman" w:hAnsi="Times New Roman" w:cs="Times New Roman"/>
          <w:sz w:val="24"/>
          <w:szCs w:val="24"/>
        </w:rPr>
        <w:t>»</w:t>
      </w:r>
      <w:r w:rsidR="00203D4E" w:rsidRPr="005D73E1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="005D73E1">
        <w:rPr>
          <w:rFonts w:ascii="Times New Roman" w:hAnsi="Times New Roman" w:cs="Times New Roman"/>
          <w:sz w:val="24"/>
          <w:szCs w:val="24"/>
        </w:rPr>
        <w:t>.</w:t>
      </w:r>
    </w:p>
    <w:p w14:paraId="1900354D" w14:textId="15A39429" w:rsidR="00E33974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16.40–17.00</w:t>
      </w:r>
      <w:r w:rsidR="00876112" w:rsidRPr="005D73E1">
        <w:t xml:space="preserve">. </w:t>
      </w:r>
      <w:r w:rsidR="00B82F30" w:rsidRPr="005D73E1">
        <w:t>Обновление парадигмы – практические аспекты терапии пациентов с сердечной недостаточностью с низкой фракцией выброса</w:t>
      </w:r>
      <w:r w:rsidR="002A3019" w:rsidRPr="005D73E1">
        <w:t>.</w:t>
      </w:r>
      <w:r w:rsidR="005D73E1">
        <w:t xml:space="preserve"> </w:t>
      </w:r>
      <w:r w:rsidR="00E33974" w:rsidRPr="005D73E1">
        <w:t>Хасанов Нияз Рустемович - д.м.н., профессор, заведующий кафедрой пропедевтики внутренних болезней ФГБОУ ВО «Казанск</w:t>
      </w:r>
      <w:r w:rsidR="006C09AC">
        <w:t>ий</w:t>
      </w:r>
      <w:r w:rsidR="00E33974" w:rsidRPr="005D73E1">
        <w:t xml:space="preserve"> </w:t>
      </w:r>
      <w:r w:rsidR="006C09AC">
        <w:t>ГМУ</w:t>
      </w:r>
      <w:r w:rsidR="00E33974" w:rsidRPr="005D73E1">
        <w:t>» Минздрава России</w:t>
      </w:r>
      <w:r w:rsidR="005D73E1">
        <w:t>.</w:t>
      </w:r>
    </w:p>
    <w:p w14:paraId="7D982336" w14:textId="77777777" w:rsidR="002D07EB" w:rsidRPr="005D73E1" w:rsidRDefault="002D07EB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6BE1ACBB" w14:textId="77777777" w:rsidR="006C09AC" w:rsidRDefault="006C09AC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231532BE" w14:textId="3F77A42A" w:rsidR="0087611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17.00–1</w:t>
      </w:r>
      <w:r w:rsidR="005D73E1">
        <w:t>7</w:t>
      </w:r>
      <w:r w:rsidRPr="005D73E1">
        <w:t>.</w:t>
      </w:r>
      <w:r w:rsidR="005D73E1">
        <w:t>2</w:t>
      </w:r>
      <w:r w:rsidRPr="005D73E1">
        <w:t>0</w:t>
      </w:r>
      <w:r w:rsidR="002D07EB" w:rsidRPr="005D73E1">
        <w:t>.</w:t>
      </w:r>
      <w:r w:rsidR="009F4119" w:rsidRPr="005D73E1">
        <w:t xml:space="preserve"> Постлучевая ХСН. </w:t>
      </w:r>
      <w:r w:rsidR="005D73E1" w:rsidRPr="005D73E1">
        <w:t>Клинически</w:t>
      </w:r>
      <w:r w:rsidR="005D73E1">
        <w:t>й</w:t>
      </w:r>
      <w:r w:rsidR="005D73E1" w:rsidRPr="005D73E1">
        <w:t xml:space="preserve"> разбор.</w:t>
      </w:r>
      <w:r w:rsidR="005D73E1">
        <w:t xml:space="preserve"> </w:t>
      </w:r>
      <w:r w:rsidR="009F4119" w:rsidRPr="005D73E1">
        <w:t xml:space="preserve">Доцент кафедры кардиологии ФПК и ППС </w:t>
      </w:r>
      <w:r w:rsidR="006C09AC">
        <w:t>«</w:t>
      </w:r>
      <w:r w:rsidR="009F4119" w:rsidRPr="005D73E1">
        <w:t>К</w:t>
      </w:r>
      <w:r w:rsidR="006C09AC">
        <w:t xml:space="preserve">азанский </w:t>
      </w:r>
      <w:r w:rsidR="009F4119" w:rsidRPr="005D73E1">
        <w:t>ГМУ</w:t>
      </w:r>
      <w:r w:rsidR="006C09AC">
        <w:t xml:space="preserve">» </w:t>
      </w:r>
      <w:r w:rsidR="006C09AC" w:rsidRPr="006C09AC">
        <w:t>Минздрава России</w:t>
      </w:r>
      <w:r w:rsidR="009F4119" w:rsidRPr="005D73E1">
        <w:t xml:space="preserve"> </w:t>
      </w:r>
      <w:r w:rsidR="00876112" w:rsidRPr="005D73E1">
        <w:t>Галеева Зульфия Марселевна</w:t>
      </w:r>
      <w:r w:rsidR="005D73E1">
        <w:t>.</w:t>
      </w:r>
      <w:r w:rsidR="00876112" w:rsidRPr="005D73E1">
        <w:rPr>
          <w:color w:val="000000"/>
        </w:rPr>
        <w:t xml:space="preserve"> </w:t>
      </w:r>
    </w:p>
    <w:p w14:paraId="16049077" w14:textId="77777777" w:rsid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28E2A5" w14:textId="3CB8B9DF" w:rsidR="009F4119" w:rsidRP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17.20–17.40. </w:t>
      </w:r>
      <w:r w:rsidR="009F4119" w:rsidRPr="005D73E1">
        <w:rPr>
          <w:color w:val="000000"/>
        </w:rPr>
        <w:t xml:space="preserve">Постмиокардитическая ХСН. </w:t>
      </w:r>
      <w:r w:rsidRPr="005D73E1">
        <w:rPr>
          <w:color w:val="000000"/>
        </w:rPr>
        <w:t>Клинически</w:t>
      </w:r>
      <w:r>
        <w:rPr>
          <w:color w:val="000000"/>
        </w:rPr>
        <w:t>й</w:t>
      </w:r>
      <w:r w:rsidRPr="005D73E1">
        <w:rPr>
          <w:color w:val="000000"/>
        </w:rPr>
        <w:t xml:space="preserve"> разбор.</w:t>
      </w:r>
      <w:r>
        <w:rPr>
          <w:color w:val="000000"/>
        </w:rPr>
        <w:t xml:space="preserve"> </w:t>
      </w:r>
      <w:r w:rsidR="009F4119" w:rsidRPr="005D73E1">
        <w:rPr>
          <w:color w:val="000000"/>
        </w:rPr>
        <w:t xml:space="preserve">Доцент кафедры кардиологии ФПК и ППС </w:t>
      </w:r>
      <w:r w:rsidR="006C09AC">
        <w:rPr>
          <w:color w:val="000000"/>
        </w:rPr>
        <w:t>«</w:t>
      </w:r>
      <w:r w:rsidR="009F4119" w:rsidRPr="005D73E1">
        <w:rPr>
          <w:color w:val="000000"/>
        </w:rPr>
        <w:t>К</w:t>
      </w:r>
      <w:r w:rsidR="006C09AC">
        <w:rPr>
          <w:color w:val="000000"/>
        </w:rPr>
        <w:t xml:space="preserve">азанский </w:t>
      </w:r>
      <w:r w:rsidR="009F4119" w:rsidRPr="005D73E1">
        <w:rPr>
          <w:color w:val="000000"/>
        </w:rPr>
        <w:t>ГМУ</w:t>
      </w:r>
      <w:r w:rsidR="006C09AC">
        <w:rPr>
          <w:color w:val="000000"/>
        </w:rPr>
        <w:t>»</w:t>
      </w:r>
      <w:r w:rsidR="009F4119" w:rsidRPr="005D73E1">
        <w:rPr>
          <w:color w:val="000000"/>
        </w:rPr>
        <w:t xml:space="preserve"> </w:t>
      </w:r>
      <w:r w:rsidR="006C09AC" w:rsidRPr="006C09AC">
        <w:rPr>
          <w:color w:val="000000"/>
        </w:rPr>
        <w:t>Минздрава России</w:t>
      </w:r>
      <w:r w:rsidR="006C09AC">
        <w:rPr>
          <w:color w:val="000000"/>
        </w:rPr>
        <w:t xml:space="preserve"> </w:t>
      </w:r>
      <w:r w:rsidR="009F4119" w:rsidRPr="005D73E1">
        <w:rPr>
          <w:color w:val="000000"/>
        </w:rPr>
        <w:t>Балеева Лариса Васильевна</w:t>
      </w:r>
      <w:r>
        <w:rPr>
          <w:color w:val="000000"/>
        </w:rPr>
        <w:t>.</w:t>
      </w:r>
    </w:p>
    <w:p w14:paraId="2C49328C" w14:textId="77777777" w:rsid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63E52C" w14:textId="332FB409" w:rsidR="009F4119" w:rsidRPr="005D73E1" w:rsidRDefault="005D73E1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17.40–18.00. </w:t>
      </w:r>
      <w:r w:rsidR="009F4119" w:rsidRPr="005D73E1">
        <w:rPr>
          <w:color w:val="000000"/>
        </w:rPr>
        <w:t xml:space="preserve">Постинфарктная ХСН. </w:t>
      </w:r>
      <w:r w:rsidRPr="005D73E1">
        <w:rPr>
          <w:color w:val="000000"/>
        </w:rPr>
        <w:t>Клинически</w:t>
      </w:r>
      <w:r>
        <w:rPr>
          <w:color w:val="000000"/>
        </w:rPr>
        <w:t>й</w:t>
      </w:r>
      <w:r w:rsidRPr="005D73E1">
        <w:rPr>
          <w:color w:val="000000"/>
        </w:rPr>
        <w:t xml:space="preserve"> разбор.</w:t>
      </w:r>
      <w:r>
        <w:rPr>
          <w:color w:val="000000"/>
        </w:rPr>
        <w:t xml:space="preserve"> </w:t>
      </w:r>
      <w:r w:rsidR="009F4119" w:rsidRPr="005D73E1">
        <w:rPr>
          <w:color w:val="000000"/>
        </w:rPr>
        <w:t xml:space="preserve">Доцент кафедры кардиологии ФПК и ППС </w:t>
      </w:r>
      <w:r w:rsidR="006C09AC">
        <w:rPr>
          <w:color w:val="000000"/>
        </w:rPr>
        <w:t>«</w:t>
      </w:r>
      <w:r w:rsidR="009F4119" w:rsidRPr="005D73E1">
        <w:rPr>
          <w:color w:val="000000"/>
        </w:rPr>
        <w:t>К</w:t>
      </w:r>
      <w:r w:rsidR="006C09AC">
        <w:rPr>
          <w:color w:val="000000"/>
        </w:rPr>
        <w:t>азанский ГМ</w:t>
      </w:r>
      <w:r w:rsidR="009F4119" w:rsidRPr="005D73E1">
        <w:rPr>
          <w:color w:val="000000"/>
        </w:rPr>
        <w:t>У</w:t>
      </w:r>
      <w:r w:rsidR="006C09AC">
        <w:rPr>
          <w:color w:val="000000"/>
        </w:rPr>
        <w:t>»</w:t>
      </w:r>
      <w:r w:rsidR="009F4119" w:rsidRPr="005D73E1">
        <w:rPr>
          <w:color w:val="000000"/>
        </w:rPr>
        <w:t xml:space="preserve"> </w:t>
      </w:r>
      <w:r w:rsidR="006C09AC" w:rsidRPr="006C09AC">
        <w:rPr>
          <w:color w:val="000000"/>
        </w:rPr>
        <w:t>Минздрава России</w:t>
      </w:r>
      <w:r w:rsidR="006C09AC">
        <w:rPr>
          <w:color w:val="000000"/>
        </w:rPr>
        <w:t xml:space="preserve"> </w:t>
      </w:r>
      <w:r w:rsidR="009F4119" w:rsidRPr="005D73E1">
        <w:rPr>
          <w:color w:val="000000"/>
        </w:rPr>
        <w:t>Камалов Гадель Маратович</w:t>
      </w:r>
      <w:r>
        <w:rPr>
          <w:color w:val="000000"/>
        </w:rPr>
        <w:t>.</w:t>
      </w:r>
    </w:p>
    <w:p w14:paraId="7BD12CA6" w14:textId="22AAE294" w:rsidR="009F4119" w:rsidRPr="005D73E1" w:rsidRDefault="009F4119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14:paraId="62147A90" w14:textId="311FDE00" w:rsidR="009F4119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 w:rsidRPr="005D73E1">
        <w:t>1</w:t>
      </w:r>
      <w:r w:rsidR="005D73E1" w:rsidRPr="005D73E1">
        <w:t>8.00</w:t>
      </w:r>
      <w:r w:rsidRPr="005D73E1">
        <w:t>–18.</w:t>
      </w:r>
      <w:r w:rsidR="005D73E1" w:rsidRPr="005D73E1">
        <w:t>2</w:t>
      </w:r>
      <w:r w:rsidRPr="005D73E1">
        <w:t>0</w:t>
      </w:r>
      <w:r w:rsidR="009F4119" w:rsidRPr="005D73E1">
        <w:t xml:space="preserve"> </w:t>
      </w:r>
      <w:r w:rsidRPr="005D73E1">
        <w:t>А</w:t>
      </w:r>
      <w:r w:rsidR="009F4119" w:rsidRPr="005D73E1">
        <w:t>милоидоз</w:t>
      </w:r>
      <w:r w:rsidRPr="005D73E1">
        <w:t>: современные возможности диагностики и лечения</w:t>
      </w:r>
      <w:r w:rsidR="009F4119" w:rsidRPr="005D73E1">
        <w:t xml:space="preserve">. Галявич Альберт Сарварович - д.м.н., профессор, главный внештатный кардиолог ПФО, заведующий кафедрой кардиологии ФПК и ППС ФГБОУ ВО </w:t>
      </w:r>
      <w:r w:rsidR="006C09AC">
        <w:t>«</w:t>
      </w:r>
      <w:r w:rsidR="009F4119" w:rsidRPr="005D73E1">
        <w:t>Казанский ГМУ</w:t>
      </w:r>
      <w:r w:rsidR="006C09AC">
        <w:t>»</w:t>
      </w:r>
      <w:r w:rsidR="009F4119" w:rsidRPr="005D73E1">
        <w:t xml:space="preserve"> Минздрава России, академик АН РТ</w:t>
      </w:r>
      <w:r w:rsidR="005D73E1">
        <w:t>.</w:t>
      </w:r>
    </w:p>
    <w:p w14:paraId="7F486A34" w14:textId="77777777" w:rsidR="00876112" w:rsidRPr="005D73E1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C059D04" w14:textId="1C8BFBA8" w:rsidR="00876112" w:rsidRPr="005D73E1" w:rsidRDefault="0087611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3E1">
        <w:t>18.</w:t>
      </w:r>
      <w:r w:rsidR="005D73E1" w:rsidRPr="005D73E1">
        <w:t>2</w:t>
      </w:r>
      <w:r w:rsidRPr="005D73E1">
        <w:t>0-1</w:t>
      </w:r>
      <w:r w:rsidR="001E74A2" w:rsidRPr="005D73E1">
        <w:t>8</w:t>
      </w:r>
      <w:r w:rsidRPr="005D73E1">
        <w:t>.</w:t>
      </w:r>
      <w:r w:rsidR="005D73E1" w:rsidRPr="005D73E1">
        <w:t>4</w:t>
      </w:r>
      <w:r w:rsidRPr="005D73E1">
        <w:t xml:space="preserve">0. </w:t>
      </w:r>
      <w:r w:rsidRPr="005D73E1">
        <w:rPr>
          <w:color w:val="000000"/>
        </w:rPr>
        <w:t xml:space="preserve">«Снижение риска госпитализации и смертности – актуальная задача терапии пациентов с ХСН»* </w:t>
      </w:r>
      <w:r w:rsidRPr="005D73E1">
        <w:t>при поддержк</w:t>
      </w:r>
      <w:r w:rsidR="001E74A2" w:rsidRPr="005D73E1">
        <w:t>е</w:t>
      </w:r>
      <w:r w:rsidRPr="005D73E1">
        <w:t xml:space="preserve"> компании </w:t>
      </w:r>
      <w:r w:rsidRPr="005D73E1">
        <w:rPr>
          <w:color w:val="333333"/>
          <w:shd w:val="clear" w:color="auto" w:fill="FBFBFB"/>
        </w:rPr>
        <w:t>Берингер Ингельхайм</w:t>
      </w:r>
      <w:r w:rsidRPr="005D73E1">
        <w:t>, н</w:t>
      </w:r>
      <w:r w:rsidRPr="005D73E1">
        <w:rPr>
          <w:bCs/>
        </w:rPr>
        <w:t>е аккредитовано в системе НМиФО</w:t>
      </w:r>
      <w:r w:rsidR="005D73E1">
        <w:rPr>
          <w:bCs/>
        </w:rPr>
        <w:t xml:space="preserve">. </w:t>
      </w:r>
      <w:r w:rsidRPr="005D73E1">
        <w:t xml:space="preserve">Ким Зульфия Фаритовна - к.м.н., главный внештатный кардиолог РТ, доцент кафедры внутренних болезней ФГБОУ ВО </w:t>
      </w:r>
      <w:r w:rsidR="006C09AC">
        <w:t>«</w:t>
      </w:r>
      <w:r w:rsidRPr="005D73E1">
        <w:t>Казанский ГМУ</w:t>
      </w:r>
      <w:r w:rsidR="006C09AC">
        <w:t>»</w:t>
      </w:r>
      <w:r w:rsidRPr="005D73E1">
        <w:t xml:space="preserve"> Минздрава России</w:t>
      </w:r>
      <w:r w:rsidR="005D73E1">
        <w:t>.</w:t>
      </w:r>
    </w:p>
    <w:p w14:paraId="634F04F8" w14:textId="77777777" w:rsidR="001E74A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EDD57D0" w14:textId="11F004F6" w:rsidR="001E74A2" w:rsidRPr="005D73E1" w:rsidRDefault="001E74A2" w:rsidP="00FB2F2A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3E1">
        <w:rPr>
          <w:color w:val="000000"/>
        </w:rPr>
        <w:t>18.</w:t>
      </w:r>
      <w:r w:rsidR="005D73E1" w:rsidRPr="005D73E1">
        <w:rPr>
          <w:color w:val="000000"/>
        </w:rPr>
        <w:t>40</w:t>
      </w:r>
      <w:r w:rsidRPr="005D73E1">
        <w:rPr>
          <w:color w:val="000000"/>
        </w:rPr>
        <w:t>-1</w:t>
      </w:r>
      <w:r w:rsidR="005D73E1" w:rsidRPr="005D73E1">
        <w:rPr>
          <w:color w:val="000000"/>
        </w:rPr>
        <w:t>9</w:t>
      </w:r>
      <w:r w:rsidRPr="005D73E1">
        <w:rPr>
          <w:color w:val="000000"/>
        </w:rPr>
        <w:t>.</w:t>
      </w:r>
      <w:r w:rsidR="005D73E1" w:rsidRPr="005D73E1">
        <w:rPr>
          <w:color w:val="000000"/>
        </w:rPr>
        <w:t>0</w:t>
      </w:r>
      <w:r w:rsidRPr="005D73E1">
        <w:rPr>
          <w:color w:val="000000"/>
        </w:rPr>
        <w:t>0. «Новые возможности терапии</w:t>
      </w:r>
      <w:r w:rsidR="006C09AC">
        <w:rPr>
          <w:color w:val="000000"/>
        </w:rPr>
        <w:t xml:space="preserve"> </w:t>
      </w:r>
      <w:r w:rsidRPr="005D73E1">
        <w:rPr>
          <w:color w:val="000000"/>
        </w:rPr>
        <w:t>ХСН»*</w:t>
      </w:r>
      <w:r w:rsidRPr="005D73E1">
        <w:t xml:space="preserve"> при поддержк</w:t>
      </w:r>
      <w:r w:rsidRPr="005D73E1">
        <w:t>е</w:t>
      </w:r>
      <w:r w:rsidRPr="005D73E1">
        <w:t xml:space="preserve"> компании </w:t>
      </w:r>
      <w:r w:rsidRPr="005D73E1">
        <w:rPr>
          <w:color w:val="333333"/>
          <w:shd w:val="clear" w:color="auto" w:fill="FBFBFB"/>
        </w:rPr>
        <w:t>Берингер Ингельхайм</w:t>
      </w:r>
      <w:r w:rsidRPr="005D73E1">
        <w:t>,</w:t>
      </w:r>
      <w:r w:rsidRPr="005D73E1">
        <w:rPr>
          <w:bCs/>
        </w:rPr>
        <w:t xml:space="preserve"> не аккредитовано в системе НМиФО</w:t>
      </w:r>
      <w:r w:rsidR="005D73E1">
        <w:rPr>
          <w:bCs/>
        </w:rPr>
        <w:t xml:space="preserve">. </w:t>
      </w:r>
      <w:r w:rsidRPr="005D73E1">
        <w:t>Хасанов Нияз Рустемович - д.м.н., профессор, заведующий кафедрой пропедевтики внутренних болезней ФГБОУ ВО «Казанского государственного медицинского университета» Минздрава России</w:t>
      </w:r>
      <w:r w:rsidR="005D73E1">
        <w:t>.</w:t>
      </w:r>
    </w:p>
    <w:p w14:paraId="25AA48B6" w14:textId="77777777" w:rsidR="001E74A2" w:rsidRPr="00E33E30" w:rsidRDefault="001E74A2" w:rsidP="008761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74A2" w:rsidRPr="00E3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0"/>
    <w:rsid w:val="001E74A2"/>
    <w:rsid w:val="00203D4E"/>
    <w:rsid w:val="002A3019"/>
    <w:rsid w:val="002B40E0"/>
    <w:rsid w:val="002D07EB"/>
    <w:rsid w:val="0043218A"/>
    <w:rsid w:val="005505FD"/>
    <w:rsid w:val="005D73E1"/>
    <w:rsid w:val="006153FC"/>
    <w:rsid w:val="006C09AC"/>
    <w:rsid w:val="007D4AC7"/>
    <w:rsid w:val="00876112"/>
    <w:rsid w:val="009F4119"/>
    <w:rsid w:val="00AC2BBF"/>
    <w:rsid w:val="00B82F30"/>
    <w:rsid w:val="00D43195"/>
    <w:rsid w:val="00D531B8"/>
    <w:rsid w:val="00E33974"/>
    <w:rsid w:val="00E33E30"/>
    <w:rsid w:val="00E703C0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ECA"/>
  <w15:docId w15:val="{74E9138C-1805-4070-B823-9E2AA2D1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4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Сибгатуллин</dc:creator>
  <cp:lastModifiedBy>Albert Galyavich</cp:lastModifiedBy>
  <cp:revision>3</cp:revision>
  <dcterms:created xsi:type="dcterms:W3CDTF">2021-11-25T19:36:00Z</dcterms:created>
  <dcterms:modified xsi:type="dcterms:W3CDTF">2021-11-26T11:34:00Z</dcterms:modified>
</cp:coreProperties>
</file>