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3" o:title="1627137957_28-kartinkin-com-p-farmatsevtika-fon-krasivo-29" recolor="t" type="frame"/>
    </v:background>
  </w:background>
  <w:body>
    <w:p w:rsidR="003C236F" w:rsidRPr="00572745" w:rsidRDefault="004C6D06" w:rsidP="007274FA">
      <w:pPr>
        <w:jc w:val="center"/>
        <w:rPr>
          <w:rFonts w:ascii="Times New Roman" w:hAnsi="Times New Roman" w:cs="Times New Roman"/>
          <w:noProof/>
        </w:rPr>
      </w:pPr>
      <w:r>
        <w:rPr>
          <w:rFonts w:ascii="Arial Black" w:hAnsi="Arial Black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79E594">
                <wp:simplePos x="0" y="0"/>
                <wp:positionH relativeFrom="column">
                  <wp:posOffset>-122555</wp:posOffset>
                </wp:positionH>
                <wp:positionV relativeFrom="paragraph">
                  <wp:posOffset>-594995</wp:posOffset>
                </wp:positionV>
                <wp:extent cx="7559675" cy="4236720"/>
                <wp:effectExtent l="12700" t="0" r="22225" b="76708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9675" cy="4236720"/>
                        </a:xfrm>
                        <a:prstGeom prst="cloudCallout">
                          <a:avLst>
                            <a:gd name="adj1" fmla="val -12264"/>
                            <a:gd name="adj2" fmla="val 64361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72745" w:rsidRDefault="00572745" w:rsidP="0057274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57274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ГУ ЛНР «ЛУГАНСКИЙ ГОСУДАРСТВЕННЫЙ МЕДИЦИНСКИЙ УНИВЕРСИТЕТ </w:t>
                            </w:r>
                          </w:p>
                          <w:p w:rsidR="003C236F" w:rsidRDefault="00572745" w:rsidP="0057274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57274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ИМЕНИ СВЯТИТЕЛЯ ЛУКИ»</w:t>
                            </w:r>
                          </w:p>
                          <w:p w:rsidR="00572745" w:rsidRPr="00572745" w:rsidRDefault="00572745" w:rsidP="0057274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511E17" w:rsidRPr="00572745" w:rsidRDefault="00572745" w:rsidP="0057274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57274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ФАРМАЦЕВТИЧЕСКИЙ ФАКУЛЬТЕТ</w:t>
                            </w:r>
                          </w:p>
                          <w:p w:rsidR="003C236F" w:rsidRDefault="00572745" w:rsidP="0057274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57274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СТУДЕНЧЕСКОЕ НАУЧНОЕ ОБЩЕСТВО</w:t>
                            </w:r>
                          </w:p>
                          <w:p w:rsidR="00572745" w:rsidRPr="00572745" w:rsidRDefault="00572745" w:rsidP="0057274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:rsidR="00572745" w:rsidRPr="00572745" w:rsidRDefault="00572745" w:rsidP="0057274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8"/>
                              </w:rPr>
                            </w:pPr>
                            <w:r w:rsidRPr="0057274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t>II</w:t>
                            </w:r>
                            <w:r w:rsidRPr="00572745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 xml:space="preserve"> РЕСПУБЛИКАНСКАЯ ОЛИМПИАДА ПО</w:t>
                            </w:r>
                            <w:r w:rsidRPr="003C236F">
                              <w:rPr>
                                <w:rFonts w:ascii="Arial Black" w:hAnsi="Arial Black"/>
                                <w:noProof/>
                                <w:sz w:val="48"/>
                              </w:rPr>
                              <w:t xml:space="preserve"> </w:t>
                            </w:r>
                            <w:r w:rsidRPr="0057274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8"/>
                              </w:rPr>
                              <w:t xml:space="preserve">ФАРМАЦИИ </w:t>
                            </w:r>
                          </w:p>
                          <w:p w:rsidR="003C236F" w:rsidRPr="00572745" w:rsidRDefault="003C236F" w:rsidP="0057274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8"/>
                              </w:rPr>
                            </w:pPr>
                            <w:r w:rsidRPr="0057274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8"/>
                              </w:rPr>
                              <w:t>«</w:t>
                            </w:r>
                            <w:r w:rsidRPr="0057274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8"/>
                                <w:lang w:val="en-US"/>
                              </w:rPr>
                              <w:t>PharmaCheck</w:t>
                            </w:r>
                            <w:r w:rsidRPr="00572745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48"/>
                              </w:rPr>
                              <w:t>»</w:t>
                            </w:r>
                          </w:p>
                          <w:p w:rsidR="003C236F" w:rsidRDefault="003C23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9E59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" o:spid="_x0000_s1026" type="#_x0000_t106" style="position:absolute;left:0;text-align:left;margin-left:-9.65pt;margin-top:-46.85pt;width:595.25pt;height:33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" adj="8151,24702" fillcolor="#92cddc [1944]" strokecolor="#92cddc [1944]" strokeweight="1pt">
                <v:fill color2="#daeef3 [664]" angle="135" focus="50%" type="gradient"/>
                <v:shadow on="t" color="#205867 [1608]" opacity=".5" offset="1pt"/>
                <v:path arrowok="t"/>
                <v:textbox>
                  <w:txbxContent>
                    <w:p w:rsidR="00572745" w:rsidRDefault="00572745" w:rsidP="00572745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572745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ГУ ЛНР «ЛУГАНСКИЙ ГОСУДАРСТВЕННЫЙ МЕДИЦИНСКИЙ УНИВЕРСИТЕТ </w:t>
                      </w:r>
                    </w:p>
                    <w:p w:rsidR="003C236F" w:rsidRDefault="00572745" w:rsidP="00572745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572745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ИМЕНИ СВЯТИТЕЛЯ ЛУКИ»</w:t>
                      </w:r>
                    </w:p>
                    <w:p w:rsidR="00572745" w:rsidRPr="00572745" w:rsidRDefault="00572745" w:rsidP="00572745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</w:p>
                    <w:p w:rsidR="00511E17" w:rsidRPr="00572745" w:rsidRDefault="00572745" w:rsidP="00572745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572745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ФАРМАЦЕВТИЧЕСКИЙ ФАКУЛЬТЕТ</w:t>
                      </w:r>
                    </w:p>
                    <w:p w:rsidR="003C236F" w:rsidRDefault="00572745" w:rsidP="00572745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572745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СТУДЕНЧЕСКОЕ НАУЧНОЕ ОБЩЕСТВО</w:t>
                      </w:r>
                    </w:p>
                    <w:p w:rsidR="00572745" w:rsidRPr="00572745" w:rsidRDefault="00572745" w:rsidP="00572745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</w:p>
                    <w:p w:rsidR="00572745" w:rsidRPr="00572745" w:rsidRDefault="00572745" w:rsidP="00572745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8"/>
                        </w:rPr>
                      </w:pPr>
                      <w:r w:rsidRPr="00572745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val="en-US"/>
                        </w:rPr>
                        <w:t>II</w:t>
                      </w:r>
                      <w:r w:rsidRPr="00572745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 xml:space="preserve"> РЕСПУБЛИКАНСКАЯ ОЛИМПИАДА ПО</w:t>
                      </w:r>
                      <w:r w:rsidRPr="003C236F">
                        <w:rPr>
                          <w:rFonts w:ascii="Arial Black" w:hAnsi="Arial Black"/>
                          <w:noProof/>
                          <w:sz w:val="48"/>
                        </w:rPr>
                        <w:t xml:space="preserve"> </w:t>
                      </w:r>
                      <w:r w:rsidRPr="0057274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8"/>
                        </w:rPr>
                        <w:t xml:space="preserve">ФАРМАЦИИ </w:t>
                      </w:r>
                    </w:p>
                    <w:p w:rsidR="003C236F" w:rsidRPr="00572745" w:rsidRDefault="003C236F" w:rsidP="00572745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8"/>
                        </w:rPr>
                      </w:pPr>
                      <w:r w:rsidRPr="0057274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8"/>
                        </w:rPr>
                        <w:t>«</w:t>
                      </w:r>
                      <w:r w:rsidRPr="0057274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8"/>
                          <w:lang w:val="en-US"/>
                        </w:rPr>
                        <w:t>PharmaCheck</w:t>
                      </w:r>
                      <w:r w:rsidRPr="00572745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48"/>
                        </w:rPr>
                        <w:t>»</w:t>
                      </w:r>
                    </w:p>
                    <w:p w:rsidR="003C236F" w:rsidRDefault="003C236F"/>
                  </w:txbxContent>
                </v:textbox>
              </v:shape>
            </w:pict>
          </mc:Fallback>
        </mc:AlternateContent>
      </w:r>
    </w:p>
    <w:p w:rsidR="003C236F" w:rsidRPr="00572745" w:rsidRDefault="003C236F" w:rsidP="007274FA">
      <w:pPr>
        <w:jc w:val="center"/>
        <w:rPr>
          <w:rFonts w:ascii="Times New Roman" w:hAnsi="Times New Roman" w:cs="Times New Roman"/>
          <w:noProof/>
        </w:rPr>
      </w:pPr>
    </w:p>
    <w:p w:rsidR="003C236F" w:rsidRPr="00572745" w:rsidRDefault="003C236F" w:rsidP="007274FA">
      <w:pPr>
        <w:jc w:val="center"/>
        <w:rPr>
          <w:rFonts w:ascii="Times New Roman" w:hAnsi="Times New Roman" w:cs="Times New Roman"/>
          <w:noProof/>
        </w:rPr>
      </w:pPr>
    </w:p>
    <w:p w:rsidR="003C236F" w:rsidRPr="00572745" w:rsidRDefault="003C236F" w:rsidP="007274FA">
      <w:pPr>
        <w:jc w:val="center"/>
        <w:rPr>
          <w:rFonts w:ascii="Times New Roman" w:hAnsi="Times New Roman" w:cs="Times New Roman"/>
          <w:noProof/>
        </w:rPr>
      </w:pPr>
    </w:p>
    <w:p w:rsidR="003C236F" w:rsidRPr="00572745" w:rsidRDefault="003C236F" w:rsidP="007274FA">
      <w:pPr>
        <w:jc w:val="center"/>
        <w:rPr>
          <w:rFonts w:ascii="Times New Roman" w:hAnsi="Times New Roman" w:cs="Times New Roman"/>
          <w:noProof/>
        </w:rPr>
      </w:pPr>
    </w:p>
    <w:p w:rsidR="003C236F" w:rsidRPr="00572745" w:rsidRDefault="003C236F" w:rsidP="007274FA">
      <w:pPr>
        <w:jc w:val="center"/>
        <w:rPr>
          <w:rFonts w:ascii="Times New Roman" w:hAnsi="Times New Roman" w:cs="Times New Roman"/>
          <w:noProof/>
          <w:sz w:val="28"/>
        </w:rPr>
      </w:pPr>
    </w:p>
    <w:p w:rsidR="003C236F" w:rsidRPr="00572745" w:rsidRDefault="003C236F" w:rsidP="007274FA">
      <w:pPr>
        <w:jc w:val="center"/>
        <w:rPr>
          <w:rFonts w:ascii="Times New Roman" w:hAnsi="Times New Roman" w:cs="Times New Roman"/>
          <w:noProof/>
          <w:sz w:val="28"/>
        </w:rPr>
      </w:pPr>
    </w:p>
    <w:p w:rsidR="003C236F" w:rsidRPr="00572745" w:rsidRDefault="003C236F" w:rsidP="007274FA">
      <w:pPr>
        <w:jc w:val="center"/>
        <w:rPr>
          <w:rFonts w:ascii="Times New Roman" w:hAnsi="Times New Roman" w:cs="Times New Roman"/>
          <w:noProof/>
          <w:sz w:val="28"/>
        </w:rPr>
      </w:pPr>
    </w:p>
    <w:p w:rsidR="00C309CF" w:rsidRPr="00572745" w:rsidRDefault="00C309CF" w:rsidP="007274FA">
      <w:pPr>
        <w:jc w:val="center"/>
        <w:rPr>
          <w:rFonts w:ascii="Times New Roman" w:hAnsi="Times New Roman" w:cs="Times New Roman"/>
          <w:noProof/>
          <w:sz w:val="28"/>
        </w:rPr>
      </w:pPr>
    </w:p>
    <w:p w:rsidR="00511E17" w:rsidRPr="00572745" w:rsidRDefault="00511E17" w:rsidP="00512966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511E17" w:rsidRPr="00572745" w:rsidRDefault="00511E17" w:rsidP="00512966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511E17" w:rsidRPr="00572745" w:rsidRDefault="00511E17" w:rsidP="00512966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572745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6432" behindDoc="0" locked="0" layoutInCell="1" allowOverlap="1" wp14:anchorId="78598546" wp14:editId="1D5ABF6D">
            <wp:simplePos x="0" y="0"/>
            <wp:positionH relativeFrom="margin">
              <wp:posOffset>1068070</wp:posOffset>
            </wp:positionH>
            <wp:positionV relativeFrom="margin">
              <wp:posOffset>4133850</wp:posOffset>
            </wp:positionV>
            <wp:extent cx="4102100" cy="40576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405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1E17" w:rsidRPr="00572745" w:rsidRDefault="00511E17" w:rsidP="00512966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511E17" w:rsidRPr="00572745" w:rsidRDefault="00511E17" w:rsidP="00512966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511E17" w:rsidRPr="00572745" w:rsidRDefault="00511E17" w:rsidP="00512966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511E17" w:rsidRPr="00572745" w:rsidRDefault="00511E17" w:rsidP="00512966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511E17" w:rsidRPr="00572745" w:rsidRDefault="00511E17" w:rsidP="00512966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511E17" w:rsidRPr="00572745" w:rsidRDefault="00511E17" w:rsidP="00512966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511E17" w:rsidRPr="00572745" w:rsidRDefault="00511E17" w:rsidP="00512966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511E17" w:rsidRDefault="00511E17" w:rsidP="00512966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572745" w:rsidRDefault="00572745" w:rsidP="00512966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572745" w:rsidRDefault="00572745" w:rsidP="00512966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572745" w:rsidRDefault="00572745" w:rsidP="00512966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511E17" w:rsidRPr="00572745" w:rsidRDefault="00511E17" w:rsidP="00512966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C309CF" w:rsidRPr="00572745" w:rsidRDefault="00572745" w:rsidP="00572745">
      <w:pPr>
        <w:jc w:val="center"/>
        <w:rPr>
          <w:rFonts w:ascii="Times New Roman" w:hAnsi="Times New Roman" w:cs="Times New Roman"/>
          <w:sz w:val="28"/>
          <w:lang w:val="uk-UA"/>
        </w:rPr>
      </w:pPr>
      <w:proofErr w:type="spellStart"/>
      <w:r w:rsidRPr="00572745">
        <w:rPr>
          <w:rFonts w:ascii="Times New Roman" w:hAnsi="Times New Roman" w:cs="Times New Roman"/>
          <w:sz w:val="28"/>
          <w:lang w:val="uk-UA"/>
        </w:rPr>
        <w:t>Луганск</w:t>
      </w:r>
      <w:proofErr w:type="spellEnd"/>
      <w:r w:rsidR="00C309CF" w:rsidRPr="00572745">
        <w:rPr>
          <w:rFonts w:ascii="Times New Roman" w:hAnsi="Times New Roman" w:cs="Times New Roman"/>
          <w:sz w:val="28"/>
          <w:lang w:val="uk-UA"/>
        </w:rPr>
        <w:t xml:space="preserve"> 202</w:t>
      </w:r>
      <w:r w:rsidR="00C732E6" w:rsidRPr="00572745">
        <w:rPr>
          <w:rFonts w:ascii="Times New Roman" w:hAnsi="Times New Roman" w:cs="Times New Roman"/>
          <w:sz w:val="28"/>
          <w:lang w:val="uk-UA"/>
        </w:rPr>
        <w:t>2</w:t>
      </w:r>
    </w:p>
    <w:p w:rsidR="00C732E6" w:rsidRPr="00572745" w:rsidRDefault="00C732E6" w:rsidP="00572745">
      <w:pPr>
        <w:rPr>
          <w:rFonts w:ascii="Times New Roman" w:hAnsi="Times New Roman" w:cs="Times New Roman"/>
          <w:sz w:val="28"/>
          <w:lang w:val="uk-UA"/>
        </w:rPr>
      </w:pPr>
    </w:p>
    <w:p w:rsidR="00C309CF" w:rsidRPr="00A6740E" w:rsidRDefault="00A6740E" w:rsidP="00C309C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6740E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УВАЖАЕМЫЕ</w:t>
      </w:r>
      <w:r w:rsidRPr="00A674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КОЛЛЕГИ!</w:t>
      </w:r>
    </w:p>
    <w:p w:rsidR="00C309CF" w:rsidRPr="004C6D06" w:rsidRDefault="00C309CF" w:rsidP="00A6740E">
      <w:pPr>
        <w:ind w:left="426" w:firstLine="283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4C6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Студенческое научное общество ГУ ЛНР «ЛГМУ им.</w:t>
      </w:r>
      <w:r w:rsidR="00916065" w:rsidRPr="004C6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C6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Святителя Луки» приглашает Вас принять участи</w:t>
      </w:r>
      <w:r w:rsidR="00B83CCD" w:rsidRPr="004C6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4C6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</w:t>
      </w:r>
      <w:r w:rsidR="00572745" w:rsidRPr="004C6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4C6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C6D0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en-US"/>
        </w:rPr>
        <w:t>I</w:t>
      </w:r>
      <w:r w:rsidR="00511E17" w:rsidRPr="004C6D0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en-US"/>
        </w:rPr>
        <w:t>I</w:t>
      </w:r>
      <w:r w:rsidR="00916065" w:rsidRPr="004C6D0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Республиканской олимпиаде</w:t>
      </w:r>
      <w:r w:rsidRPr="004C6D0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по фармации</w:t>
      </w:r>
      <w:r w:rsidR="00916065" w:rsidRPr="004C6D0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 w:rsidRPr="004C6D0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«</w:t>
      </w:r>
      <w:r w:rsidRPr="004C6D0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en-US"/>
        </w:rPr>
        <w:t>PharmaCheck</w:t>
      </w:r>
      <w:r w:rsidRPr="004C6D0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»</w:t>
      </w:r>
      <w:r w:rsidR="00916065" w:rsidRPr="004C6D0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среди студентов фармацевтических </w:t>
      </w:r>
      <w:r w:rsidR="0005075B" w:rsidRPr="004C6D0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факультетов медицинских </w:t>
      </w:r>
      <w:r w:rsidR="00916065" w:rsidRPr="004C6D0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ВУЗов и колледжей.</w:t>
      </w:r>
    </w:p>
    <w:p w:rsidR="00511E17" w:rsidRPr="004C6D06" w:rsidRDefault="00916065" w:rsidP="00A6740E">
      <w:pPr>
        <w:ind w:left="426" w:firstLine="28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6D0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Олимпиада будет п</w:t>
      </w:r>
      <w:r w:rsidR="00CB0E7B" w:rsidRPr="004C6D0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роводиться в дистанционной форме</w:t>
      </w:r>
      <w:r w:rsidRPr="004C6D0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на базе </w:t>
      </w:r>
      <w:r w:rsidRPr="004C6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ГУ ЛНР «ЛГМУ им.</w:t>
      </w:r>
      <w:r w:rsidR="00A11216" w:rsidRPr="004C6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C6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Святителя Луки» 1</w:t>
      </w:r>
      <w:r w:rsidR="00511E17" w:rsidRPr="004C6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4C6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11E17" w:rsidRPr="004C6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мая </w:t>
      </w:r>
      <w:r w:rsidRPr="004C6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511E17" w:rsidRPr="004C6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C05F93" w:rsidRPr="004C6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52B4E" w:rsidRPr="004C6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года </w:t>
      </w:r>
      <w:r w:rsidR="00C539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10:</w:t>
      </w:r>
      <w:r w:rsidR="00C05F93" w:rsidRPr="004C6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00</w:t>
      </w:r>
      <w:r w:rsidR="00511E17" w:rsidRPr="004C6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916065" w:rsidRPr="004C6D06" w:rsidRDefault="00916065" w:rsidP="00A6740E">
      <w:pPr>
        <w:ind w:left="426" w:firstLine="28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6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Работа олимпиады будет </w:t>
      </w:r>
      <w:r w:rsidR="00180B4D" w:rsidRPr="004C6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осуществляться</w:t>
      </w:r>
      <w:r w:rsidRPr="004C6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80B4D" w:rsidRPr="004C6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Pr="004C6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дву</w:t>
      </w:r>
      <w:r w:rsidR="00180B4D" w:rsidRPr="004C6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Pr="004C6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сектора</w:t>
      </w:r>
      <w:r w:rsidR="00180B4D" w:rsidRPr="004C6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Pr="004C6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1-2 курсы и 3-5 курсы. В каждом секторе </w:t>
      </w:r>
      <w:r w:rsidR="00180B4D" w:rsidRPr="004C6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планируется</w:t>
      </w:r>
      <w:r w:rsidRPr="004C6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развернут</w:t>
      </w:r>
      <w:r w:rsidR="00180B4D" w:rsidRPr="004C6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ь</w:t>
      </w:r>
      <w:r w:rsidRPr="004C6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работ</w:t>
      </w:r>
      <w:r w:rsidR="00180B4D" w:rsidRPr="004C6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Pr="004C6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четырех секций различных направлений, позволяющих определить уровень освоения практических навыков студентами. В качестве членов жюри приглашен профессорско-преподавательский состав кафедр фармацевтического факультета ГУ ЛНР «ЛГМУ им.</w:t>
      </w:r>
      <w:r w:rsidR="00BF1F97" w:rsidRPr="004C6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C6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Святителя Луки».</w:t>
      </w:r>
    </w:p>
    <w:p w:rsidR="00916065" w:rsidRPr="00A6740E" w:rsidRDefault="00916065" w:rsidP="00A6740E">
      <w:pPr>
        <w:ind w:left="426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участию приглашаются команды</w:t>
      </w:r>
      <w:r w:rsidR="00180B4D" w:rsidRPr="004C6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состоящие</w:t>
      </w:r>
      <w:r w:rsidRPr="004C6D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из 2-3 человек</w:t>
      </w:r>
      <w:r w:rsidR="00766A67" w:rsidRPr="00A67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216" w:rsidRPr="00A6740E">
        <w:rPr>
          <w:rFonts w:ascii="Times New Roman" w:hAnsi="Times New Roman" w:cs="Times New Roman"/>
          <w:b/>
          <w:sz w:val="28"/>
          <w:szCs w:val="28"/>
        </w:rPr>
        <w:t>(</w:t>
      </w:r>
      <w:r w:rsidRPr="00A6740E">
        <w:rPr>
          <w:rFonts w:ascii="Times New Roman" w:hAnsi="Times New Roman" w:cs="Times New Roman"/>
          <w:b/>
          <w:sz w:val="28"/>
          <w:szCs w:val="28"/>
        </w:rPr>
        <w:t>капитан и 1-2 участника), команды могут быть сформированы из студентов разных курсов в пределах одного сектора. Для регистрации команды необходимо заполнить анкету и выслать на почту модератору</w:t>
      </w:r>
      <w:r w:rsidR="00C52B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A52" w:rsidRPr="00A6740E">
        <w:rPr>
          <w:rFonts w:ascii="Times New Roman" w:hAnsi="Times New Roman" w:cs="Times New Roman"/>
          <w:b/>
          <w:sz w:val="28"/>
          <w:szCs w:val="28"/>
        </w:rPr>
        <w:t>(</w:t>
      </w:r>
      <w:hyperlink r:id="rId9" w:history="1">
        <w:r w:rsidR="005F13CB" w:rsidRPr="00A6740E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olimpiadapofarmatsilgmu@yandex.ru</w:t>
        </w:r>
      </w:hyperlink>
      <w:r w:rsidR="00F74A52" w:rsidRPr="00A6740E">
        <w:rPr>
          <w:rFonts w:ascii="Times New Roman" w:hAnsi="Times New Roman" w:cs="Times New Roman"/>
          <w:b/>
          <w:sz w:val="28"/>
          <w:szCs w:val="28"/>
        </w:rPr>
        <w:t>).</w:t>
      </w:r>
      <w:r w:rsidR="009C610B" w:rsidRPr="00A67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40E">
        <w:rPr>
          <w:rFonts w:ascii="Times New Roman" w:hAnsi="Times New Roman" w:cs="Times New Roman"/>
          <w:b/>
          <w:sz w:val="28"/>
          <w:szCs w:val="28"/>
        </w:rPr>
        <w:t>Обяза</w:t>
      </w:r>
      <w:r w:rsidR="009C0854" w:rsidRPr="00A6740E">
        <w:rPr>
          <w:rFonts w:ascii="Times New Roman" w:hAnsi="Times New Roman" w:cs="Times New Roman"/>
          <w:b/>
          <w:sz w:val="28"/>
          <w:szCs w:val="28"/>
        </w:rPr>
        <w:t xml:space="preserve">тельным является заполнение полей </w:t>
      </w:r>
      <w:r w:rsidRPr="00A6740E">
        <w:rPr>
          <w:rFonts w:ascii="Times New Roman" w:hAnsi="Times New Roman" w:cs="Times New Roman"/>
          <w:b/>
          <w:sz w:val="28"/>
          <w:szCs w:val="28"/>
        </w:rPr>
        <w:t>«Номер телефона для связи в мессенджере Телеграмм»</w:t>
      </w:r>
      <w:r w:rsidR="00766A67" w:rsidRPr="00A6740E">
        <w:rPr>
          <w:rFonts w:ascii="Times New Roman" w:hAnsi="Times New Roman" w:cs="Times New Roman"/>
          <w:b/>
          <w:sz w:val="28"/>
          <w:szCs w:val="28"/>
        </w:rPr>
        <w:t>, где необходимо указать номер телефона капитана или, при отсутствии, номер телефона члена</w:t>
      </w:r>
      <w:r w:rsidR="00A6740E" w:rsidRPr="00A6740E">
        <w:rPr>
          <w:rFonts w:ascii="Times New Roman" w:hAnsi="Times New Roman" w:cs="Times New Roman"/>
          <w:b/>
          <w:sz w:val="28"/>
          <w:szCs w:val="28"/>
        </w:rPr>
        <w:t xml:space="preserve"> команды</w:t>
      </w:r>
      <w:r w:rsidR="009C610B" w:rsidRPr="00A6740E">
        <w:rPr>
          <w:rFonts w:ascii="Times New Roman" w:hAnsi="Times New Roman" w:cs="Times New Roman"/>
          <w:b/>
          <w:sz w:val="28"/>
          <w:szCs w:val="28"/>
        </w:rPr>
        <w:t>,</w:t>
      </w:r>
      <w:r w:rsidR="004E0ED5" w:rsidRPr="00A67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10B" w:rsidRPr="00A6740E">
        <w:rPr>
          <w:rFonts w:ascii="Times New Roman" w:hAnsi="Times New Roman" w:cs="Times New Roman"/>
          <w:b/>
          <w:sz w:val="28"/>
          <w:szCs w:val="28"/>
        </w:rPr>
        <w:t xml:space="preserve">а также пункта </w:t>
      </w:r>
      <w:r w:rsidR="004E0ED5" w:rsidRPr="00A6740E">
        <w:rPr>
          <w:rFonts w:ascii="Times New Roman" w:hAnsi="Times New Roman" w:cs="Times New Roman"/>
          <w:b/>
          <w:sz w:val="28"/>
          <w:szCs w:val="28"/>
        </w:rPr>
        <w:t>«А</w:t>
      </w:r>
      <w:r w:rsidR="009C610B" w:rsidRPr="00A6740E">
        <w:rPr>
          <w:rFonts w:ascii="Times New Roman" w:hAnsi="Times New Roman" w:cs="Times New Roman"/>
          <w:b/>
          <w:sz w:val="28"/>
          <w:szCs w:val="28"/>
        </w:rPr>
        <w:t xml:space="preserve">ккаунты </w:t>
      </w:r>
      <w:r w:rsidR="004E0ED5" w:rsidRPr="00A6740E">
        <w:rPr>
          <w:rFonts w:ascii="Times New Roman" w:hAnsi="Times New Roman" w:cs="Times New Roman"/>
          <w:b/>
          <w:sz w:val="28"/>
          <w:szCs w:val="28"/>
        </w:rPr>
        <w:t>Г</w:t>
      </w:r>
      <w:r w:rsidR="009C610B" w:rsidRPr="00A6740E">
        <w:rPr>
          <w:rFonts w:ascii="Times New Roman" w:hAnsi="Times New Roman" w:cs="Times New Roman"/>
          <w:b/>
          <w:sz w:val="28"/>
          <w:szCs w:val="28"/>
        </w:rPr>
        <w:t>угл</w:t>
      </w:r>
      <w:r w:rsidR="004E0ED5" w:rsidRPr="00A6740E">
        <w:rPr>
          <w:rFonts w:ascii="Times New Roman" w:hAnsi="Times New Roman" w:cs="Times New Roman"/>
          <w:b/>
          <w:sz w:val="28"/>
          <w:szCs w:val="28"/>
        </w:rPr>
        <w:t>»</w:t>
      </w:r>
      <w:r w:rsidR="009C610B" w:rsidRPr="00A6740E">
        <w:rPr>
          <w:rFonts w:ascii="Times New Roman" w:hAnsi="Times New Roman" w:cs="Times New Roman"/>
          <w:b/>
          <w:sz w:val="28"/>
          <w:szCs w:val="28"/>
        </w:rPr>
        <w:t>, где необходимо указать почты участников.</w:t>
      </w:r>
      <w:r w:rsidR="004E0ED5" w:rsidRPr="00A67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A67" w:rsidRPr="00A6740E">
        <w:rPr>
          <w:rFonts w:ascii="Times New Roman" w:hAnsi="Times New Roman" w:cs="Times New Roman"/>
          <w:b/>
          <w:sz w:val="28"/>
          <w:szCs w:val="28"/>
        </w:rPr>
        <w:t>Данное условие необходимо для п</w:t>
      </w:r>
      <w:r w:rsidR="00BF1F97" w:rsidRPr="00A6740E">
        <w:rPr>
          <w:rFonts w:ascii="Times New Roman" w:hAnsi="Times New Roman" w:cs="Times New Roman"/>
          <w:b/>
          <w:sz w:val="28"/>
          <w:szCs w:val="28"/>
        </w:rPr>
        <w:t>оддержания связи с модераторами</w:t>
      </w:r>
      <w:r w:rsidR="00766A67" w:rsidRPr="00A6740E">
        <w:rPr>
          <w:rFonts w:ascii="Times New Roman" w:hAnsi="Times New Roman" w:cs="Times New Roman"/>
          <w:b/>
          <w:sz w:val="28"/>
          <w:szCs w:val="28"/>
        </w:rPr>
        <w:t>, которые будут отвечат</w:t>
      </w:r>
      <w:r w:rsidR="00C114E2" w:rsidRPr="00A6740E">
        <w:rPr>
          <w:rFonts w:ascii="Times New Roman" w:hAnsi="Times New Roman" w:cs="Times New Roman"/>
          <w:b/>
          <w:sz w:val="28"/>
          <w:szCs w:val="28"/>
        </w:rPr>
        <w:t>ь на возникающие вопросы команд</w:t>
      </w:r>
      <w:r w:rsidR="00F46AAC" w:rsidRPr="00A6740E">
        <w:rPr>
          <w:rFonts w:ascii="Times New Roman" w:hAnsi="Times New Roman" w:cs="Times New Roman"/>
          <w:b/>
          <w:sz w:val="28"/>
          <w:szCs w:val="28"/>
        </w:rPr>
        <w:t>,</w:t>
      </w:r>
      <w:r w:rsidR="00C114E2" w:rsidRPr="00A6740E">
        <w:rPr>
          <w:rFonts w:ascii="Times New Roman" w:hAnsi="Times New Roman" w:cs="Times New Roman"/>
          <w:b/>
          <w:sz w:val="28"/>
          <w:szCs w:val="28"/>
        </w:rPr>
        <w:t xml:space="preserve"> и непосредственного проведения олимпиады.</w:t>
      </w:r>
      <w:r w:rsidR="009C610B" w:rsidRPr="00A6740E">
        <w:rPr>
          <w:rFonts w:ascii="Times New Roman" w:hAnsi="Times New Roman" w:cs="Times New Roman"/>
          <w:b/>
          <w:sz w:val="28"/>
          <w:szCs w:val="28"/>
        </w:rPr>
        <w:t xml:space="preserve">  В качестве системы для проведения олимпиады будет использован </w:t>
      </w:r>
      <w:r w:rsidR="00C52B4E" w:rsidRPr="0065662B">
        <w:rPr>
          <w:rFonts w:ascii="Times New Roman" w:hAnsi="Times New Roman" w:cs="Times New Roman"/>
          <w:b/>
          <w:sz w:val="28"/>
          <w:szCs w:val="28"/>
        </w:rPr>
        <w:t>платформа</w:t>
      </w:r>
      <w:r w:rsidR="00C52B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10B" w:rsidRPr="00A6740E"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="009C610B" w:rsidRPr="00A67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10B" w:rsidRPr="00A6740E">
        <w:rPr>
          <w:rFonts w:ascii="Times New Roman" w:hAnsi="Times New Roman" w:cs="Times New Roman"/>
          <w:b/>
          <w:sz w:val="28"/>
          <w:szCs w:val="28"/>
          <w:lang w:val="en-US"/>
        </w:rPr>
        <w:t>Meet</w:t>
      </w:r>
      <w:r w:rsidR="004E0ED5" w:rsidRPr="00A6740E">
        <w:rPr>
          <w:rFonts w:ascii="Times New Roman" w:hAnsi="Times New Roman" w:cs="Times New Roman"/>
          <w:b/>
          <w:sz w:val="28"/>
          <w:szCs w:val="28"/>
        </w:rPr>
        <w:t>. При подключении аккаунты должны быть подписаны в соответствии с названием команды*.</w:t>
      </w:r>
    </w:p>
    <w:p w:rsidR="00766A67" w:rsidRPr="00A6740E" w:rsidRDefault="00766A67" w:rsidP="00A6740E">
      <w:pPr>
        <w:ind w:left="426" w:firstLine="283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A6740E">
        <w:rPr>
          <w:rFonts w:ascii="Times New Roman" w:hAnsi="Times New Roman" w:cs="Times New Roman"/>
          <w:b/>
          <w:noProof/>
          <w:sz w:val="28"/>
          <w:szCs w:val="28"/>
        </w:rPr>
        <w:t>1</w:t>
      </w:r>
      <w:r w:rsidR="009C610B" w:rsidRPr="00A6740E">
        <w:rPr>
          <w:rFonts w:ascii="Times New Roman" w:hAnsi="Times New Roman" w:cs="Times New Roman"/>
          <w:b/>
          <w:noProof/>
          <w:sz w:val="28"/>
          <w:szCs w:val="28"/>
        </w:rPr>
        <w:t>7</w:t>
      </w:r>
      <w:r w:rsidRPr="00A6740E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9C610B" w:rsidRPr="00A6740E">
        <w:rPr>
          <w:rFonts w:ascii="Times New Roman" w:hAnsi="Times New Roman" w:cs="Times New Roman"/>
          <w:b/>
          <w:noProof/>
          <w:sz w:val="28"/>
          <w:szCs w:val="28"/>
        </w:rPr>
        <w:t>мая</w:t>
      </w:r>
      <w:r w:rsidRPr="00A6740E">
        <w:rPr>
          <w:rFonts w:ascii="Times New Roman" w:hAnsi="Times New Roman" w:cs="Times New Roman"/>
          <w:b/>
          <w:noProof/>
          <w:sz w:val="28"/>
          <w:szCs w:val="28"/>
        </w:rPr>
        <w:t xml:space="preserve"> в 10:00 стартует олимпиада и одновременно идет по двум секторам. В начале олимпиады создается общий видеоч</w:t>
      </w:r>
      <w:r w:rsidR="00C52B4E">
        <w:rPr>
          <w:rFonts w:ascii="Times New Roman" w:hAnsi="Times New Roman" w:cs="Times New Roman"/>
          <w:b/>
          <w:noProof/>
          <w:sz w:val="28"/>
          <w:szCs w:val="28"/>
        </w:rPr>
        <w:t>е</w:t>
      </w:r>
      <w:r w:rsidRPr="00A6740E">
        <w:rPr>
          <w:rFonts w:ascii="Times New Roman" w:hAnsi="Times New Roman" w:cs="Times New Roman"/>
          <w:b/>
          <w:noProof/>
          <w:sz w:val="28"/>
          <w:szCs w:val="28"/>
        </w:rPr>
        <w:t>т со всеми командами для открытия олимпиады. Затем каждая команда связывается с секцией индивидуально.</w:t>
      </w:r>
      <w:r w:rsidR="00A6740E" w:rsidRPr="00A6740E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A6740E">
        <w:rPr>
          <w:rFonts w:ascii="Times New Roman" w:hAnsi="Times New Roman" w:cs="Times New Roman"/>
          <w:b/>
          <w:noProof/>
          <w:sz w:val="28"/>
          <w:szCs w:val="28"/>
        </w:rPr>
        <w:t>Порядок прохожден</w:t>
      </w:r>
      <w:r w:rsidR="00CB0E7B" w:rsidRPr="00A6740E">
        <w:rPr>
          <w:rFonts w:ascii="Times New Roman" w:hAnsi="Times New Roman" w:cs="Times New Roman"/>
          <w:b/>
          <w:noProof/>
          <w:sz w:val="28"/>
          <w:szCs w:val="28"/>
        </w:rPr>
        <w:t>ия секций будет выслан команде м</w:t>
      </w:r>
      <w:r w:rsidRPr="00A6740E">
        <w:rPr>
          <w:rFonts w:ascii="Times New Roman" w:hAnsi="Times New Roman" w:cs="Times New Roman"/>
          <w:b/>
          <w:noProof/>
          <w:sz w:val="28"/>
          <w:szCs w:val="28"/>
        </w:rPr>
        <w:t>одератором за несколько дней до олимпиады. Билеты и задания озвучиваются членами жюри непосредственно во время связи с командой или высылается команде модератором в личном чате во время олимпи</w:t>
      </w:r>
      <w:r w:rsidR="00A6740E" w:rsidRPr="00A6740E">
        <w:rPr>
          <w:rFonts w:ascii="Times New Roman" w:hAnsi="Times New Roman" w:cs="Times New Roman"/>
          <w:b/>
          <w:noProof/>
          <w:sz w:val="28"/>
          <w:szCs w:val="28"/>
        </w:rPr>
        <w:t>а</w:t>
      </w:r>
      <w:r w:rsidRPr="00A6740E">
        <w:rPr>
          <w:rFonts w:ascii="Times New Roman" w:hAnsi="Times New Roman" w:cs="Times New Roman"/>
          <w:b/>
          <w:noProof/>
          <w:sz w:val="28"/>
          <w:szCs w:val="28"/>
        </w:rPr>
        <w:t>ды. Ссылки на конференции также высылаются в индивидуальном порядке.</w:t>
      </w:r>
    </w:p>
    <w:p w:rsidR="00512966" w:rsidRPr="0065662B" w:rsidRDefault="00512966" w:rsidP="00A6740E">
      <w:pPr>
        <w:ind w:left="426" w:firstLine="283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A6740E">
        <w:rPr>
          <w:rFonts w:ascii="Times New Roman" w:hAnsi="Times New Roman" w:cs="Times New Roman"/>
          <w:b/>
          <w:noProof/>
          <w:sz w:val="28"/>
          <w:szCs w:val="28"/>
        </w:rPr>
        <w:t>Члены жюри оценивают ответы участников согласно имеющимся критериям. На каждой секции максимально возможное колличество баллов</w:t>
      </w:r>
      <w:r w:rsidR="00A6740E" w:rsidRPr="00A6740E">
        <w:rPr>
          <w:rFonts w:ascii="Times New Roman" w:hAnsi="Times New Roman" w:cs="Times New Roman"/>
          <w:b/>
          <w:noProof/>
          <w:sz w:val="28"/>
          <w:szCs w:val="28"/>
        </w:rPr>
        <w:t xml:space="preserve"> – </w:t>
      </w:r>
      <w:r w:rsidRPr="00A6740E">
        <w:rPr>
          <w:rFonts w:ascii="Times New Roman" w:hAnsi="Times New Roman" w:cs="Times New Roman"/>
          <w:b/>
          <w:noProof/>
          <w:sz w:val="28"/>
          <w:szCs w:val="28"/>
        </w:rPr>
        <w:t>10. Участник</w:t>
      </w:r>
      <w:r w:rsidR="00BF1F97" w:rsidRPr="00A6740E">
        <w:rPr>
          <w:rFonts w:ascii="Times New Roman" w:hAnsi="Times New Roman" w:cs="Times New Roman"/>
          <w:b/>
          <w:noProof/>
          <w:sz w:val="28"/>
          <w:szCs w:val="28"/>
        </w:rPr>
        <w:t xml:space="preserve">и </w:t>
      </w:r>
      <w:r w:rsidR="00BF1F97" w:rsidRPr="00A6740E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должны находиться в постоянном</w:t>
      </w:r>
      <w:r w:rsidRPr="00A6740E">
        <w:rPr>
          <w:rFonts w:ascii="Times New Roman" w:hAnsi="Times New Roman" w:cs="Times New Roman"/>
          <w:b/>
          <w:noProof/>
          <w:sz w:val="28"/>
          <w:szCs w:val="28"/>
        </w:rPr>
        <w:t xml:space="preserve"> поле зрения видеокамеры</w:t>
      </w:r>
      <w:r w:rsidR="00C52B4E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C52B4E" w:rsidRPr="0065662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во время прохождения конкурса</w:t>
      </w:r>
      <w:r w:rsidRPr="0065662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.</w:t>
      </w:r>
    </w:p>
    <w:p w:rsidR="00512966" w:rsidRPr="00A6740E" w:rsidRDefault="00512966" w:rsidP="00A6740E">
      <w:pPr>
        <w:ind w:left="426" w:firstLine="283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A6740E">
        <w:rPr>
          <w:rFonts w:ascii="Times New Roman" w:hAnsi="Times New Roman" w:cs="Times New Roman"/>
          <w:b/>
          <w:noProof/>
          <w:sz w:val="28"/>
          <w:szCs w:val="28"/>
        </w:rPr>
        <w:t>По итогам конференции команды, набравшие наибольшее количество баллов</w:t>
      </w:r>
      <w:r w:rsidR="004257C5" w:rsidRPr="00A6740E">
        <w:rPr>
          <w:rFonts w:ascii="Times New Roman" w:hAnsi="Times New Roman" w:cs="Times New Roman"/>
          <w:b/>
          <w:noProof/>
          <w:sz w:val="28"/>
          <w:szCs w:val="28"/>
        </w:rPr>
        <w:t xml:space="preserve"> в каждом секторе </w:t>
      </w:r>
      <w:r w:rsidRPr="00A6740E">
        <w:rPr>
          <w:rFonts w:ascii="Times New Roman" w:hAnsi="Times New Roman" w:cs="Times New Roman"/>
          <w:b/>
          <w:noProof/>
          <w:sz w:val="28"/>
          <w:szCs w:val="28"/>
        </w:rPr>
        <w:t>занимаю</w:t>
      </w:r>
      <w:r w:rsidR="00B83CCD" w:rsidRPr="00A6740E">
        <w:rPr>
          <w:rFonts w:ascii="Times New Roman" w:hAnsi="Times New Roman" w:cs="Times New Roman"/>
          <w:b/>
          <w:noProof/>
          <w:sz w:val="28"/>
          <w:szCs w:val="28"/>
        </w:rPr>
        <w:t>т</w:t>
      </w:r>
      <w:r w:rsidRPr="00A6740E">
        <w:rPr>
          <w:rFonts w:ascii="Times New Roman" w:hAnsi="Times New Roman" w:cs="Times New Roman"/>
          <w:b/>
          <w:noProof/>
          <w:sz w:val="28"/>
          <w:szCs w:val="28"/>
        </w:rPr>
        <w:t xml:space="preserve"> 1,2,3 места</w:t>
      </w:r>
      <w:r w:rsidR="00180B4D">
        <w:rPr>
          <w:rFonts w:ascii="Times New Roman" w:hAnsi="Times New Roman" w:cs="Times New Roman"/>
          <w:b/>
          <w:noProof/>
          <w:sz w:val="28"/>
          <w:szCs w:val="28"/>
        </w:rPr>
        <w:t>,</w:t>
      </w:r>
      <w:r w:rsidRPr="00A6740E">
        <w:rPr>
          <w:rFonts w:ascii="Times New Roman" w:hAnsi="Times New Roman" w:cs="Times New Roman"/>
          <w:b/>
          <w:noProof/>
          <w:sz w:val="28"/>
          <w:szCs w:val="28"/>
        </w:rPr>
        <w:t xml:space="preserve"> соответственно.</w:t>
      </w:r>
    </w:p>
    <w:p w:rsidR="00817042" w:rsidRPr="00A6740E" w:rsidRDefault="00512966" w:rsidP="00220B57">
      <w:pPr>
        <w:ind w:left="426" w:firstLine="283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A6740E">
        <w:rPr>
          <w:rFonts w:ascii="Times New Roman" w:hAnsi="Times New Roman" w:cs="Times New Roman"/>
          <w:b/>
          <w:noProof/>
          <w:sz w:val="28"/>
          <w:szCs w:val="28"/>
        </w:rPr>
        <w:t>Участники и призёры награждаются почетными грамотами</w:t>
      </w:r>
      <w:r w:rsidR="00C52B4E">
        <w:rPr>
          <w:rFonts w:ascii="Times New Roman" w:hAnsi="Times New Roman" w:cs="Times New Roman"/>
          <w:b/>
          <w:noProof/>
          <w:sz w:val="28"/>
          <w:szCs w:val="28"/>
        </w:rPr>
        <w:t xml:space="preserve"> и </w:t>
      </w:r>
      <w:r w:rsidR="00C52B4E" w:rsidRPr="0065662B">
        <w:rPr>
          <w:rFonts w:ascii="Times New Roman" w:hAnsi="Times New Roman" w:cs="Times New Roman"/>
          <w:b/>
          <w:noProof/>
          <w:sz w:val="28"/>
          <w:szCs w:val="28"/>
        </w:rPr>
        <w:t>всем выдаются сертификаты</w:t>
      </w:r>
      <w:r w:rsidRPr="0065662B">
        <w:rPr>
          <w:rFonts w:ascii="Times New Roman" w:hAnsi="Times New Roman" w:cs="Times New Roman"/>
          <w:b/>
          <w:noProof/>
          <w:sz w:val="28"/>
          <w:szCs w:val="28"/>
        </w:rPr>
        <w:t>.</w:t>
      </w:r>
    </w:p>
    <w:p w:rsidR="00FA25A3" w:rsidRPr="00A6740E" w:rsidRDefault="00FA25A3" w:rsidP="00A6740E">
      <w:pPr>
        <w:ind w:left="426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740E">
        <w:rPr>
          <w:rFonts w:ascii="Times New Roman" w:hAnsi="Times New Roman" w:cs="Times New Roman"/>
          <w:b/>
          <w:i/>
          <w:sz w:val="28"/>
          <w:szCs w:val="28"/>
        </w:rPr>
        <w:t>* Организаторы мероприятия оставляют за собой право изменить систему для проведения олимпиады, о чем участники будут уведомлены не позднее, чем за сутки до мероприятия.</w:t>
      </w:r>
    </w:p>
    <w:p w:rsidR="00512966" w:rsidRPr="00A6740E" w:rsidRDefault="00512966" w:rsidP="00FA25A3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114E2" w:rsidRPr="0065662B" w:rsidRDefault="006564AB" w:rsidP="00C114E2">
      <w:pPr>
        <w:ind w:firstLine="709"/>
        <w:jc w:val="right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  <w:r w:rsidRPr="0065662B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Мы ждем каждого желающего </w:t>
      </w:r>
    </w:p>
    <w:p w:rsidR="006564AB" w:rsidRPr="0065662B" w:rsidRDefault="006564AB" w:rsidP="00817042">
      <w:pPr>
        <w:ind w:firstLine="709"/>
        <w:jc w:val="right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  <w:r w:rsidRPr="0065662B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испытать свои знания и умения!</w:t>
      </w:r>
    </w:p>
    <w:p w:rsidR="00BF1F97" w:rsidRPr="0065662B" w:rsidRDefault="006564AB" w:rsidP="006564AB">
      <w:pPr>
        <w:ind w:firstLine="709"/>
        <w:jc w:val="right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  <w:r w:rsidRPr="0065662B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С уважением и наилучшими пожеланиями, </w:t>
      </w:r>
    </w:p>
    <w:p w:rsidR="00512966" w:rsidRPr="0065662B" w:rsidRDefault="006564AB" w:rsidP="00476DB4">
      <w:pPr>
        <w:ind w:firstLine="709"/>
        <w:jc w:val="right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  <w:r w:rsidRPr="0065662B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Совет СНО!</w:t>
      </w:r>
    </w:p>
    <w:p w:rsidR="00A6740E" w:rsidRDefault="00A6740E" w:rsidP="006564AB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A6740E" w:rsidRDefault="00A6740E" w:rsidP="006564AB">
      <w:pPr>
        <w:ind w:firstLine="709"/>
        <w:jc w:val="center"/>
        <w:rPr>
          <w:rFonts w:ascii="Times New Roman" w:hAnsi="Times New Roman" w:cs="Times New Roman"/>
          <w:sz w:val="28"/>
        </w:rPr>
      </w:pPr>
    </w:p>
    <w:p w:rsidR="006564AB" w:rsidRDefault="00A6740E" w:rsidP="006564AB">
      <w:pPr>
        <w:ind w:firstLine="709"/>
        <w:jc w:val="center"/>
        <w:rPr>
          <w:rFonts w:ascii="Times New Roman" w:hAnsi="Times New Roman" w:cs="Times New Roman"/>
          <w:sz w:val="28"/>
        </w:rPr>
      </w:pPr>
      <w:r w:rsidRPr="00572745">
        <w:rPr>
          <w:rFonts w:ascii="Times New Roman" w:hAnsi="Times New Roman" w:cs="Times New Roman"/>
          <w:sz w:val="28"/>
        </w:rPr>
        <w:t>МОДЕРАТОРЫ ОЛИМПИАДЫ:</w:t>
      </w:r>
    </w:p>
    <w:p w:rsidR="00A6740E" w:rsidRPr="00572745" w:rsidRDefault="00A6740E" w:rsidP="006564AB">
      <w:pPr>
        <w:ind w:firstLine="709"/>
        <w:jc w:val="center"/>
        <w:rPr>
          <w:rFonts w:ascii="Times New Roman" w:hAnsi="Times New Roman" w:cs="Times New Roman"/>
          <w:sz w:val="28"/>
        </w:rPr>
      </w:pPr>
    </w:p>
    <w:tbl>
      <w:tblPr>
        <w:tblStyle w:val="a9"/>
        <w:tblW w:w="11715" w:type="dxa"/>
        <w:tblLook w:val="04A0" w:firstRow="1" w:lastRow="0" w:firstColumn="1" w:lastColumn="0" w:noHBand="0" w:noVBand="1"/>
      </w:tblPr>
      <w:tblGrid>
        <w:gridCol w:w="5857"/>
        <w:gridCol w:w="5858"/>
      </w:tblGrid>
      <w:tr w:rsidR="006564AB" w:rsidRPr="00572745" w:rsidTr="00A6740E">
        <w:trPr>
          <w:trHeight w:val="1243"/>
        </w:trPr>
        <w:tc>
          <w:tcPr>
            <w:tcW w:w="5857" w:type="dxa"/>
          </w:tcPr>
          <w:p w:rsidR="00A6740E" w:rsidRDefault="006564AB" w:rsidP="00A67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740E">
              <w:rPr>
                <w:rFonts w:ascii="Times New Roman" w:hAnsi="Times New Roman" w:cs="Times New Roman"/>
                <w:sz w:val="28"/>
                <w:szCs w:val="28"/>
              </w:rPr>
              <w:t>Вайленко</w:t>
            </w:r>
            <w:proofErr w:type="spellEnd"/>
            <w:r w:rsidRPr="00A6740E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  <w:p w:rsidR="006564AB" w:rsidRPr="00A6740E" w:rsidRDefault="006564AB" w:rsidP="00A67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40E">
              <w:rPr>
                <w:rFonts w:ascii="Times New Roman" w:hAnsi="Times New Roman" w:cs="Times New Roman"/>
                <w:sz w:val="28"/>
                <w:szCs w:val="28"/>
              </w:rPr>
              <w:t>ассистент кафедры медицинской химии</w:t>
            </w:r>
            <w:r w:rsidR="0097517E" w:rsidRPr="00A6740E">
              <w:rPr>
                <w:rFonts w:ascii="Times New Roman" w:hAnsi="Times New Roman" w:cs="Times New Roman"/>
                <w:sz w:val="28"/>
                <w:szCs w:val="28"/>
              </w:rPr>
              <w:t xml:space="preserve">, помощник </w:t>
            </w:r>
            <w:r w:rsidR="00762AC9" w:rsidRPr="00A6740E">
              <w:rPr>
                <w:rFonts w:ascii="Times New Roman" w:hAnsi="Times New Roman" w:cs="Times New Roman"/>
                <w:sz w:val="28"/>
                <w:szCs w:val="28"/>
              </w:rPr>
              <w:t>научного руководителя совета СНО</w:t>
            </w:r>
            <w:r w:rsidR="00C25732">
              <w:rPr>
                <w:rFonts w:ascii="Times New Roman" w:hAnsi="Times New Roman" w:cs="Times New Roman"/>
                <w:sz w:val="28"/>
                <w:szCs w:val="28"/>
              </w:rPr>
              <w:t xml:space="preserve"> ГУ ЛНР «ЛГМУ имени Святителя Луки»</w:t>
            </w:r>
          </w:p>
          <w:p w:rsidR="006564AB" w:rsidRPr="00A6740E" w:rsidRDefault="006564AB" w:rsidP="00A67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8" w:type="dxa"/>
          </w:tcPr>
          <w:p w:rsidR="008E5112" w:rsidRPr="00A6740E" w:rsidRDefault="008E5112" w:rsidP="00A67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40E">
              <w:rPr>
                <w:rFonts w:ascii="Times New Roman" w:hAnsi="Times New Roman" w:cs="Times New Roman"/>
                <w:sz w:val="28"/>
                <w:szCs w:val="28"/>
              </w:rPr>
              <w:t>+380721511925</w:t>
            </w:r>
            <w:r w:rsidR="003630C7" w:rsidRPr="00A674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17042" w:rsidRPr="00A6740E">
              <w:rPr>
                <w:rFonts w:ascii="Times New Roman" w:hAnsi="Times New Roman" w:cs="Times New Roman"/>
                <w:sz w:val="28"/>
                <w:szCs w:val="28"/>
              </w:rPr>
              <w:t xml:space="preserve">Телеграмм, </w:t>
            </w:r>
            <w:proofErr w:type="spellStart"/>
            <w:r w:rsidR="003630C7" w:rsidRPr="00A6740E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="003630C7" w:rsidRPr="00A674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4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30C7" w:rsidRPr="00A6740E">
              <w:rPr>
                <w:rFonts w:ascii="Times New Roman" w:hAnsi="Times New Roman" w:cs="Times New Roman"/>
                <w:sz w:val="28"/>
                <w:szCs w:val="28"/>
              </w:rPr>
              <w:t>Вотсапп</w:t>
            </w:r>
            <w:proofErr w:type="spellEnd"/>
          </w:p>
          <w:p w:rsidR="008E5112" w:rsidRPr="00A6740E" w:rsidRDefault="00AB7F98" w:rsidP="00A67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572745" w:rsidRPr="00A6740E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daryavailencko</w:t>
              </w:r>
              <w:r w:rsidR="00572745" w:rsidRPr="00A6740E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572745" w:rsidRPr="00A6740E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572745" w:rsidRPr="00A6740E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72745" w:rsidRPr="00A6740E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6564AB" w:rsidRPr="00572745" w:rsidTr="00A6740E">
        <w:trPr>
          <w:trHeight w:val="1555"/>
        </w:trPr>
        <w:tc>
          <w:tcPr>
            <w:tcW w:w="5857" w:type="dxa"/>
          </w:tcPr>
          <w:p w:rsidR="00A6740E" w:rsidRDefault="006564AB" w:rsidP="00A67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40E">
              <w:rPr>
                <w:rFonts w:ascii="Times New Roman" w:hAnsi="Times New Roman" w:cs="Times New Roman"/>
                <w:sz w:val="28"/>
                <w:szCs w:val="28"/>
              </w:rPr>
              <w:t>Урусова Юлия Вячеславовна</w:t>
            </w:r>
          </w:p>
          <w:p w:rsidR="006564AB" w:rsidRPr="00A6740E" w:rsidRDefault="006564AB" w:rsidP="00A67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40E"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студенческий декан фармацевтического факультета, куратор </w:t>
            </w:r>
            <w:r w:rsidR="00476DB4" w:rsidRPr="00A6740E">
              <w:rPr>
                <w:rFonts w:ascii="Times New Roman" w:hAnsi="Times New Roman" w:cs="Times New Roman"/>
                <w:sz w:val="28"/>
                <w:szCs w:val="28"/>
              </w:rPr>
              <w:t xml:space="preserve">химико-фармакологического </w:t>
            </w:r>
            <w:r w:rsidRPr="00A6740E">
              <w:rPr>
                <w:rFonts w:ascii="Times New Roman" w:hAnsi="Times New Roman" w:cs="Times New Roman"/>
                <w:sz w:val="28"/>
                <w:szCs w:val="28"/>
              </w:rPr>
              <w:t xml:space="preserve">сектора </w:t>
            </w:r>
            <w:r w:rsidR="00C25732" w:rsidRPr="0065662B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Pr="0065662B">
              <w:rPr>
                <w:rFonts w:ascii="Times New Roman" w:hAnsi="Times New Roman" w:cs="Times New Roman"/>
                <w:sz w:val="28"/>
                <w:szCs w:val="28"/>
              </w:rPr>
              <w:t>СНО</w:t>
            </w:r>
            <w:r w:rsidR="00C25732" w:rsidRPr="0065662B">
              <w:rPr>
                <w:rFonts w:ascii="Times New Roman" w:hAnsi="Times New Roman" w:cs="Times New Roman"/>
                <w:sz w:val="28"/>
                <w:szCs w:val="28"/>
              </w:rPr>
              <w:t xml:space="preserve"> ГУ ЛНР «ЛГМУ имени Святителя Луки»</w:t>
            </w:r>
          </w:p>
          <w:p w:rsidR="006564AB" w:rsidRPr="00A6740E" w:rsidRDefault="006564AB" w:rsidP="00A67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8" w:type="dxa"/>
          </w:tcPr>
          <w:p w:rsidR="006564AB" w:rsidRPr="00A6740E" w:rsidRDefault="006564AB" w:rsidP="00A67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40E">
              <w:rPr>
                <w:rFonts w:ascii="Times New Roman" w:hAnsi="Times New Roman" w:cs="Times New Roman"/>
                <w:sz w:val="28"/>
                <w:szCs w:val="28"/>
              </w:rPr>
              <w:t>+380721195992 –</w:t>
            </w:r>
            <w:proofErr w:type="spellStart"/>
            <w:r w:rsidRPr="00A6740E">
              <w:rPr>
                <w:rFonts w:ascii="Times New Roman" w:hAnsi="Times New Roman" w:cs="Times New Roman"/>
                <w:sz w:val="28"/>
                <w:szCs w:val="28"/>
              </w:rPr>
              <w:t>Вотсапп</w:t>
            </w:r>
            <w:proofErr w:type="spellEnd"/>
          </w:p>
          <w:p w:rsidR="006564AB" w:rsidRPr="00A6740E" w:rsidRDefault="006564AB" w:rsidP="00A67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40E">
              <w:rPr>
                <w:rFonts w:ascii="Times New Roman" w:hAnsi="Times New Roman" w:cs="Times New Roman"/>
                <w:sz w:val="28"/>
                <w:szCs w:val="28"/>
              </w:rPr>
              <w:t>+380953703556 –</w:t>
            </w:r>
            <w:r w:rsidR="007B4694">
              <w:rPr>
                <w:rFonts w:ascii="Times New Roman" w:hAnsi="Times New Roman" w:cs="Times New Roman"/>
                <w:sz w:val="28"/>
                <w:szCs w:val="28"/>
              </w:rPr>
              <w:t xml:space="preserve">Телеграмм, </w:t>
            </w:r>
            <w:proofErr w:type="spellStart"/>
            <w:r w:rsidRPr="00A6740E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</w:p>
          <w:p w:rsidR="006564AB" w:rsidRPr="00A6740E" w:rsidRDefault="00AB7F98" w:rsidP="00A67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572745" w:rsidRPr="00A6740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olimpiadapofarmatsilgmu@yandex.ru</w:t>
              </w:r>
            </w:hyperlink>
          </w:p>
        </w:tc>
      </w:tr>
    </w:tbl>
    <w:p w:rsidR="00747A61" w:rsidRDefault="00747A61" w:rsidP="00762AC9">
      <w:pPr>
        <w:rPr>
          <w:rFonts w:ascii="Times New Roman" w:hAnsi="Times New Roman" w:cs="Times New Roman"/>
          <w:i/>
          <w:sz w:val="28"/>
        </w:rPr>
      </w:pPr>
    </w:p>
    <w:p w:rsidR="00747A61" w:rsidRDefault="00747A61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br w:type="page"/>
      </w:r>
    </w:p>
    <w:p w:rsidR="00451070" w:rsidRPr="00747A61" w:rsidRDefault="00747A61" w:rsidP="00747A61">
      <w:pPr>
        <w:jc w:val="right"/>
        <w:rPr>
          <w:rFonts w:ascii="Times New Roman" w:hAnsi="Times New Roman" w:cs="Times New Roman"/>
          <w:b/>
          <w:sz w:val="32"/>
        </w:rPr>
      </w:pPr>
      <w:r w:rsidRPr="00747A61">
        <w:rPr>
          <w:rFonts w:ascii="Times New Roman" w:hAnsi="Times New Roman" w:cs="Times New Roman"/>
          <w:b/>
          <w:sz w:val="32"/>
        </w:rPr>
        <w:lastRenderedPageBreak/>
        <w:t>Приложение 1</w:t>
      </w:r>
      <w:r w:rsidR="00220B57">
        <w:rPr>
          <w:rFonts w:ascii="Times New Roman" w:hAnsi="Times New Roman" w:cs="Times New Roman"/>
          <w:b/>
          <w:sz w:val="32"/>
        </w:rPr>
        <w:t>*</w:t>
      </w:r>
    </w:p>
    <w:p w:rsidR="00747A61" w:rsidRPr="00747A61" w:rsidRDefault="00747A61" w:rsidP="00747A61">
      <w:pPr>
        <w:ind w:firstLine="709"/>
        <w:jc w:val="center"/>
        <w:rPr>
          <w:rFonts w:ascii="Times New Roman" w:hAnsi="Times New Roman" w:cs="Times New Roman"/>
          <w:b/>
          <w:i/>
          <w:sz w:val="36"/>
        </w:rPr>
      </w:pPr>
      <w:r w:rsidRPr="00747A61">
        <w:rPr>
          <w:rFonts w:ascii="Times New Roman" w:hAnsi="Times New Roman" w:cs="Times New Roman"/>
          <w:b/>
          <w:i/>
          <w:sz w:val="36"/>
        </w:rPr>
        <w:t>Сектор 1-2 курсы</w:t>
      </w:r>
    </w:p>
    <w:tbl>
      <w:tblPr>
        <w:tblStyle w:val="a9"/>
        <w:tblW w:w="11590" w:type="dxa"/>
        <w:tblLook w:val="04A0" w:firstRow="1" w:lastRow="0" w:firstColumn="1" w:lastColumn="0" w:noHBand="0" w:noVBand="1"/>
      </w:tblPr>
      <w:tblGrid>
        <w:gridCol w:w="3076"/>
        <w:gridCol w:w="5211"/>
        <w:gridCol w:w="3303"/>
      </w:tblGrid>
      <w:tr w:rsidR="00747A61" w:rsidRPr="00747A61" w:rsidTr="00747A61"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1" w:rsidRPr="00747A61" w:rsidRDefault="00747A61" w:rsidP="00747A6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>Название секции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1" w:rsidRPr="00747A61" w:rsidRDefault="00747A61" w:rsidP="00747A6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>Содержание практических навыков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1" w:rsidRPr="00747A61" w:rsidRDefault="00747A61" w:rsidP="00747A6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>К-во баллов</w:t>
            </w:r>
          </w:p>
        </w:tc>
      </w:tr>
      <w:tr w:rsidR="00747A61" w:rsidRPr="00747A61" w:rsidTr="00747A61">
        <w:trPr>
          <w:trHeight w:val="259"/>
        </w:trPr>
        <w:tc>
          <w:tcPr>
            <w:tcW w:w="31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1" w:rsidRPr="00747A61" w:rsidRDefault="00747A61" w:rsidP="00747A6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 xml:space="preserve">Фармацевтическая ботаника и медицинская биология 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1" w:rsidRPr="00747A61" w:rsidRDefault="00747A61" w:rsidP="00747A6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>Блок I</w:t>
            </w:r>
          </w:p>
          <w:p w:rsidR="00747A61" w:rsidRPr="00747A61" w:rsidRDefault="00747A61" w:rsidP="00747A6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 xml:space="preserve">Описать семейство растений 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1" w:rsidRPr="00747A61" w:rsidRDefault="00747A61" w:rsidP="00AE15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>3</w:t>
            </w:r>
            <w:r w:rsidR="00702DA6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>б</w:t>
            </w:r>
          </w:p>
        </w:tc>
      </w:tr>
      <w:tr w:rsidR="00747A61" w:rsidRPr="00747A61" w:rsidTr="00747A61">
        <w:trPr>
          <w:trHeight w:val="3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A61" w:rsidRPr="00747A61" w:rsidRDefault="00747A61" w:rsidP="00747A61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A61" w:rsidRPr="00747A61" w:rsidRDefault="00AE15F3" w:rsidP="00AE15F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E15F3">
              <w:rPr>
                <w:rFonts w:ascii="Times New Roman" w:hAnsi="Times New Roman" w:cs="Times New Roman"/>
                <w:b/>
                <w:i/>
                <w:sz w:val="28"/>
              </w:rPr>
              <w:t>Уметь определить растение к семейству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7A61" w:rsidRPr="00747A61" w:rsidRDefault="00747A61" w:rsidP="00AE15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  <w:r w:rsidR="00702DA6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>б</w:t>
            </w:r>
          </w:p>
        </w:tc>
      </w:tr>
      <w:tr w:rsidR="00747A61" w:rsidRPr="00747A61" w:rsidTr="00AE15F3">
        <w:trPr>
          <w:trHeight w:val="56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A61" w:rsidRPr="00747A61" w:rsidRDefault="00747A61" w:rsidP="00747A61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A61" w:rsidRPr="00747A61" w:rsidRDefault="00AE15F3" w:rsidP="00AE15F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У</w:t>
            </w:r>
            <w:r w:rsidRPr="00AE15F3">
              <w:rPr>
                <w:rFonts w:ascii="Times New Roman" w:hAnsi="Times New Roman" w:cs="Times New Roman"/>
                <w:b/>
                <w:i/>
                <w:sz w:val="28"/>
              </w:rPr>
              <w:t>казать применения растения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1" w:rsidRPr="00747A61" w:rsidRDefault="00747A61" w:rsidP="00AE15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  <w:r w:rsidR="00702DA6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>б</w:t>
            </w:r>
          </w:p>
        </w:tc>
      </w:tr>
      <w:tr w:rsidR="00747A61" w:rsidRPr="00747A61" w:rsidTr="00747A61">
        <w:trPr>
          <w:trHeight w:val="16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7A61" w:rsidRPr="00747A61" w:rsidRDefault="00747A61" w:rsidP="00747A61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1" w:rsidRPr="00747A61" w:rsidRDefault="00747A61" w:rsidP="00747A6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>Блок II</w:t>
            </w:r>
          </w:p>
          <w:p w:rsidR="00747A61" w:rsidRPr="00747A61" w:rsidRDefault="00747A61" w:rsidP="00747A6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 xml:space="preserve">Основы генетики </w:t>
            </w:r>
          </w:p>
          <w:p w:rsidR="00747A61" w:rsidRPr="00747A61" w:rsidRDefault="00747A61" w:rsidP="00747A6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 xml:space="preserve">Достроить </w:t>
            </w:r>
            <w:proofErr w:type="spellStart"/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>комплиментарную</w:t>
            </w:r>
            <w:proofErr w:type="spellEnd"/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 xml:space="preserve"> цепочку ДНК</w:t>
            </w:r>
          </w:p>
          <w:p w:rsidR="00747A61" w:rsidRPr="00747A61" w:rsidRDefault="00AE15F3" w:rsidP="00747A6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Р</w:t>
            </w:r>
            <w:r w:rsidR="00747A61" w:rsidRPr="00747A61">
              <w:rPr>
                <w:rFonts w:ascii="Times New Roman" w:hAnsi="Times New Roman" w:cs="Times New Roman"/>
                <w:b/>
                <w:i/>
                <w:sz w:val="28"/>
              </w:rPr>
              <w:t>ешение генетических задач по законам Менделя и т.д.</w:t>
            </w:r>
          </w:p>
          <w:p w:rsidR="00747A61" w:rsidRPr="00747A61" w:rsidRDefault="00AE15F3" w:rsidP="00747A6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М</w:t>
            </w:r>
            <w:r w:rsidR="00747A61" w:rsidRPr="00747A61">
              <w:rPr>
                <w:rFonts w:ascii="Times New Roman" w:hAnsi="Times New Roman" w:cs="Times New Roman"/>
                <w:b/>
                <w:i/>
                <w:sz w:val="28"/>
              </w:rPr>
              <w:t>едицинская паразитология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1" w:rsidRPr="00747A61" w:rsidRDefault="00747A61" w:rsidP="00963F2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>3</w:t>
            </w:r>
            <w:r w:rsidR="00702DA6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>б</w:t>
            </w:r>
          </w:p>
        </w:tc>
      </w:tr>
      <w:tr w:rsidR="00AE15F3" w:rsidRPr="00747A61" w:rsidTr="00C06AD5">
        <w:trPr>
          <w:trHeight w:val="570"/>
        </w:trPr>
        <w:tc>
          <w:tcPr>
            <w:tcW w:w="31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E15F3" w:rsidRPr="00747A61" w:rsidRDefault="00AE15F3" w:rsidP="00747A6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>Латинский язык и рецептура ЛП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5F3" w:rsidRPr="00747A61" w:rsidRDefault="00AE15F3" w:rsidP="00747A6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Перевод рецептов с латинского языка на русский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E15F3" w:rsidRPr="00747A61" w:rsidRDefault="00AE15F3" w:rsidP="00AE15F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5 б</w:t>
            </w:r>
          </w:p>
        </w:tc>
      </w:tr>
      <w:tr w:rsidR="00AE15F3" w:rsidRPr="00747A61" w:rsidTr="00C06AD5">
        <w:trPr>
          <w:trHeight w:val="570"/>
        </w:trPr>
        <w:tc>
          <w:tcPr>
            <w:tcW w:w="31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5F3" w:rsidRPr="00747A61" w:rsidRDefault="00AE15F3" w:rsidP="00747A61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5F3" w:rsidRDefault="00AE15F3" w:rsidP="00747A61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Перевод рецептов с русского языка на латинский</w:t>
            </w:r>
          </w:p>
        </w:tc>
        <w:tc>
          <w:tcPr>
            <w:tcW w:w="35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5F3" w:rsidRPr="00747A61" w:rsidRDefault="00AE15F3" w:rsidP="00963F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5 б</w:t>
            </w:r>
          </w:p>
        </w:tc>
      </w:tr>
      <w:tr w:rsidR="00747A61" w:rsidRPr="00747A61" w:rsidTr="00747A61"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1" w:rsidRPr="00747A61" w:rsidRDefault="00747A61" w:rsidP="00747A6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>История фармации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5F3" w:rsidRDefault="00AE15F3" w:rsidP="00747A6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Основные периоды истории фармации</w:t>
            </w:r>
          </w:p>
          <w:p w:rsidR="00747A61" w:rsidRPr="00747A61" w:rsidRDefault="00AE15F3" w:rsidP="00747A6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Ключевые исторических персонажи</w:t>
            </w:r>
          </w:p>
          <w:p w:rsidR="00747A61" w:rsidRPr="00747A61" w:rsidRDefault="00AE15F3" w:rsidP="00747A6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И</w:t>
            </w:r>
            <w:r w:rsidR="00747A61" w:rsidRPr="00747A61">
              <w:rPr>
                <w:rFonts w:ascii="Times New Roman" w:hAnsi="Times New Roman" w:cs="Times New Roman"/>
                <w:b/>
                <w:i/>
                <w:sz w:val="28"/>
              </w:rPr>
              <w:t>сторические события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эпохи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1" w:rsidRPr="00747A61" w:rsidRDefault="00747A61" w:rsidP="00963F2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>10</w:t>
            </w:r>
            <w:r w:rsidR="00AE15F3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>б</w:t>
            </w:r>
          </w:p>
        </w:tc>
      </w:tr>
      <w:tr w:rsidR="00963F25" w:rsidRPr="00747A61" w:rsidTr="00814E4C">
        <w:trPr>
          <w:trHeight w:val="519"/>
        </w:trPr>
        <w:tc>
          <w:tcPr>
            <w:tcW w:w="31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3F25" w:rsidRPr="00747A61" w:rsidRDefault="00963F25" w:rsidP="00747A6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>Общая и неорганическая химия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DA6" w:rsidRPr="00AE15F3" w:rsidRDefault="00963F25" w:rsidP="00AE15F3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E15F3">
              <w:rPr>
                <w:rFonts w:ascii="Times New Roman" w:hAnsi="Times New Roman" w:cs="Times New Roman"/>
                <w:b/>
                <w:i/>
                <w:sz w:val="28"/>
              </w:rPr>
              <w:t>Выполнить цепочку превращений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3F25" w:rsidRPr="00AE15F3" w:rsidRDefault="00AE15F3" w:rsidP="00AE15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3 </w:t>
            </w:r>
            <w:r w:rsidR="00963F25" w:rsidRPr="00AE15F3">
              <w:rPr>
                <w:rFonts w:ascii="Times New Roman" w:hAnsi="Times New Roman" w:cs="Times New Roman"/>
                <w:b/>
                <w:i/>
                <w:sz w:val="28"/>
              </w:rPr>
              <w:t>б</w:t>
            </w:r>
          </w:p>
        </w:tc>
      </w:tr>
      <w:tr w:rsidR="00963F25" w:rsidRPr="00747A61" w:rsidTr="00814E4C">
        <w:trPr>
          <w:trHeight w:val="519"/>
        </w:trPr>
        <w:tc>
          <w:tcPr>
            <w:tcW w:w="31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3F25" w:rsidRPr="00747A61" w:rsidRDefault="00963F25" w:rsidP="00747A61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F25" w:rsidRPr="00AE15F3" w:rsidRDefault="00963F25" w:rsidP="00AE15F3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E15F3">
              <w:rPr>
                <w:rFonts w:ascii="Times New Roman" w:hAnsi="Times New Roman" w:cs="Times New Roman"/>
                <w:b/>
                <w:i/>
                <w:sz w:val="28"/>
              </w:rPr>
              <w:t xml:space="preserve">Гидролиз </w:t>
            </w:r>
          </w:p>
        </w:tc>
        <w:tc>
          <w:tcPr>
            <w:tcW w:w="351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3F25" w:rsidRPr="00AE15F3" w:rsidRDefault="00AE15F3" w:rsidP="00AE15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 б</w:t>
            </w:r>
          </w:p>
        </w:tc>
      </w:tr>
      <w:tr w:rsidR="00963F25" w:rsidRPr="00747A61" w:rsidTr="00814E4C">
        <w:trPr>
          <w:trHeight w:val="519"/>
        </w:trPr>
        <w:tc>
          <w:tcPr>
            <w:tcW w:w="31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3F25" w:rsidRPr="00747A61" w:rsidRDefault="00963F25" w:rsidP="00747A61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F25" w:rsidRPr="00AE15F3" w:rsidRDefault="00963F25" w:rsidP="00AE15F3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E15F3">
              <w:rPr>
                <w:rFonts w:ascii="Times New Roman" w:hAnsi="Times New Roman" w:cs="Times New Roman"/>
                <w:b/>
                <w:i/>
                <w:sz w:val="28"/>
              </w:rPr>
              <w:t>Задача</w:t>
            </w:r>
          </w:p>
        </w:tc>
        <w:tc>
          <w:tcPr>
            <w:tcW w:w="351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3F25" w:rsidRPr="00963F25" w:rsidRDefault="00963F25" w:rsidP="00963F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3 б</w:t>
            </w:r>
          </w:p>
        </w:tc>
      </w:tr>
      <w:tr w:rsidR="00963F25" w:rsidRPr="00747A61" w:rsidTr="00814E4C">
        <w:trPr>
          <w:trHeight w:val="519"/>
        </w:trPr>
        <w:tc>
          <w:tcPr>
            <w:tcW w:w="31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F25" w:rsidRPr="00747A61" w:rsidRDefault="00963F25" w:rsidP="00747A61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63F25" w:rsidRPr="00AE15F3" w:rsidRDefault="00963F25" w:rsidP="00AE15F3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AE15F3">
              <w:rPr>
                <w:rFonts w:ascii="Times New Roman" w:hAnsi="Times New Roman" w:cs="Times New Roman"/>
                <w:b/>
                <w:i/>
                <w:sz w:val="28"/>
              </w:rPr>
              <w:t>ОВР</w:t>
            </w:r>
          </w:p>
        </w:tc>
        <w:tc>
          <w:tcPr>
            <w:tcW w:w="351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63F25" w:rsidRPr="00963F25" w:rsidRDefault="00963F25" w:rsidP="00963F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 б</w:t>
            </w:r>
          </w:p>
        </w:tc>
      </w:tr>
    </w:tbl>
    <w:p w:rsidR="00747A61" w:rsidRPr="00747A61" w:rsidRDefault="00747A61" w:rsidP="00747A61">
      <w:pPr>
        <w:ind w:firstLine="709"/>
        <w:rPr>
          <w:rFonts w:ascii="Times New Roman" w:hAnsi="Times New Roman" w:cs="Times New Roman"/>
          <w:b/>
          <w:i/>
          <w:sz w:val="28"/>
        </w:rPr>
      </w:pPr>
    </w:p>
    <w:p w:rsidR="00747A61" w:rsidRPr="00747A61" w:rsidRDefault="00747A61" w:rsidP="00747A61">
      <w:pPr>
        <w:ind w:firstLine="709"/>
        <w:jc w:val="center"/>
        <w:rPr>
          <w:rFonts w:ascii="Times New Roman" w:hAnsi="Times New Roman" w:cs="Times New Roman"/>
          <w:b/>
          <w:i/>
          <w:sz w:val="36"/>
        </w:rPr>
      </w:pPr>
      <w:r w:rsidRPr="00747A61">
        <w:rPr>
          <w:rFonts w:ascii="Times New Roman" w:hAnsi="Times New Roman" w:cs="Times New Roman"/>
          <w:b/>
          <w:i/>
          <w:sz w:val="36"/>
        </w:rPr>
        <w:t>Сектор 3-5 курсы</w:t>
      </w:r>
    </w:p>
    <w:tbl>
      <w:tblPr>
        <w:tblStyle w:val="a9"/>
        <w:tblW w:w="11448" w:type="dxa"/>
        <w:tblLook w:val="04A0" w:firstRow="1" w:lastRow="0" w:firstColumn="1" w:lastColumn="0" w:noHBand="0" w:noVBand="1"/>
      </w:tblPr>
      <w:tblGrid>
        <w:gridCol w:w="3115"/>
        <w:gridCol w:w="4818"/>
        <w:gridCol w:w="3515"/>
      </w:tblGrid>
      <w:tr w:rsidR="00747A61" w:rsidRPr="00747A61" w:rsidTr="00747A61"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1" w:rsidRPr="00747A61" w:rsidRDefault="00747A61" w:rsidP="00747A6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Название секции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1" w:rsidRPr="00747A61" w:rsidRDefault="00747A61" w:rsidP="00747A6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>Содержание практических навыков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1" w:rsidRPr="00747A61" w:rsidRDefault="00747A61" w:rsidP="00747A6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>К-во баллов</w:t>
            </w:r>
          </w:p>
        </w:tc>
      </w:tr>
      <w:tr w:rsidR="00747A61" w:rsidRPr="00747A61" w:rsidTr="00747A61"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1" w:rsidRPr="00747A61" w:rsidRDefault="00747A61" w:rsidP="00747A6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>Технология лекарств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1" w:rsidRPr="00747A61" w:rsidRDefault="00747A61" w:rsidP="00747A6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proofErr w:type="spellStart"/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>Экстемпоральное</w:t>
            </w:r>
            <w:proofErr w:type="spellEnd"/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 xml:space="preserve"> изготовление ЛФ по предложенным прописям</w:t>
            </w:r>
          </w:p>
          <w:p w:rsidR="00747A61" w:rsidRPr="00747A61" w:rsidRDefault="00747A61" w:rsidP="00747A6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>Заполнение соответствующих документов</w:t>
            </w:r>
          </w:p>
          <w:p w:rsidR="00747A61" w:rsidRPr="00747A61" w:rsidRDefault="00702DA6" w:rsidP="00747A6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О</w:t>
            </w:r>
            <w:r w:rsidR="00747A61" w:rsidRPr="00747A61">
              <w:rPr>
                <w:rFonts w:ascii="Times New Roman" w:hAnsi="Times New Roman" w:cs="Times New Roman"/>
                <w:b/>
                <w:i/>
                <w:sz w:val="28"/>
              </w:rPr>
              <w:t>пределение особенностей изготовления формы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A61" w:rsidRPr="00747A61" w:rsidRDefault="00747A61" w:rsidP="00702DA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>10</w:t>
            </w:r>
            <w:r w:rsidR="00702DA6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>б</w:t>
            </w:r>
          </w:p>
        </w:tc>
      </w:tr>
      <w:tr w:rsidR="000C34B9" w:rsidRPr="00747A61" w:rsidTr="000C34B9">
        <w:trPr>
          <w:trHeight w:val="730"/>
        </w:trPr>
        <w:tc>
          <w:tcPr>
            <w:tcW w:w="31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C34B9" w:rsidRPr="00747A61" w:rsidRDefault="000C34B9" w:rsidP="00747A6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>Основы синтеза и аналитический контроль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B9" w:rsidRPr="00747A61" w:rsidRDefault="000C34B9" w:rsidP="00747A6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Общие вопросы фармацевтической химии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C34B9" w:rsidRPr="00747A61" w:rsidRDefault="000C34B9" w:rsidP="000C34B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2 </w:t>
            </w: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>б</w:t>
            </w:r>
          </w:p>
        </w:tc>
      </w:tr>
      <w:tr w:rsidR="000C34B9" w:rsidRPr="00747A61" w:rsidTr="00242C0F">
        <w:trPr>
          <w:trHeight w:val="570"/>
        </w:trPr>
        <w:tc>
          <w:tcPr>
            <w:tcW w:w="31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34B9" w:rsidRPr="00747A61" w:rsidRDefault="000C34B9" w:rsidP="00747A61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4B9" w:rsidRDefault="000C34B9" w:rsidP="00747A61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C34B9">
              <w:rPr>
                <w:rFonts w:ascii="Times New Roman" w:hAnsi="Times New Roman" w:cs="Times New Roman"/>
                <w:b/>
                <w:i/>
                <w:sz w:val="28"/>
              </w:rPr>
              <w:t>Предложить способ получения вещества</w:t>
            </w:r>
          </w:p>
        </w:tc>
        <w:tc>
          <w:tcPr>
            <w:tcW w:w="35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4B9" w:rsidRDefault="000C34B9" w:rsidP="00702D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 б</w:t>
            </w:r>
          </w:p>
        </w:tc>
      </w:tr>
      <w:tr w:rsidR="000C34B9" w:rsidRPr="00747A61" w:rsidTr="009E4F09">
        <w:trPr>
          <w:trHeight w:val="62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4B9" w:rsidRPr="00747A61" w:rsidRDefault="000C34B9" w:rsidP="00747A61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B9" w:rsidRPr="00747A61" w:rsidRDefault="000C34B9" w:rsidP="00747A6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О</w:t>
            </w: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>писать физико-химические свойства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4B9" w:rsidRPr="00747A61" w:rsidRDefault="000C34B9" w:rsidP="00702DA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>б</w:t>
            </w:r>
          </w:p>
        </w:tc>
      </w:tr>
      <w:tr w:rsidR="000C34B9" w:rsidRPr="00747A61" w:rsidTr="009E4F09">
        <w:trPr>
          <w:trHeight w:val="97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4B9" w:rsidRPr="00747A61" w:rsidRDefault="000C34B9" w:rsidP="00747A61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B9" w:rsidRPr="00747A61" w:rsidRDefault="000C34B9" w:rsidP="00747A6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</w:t>
            </w: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>редложить способы качественного и количественного определения данного вещества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4B9" w:rsidRPr="00747A61" w:rsidRDefault="000C34B9" w:rsidP="0089771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3 </w:t>
            </w: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>б</w:t>
            </w:r>
            <w:bookmarkStart w:id="0" w:name="_GoBack"/>
            <w:bookmarkEnd w:id="0"/>
          </w:p>
        </w:tc>
      </w:tr>
      <w:tr w:rsidR="000C34B9" w:rsidRPr="00747A61" w:rsidTr="009E4F09">
        <w:trPr>
          <w:trHeight w:val="298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34B9" w:rsidRPr="00747A61" w:rsidRDefault="000C34B9" w:rsidP="00747A61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B9" w:rsidRPr="00747A61" w:rsidRDefault="000C34B9" w:rsidP="00747A6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У</w:t>
            </w: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>казать применение ЛП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34B9" w:rsidRPr="00747A61" w:rsidRDefault="000C34B9" w:rsidP="00702DA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>б</w:t>
            </w:r>
          </w:p>
        </w:tc>
      </w:tr>
      <w:tr w:rsidR="00702DA6" w:rsidRPr="00747A61" w:rsidTr="00A84540">
        <w:trPr>
          <w:trHeight w:val="600"/>
        </w:trPr>
        <w:tc>
          <w:tcPr>
            <w:tcW w:w="31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02DA6" w:rsidRPr="00747A61" w:rsidRDefault="00702DA6" w:rsidP="00747A6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 xml:space="preserve">Фармакология 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DA6" w:rsidRPr="00747A61" w:rsidRDefault="00702DA6" w:rsidP="00747A6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Классификация </w:t>
            </w: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>предложенной группы ЛП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DA6" w:rsidRPr="00747A61" w:rsidRDefault="00702DA6" w:rsidP="00702DA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>б</w:t>
            </w:r>
          </w:p>
        </w:tc>
      </w:tr>
      <w:tr w:rsidR="00702DA6" w:rsidRPr="00747A61" w:rsidTr="00A84540">
        <w:trPr>
          <w:trHeight w:val="27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DA6" w:rsidRPr="00747A61" w:rsidRDefault="00702DA6" w:rsidP="00747A61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DA6" w:rsidRPr="00747A61" w:rsidRDefault="00702DA6" w:rsidP="00747A6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М</w:t>
            </w: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 xml:space="preserve">еханизм действия и 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фармакодинамические </w:t>
            </w: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>эффекты ЛП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DA6" w:rsidRPr="00747A61" w:rsidRDefault="00702DA6" w:rsidP="00702DA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3 </w:t>
            </w: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>б</w:t>
            </w:r>
          </w:p>
        </w:tc>
      </w:tr>
      <w:tr w:rsidR="00702DA6" w:rsidRPr="00747A61" w:rsidTr="00C93C8E">
        <w:trPr>
          <w:trHeight w:val="46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DA6" w:rsidRPr="00747A61" w:rsidRDefault="00702DA6" w:rsidP="00747A61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DA6" w:rsidRPr="00747A61" w:rsidRDefault="00702DA6" w:rsidP="00747A6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</w:t>
            </w: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>оказания к применению и побочные реакции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02DA6" w:rsidRPr="00747A61" w:rsidRDefault="00702DA6" w:rsidP="00702DA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2 </w:t>
            </w: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>б</w:t>
            </w:r>
          </w:p>
        </w:tc>
      </w:tr>
      <w:tr w:rsidR="00702DA6" w:rsidRPr="00747A61" w:rsidTr="00C93C8E">
        <w:trPr>
          <w:trHeight w:val="468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DA6" w:rsidRPr="00747A61" w:rsidRDefault="00702DA6" w:rsidP="00747A61">
            <w:pPr>
              <w:ind w:firstLine="709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DA6" w:rsidRPr="00747A61" w:rsidRDefault="00702DA6" w:rsidP="00747A61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Ситуационная задача</w:t>
            </w:r>
          </w:p>
        </w:tc>
        <w:tc>
          <w:tcPr>
            <w:tcW w:w="35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DA6" w:rsidRPr="00747A61" w:rsidRDefault="00702DA6" w:rsidP="00702D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3 б</w:t>
            </w:r>
          </w:p>
        </w:tc>
      </w:tr>
      <w:tr w:rsidR="00702DA6" w:rsidRPr="00747A61" w:rsidTr="007906D8">
        <w:trPr>
          <w:trHeight w:val="255"/>
        </w:trPr>
        <w:tc>
          <w:tcPr>
            <w:tcW w:w="31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02DA6" w:rsidRPr="00747A61" w:rsidRDefault="00702DA6" w:rsidP="00747A6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 xml:space="preserve">Фармакогнозия </w:t>
            </w: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DA6" w:rsidRPr="00747A61" w:rsidRDefault="00702DA6" w:rsidP="00747A6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Микроскопия ЛРС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DA6" w:rsidRPr="00747A61" w:rsidRDefault="00702DA6" w:rsidP="00702DA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1 </w:t>
            </w:r>
            <w:r w:rsidRPr="00747A61">
              <w:rPr>
                <w:rFonts w:ascii="Times New Roman" w:hAnsi="Times New Roman" w:cs="Times New Roman"/>
                <w:b/>
                <w:i/>
                <w:sz w:val="28"/>
              </w:rPr>
              <w:t>б</w:t>
            </w:r>
          </w:p>
        </w:tc>
      </w:tr>
      <w:tr w:rsidR="00702DA6" w:rsidRPr="00747A61" w:rsidTr="007906D8">
        <w:trPr>
          <w:trHeight w:val="37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DA6" w:rsidRPr="00747A61" w:rsidRDefault="00702DA6" w:rsidP="00747A61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DA6" w:rsidRPr="00747A61" w:rsidRDefault="00702DA6" w:rsidP="00747A6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Назвать растения по предложенным фото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DA6" w:rsidRPr="00747A61" w:rsidRDefault="00702DA6" w:rsidP="00702DA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 б</w:t>
            </w:r>
          </w:p>
        </w:tc>
      </w:tr>
      <w:tr w:rsidR="00702DA6" w:rsidRPr="00747A61" w:rsidTr="007906D8">
        <w:trPr>
          <w:trHeight w:val="96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DA6" w:rsidRPr="00747A61" w:rsidRDefault="00702DA6" w:rsidP="00747A61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DA6" w:rsidRPr="00747A61" w:rsidRDefault="00702DA6" w:rsidP="00747A6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Назвать растения определенной группы, описать их по предложенной схеме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DA6" w:rsidRPr="00747A61" w:rsidRDefault="00702DA6" w:rsidP="00702DA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3 б (по 1 за каждый вид ЛРС)</w:t>
            </w:r>
          </w:p>
        </w:tc>
      </w:tr>
      <w:tr w:rsidR="00702DA6" w:rsidRPr="00747A61" w:rsidTr="002B38FF">
        <w:trPr>
          <w:trHeight w:val="46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DA6" w:rsidRPr="00747A61" w:rsidRDefault="00702DA6" w:rsidP="00747A61">
            <w:pPr>
              <w:spacing w:after="200" w:line="276" w:lineRule="auto"/>
              <w:ind w:firstLine="709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2DA6" w:rsidRPr="00747A61" w:rsidRDefault="00702DA6" w:rsidP="00747A61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Методы качественного и количественного анализа БАВ ЛРС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02DA6" w:rsidRPr="00747A61" w:rsidRDefault="00702DA6" w:rsidP="00702DA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 б</w:t>
            </w:r>
          </w:p>
        </w:tc>
      </w:tr>
      <w:tr w:rsidR="00702DA6" w:rsidRPr="00747A61" w:rsidTr="002B38FF">
        <w:trPr>
          <w:trHeight w:val="468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02DA6" w:rsidRPr="00747A61" w:rsidRDefault="00702DA6" w:rsidP="00747A61">
            <w:pPr>
              <w:ind w:firstLine="709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2DA6" w:rsidRDefault="00702DA6" w:rsidP="00747A61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Ситуационная задача</w:t>
            </w:r>
          </w:p>
        </w:tc>
        <w:tc>
          <w:tcPr>
            <w:tcW w:w="351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02DA6" w:rsidRPr="00747A61" w:rsidRDefault="00702DA6" w:rsidP="00702DA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3 б</w:t>
            </w:r>
          </w:p>
        </w:tc>
      </w:tr>
    </w:tbl>
    <w:p w:rsidR="00747A61" w:rsidRPr="00747A61" w:rsidRDefault="00747A61" w:rsidP="00747A61">
      <w:pPr>
        <w:ind w:firstLine="709"/>
        <w:rPr>
          <w:rFonts w:ascii="Times New Roman" w:hAnsi="Times New Roman" w:cs="Times New Roman"/>
          <w:b/>
          <w:i/>
          <w:sz w:val="28"/>
        </w:rPr>
      </w:pPr>
    </w:p>
    <w:p w:rsidR="006564AB" w:rsidRPr="00220B57" w:rsidRDefault="00220B57" w:rsidP="00220B5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* </w:t>
      </w:r>
      <w:r>
        <w:rPr>
          <w:rFonts w:ascii="Times New Roman" w:hAnsi="Times New Roman" w:cs="Times New Roman"/>
          <w:b/>
          <w:sz w:val="28"/>
        </w:rPr>
        <w:t>Состав заданий и методы оценивания в ходе подготовительной кампании могут претерпевать незначительные поправки, о чем модераторы обязуются заблаговременно оповестить участников.</w:t>
      </w:r>
    </w:p>
    <w:sectPr w:rsidR="006564AB" w:rsidRPr="00220B57" w:rsidSect="005129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193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F98" w:rsidRDefault="00AB7F98" w:rsidP="00766A67">
      <w:pPr>
        <w:spacing w:after="0" w:line="240" w:lineRule="auto"/>
      </w:pPr>
      <w:r>
        <w:separator/>
      </w:r>
    </w:p>
  </w:endnote>
  <w:endnote w:type="continuationSeparator" w:id="0">
    <w:p w:rsidR="00AB7F98" w:rsidRDefault="00AB7F98" w:rsidP="0076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042" w:rsidRDefault="0081704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966" w:rsidRDefault="00511E17">
    <w:pPr>
      <w:pStyle w:val="a7"/>
    </w:pPr>
    <w:r>
      <w:rPr>
        <w:noProof/>
      </w:rPr>
      <w:drawing>
        <wp:inline distT="0" distB="0" distL="0" distR="0" wp14:anchorId="7713C69E" wp14:editId="4CB79F7F">
          <wp:extent cx="7400925" cy="719455"/>
          <wp:effectExtent l="0" t="0" r="0" b="0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6532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042" w:rsidRDefault="008170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F98" w:rsidRDefault="00AB7F98" w:rsidP="00766A67">
      <w:pPr>
        <w:spacing w:after="0" w:line="240" w:lineRule="auto"/>
      </w:pPr>
      <w:r>
        <w:separator/>
      </w:r>
    </w:p>
  </w:footnote>
  <w:footnote w:type="continuationSeparator" w:id="0">
    <w:p w:rsidR="00AB7F98" w:rsidRDefault="00AB7F98" w:rsidP="00766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042" w:rsidRDefault="0081704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042" w:rsidRDefault="0081704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042" w:rsidRDefault="008170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872C9"/>
    <w:multiLevelType w:val="hybridMultilevel"/>
    <w:tmpl w:val="2C96DB86"/>
    <w:lvl w:ilvl="0" w:tplc="D4EE37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37AA"/>
    <w:multiLevelType w:val="hybridMultilevel"/>
    <w:tmpl w:val="C37C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605CF"/>
    <w:multiLevelType w:val="hybridMultilevel"/>
    <w:tmpl w:val="53A075C2"/>
    <w:lvl w:ilvl="0" w:tplc="0ABE97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17EC3"/>
    <w:multiLevelType w:val="hybridMultilevel"/>
    <w:tmpl w:val="EF842880"/>
    <w:lvl w:ilvl="0" w:tplc="60561E4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8B29FE"/>
    <w:multiLevelType w:val="hybridMultilevel"/>
    <w:tmpl w:val="87E0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FA"/>
    <w:rsid w:val="0005075B"/>
    <w:rsid w:val="00053C18"/>
    <w:rsid w:val="000C34B9"/>
    <w:rsid w:val="00141A2C"/>
    <w:rsid w:val="00180B4D"/>
    <w:rsid w:val="00220B57"/>
    <w:rsid w:val="002A1169"/>
    <w:rsid w:val="003279AC"/>
    <w:rsid w:val="003630C7"/>
    <w:rsid w:val="0039405D"/>
    <w:rsid w:val="003C236F"/>
    <w:rsid w:val="00401A6F"/>
    <w:rsid w:val="004257C5"/>
    <w:rsid w:val="00451070"/>
    <w:rsid w:val="00476DB4"/>
    <w:rsid w:val="004C6D06"/>
    <w:rsid w:val="004E0ED5"/>
    <w:rsid w:val="004F47D5"/>
    <w:rsid w:val="004F6B91"/>
    <w:rsid w:val="00511E17"/>
    <w:rsid w:val="00512966"/>
    <w:rsid w:val="00572745"/>
    <w:rsid w:val="0059512B"/>
    <w:rsid w:val="005F13CB"/>
    <w:rsid w:val="005F7B0E"/>
    <w:rsid w:val="00607710"/>
    <w:rsid w:val="006564AB"/>
    <w:rsid w:val="0065662B"/>
    <w:rsid w:val="00702DA6"/>
    <w:rsid w:val="007274FA"/>
    <w:rsid w:val="00747A61"/>
    <w:rsid w:val="00762AC9"/>
    <w:rsid w:val="00766A67"/>
    <w:rsid w:val="007B4694"/>
    <w:rsid w:val="007D2B57"/>
    <w:rsid w:val="007E4FB4"/>
    <w:rsid w:val="007F7C77"/>
    <w:rsid w:val="00817042"/>
    <w:rsid w:val="00897718"/>
    <w:rsid w:val="008C446D"/>
    <w:rsid w:val="008E5112"/>
    <w:rsid w:val="00916065"/>
    <w:rsid w:val="00963F25"/>
    <w:rsid w:val="0097517E"/>
    <w:rsid w:val="00997080"/>
    <w:rsid w:val="009C0854"/>
    <w:rsid w:val="009C610B"/>
    <w:rsid w:val="009D45BA"/>
    <w:rsid w:val="00A11216"/>
    <w:rsid w:val="00A56011"/>
    <w:rsid w:val="00A672E5"/>
    <w:rsid w:val="00A6740E"/>
    <w:rsid w:val="00AB7F98"/>
    <w:rsid w:val="00AE15F3"/>
    <w:rsid w:val="00B612A0"/>
    <w:rsid w:val="00B76199"/>
    <w:rsid w:val="00B83CCD"/>
    <w:rsid w:val="00BF1F97"/>
    <w:rsid w:val="00C05F93"/>
    <w:rsid w:val="00C114E2"/>
    <w:rsid w:val="00C25732"/>
    <w:rsid w:val="00C309CF"/>
    <w:rsid w:val="00C47001"/>
    <w:rsid w:val="00C5177C"/>
    <w:rsid w:val="00C52B4E"/>
    <w:rsid w:val="00C53936"/>
    <w:rsid w:val="00C57F1C"/>
    <w:rsid w:val="00C732E6"/>
    <w:rsid w:val="00CB0E7B"/>
    <w:rsid w:val="00CB2A68"/>
    <w:rsid w:val="00E82CC9"/>
    <w:rsid w:val="00EB62A7"/>
    <w:rsid w:val="00F46AAC"/>
    <w:rsid w:val="00F47E54"/>
    <w:rsid w:val="00F74A52"/>
    <w:rsid w:val="00F87F69"/>
    <w:rsid w:val="00FA06D6"/>
    <w:rsid w:val="00FA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5B0EAC-5029-5F4B-BD13-B44600A0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4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6A67"/>
  </w:style>
  <w:style w:type="paragraph" w:styleId="a7">
    <w:name w:val="footer"/>
    <w:basedOn w:val="a"/>
    <w:link w:val="a8"/>
    <w:uiPriority w:val="99"/>
    <w:unhideWhenUsed/>
    <w:rsid w:val="0076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6A67"/>
  </w:style>
  <w:style w:type="table" w:styleId="a9">
    <w:name w:val="Table Grid"/>
    <w:basedOn w:val="a1"/>
    <w:uiPriority w:val="39"/>
    <w:rsid w:val="006564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74A52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610B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963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limpiadapofarmatsilgmu@yandex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aryavailencko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limpiadapofarmatsilgmu@yandex.ru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Влад Суббота</cp:lastModifiedBy>
  <cp:revision>8</cp:revision>
  <dcterms:created xsi:type="dcterms:W3CDTF">2022-04-20T19:19:00Z</dcterms:created>
  <dcterms:modified xsi:type="dcterms:W3CDTF">2022-04-26T15:11:00Z</dcterms:modified>
</cp:coreProperties>
</file>