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4248" w14:textId="184A0926" w:rsidR="002E498F" w:rsidRDefault="002E498F" w:rsidP="002E498F">
      <w:pPr>
        <w:jc w:val="center"/>
        <w:rPr>
          <w:b/>
          <w:bCs/>
        </w:rPr>
      </w:pPr>
      <w:r>
        <w:rPr>
          <w:b/>
        </w:rPr>
        <w:t xml:space="preserve">Заявка на участие                                                                                                                                             в </w:t>
      </w:r>
      <w:r>
        <w:rPr>
          <w:b/>
          <w:lang w:val="en-US"/>
        </w:rPr>
        <w:t>I</w:t>
      </w:r>
      <w:r w:rsidR="00B23EB0">
        <w:rPr>
          <w:b/>
          <w:lang w:val="en-US"/>
        </w:rPr>
        <w:t>V</w:t>
      </w:r>
      <w:r>
        <w:rPr>
          <w:b/>
        </w:rPr>
        <w:t xml:space="preserve"> Всероссийской</w:t>
      </w:r>
      <w:r>
        <w:rPr>
          <w:rFonts w:ascii="Times New Roman Полужирный" w:hAnsi="Times New Roman Полужирный"/>
          <w:b/>
          <w:bCs/>
        </w:rPr>
        <w:t xml:space="preserve"> научно-исследовательской конференции</w:t>
      </w:r>
      <w:r>
        <w:rPr>
          <w:b/>
          <w:bCs/>
        </w:rPr>
        <w:t xml:space="preserve">                                         преподавателей </w:t>
      </w:r>
      <w:proofErr w:type="gramStart"/>
      <w:r>
        <w:rPr>
          <w:b/>
          <w:bCs/>
        </w:rPr>
        <w:t>и  студентов</w:t>
      </w:r>
      <w:proofErr w:type="gramEnd"/>
      <w:r>
        <w:rPr>
          <w:b/>
          <w:bCs/>
        </w:rPr>
        <w:t xml:space="preserve"> профессиональных образовательных организаций</w:t>
      </w:r>
    </w:p>
    <w:p w14:paraId="2E89424A" w14:textId="4280A31E" w:rsidR="002E498F" w:rsidRDefault="002E498F" w:rsidP="00B23EB0">
      <w:pPr>
        <w:jc w:val="center"/>
        <w:rPr>
          <w:b/>
          <w:bCs/>
        </w:rPr>
      </w:pPr>
      <w:r>
        <w:rPr>
          <w:b/>
          <w:bCs/>
        </w:rPr>
        <w:t xml:space="preserve">высшего и среднего </w:t>
      </w:r>
      <w:proofErr w:type="gramStart"/>
      <w:r>
        <w:rPr>
          <w:b/>
          <w:bCs/>
        </w:rPr>
        <w:t>образования  Российской</w:t>
      </w:r>
      <w:proofErr w:type="gramEnd"/>
      <w:r>
        <w:rPr>
          <w:b/>
          <w:bCs/>
        </w:rPr>
        <w:t xml:space="preserve"> Федерации</w:t>
      </w:r>
    </w:p>
    <w:p w14:paraId="2E89424B" w14:textId="77777777" w:rsidR="002E498F" w:rsidRDefault="002E498F" w:rsidP="002E498F">
      <w:pPr>
        <w:jc w:val="center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t xml:space="preserve"> «Новое поколение студентов, </w:t>
      </w:r>
      <w:proofErr w:type="gramStart"/>
      <w:r>
        <w:rPr>
          <w:b/>
          <w:bCs/>
          <w:caps/>
          <w:color w:val="FF0000"/>
        </w:rPr>
        <w:t>их  Особенности</w:t>
      </w:r>
      <w:proofErr w:type="gramEnd"/>
      <w:r>
        <w:rPr>
          <w:b/>
          <w:bCs/>
          <w:caps/>
          <w:color w:val="FF0000"/>
        </w:rPr>
        <w:t xml:space="preserve"> и мотивация                        в период профессионального обучения»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5350"/>
      </w:tblGrid>
      <w:tr w:rsidR="002E498F" w14:paraId="2E89424F" w14:textId="77777777" w:rsidTr="002E498F">
        <w:trPr>
          <w:trHeight w:val="54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4C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29"/>
              <w:rPr>
                <w:rFonts w:eastAsia="Times New Roman"/>
                <w:color w:val="29332D"/>
              </w:rPr>
            </w:pPr>
            <w:proofErr w:type="gramStart"/>
            <w:r>
              <w:rPr>
                <w:rFonts w:eastAsia="Times New Roman"/>
                <w:color w:val="29332D"/>
              </w:rPr>
              <w:t>Фамилия,  имя</w:t>
            </w:r>
            <w:proofErr w:type="gramEnd"/>
            <w:r>
              <w:rPr>
                <w:rFonts w:eastAsia="Times New Roman"/>
                <w:color w:val="29332D"/>
              </w:rPr>
              <w:t>, отчеств</w:t>
            </w:r>
            <w:r>
              <w:rPr>
                <w:rFonts w:eastAsia="Times New Roman"/>
                <w:color w:val="0C1710"/>
              </w:rPr>
              <w:t xml:space="preserve">о студента </w:t>
            </w:r>
          </w:p>
          <w:p w14:paraId="2E89424D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29"/>
              <w:rPr>
                <w:rFonts w:eastAsia="Times New Roman"/>
                <w:color w:val="29332D"/>
                <w:sz w:val="16"/>
                <w:szCs w:val="16"/>
              </w:rPr>
            </w:pPr>
            <w:r>
              <w:rPr>
                <w:color w:val="000000"/>
              </w:rPr>
              <w:t xml:space="preserve">(полностью) </w:t>
            </w:r>
            <w:r>
              <w:rPr>
                <w:color w:val="000000"/>
                <w:sz w:val="20"/>
                <w:szCs w:val="20"/>
                <w:highlight w:val="lightGray"/>
              </w:rPr>
              <w:t>для оформления грамот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4E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52" w14:textId="77777777" w:rsidTr="002E498F">
        <w:trPr>
          <w:trHeight w:val="50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50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29"/>
              <w:rPr>
                <w:rFonts w:eastAsia="Times New Roman"/>
                <w:color w:val="29332D"/>
              </w:rPr>
            </w:pPr>
            <w:r>
              <w:rPr>
                <w:color w:val="000000"/>
              </w:rPr>
              <w:t xml:space="preserve">Ф.И.О. руководителя работы (полностью) </w:t>
            </w:r>
            <w:r>
              <w:rPr>
                <w:color w:val="000000"/>
                <w:sz w:val="20"/>
                <w:szCs w:val="20"/>
                <w:highlight w:val="lightGray"/>
              </w:rPr>
              <w:t>для оформления благодарственных писем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51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55" w14:textId="77777777" w:rsidTr="002E498F">
        <w:trPr>
          <w:trHeight w:val="5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53" w14:textId="77777777" w:rsidR="002E498F" w:rsidRDefault="002E498F">
            <w:pPr>
              <w:tabs>
                <w:tab w:val="left" w:pos="567"/>
                <w:tab w:val="left" w:pos="851"/>
              </w:tabs>
              <w:ind w:left="193"/>
              <w:rPr>
                <w:color w:val="000000"/>
              </w:rPr>
            </w:pPr>
            <w:r>
              <w:rPr>
                <w:color w:val="000000"/>
              </w:rPr>
              <w:t>Ф.И.О. директора (полностью)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54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58" w14:textId="77777777" w:rsidTr="002E498F">
        <w:trPr>
          <w:trHeight w:val="164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56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  <w:color w:val="29332D"/>
              </w:rPr>
            </w:pPr>
            <w:r>
              <w:rPr>
                <w:color w:val="000000"/>
              </w:rPr>
              <w:t>Образовательное учреждение (полное и сокращенное название)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57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5B" w14:textId="77777777" w:rsidTr="002E498F">
        <w:trPr>
          <w:trHeight w:val="54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59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 образовательного учреждения с индексом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5A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60" w14:textId="77777777" w:rsidTr="002E498F">
        <w:trPr>
          <w:trHeight w:val="150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25C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для подготовки договора и счета за участие </w:t>
            </w:r>
          </w:p>
          <w:p w14:paraId="2E89425D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</w:rPr>
              <w:t>(если оплата производится самостоятельно участником, указать Ф.И.О. кто будет производить оплату)</w:t>
            </w:r>
          </w:p>
          <w:p w14:paraId="2E89425E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rPr>
                <w:rFonts w:eastAsia="Times New Roman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5F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64" w14:textId="77777777" w:rsidTr="002E498F">
        <w:trPr>
          <w:trHeight w:val="544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61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>Телефон контакта с кодом города</w:t>
            </w:r>
          </w:p>
          <w:p w14:paraId="2E894262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>или сотовый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263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6D" w14:textId="77777777" w:rsidTr="002E498F">
        <w:trPr>
          <w:trHeight w:val="1098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65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Сотовый телефон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3379"/>
            </w:tblGrid>
            <w:tr w:rsidR="002E498F" w14:paraId="2E894268" w14:textId="77777777" w:rsidTr="002E498F">
              <w:trPr>
                <w:trHeight w:val="277"/>
              </w:trPr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94266" w14:textId="77777777" w:rsidR="002E498F" w:rsidRDefault="002E498F">
                  <w:pPr>
                    <w:pStyle w:val="a4"/>
                    <w:tabs>
                      <w:tab w:val="left" w:pos="567"/>
                      <w:tab w:val="left" w:pos="851"/>
                    </w:tabs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руководителя 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94267" w14:textId="77777777" w:rsidR="002E498F" w:rsidRDefault="002E498F">
                  <w:pPr>
                    <w:pStyle w:val="a4"/>
                    <w:tabs>
                      <w:tab w:val="left" w:pos="567"/>
                      <w:tab w:val="left" w:pos="851"/>
                    </w:tabs>
                    <w:rPr>
                      <w:rFonts w:eastAsia="Times New Roman"/>
                    </w:rPr>
                  </w:pPr>
                </w:p>
              </w:tc>
            </w:tr>
            <w:tr w:rsidR="002E498F" w14:paraId="2E89426B" w14:textId="77777777" w:rsidTr="002E498F">
              <w:trPr>
                <w:trHeight w:val="267"/>
              </w:trPr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94269" w14:textId="77777777" w:rsidR="002E498F" w:rsidRDefault="002E498F">
                  <w:pPr>
                    <w:pStyle w:val="a4"/>
                    <w:tabs>
                      <w:tab w:val="left" w:pos="567"/>
                      <w:tab w:val="left" w:pos="851"/>
                    </w:tabs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участника</w:t>
                  </w: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9426A" w14:textId="77777777" w:rsidR="002E498F" w:rsidRDefault="002E498F">
                  <w:pPr>
                    <w:pStyle w:val="a4"/>
                    <w:tabs>
                      <w:tab w:val="left" w:pos="567"/>
                      <w:tab w:val="left" w:pos="851"/>
                    </w:tabs>
                    <w:rPr>
                      <w:rFonts w:eastAsia="Times New Roman"/>
                    </w:rPr>
                  </w:pPr>
                </w:p>
              </w:tc>
            </w:tr>
          </w:tbl>
          <w:p w14:paraId="2E89426C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rPr>
                <w:color w:val="FFFFFF"/>
              </w:rPr>
            </w:pPr>
            <w:r>
              <w:rPr>
                <w:color w:val="FFFFFF"/>
              </w:rPr>
              <w:t>1</w:t>
            </w:r>
          </w:p>
        </w:tc>
      </w:tr>
      <w:tr w:rsidR="00C80DF3" w14:paraId="4A26E734" w14:textId="77777777" w:rsidTr="00C80DF3">
        <w:trPr>
          <w:trHeight w:val="34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E44" w14:textId="17DAB271" w:rsidR="00C80DF3" w:rsidRDefault="00C80DF3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t xml:space="preserve">Действующий </w:t>
            </w:r>
            <w:proofErr w:type="spellStart"/>
            <w:r>
              <w:t>e-mail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FF2" w14:textId="77777777" w:rsidR="00C80DF3" w:rsidRDefault="00C80DF3">
            <w:pPr>
              <w:pStyle w:val="a4"/>
              <w:tabs>
                <w:tab w:val="left" w:pos="567"/>
                <w:tab w:val="left" w:pos="851"/>
              </w:tabs>
              <w:rPr>
                <w:rFonts w:eastAsia="Times New Roman"/>
              </w:rPr>
            </w:pPr>
          </w:p>
        </w:tc>
      </w:tr>
      <w:tr w:rsidR="002E498F" w14:paraId="2E894270" w14:textId="77777777" w:rsidTr="002E498F">
        <w:trPr>
          <w:trHeight w:val="277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6E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направления 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6F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  <w:tr w:rsidR="002E498F" w14:paraId="2E894273" w14:textId="77777777" w:rsidTr="00C80DF3">
        <w:trPr>
          <w:trHeight w:val="363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271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  <w:ind w:left="193"/>
              <w:rPr>
                <w:rFonts w:eastAsia="Times New Roman"/>
              </w:rPr>
            </w:pPr>
            <w:r>
              <w:t>Тема тезиса доклада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272" w14:textId="77777777" w:rsidR="002E498F" w:rsidRDefault="002E498F">
            <w:pPr>
              <w:pStyle w:val="a4"/>
              <w:tabs>
                <w:tab w:val="left" w:pos="567"/>
                <w:tab w:val="left" w:pos="851"/>
              </w:tabs>
            </w:pPr>
          </w:p>
        </w:tc>
      </w:tr>
    </w:tbl>
    <w:p w14:paraId="2E894274" w14:textId="77777777" w:rsidR="002E498F" w:rsidRDefault="002E498F" w:rsidP="002E498F">
      <w:pPr>
        <w:tabs>
          <w:tab w:val="left" w:pos="3346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iCs/>
        </w:rPr>
        <w:t xml:space="preserve">Информация для отправки сборника конференции по </w:t>
      </w:r>
      <w:proofErr w:type="gramStart"/>
      <w:r>
        <w:rPr>
          <w:b/>
          <w:iCs/>
        </w:rPr>
        <w:t>почте  в</w:t>
      </w:r>
      <w:proofErr w:type="gramEnd"/>
      <w:r>
        <w:rPr>
          <w:b/>
          <w:iCs/>
        </w:rPr>
        <w:t xml:space="preserve"> рамках заочного участия:</w:t>
      </w:r>
    </w:p>
    <w:p w14:paraId="2E894275" w14:textId="77777777" w:rsidR="002E498F" w:rsidRDefault="002E498F" w:rsidP="002E498F">
      <w:pPr>
        <w:tabs>
          <w:tab w:val="left" w:pos="3346"/>
        </w:tabs>
        <w:autoSpaceDE w:val="0"/>
        <w:autoSpaceDN w:val="0"/>
        <w:adjustRightInd w:val="0"/>
        <w:spacing w:after="5" w:line="1" w:lineRule="exact"/>
        <w:rPr>
          <w:sz w:val="2"/>
          <w:szCs w:val="2"/>
        </w:rPr>
      </w:pPr>
    </w:p>
    <w:tbl>
      <w:tblPr>
        <w:tblW w:w="9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98"/>
        <w:gridCol w:w="4960"/>
      </w:tblGrid>
      <w:tr w:rsidR="002E498F" w14:paraId="2E894278" w14:textId="77777777" w:rsidTr="002E498F">
        <w:trPr>
          <w:trHeight w:val="470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276" w14:textId="77777777" w:rsidR="002E498F" w:rsidRDefault="002E498F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Фамилия И.О. получателя бандероли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277" w14:textId="77777777" w:rsidR="002E498F" w:rsidRDefault="002E498F"/>
        </w:tc>
      </w:tr>
      <w:tr w:rsidR="002E498F" w14:paraId="2E89427B" w14:textId="77777777" w:rsidTr="002E498F">
        <w:trPr>
          <w:trHeight w:val="470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279" w14:textId="77777777" w:rsidR="002E498F" w:rsidRDefault="002E498F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Почтовый индекс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27A" w14:textId="77777777" w:rsidR="002E498F" w:rsidRDefault="002E498F"/>
        </w:tc>
      </w:tr>
      <w:tr w:rsidR="002E498F" w14:paraId="2E89427E" w14:textId="77777777" w:rsidTr="002E498F">
        <w:trPr>
          <w:trHeight w:val="942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27C" w14:textId="77777777" w:rsidR="002E498F" w:rsidRDefault="002E498F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Адрес, по которому высылается сборник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27D" w14:textId="77777777" w:rsidR="002E498F" w:rsidRDefault="002E498F"/>
        </w:tc>
      </w:tr>
      <w:tr w:rsidR="002E498F" w14:paraId="2E894281" w14:textId="77777777" w:rsidTr="002E498F">
        <w:trPr>
          <w:trHeight w:val="470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27F" w14:textId="77777777" w:rsidR="002E498F" w:rsidRDefault="002E498F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Контактный телефон (сотовый)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280" w14:textId="77777777" w:rsidR="002E498F" w:rsidRDefault="002E498F"/>
        </w:tc>
      </w:tr>
    </w:tbl>
    <w:p w14:paraId="2E894285" w14:textId="77777777" w:rsidR="00591F7B" w:rsidRDefault="00591F7B" w:rsidP="002E498F"/>
    <w:sectPr w:rsidR="0059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7B"/>
    <w:rsid w:val="002E498F"/>
    <w:rsid w:val="00591F7B"/>
    <w:rsid w:val="00B23EB0"/>
    <w:rsid w:val="00C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248"/>
  <w15:chartTrackingRefBased/>
  <w15:docId w15:val="{E88D6A88-CEC1-4E59-98A0-672DBA2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8F"/>
  </w:style>
  <w:style w:type="paragraph" w:customStyle="1" w:styleId="a4">
    <w:name w:val="Стиль"/>
    <w:uiPriority w:val="99"/>
    <w:semiHidden/>
    <w:rsid w:val="002E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4</cp:revision>
  <dcterms:created xsi:type="dcterms:W3CDTF">2021-10-03T15:39:00Z</dcterms:created>
  <dcterms:modified xsi:type="dcterms:W3CDTF">2021-10-20T08:53:00Z</dcterms:modified>
</cp:coreProperties>
</file>