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A0636C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314DFA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031CE0" wp14:editId="3677A69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2B55" w:rsidRDefault="006E2B55" w:rsidP="006E2B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05DC1" w:rsidRDefault="00305DC1" w:rsidP="008B1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05DC1" w:rsidRDefault="00305DC1" w:rsidP="008B1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8C3BBC" w:rsidRPr="00606918" w:rsidRDefault="008C3BBC" w:rsidP="006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67462" w:rsidRDefault="0036746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367462" w:rsidRPr="00367462" w:rsidRDefault="0036746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545F3" w:rsidRPr="00305DC1" w:rsidRDefault="00606918" w:rsidP="007D3CCA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7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>
              <w:rPr>
                <w:rStyle w:val="a7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ВСЕРОССИЙСКИЙ</w:t>
            </w:r>
            <w:r w:rsidR="00367462" w:rsidRPr="00367462">
              <w:rPr>
                <w:rStyle w:val="a7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Style w:val="a7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ИССЛЕДОВАТЕЛЬСКИЙ ФОРУМ СТУДЕНТОВ</w:t>
            </w:r>
            <w:r>
              <w:rPr>
                <w:rStyle w:val="a7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="00367462" w:rsidRPr="00367462">
              <w:rPr>
                <w:rStyle w:val="a7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И УЧАЩИХСЯ</w:t>
            </w:r>
            <w:r w:rsidR="006E2B55" w:rsidRPr="00305DC1">
              <w:rPr>
                <w:rStyle w:val="a7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6E6832" w:rsidRDefault="00B86429" w:rsidP="007D3C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6545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конференции</w:t>
            </w:r>
            <w:r w:rsidRPr="006545F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6545F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B85B5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3674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367462" w:rsidRPr="006E683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B86429" w:rsidRPr="00D305B1" w:rsidRDefault="006E2B55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367462" w:rsidRPr="006E683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ноября</w:t>
            </w:r>
            <w:r w:rsidR="00B5683C" w:rsidRPr="00D305B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2020</w:t>
            </w:r>
          </w:p>
          <w:p w:rsidR="00FB562D" w:rsidRPr="00D305B1" w:rsidRDefault="00FB562D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B86429" w:rsidRPr="008B0976" w:rsidRDefault="00B86429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B86429" w:rsidRPr="002D5C69" w:rsidRDefault="00B86429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734D5C" w:rsidRPr="002D5C69" w:rsidRDefault="00734D5C" w:rsidP="0031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A0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</w:p>
          <w:p w:rsidR="0087591C" w:rsidRDefault="00B86429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  <w:p w:rsidR="0087591C" w:rsidRPr="00E32BA7" w:rsidRDefault="0087591C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en-US" w:eastAsia="ru-RU"/>
              </w:rPr>
            </w:pPr>
          </w:p>
          <w:p w:rsidR="007C2228" w:rsidRPr="008B1545" w:rsidRDefault="007C2228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</w:p>
          <w:p w:rsidR="00C72F34" w:rsidRDefault="00C72F34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en-US" w:eastAsia="ru-RU"/>
              </w:rPr>
            </w:pPr>
          </w:p>
          <w:p w:rsidR="000E6AF6" w:rsidRPr="007C2228" w:rsidRDefault="000E6AF6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en-US" w:eastAsia="ru-RU"/>
              </w:rPr>
            </w:pPr>
          </w:p>
          <w:p w:rsidR="004C6E18" w:rsidRPr="004C6E18" w:rsidRDefault="004C6E18" w:rsidP="00534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</w:p>
        </w:tc>
      </w:tr>
      <w:tr w:rsidR="00B86429" w:rsidRPr="008B0976" w:rsidTr="00A0636C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86429" w:rsidRPr="008B0976" w:rsidRDefault="00B86429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734D5C" w:rsidRPr="00734D5C" w:rsidRDefault="00B86429" w:rsidP="0073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</w:tc>
      </w:tr>
    </w:tbl>
    <w:p w:rsidR="00367462" w:rsidRDefault="0036746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 w:eastAsia="ru-RU"/>
        </w:rPr>
      </w:pPr>
    </w:p>
    <w:p w:rsidR="00367462" w:rsidRDefault="0036746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 w:eastAsia="ru-RU"/>
        </w:rPr>
      </w:pPr>
    </w:p>
    <w:p w:rsidR="00B86429" w:rsidRPr="008B0976" w:rsidRDefault="00B86429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ОБЩАЯ ИНФОРМАЦИЯ</w:t>
      </w:r>
    </w:p>
    <w:p w:rsidR="005937CF" w:rsidRDefault="00FA468F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 </w:t>
      </w:r>
    </w:p>
    <w:p w:rsidR="00FA468F" w:rsidRPr="002E1829" w:rsidRDefault="00B86429" w:rsidP="002E18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2E182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Рабочие языки: русский, английский.</w:t>
      </w:r>
    </w:p>
    <w:p w:rsidR="002E1829" w:rsidRPr="002E1829" w:rsidRDefault="002E1829" w:rsidP="002E182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1829">
        <w:rPr>
          <w:rFonts w:ascii="Times New Roman" w:hAnsi="Times New Roman" w:cs="Times New Roman"/>
          <w:sz w:val="16"/>
          <w:szCs w:val="16"/>
        </w:rPr>
        <w:t>Форма проведения: очно-заочная. К участию в Форуме принимаются статьи, соответствующие тематике Форума, объемом от 5 страниц. Желающие принять участие в Форуме очно помимо статьи высылают в Оргкомитет видеозапись выступления с докладом. Факт очного участия указывается в Сертификатах и Дипломах.</w:t>
      </w:r>
    </w:p>
    <w:p w:rsidR="00B86429" w:rsidRPr="002E1829" w:rsidRDefault="00B86429" w:rsidP="002E182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</w:pPr>
      <w:r w:rsidRPr="002E1829">
        <w:rPr>
          <w:rFonts w:ascii="Times New Roman" w:hAnsi="Times New Roman" w:cs="Times New Roman"/>
          <w:sz w:val="16"/>
          <w:szCs w:val="16"/>
        </w:rPr>
        <w:t>По</w:t>
      </w:r>
      <w:r w:rsidR="009D6D9B" w:rsidRPr="002E1829">
        <w:rPr>
          <w:rFonts w:ascii="Times New Roman" w:hAnsi="Times New Roman" w:cs="Times New Roman"/>
          <w:sz w:val="16"/>
          <w:szCs w:val="16"/>
        </w:rPr>
        <w:t xml:space="preserve"> итогам конференции в течение </w:t>
      </w:r>
      <w:r w:rsidR="002E1829" w:rsidRPr="002E1829">
        <w:rPr>
          <w:rFonts w:ascii="Times New Roman" w:hAnsi="Times New Roman" w:cs="Times New Roman"/>
          <w:sz w:val="16"/>
          <w:szCs w:val="16"/>
        </w:rPr>
        <w:t>3</w:t>
      </w:r>
      <w:r w:rsidRPr="002E1829">
        <w:rPr>
          <w:rFonts w:ascii="Times New Roman" w:hAnsi="Times New Roman" w:cs="Times New Roman"/>
          <w:sz w:val="16"/>
          <w:szCs w:val="16"/>
        </w:rPr>
        <w:t xml:space="preserve"> дней</w:t>
      </w:r>
      <w:r w:rsidRPr="002E182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будет издан сборник статей, </w:t>
      </w:r>
      <w:r w:rsidRPr="002E182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который размещается на сайте </w:t>
      </w:r>
      <w:hyperlink r:id="rId9" w:history="1">
        <w:r w:rsidRPr="002E1829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val="en-US" w:eastAsia="ru-RU"/>
          </w:rPr>
          <w:t>sciencen</w:t>
        </w:r>
        <w:r w:rsidRPr="002E1829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eastAsia="ru-RU"/>
          </w:rPr>
          <w:t>.</w:t>
        </w:r>
        <w:r w:rsidRPr="002E1829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val="en-US" w:eastAsia="ru-RU"/>
          </w:rPr>
          <w:t>org</w:t>
        </w:r>
      </w:hyperlink>
      <w:r w:rsidRPr="002E182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в разделе </w:t>
      </w:r>
      <w:hyperlink r:id="rId10" w:history="1">
        <w:r w:rsidRPr="002E1829">
          <w:rPr>
            <w:rStyle w:val="a3"/>
            <w:rFonts w:ascii="Times New Roman" w:eastAsia="Times New Roman" w:hAnsi="Times New Roman" w:cs="Times New Roman"/>
            <w:noProof/>
            <w:sz w:val="16"/>
            <w:szCs w:val="16"/>
            <w:lang w:eastAsia="ru-RU"/>
          </w:rPr>
          <w:t>Архив конференций</w:t>
        </w:r>
      </w:hyperlink>
      <w:r w:rsidRPr="002E182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регистрируется в Научной электронной библиотеке </w:t>
      </w:r>
      <w:r w:rsidRPr="002E1829">
        <w:rPr>
          <w:rFonts w:ascii="Cambria" w:eastAsia="Times New Roman" w:hAnsi="Cambria" w:cs="Times New Roman"/>
          <w:b/>
          <w:noProof/>
          <w:color w:val="009604"/>
          <w:sz w:val="16"/>
          <w:szCs w:val="16"/>
          <w:lang w:val="en-US" w:eastAsia="ru-RU"/>
        </w:rPr>
        <w:t>Elibrary</w:t>
      </w:r>
      <w:r w:rsidR="00A63A7A" w:rsidRPr="002E1829">
        <w:rPr>
          <w:rFonts w:ascii="Cambria" w:eastAsia="Times New Roman" w:hAnsi="Cambria" w:cs="Times New Roman"/>
          <w:b/>
          <w:noProof/>
          <w:color w:val="009604"/>
          <w:sz w:val="16"/>
          <w:szCs w:val="16"/>
          <w:lang w:eastAsia="ru-RU"/>
        </w:rPr>
        <w:t xml:space="preserve"> </w:t>
      </w:r>
      <w:r w:rsidR="00A63A7A" w:rsidRPr="002E1829">
        <w:rPr>
          <w:rFonts w:ascii="Times New Roman" w:hAnsi="Times New Roman" w:cs="Times New Roman"/>
          <w:b/>
          <w:sz w:val="16"/>
          <w:szCs w:val="16"/>
        </w:rPr>
        <w:t>(Договор №467-03/2018K).</w:t>
      </w:r>
      <w:r w:rsidRPr="002E1829">
        <w:rPr>
          <w:rFonts w:ascii="Times New Roman" w:eastAsia="Times New Roman" w:hAnsi="Times New Roman" w:cs="Times New Roman"/>
          <w:noProof/>
          <w:color w:val="009604"/>
          <w:sz w:val="16"/>
          <w:szCs w:val="16"/>
          <w:lang w:eastAsia="ru-RU"/>
        </w:rPr>
        <w:t xml:space="preserve"> </w:t>
      </w:r>
      <w:r w:rsidR="00736640" w:rsidRPr="002E182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Сборнику присваиваются </w:t>
      </w:r>
      <w:r w:rsidR="00736640" w:rsidRPr="002E182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УДК, ББ</w:t>
      </w:r>
      <w:r w:rsidR="00736640" w:rsidRPr="002E182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K</w:t>
      </w:r>
      <w:r w:rsidR="00736640" w:rsidRPr="002E182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 xml:space="preserve">, </w:t>
      </w:r>
      <w:r w:rsidR="00736640" w:rsidRPr="002E182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ISBN</w:t>
      </w:r>
      <w:r w:rsidR="00C9020E" w:rsidRPr="002E182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, а также</w:t>
      </w:r>
      <w:r w:rsidR="006E2B55" w:rsidRPr="002E182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="006E2B55" w:rsidRPr="002E182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DOI</w:t>
      </w:r>
      <w:r w:rsidR="00C9020E" w:rsidRPr="002E182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(цифровой </w:t>
      </w:r>
      <w:r w:rsidR="00C9020E" w:rsidRPr="002E1829">
        <w:rPr>
          <w:rFonts w:ascii="Times New Roman" w:hAnsi="Times New Roman" w:cs="Times New Roman"/>
          <w:color w:val="202020"/>
          <w:sz w:val="16"/>
          <w:szCs w:val="16"/>
          <w:shd w:val="clear" w:color="auto" w:fill="FFFFFF"/>
        </w:rPr>
        <w:t>идентификатор научной публикации</w:t>
      </w:r>
      <w:r w:rsidR="00C9020E" w:rsidRPr="002E1829">
        <w:rPr>
          <w:rFonts w:ascii="Times New Roman" w:hAnsi="Times New Roman" w:cs="Times New Roman"/>
          <w:color w:val="202020"/>
          <w:sz w:val="16"/>
          <w:szCs w:val="16"/>
        </w:rPr>
        <w:t>) по Вашему запросу</w:t>
      </w:r>
      <w:r w:rsidR="00736640" w:rsidRPr="002E1829">
        <w:rPr>
          <w:rFonts w:ascii="Times New Roman" w:hAnsi="Times New Roman" w:cs="Times New Roman"/>
          <w:color w:val="202020"/>
          <w:sz w:val="16"/>
          <w:szCs w:val="16"/>
        </w:rPr>
        <w:t>.</w:t>
      </w:r>
      <w:r w:rsidR="005F2C90" w:rsidRPr="002E182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Pr="002E1829">
        <w:rPr>
          <w:rFonts w:ascii="Times New Roman" w:eastAsia="Times New Roman" w:hAnsi="Times New Roman" w:cs="Times New Roman"/>
          <w:bCs/>
          <w:noProof/>
          <w:color w:val="000000"/>
          <w:sz w:val="16"/>
          <w:szCs w:val="16"/>
          <w:lang w:eastAsia="ru-RU"/>
        </w:rPr>
        <w:t xml:space="preserve">В </w:t>
      </w:r>
      <w:r w:rsidRPr="002E1829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en-US" w:eastAsia="ru-RU"/>
        </w:rPr>
        <w:t>Elibrary</w:t>
      </w:r>
      <w:r w:rsidRPr="002E1829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статьи размещаются в открытом доступе.</w:t>
      </w:r>
    </w:p>
    <w:p w:rsidR="00B86429" w:rsidRPr="002E1829" w:rsidRDefault="00B8370D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2E1829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К участию в конференции приглашаются </w:t>
      </w:r>
      <w:r w:rsidRPr="002E182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доктора и кандидаты наук, научные работники, специалисты различных профилей и направлений, соискатели ученых степеней, преподаватели, аспиранты, магистранты, студенты.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w:t xml:space="preserve"> </w:t>
      </w:r>
    </w:p>
    <w:p w:rsidR="00D1015B" w:rsidRPr="007D0A60" w:rsidRDefault="00D1015B" w:rsidP="00D1015B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СЕКЦИИ </w:t>
      </w:r>
      <w:r w:rsidR="00606918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ФОРУМА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Технические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Геолого-минералогические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Биологические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Химические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Физико-математические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Сельскохозяйственные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Исторические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Экономические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Философские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Филологические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Юридические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Педагогические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Медицинские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Фармацевтические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Ветеринарные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Искусствоведение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Науки о земле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18. Культурология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19. Социологические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20. Политические науки</w:t>
      </w:r>
    </w:p>
    <w:p w:rsidR="006E2B55" w:rsidRPr="006E2B55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21. Психологические науки</w:t>
      </w:r>
    </w:p>
    <w:p w:rsidR="00097614" w:rsidRPr="00DA7B12" w:rsidRDefault="006E2B55" w:rsidP="006E2B55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E2B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22. Архитектура</w:t>
      </w:r>
    </w:p>
    <w:p w:rsidR="00B8370D" w:rsidRPr="009D6D9B" w:rsidRDefault="00B8370D" w:rsidP="00B8370D">
      <w:pPr>
        <w:widowControl w:val="0"/>
        <w:shd w:val="clear" w:color="auto" w:fill="FFFFFF" w:themeFill="background1"/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4"/>
          <w:szCs w:val="18"/>
        </w:rPr>
      </w:pPr>
    </w:p>
    <w:p w:rsidR="00B86429" w:rsidRPr="008B0976" w:rsidRDefault="00B86429" w:rsidP="00B86429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6E6832" w:rsidRDefault="00B86429" w:rsidP="0036746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Формат</w:t>
      </w:r>
      <w:r w:rsidRPr="006E683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текста</w:t>
      </w:r>
      <w:r w:rsidRPr="006E683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Microsoft</w:t>
      </w:r>
      <w:r w:rsidRPr="006E683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Word</w:t>
      </w:r>
      <w:r w:rsidRPr="006E683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doc</w:t>
      </w:r>
      <w:r w:rsidRPr="006E683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docx</w:t>
      </w:r>
      <w:r w:rsidRPr="006E683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)</w:t>
      </w:r>
    </w:p>
    <w:p w:rsidR="00B86429" w:rsidRPr="003A04BA" w:rsidRDefault="00B86429" w:rsidP="0036746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  <w:lang w:eastAsia="ru-RU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lang w:eastAsia="ru-RU"/>
        </w:rPr>
        <w:t>)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t>;</w:t>
      </w:r>
    </w:p>
    <w:p w:rsidR="00B86429" w:rsidRPr="003A04BA" w:rsidRDefault="00B86429" w:rsidP="0036746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(верхнее, нижнее, левое, правое): 2 см;</w:t>
      </w:r>
    </w:p>
    <w:p w:rsidR="00B86429" w:rsidRPr="003A04BA" w:rsidRDefault="00B86429" w:rsidP="0036746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 w:eastAsia="ru-RU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: Times New Roman, размер (кегль) – 14,</w:t>
      </w:r>
    </w:p>
    <w:p w:rsidR="00B86429" w:rsidRPr="003A04BA" w:rsidRDefault="00B86429" w:rsidP="0036746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Межстрочный интервал: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полуторный; </w:t>
      </w:r>
    </w:p>
    <w:p w:rsidR="009D6D9B" w:rsidRPr="003A04BA" w:rsidRDefault="00B86429" w:rsidP="0036746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Объём работы:</w:t>
      </w:r>
      <w:r w:rsidR="00B17B37" w:rsidRPr="003A04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B17B37"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t xml:space="preserve">от </w:t>
      </w:r>
      <w:r w:rsidR="00795CD5"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t>5 страниц</w:t>
      </w:r>
    </w:p>
    <w:p w:rsidR="006F2AB1" w:rsidRPr="005537A6" w:rsidRDefault="00B86429" w:rsidP="0036746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Оригинальность текста:</w:t>
      </w:r>
      <w:r w:rsidR="005F2C9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не менее 55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%</w:t>
      </w:r>
    </w:p>
    <w:p w:rsidR="005937CF" w:rsidRDefault="005937CF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B86429" w:rsidRPr="008B0976" w:rsidRDefault="00B86429" w:rsidP="00367462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bookmarkStart w:id="0" w:name="_GoBack"/>
      <w:bookmarkEnd w:id="0"/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t>ОФОРМЛЕНИЕ ПУБЛИКАЦИИ</w:t>
      </w:r>
    </w:p>
    <w:p w:rsidR="005937CF" w:rsidRDefault="005937CF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индекс УДК (кегль  14, выравнивание </w:t>
      </w:r>
      <w:r w:rsidR="00003255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по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лево</w:t>
      </w:r>
      <w:r w:rsidR="00003255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кра</w:t>
      </w:r>
      <w:r w:rsidR="00003255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) можно найти на сайте: </w:t>
      </w:r>
      <w:hyperlink r:id="rId11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teacode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com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online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udc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FA468F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F2C90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FA468F"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</w:t>
      </w:r>
      <w:r w:rsid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см. далее</w:t>
      </w:r>
      <w:r w:rsidR="00FA468F"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)</w:t>
      </w:r>
      <w:r w:rsid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FB105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2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 w:eastAsia="ru-RU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ru-RU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 w:eastAsia="ru-RU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ru-RU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 w:eastAsia="ru-RU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ru-RU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 w:eastAsia="ru-RU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E96EBC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="00E96EBC"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 xml:space="preserve">Постраничные и </w:t>
      </w:r>
      <w:r w:rsidR="00E96EBC"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 xml:space="preserve">сноски запрещены.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</w:t>
      </w:r>
      <w:r w:rsidR="004064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унки:</w:t>
      </w:r>
      <w:r w:rsidR="00406476" w:rsidRPr="004064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Любые графические материалы (чертеж, схема, диаграмма, рисунок) обозначаются</w:t>
      </w:r>
      <w:r w:rsidR="00FB105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«Рис.» и нумеруются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арабскими цифрами. </w:t>
      </w:r>
      <w:r w:rsidR="00FB105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A0636C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A0636C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7A3D91" w:rsidRDefault="007A3D91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7A3D91" w:rsidRPr="008B0976" w:rsidRDefault="007A3D91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sectPr w:rsidR="007A3D91" w:rsidRPr="008B0976" w:rsidSect="008B0976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429" w:rsidRPr="005A55C0" w:rsidRDefault="005F2C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A0636C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УДК 330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A0636C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FB1052" w:rsidP="00A0636C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Воронцов Андрей Вадимович</w:t>
            </w:r>
          </w:p>
          <w:p w:rsidR="00B86429" w:rsidRPr="008B0976" w:rsidRDefault="00B86429" w:rsidP="00A0636C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к.п.н., доцент</w:t>
            </w:r>
          </w:p>
          <w:p w:rsidR="00B86429" w:rsidRPr="008B0976" w:rsidRDefault="00FB1052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Кононов Андрей Петрович</w:t>
            </w:r>
          </w:p>
          <w:p w:rsidR="00B86429" w:rsidRPr="008B0976" w:rsidRDefault="00B86429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Гмы Павел Александрович</w:t>
            </w:r>
          </w:p>
          <w:p w:rsidR="00B86429" w:rsidRPr="008B0976" w:rsidRDefault="00B86429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Студенты</w:t>
            </w:r>
          </w:p>
          <w:p w:rsidR="00B86429" w:rsidRPr="008B0976" w:rsidRDefault="00B86429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  <w:lang w:eastAsia="ru-RU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  <w:lang w:eastAsia="ru-RU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  <w:lang w:eastAsia="ru-RU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»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FB1052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Voronzov Andrey Vadimovich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FB1052" w:rsidRDefault="00FB1052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Kononov Andrey Petrovich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Gmy Pavel Aleksadrovich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795CD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2019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795CD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2019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B86429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  <w:t>© А.В. Воронц</w:t>
            </w:r>
            <w:r w:rsidR="000F53C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ов, А.П. Кононов, </w:t>
            </w:r>
            <w:r w:rsidR="00795CD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  <w:t>П.А. Гмы, 2020</w:t>
            </w:r>
          </w:p>
        </w:tc>
      </w:tr>
    </w:tbl>
    <w:p w:rsidR="00B86429" w:rsidRPr="008B0976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8B0976" w:rsidRDefault="00B86429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КАК СТАТЬ УЧАСТНИКОМ </w:t>
      </w:r>
      <w:r w:rsidR="00606918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ФОРУМА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8B0976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</w:pPr>
    </w:p>
    <w:p w:rsidR="00B86429" w:rsidRPr="007D0A60" w:rsidRDefault="00617806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t xml:space="preserve">До </w:t>
      </w:r>
      <w:r w:rsidR="006E2B5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t>1</w:t>
      </w:r>
      <w:r w:rsidR="00367462" w:rsidRPr="006E683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t>5</w:t>
      </w:r>
      <w:r w:rsidR="006E2B5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t xml:space="preserve"> ноября</w:t>
      </w:r>
      <w:r w:rsidR="00895FBA" w:rsidRPr="00895FB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t xml:space="preserve"> 2020 </w:t>
      </w:r>
      <w:r w:rsidR="00B86429" w:rsidRPr="007D0A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t>(включительно) необходимо</w:t>
      </w:r>
      <w:r w:rsidR="00B86429" w:rsidRPr="007D0A6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:</w:t>
      </w:r>
    </w:p>
    <w:p w:rsidR="00B86429" w:rsidRPr="007D0A60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7D0A60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Шаг 1:    </w:t>
      </w: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Пройти онлайн регистрацию на конфер</w:t>
      </w:r>
      <w:r w:rsidR="00003255"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е</w:t>
      </w: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нцию на   нашем сайте </w:t>
      </w:r>
      <w:r w:rsidR="00FB1052" w:rsidRPr="007D0A60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val="en-US" w:eastAsia="ru-RU"/>
        </w:rPr>
        <w:t>www</w:t>
      </w:r>
      <w:r w:rsidR="00FB1052" w:rsidRPr="007D0A60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.</w:t>
      </w:r>
      <w:hyperlink r:id="rId14" w:history="1">
        <w:r w:rsidRPr="007D0A60">
          <w:rPr>
            <w:rStyle w:val="a3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sciencen.org</w:t>
        </w:r>
      </w:hyperlink>
      <w:r w:rsidRPr="007D0A6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 xml:space="preserve"> </w:t>
      </w: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раз</w:t>
      </w:r>
      <w:r w:rsidR="00003255"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</w:t>
      </w: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еле </w:t>
      </w:r>
    </w:p>
    <w:p w:rsidR="00B86429" w:rsidRPr="007D0A60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8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16EA2" wp14:editId="741E071A">
                <wp:simplePos x="0" y="0"/>
                <wp:positionH relativeFrom="column">
                  <wp:posOffset>890905</wp:posOffset>
                </wp:positionH>
                <wp:positionV relativeFrom="paragraph">
                  <wp:posOffset>79375</wp:posOffset>
                </wp:positionV>
                <wp:extent cx="68580" cy="0"/>
                <wp:effectExtent l="12700" t="60960" r="23495" b="533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0.15pt;margin-top:6.2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BiWahT3wAAAAkBAAAPAAAAZHJzL2Rvd25yZXYueG1s&#10;TI9BT8MwDIXvSPyHyEjcWNrBKihNJ2BC9AISG0Ics8a0EY1TNdnW7dfjicO4+dlPz98r5qPrxBaH&#10;YD0pSCcJCKTaG0uNgo/V89UtiBA1Gd15QgV7DDAvz88KnRu/o3fcLmMjOIRCrhW0Mfa5lKFu0ekw&#10;8T0S37794HRkOTTSDHrH4a6T0yTJpNOW+EOre3xqsf5ZbpyCuPjat9ln/Xhn31Yvr5k9VFW1UOry&#10;Yny4BxFxjCczHPEZHUpmWvsNmSA61jfJNVt5mM5AHA2zNAWx/lvIspD/G5S/AAAA//8DAFBLAQIt&#10;ABQABgAIAAAAIQC2gziS/gAAAOEBAAATAAAAAAAAAAAAAAAAAAAAAABbQ29udGVudF9UeXBlc10u&#10;eG1sUEsBAi0AFAAGAAgAAAAhADj9If/WAAAAlAEAAAsAAAAAAAAAAAAAAAAALwEAAF9yZWxzLy5y&#10;ZWxzUEsBAi0AFAAGAAgAAAAhAHnRd2BfAgAAdAQAAA4AAAAAAAAAAAAAAAAALgIAAGRycy9lMm9E&#10;b2MueG1sUEsBAi0AFAAGAAgAAAAhAGJZqF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Конференции     </w:t>
      </w:r>
      <w:hyperlink r:id="rId15" w:history="1">
        <w:r w:rsidRPr="007D0A60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Онлайн регистрация на конференцию</w:t>
        </w:r>
      </w:hyperlink>
    </w:p>
    <w:p w:rsidR="00B86429" w:rsidRPr="007D0A60" w:rsidRDefault="00281424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b/>
          <w:noProof/>
          <w:sz w:val="8"/>
          <w:szCs w:val="20"/>
          <w:lang w:eastAsia="ru-RU"/>
        </w:rPr>
        <w:br/>
      </w:r>
      <w:r w:rsidR="00B86429" w:rsidRPr="007D0A6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Шаг 2</w:t>
      </w:r>
      <w:r w:rsidR="00B86429"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   Выслать на адрес Оргкомитета</w:t>
      </w:r>
      <w:r w:rsidR="00B86429" w:rsidRPr="007D0A6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hyperlink r:id="rId16" w:history="1">
        <w:r w:rsidR="00FB1052" w:rsidRPr="007D0A60">
          <w:rPr>
            <w:rStyle w:val="a3"/>
            <w:rFonts w:ascii="Times New Roman" w:hAnsi="Times New Roman" w:cs="Times New Roman"/>
            <w:b/>
            <w:sz w:val="20"/>
            <w:szCs w:val="20"/>
          </w:rPr>
          <w:t>new</w:t>
        </w:r>
        <w:r w:rsidR="00B86429" w:rsidRPr="007D0A60">
          <w:rPr>
            <w:rStyle w:val="a3"/>
            <w:rFonts w:ascii="Times New Roman" w:hAnsi="Times New Roman" w:cs="Times New Roman"/>
            <w:b/>
            <w:sz w:val="20"/>
            <w:szCs w:val="20"/>
          </w:rPr>
          <w:t>@sciencen.org</w:t>
        </w:r>
      </w:hyperlink>
      <w:r w:rsidR="00B86429" w:rsidRPr="007D0A6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B86429"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отдельными файлами следующие материалы:</w:t>
      </w:r>
    </w:p>
    <w:p w:rsidR="00B86429" w:rsidRPr="007D0A60" w:rsidRDefault="00B86429" w:rsidP="00BC33D5">
      <w:pPr>
        <w:pStyle w:val="a6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статью, оформленную в соответствии с    требованиями и образцом;</w:t>
      </w:r>
    </w:p>
    <w:p w:rsidR="00B86429" w:rsidRPr="007D0A60" w:rsidRDefault="00BC6C52" w:rsidP="00BC33D5">
      <w:pPr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копию квитанции/</w:t>
      </w:r>
      <w:r w:rsidR="00B86429" w:rsidRPr="007D0A60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чека</w:t>
      </w:r>
      <w:r w:rsidRPr="007D0A60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/</w:t>
      </w:r>
      <w:r w:rsidR="00FB1052" w:rsidRPr="007D0A60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уведомления</w:t>
      </w:r>
      <w:r w:rsidR="00B86429" w:rsidRPr="007D0A60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 об оплате </w:t>
      </w:r>
    </w:p>
    <w:p w:rsidR="00B86429" w:rsidRPr="007D0A60" w:rsidRDefault="00BC33D5" w:rsidP="00BC33D5">
      <w:pPr>
        <w:widowControl w:val="0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4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     </w:t>
      </w:r>
      <w:r w:rsidR="00B86429" w:rsidRPr="007D0A60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(фото, скриншот)</w:t>
      </w:r>
      <w:r w:rsidR="00B86429"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B86429" w:rsidRPr="007D0A60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4"/>
          <w:szCs w:val="10"/>
          <w:lang w:eastAsia="ru-RU"/>
        </w:rPr>
      </w:pPr>
    </w:p>
    <w:p w:rsidR="00B86429" w:rsidRPr="007D0A60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Пример заголовков высылаемых файлов:</w:t>
      </w:r>
    </w:p>
    <w:p w:rsidR="00B86429" w:rsidRPr="007D0A60" w:rsidRDefault="00E93D3F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>Код</w:t>
      </w:r>
      <w:r w:rsidR="00B86429" w:rsidRPr="007D0A60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 xml:space="preserve"> конференции, Фамилия автора, Название файла</w:t>
      </w:r>
    </w:p>
    <w:p w:rsidR="00B86429" w:rsidRPr="007D0A60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КОФ-</w:t>
      </w:r>
      <w:r w:rsidR="00D161E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1</w:t>
      </w:r>
      <w:r w:rsidR="0036746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9</w:t>
      </w:r>
      <w:r w:rsidR="00367462" w:rsidRPr="0036746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3</w:t>
      </w: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Петров, Квитанция\Чек</w:t>
      </w:r>
    </w:p>
    <w:p w:rsidR="00B86429" w:rsidRPr="007D0A60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D0A6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КОФ-</w:t>
      </w:r>
      <w:r w:rsidR="0057308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1</w:t>
      </w:r>
      <w:r w:rsidR="0036746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9</w:t>
      </w:r>
      <w:r w:rsidR="00367462" w:rsidRPr="0036746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3</w:t>
      </w:r>
      <w:r w:rsidRPr="007D0A6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</w:t>
      </w:r>
      <w:r w:rsidRPr="007D0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Петров, Статья</w:t>
      </w:r>
    </w:p>
    <w:p w:rsidR="00F60EC6" w:rsidRPr="00367462" w:rsidRDefault="00B86429" w:rsidP="00281424">
      <w:pPr>
        <w:widowControl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</w:pPr>
      <w:r w:rsidRPr="007D0A60"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20"/>
          <w:lang w:eastAsia="ru-RU"/>
        </w:rPr>
        <w:t>ВНИМАНИЕ!</w:t>
      </w:r>
      <w:r w:rsidRPr="007D0A60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t xml:space="preserve"> </w:t>
      </w:r>
      <w:r w:rsidRPr="007D0A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В теме письма </w:t>
      </w:r>
      <w:r w:rsidRPr="007D0A60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t>обязательно</w:t>
      </w:r>
      <w:r w:rsidRPr="007D0A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</w:t>
      </w:r>
      <w:r w:rsidR="00281424" w:rsidRPr="007D0A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</w:t>
      </w:r>
      <w:r w:rsidRPr="007D0A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укажите: </w:t>
      </w:r>
      <w:r w:rsidRPr="007D0A6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КОФ-</w:t>
      </w:r>
      <w:r w:rsidR="0057308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1</w:t>
      </w:r>
      <w:r w:rsidR="0036746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9</w:t>
      </w:r>
      <w:r w:rsidR="00367462" w:rsidRPr="0036746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3</w:t>
      </w:r>
    </w:p>
    <w:p w:rsidR="004F5679" w:rsidRDefault="004F567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B86429" w:rsidRPr="00156DC0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156DC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t>В течение 1-го рабочего дня Оргкомитет направляет автору уведомление о принятии статьи к публикации.</w:t>
      </w:r>
    </w:p>
    <w:p w:rsidR="00B86429" w:rsidRPr="00156DC0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156DC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Авторов, не получивших подтверждения, просим направить материалы повторно или</w:t>
      </w:r>
      <w:r w:rsidRPr="00156DC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связаться с Оргкомитетом.</w:t>
      </w:r>
    </w:p>
    <w:p w:rsidR="00B86429" w:rsidRPr="00156DC0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156DC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Публикация работ осуществляется только после оплаты организационного взноса. </w:t>
      </w:r>
      <w:r w:rsidRPr="0066758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Обязательно</w:t>
      </w:r>
      <w:r w:rsidRPr="00156DC0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r w:rsidRPr="00156DC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оплату!</w:t>
      </w:r>
    </w:p>
    <w:p w:rsidR="00B86429" w:rsidRPr="004F5679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ФИНАНСОВЫЕ УСЛОВИЯ</w:t>
      </w:r>
    </w:p>
    <w:p w:rsidR="00B86429" w:rsidRPr="00736640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  <w:lang w:eastAsia="ru-RU"/>
        </w:rPr>
      </w:pPr>
    </w:p>
    <w:p w:rsidR="00B86429" w:rsidRPr="008B0976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Сертификат </w:t>
      </w:r>
      <w:r w:rsidRPr="008B0976">
        <w:rPr>
          <w:rFonts w:ascii="Times New Roman" w:eastAsia="Times New Roman" w:hAnsi="Times New Roman" w:cs="Times New Roman"/>
          <w:noProof/>
          <w:spacing w:val="-4"/>
          <w:sz w:val="17"/>
          <w:szCs w:val="17"/>
          <w:lang w:eastAsia="ru-RU"/>
        </w:rPr>
        <w:t xml:space="preserve">подтверждает участие в Международной научно-практической конференции. </w:t>
      </w:r>
      <w:r w:rsidR="00274F11">
        <w:rPr>
          <w:rFonts w:ascii="Times New Roman" w:eastAsia="Times New Roman" w:hAnsi="Times New Roman" w:cs="Times New Roman"/>
          <w:b/>
          <w:noProof/>
          <w:spacing w:val="-4"/>
          <w:sz w:val="17"/>
          <w:szCs w:val="17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8B0976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>Диплом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выдаётся 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 п</w:t>
      </w:r>
      <w:r w:rsidR="009D6D9B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 решению редколлегии в течение </w:t>
      </w:r>
      <w:r w:rsidR="006E683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 </w:t>
      </w:r>
    </w:p>
    <w:p w:rsidR="00B86429" w:rsidRPr="008B0976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8B0976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В Дипломе, Сертификате </w:t>
      </w:r>
      <w:r w:rsidRPr="009F0AB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указываются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автора, учёная степень, учёное звание, должность, место работы (учёбы), название </w:t>
      </w:r>
      <w:r w:rsidR="00BC6C5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исследовательской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работы. </w:t>
      </w:r>
    </w:p>
    <w:p w:rsidR="00B86429" w:rsidRPr="008B0976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429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>Печатные экземпляры</w:t>
      </w:r>
      <w:r w:rsidR="00EB657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направляются в течение 15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рабочих дней после </w:t>
      </w:r>
      <w:r w:rsidR="001650C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размещения</w:t>
      </w:r>
      <w:r w:rsidR="005937C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сборника на нашем сайте</w:t>
      </w:r>
      <w:r w:rsidR="00305BF5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. </w:t>
      </w:r>
      <w:r w:rsidR="005937C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Услуги по доставке печатных материалов оказываются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Почтой России.</w:t>
      </w:r>
    </w:p>
    <w:p w:rsidR="009D6D9B" w:rsidRDefault="009D6D9B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9D6D9B" w:rsidRDefault="00FB5461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>Справка</w:t>
      </w:r>
      <w:r w:rsidRPr="009D6D9B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о принятии статьи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 участию в конференции может быть предоставлена по просьбе автора.</w:t>
      </w:r>
    </w:p>
    <w:p w:rsidR="00156DC0" w:rsidRPr="004F5679" w:rsidRDefault="00156DC0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6"/>
        <w:gridCol w:w="1444"/>
      </w:tblGrid>
      <w:tr w:rsidR="004A7DCC" w:rsidRPr="008B0976" w:rsidTr="00D502B5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  <w:t>Стоимость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Публикация 1 стр.</w:t>
            </w: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(не менее 5 стр.)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Электронный сборник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  <w:t>Бесплатно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5B06DC" w:rsidRDefault="004A7DCC" w:rsidP="005B06D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Размещение статьи в </w:t>
            </w:r>
            <w:r w:rsidR="005B06DC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  <w:t>Бесплатно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  <w:t>Бесплатно</w:t>
            </w:r>
          </w:p>
        </w:tc>
      </w:tr>
      <w:tr w:rsidR="004A7DCC" w:rsidRPr="008B0976" w:rsidTr="00D502B5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color w:val="00B004"/>
                <w:sz w:val="17"/>
                <w:szCs w:val="17"/>
                <w:lang w:val="en-US" w:eastAsia="ru-RU"/>
              </w:rPr>
            </w:pPr>
            <w:r w:rsidRPr="008B0976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  <w:t>Дополнительные услуги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CC" w:rsidRPr="009D6D9B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Справка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1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2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3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450388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8" w:rsidRPr="00450388" w:rsidRDefault="00450388" w:rsidP="00257B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D435A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Присвоение DOI Вашей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публикации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88" w:rsidRPr="008B0976" w:rsidRDefault="00450388" w:rsidP="0025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950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189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5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50 руб.</w:t>
            </w:r>
          </w:p>
        </w:tc>
      </w:tr>
      <w:tr w:rsidR="004A7DCC" w:rsidRPr="008B0976" w:rsidTr="00D502B5">
        <w:trPr>
          <w:trHeight w:val="449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Доставка оплаченных печатных экземпляров по России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 (без отслеживания по Интернету)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  <w:t>Бесплатно</w:t>
            </w:r>
          </w:p>
        </w:tc>
      </w:tr>
      <w:tr w:rsidR="004A7DCC" w:rsidRPr="008B0976" w:rsidTr="00D502B5">
        <w:trPr>
          <w:trHeight w:val="286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Доставка оплаченных пе</w:t>
            </w:r>
            <w:r w:rsidR="001A1E0B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атных экземпляров по России (с отслеживанием по Интернету)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1E6A57" w:rsidRDefault="004A7DCC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7"/>
                <w:szCs w:val="17"/>
                <w:lang w:eastAsia="ru-RU"/>
              </w:rPr>
            </w:pPr>
            <w:r w:rsidRPr="001E6A57">
              <w:rPr>
                <w:rFonts w:ascii="Times New Roman" w:eastAsia="Times New Roman" w:hAnsi="Times New Roman" w:cs="Times New Roman"/>
                <w:bCs/>
                <w:noProof/>
                <w:sz w:val="17"/>
                <w:szCs w:val="17"/>
                <w:lang w:eastAsia="ru-RU"/>
              </w:rPr>
              <w:t>250 руб.</w:t>
            </w:r>
          </w:p>
        </w:tc>
      </w:tr>
      <w:tr w:rsidR="004A7DCC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4A7DCC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Доставка оплаченных печатных экземпляров </w:t>
            </w:r>
            <w:r w:rsidRPr="004B0719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за пределы России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736640" w:rsidRDefault="00745948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695</w:t>
            </w:r>
            <w:r w:rsidR="004A7DCC"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</w:tbl>
    <w:p w:rsidR="00156DC0" w:rsidRPr="004F5679" w:rsidRDefault="00156DC0" w:rsidP="00305BF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4F5679" w:rsidRDefault="00B86429" w:rsidP="00305BF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4F567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 опла</w:t>
      </w:r>
      <w:r w:rsidR="00BC6C52" w:rsidRPr="004F567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те оргвзноса Вашей организацией</w:t>
      </w:r>
      <w:r w:rsidRPr="004F567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мы направим Вам все необходимые бухгалтерские документы в электронном и печатном виде. </w:t>
      </w:r>
    </w:p>
    <w:p w:rsidR="00B86429" w:rsidRPr="008B0976" w:rsidRDefault="005B06DC" w:rsidP="00B86429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 xml:space="preserve">       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РЕКВИЗИТЫ ДЛЯ ОПЛАТЫ</w:t>
      </w:r>
    </w:p>
    <w:p w:rsidR="00B86429" w:rsidRPr="00736640" w:rsidRDefault="00B86429" w:rsidP="00B86429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"/>
          <w:szCs w:val="10"/>
          <w:lang w:eastAsia="ru-RU"/>
        </w:rPr>
      </w:pPr>
    </w:p>
    <w:p w:rsidR="00C924E4" w:rsidRDefault="00C924E4" w:rsidP="00C924E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>Б</w:t>
      </w:r>
      <w:r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>ез комиссии картами любых банков!</w:t>
      </w:r>
    </w:p>
    <w:p w:rsidR="00C924E4" w:rsidRDefault="00C924E4" w:rsidP="00C924E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Быстрая, безопасная и выгодная оплата </w:t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C924E4" w:rsidRDefault="002E1829" w:rsidP="00C924E4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17" w:history="1">
        <w:r w:rsidR="00C924E4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C924E4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C924E4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C924E4" w:rsidRPr="00440BA5" w:rsidRDefault="002E1829" w:rsidP="00C924E4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18" w:history="1">
        <w:r w:rsidR="00C924E4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D41AED" w:rsidRDefault="00C924E4" w:rsidP="00B86429">
      <w:pPr>
        <w:widowControl w:val="0"/>
        <w:spacing w:after="0" w:line="240" w:lineRule="auto"/>
        <w:ind w:left="284"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2C2D2F"/>
          <w:sz w:val="20"/>
          <w:szCs w:val="20"/>
          <w:shd w:val="clear" w:color="auto" w:fill="FFFFFF"/>
        </w:rPr>
        <w:t xml:space="preserve"> </w:t>
      </w:r>
    </w:p>
    <w:p w:rsidR="00B86429" w:rsidRPr="00736640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ru-RU"/>
        </w:rPr>
        <w:t>Реквизиты для оплаты через банк</w:t>
      </w: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10"/>
          <w:szCs w:val="10"/>
          <w:lang w:eastAsia="ru-RU"/>
        </w:rPr>
      </w:pPr>
    </w:p>
    <w:p w:rsidR="004A7DCC" w:rsidRDefault="004A7DCC" w:rsidP="004A7DCC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ИНН: 100120195957</w:t>
      </w:r>
    </w:p>
    <w:p w:rsidR="004A7DCC" w:rsidRDefault="004A7DCC" w:rsidP="004A7DCC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ОГРНИП: 320100100005530</w:t>
      </w:r>
    </w:p>
    <w:p w:rsidR="004A7DCC" w:rsidRDefault="004A7DCC" w:rsidP="004A7DCC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БИК банка получателя: 048602673</w:t>
      </w:r>
    </w:p>
    <w:p w:rsidR="004A7DCC" w:rsidRDefault="004A7DCC" w:rsidP="004A7DCC">
      <w:pPr>
        <w:widowControl w:val="0"/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 xml:space="preserve">Банк получателя: Отделение №8628 </w:t>
      </w:r>
      <w:r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ПАО СБЕРБАНК               г. Петрозаводск</w:t>
      </w:r>
    </w:p>
    <w:p w:rsidR="004A7DCC" w:rsidRDefault="004A7DCC" w:rsidP="004A7DCC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Счет № банка получателя: 30101810600000000673</w:t>
      </w:r>
    </w:p>
    <w:p w:rsidR="004A7DCC" w:rsidRDefault="004A7DCC" w:rsidP="004A7DCC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Счет № получателя: 40802810025000007182</w:t>
      </w:r>
    </w:p>
    <w:p w:rsidR="004A7DCC" w:rsidRDefault="004A7DCC" w:rsidP="004A7DCC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ИП Ивановский Сергей Викторович </w:t>
      </w: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8B0976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Назначение платежа. «</w:t>
      </w:r>
      <w:r w:rsidR="00BE160C">
        <w:rPr>
          <w:rFonts w:ascii="Times New Roman" w:eastAsia="Times New Roman" w:hAnsi="Times New Roman" w:cs="Times New Roman"/>
          <w:bCs/>
          <w:i/>
          <w:noProof/>
          <w:color w:val="000000"/>
          <w:sz w:val="18"/>
          <w:szCs w:val="18"/>
          <w:shd w:val="clear" w:color="auto" w:fill="FFFFFF"/>
          <w:lang w:eastAsia="ru-RU"/>
        </w:rPr>
        <w:t>За размещение исследовательской</w:t>
      </w:r>
      <w:r w:rsidRPr="008B0976">
        <w:rPr>
          <w:rFonts w:ascii="Times New Roman" w:eastAsia="Times New Roman" w:hAnsi="Times New Roman" w:cs="Times New Roman"/>
          <w:bCs/>
          <w:i/>
          <w:noProof/>
          <w:color w:val="000000"/>
          <w:sz w:val="18"/>
          <w:szCs w:val="18"/>
          <w:shd w:val="clear" w:color="auto" w:fill="FFFFFF"/>
          <w:lang w:eastAsia="ru-RU"/>
        </w:rPr>
        <w:t xml:space="preserve"> работы (ФИО автора) в (код конференции). Без НДС</w:t>
      </w:r>
      <w:r w:rsidRPr="008B0976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».</w:t>
      </w: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8B0976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  <w:t xml:space="preserve">Заполненную квитанцию Вы также можете скачать на  нашем сайте в разделе </w:t>
      </w:r>
      <w:hyperlink r:id="rId19" w:history="1">
        <w:r w:rsidRPr="00AC1D9C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«Оплата»</w:t>
        </w:r>
      </w:hyperlink>
      <w:r w:rsidR="00EE5207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="0095215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734540" w:rsidRDefault="00C37BB7" w:rsidP="00734540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Статьи проходят проверку на плагиат (наличие неоформленных должным образом заимствований) в системе </w:t>
      </w:r>
      <w:r w:rsidRPr="00C37BB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t>www.antiplagiat.ru</w:t>
      </w:r>
      <w:r w:rsidRPr="008B097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В статье должно быть не менее 55</w:t>
      </w:r>
      <w:r w:rsidRPr="008B097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% оригинального текста. Увеличение оригинальности текста с помощью технических и иных недобросовестных способов недопустимо и влечет к исключению публикации</w:t>
      </w:r>
      <w:r w:rsidR="0073454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.     </w:t>
      </w:r>
    </w:p>
    <w:p w:rsidR="00B86429" w:rsidRPr="00734540" w:rsidRDefault="00736640" w:rsidP="00734540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Все статьи проходят рецензирование (экспертную оценку). </w:t>
      </w:r>
      <w:r w:rsidR="0073454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За всю информацию, указанную в публикации, юридическую и иную ответственность несет(ут) автор(ы) этой публикации. </w:t>
      </w:r>
      <w:r w:rsidRPr="00C924E4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>Работа публикуется в авторском наборе, поэтому она должна быть основательно подготовлена, вычитана и</w:t>
      </w:r>
      <w:r w:rsidRPr="00C924E4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ru-RU"/>
        </w:rPr>
        <w:t xml:space="preserve"> </w:t>
      </w:r>
      <w:r w:rsidRPr="00C924E4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не должна содержать орфографических и пунктуационных ошибок! </w:t>
      </w:r>
      <w:r w:rsidR="00C924E4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B86429" w:rsidRPr="00736640" w:rsidRDefault="00B86429" w:rsidP="00B86429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  <w:lang w:eastAsia="ru-RU"/>
        </w:rPr>
      </w:pPr>
    </w:p>
    <w:p w:rsidR="00C924E4" w:rsidRPr="00395BF9" w:rsidRDefault="00C924E4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  <w:lang w:eastAsia="ru-RU"/>
        </w:rPr>
      </w:pPr>
    </w:p>
    <w:p w:rsidR="00B86429" w:rsidRPr="008B0976" w:rsidRDefault="005B06DC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Международного центра научного партнерства </w:t>
      </w:r>
    </w:p>
    <w:p w:rsidR="00B86429" w:rsidRPr="008B0976" w:rsidRDefault="00B86429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«НОВАЯ НАУКА»</w:t>
      </w:r>
    </w:p>
    <w:p w:rsidR="00B86429" w:rsidRPr="008B0976" w:rsidRDefault="00B86429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+7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911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41 07 747</w:t>
      </w:r>
    </w:p>
    <w:p w:rsidR="00B115EB" w:rsidRPr="00B115EB" w:rsidRDefault="00B115EB" w:rsidP="00952154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fldChar w:fldCharType="begin"/>
      </w:r>
      <w:r>
        <w:rPr>
          <w:rFonts w:ascii="Times New Roman" w:hAnsi="Times New Roman" w:cs="Times New Roman"/>
          <w:b/>
          <w:sz w:val="18"/>
          <w:szCs w:val="18"/>
          <w:lang w:val="en-US"/>
        </w:rPr>
        <w:instrText xml:space="preserve"> HYPERLINK "mailto:</w:instrText>
      </w:r>
      <w:r w:rsidRPr="00B115EB">
        <w:rPr>
          <w:rFonts w:ascii="Times New Roman" w:hAnsi="Times New Roman" w:cs="Times New Roman"/>
          <w:b/>
          <w:sz w:val="18"/>
          <w:szCs w:val="18"/>
          <w:lang w:val="en-US"/>
        </w:rPr>
        <w:instrText>new</w:instrText>
      </w:r>
      <w:r w:rsidRPr="00B115EB">
        <w:rPr>
          <w:rFonts w:ascii="Times New Roman" w:hAnsi="Times New Roman" w:cs="Times New Roman"/>
          <w:b/>
          <w:sz w:val="18"/>
          <w:szCs w:val="18"/>
        </w:rPr>
        <w:instrText>@sciencen.org</w:instrText>
      </w:r>
    </w:p>
    <w:p w:rsidR="00B115EB" w:rsidRPr="000B6030" w:rsidRDefault="00B115EB" w:rsidP="00952154">
      <w:pPr>
        <w:contextualSpacing/>
        <w:jc w:val="center"/>
        <w:rPr>
          <w:rStyle w:val="a3"/>
          <w:rFonts w:ascii="Times New Roman" w:hAnsi="Times New Roman" w:cs="Times New Roman"/>
          <w:b/>
          <w:sz w:val="18"/>
          <w:szCs w:val="18"/>
        </w:rPr>
      </w:pPr>
      <w:r w:rsidRPr="00FA468F">
        <w:rPr>
          <w:rFonts w:ascii="Times New Roman" w:hAnsi="Times New Roman" w:cs="Times New Roman"/>
          <w:b/>
          <w:sz w:val="18"/>
          <w:szCs w:val="18"/>
        </w:rPr>
        <w:instrText xml:space="preserve">" </w:instrTex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fldChar w:fldCharType="separate"/>
      </w:r>
      <w:r w:rsidRPr="000B6030">
        <w:rPr>
          <w:rStyle w:val="a3"/>
          <w:rFonts w:ascii="Times New Roman" w:hAnsi="Times New Roman" w:cs="Times New Roman"/>
          <w:b/>
          <w:sz w:val="18"/>
          <w:szCs w:val="18"/>
          <w:lang w:val="en-US"/>
        </w:rPr>
        <w:t>new</w:t>
      </w:r>
      <w:r w:rsidRPr="000B6030">
        <w:rPr>
          <w:rStyle w:val="a3"/>
          <w:rFonts w:ascii="Times New Roman" w:hAnsi="Times New Roman" w:cs="Times New Roman"/>
          <w:b/>
          <w:sz w:val="18"/>
          <w:szCs w:val="18"/>
        </w:rPr>
        <w:t>@sciencen.org</w:t>
      </w:r>
    </w:p>
    <w:p w:rsidR="00952154" w:rsidRPr="00736640" w:rsidRDefault="00B115EB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"/>
          <w:szCs w:val="10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fldChar w:fldCharType="end"/>
      </w:r>
    </w:p>
    <w:p w:rsidR="00C924E4" w:rsidRPr="00395BF9" w:rsidRDefault="00C924E4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B86429" w:rsidRPr="008B0976" w:rsidRDefault="005B06DC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t xml:space="preserve">         </w:t>
      </w:r>
      <w:hyperlink r:id="rId20" w:history="1"/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УВАЖАЕМЫЕ КОЛЛЕГИ!</w:t>
      </w:r>
    </w:p>
    <w:p w:rsidR="00B86429" w:rsidRPr="008B0976" w:rsidRDefault="00B86429" w:rsidP="00B86429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 xml:space="preserve">С информацией о других конференциях, конкурсах и монографиях можно ознакомиться на нашем сайте </w:t>
      </w:r>
      <w:hyperlink r:id="rId21" w:history="1"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www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 </w:t>
      </w:r>
    </w:p>
    <w:p w:rsidR="00B86429" w:rsidRPr="00736640" w:rsidRDefault="00B86429" w:rsidP="00B86429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86429" w:rsidRDefault="00B86429" w:rsidP="00B86429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MS Mincho" w:hAnsi="Times New Roman" w:cs="Times New Roman"/>
          <w:b/>
          <w:noProof/>
          <w:sz w:val="16"/>
          <w:szCs w:val="18"/>
        </w:rPr>
      </w:pPr>
      <w:r w:rsidRPr="00736640">
        <w:rPr>
          <w:rFonts w:ascii="Times New Roman" w:eastAsia="MS Mincho" w:hAnsi="Times New Roman" w:cs="Times New Roman"/>
          <w:b/>
          <w:noProof/>
          <w:sz w:val="16"/>
          <w:szCs w:val="18"/>
        </w:rPr>
        <w:t>Оргкомитет будет благодарен Вам за распространение данной информации среди коллег, заинтересован</w:t>
      </w:r>
      <w:r w:rsidR="00003255" w:rsidRPr="00736640">
        <w:rPr>
          <w:rFonts w:ascii="Times New Roman" w:eastAsia="MS Mincho" w:hAnsi="Times New Roman" w:cs="Times New Roman"/>
          <w:b/>
          <w:noProof/>
          <w:sz w:val="16"/>
          <w:szCs w:val="18"/>
        </w:rPr>
        <w:t>н</w:t>
      </w:r>
      <w:r w:rsidRPr="00736640">
        <w:rPr>
          <w:rFonts w:ascii="Times New Roman" w:eastAsia="MS Mincho" w:hAnsi="Times New Roman" w:cs="Times New Roman"/>
          <w:b/>
          <w:noProof/>
          <w:sz w:val="16"/>
          <w:szCs w:val="18"/>
        </w:rPr>
        <w:t>ы</w:t>
      </w:r>
      <w:r w:rsidR="00003255" w:rsidRPr="00736640">
        <w:rPr>
          <w:rFonts w:ascii="Times New Roman" w:eastAsia="MS Mincho" w:hAnsi="Times New Roman" w:cs="Times New Roman"/>
          <w:b/>
          <w:noProof/>
          <w:sz w:val="16"/>
          <w:szCs w:val="18"/>
        </w:rPr>
        <w:t>х</w:t>
      </w:r>
      <w:r w:rsidRPr="00736640">
        <w:rPr>
          <w:rFonts w:ascii="Times New Roman" w:eastAsia="MS Mincho" w:hAnsi="Times New Roman" w:cs="Times New Roman"/>
          <w:b/>
          <w:noProof/>
          <w:sz w:val="16"/>
          <w:szCs w:val="18"/>
        </w:rPr>
        <w:t xml:space="preserve"> в публикации своих работ.</w:t>
      </w:r>
    </w:p>
    <w:p w:rsidR="00C924E4" w:rsidRPr="00395BF9" w:rsidRDefault="00C924E4" w:rsidP="00B86429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MS Mincho" w:hAnsi="Times New Roman" w:cs="Times New Roman"/>
          <w:b/>
          <w:noProof/>
          <w:sz w:val="10"/>
          <w:szCs w:val="10"/>
        </w:rPr>
      </w:pPr>
    </w:p>
    <w:p w:rsidR="00B86429" w:rsidRPr="00BE1DE0" w:rsidRDefault="00B86429" w:rsidP="00B864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4"/>
          <w:szCs w:val="4"/>
        </w:rPr>
      </w:pPr>
    </w:p>
    <w:p w:rsidR="00B86429" w:rsidRPr="001D3D51" w:rsidRDefault="005B06DC" w:rsidP="005B06DC">
      <w:pPr>
        <w:widowControl w:val="0"/>
        <w:spacing w:after="0" w:line="240" w:lineRule="auto"/>
        <w:ind w:firstLine="426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БЛАГОДАРИМ ВАС ЗА УЧАСТИЕ!</w:t>
      </w:r>
    </w:p>
    <w:sectPr w:rsidR="00B86429" w:rsidRPr="001D3D51" w:rsidSect="00112F45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3255"/>
    <w:rsid w:val="00097614"/>
    <w:rsid w:val="000D30CD"/>
    <w:rsid w:val="000E372D"/>
    <w:rsid w:val="000E6AF6"/>
    <w:rsid w:val="000F53C5"/>
    <w:rsid w:val="001055B5"/>
    <w:rsid w:val="001236F7"/>
    <w:rsid w:val="001420A4"/>
    <w:rsid w:val="00143557"/>
    <w:rsid w:val="00156DC0"/>
    <w:rsid w:val="001650CF"/>
    <w:rsid w:val="0018045C"/>
    <w:rsid w:val="0018642C"/>
    <w:rsid w:val="00195D2E"/>
    <w:rsid w:val="001A1E0B"/>
    <w:rsid w:val="001C5782"/>
    <w:rsid w:val="001E036D"/>
    <w:rsid w:val="001F42DF"/>
    <w:rsid w:val="00213425"/>
    <w:rsid w:val="00274F11"/>
    <w:rsid w:val="00281424"/>
    <w:rsid w:val="002A360E"/>
    <w:rsid w:val="002B3E88"/>
    <w:rsid w:val="002D5C69"/>
    <w:rsid w:val="002E1829"/>
    <w:rsid w:val="002E3E6B"/>
    <w:rsid w:val="002E6DFA"/>
    <w:rsid w:val="003042FE"/>
    <w:rsid w:val="00305BF5"/>
    <w:rsid w:val="00305DC1"/>
    <w:rsid w:val="00314DFA"/>
    <w:rsid w:val="00367462"/>
    <w:rsid w:val="00395BF9"/>
    <w:rsid w:val="003A04BA"/>
    <w:rsid w:val="00405219"/>
    <w:rsid w:val="00406476"/>
    <w:rsid w:val="00426BBB"/>
    <w:rsid w:val="00450388"/>
    <w:rsid w:val="00484BC8"/>
    <w:rsid w:val="0049310D"/>
    <w:rsid w:val="004A7DCC"/>
    <w:rsid w:val="004B0719"/>
    <w:rsid w:val="004B6532"/>
    <w:rsid w:val="004C6E18"/>
    <w:rsid w:val="004F5679"/>
    <w:rsid w:val="00534B97"/>
    <w:rsid w:val="005537A6"/>
    <w:rsid w:val="0057308F"/>
    <w:rsid w:val="00590FA3"/>
    <w:rsid w:val="005937CF"/>
    <w:rsid w:val="005A55C0"/>
    <w:rsid w:val="005B06DC"/>
    <w:rsid w:val="005B0E3B"/>
    <w:rsid w:val="005B1617"/>
    <w:rsid w:val="005B770B"/>
    <w:rsid w:val="005C24B4"/>
    <w:rsid w:val="005D3917"/>
    <w:rsid w:val="005F2C90"/>
    <w:rsid w:val="00606918"/>
    <w:rsid w:val="00617806"/>
    <w:rsid w:val="006545F3"/>
    <w:rsid w:val="00654FAE"/>
    <w:rsid w:val="00663ACA"/>
    <w:rsid w:val="00667585"/>
    <w:rsid w:val="006842FA"/>
    <w:rsid w:val="006A16F3"/>
    <w:rsid w:val="006A77F3"/>
    <w:rsid w:val="006E2B55"/>
    <w:rsid w:val="006E6832"/>
    <w:rsid w:val="006F2AB1"/>
    <w:rsid w:val="00701DDF"/>
    <w:rsid w:val="00734540"/>
    <w:rsid w:val="00734D5C"/>
    <w:rsid w:val="00736640"/>
    <w:rsid w:val="00745948"/>
    <w:rsid w:val="00747C21"/>
    <w:rsid w:val="00771F15"/>
    <w:rsid w:val="00795CD5"/>
    <w:rsid w:val="007A3D91"/>
    <w:rsid w:val="007C2228"/>
    <w:rsid w:val="007D0A60"/>
    <w:rsid w:val="007D3CCA"/>
    <w:rsid w:val="00803FAE"/>
    <w:rsid w:val="00811867"/>
    <w:rsid w:val="00827A07"/>
    <w:rsid w:val="00845922"/>
    <w:rsid w:val="0087010F"/>
    <w:rsid w:val="0087591C"/>
    <w:rsid w:val="00895256"/>
    <w:rsid w:val="00895FBA"/>
    <w:rsid w:val="008B1545"/>
    <w:rsid w:val="008C3BBC"/>
    <w:rsid w:val="008C4E66"/>
    <w:rsid w:val="008D4991"/>
    <w:rsid w:val="00900453"/>
    <w:rsid w:val="00952154"/>
    <w:rsid w:val="00965AF3"/>
    <w:rsid w:val="00987959"/>
    <w:rsid w:val="00991C3D"/>
    <w:rsid w:val="00993414"/>
    <w:rsid w:val="009D1A51"/>
    <w:rsid w:val="009D6D9B"/>
    <w:rsid w:val="009D6DAC"/>
    <w:rsid w:val="009D7086"/>
    <w:rsid w:val="009E5D3B"/>
    <w:rsid w:val="009E77A1"/>
    <w:rsid w:val="009F0AB6"/>
    <w:rsid w:val="00A0606D"/>
    <w:rsid w:val="00A260ED"/>
    <w:rsid w:val="00A63A7A"/>
    <w:rsid w:val="00AC094C"/>
    <w:rsid w:val="00AC1D9C"/>
    <w:rsid w:val="00B115EB"/>
    <w:rsid w:val="00B17B37"/>
    <w:rsid w:val="00B52657"/>
    <w:rsid w:val="00B5683C"/>
    <w:rsid w:val="00B8370D"/>
    <w:rsid w:val="00B83872"/>
    <w:rsid w:val="00B85B5D"/>
    <w:rsid w:val="00B86429"/>
    <w:rsid w:val="00BA5BCE"/>
    <w:rsid w:val="00BB4F92"/>
    <w:rsid w:val="00BC33D5"/>
    <w:rsid w:val="00BC33EA"/>
    <w:rsid w:val="00BC6C52"/>
    <w:rsid w:val="00BE160C"/>
    <w:rsid w:val="00BE1DE0"/>
    <w:rsid w:val="00C153BB"/>
    <w:rsid w:val="00C1618F"/>
    <w:rsid w:val="00C3547E"/>
    <w:rsid w:val="00C37BB7"/>
    <w:rsid w:val="00C40168"/>
    <w:rsid w:val="00C41F75"/>
    <w:rsid w:val="00C51140"/>
    <w:rsid w:val="00C522B2"/>
    <w:rsid w:val="00C631CF"/>
    <w:rsid w:val="00C72F34"/>
    <w:rsid w:val="00C9020E"/>
    <w:rsid w:val="00C924E4"/>
    <w:rsid w:val="00CC4566"/>
    <w:rsid w:val="00CC65A4"/>
    <w:rsid w:val="00CD2F72"/>
    <w:rsid w:val="00CF5E8C"/>
    <w:rsid w:val="00D1015B"/>
    <w:rsid w:val="00D10A44"/>
    <w:rsid w:val="00D13819"/>
    <w:rsid w:val="00D1386F"/>
    <w:rsid w:val="00D161ED"/>
    <w:rsid w:val="00D24847"/>
    <w:rsid w:val="00D305B1"/>
    <w:rsid w:val="00D41AED"/>
    <w:rsid w:val="00DA7B12"/>
    <w:rsid w:val="00DB19B7"/>
    <w:rsid w:val="00DE1104"/>
    <w:rsid w:val="00DF45E3"/>
    <w:rsid w:val="00E22BCD"/>
    <w:rsid w:val="00E32BA7"/>
    <w:rsid w:val="00E923E7"/>
    <w:rsid w:val="00E93D3F"/>
    <w:rsid w:val="00E96EBC"/>
    <w:rsid w:val="00EB6578"/>
    <w:rsid w:val="00ED5797"/>
    <w:rsid w:val="00EE5207"/>
    <w:rsid w:val="00F42722"/>
    <w:rsid w:val="00F46B55"/>
    <w:rsid w:val="00F60EC6"/>
    <w:rsid w:val="00F6293A"/>
    <w:rsid w:val="00F70EDF"/>
    <w:rsid w:val="00F77872"/>
    <w:rsid w:val="00F809DC"/>
    <w:rsid w:val="00F81633"/>
    <w:rsid w:val="00F84EC2"/>
    <w:rsid w:val="00FA468F"/>
    <w:rsid w:val="00FB1052"/>
    <w:rsid w:val="00FB5461"/>
    <w:rsid w:val="00FB562D"/>
    <w:rsid w:val="00FD4B26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Strong"/>
    <w:basedOn w:val="a0"/>
    <w:uiPriority w:val="22"/>
    <w:qFormat/>
    <w:rsid w:val="00FB56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Strong"/>
    <w:basedOn w:val="a0"/>
    <w:uiPriority w:val="22"/>
    <w:qFormat/>
    <w:rsid w:val="00FB5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n.org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translate.yandex.ru/" TargetMode="External"/><Relationship Id="rId17" Type="http://schemas.openxmlformats.org/officeDocument/2006/relationships/hyperlink" Target="https://www.sciencen.org/oplat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mailto:admin@naukai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ode.com/online/ud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iencen.org/konferencii/onlajn-registracija-na-nauchnuju-konferencij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iencen.org/konferencii/arhiv-konferencij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cen.org/" TargetMode="External"/><Relationship Id="rId14" Type="http://schemas.openxmlformats.org/officeDocument/2006/relationships/hyperlink" Target="http://www.sciencen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5329-D290-410B-81E0-1545E49C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106</cp:revision>
  <dcterms:created xsi:type="dcterms:W3CDTF">2019-12-27T13:05:00Z</dcterms:created>
  <dcterms:modified xsi:type="dcterms:W3CDTF">2020-11-03T09:24:00Z</dcterms:modified>
</cp:coreProperties>
</file>