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7619"/>
      </w:tblGrid>
      <w:tr w:rsidR="00437872" w:rsidRPr="00437872" w:rsidTr="00437872">
        <w:trPr>
          <w:cantSplit/>
          <w:trHeight w:val="20"/>
        </w:trPr>
        <w:tc>
          <w:tcPr>
            <w:tcW w:w="1668" w:type="dxa"/>
            <w:shd w:val="clear" w:color="000000" w:fill="F2DBDB"/>
            <w:vAlign w:val="center"/>
            <w:hideMark/>
          </w:tcPr>
          <w:p w:rsidR="00437872" w:rsidRPr="00437872" w:rsidRDefault="00267712" w:rsidP="0043787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9539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437872" w:rsidRPr="00437872">
              <w:rPr>
                <w:rFonts w:eastAsia="Times New Roman"/>
                <w:color w:val="000000"/>
                <w:lang w:eastAsia="ru-RU"/>
              </w:rPr>
              <w:t>09:00 – 10:00</w:t>
            </w:r>
          </w:p>
        </w:tc>
        <w:tc>
          <w:tcPr>
            <w:tcW w:w="7619" w:type="dxa"/>
            <w:shd w:val="clear" w:color="000000" w:fill="F2DBDB"/>
            <w:vAlign w:val="center"/>
            <w:hideMark/>
          </w:tcPr>
          <w:p w:rsidR="00437872" w:rsidRPr="00437872" w:rsidRDefault="00437872" w:rsidP="004378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Регистрация</w:t>
            </w:r>
          </w:p>
        </w:tc>
      </w:tr>
    </w:tbl>
    <w:p w:rsidR="00437872" w:rsidRDefault="00437872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20"/>
        <w:gridCol w:w="7599"/>
      </w:tblGrid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437872" w:rsidRDefault="00437872" w:rsidP="001B0A50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Первое заседание</w:t>
            </w:r>
            <w:r w:rsidR="00206E5B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10:00-13:0</w:t>
            </w:r>
            <w:r w:rsidR="001B0A5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F30DFE" w:rsidRDefault="00437872" w:rsidP="00271BD4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Председатели:</w:t>
            </w:r>
            <w:r w:rsidR="00AA0CD4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99422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С.Н. Авдеев, </w:t>
            </w:r>
            <w:proofErr w:type="gramStart"/>
            <w:r w:rsidR="001B0A5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Е.И  </w:t>
            </w:r>
            <w:r w:rsidR="00D16F7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Шмелев</w:t>
            </w:r>
            <w:r w:rsidR="00F30DF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.,</w:t>
            </w:r>
            <w:proofErr w:type="gramEnd"/>
            <w:r w:rsidR="00F30DF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auto" w:fill="auto"/>
            <w:vAlign w:val="center"/>
            <w:hideMark/>
          </w:tcPr>
          <w:p w:rsidR="00437872" w:rsidRPr="00437872" w:rsidRDefault="00437872" w:rsidP="004378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10:00 – 12:30</w:t>
            </w:r>
          </w:p>
        </w:tc>
      </w:tr>
      <w:tr w:rsidR="007A5482" w:rsidRPr="00437872" w:rsidTr="00206E5B">
        <w:trPr>
          <w:cantSplit/>
          <w:trHeight w:val="1144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437872" w:rsidRDefault="0099422C" w:rsidP="00CE356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10:00 – 10:</w:t>
            </w:r>
            <w:r w:rsidR="00CE356A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99422C" w:rsidRDefault="00DC04B2" w:rsidP="00DC04B2">
            <w:pPr>
              <w:spacing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Е.И. Шмелев</w:t>
            </w:r>
            <w:r w:rsidR="00E110EF">
              <w:rPr>
                <w:rFonts w:eastAsia="Times New Roman"/>
                <w:bCs/>
                <w:color w:val="000000"/>
                <w:lang w:eastAsia="ru-RU"/>
              </w:rPr>
              <w:t>,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д.м.н</w:t>
            </w:r>
            <w:r w:rsidR="00E110EF">
              <w:rPr>
                <w:rFonts w:eastAsia="Times New Roman"/>
                <w:bCs/>
                <w:color w:val="000000"/>
                <w:lang w:eastAsia="ru-RU"/>
              </w:rPr>
              <w:t>.</w:t>
            </w:r>
            <w:r>
              <w:rPr>
                <w:rFonts w:eastAsia="Times New Roman"/>
                <w:bCs/>
                <w:color w:val="000000"/>
                <w:lang w:eastAsia="ru-RU"/>
              </w:rPr>
              <w:t>, проф</w:t>
            </w:r>
            <w:r w:rsidR="00C830A6">
              <w:rPr>
                <w:rFonts w:eastAsia="Times New Roman"/>
                <w:bCs/>
                <w:color w:val="000000"/>
                <w:lang w:eastAsia="ru-RU"/>
              </w:rPr>
              <w:t>ессор, з</w:t>
            </w:r>
            <w:r>
              <w:rPr>
                <w:rFonts w:eastAsia="Times New Roman"/>
                <w:bCs/>
                <w:color w:val="000000"/>
                <w:lang w:eastAsia="ru-RU"/>
              </w:rPr>
              <w:t>ав. отделом дифференциальной диагностики</w:t>
            </w:r>
            <w:r w:rsidRPr="00F01C3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C04B2">
              <w:rPr>
                <w:color w:val="000000"/>
                <w:shd w:val="clear" w:color="auto" w:fill="FFFFFF"/>
              </w:rPr>
              <w:t>ФГБНУ "ЦНИИ туберкулёза”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</w:p>
          <w:p w:rsidR="00DC04B2" w:rsidRPr="00DC04B2" w:rsidRDefault="00DC04B2" w:rsidP="0043787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C04B2">
              <w:rPr>
                <w:rFonts w:eastAsia="Times New Roman"/>
                <w:b/>
                <w:bCs/>
                <w:color w:val="000000"/>
                <w:lang w:eastAsia="ru-RU"/>
              </w:rPr>
              <w:t>Дифференциальная диагностика диффузных паренхиматозных заболеваний легких неопухолевой природы</w:t>
            </w:r>
          </w:p>
        </w:tc>
      </w:tr>
      <w:tr w:rsidR="007A5482" w:rsidRPr="00437872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437872" w:rsidRDefault="00437872" w:rsidP="00CE356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7872">
              <w:rPr>
                <w:rFonts w:eastAsia="Times New Roman"/>
                <w:color w:val="000000"/>
                <w:lang w:eastAsia="ru-RU"/>
              </w:rPr>
              <w:t>10:</w:t>
            </w:r>
            <w:r w:rsidR="00CE356A">
              <w:rPr>
                <w:rFonts w:eastAsia="Times New Roman"/>
                <w:color w:val="000000"/>
                <w:lang w:eastAsia="ru-RU"/>
              </w:rPr>
              <w:t>25</w:t>
            </w:r>
            <w:r w:rsidRPr="00437872">
              <w:rPr>
                <w:rFonts w:eastAsia="Times New Roman"/>
                <w:color w:val="000000"/>
                <w:lang w:eastAsia="ru-RU"/>
              </w:rPr>
              <w:t xml:space="preserve"> – 10:</w:t>
            </w:r>
            <w:r w:rsidR="0099422C">
              <w:rPr>
                <w:rFonts w:eastAsia="Times New Roman"/>
                <w:color w:val="000000"/>
                <w:lang w:eastAsia="ru-RU"/>
              </w:rPr>
              <w:t>5</w:t>
            </w:r>
            <w:r w:rsidR="00CE356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437872" w:rsidRPr="00D16F70" w:rsidRDefault="00E110EF" w:rsidP="00437872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А.Л. Черняев,</w:t>
            </w:r>
            <w:r w:rsidR="0099422C" w:rsidRPr="00D16F70">
              <w:rPr>
                <w:rFonts w:eastAsia="Times New Roman"/>
                <w:bCs/>
                <w:color w:val="000000"/>
                <w:lang w:eastAsia="ru-RU"/>
              </w:rPr>
              <w:t xml:space="preserve"> д.м.н., проф</w:t>
            </w:r>
            <w:r>
              <w:rPr>
                <w:rFonts w:eastAsia="Times New Roman"/>
                <w:bCs/>
                <w:color w:val="000000"/>
                <w:lang w:eastAsia="ru-RU"/>
              </w:rPr>
              <w:t>ессор</w:t>
            </w:r>
            <w:r w:rsidR="0099422C" w:rsidRPr="00D16F70">
              <w:rPr>
                <w:rFonts w:eastAsia="Times New Roman"/>
                <w:bCs/>
                <w:color w:val="000000"/>
                <w:lang w:eastAsia="ru-RU"/>
              </w:rPr>
              <w:t xml:space="preserve">, </w:t>
            </w:r>
            <w:r w:rsidR="00271BD4">
              <w:rPr>
                <w:rFonts w:eastAsia="Times New Roman"/>
                <w:bCs/>
                <w:color w:val="000000"/>
                <w:lang w:eastAsia="ru-RU"/>
              </w:rPr>
              <w:t>Белевский А.С., д.м.н., проф</w:t>
            </w:r>
            <w:r>
              <w:rPr>
                <w:rFonts w:eastAsia="Times New Roman"/>
                <w:bCs/>
                <w:color w:val="000000"/>
                <w:lang w:eastAsia="ru-RU"/>
              </w:rPr>
              <w:t>ессор</w:t>
            </w:r>
            <w:r w:rsidR="00271BD4">
              <w:rPr>
                <w:rFonts w:eastAsia="Times New Roman"/>
                <w:bCs/>
                <w:color w:val="000000"/>
                <w:lang w:eastAsia="ru-RU"/>
              </w:rPr>
              <w:t>, Самсонова М.В.</w:t>
            </w:r>
            <w:r>
              <w:rPr>
                <w:rFonts w:eastAsia="Times New Roman"/>
                <w:bCs/>
                <w:color w:val="000000"/>
                <w:lang w:eastAsia="ru-RU"/>
              </w:rPr>
              <w:t>, д.м.н.</w:t>
            </w:r>
            <w:r w:rsidR="00271BD4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="0099422C" w:rsidRPr="00D16F70">
              <w:rPr>
                <w:rFonts w:eastAsia="Times New Roman"/>
                <w:bCs/>
                <w:color w:val="000000"/>
                <w:lang w:eastAsia="ru-RU"/>
              </w:rPr>
              <w:t>НИИ пульмонологии ФМБА России</w:t>
            </w:r>
          </w:p>
          <w:p w:rsidR="0099422C" w:rsidRPr="00EC5D55" w:rsidRDefault="00EC5D55" w:rsidP="00EC5D55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C5D55">
              <w:rPr>
                <w:b/>
                <w:color w:val="000000"/>
                <w:shd w:val="clear" w:color="auto" w:fill="FFFFFF"/>
              </w:rPr>
              <w:t>Рентгено</w:t>
            </w:r>
            <w:proofErr w:type="spellEnd"/>
            <w:r w:rsidRPr="00EC5D55">
              <w:rPr>
                <w:b/>
                <w:color w:val="000000"/>
                <w:shd w:val="clear" w:color="auto" w:fill="FFFFFF"/>
              </w:rPr>
              <w:t>-морфо</w:t>
            </w:r>
            <w:r w:rsidR="00E110EF">
              <w:rPr>
                <w:b/>
                <w:color w:val="000000"/>
                <w:shd w:val="clear" w:color="auto" w:fill="FFFFFF"/>
              </w:rPr>
              <w:t>логические</w:t>
            </w:r>
            <w:proofErr w:type="gramEnd"/>
            <w:r w:rsidR="00E110EF">
              <w:rPr>
                <w:b/>
                <w:color w:val="000000"/>
                <w:shd w:val="clear" w:color="auto" w:fill="FFFFFF"/>
              </w:rPr>
              <w:t xml:space="preserve"> признаки изменений в</w:t>
            </w:r>
            <w:r w:rsidRPr="00EC5D55">
              <w:rPr>
                <w:b/>
                <w:color w:val="000000"/>
                <w:shd w:val="clear" w:color="auto" w:fill="FFFFFF"/>
              </w:rPr>
              <w:t xml:space="preserve"> легких при системных заболеваниях соединительной ткани.</w:t>
            </w:r>
          </w:p>
        </w:tc>
      </w:tr>
      <w:tr w:rsidR="007A5482" w:rsidRPr="00437872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437872" w:rsidRDefault="0099422C" w:rsidP="00CE356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10:5</w:t>
            </w:r>
            <w:r w:rsidR="00CE356A">
              <w:rPr>
                <w:rFonts w:eastAsia="Times New Roman"/>
                <w:color w:val="000000"/>
                <w:lang w:eastAsia="ru-RU"/>
              </w:rPr>
              <w:t>5</w:t>
            </w:r>
            <w:r w:rsidR="00437872" w:rsidRPr="00437872">
              <w:rPr>
                <w:rFonts w:eastAsia="Times New Roman"/>
                <w:color w:val="000000"/>
                <w:lang w:eastAsia="ru-RU"/>
              </w:rPr>
              <w:t xml:space="preserve"> – 1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="00437872" w:rsidRPr="00437872">
              <w:rPr>
                <w:rFonts w:eastAsia="Times New Roman"/>
                <w:color w:val="000000"/>
                <w:lang w:eastAsia="ru-RU"/>
              </w:rPr>
              <w:t>:</w:t>
            </w:r>
            <w:r w:rsidR="00CE356A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9E4827" w:rsidRDefault="009E4827" w:rsidP="009E4827">
            <w:pPr>
              <w:ind w:right="-285"/>
              <w:jc w:val="left"/>
            </w:pPr>
            <w:r>
              <w:t>А.В. Черняк к.м.н</w:t>
            </w:r>
            <w:r w:rsidR="009B3DB3">
              <w:t>.</w:t>
            </w:r>
            <w:r>
              <w:t>, зав. лабораторией функциональной и ультразвуковой диагностики НИИ пульмонологии ФМБА России</w:t>
            </w:r>
          </w:p>
          <w:p w:rsidR="009E4827" w:rsidRPr="00D16F70" w:rsidRDefault="009E4827" w:rsidP="009E4827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E356A">
              <w:rPr>
                <w:b/>
              </w:rPr>
              <w:t>Диагностика функциональных нарушений при диффузных паренхиматозных заболеваниях легких</w:t>
            </w:r>
            <w:r>
              <w:t xml:space="preserve"> </w:t>
            </w:r>
          </w:p>
          <w:p w:rsidR="0099422C" w:rsidRPr="00D16F70" w:rsidRDefault="0099422C" w:rsidP="00492826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CE356A" w:rsidRPr="00437872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CE356A" w:rsidRDefault="00CE356A" w:rsidP="00CE356A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7872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Pr="00437872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>25</w:t>
            </w:r>
            <w:r w:rsidRPr="00437872">
              <w:rPr>
                <w:rFonts w:eastAsia="Times New Roman"/>
                <w:color w:val="000000"/>
                <w:lang w:eastAsia="ru-RU"/>
              </w:rPr>
              <w:t xml:space="preserve"> – 11:</w:t>
            </w:r>
            <w:r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  <w:hideMark/>
          </w:tcPr>
          <w:p w:rsidR="009E4827" w:rsidRDefault="009E4827" w:rsidP="009E4827">
            <w:pPr>
              <w:spacing w:line="240" w:lineRule="auto"/>
              <w:jc w:val="left"/>
            </w:pPr>
            <w:r>
              <w:t>С.Н. Авдеев</w:t>
            </w:r>
            <w:r w:rsidR="009B3DB3">
              <w:t>, д.м.н., профессор</w:t>
            </w:r>
            <w:r>
              <w:t>, член-корр. РАН, зам. директора НИИ пульмонологии ФМБА России</w:t>
            </w:r>
          </w:p>
          <w:p w:rsidR="00CE356A" w:rsidRPr="00CE356A" w:rsidRDefault="009E4827" w:rsidP="009E4827">
            <w:pPr>
              <w:ind w:right="-285"/>
              <w:jc w:val="left"/>
              <w:rPr>
                <w:b/>
              </w:rPr>
            </w:pPr>
            <w:r>
              <w:rPr>
                <w:b/>
              </w:rPr>
              <w:t>Поражение легких при системной склеродермии</w:t>
            </w:r>
          </w:p>
        </w:tc>
      </w:tr>
      <w:tr w:rsidR="007A5482" w:rsidRPr="00437872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437872" w:rsidRDefault="00CE356A" w:rsidP="00206E5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11:4</w:t>
            </w:r>
            <w:r w:rsidR="00F30DFE">
              <w:rPr>
                <w:rFonts w:eastAsia="Times New Roman"/>
                <w:color w:val="000000"/>
                <w:lang w:eastAsia="ru-RU"/>
              </w:rPr>
              <w:t>5</w:t>
            </w:r>
            <w:r w:rsidRPr="00437872">
              <w:rPr>
                <w:rFonts w:eastAsia="Times New Roman"/>
                <w:color w:val="000000"/>
                <w:lang w:eastAsia="ru-RU"/>
              </w:rPr>
              <w:t xml:space="preserve"> – 1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437872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</w:tcPr>
          <w:p w:rsidR="009E4827" w:rsidRDefault="009E4827" w:rsidP="009E4827">
            <w:pPr>
              <w:shd w:val="clear" w:color="auto" w:fill="FFFFFF"/>
              <w:spacing w:after="60" w:line="240" w:lineRule="auto"/>
              <w:ind w:right="240"/>
              <w:jc w:val="left"/>
              <w:outlineLvl w:val="0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А.В. Волков</w:t>
            </w:r>
            <w:r w:rsidR="009B3DB3">
              <w:rPr>
                <w:rFonts w:eastAsia="Times New Roman"/>
                <w:bCs/>
                <w:color w:val="000000"/>
                <w:lang w:eastAsia="ru-RU"/>
              </w:rPr>
              <w:t>,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к.м.н</w:t>
            </w:r>
            <w:r w:rsidR="009B3DB3">
              <w:rPr>
                <w:rFonts w:eastAsia="Times New Roman"/>
                <w:bCs/>
                <w:color w:val="000000"/>
                <w:lang w:eastAsia="ru-RU"/>
              </w:rPr>
              <w:t>.</w:t>
            </w:r>
            <w:r>
              <w:rPr>
                <w:rFonts w:eastAsia="Times New Roman"/>
                <w:bCs/>
                <w:color w:val="000000"/>
                <w:lang w:eastAsia="ru-RU"/>
              </w:rPr>
              <w:t>, зав лабораторией НИИ ревматологии им. В.А. Насоновой</w:t>
            </w:r>
          </w:p>
          <w:p w:rsidR="00F30DFE" w:rsidRPr="001415E6" w:rsidRDefault="009E4827" w:rsidP="009E4827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Pr="00677B22">
              <w:rPr>
                <w:rFonts w:eastAsia="Times New Roman"/>
                <w:b/>
                <w:bCs/>
                <w:color w:val="000000"/>
                <w:lang w:eastAsia="ru-RU"/>
              </w:rPr>
              <w:t>Легочная артериальная гипертензия при системной склеродермии</w:t>
            </w:r>
            <w:r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</w:t>
            </w:r>
          </w:p>
          <w:p w:rsidR="00206E5B" w:rsidRPr="001415E6" w:rsidRDefault="00206E5B" w:rsidP="00DC04B2">
            <w:pPr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7A5482" w:rsidRPr="00437872" w:rsidTr="00206E5B">
        <w:trPr>
          <w:cantSplit/>
          <w:trHeight w:val="552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437872" w:rsidRDefault="00CE356A" w:rsidP="00271BD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12:05 – 12:</w:t>
            </w:r>
            <w:r w:rsidR="00271BD4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</w:tcPr>
          <w:p w:rsidR="00292AED" w:rsidRDefault="00271BD4" w:rsidP="009E4827">
            <w:pPr>
              <w:shd w:val="clear" w:color="auto" w:fill="FFFFFF"/>
              <w:spacing w:after="60" w:line="240" w:lineRule="auto"/>
              <w:ind w:right="240"/>
              <w:jc w:val="left"/>
              <w:outlineLvl w:val="0"/>
              <w:rPr>
                <w:color w:val="000000"/>
                <w:shd w:val="clear" w:color="auto" w:fill="FFFFFF"/>
              </w:rPr>
            </w:pPr>
            <w:r w:rsidRPr="00292AED">
              <w:rPr>
                <w:color w:val="000000"/>
                <w:shd w:val="clear" w:color="auto" w:fill="FFFFFF"/>
              </w:rPr>
              <w:t xml:space="preserve">В.И. </w:t>
            </w:r>
            <w:r w:rsidR="00292AED" w:rsidRPr="00292AED">
              <w:rPr>
                <w:color w:val="000000"/>
                <w:shd w:val="clear" w:color="auto" w:fill="FFFFFF"/>
              </w:rPr>
              <w:t>Васильев</w:t>
            </w:r>
            <w:r w:rsidR="00FD4EA4">
              <w:rPr>
                <w:color w:val="000000"/>
                <w:shd w:val="clear" w:color="auto" w:fill="FFFFFF"/>
              </w:rPr>
              <w:t>,</w:t>
            </w:r>
            <w:r w:rsidR="00292AED" w:rsidRPr="00292AED">
              <w:rPr>
                <w:color w:val="000000"/>
                <w:shd w:val="clear" w:color="auto" w:fill="FFFFFF"/>
              </w:rPr>
              <w:t xml:space="preserve"> д.м.н., проф</w:t>
            </w:r>
            <w:r w:rsidR="00FD4EA4">
              <w:rPr>
                <w:color w:val="000000"/>
                <w:shd w:val="clear" w:color="auto" w:fill="FFFFFF"/>
              </w:rPr>
              <w:t>ессор</w:t>
            </w:r>
            <w:r w:rsidR="00292AED" w:rsidRPr="00292AED">
              <w:rPr>
                <w:color w:val="000000"/>
                <w:shd w:val="clear" w:color="auto" w:fill="FFFFFF"/>
              </w:rPr>
              <w:t>,</w:t>
            </w:r>
            <w:r w:rsidR="00FD4EA4">
              <w:rPr>
                <w:color w:val="000000"/>
                <w:shd w:val="clear" w:color="auto" w:fill="FFFFFF"/>
              </w:rPr>
              <w:t xml:space="preserve"> Л.П.</w:t>
            </w:r>
            <w:r w:rsidR="00292AED" w:rsidRPr="00292AED">
              <w:rPr>
                <w:color w:val="000000"/>
                <w:shd w:val="clear" w:color="auto" w:fill="FFFFFF"/>
              </w:rPr>
              <w:t xml:space="preserve"> Ананьева</w:t>
            </w:r>
            <w:r w:rsidR="00E605B7">
              <w:rPr>
                <w:color w:val="000000"/>
                <w:shd w:val="clear" w:color="auto" w:fill="FFFFFF"/>
              </w:rPr>
              <w:t>, д.м.н., профессор</w:t>
            </w:r>
            <w:r w:rsidR="00292AED" w:rsidRPr="00292AED">
              <w:rPr>
                <w:rFonts w:eastAsia="Times New Roman"/>
                <w:bCs/>
                <w:lang w:eastAsia="ru-RU"/>
              </w:rPr>
              <w:t xml:space="preserve"> НИИ ревматологии им. В.А.</w:t>
            </w:r>
            <w:r w:rsidR="00292AED" w:rsidRPr="00292AED">
              <w:rPr>
                <w:rFonts w:eastAsia="Times New Roman"/>
                <w:bCs/>
                <w:color w:val="000000"/>
                <w:lang w:eastAsia="ru-RU"/>
              </w:rPr>
              <w:t xml:space="preserve"> Насоновой</w:t>
            </w:r>
          </w:p>
          <w:p w:rsidR="00292AED" w:rsidRPr="00292AED" w:rsidRDefault="00292AED" w:rsidP="009E4827">
            <w:pPr>
              <w:shd w:val="clear" w:color="auto" w:fill="FFFFFF"/>
              <w:spacing w:after="60" w:line="240" w:lineRule="auto"/>
              <w:ind w:right="240"/>
              <w:jc w:val="left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292AED">
              <w:rPr>
                <w:b/>
                <w:shd w:val="clear" w:color="auto" w:fill="FFFFFF"/>
              </w:rPr>
              <w:t xml:space="preserve">Поражение легких при некоторых системных </w:t>
            </w:r>
            <w:proofErr w:type="spellStart"/>
            <w:r w:rsidRPr="00292AED">
              <w:rPr>
                <w:b/>
                <w:shd w:val="clear" w:color="auto" w:fill="FFFFFF"/>
              </w:rPr>
              <w:t>им</w:t>
            </w:r>
            <w:r>
              <w:rPr>
                <w:b/>
                <w:shd w:val="clear" w:color="auto" w:fill="FFFFFF"/>
              </w:rPr>
              <w:t>муновоспалительных</w:t>
            </w:r>
            <w:proofErr w:type="spellEnd"/>
            <w:r>
              <w:rPr>
                <w:b/>
                <w:shd w:val="clear" w:color="auto" w:fill="FFFFFF"/>
              </w:rPr>
              <w:t xml:space="preserve"> заболеваниях</w:t>
            </w:r>
            <w:r w:rsidRPr="00292AED">
              <w:rPr>
                <w:b/>
                <w:shd w:val="clear" w:color="auto" w:fill="FFFFFF"/>
              </w:rPr>
              <w:t>.</w:t>
            </w:r>
            <w:r w:rsidR="009E4827" w:rsidRPr="00292AED"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:rsidR="009E4827" w:rsidRPr="00677B22" w:rsidRDefault="009E4827" w:rsidP="00292AED">
            <w:pPr>
              <w:shd w:val="clear" w:color="auto" w:fill="FFFFFF"/>
              <w:spacing w:after="60" w:line="240" w:lineRule="auto"/>
              <w:ind w:right="240"/>
              <w:jc w:val="left"/>
              <w:outlineLvl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7A5482" w:rsidRPr="00437872" w:rsidTr="00206E5B">
        <w:trPr>
          <w:cantSplit/>
          <w:trHeight w:val="828"/>
        </w:trPr>
        <w:tc>
          <w:tcPr>
            <w:tcW w:w="1668" w:type="dxa"/>
            <w:shd w:val="clear" w:color="auto" w:fill="auto"/>
            <w:vAlign w:val="center"/>
            <w:hideMark/>
          </w:tcPr>
          <w:p w:rsidR="00437872" w:rsidRPr="00437872" w:rsidRDefault="00271BD4" w:rsidP="00271BD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12:3</w:t>
            </w:r>
            <w:r w:rsidR="00D75D56">
              <w:rPr>
                <w:rFonts w:eastAsia="Times New Roman"/>
                <w:color w:val="000000"/>
                <w:lang w:eastAsia="ru-RU"/>
              </w:rPr>
              <w:t>5- 1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D75D56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>00</w:t>
            </w:r>
          </w:p>
        </w:tc>
        <w:tc>
          <w:tcPr>
            <w:tcW w:w="7619" w:type="dxa"/>
            <w:gridSpan w:val="2"/>
            <w:shd w:val="clear" w:color="auto" w:fill="auto"/>
            <w:vAlign w:val="center"/>
          </w:tcPr>
          <w:p w:rsidR="009E4827" w:rsidRPr="00D16F70" w:rsidRDefault="009E4827" w:rsidP="009E4827">
            <w:pPr>
              <w:ind w:right="-285"/>
              <w:jc w:val="left"/>
            </w:pPr>
            <w:r w:rsidRPr="00D16F70">
              <w:t xml:space="preserve">В.Н. </w:t>
            </w:r>
            <w:proofErr w:type="spellStart"/>
            <w:r w:rsidRPr="00D16F70">
              <w:t>Лесняк</w:t>
            </w:r>
            <w:proofErr w:type="spellEnd"/>
            <w:r w:rsidR="00DD3D3B">
              <w:t>,</w:t>
            </w:r>
            <w:r w:rsidRPr="00D16F70">
              <w:t xml:space="preserve"> к.м.н., зав. кафедрой лучевой диагностики</w:t>
            </w:r>
            <w:r w:rsidR="00DD3D3B">
              <w:t xml:space="preserve"> ФГБОУ ДПО</w:t>
            </w:r>
            <w:r w:rsidRPr="00D16F70">
              <w:t xml:space="preserve"> ИПК ФМБА России, зав. отделением лучевой диагностики </w:t>
            </w:r>
            <w:r w:rsidR="00DD3D3B">
              <w:t xml:space="preserve">ФГБУ </w:t>
            </w:r>
            <w:r w:rsidRPr="00D16F70">
              <w:t>ФНКЦ ФМБА России</w:t>
            </w:r>
          </w:p>
          <w:p w:rsidR="009E4827" w:rsidRPr="00677B22" w:rsidRDefault="009E4827" w:rsidP="009E4827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F70">
              <w:rPr>
                <w:rFonts w:eastAsia="Times New Roman"/>
                <w:b/>
                <w:bCs/>
                <w:color w:val="000000"/>
                <w:lang w:eastAsia="ru-RU"/>
              </w:rPr>
              <w:t>Особенности КТ-</w:t>
            </w:r>
            <w:proofErr w:type="gramStart"/>
            <w:r w:rsidRPr="00D16F70">
              <w:rPr>
                <w:rFonts w:eastAsia="Times New Roman"/>
                <w:b/>
                <w:bCs/>
                <w:color w:val="000000"/>
                <w:lang w:eastAsia="ru-RU"/>
              </w:rPr>
              <w:t>картины  поражения</w:t>
            </w:r>
            <w:proofErr w:type="gramEnd"/>
            <w:r w:rsidRPr="00D16F7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легких при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дерматомиозите/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полимиозите</w:t>
            </w:r>
            <w:proofErr w:type="spellEnd"/>
            <w:r>
              <w:t xml:space="preserve"> </w:t>
            </w:r>
          </w:p>
          <w:p w:rsidR="00206E5B" w:rsidRPr="00CE356A" w:rsidRDefault="00206E5B" w:rsidP="00F30DFE">
            <w:pPr>
              <w:spacing w:line="240" w:lineRule="auto"/>
              <w:jc w:val="left"/>
              <w:rPr>
                <w:rFonts w:eastAsia="Times New Roman"/>
                <w:b/>
                <w:bCs/>
                <w:color w:val="FF0000"/>
                <w:lang w:eastAsia="ru-RU"/>
              </w:rPr>
            </w:pPr>
          </w:p>
        </w:tc>
      </w:tr>
      <w:tr w:rsidR="007A5482" w:rsidRPr="00437872" w:rsidTr="00206E5B">
        <w:tblPrEx>
          <w:shd w:val="clear" w:color="auto" w:fill="F2DBDB"/>
        </w:tblPrEx>
        <w:trPr>
          <w:cantSplit/>
          <w:trHeight w:val="20"/>
        </w:trPr>
        <w:tc>
          <w:tcPr>
            <w:tcW w:w="1668" w:type="dxa"/>
            <w:shd w:val="clear" w:color="auto" w:fill="F2DBDB"/>
            <w:vAlign w:val="center"/>
          </w:tcPr>
          <w:p w:rsidR="00437872" w:rsidRPr="00437872" w:rsidRDefault="00DD2C71" w:rsidP="00D75D56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13:0</w:t>
            </w:r>
            <w:r w:rsidR="00271BD4">
              <w:rPr>
                <w:rFonts w:eastAsia="Times New Roman"/>
                <w:color w:val="000000"/>
                <w:lang w:eastAsia="ru-RU"/>
              </w:rPr>
              <w:t>0</w:t>
            </w:r>
            <w:r w:rsidR="00206E5B">
              <w:rPr>
                <w:rFonts w:eastAsia="Times New Roman"/>
                <w:color w:val="000000"/>
                <w:lang w:eastAsia="ru-RU"/>
              </w:rPr>
              <w:t>-13:3</w:t>
            </w:r>
            <w:r w:rsidR="00271BD4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619" w:type="dxa"/>
            <w:gridSpan w:val="2"/>
            <w:shd w:val="clear" w:color="auto" w:fill="F2DBDB"/>
            <w:vAlign w:val="center"/>
          </w:tcPr>
          <w:p w:rsidR="00437872" w:rsidRPr="00437872" w:rsidRDefault="00437872" w:rsidP="004378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Кофе - брейк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437872" w:rsidRDefault="00437872" w:rsidP="00F30DFE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Второе заседание</w:t>
            </w:r>
            <w:r w:rsidR="00995DD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13:</w:t>
            </w:r>
            <w:r w:rsidR="0061297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  <w:r w:rsidR="00995DD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0-1</w:t>
            </w:r>
            <w:r w:rsidR="00F30DF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6:1</w:t>
            </w:r>
            <w:r w:rsidR="00083353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D99594"/>
            <w:vAlign w:val="center"/>
            <w:hideMark/>
          </w:tcPr>
          <w:p w:rsidR="00437872" w:rsidRPr="00437872" w:rsidRDefault="00437872" w:rsidP="00D16F70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Председатели: </w:t>
            </w:r>
            <w:r w:rsidR="00D16F70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А.В. Аверьянов, </w:t>
            </w:r>
            <w:r w:rsidR="00847FFB" w:rsidRPr="00847FFB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С.В. Моисеев</w:t>
            </w:r>
          </w:p>
        </w:tc>
      </w:tr>
      <w:tr w:rsidR="00437872" w:rsidRPr="00437872" w:rsidTr="00206E5B">
        <w:trPr>
          <w:cantSplit/>
          <w:trHeight w:val="20"/>
        </w:trPr>
        <w:tc>
          <w:tcPr>
            <w:tcW w:w="9287" w:type="dxa"/>
            <w:gridSpan w:val="3"/>
            <w:shd w:val="clear" w:color="000000" w:fill="FFFFFF"/>
            <w:vAlign w:val="center"/>
            <w:hideMark/>
          </w:tcPr>
          <w:p w:rsidR="00437872" w:rsidRPr="00437872" w:rsidRDefault="00D75D56" w:rsidP="00271BD4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13:3</w:t>
            </w:r>
            <w:r w:rsidR="00271BD4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  <w:r w:rsidR="00C1362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 xml:space="preserve"> – 16</w:t>
            </w:r>
            <w:r w:rsidR="00437872" w:rsidRPr="00AA0CD4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="00C1362E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</w:tr>
      <w:tr w:rsidR="00D75D56" w:rsidRPr="00437872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Pr="00437872" w:rsidRDefault="00271BD4" w:rsidP="00206E5B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13:30</w:t>
            </w:r>
            <w:r w:rsidR="00D75D56">
              <w:rPr>
                <w:rFonts w:eastAsia="Times New Roman"/>
                <w:color w:val="000000"/>
                <w:lang w:eastAsia="ru-RU"/>
              </w:rPr>
              <w:t xml:space="preserve"> – 13:55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F30DFE" w:rsidRPr="00677B22" w:rsidRDefault="00F30DFE" w:rsidP="00F30DFE">
            <w:pPr>
              <w:spacing w:line="240" w:lineRule="auto"/>
              <w:jc w:val="left"/>
            </w:pPr>
            <w:r w:rsidRPr="00677B22">
              <w:t>А.В. Аверьянов</w:t>
            </w:r>
            <w:r w:rsidR="000138A6">
              <w:t>,</w:t>
            </w:r>
            <w:r w:rsidRPr="00677B22">
              <w:t xml:space="preserve"> д.м.н., </w:t>
            </w:r>
            <w:proofErr w:type="spellStart"/>
            <w:r>
              <w:t>проф</w:t>
            </w:r>
            <w:r w:rsidR="000138A6">
              <w:t>есоор</w:t>
            </w:r>
            <w:proofErr w:type="spellEnd"/>
            <w:r w:rsidR="000138A6">
              <w:t xml:space="preserve">, </w:t>
            </w:r>
            <w:proofErr w:type="spellStart"/>
            <w:r w:rsidR="000138A6">
              <w:t>гл.пульмонолог</w:t>
            </w:r>
            <w:proofErr w:type="spellEnd"/>
            <w:r w:rsidR="000138A6">
              <w:t xml:space="preserve"> ФМБА России,</w:t>
            </w:r>
            <w:r>
              <w:t xml:space="preserve"> </w:t>
            </w:r>
            <w:r w:rsidRPr="00677B22">
              <w:t>директор НИИ пульмонологии ФМБА России</w:t>
            </w:r>
          </w:p>
          <w:p w:rsidR="00D75D56" w:rsidRPr="00206E5B" w:rsidRDefault="00F30DFE" w:rsidP="00F30DFE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77B2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Идиопатическая интерстициальная пневмония с аутоиммунными проявлениями – новое заболевание или </w:t>
            </w:r>
            <w:proofErr w:type="spellStart"/>
            <w:r w:rsidRPr="00677B22">
              <w:rPr>
                <w:rFonts w:eastAsia="Times New Roman"/>
                <w:b/>
                <w:bCs/>
                <w:color w:val="000000"/>
                <w:lang w:eastAsia="ru-RU"/>
              </w:rPr>
              <w:t>недиагностированный</w:t>
            </w:r>
            <w:proofErr w:type="spellEnd"/>
            <w:r w:rsidRPr="00677B2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коллагеноз?</w:t>
            </w:r>
          </w:p>
        </w:tc>
      </w:tr>
      <w:tr w:rsidR="00D75D56" w:rsidRPr="00437872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Default="00D75D56" w:rsidP="009E4827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13:55</w:t>
            </w:r>
            <w:r w:rsidRPr="00437872">
              <w:rPr>
                <w:rFonts w:eastAsia="Times New Roman"/>
                <w:color w:val="000000"/>
                <w:lang w:eastAsia="ru-RU"/>
              </w:rPr>
              <w:t>– 1</w:t>
            </w:r>
            <w:r>
              <w:rPr>
                <w:rFonts w:eastAsia="Times New Roman"/>
                <w:color w:val="000000"/>
                <w:lang w:eastAsia="ru-RU"/>
              </w:rPr>
              <w:t>4:</w:t>
            </w:r>
            <w:r w:rsidR="009E4827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FB6389" w:rsidRDefault="00FB6389" w:rsidP="00FB6389">
            <w:pPr>
              <w:spacing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FB6389">
              <w:rPr>
                <w:rFonts w:eastAsia="Times New Roman"/>
                <w:bCs/>
                <w:lang w:eastAsia="ru-RU"/>
              </w:rPr>
              <w:t xml:space="preserve">С.В. </w:t>
            </w:r>
            <w:r w:rsidR="00C46531" w:rsidRPr="00FB6389">
              <w:rPr>
                <w:rFonts w:eastAsia="Times New Roman"/>
                <w:bCs/>
                <w:lang w:eastAsia="ru-RU"/>
              </w:rPr>
              <w:t>Моисеев</w:t>
            </w:r>
            <w:r w:rsidR="000138A6">
              <w:rPr>
                <w:rFonts w:eastAsia="Times New Roman"/>
                <w:bCs/>
                <w:lang w:eastAsia="ru-RU"/>
              </w:rPr>
              <w:t>, д.м.н., профессор</w:t>
            </w:r>
            <w:r w:rsidR="00C46531" w:rsidRPr="00FB6389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Pr="00FB6389">
              <w:rPr>
                <w:rFonts w:eastAsia="Times New Roman"/>
                <w:bCs/>
                <w:lang w:eastAsia="ru-RU"/>
              </w:rPr>
              <w:t>1-й МГМУ им. И.М. Сеченова</w:t>
            </w:r>
          </w:p>
          <w:p w:rsidR="00D75D56" w:rsidRPr="00FB6389" w:rsidRDefault="00C46531" w:rsidP="00FB6389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7260">
              <w:rPr>
                <w:rFonts w:eastAsia="Times New Roman"/>
                <w:bCs/>
                <w:color w:val="FF0000"/>
                <w:lang w:eastAsia="ru-RU"/>
              </w:rPr>
              <w:t xml:space="preserve"> </w:t>
            </w:r>
            <w:r w:rsidR="00FB6389" w:rsidRPr="00FB6389">
              <w:rPr>
                <w:b/>
                <w:color w:val="000000"/>
                <w:shd w:val="clear" w:color="auto" w:fill="FFFFFF"/>
              </w:rPr>
              <w:t xml:space="preserve">Системные </w:t>
            </w:r>
            <w:proofErr w:type="spellStart"/>
            <w:r w:rsidR="00FB6389" w:rsidRPr="00FB6389">
              <w:rPr>
                <w:b/>
                <w:color w:val="000000"/>
                <w:shd w:val="clear" w:color="auto" w:fill="FFFFFF"/>
              </w:rPr>
              <w:t>васкулиты</w:t>
            </w:r>
            <w:proofErr w:type="spellEnd"/>
            <w:r w:rsidR="00FB6389" w:rsidRPr="00FB6389">
              <w:rPr>
                <w:b/>
                <w:color w:val="000000"/>
                <w:shd w:val="clear" w:color="auto" w:fill="FFFFFF"/>
              </w:rPr>
              <w:t xml:space="preserve"> - современная классификация, диагностика и лечение</w:t>
            </w:r>
            <w:r w:rsidR="00FB6389" w:rsidRPr="00FB6389">
              <w:rPr>
                <w:rFonts w:ascii="Arial" w:hAnsi="Arial" w:cs="Arial"/>
                <w:b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FB6389" w:rsidRPr="00FB6389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</w:tr>
      <w:tr w:rsidR="00D75D56" w:rsidRPr="00437872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Pr="00437872" w:rsidRDefault="00D75D56" w:rsidP="009E4827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14:</w:t>
            </w:r>
            <w:r w:rsidR="009E4827">
              <w:rPr>
                <w:rFonts w:eastAsia="Times New Roman"/>
                <w:color w:val="000000"/>
                <w:lang w:eastAsia="ru-RU"/>
              </w:rPr>
              <w:t>15 – 14:4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FB6389" w:rsidRDefault="00C46531" w:rsidP="00C46531">
            <w:pPr>
              <w:spacing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FB6389">
              <w:rPr>
                <w:color w:val="000000"/>
                <w:shd w:val="clear" w:color="auto" w:fill="FFFFFF"/>
              </w:rPr>
              <w:t>П.И. Новиков</w:t>
            </w:r>
            <w:r w:rsidR="000138A6">
              <w:rPr>
                <w:color w:val="000000"/>
                <w:shd w:val="clear" w:color="auto" w:fill="FFFFFF"/>
              </w:rPr>
              <w:t>,</w:t>
            </w:r>
            <w:r w:rsidR="00FB6389" w:rsidRPr="00FB6389">
              <w:rPr>
                <w:color w:val="000000"/>
                <w:shd w:val="clear" w:color="auto" w:fill="FFFFFF"/>
              </w:rPr>
              <w:t xml:space="preserve"> к.м.н</w:t>
            </w:r>
            <w:r w:rsidR="000138A6">
              <w:rPr>
                <w:color w:val="000000"/>
                <w:shd w:val="clear" w:color="auto" w:fill="FFFFFF"/>
              </w:rPr>
              <w:t>.</w:t>
            </w:r>
            <w:proofErr w:type="gramStart"/>
            <w:r w:rsidR="00FB6389" w:rsidRPr="00FB6389">
              <w:rPr>
                <w:color w:val="000000"/>
                <w:shd w:val="clear" w:color="auto" w:fill="FFFFFF"/>
              </w:rPr>
              <w:t xml:space="preserve">, </w:t>
            </w:r>
            <w:r w:rsidRPr="00FB638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6389">
              <w:rPr>
                <w:color w:val="000000"/>
                <w:shd w:val="clear" w:color="auto" w:fill="FFFFFF"/>
              </w:rPr>
              <w:t>в.н.с</w:t>
            </w:r>
            <w:proofErr w:type="spellEnd"/>
            <w:r w:rsidRPr="00FB6389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B6389">
              <w:rPr>
                <w:color w:val="000000"/>
                <w:shd w:val="clear" w:color="auto" w:fill="FFFFFF"/>
              </w:rPr>
              <w:t xml:space="preserve"> </w:t>
            </w:r>
            <w:r w:rsidR="00FB6389" w:rsidRPr="00FB6389">
              <w:rPr>
                <w:rFonts w:eastAsia="Times New Roman"/>
                <w:bCs/>
                <w:lang w:eastAsia="ru-RU"/>
              </w:rPr>
              <w:t>1-й МГМУ им. И.М. Сеченова</w:t>
            </w:r>
          </w:p>
          <w:p w:rsidR="00D75D56" w:rsidRPr="00FB6389" w:rsidRDefault="00FB6389" w:rsidP="00C46531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B6389">
              <w:rPr>
                <w:color w:val="000000"/>
                <w:shd w:val="clear" w:color="auto" w:fill="FFFFFF"/>
              </w:rPr>
              <w:t xml:space="preserve"> </w:t>
            </w:r>
            <w:r w:rsidR="00C46531" w:rsidRPr="00FB6389">
              <w:rPr>
                <w:b/>
                <w:color w:val="000000"/>
                <w:shd w:val="clear" w:color="auto" w:fill="FFFFFF"/>
              </w:rPr>
              <w:t xml:space="preserve">Поражение легких при АНЦА-ассоциированных </w:t>
            </w:r>
            <w:proofErr w:type="spellStart"/>
            <w:r w:rsidR="00C46531" w:rsidRPr="00FB6389">
              <w:rPr>
                <w:b/>
                <w:color w:val="000000"/>
                <w:shd w:val="clear" w:color="auto" w:fill="FFFFFF"/>
              </w:rPr>
              <w:t>васкулитах</w:t>
            </w:r>
            <w:proofErr w:type="spellEnd"/>
          </w:p>
        </w:tc>
      </w:tr>
      <w:tr w:rsidR="00D75D56" w:rsidRPr="00437872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Pr="00437872" w:rsidRDefault="009E4827" w:rsidP="009E4827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14:4</w:t>
            </w:r>
            <w:r w:rsidR="00D75D56">
              <w:rPr>
                <w:rFonts w:eastAsia="Times New Roman"/>
                <w:color w:val="000000"/>
                <w:lang w:eastAsia="ru-RU"/>
              </w:rPr>
              <w:t>5</w:t>
            </w:r>
            <w:r w:rsidR="00D75D56" w:rsidRPr="00437872">
              <w:rPr>
                <w:rFonts w:eastAsia="Times New Roman"/>
                <w:color w:val="000000"/>
                <w:lang w:eastAsia="ru-RU"/>
              </w:rPr>
              <w:t>– 1</w:t>
            </w:r>
            <w:r w:rsidR="00D75D56">
              <w:rPr>
                <w:rFonts w:eastAsia="Times New Roman"/>
                <w:color w:val="000000"/>
                <w:lang w:eastAsia="ru-RU"/>
              </w:rPr>
              <w:t>5:</w:t>
            </w: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C46531" w:rsidRPr="00FB6389" w:rsidRDefault="00FB6389" w:rsidP="00C46531">
            <w:pPr>
              <w:spacing w:line="240" w:lineRule="auto"/>
              <w:jc w:val="left"/>
              <w:rPr>
                <w:rFonts w:eastAsia="Times New Roman"/>
                <w:bCs/>
                <w:lang w:eastAsia="ru-RU"/>
              </w:rPr>
            </w:pPr>
            <w:r w:rsidRPr="00FB6389">
              <w:rPr>
                <w:rFonts w:eastAsia="Times New Roman"/>
                <w:bCs/>
                <w:lang w:eastAsia="ru-RU"/>
              </w:rPr>
              <w:t xml:space="preserve">Е.С. </w:t>
            </w:r>
            <w:proofErr w:type="spellStart"/>
            <w:r w:rsidR="00C46531" w:rsidRPr="00FB6389">
              <w:rPr>
                <w:rFonts w:eastAsia="Times New Roman"/>
                <w:bCs/>
                <w:lang w:eastAsia="ru-RU"/>
              </w:rPr>
              <w:t>Загвоздкина</w:t>
            </w:r>
            <w:proofErr w:type="spellEnd"/>
            <w:r w:rsidR="000138A6">
              <w:rPr>
                <w:rFonts w:eastAsia="Times New Roman"/>
                <w:bCs/>
                <w:lang w:eastAsia="ru-RU"/>
              </w:rPr>
              <w:t>,</w:t>
            </w:r>
            <w:r w:rsidR="00C46531" w:rsidRPr="00FB6389"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 w:rsidR="00C46531" w:rsidRPr="00FB6389">
              <w:rPr>
                <w:rFonts w:eastAsia="Times New Roman"/>
                <w:bCs/>
                <w:lang w:eastAsia="ru-RU"/>
              </w:rPr>
              <w:t>к.м.н. ,</w:t>
            </w:r>
            <w:proofErr w:type="gramEnd"/>
            <w:r w:rsidR="00C46531" w:rsidRPr="00FB6389">
              <w:rPr>
                <w:rFonts w:eastAsia="Times New Roman"/>
                <w:bCs/>
                <w:lang w:eastAsia="ru-RU"/>
              </w:rPr>
              <w:t xml:space="preserve"> </w:t>
            </w:r>
            <w:r w:rsidR="00F30DFE" w:rsidRPr="00FB6389">
              <w:rPr>
                <w:rFonts w:eastAsia="Times New Roman"/>
                <w:bCs/>
                <w:lang w:eastAsia="ru-RU"/>
              </w:rPr>
              <w:t>1-й МГМУ им. И.М. Сеченова</w:t>
            </w:r>
          </w:p>
          <w:p w:rsidR="00C46531" w:rsidRPr="00FB6389" w:rsidRDefault="00C46531" w:rsidP="00C46531">
            <w:pPr>
              <w:spacing w:line="240" w:lineRule="auto"/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FB6389">
              <w:rPr>
                <w:rFonts w:eastAsia="Times New Roman"/>
                <w:b/>
                <w:bCs/>
                <w:lang w:eastAsia="ru-RU"/>
              </w:rPr>
              <w:t xml:space="preserve">Особенности клинического течения эозинофильного </w:t>
            </w:r>
            <w:proofErr w:type="spellStart"/>
            <w:r w:rsidRPr="00FB6389">
              <w:rPr>
                <w:rFonts w:eastAsia="Times New Roman"/>
                <w:b/>
                <w:bCs/>
                <w:lang w:eastAsia="ru-RU"/>
              </w:rPr>
              <w:t>гранулематоза</w:t>
            </w:r>
            <w:proofErr w:type="spellEnd"/>
            <w:r w:rsidRPr="00FB6389">
              <w:rPr>
                <w:rFonts w:eastAsia="Times New Roman"/>
                <w:b/>
                <w:bCs/>
                <w:lang w:eastAsia="ru-RU"/>
              </w:rPr>
              <w:t xml:space="preserve"> с </w:t>
            </w:r>
            <w:proofErr w:type="spellStart"/>
            <w:r w:rsidRPr="00FB6389">
              <w:rPr>
                <w:rFonts w:eastAsia="Times New Roman"/>
                <w:b/>
                <w:bCs/>
                <w:lang w:eastAsia="ru-RU"/>
              </w:rPr>
              <w:t>полиангиитом</w:t>
            </w:r>
            <w:proofErr w:type="spellEnd"/>
          </w:p>
          <w:p w:rsidR="00D75D56" w:rsidRPr="00E25344" w:rsidRDefault="00D75D56" w:rsidP="00F30DFE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D75D56" w:rsidRPr="00437872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Pr="00437872" w:rsidRDefault="009E4827" w:rsidP="009E4827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15:10</w:t>
            </w:r>
            <w:r w:rsidR="00D75D56">
              <w:rPr>
                <w:rFonts w:eastAsia="Times New Roman"/>
                <w:color w:val="000000"/>
                <w:lang w:eastAsia="ru-RU"/>
              </w:rPr>
              <w:t>-15:</w:t>
            </w:r>
            <w:r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D75D56" w:rsidRDefault="00D75D56" w:rsidP="00CE356A">
            <w:pPr>
              <w:spacing w:line="240" w:lineRule="auto"/>
              <w:jc w:val="left"/>
            </w:pPr>
            <w:r w:rsidRPr="00677B22">
              <w:t xml:space="preserve">А.В. Аверьянов д.м.н., </w:t>
            </w:r>
            <w:r>
              <w:t>проф</w:t>
            </w:r>
            <w:r w:rsidR="000138A6">
              <w:t xml:space="preserve">ессор, </w:t>
            </w:r>
            <w:proofErr w:type="spellStart"/>
            <w:r w:rsidR="000138A6">
              <w:t>гл.пульмонолог</w:t>
            </w:r>
            <w:proofErr w:type="spellEnd"/>
            <w:r w:rsidR="000138A6">
              <w:t xml:space="preserve"> ФМБА России,</w:t>
            </w:r>
            <w:r>
              <w:t xml:space="preserve"> </w:t>
            </w:r>
            <w:r w:rsidRPr="00677B22">
              <w:t>директор НИИ пульмонологии ФМБА России</w:t>
            </w:r>
          </w:p>
          <w:p w:rsidR="00D75D56" w:rsidRPr="00D75D56" w:rsidRDefault="00D75D56" w:rsidP="00CE35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75D56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Подходы к ведению больных с </w:t>
            </w:r>
            <w:r w:rsidR="004E726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диффузными </w:t>
            </w:r>
            <w:r w:rsidRPr="00D75D56">
              <w:rPr>
                <w:rFonts w:eastAsia="Times New Roman"/>
                <w:b/>
                <w:bCs/>
                <w:color w:val="000000"/>
                <w:lang w:eastAsia="ru-RU"/>
              </w:rPr>
              <w:t>альвеолярными геморрагиями</w:t>
            </w:r>
          </w:p>
        </w:tc>
      </w:tr>
      <w:tr w:rsidR="00D75D56" w:rsidRPr="00437872" w:rsidTr="00206E5B">
        <w:trPr>
          <w:cantSplit/>
          <w:trHeight w:val="552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Pr="00E25344" w:rsidRDefault="00D75D56" w:rsidP="00FB638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15:</w:t>
            </w:r>
            <w:r w:rsidR="00FB6389">
              <w:rPr>
                <w:rFonts w:eastAsia="Times New Roman"/>
                <w:color w:val="000000"/>
                <w:lang w:eastAsia="ru-RU"/>
              </w:rPr>
              <w:t>35-15</w:t>
            </w:r>
            <w:r>
              <w:rPr>
                <w:rFonts w:eastAsia="Times New Roman"/>
                <w:color w:val="000000"/>
                <w:lang w:eastAsia="ru-RU"/>
              </w:rPr>
              <w:t>:</w:t>
            </w:r>
            <w:r w:rsidR="00FB6389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7599" w:type="dxa"/>
            <w:shd w:val="clear" w:color="auto" w:fill="auto"/>
            <w:vAlign w:val="center"/>
          </w:tcPr>
          <w:p w:rsidR="00D75D56" w:rsidRPr="00271BD4" w:rsidRDefault="00D75D56" w:rsidP="00326579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271BD4">
              <w:rPr>
                <w:rFonts w:eastAsia="Times New Roman"/>
                <w:bCs/>
                <w:color w:val="000000"/>
                <w:lang w:eastAsia="ru-RU"/>
              </w:rPr>
              <w:t>М.В. Самсонова</w:t>
            </w:r>
            <w:r w:rsidR="009E4827" w:rsidRPr="00271BD4">
              <w:rPr>
                <w:rFonts w:eastAsia="Times New Roman"/>
                <w:bCs/>
                <w:color w:val="000000"/>
                <w:lang w:eastAsia="ru-RU"/>
              </w:rPr>
              <w:t xml:space="preserve"> д.м.н., </w:t>
            </w:r>
            <w:bookmarkStart w:id="0" w:name="_GoBack"/>
            <w:bookmarkEnd w:id="0"/>
            <w:r w:rsidRPr="00271BD4">
              <w:rPr>
                <w:rFonts w:eastAsia="Times New Roman"/>
                <w:bCs/>
                <w:color w:val="000000"/>
                <w:lang w:eastAsia="ru-RU"/>
              </w:rPr>
              <w:t xml:space="preserve">зав. лабораторией патологической анатомии НИИ пульмонологии ФМБА России </w:t>
            </w:r>
          </w:p>
          <w:p w:rsidR="00D75D56" w:rsidRPr="00271BD4" w:rsidRDefault="00271BD4" w:rsidP="00271BD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71BD4">
              <w:rPr>
                <w:b/>
                <w:color w:val="000000"/>
                <w:shd w:val="clear" w:color="auto" w:fill="FFFFFF"/>
              </w:rPr>
              <w:t xml:space="preserve">Дифференциальная диагностика поражения легких при системных заболеваниях соединительной ткани и системных </w:t>
            </w:r>
            <w:proofErr w:type="spellStart"/>
            <w:r w:rsidRPr="00271BD4">
              <w:rPr>
                <w:b/>
                <w:color w:val="000000"/>
                <w:shd w:val="clear" w:color="auto" w:fill="FFFFFF"/>
              </w:rPr>
              <w:t>васкулитах</w:t>
            </w:r>
            <w:proofErr w:type="spellEnd"/>
            <w:r w:rsidRPr="00271BD4">
              <w:rPr>
                <w:b/>
                <w:color w:val="000000"/>
                <w:shd w:val="clear" w:color="auto" w:fill="FFFFFF"/>
              </w:rPr>
              <w:t>. Клиническое наблюдение.</w:t>
            </w:r>
            <w:r w:rsidRPr="00271BD4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</w:tc>
      </w:tr>
      <w:tr w:rsidR="00D75D56" w:rsidRPr="00437872" w:rsidTr="00206E5B">
        <w:trPr>
          <w:cantSplit/>
          <w:trHeight w:val="20"/>
        </w:trPr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D75D56" w:rsidRPr="00437872" w:rsidRDefault="00FB6389" w:rsidP="00FB6389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  <w:r w:rsidR="00D75D56">
              <w:rPr>
                <w:rFonts w:eastAsia="Times New Roman"/>
                <w:color w:val="000000"/>
                <w:lang w:eastAsia="ru-RU"/>
              </w:rPr>
              <w:t>:</w:t>
            </w:r>
            <w:r>
              <w:rPr>
                <w:rFonts w:eastAsia="Times New Roman"/>
                <w:color w:val="000000"/>
                <w:lang w:eastAsia="ru-RU"/>
              </w:rPr>
              <w:t>55</w:t>
            </w:r>
            <w:r w:rsidR="00D75D56">
              <w:rPr>
                <w:rFonts w:eastAsia="Times New Roman"/>
                <w:color w:val="000000"/>
                <w:lang w:eastAsia="ru-RU"/>
              </w:rPr>
              <w:t>-16:</w:t>
            </w: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599" w:type="dxa"/>
            <w:shd w:val="clear" w:color="auto" w:fill="auto"/>
            <w:vAlign w:val="center"/>
            <w:hideMark/>
          </w:tcPr>
          <w:p w:rsidR="00D75D56" w:rsidRPr="00437872" w:rsidRDefault="00D75D56" w:rsidP="00437872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Обсуждение</w:t>
            </w:r>
          </w:p>
        </w:tc>
      </w:tr>
      <w:tr w:rsidR="00D75D56" w:rsidRPr="00437872" w:rsidTr="00206E5B">
        <w:trPr>
          <w:cantSplit/>
          <w:trHeight w:val="20"/>
        </w:trPr>
        <w:tc>
          <w:tcPr>
            <w:tcW w:w="1688" w:type="dxa"/>
            <w:gridSpan w:val="2"/>
            <w:shd w:val="clear" w:color="000000" w:fill="F2DBDB"/>
            <w:vAlign w:val="center"/>
            <w:hideMark/>
          </w:tcPr>
          <w:p w:rsidR="00D75D56" w:rsidRPr="00437872" w:rsidRDefault="00D75D56" w:rsidP="0043787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37872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99" w:type="dxa"/>
            <w:shd w:val="clear" w:color="000000" w:fill="F2DBDB"/>
            <w:vAlign w:val="center"/>
            <w:hideMark/>
          </w:tcPr>
          <w:p w:rsidR="00D75D56" w:rsidRPr="00437872" w:rsidRDefault="00D75D56" w:rsidP="0043787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437872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Закрытие конференции</w:t>
            </w:r>
          </w:p>
        </w:tc>
      </w:tr>
    </w:tbl>
    <w:p w:rsidR="00F60912" w:rsidRDefault="00F60912" w:rsidP="00626948"/>
    <w:p w:rsidR="009C748E" w:rsidRDefault="009C748E" w:rsidP="009C748E">
      <w:pPr>
        <w:jc w:val="center"/>
      </w:pPr>
    </w:p>
    <w:p w:rsidR="009C748E" w:rsidRDefault="009C748E" w:rsidP="009C748E">
      <w:pPr>
        <w:jc w:val="center"/>
      </w:pPr>
    </w:p>
    <w:sectPr w:rsidR="009C748E" w:rsidSect="004B7381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9B" w:rsidRDefault="00F35D9B" w:rsidP="00DD2C71">
      <w:pPr>
        <w:spacing w:line="240" w:lineRule="auto"/>
      </w:pPr>
      <w:r>
        <w:separator/>
      </w:r>
    </w:p>
  </w:endnote>
  <w:endnote w:type="continuationSeparator" w:id="0">
    <w:p w:rsidR="00F35D9B" w:rsidRDefault="00F35D9B" w:rsidP="00DD2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9B" w:rsidRDefault="00F35D9B" w:rsidP="00DD2C71">
      <w:pPr>
        <w:spacing w:line="240" w:lineRule="auto"/>
      </w:pPr>
      <w:r>
        <w:separator/>
      </w:r>
    </w:p>
  </w:footnote>
  <w:footnote w:type="continuationSeparator" w:id="0">
    <w:p w:rsidR="00F35D9B" w:rsidRDefault="00F35D9B" w:rsidP="00DD2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71" w:rsidRPr="00252206" w:rsidRDefault="00DD2C71" w:rsidP="00DD2C71">
    <w:pPr>
      <w:pStyle w:val="a3"/>
      <w:jc w:val="center"/>
    </w:pPr>
    <w:r>
      <w:t>ПРОГРАММА НАУЧНО-ПРАКТИЧЕСКОЙ КОНФЕРЕНЦИИ</w:t>
    </w:r>
  </w:p>
  <w:p w:rsidR="00135FC8" w:rsidRDefault="00135FC8" w:rsidP="00DD2C71">
    <w:pPr>
      <w:pStyle w:val="a3"/>
      <w:jc w:val="center"/>
    </w:pPr>
    <w:r>
      <w:t>«</w:t>
    </w:r>
    <w:r w:rsidR="00DC04B2">
      <w:t>Поражения легких при системных заболеваниях</w:t>
    </w:r>
    <w:r>
      <w:t>»</w:t>
    </w:r>
  </w:p>
  <w:p w:rsidR="00DC04B2" w:rsidRDefault="00DC04B2" w:rsidP="00DD2C71">
    <w:pPr>
      <w:pStyle w:val="a3"/>
      <w:jc w:val="center"/>
    </w:pPr>
    <w:r>
      <w:t>НИИ пульмонологии ФМБА России</w:t>
    </w:r>
  </w:p>
  <w:p w:rsidR="00135FC8" w:rsidRDefault="00135FC8" w:rsidP="00DD2C71">
    <w:pPr>
      <w:pStyle w:val="a3"/>
      <w:jc w:val="center"/>
    </w:pPr>
    <w:r>
      <w:t>Г. Москва, Ореховый бульвар, 28</w:t>
    </w:r>
  </w:p>
  <w:p w:rsidR="00D75D56" w:rsidRPr="00135FC8" w:rsidRDefault="00D75D56" w:rsidP="00DD2C71">
    <w:pPr>
      <w:pStyle w:val="a3"/>
      <w:jc w:val="center"/>
    </w:pPr>
    <w:r>
      <w:t>14 февраля 2018 г.</w:t>
    </w:r>
  </w:p>
  <w:p w:rsidR="00DD2C71" w:rsidRPr="00135FC8" w:rsidRDefault="00FC1393" w:rsidP="00DD2C71">
    <w:pPr>
      <w:pStyle w:val="a3"/>
      <w:jc w:val="center"/>
    </w:pPr>
    <w:r w:rsidRPr="00135FC8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872"/>
    <w:rsid w:val="00005516"/>
    <w:rsid w:val="0001103C"/>
    <w:rsid w:val="000134BD"/>
    <w:rsid w:val="000138A6"/>
    <w:rsid w:val="00014004"/>
    <w:rsid w:val="000147C8"/>
    <w:rsid w:val="00016B85"/>
    <w:rsid w:val="00024E47"/>
    <w:rsid w:val="00027288"/>
    <w:rsid w:val="0003309F"/>
    <w:rsid w:val="00036E3D"/>
    <w:rsid w:val="00042CCB"/>
    <w:rsid w:val="000504DE"/>
    <w:rsid w:val="000520C5"/>
    <w:rsid w:val="0005696F"/>
    <w:rsid w:val="000576CA"/>
    <w:rsid w:val="000578A4"/>
    <w:rsid w:val="00061B70"/>
    <w:rsid w:val="000645CA"/>
    <w:rsid w:val="00067685"/>
    <w:rsid w:val="00071385"/>
    <w:rsid w:val="00071BED"/>
    <w:rsid w:val="00083353"/>
    <w:rsid w:val="00083452"/>
    <w:rsid w:val="000859EF"/>
    <w:rsid w:val="00086498"/>
    <w:rsid w:val="00090804"/>
    <w:rsid w:val="00091557"/>
    <w:rsid w:val="000922EE"/>
    <w:rsid w:val="00094585"/>
    <w:rsid w:val="000965B5"/>
    <w:rsid w:val="000A313C"/>
    <w:rsid w:val="000A63C1"/>
    <w:rsid w:val="000A6466"/>
    <w:rsid w:val="000B57F5"/>
    <w:rsid w:val="000B68EE"/>
    <w:rsid w:val="000C0DE5"/>
    <w:rsid w:val="000C27A1"/>
    <w:rsid w:val="000C5E41"/>
    <w:rsid w:val="000D04AB"/>
    <w:rsid w:val="000D633E"/>
    <w:rsid w:val="000E3499"/>
    <w:rsid w:val="000F1620"/>
    <w:rsid w:val="000F20B0"/>
    <w:rsid w:val="000F2F46"/>
    <w:rsid w:val="000F47A8"/>
    <w:rsid w:val="00102DB4"/>
    <w:rsid w:val="00106A5D"/>
    <w:rsid w:val="00107B04"/>
    <w:rsid w:val="001274B6"/>
    <w:rsid w:val="001315A2"/>
    <w:rsid w:val="0013338D"/>
    <w:rsid w:val="00135FC8"/>
    <w:rsid w:val="00140337"/>
    <w:rsid w:val="00140996"/>
    <w:rsid w:val="001415E6"/>
    <w:rsid w:val="001423CA"/>
    <w:rsid w:val="001469D9"/>
    <w:rsid w:val="00157279"/>
    <w:rsid w:val="00161B20"/>
    <w:rsid w:val="00161C3D"/>
    <w:rsid w:val="001635B5"/>
    <w:rsid w:val="001753E5"/>
    <w:rsid w:val="00177137"/>
    <w:rsid w:val="00183019"/>
    <w:rsid w:val="00192F73"/>
    <w:rsid w:val="00195C93"/>
    <w:rsid w:val="00197DD1"/>
    <w:rsid w:val="001A031C"/>
    <w:rsid w:val="001A04FF"/>
    <w:rsid w:val="001A0575"/>
    <w:rsid w:val="001B0361"/>
    <w:rsid w:val="001B0A50"/>
    <w:rsid w:val="001B0C6B"/>
    <w:rsid w:val="001B2DF8"/>
    <w:rsid w:val="001B4C04"/>
    <w:rsid w:val="001B5B6F"/>
    <w:rsid w:val="001D19ED"/>
    <w:rsid w:val="001D3884"/>
    <w:rsid w:val="001D3F81"/>
    <w:rsid w:val="001E0D70"/>
    <w:rsid w:val="001E659F"/>
    <w:rsid w:val="001F1D21"/>
    <w:rsid w:val="001F4E48"/>
    <w:rsid w:val="001F7FB0"/>
    <w:rsid w:val="00200D36"/>
    <w:rsid w:val="00203BA7"/>
    <w:rsid w:val="002043ED"/>
    <w:rsid w:val="00206E5B"/>
    <w:rsid w:val="00214126"/>
    <w:rsid w:val="00217992"/>
    <w:rsid w:val="00220995"/>
    <w:rsid w:val="002340E1"/>
    <w:rsid w:val="00237340"/>
    <w:rsid w:val="00241B16"/>
    <w:rsid w:val="00243DA8"/>
    <w:rsid w:val="00244E1B"/>
    <w:rsid w:val="00252206"/>
    <w:rsid w:val="00253D8F"/>
    <w:rsid w:val="002565A0"/>
    <w:rsid w:val="00263486"/>
    <w:rsid w:val="00265BDB"/>
    <w:rsid w:val="00267712"/>
    <w:rsid w:val="00270EB6"/>
    <w:rsid w:val="00270FC1"/>
    <w:rsid w:val="00271BD4"/>
    <w:rsid w:val="002723A5"/>
    <w:rsid w:val="002741CE"/>
    <w:rsid w:val="002779C3"/>
    <w:rsid w:val="00281E5C"/>
    <w:rsid w:val="00283B1B"/>
    <w:rsid w:val="00284D64"/>
    <w:rsid w:val="00284E89"/>
    <w:rsid w:val="002853D4"/>
    <w:rsid w:val="00292AED"/>
    <w:rsid w:val="00293FDA"/>
    <w:rsid w:val="0029725F"/>
    <w:rsid w:val="002A03D7"/>
    <w:rsid w:val="002A1B12"/>
    <w:rsid w:val="002A21EF"/>
    <w:rsid w:val="002A4E9F"/>
    <w:rsid w:val="002B0528"/>
    <w:rsid w:val="002B06C7"/>
    <w:rsid w:val="002B1826"/>
    <w:rsid w:val="002B26F7"/>
    <w:rsid w:val="002B3487"/>
    <w:rsid w:val="002C254B"/>
    <w:rsid w:val="002C5C3B"/>
    <w:rsid w:val="002C674B"/>
    <w:rsid w:val="002D316C"/>
    <w:rsid w:val="002D3283"/>
    <w:rsid w:val="002D386F"/>
    <w:rsid w:val="002D49AB"/>
    <w:rsid w:val="002D6E4B"/>
    <w:rsid w:val="002D7FA9"/>
    <w:rsid w:val="002E33D0"/>
    <w:rsid w:val="002E4CBF"/>
    <w:rsid w:val="002F0AD9"/>
    <w:rsid w:val="00302501"/>
    <w:rsid w:val="0030525C"/>
    <w:rsid w:val="00310E87"/>
    <w:rsid w:val="00312205"/>
    <w:rsid w:val="003233B3"/>
    <w:rsid w:val="00326579"/>
    <w:rsid w:val="003379CD"/>
    <w:rsid w:val="0034022E"/>
    <w:rsid w:val="00340DD9"/>
    <w:rsid w:val="00344B62"/>
    <w:rsid w:val="0034700C"/>
    <w:rsid w:val="00347E14"/>
    <w:rsid w:val="0035372E"/>
    <w:rsid w:val="0036001F"/>
    <w:rsid w:val="00361230"/>
    <w:rsid w:val="00364FC3"/>
    <w:rsid w:val="00367081"/>
    <w:rsid w:val="00373384"/>
    <w:rsid w:val="00373676"/>
    <w:rsid w:val="00374A34"/>
    <w:rsid w:val="00377707"/>
    <w:rsid w:val="00384E59"/>
    <w:rsid w:val="003871F5"/>
    <w:rsid w:val="003919DF"/>
    <w:rsid w:val="00391E4A"/>
    <w:rsid w:val="0039231A"/>
    <w:rsid w:val="0039241D"/>
    <w:rsid w:val="00394980"/>
    <w:rsid w:val="003A092C"/>
    <w:rsid w:val="003A1238"/>
    <w:rsid w:val="003A2832"/>
    <w:rsid w:val="003B0051"/>
    <w:rsid w:val="003B5F2B"/>
    <w:rsid w:val="003C18E1"/>
    <w:rsid w:val="003C1973"/>
    <w:rsid w:val="003D13BB"/>
    <w:rsid w:val="003D3EAB"/>
    <w:rsid w:val="003D7E3E"/>
    <w:rsid w:val="003E206C"/>
    <w:rsid w:val="003E3110"/>
    <w:rsid w:val="003E3F89"/>
    <w:rsid w:val="003E6872"/>
    <w:rsid w:val="003F6E01"/>
    <w:rsid w:val="003F7DAF"/>
    <w:rsid w:val="0040490A"/>
    <w:rsid w:val="004071BA"/>
    <w:rsid w:val="00407F7D"/>
    <w:rsid w:val="00411233"/>
    <w:rsid w:val="00414289"/>
    <w:rsid w:val="00422E96"/>
    <w:rsid w:val="00423B60"/>
    <w:rsid w:val="00423F0B"/>
    <w:rsid w:val="00425E22"/>
    <w:rsid w:val="00436D4A"/>
    <w:rsid w:val="00437872"/>
    <w:rsid w:val="00444E6F"/>
    <w:rsid w:val="00452795"/>
    <w:rsid w:val="004578A4"/>
    <w:rsid w:val="004611EE"/>
    <w:rsid w:val="004639CF"/>
    <w:rsid w:val="00464B3F"/>
    <w:rsid w:val="00475063"/>
    <w:rsid w:val="00477257"/>
    <w:rsid w:val="00485704"/>
    <w:rsid w:val="00485D4E"/>
    <w:rsid w:val="00486829"/>
    <w:rsid w:val="00492826"/>
    <w:rsid w:val="00493A5A"/>
    <w:rsid w:val="00495FEB"/>
    <w:rsid w:val="00497993"/>
    <w:rsid w:val="004A0826"/>
    <w:rsid w:val="004A1CF0"/>
    <w:rsid w:val="004A2298"/>
    <w:rsid w:val="004A7E16"/>
    <w:rsid w:val="004B1F06"/>
    <w:rsid w:val="004B3B4B"/>
    <w:rsid w:val="004B4BA7"/>
    <w:rsid w:val="004B61FC"/>
    <w:rsid w:val="004B7381"/>
    <w:rsid w:val="004C03FD"/>
    <w:rsid w:val="004C31C5"/>
    <w:rsid w:val="004C3742"/>
    <w:rsid w:val="004C6E64"/>
    <w:rsid w:val="004D40E1"/>
    <w:rsid w:val="004E3C75"/>
    <w:rsid w:val="004E50EA"/>
    <w:rsid w:val="004E6C29"/>
    <w:rsid w:val="004E7260"/>
    <w:rsid w:val="004F0CCA"/>
    <w:rsid w:val="004F240A"/>
    <w:rsid w:val="004F3E33"/>
    <w:rsid w:val="004F4888"/>
    <w:rsid w:val="005026B8"/>
    <w:rsid w:val="00507062"/>
    <w:rsid w:val="005140D2"/>
    <w:rsid w:val="00517782"/>
    <w:rsid w:val="00530D62"/>
    <w:rsid w:val="00531615"/>
    <w:rsid w:val="0053435F"/>
    <w:rsid w:val="00537656"/>
    <w:rsid w:val="00541220"/>
    <w:rsid w:val="00555388"/>
    <w:rsid w:val="005648C8"/>
    <w:rsid w:val="005667B8"/>
    <w:rsid w:val="00571A40"/>
    <w:rsid w:val="00573072"/>
    <w:rsid w:val="00574B63"/>
    <w:rsid w:val="00576109"/>
    <w:rsid w:val="00584619"/>
    <w:rsid w:val="0059051C"/>
    <w:rsid w:val="00591D7F"/>
    <w:rsid w:val="00594B51"/>
    <w:rsid w:val="00594E4F"/>
    <w:rsid w:val="0059629E"/>
    <w:rsid w:val="00597D67"/>
    <w:rsid w:val="005A44E8"/>
    <w:rsid w:val="005A4DF2"/>
    <w:rsid w:val="005B25B3"/>
    <w:rsid w:val="005B432D"/>
    <w:rsid w:val="005B68C1"/>
    <w:rsid w:val="005C4246"/>
    <w:rsid w:val="005C7C4B"/>
    <w:rsid w:val="005D15E7"/>
    <w:rsid w:val="005D20BA"/>
    <w:rsid w:val="005D6806"/>
    <w:rsid w:val="005E161E"/>
    <w:rsid w:val="005E16ED"/>
    <w:rsid w:val="005E1AB1"/>
    <w:rsid w:val="005E2FDA"/>
    <w:rsid w:val="005E4709"/>
    <w:rsid w:val="005E4A8B"/>
    <w:rsid w:val="005E5B5E"/>
    <w:rsid w:val="005E6285"/>
    <w:rsid w:val="005F008D"/>
    <w:rsid w:val="005F3F13"/>
    <w:rsid w:val="005F704D"/>
    <w:rsid w:val="005F75F9"/>
    <w:rsid w:val="00612970"/>
    <w:rsid w:val="00612B12"/>
    <w:rsid w:val="00613128"/>
    <w:rsid w:val="00614DA1"/>
    <w:rsid w:val="00626948"/>
    <w:rsid w:val="006337C2"/>
    <w:rsid w:val="00635C90"/>
    <w:rsid w:val="006405E1"/>
    <w:rsid w:val="00641AED"/>
    <w:rsid w:val="006523F8"/>
    <w:rsid w:val="00654425"/>
    <w:rsid w:val="00656E42"/>
    <w:rsid w:val="0067165F"/>
    <w:rsid w:val="00672EA4"/>
    <w:rsid w:val="00677B22"/>
    <w:rsid w:val="00681EDB"/>
    <w:rsid w:val="00682EF1"/>
    <w:rsid w:val="00683881"/>
    <w:rsid w:val="00683DB5"/>
    <w:rsid w:val="00685254"/>
    <w:rsid w:val="00686EF7"/>
    <w:rsid w:val="00692D6A"/>
    <w:rsid w:val="00694E3F"/>
    <w:rsid w:val="00697C52"/>
    <w:rsid w:val="006A299A"/>
    <w:rsid w:val="006C1FED"/>
    <w:rsid w:val="006C5B99"/>
    <w:rsid w:val="006D1AC2"/>
    <w:rsid w:val="006D6FF2"/>
    <w:rsid w:val="006E440F"/>
    <w:rsid w:val="006E4828"/>
    <w:rsid w:val="006F2F57"/>
    <w:rsid w:val="006F3B7F"/>
    <w:rsid w:val="006F46B2"/>
    <w:rsid w:val="006F58F0"/>
    <w:rsid w:val="006F6D8D"/>
    <w:rsid w:val="0070076C"/>
    <w:rsid w:val="007029A8"/>
    <w:rsid w:val="00703A52"/>
    <w:rsid w:val="00707616"/>
    <w:rsid w:val="00712026"/>
    <w:rsid w:val="00712680"/>
    <w:rsid w:val="00714F1C"/>
    <w:rsid w:val="00715DD4"/>
    <w:rsid w:val="0071733A"/>
    <w:rsid w:val="0072230D"/>
    <w:rsid w:val="00723AE7"/>
    <w:rsid w:val="00726533"/>
    <w:rsid w:val="00730EB7"/>
    <w:rsid w:val="007324F9"/>
    <w:rsid w:val="00733CC5"/>
    <w:rsid w:val="007360ED"/>
    <w:rsid w:val="00741576"/>
    <w:rsid w:val="007421FC"/>
    <w:rsid w:val="00743710"/>
    <w:rsid w:val="0074666E"/>
    <w:rsid w:val="0076135D"/>
    <w:rsid w:val="00761E60"/>
    <w:rsid w:val="007630B0"/>
    <w:rsid w:val="0076651F"/>
    <w:rsid w:val="007719B7"/>
    <w:rsid w:val="007806AE"/>
    <w:rsid w:val="00786901"/>
    <w:rsid w:val="00787B98"/>
    <w:rsid w:val="00791096"/>
    <w:rsid w:val="00795969"/>
    <w:rsid w:val="00797406"/>
    <w:rsid w:val="007A0989"/>
    <w:rsid w:val="007A5482"/>
    <w:rsid w:val="007A63CE"/>
    <w:rsid w:val="007D68A8"/>
    <w:rsid w:val="007E3F66"/>
    <w:rsid w:val="007F6CD0"/>
    <w:rsid w:val="007F7E8F"/>
    <w:rsid w:val="008003B2"/>
    <w:rsid w:val="00806666"/>
    <w:rsid w:val="00810A45"/>
    <w:rsid w:val="00814A6C"/>
    <w:rsid w:val="00815A89"/>
    <w:rsid w:val="00816FA8"/>
    <w:rsid w:val="00827C22"/>
    <w:rsid w:val="008353D9"/>
    <w:rsid w:val="00840421"/>
    <w:rsid w:val="00843564"/>
    <w:rsid w:val="008464BF"/>
    <w:rsid w:val="00847384"/>
    <w:rsid w:val="00847B2C"/>
    <w:rsid w:val="00847FFB"/>
    <w:rsid w:val="00851F07"/>
    <w:rsid w:val="00854253"/>
    <w:rsid w:val="00857C0A"/>
    <w:rsid w:val="008607BF"/>
    <w:rsid w:val="00861D67"/>
    <w:rsid w:val="00863B5D"/>
    <w:rsid w:val="008653F4"/>
    <w:rsid w:val="0087331E"/>
    <w:rsid w:val="00875134"/>
    <w:rsid w:val="00876EA4"/>
    <w:rsid w:val="00880C59"/>
    <w:rsid w:val="008823E6"/>
    <w:rsid w:val="008873F7"/>
    <w:rsid w:val="0089683F"/>
    <w:rsid w:val="008A016D"/>
    <w:rsid w:val="008A4FC5"/>
    <w:rsid w:val="008A58AD"/>
    <w:rsid w:val="008B2601"/>
    <w:rsid w:val="008B559F"/>
    <w:rsid w:val="008B5C54"/>
    <w:rsid w:val="008B5C76"/>
    <w:rsid w:val="008C1849"/>
    <w:rsid w:val="008C4687"/>
    <w:rsid w:val="008C6F68"/>
    <w:rsid w:val="008C73A3"/>
    <w:rsid w:val="008E154F"/>
    <w:rsid w:val="008E3BA0"/>
    <w:rsid w:val="008E57E1"/>
    <w:rsid w:val="008F165B"/>
    <w:rsid w:val="00901A20"/>
    <w:rsid w:val="00907450"/>
    <w:rsid w:val="00910DB7"/>
    <w:rsid w:val="00924751"/>
    <w:rsid w:val="00924FA8"/>
    <w:rsid w:val="00926626"/>
    <w:rsid w:val="00936A76"/>
    <w:rsid w:val="00937429"/>
    <w:rsid w:val="009378C1"/>
    <w:rsid w:val="009412F6"/>
    <w:rsid w:val="009507BC"/>
    <w:rsid w:val="0095390E"/>
    <w:rsid w:val="00963910"/>
    <w:rsid w:val="00966B03"/>
    <w:rsid w:val="00973ED9"/>
    <w:rsid w:val="00976129"/>
    <w:rsid w:val="00992301"/>
    <w:rsid w:val="00992734"/>
    <w:rsid w:val="00992AB5"/>
    <w:rsid w:val="0099422C"/>
    <w:rsid w:val="00995B65"/>
    <w:rsid w:val="00995DD0"/>
    <w:rsid w:val="00996653"/>
    <w:rsid w:val="00997CA3"/>
    <w:rsid w:val="009A0C3E"/>
    <w:rsid w:val="009A6BD7"/>
    <w:rsid w:val="009A70E6"/>
    <w:rsid w:val="009A7B95"/>
    <w:rsid w:val="009B2FB7"/>
    <w:rsid w:val="009B3DB3"/>
    <w:rsid w:val="009B65B4"/>
    <w:rsid w:val="009B6CFE"/>
    <w:rsid w:val="009B7610"/>
    <w:rsid w:val="009B7931"/>
    <w:rsid w:val="009C2416"/>
    <w:rsid w:val="009C2D74"/>
    <w:rsid w:val="009C4433"/>
    <w:rsid w:val="009C6D42"/>
    <w:rsid w:val="009C748E"/>
    <w:rsid w:val="009D4BFF"/>
    <w:rsid w:val="009D6F68"/>
    <w:rsid w:val="009E15E6"/>
    <w:rsid w:val="009E1EB8"/>
    <w:rsid w:val="009E3944"/>
    <w:rsid w:val="009E4827"/>
    <w:rsid w:val="009E70AD"/>
    <w:rsid w:val="009F0103"/>
    <w:rsid w:val="009F06E4"/>
    <w:rsid w:val="009F363D"/>
    <w:rsid w:val="00A04BE2"/>
    <w:rsid w:val="00A157A7"/>
    <w:rsid w:val="00A167B5"/>
    <w:rsid w:val="00A20988"/>
    <w:rsid w:val="00A2714D"/>
    <w:rsid w:val="00A308C3"/>
    <w:rsid w:val="00A459FB"/>
    <w:rsid w:val="00A45F9B"/>
    <w:rsid w:val="00A526BB"/>
    <w:rsid w:val="00A5374A"/>
    <w:rsid w:val="00A54ECE"/>
    <w:rsid w:val="00A65D01"/>
    <w:rsid w:val="00A72A70"/>
    <w:rsid w:val="00A867B8"/>
    <w:rsid w:val="00A879EE"/>
    <w:rsid w:val="00A928B9"/>
    <w:rsid w:val="00A95518"/>
    <w:rsid w:val="00A9795E"/>
    <w:rsid w:val="00AA0CD4"/>
    <w:rsid w:val="00AA1CD7"/>
    <w:rsid w:val="00AB28E0"/>
    <w:rsid w:val="00AB3C94"/>
    <w:rsid w:val="00AC6969"/>
    <w:rsid w:val="00AD0125"/>
    <w:rsid w:val="00AD0818"/>
    <w:rsid w:val="00AD3A68"/>
    <w:rsid w:val="00AD6359"/>
    <w:rsid w:val="00AE2880"/>
    <w:rsid w:val="00AE59F5"/>
    <w:rsid w:val="00AE668F"/>
    <w:rsid w:val="00AF39EA"/>
    <w:rsid w:val="00AF7E2F"/>
    <w:rsid w:val="00B054DC"/>
    <w:rsid w:val="00B17090"/>
    <w:rsid w:val="00B17347"/>
    <w:rsid w:val="00B17B87"/>
    <w:rsid w:val="00B254E7"/>
    <w:rsid w:val="00B26A80"/>
    <w:rsid w:val="00B32392"/>
    <w:rsid w:val="00B347C5"/>
    <w:rsid w:val="00B35E52"/>
    <w:rsid w:val="00B40645"/>
    <w:rsid w:val="00B414A5"/>
    <w:rsid w:val="00B51C44"/>
    <w:rsid w:val="00B5373B"/>
    <w:rsid w:val="00B53AED"/>
    <w:rsid w:val="00B5439D"/>
    <w:rsid w:val="00B550DA"/>
    <w:rsid w:val="00B5702A"/>
    <w:rsid w:val="00B60DE8"/>
    <w:rsid w:val="00B641B3"/>
    <w:rsid w:val="00B73928"/>
    <w:rsid w:val="00B84AF1"/>
    <w:rsid w:val="00B86632"/>
    <w:rsid w:val="00B87467"/>
    <w:rsid w:val="00B906DF"/>
    <w:rsid w:val="00B930CF"/>
    <w:rsid w:val="00B933EB"/>
    <w:rsid w:val="00B94615"/>
    <w:rsid w:val="00B963B5"/>
    <w:rsid w:val="00B9640F"/>
    <w:rsid w:val="00BA1F48"/>
    <w:rsid w:val="00BA2A71"/>
    <w:rsid w:val="00BA6C9B"/>
    <w:rsid w:val="00BA7A65"/>
    <w:rsid w:val="00BB44BD"/>
    <w:rsid w:val="00BB6E59"/>
    <w:rsid w:val="00BC0689"/>
    <w:rsid w:val="00BC3AC7"/>
    <w:rsid w:val="00BC3DB6"/>
    <w:rsid w:val="00BC4BE1"/>
    <w:rsid w:val="00BF44C1"/>
    <w:rsid w:val="00BF5410"/>
    <w:rsid w:val="00BF6D0F"/>
    <w:rsid w:val="00C013B5"/>
    <w:rsid w:val="00C05072"/>
    <w:rsid w:val="00C07089"/>
    <w:rsid w:val="00C10172"/>
    <w:rsid w:val="00C1362E"/>
    <w:rsid w:val="00C3279D"/>
    <w:rsid w:val="00C33688"/>
    <w:rsid w:val="00C36EBF"/>
    <w:rsid w:val="00C37504"/>
    <w:rsid w:val="00C41590"/>
    <w:rsid w:val="00C42F92"/>
    <w:rsid w:val="00C46531"/>
    <w:rsid w:val="00C5107C"/>
    <w:rsid w:val="00C542D0"/>
    <w:rsid w:val="00C62F67"/>
    <w:rsid w:val="00C72984"/>
    <w:rsid w:val="00C75E14"/>
    <w:rsid w:val="00C830A6"/>
    <w:rsid w:val="00C86C7A"/>
    <w:rsid w:val="00C87272"/>
    <w:rsid w:val="00C904F3"/>
    <w:rsid w:val="00C92366"/>
    <w:rsid w:val="00C93125"/>
    <w:rsid w:val="00C95F50"/>
    <w:rsid w:val="00C972DC"/>
    <w:rsid w:val="00CA4F2B"/>
    <w:rsid w:val="00CB64BF"/>
    <w:rsid w:val="00CC28A3"/>
    <w:rsid w:val="00CC2C6A"/>
    <w:rsid w:val="00CD69C2"/>
    <w:rsid w:val="00CD7B67"/>
    <w:rsid w:val="00CE356A"/>
    <w:rsid w:val="00CF0C58"/>
    <w:rsid w:val="00CF292F"/>
    <w:rsid w:val="00CF33AB"/>
    <w:rsid w:val="00CF45F8"/>
    <w:rsid w:val="00CF4F7D"/>
    <w:rsid w:val="00D02A5D"/>
    <w:rsid w:val="00D05744"/>
    <w:rsid w:val="00D14186"/>
    <w:rsid w:val="00D15332"/>
    <w:rsid w:val="00D16F70"/>
    <w:rsid w:val="00D231B1"/>
    <w:rsid w:val="00D26652"/>
    <w:rsid w:val="00D27A03"/>
    <w:rsid w:val="00D30FED"/>
    <w:rsid w:val="00D35EA9"/>
    <w:rsid w:val="00D55760"/>
    <w:rsid w:val="00D56DD6"/>
    <w:rsid w:val="00D57F77"/>
    <w:rsid w:val="00D60108"/>
    <w:rsid w:val="00D7416E"/>
    <w:rsid w:val="00D75D56"/>
    <w:rsid w:val="00D765D6"/>
    <w:rsid w:val="00D818B8"/>
    <w:rsid w:val="00D8310C"/>
    <w:rsid w:val="00D84007"/>
    <w:rsid w:val="00D924BC"/>
    <w:rsid w:val="00D92C75"/>
    <w:rsid w:val="00D95DD6"/>
    <w:rsid w:val="00DA194C"/>
    <w:rsid w:val="00DA37C1"/>
    <w:rsid w:val="00DB7452"/>
    <w:rsid w:val="00DC0341"/>
    <w:rsid w:val="00DC04B2"/>
    <w:rsid w:val="00DC5063"/>
    <w:rsid w:val="00DC5848"/>
    <w:rsid w:val="00DD2C71"/>
    <w:rsid w:val="00DD3D3B"/>
    <w:rsid w:val="00DE05A1"/>
    <w:rsid w:val="00DE195E"/>
    <w:rsid w:val="00DE2569"/>
    <w:rsid w:val="00DE58C7"/>
    <w:rsid w:val="00DE5FF3"/>
    <w:rsid w:val="00DE6404"/>
    <w:rsid w:val="00DF26ED"/>
    <w:rsid w:val="00E00558"/>
    <w:rsid w:val="00E00B6B"/>
    <w:rsid w:val="00E04B98"/>
    <w:rsid w:val="00E110EF"/>
    <w:rsid w:val="00E14612"/>
    <w:rsid w:val="00E1523B"/>
    <w:rsid w:val="00E16F13"/>
    <w:rsid w:val="00E17C54"/>
    <w:rsid w:val="00E2140A"/>
    <w:rsid w:val="00E250F4"/>
    <w:rsid w:val="00E25344"/>
    <w:rsid w:val="00E30C01"/>
    <w:rsid w:val="00E3285D"/>
    <w:rsid w:val="00E376DA"/>
    <w:rsid w:val="00E44039"/>
    <w:rsid w:val="00E4728B"/>
    <w:rsid w:val="00E4798A"/>
    <w:rsid w:val="00E537B2"/>
    <w:rsid w:val="00E57C77"/>
    <w:rsid w:val="00E605B7"/>
    <w:rsid w:val="00E626E2"/>
    <w:rsid w:val="00E70FB3"/>
    <w:rsid w:val="00E838D2"/>
    <w:rsid w:val="00E871DC"/>
    <w:rsid w:val="00E945AA"/>
    <w:rsid w:val="00E952D6"/>
    <w:rsid w:val="00E96C00"/>
    <w:rsid w:val="00EA1D47"/>
    <w:rsid w:val="00EA37A8"/>
    <w:rsid w:val="00EB0811"/>
    <w:rsid w:val="00EB4628"/>
    <w:rsid w:val="00EC5CF9"/>
    <w:rsid w:val="00EC5D55"/>
    <w:rsid w:val="00EC6086"/>
    <w:rsid w:val="00EC6CE3"/>
    <w:rsid w:val="00ED2941"/>
    <w:rsid w:val="00ED57CA"/>
    <w:rsid w:val="00ED786C"/>
    <w:rsid w:val="00EE3CAC"/>
    <w:rsid w:val="00EF2CE6"/>
    <w:rsid w:val="00F00B0F"/>
    <w:rsid w:val="00F01C34"/>
    <w:rsid w:val="00F04998"/>
    <w:rsid w:val="00F04D79"/>
    <w:rsid w:val="00F06437"/>
    <w:rsid w:val="00F21DC2"/>
    <w:rsid w:val="00F25030"/>
    <w:rsid w:val="00F25FBA"/>
    <w:rsid w:val="00F30DFE"/>
    <w:rsid w:val="00F35D9B"/>
    <w:rsid w:val="00F41B84"/>
    <w:rsid w:val="00F42A8A"/>
    <w:rsid w:val="00F50B8F"/>
    <w:rsid w:val="00F54DD1"/>
    <w:rsid w:val="00F563B7"/>
    <w:rsid w:val="00F57DC0"/>
    <w:rsid w:val="00F60912"/>
    <w:rsid w:val="00F60CDE"/>
    <w:rsid w:val="00F64A17"/>
    <w:rsid w:val="00F6531F"/>
    <w:rsid w:val="00F67205"/>
    <w:rsid w:val="00F7046D"/>
    <w:rsid w:val="00F710C0"/>
    <w:rsid w:val="00F73A1E"/>
    <w:rsid w:val="00F73C6D"/>
    <w:rsid w:val="00F74634"/>
    <w:rsid w:val="00F77628"/>
    <w:rsid w:val="00F81128"/>
    <w:rsid w:val="00F87E39"/>
    <w:rsid w:val="00F93685"/>
    <w:rsid w:val="00FA26F8"/>
    <w:rsid w:val="00FA2B29"/>
    <w:rsid w:val="00FB1081"/>
    <w:rsid w:val="00FB39F0"/>
    <w:rsid w:val="00FB3C6F"/>
    <w:rsid w:val="00FB6389"/>
    <w:rsid w:val="00FB7602"/>
    <w:rsid w:val="00FC1393"/>
    <w:rsid w:val="00FD0739"/>
    <w:rsid w:val="00FD4EA4"/>
    <w:rsid w:val="00FD67F1"/>
    <w:rsid w:val="00FE2352"/>
    <w:rsid w:val="00FE4F8E"/>
    <w:rsid w:val="00FF0AC5"/>
    <w:rsid w:val="00FF2E7B"/>
    <w:rsid w:val="00FF6638"/>
    <w:rsid w:val="00FF6DD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AB14C-1511-4D61-B875-F91B2C2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3F"/>
    <w:pPr>
      <w:spacing w:line="276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DC04B2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C71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DD2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C71"/>
    <w:rPr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626948"/>
    <w:rPr>
      <w:b/>
      <w:bCs/>
    </w:rPr>
  </w:style>
  <w:style w:type="character" w:styleId="a8">
    <w:name w:val="Hyperlink"/>
    <w:basedOn w:val="a0"/>
    <w:uiPriority w:val="99"/>
    <w:unhideWhenUsed/>
    <w:rsid w:val="009C74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1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D7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04B2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7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2767</CharactersWithSpaces>
  <SharedDoc>false</SharedDoc>
  <HLinks>
    <vt:vector size="6" baseType="variant">
      <vt:variant>
        <vt:i4>917618</vt:i4>
      </vt:variant>
      <vt:variant>
        <vt:i4>0</vt:i4>
      </vt:variant>
      <vt:variant>
        <vt:i4>0</vt:i4>
      </vt:variant>
      <vt:variant>
        <vt:i4>5</vt:i4>
      </vt:variant>
      <vt:variant>
        <vt:lpwstr>mailto:omo.kb83@mail.ru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Фигурин</dc:creator>
  <cp:lastModifiedBy>User</cp:lastModifiedBy>
  <cp:revision>20</cp:revision>
  <cp:lastPrinted>2017-10-12T07:00:00Z</cp:lastPrinted>
  <dcterms:created xsi:type="dcterms:W3CDTF">2017-12-14T05:39:00Z</dcterms:created>
  <dcterms:modified xsi:type="dcterms:W3CDTF">2018-01-23T12:03:00Z</dcterms:modified>
</cp:coreProperties>
</file>