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D" w:rsidRPr="00D103AA" w:rsidRDefault="008F618A" w:rsidP="008F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AA">
        <w:rPr>
          <w:rFonts w:ascii="Times New Roman" w:hAnsi="Times New Roman" w:cs="Times New Roman"/>
          <w:b/>
          <w:sz w:val="24"/>
          <w:szCs w:val="24"/>
        </w:rPr>
        <w:t>Информ</w:t>
      </w:r>
      <w:r w:rsidR="008822C8">
        <w:rPr>
          <w:rFonts w:ascii="Times New Roman" w:hAnsi="Times New Roman" w:cs="Times New Roman"/>
          <w:b/>
          <w:sz w:val="24"/>
          <w:szCs w:val="24"/>
        </w:rPr>
        <w:t>ация о дополнительной сессии (07.09 – 19.09</w:t>
      </w:r>
      <w:r w:rsidRPr="00D103AA">
        <w:rPr>
          <w:rFonts w:ascii="Times New Roman" w:hAnsi="Times New Roman" w:cs="Times New Roman"/>
          <w:b/>
          <w:sz w:val="24"/>
          <w:szCs w:val="24"/>
        </w:rPr>
        <w:t>.2020 г.)</w:t>
      </w:r>
    </w:p>
    <w:p w:rsidR="008F618A" w:rsidRPr="00D103AA" w:rsidRDefault="00AE2611" w:rsidP="00E3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кафедре н</w:t>
      </w:r>
      <w:r w:rsidR="008F618A" w:rsidRPr="00D103AA">
        <w:rPr>
          <w:rFonts w:ascii="Times New Roman" w:hAnsi="Times New Roman" w:cs="Times New Roman"/>
          <w:b/>
          <w:sz w:val="24"/>
          <w:szCs w:val="24"/>
        </w:rPr>
        <w:t xml:space="preserve">еврологии и реабилитации </w:t>
      </w:r>
    </w:p>
    <w:p w:rsidR="00E35FD4" w:rsidRDefault="00E35FD4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результатам повторной промежуточной аттестации направляются в деканаты в виде зачетно-экзаменационных ведомостей в течение 2 рабочих дней после завершения сессии.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2"/>
        <w:gridCol w:w="3172"/>
        <w:gridCol w:w="2664"/>
        <w:gridCol w:w="2664"/>
        <w:gridCol w:w="2664"/>
        <w:gridCol w:w="2664"/>
      </w:tblGrid>
      <w:tr w:rsidR="008C5DCE" w:rsidRPr="00D103AA" w:rsidTr="008C5DCE">
        <w:tc>
          <w:tcPr>
            <w:tcW w:w="251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9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915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задолженностей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</w:tr>
      <w:tr w:rsidR="008C5DCE" w:rsidRPr="00D103AA" w:rsidTr="008C5DCE">
        <w:tc>
          <w:tcPr>
            <w:tcW w:w="5000" w:type="pct"/>
            <w:gridSpan w:val="6"/>
          </w:tcPr>
          <w:p w:rsidR="008C5DCE" w:rsidRPr="00AE2611" w:rsidRDefault="008C5DCE" w:rsidP="008822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611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повторная промежуточная аттестация (осенний семестр 2019-2020)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Нуртдинова Элиза Айратовна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 (Лечебное дело)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реабилитация (зачет) 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Pr="008C5DCE">
              <w:rPr>
                <w:rFonts w:ascii="Times New Roman" w:hAnsi="Times New Roman" w:cs="Times New Roman"/>
                <w:sz w:val="24"/>
                <w:szCs w:val="24"/>
              </w:rPr>
              <w:t>Ул.Н.Ершова, 65 (ж/д поликлиника), 2 эт, к.214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DCE" w:rsidRPr="00AB084F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4F">
              <w:rPr>
                <w:rFonts w:ascii="Times New Roman" w:hAnsi="Times New Roman" w:cs="Times New Roman"/>
                <w:sz w:val="24"/>
                <w:szCs w:val="24"/>
              </w:rPr>
              <w:t>Время: 16:00 – 17:00</w:t>
            </w:r>
          </w:p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4F">
              <w:rPr>
                <w:rFonts w:ascii="Times New Roman" w:hAnsi="Times New Roman" w:cs="Times New Roman"/>
                <w:sz w:val="24"/>
                <w:szCs w:val="24"/>
              </w:rPr>
              <w:t xml:space="preserve">Дни приема: </w:t>
            </w:r>
            <w:r w:rsidR="00506F9C" w:rsidRPr="00AB084F">
              <w:rPr>
                <w:rFonts w:ascii="Times New Roman" w:hAnsi="Times New Roman" w:cs="Times New Roman"/>
                <w:sz w:val="24"/>
                <w:szCs w:val="24"/>
              </w:rPr>
              <w:t xml:space="preserve">связаться с преподавателем (тел: </w:t>
            </w:r>
            <w:r w:rsidR="00AB084F" w:rsidRPr="00AB084F">
              <w:rPr>
                <w:rFonts w:ascii="Times New Roman" w:hAnsi="Times New Roman" w:cs="Times New Roman"/>
                <w:sz w:val="24"/>
                <w:szCs w:val="24"/>
              </w:rPr>
              <w:t>89600455301)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CE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Душко Альберт Олегович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 (Педиатрия)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C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AB084F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CE">
              <w:rPr>
                <w:rFonts w:ascii="Times New Roman" w:hAnsi="Times New Roman" w:cs="Times New Roman"/>
                <w:sz w:val="24"/>
                <w:szCs w:val="24"/>
              </w:rPr>
              <w:t xml:space="preserve">Ул. Исаева, 5 (Госпиталь для ветеранов войн) </w:t>
            </w:r>
          </w:p>
          <w:p w:rsidR="008C5DCE" w:rsidRPr="00E5110C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Время: 16:00 – 17:00</w:t>
            </w:r>
          </w:p>
          <w:p w:rsidR="008C5DCE" w:rsidRPr="008822C8" w:rsidRDefault="008C5DCE" w:rsidP="00AB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AB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4F" w:rsidRPr="00AB084F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 (тел.: 89872989909)</w:t>
            </w:r>
          </w:p>
        </w:tc>
        <w:tc>
          <w:tcPr>
            <w:tcW w:w="915" w:type="pct"/>
          </w:tcPr>
          <w:p w:rsidR="008C5DCE" w:rsidRPr="008822C8" w:rsidRDefault="008C5DCE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CE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Неврологии и реабилитации, д.м.н., Залялова Зулейха Абдуллазяновна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D103AA" w:rsidRDefault="008C5DCE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Нияз Наилевич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 (Педиатрия)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CE">
              <w:rPr>
                <w:rFonts w:ascii="Times New Roman" w:hAnsi="Times New Roman" w:cs="Times New Roman"/>
                <w:sz w:val="24"/>
                <w:szCs w:val="24"/>
              </w:rPr>
              <w:t>Ул. Оренбургский тракт, 138, корп. А (2 эт. ассистентская) – предварительно связаться с преподавателем (тел.: 89176581213)</w:t>
            </w:r>
          </w:p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16:00-17:00</w:t>
            </w:r>
          </w:p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приема: </w:t>
            </w:r>
            <w:r w:rsidR="001751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Ассистент кафедры Неврологии и реабилитации, Кокуркина Радмила Геннадьевна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Мохит Кумар 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 (Ин. яз)</w:t>
            </w:r>
          </w:p>
        </w:tc>
        <w:tc>
          <w:tcPr>
            <w:tcW w:w="915" w:type="pct"/>
          </w:tcPr>
          <w:p w:rsidR="008C5DCE" w:rsidRPr="00D103AA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8C5DCE" w:rsidRPr="00506F9C" w:rsidRDefault="00AB1581" w:rsidP="009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506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581" w:rsidRDefault="00AB1581" w:rsidP="009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предварительно связаться с преподавателем (тел.: 89176581213)</w:t>
            </w:r>
          </w:p>
          <w:p w:rsidR="00AB1581" w:rsidRDefault="00AB1581" w:rsidP="009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16:00-17:00</w:t>
            </w:r>
          </w:p>
          <w:p w:rsidR="00AB1581" w:rsidRDefault="00AB1581" w:rsidP="009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10.09.2020</w:t>
            </w:r>
          </w:p>
        </w:tc>
        <w:tc>
          <w:tcPr>
            <w:tcW w:w="915" w:type="pct"/>
          </w:tcPr>
          <w:p w:rsidR="008C5DCE" w:rsidRDefault="009949E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реабилитации, Кокуркина Радмила Геннадьевна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 Кешавкумар Ганешбхаи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 (Ин. яз)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79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Дистанционно (Moodle)</w:t>
            </w:r>
          </w:p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предварительно связаться с преподавателем (тел.: 89176581213)</w:t>
            </w:r>
          </w:p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16:00-17:00</w:t>
            </w:r>
          </w:p>
          <w:p w:rsidR="008C5DCE" w:rsidRPr="00607D79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10.09.2020</w:t>
            </w:r>
          </w:p>
        </w:tc>
        <w:tc>
          <w:tcPr>
            <w:tcW w:w="915" w:type="pct"/>
          </w:tcPr>
          <w:p w:rsidR="008C5DCE" w:rsidRPr="00607D79" w:rsidRDefault="00AB1581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реабилитации, Кокуркина Радмила Геннадьевна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Хуссаин Имам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 (Ин. яз)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Дистанционно (Moodle)</w:t>
            </w:r>
          </w:p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предварительно связаться с преподавателем (тел.: 89176581213)</w:t>
            </w:r>
          </w:p>
          <w:p w:rsidR="00AB1581" w:rsidRP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16:00-17:00</w:t>
            </w:r>
          </w:p>
          <w:p w:rsidR="008C5DCE" w:rsidRPr="0073768F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275DD7">
              <w:rPr>
                <w:rFonts w:ascii="Times New Roman" w:hAnsi="Times New Roman" w:cs="Times New Roman"/>
                <w:sz w:val="24"/>
                <w:szCs w:val="24"/>
              </w:rPr>
              <w:t xml:space="preserve"> 10.09.2020</w:t>
            </w:r>
          </w:p>
        </w:tc>
        <w:tc>
          <w:tcPr>
            <w:tcW w:w="915" w:type="pct"/>
          </w:tcPr>
          <w:p w:rsidR="008C5DCE" w:rsidRPr="0073768F" w:rsidRDefault="00AB1581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реабилитации, Кокуркина Радмила Геннадьевна</w:t>
            </w:r>
          </w:p>
        </w:tc>
      </w:tr>
      <w:tr w:rsidR="008C5DCE" w:rsidRPr="00D103AA" w:rsidTr="008C5DCE">
        <w:tc>
          <w:tcPr>
            <w:tcW w:w="5000" w:type="pct"/>
            <w:gridSpan w:val="6"/>
          </w:tcPr>
          <w:p w:rsidR="008C5DCE" w:rsidRPr="00CE234E" w:rsidRDefault="008C5DCE" w:rsidP="00AE26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34E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повторная промежуточная аттестация (весенний семестр 2019-2020)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Кирилл Геннадьевич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 xml:space="preserve"> (Мед. проф)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11">
              <w:rPr>
                <w:rFonts w:ascii="Times New Roman" w:hAnsi="Times New Roman" w:cs="Times New Roman"/>
                <w:sz w:val="24"/>
                <w:szCs w:val="24"/>
              </w:rPr>
              <w:t>Неврология, мед. генетика (экзамен)</w:t>
            </w:r>
          </w:p>
        </w:tc>
        <w:tc>
          <w:tcPr>
            <w:tcW w:w="915" w:type="pct"/>
          </w:tcPr>
          <w:p w:rsidR="008C5DCE" w:rsidRPr="00506F9C" w:rsidRDefault="00AB1581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r w:rsidRPr="00506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06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581" w:rsidRPr="00CE725C" w:rsidRDefault="00AB1581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C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17512F" w:rsidRPr="00CE725C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AB1581" w:rsidRPr="00AB1581" w:rsidRDefault="00CE725C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приема: 09.09.2020</w:t>
            </w:r>
          </w:p>
        </w:tc>
        <w:tc>
          <w:tcPr>
            <w:tcW w:w="915" w:type="pct"/>
          </w:tcPr>
          <w:p w:rsidR="00AB1581" w:rsidRPr="00122B50" w:rsidRDefault="00AB1581" w:rsidP="00AB15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2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экзаменатор:</w:t>
            </w:r>
          </w:p>
          <w:p w:rsidR="008C5DCE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Неврологии и реабилитации, д.м.н.,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Менделевич Елена Геннадьевна</w:t>
            </w:r>
          </w:p>
          <w:p w:rsidR="00AB1581" w:rsidRPr="00122B50" w:rsidRDefault="00AB1581" w:rsidP="00AB15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2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составе комиссии:</w:t>
            </w:r>
          </w:p>
          <w:p w:rsidR="00AB1581" w:rsidRDefault="00AB1581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AB1581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реабилитации, д.м.н.,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Богданов Энвер Ибрагимович</w:t>
            </w:r>
            <w:r w:rsidR="00FF6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63CD" w:rsidRPr="00AE2611" w:rsidRDefault="00FF63CD" w:rsidP="00AB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Неврологии и реабилитации, д.м.н., Залялова Зулейха Абдуллазяновна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1F17E4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 (Мед. проф)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Неврология, мед. генетика (экзамен)</w:t>
            </w:r>
          </w:p>
        </w:tc>
        <w:tc>
          <w:tcPr>
            <w:tcW w:w="915" w:type="pct"/>
          </w:tcPr>
          <w:p w:rsidR="00CE725C" w:rsidRPr="00CE725C" w:rsidRDefault="00CE725C" w:rsidP="00CE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CE725C" w:rsidRPr="00CE725C" w:rsidRDefault="00CE725C" w:rsidP="00CE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C">
              <w:rPr>
                <w:rFonts w:ascii="Times New Roman" w:hAnsi="Times New Roman" w:cs="Times New Roman"/>
                <w:sz w:val="24"/>
                <w:szCs w:val="24"/>
              </w:rPr>
              <w:t>Время: 16:00</w:t>
            </w:r>
          </w:p>
          <w:p w:rsidR="008C5DCE" w:rsidRDefault="00CE725C" w:rsidP="00CE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C">
              <w:rPr>
                <w:rFonts w:ascii="Times New Roman" w:hAnsi="Times New Roman" w:cs="Times New Roman"/>
                <w:sz w:val="24"/>
                <w:szCs w:val="24"/>
              </w:rPr>
              <w:t>Дни приема: 09.09.2020</w:t>
            </w:r>
          </w:p>
        </w:tc>
        <w:tc>
          <w:tcPr>
            <w:tcW w:w="915" w:type="pct"/>
          </w:tcPr>
          <w:p w:rsidR="00FF63CD" w:rsidRPr="00FF63CD" w:rsidRDefault="00FF63CD" w:rsidP="00FF63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экзаменатор:</w:t>
            </w:r>
          </w:p>
          <w:p w:rsidR="00FF63CD" w:rsidRPr="00FF63CD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Неврологии и реабилитации, д.м.н., Менделевич Елена Геннадьевна</w:t>
            </w:r>
          </w:p>
          <w:p w:rsidR="00FF63CD" w:rsidRPr="00EF6683" w:rsidRDefault="00FF63CD" w:rsidP="00FF63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83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составе комиссии:</w:t>
            </w:r>
          </w:p>
          <w:p w:rsidR="00FF63CD" w:rsidRPr="00FF63CD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Неврологии и реабилитации, д.м.н., профессор Богданов Энвер Ибрагимович,</w:t>
            </w:r>
          </w:p>
          <w:p w:rsidR="008C5DCE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Неврологии и реабилитации, д.м.н., Залялова Зулейха Абдуллазяновна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 (Педиатрия)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11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FF63CD" w:rsidRPr="00FF63CD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8C5DCE" w:rsidRDefault="00CE725C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связь по номеру: 89176581213</w:t>
            </w:r>
            <w:r w:rsidR="0017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789" w:rsidRPr="00AE2611" w:rsidRDefault="00782789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16:00-17:00</w:t>
            </w:r>
          </w:p>
        </w:tc>
        <w:tc>
          <w:tcPr>
            <w:tcW w:w="915" w:type="pct"/>
          </w:tcPr>
          <w:p w:rsidR="008C5DCE" w:rsidRPr="00AE2611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дры Неврологии и реабилитации, к</w:t>
            </w: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 xml:space="preserve">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Хузина Гульнара Рашидовна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 (Ин. яз)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11">
              <w:rPr>
                <w:rFonts w:ascii="Times New Roman" w:hAnsi="Times New Roman" w:cs="Times New Roman"/>
                <w:sz w:val="24"/>
                <w:szCs w:val="24"/>
              </w:rPr>
              <w:t>Неврология,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нейрохирургия,</w:t>
            </w:r>
            <w:r w:rsidRPr="00AE2611">
              <w:rPr>
                <w:rFonts w:ascii="Times New Roman" w:hAnsi="Times New Roman" w:cs="Times New Roman"/>
                <w:sz w:val="24"/>
                <w:szCs w:val="24"/>
              </w:rPr>
              <w:t xml:space="preserve"> мед. генетика (экзамен)</w:t>
            </w:r>
          </w:p>
        </w:tc>
        <w:tc>
          <w:tcPr>
            <w:tcW w:w="915" w:type="pct"/>
          </w:tcPr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CE725C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8C5DCE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CE725C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11.09.2020</w:t>
            </w:r>
          </w:p>
        </w:tc>
        <w:tc>
          <w:tcPr>
            <w:tcW w:w="915" w:type="pct"/>
          </w:tcPr>
          <w:p w:rsidR="008C5DCE" w:rsidRPr="00C31B90" w:rsidRDefault="00AF4CCC" w:rsidP="00D10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</w:t>
            </w:r>
            <w:r w:rsidR="00EF6683" w:rsidRPr="00C31B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</w:t>
            </w:r>
            <w:r w:rsidRPr="00C31B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кзаменатор</w:t>
            </w:r>
            <w:r w:rsidR="00122B50" w:rsidRPr="00C31B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22B50" w:rsidRPr="00C31B90" w:rsidRDefault="00122B50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Неврологии и реабилитации, к.м.н., </w:t>
            </w:r>
            <w:r w:rsidR="00AF4CCC" w:rsidRPr="00C31B90">
              <w:rPr>
                <w:rFonts w:ascii="Times New Roman" w:hAnsi="Times New Roman" w:cs="Times New Roman"/>
                <w:sz w:val="24"/>
                <w:szCs w:val="24"/>
              </w:rPr>
              <w:t>Файзутдинова Айсылу Тальгатовна</w:t>
            </w:r>
          </w:p>
          <w:p w:rsidR="00EF6683" w:rsidRPr="00C31B90" w:rsidRDefault="00EF6683" w:rsidP="00EF66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составе комиссии:</w:t>
            </w:r>
          </w:p>
          <w:p w:rsidR="00EF6683" w:rsidRPr="00C31B90" w:rsidRDefault="00EF6683" w:rsidP="00E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Неврологии и реабилитации, д.м.н., профе</w:t>
            </w:r>
            <w:r w:rsidR="00AF4CCC" w:rsidRPr="00C31B90">
              <w:rPr>
                <w:rFonts w:ascii="Times New Roman" w:hAnsi="Times New Roman" w:cs="Times New Roman"/>
                <w:sz w:val="24"/>
                <w:szCs w:val="24"/>
              </w:rPr>
              <w:t>ссор Богданов Энвер Ибрагимович</w:t>
            </w:r>
          </w:p>
          <w:p w:rsidR="00AF4CCC" w:rsidRPr="00C31B90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Привлеченные преподаватели:</w:t>
            </w:r>
          </w:p>
          <w:p w:rsidR="00AF4CCC" w:rsidRPr="00C31B90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К.м.н., Мухамедзянов Равиль Зиннурович,</w:t>
            </w:r>
          </w:p>
          <w:p w:rsidR="00AF4CCC" w:rsidRPr="00C31B90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К.м.н., Богданов Шамиль Энверович</w:t>
            </w:r>
          </w:p>
          <w:p w:rsidR="00EF6683" w:rsidRPr="00C31B90" w:rsidRDefault="00EF6683" w:rsidP="00E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Харшал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Хари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 (Ин. яз)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4E">
              <w:rPr>
                <w:rFonts w:ascii="Times New Roman" w:hAnsi="Times New Roman" w:cs="Times New Roman"/>
                <w:sz w:val="24"/>
                <w:szCs w:val="24"/>
              </w:rPr>
              <w:t>Неврология, нейрохирургия, мед. генетика (экзамен)</w:t>
            </w:r>
          </w:p>
        </w:tc>
        <w:tc>
          <w:tcPr>
            <w:tcW w:w="915" w:type="pct"/>
          </w:tcPr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CE725C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8C5DCE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CE725C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11.09.2020</w:t>
            </w:r>
          </w:p>
        </w:tc>
        <w:tc>
          <w:tcPr>
            <w:tcW w:w="915" w:type="pct"/>
          </w:tcPr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экзаменатор: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реабилитации, к.м.н., Файзутдинова Айсылу Тальгатовна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составе комиссии: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Неврологии и реабилитации, д.м.н., профессор Богданов Энвер Ибрагимович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Привлеченные преподаватели: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К.м.н., Мухамедзянов Равиль Зиннурович,</w:t>
            </w:r>
          </w:p>
          <w:p w:rsidR="00EF6683" w:rsidRPr="00CE234E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К.м.н., Богданов Шамиль Энверович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1F17E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Вивек</w:t>
            </w:r>
            <w:proofErr w:type="spellEnd"/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4E">
              <w:rPr>
                <w:rFonts w:ascii="Times New Roman" w:hAnsi="Times New Roman" w:cs="Times New Roman"/>
                <w:sz w:val="24"/>
                <w:szCs w:val="24"/>
              </w:rPr>
              <w:t>Неврология, нейрохирургия, мед. генетика (экзамен)</w:t>
            </w:r>
          </w:p>
        </w:tc>
        <w:tc>
          <w:tcPr>
            <w:tcW w:w="915" w:type="pct"/>
          </w:tcPr>
          <w:p w:rsidR="00FF63CD" w:rsidRPr="00FF63CD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D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C31B90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8C5DCE" w:rsidRPr="00CE234E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C31B90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11.09.2020</w:t>
            </w:r>
          </w:p>
        </w:tc>
        <w:tc>
          <w:tcPr>
            <w:tcW w:w="915" w:type="pct"/>
          </w:tcPr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экзаменатор: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реабилитации, к.м.н., Файзутдинова Айсылу Тальгатовна</w:t>
            </w:r>
          </w:p>
          <w:p w:rsidR="00AF4CCC" w:rsidRPr="002A6137" w:rsidRDefault="00AF4CCC" w:rsidP="00AF4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137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составе комиссии: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Неврологии и реабилитации, д.м.н., профессор Богданов Энвер Ибрагимович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Привлеченные преподаватели: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К.м.н., Мухамедзянов Равиль Зиннурович,</w:t>
            </w:r>
          </w:p>
          <w:p w:rsidR="00EF6683" w:rsidRPr="00CE234E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К.м.н., Богданов Шамиль Энверович</w:t>
            </w:r>
          </w:p>
        </w:tc>
      </w:tr>
      <w:tr w:rsidR="008C5DCE" w:rsidRPr="00D103AA" w:rsidTr="008C5DCE">
        <w:tc>
          <w:tcPr>
            <w:tcW w:w="251" w:type="pct"/>
          </w:tcPr>
          <w:p w:rsidR="008C5DCE" w:rsidRPr="008822C8" w:rsidRDefault="008C5DCE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C5DCE" w:rsidRPr="001F17E4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Бхаратхи</w:t>
            </w:r>
            <w:proofErr w:type="spellEnd"/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15" w:type="pct"/>
          </w:tcPr>
          <w:p w:rsidR="008C5DCE" w:rsidRDefault="008C5DCE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4E">
              <w:rPr>
                <w:rFonts w:ascii="Times New Roman" w:hAnsi="Times New Roman" w:cs="Times New Roman"/>
                <w:sz w:val="24"/>
                <w:szCs w:val="24"/>
              </w:rPr>
              <w:t>Неврология, нейрохирургия, мед. генетика (экзамен)</w:t>
            </w:r>
          </w:p>
        </w:tc>
        <w:tc>
          <w:tcPr>
            <w:tcW w:w="915" w:type="pct"/>
          </w:tcPr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F63CD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C31B90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8C5DCE" w:rsidRPr="00C31B90" w:rsidRDefault="00FF63CD" w:rsidP="00FF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Дни приема:</w:t>
            </w:r>
            <w:r w:rsidR="00C31B90" w:rsidRPr="00C31B90">
              <w:rPr>
                <w:rFonts w:ascii="Times New Roman" w:hAnsi="Times New Roman" w:cs="Times New Roman"/>
                <w:sz w:val="24"/>
                <w:szCs w:val="24"/>
              </w:rPr>
              <w:t xml:space="preserve"> 11.09.2020</w:t>
            </w:r>
          </w:p>
        </w:tc>
        <w:tc>
          <w:tcPr>
            <w:tcW w:w="915" w:type="pct"/>
          </w:tcPr>
          <w:p w:rsidR="00AF4CCC" w:rsidRPr="002A6137" w:rsidRDefault="00AF4CCC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6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экзаменатор: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реабилитации, к.м.н., Файзутдинова Айсылу Тальгатовна</w:t>
            </w:r>
          </w:p>
          <w:p w:rsidR="00AF4CCC" w:rsidRPr="002A6137" w:rsidRDefault="00AF4CCC" w:rsidP="00AF4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137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составе комиссии: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Неврологии и реабилитации, д.м.н., </w:t>
            </w:r>
            <w:r w:rsidRPr="00AF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 Богданов Энвер Ибрагимович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Привлеченные преподаватели:</w:t>
            </w:r>
          </w:p>
          <w:p w:rsidR="00AF4CCC" w:rsidRPr="00AF4CCC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К.м.н., Мухамедзянов Равиль Зиннурович,</w:t>
            </w:r>
          </w:p>
          <w:p w:rsidR="008C5DCE" w:rsidRPr="00CE234E" w:rsidRDefault="00AF4CCC" w:rsidP="00A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CC">
              <w:rPr>
                <w:rFonts w:ascii="Times New Roman" w:hAnsi="Times New Roman" w:cs="Times New Roman"/>
                <w:sz w:val="24"/>
                <w:szCs w:val="24"/>
              </w:rPr>
              <w:t>К.м.н., Богданов Шамиль Энверович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Велсон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Мина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Шенода</w:t>
            </w:r>
            <w:proofErr w:type="spellEnd"/>
          </w:p>
        </w:tc>
        <w:tc>
          <w:tcPr>
            <w:tcW w:w="915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915" w:type="pct"/>
          </w:tcPr>
          <w:p w:rsidR="00AB084F" w:rsidRPr="00CE234E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</w:t>
            </w:r>
            <w:r w:rsidR="007200B6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915" w:type="pct"/>
          </w:tcPr>
          <w:p w:rsidR="003A23B2" w:rsidRPr="003A23B2" w:rsidRDefault="003A23B2" w:rsidP="003A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E5110C" w:rsidRDefault="00E5110C" w:rsidP="003A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C31B90" w:rsidRDefault="00C31B90" w:rsidP="00C3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Атия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Саифелдеин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Ибрахем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Гарзон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Гарзон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Лизет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Татьяно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Чаудхари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Авинаш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Эльхалуи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Худа</w:t>
            </w:r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Валид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Зауауи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Рамзи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Ахмед Салах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Фаред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Дусех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Пегах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3A23B2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Шираванд</w:t>
            </w:r>
            <w:proofErr w:type="spellEnd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3B2">
              <w:rPr>
                <w:rFonts w:ascii="Times New Roman" w:hAnsi="Times New Roman" w:cs="Times New Roman"/>
                <w:sz w:val="24"/>
                <w:szCs w:val="24"/>
              </w:rPr>
              <w:t>Саназ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Кидваи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Фаиз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Хофманн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Монет</w:t>
            </w:r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Бикчурин Нияз Минхатович</w:t>
            </w:r>
          </w:p>
        </w:tc>
      </w:tr>
      <w:tr w:rsidR="00AB084F" w:rsidRPr="00D103AA" w:rsidTr="008C5DCE">
        <w:tc>
          <w:tcPr>
            <w:tcW w:w="251" w:type="pct"/>
          </w:tcPr>
          <w:p w:rsidR="00AB084F" w:rsidRPr="008822C8" w:rsidRDefault="00AB084F" w:rsidP="008822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Абделтаваб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Басмала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Мостафа</w:t>
            </w:r>
            <w:proofErr w:type="spellEnd"/>
          </w:p>
        </w:tc>
        <w:tc>
          <w:tcPr>
            <w:tcW w:w="915" w:type="pct"/>
          </w:tcPr>
          <w:p w:rsidR="00AB084F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915" w:type="pct"/>
          </w:tcPr>
          <w:p w:rsidR="00AB084F" w:rsidRPr="00CE234E" w:rsidRDefault="007200B6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B6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E5110C" w:rsidRPr="00E5110C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AB084F" w:rsidRPr="00FF63CD" w:rsidRDefault="00E5110C" w:rsidP="00E5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0C">
              <w:rPr>
                <w:rFonts w:ascii="Times New Roman" w:hAnsi="Times New Roman" w:cs="Times New Roman"/>
                <w:sz w:val="24"/>
                <w:szCs w:val="24"/>
              </w:rPr>
              <w:t>Связаться с преподавателем: 89196888548</w:t>
            </w:r>
          </w:p>
        </w:tc>
        <w:tc>
          <w:tcPr>
            <w:tcW w:w="915" w:type="pct"/>
          </w:tcPr>
          <w:p w:rsidR="00AB084F" w:rsidRPr="002A6137" w:rsidRDefault="00C31B90" w:rsidP="00AF4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Ассистент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и реабилитации</w:t>
            </w:r>
            <w:r w:rsidRPr="00C3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Бикчурин Нияз Минхатович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Лисин Максим Вадимович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15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Эльфатовна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915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Бсал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Кайс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Абдель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Саламе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</w:t>
            </w:r>
            <w:bookmarkStart w:id="0" w:name="_GoBack"/>
            <w:bookmarkEnd w:id="0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5E35EF" w:rsidRDefault="00F65A34" w:rsidP="00F65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Албассаль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Мохдхашем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Кхалаф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Ахмад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Аннадурдыев</w:t>
            </w:r>
            <w:proofErr w:type="spellEnd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Максатмырат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 xml:space="preserve">Рустамов </w:t>
            </w:r>
            <w:proofErr w:type="spellStart"/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Равшанбек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 89600455301)</w:t>
            </w:r>
          </w:p>
        </w:tc>
        <w:tc>
          <w:tcPr>
            <w:tcW w:w="915" w:type="pct"/>
          </w:tcPr>
          <w:p w:rsidR="00F65A34" w:rsidRPr="003C4D17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кафедры Неврологии и реабилитации к.м.н., Мунасипова Сабина Эльдаровна</w:t>
            </w:r>
          </w:p>
        </w:tc>
      </w:tr>
    </w:tbl>
    <w:p w:rsidR="00EF6683" w:rsidRDefault="00EF6683" w:rsidP="008615DC">
      <w:pPr>
        <w:rPr>
          <w:rFonts w:ascii="Times New Roman" w:hAnsi="Times New Roman" w:cs="Times New Roman"/>
          <w:sz w:val="24"/>
          <w:szCs w:val="24"/>
        </w:rPr>
      </w:pPr>
    </w:p>
    <w:p w:rsidR="00D103AA" w:rsidRPr="008F618A" w:rsidRDefault="008615DC" w:rsidP="0086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кафедрой, д.м.н.,</w:t>
      </w:r>
      <w:r w:rsidR="007369DF">
        <w:rPr>
          <w:rFonts w:ascii="Times New Roman" w:hAnsi="Times New Roman" w:cs="Times New Roman"/>
          <w:sz w:val="24"/>
          <w:szCs w:val="24"/>
        </w:rPr>
        <w:t xml:space="preserve"> профессор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 w:rsidRPr="008615DC">
        <w:rPr>
          <w:rFonts w:ascii="Times New Roman" w:hAnsi="Times New Roman" w:cs="Times New Roman"/>
          <w:sz w:val="24"/>
          <w:szCs w:val="24"/>
        </w:rPr>
        <w:t>Э.И. Богданов</w:t>
      </w:r>
      <w:r w:rsidR="00736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D103AA" w:rsidRPr="008F618A" w:rsidSect="008C5D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BB3"/>
    <w:multiLevelType w:val="hybridMultilevel"/>
    <w:tmpl w:val="F0A4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33A"/>
    <w:multiLevelType w:val="hybridMultilevel"/>
    <w:tmpl w:val="E7D4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267"/>
    <w:multiLevelType w:val="hybridMultilevel"/>
    <w:tmpl w:val="EBC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3BD2"/>
    <w:multiLevelType w:val="hybridMultilevel"/>
    <w:tmpl w:val="5EE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FE"/>
    <w:rsid w:val="001136DB"/>
    <w:rsid w:val="00122B50"/>
    <w:rsid w:val="001250FE"/>
    <w:rsid w:val="0017512F"/>
    <w:rsid w:val="001F17E4"/>
    <w:rsid w:val="00275DD7"/>
    <w:rsid w:val="002A6137"/>
    <w:rsid w:val="002B2AF3"/>
    <w:rsid w:val="002D7F3B"/>
    <w:rsid w:val="00367949"/>
    <w:rsid w:val="003A23B2"/>
    <w:rsid w:val="003C4D17"/>
    <w:rsid w:val="004D5E34"/>
    <w:rsid w:val="00506F9C"/>
    <w:rsid w:val="005E35EF"/>
    <w:rsid w:val="00607D79"/>
    <w:rsid w:val="0063198F"/>
    <w:rsid w:val="00652480"/>
    <w:rsid w:val="006A53FE"/>
    <w:rsid w:val="007200B6"/>
    <w:rsid w:val="007369DF"/>
    <w:rsid w:val="0073768F"/>
    <w:rsid w:val="007505DD"/>
    <w:rsid w:val="00782789"/>
    <w:rsid w:val="008615DC"/>
    <w:rsid w:val="008822C8"/>
    <w:rsid w:val="008C5DCE"/>
    <w:rsid w:val="008F618A"/>
    <w:rsid w:val="00982544"/>
    <w:rsid w:val="009949EB"/>
    <w:rsid w:val="009A6C6E"/>
    <w:rsid w:val="00AB084F"/>
    <w:rsid w:val="00AB1581"/>
    <w:rsid w:val="00AE2611"/>
    <w:rsid w:val="00AF4CCC"/>
    <w:rsid w:val="00B15E73"/>
    <w:rsid w:val="00B43A15"/>
    <w:rsid w:val="00B75861"/>
    <w:rsid w:val="00C052DC"/>
    <w:rsid w:val="00C31B90"/>
    <w:rsid w:val="00CE234E"/>
    <w:rsid w:val="00CE725C"/>
    <w:rsid w:val="00D103AA"/>
    <w:rsid w:val="00DE0A58"/>
    <w:rsid w:val="00E35FD4"/>
    <w:rsid w:val="00E5110C"/>
    <w:rsid w:val="00E733CF"/>
    <w:rsid w:val="00EF6683"/>
    <w:rsid w:val="00F021E0"/>
    <w:rsid w:val="00F65A34"/>
    <w:rsid w:val="00F700F8"/>
    <w:rsid w:val="00FE005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E8FD-89BD-4B03-83D2-352CD0F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2020-09-04T18:32:00Z</dcterms:created>
  <dcterms:modified xsi:type="dcterms:W3CDTF">2020-09-09T15:35:00Z</dcterms:modified>
</cp:coreProperties>
</file>