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2545"/>
        <w:gridCol w:w="2312"/>
        <w:gridCol w:w="1885"/>
      </w:tblGrid>
      <w:tr w:rsidR="008D6DE1" w:rsidTr="008D6DE1">
        <w:tc>
          <w:tcPr>
            <w:tcW w:w="2829" w:type="dxa"/>
          </w:tcPr>
          <w:p w:rsidR="008D6DE1" w:rsidRDefault="008D6DE1">
            <w:r>
              <w:t>ФИО преподавателя</w:t>
            </w:r>
          </w:p>
        </w:tc>
        <w:tc>
          <w:tcPr>
            <w:tcW w:w="2545" w:type="dxa"/>
          </w:tcPr>
          <w:p w:rsidR="008D6DE1" w:rsidRDefault="008D6DE1">
            <w:r>
              <w:t>Дата отработки</w:t>
            </w:r>
          </w:p>
        </w:tc>
        <w:tc>
          <w:tcPr>
            <w:tcW w:w="2312" w:type="dxa"/>
          </w:tcPr>
          <w:p w:rsidR="008D6DE1" w:rsidRDefault="008D6DE1">
            <w:r>
              <w:t>Место проведения</w:t>
            </w:r>
          </w:p>
        </w:tc>
        <w:tc>
          <w:tcPr>
            <w:tcW w:w="1885" w:type="dxa"/>
          </w:tcPr>
          <w:p w:rsidR="008D6DE1" w:rsidRDefault="008D6DE1">
            <w:r>
              <w:t xml:space="preserve">Время 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proofErr w:type="spellStart"/>
            <w:r>
              <w:t>Гайнетдинова</w:t>
            </w:r>
            <w:proofErr w:type="spellEnd"/>
            <w:r>
              <w:t xml:space="preserve"> Д.Д.</w:t>
            </w:r>
          </w:p>
        </w:tc>
        <w:tc>
          <w:tcPr>
            <w:tcW w:w="2545" w:type="dxa"/>
          </w:tcPr>
          <w:p w:rsidR="008D6DE1" w:rsidRDefault="008D6DE1">
            <w:r>
              <w:t>08.09.16.</w:t>
            </w:r>
          </w:p>
        </w:tc>
        <w:tc>
          <w:tcPr>
            <w:tcW w:w="2312" w:type="dxa"/>
          </w:tcPr>
          <w:p w:rsidR="008D6DE1" w:rsidRDefault="008D6DE1">
            <w:r>
              <w:t>ДРКБ</w:t>
            </w:r>
          </w:p>
        </w:tc>
        <w:tc>
          <w:tcPr>
            <w:tcW w:w="1885" w:type="dxa"/>
          </w:tcPr>
          <w:p w:rsidR="008D6DE1" w:rsidRDefault="008D6DE1">
            <w:r>
              <w:t>16.00. – 17.00.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proofErr w:type="spellStart"/>
            <w:r>
              <w:t>Гайфутдинов</w:t>
            </w:r>
            <w:proofErr w:type="spellEnd"/>
            <w:r>
              <w:t xml:space="preserve"> Р.Т.</w:t>
            </w:r>
          </w:p>
        </w:tc>
        <w:tc>
          <w:tcPr>
            <w:tcW w:w="2545" w:type="dxa"/>
          </w:tcPr>
          <w:p w:rsidR="008D6DE1" w:rsidRDefault="008D6DE1">
            <w:r>
              <w:t>06.09.16.</w:t>
            </w:r>
          </w:p>
        </w:tc>
        <w:tc>
          <w:tcPr>
            <w:tcW w:w="2312" w:type="dxa"/>
          </w:tcPr>
          <w:p w:rsidR="008D6DE1" w:rsidRDefault="008D6DE1">
            <w:r>
              <w:t>ЖД</w:t>
            </w:r>
          </w:p>
        </w:tc>
        <w:tc>
          <w:tcPr>
            <w:tcW w:w="1885" w:type="dxa"/>
          </w:tcPr>
          <w:p w:rsidR="008D6DE1" w:rsidRDefault="00FC0411">
            <w:r>
              <w:t>16.00. – 17.00.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r>
              <w:t>Хафизова И.Ф.</w:t>
            </w:r>
          </w:p>
        </w:tc>
        <w:tc>
          <w:tcPr>
            <w:tcW w:w="2545" w:type="dxa"/>
          </w:tcPr>
          <w:p w:rsidR="008D6DE1" w:rsidRDefault="008D6DE1">
            <w:r>
              <w:t>06.09.16., 15.09.16.</w:t>
            </w:r>
          </w:p>
        </w:tc>
        <w:tc>
          <w:tcPr>
            <w:tcW w:w="2312" w:type="dxa"/>
          </w:tcPr>
          <w:p w:rsidR="008D6DE1" w:rsidRDefault="008D6DE1">
            <w:r>
              <w:t>ЖД</w:t>
            </w:r>
          </w:p>
        </w:tc>
        <w:tc>
          <w:tcPr>
            <w:tcW w:w="1885" w:type="dxa"/>
          </w:tcPr>
          <w:p w:rsidR="008D6DE1" w:rsidRDefault="00FC0411">
            <w:r>
              <w:t>16.00. – 17.00.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r>
              <w:t>Хакимова А.Р.</w:t>
            </w:r>
          </w:p>
        </w:tc>
        <w:tc>
          <w:tcPr>
            <w:tcW w:w="2545" w:type="dxa"/>
          </w:tcPr>
          <w:p w:rsidR="008D6DE1" w:rsidRDefault="008D6DE1">
            <w:r>
              <w:t>7.09.16.</w:t>
            </w:r>
          </w:p>
        </w:tc>
        <w:tc>
          <w:tcPr>
            <w:tcW w:w="2312" w:type="dxa"/>
          </w:tcPr>
          <w:p w:rsidR="008D6DE1" w:rsidRDefault="008D6DE1">
            <w:r>
              <w:t>ГКБ 7</w:t>
            </w:r>
          </w:p>
        </w:tc>
        <w:tc>
          <w:tcPr>
            <w:tcW w:w="1885" w:type="dxa"/>
          </w:tcPr>
          <w:p w:rsidR="008D6DE1" w:rsidRDefault="00FC0411">
            <w:r>
              <w:t>16.00. – 17.00.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proofErr w:type="spellStart"/>
            <w:r>
              <w:t>Налбат</w:t>
            </w:r>
            <w:proofErr w:type="spellEnd"/>
            <w:r>
              <w:t xml:space="preserve"> А.В.</w:t>
            </w:r>
          </w:p>
        </w:tc>
        <w:tc>
          <w:tcPr>
            <w:tcW w:w="2545" w:type="dxa"/>
          </w:tcPr>
          <w:p w:rsidR="008D6DE1" w:rsidRDefault="000A3E8A">
            <w:r w:rsidRPr="000A3E8A">
              <w:t>08</w:t>
            </w:r>
            <w:r w:rsidR="008D6DE1">
              <w:t>.09.16., 14.09.16.</w:t>
            </w:r>
          </w:p>
        </w:tc>
        <w:tc>
          <w:tcPr>
            <w:tcW w:w="2312" w:type="dxa"/>
          </w:tcPr>
          <w:p w:rsidR="008D6DE1" w:rsidRDefault="008D6DE1">
            <w:r>
              <w:t>ЖД</w:t>
            </w:r>
          </w:p>
        </w:tc>
        <w:tc>
          <w:tcPr>
            <w:tcW w:w="1885" w:type="dxa"/>
          </w:tcPr>
          <w:p w:rsidR="008D6DE1" w:rsidRDefault="00FC0411">
            <w:r>
              <w:t>16.00. – 17.00.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proofErr w:type="spellStart"/>
            <w:r>
              <w:t>Айзатулина</w:t>
            </w:r>
            <w:proofErr w:type="spellEnd"/>
            <w:r>
              <w:t xml:space="preserve"> Д.В.</w:t>
            </w:r>
          </w:p>
        </w:tc>
        <w:tc>
          <w:tcPr>
            <w:tcW w:w="2545" w:type="dxa"/>
          </w:tcPr>
          <w:p w:rsidR="008D6DE1" w:rsidRDefault="00BE7411">
            <w:r>
              <w:t>08</w:t>
            </w:r>
            <w:r w:rsidR="008D6DE1">
              <w:t>.09.16.</w:t>
            </w:r>
          </w:p>
        </w:tc>
        <w:tc>
          <w:tcPr>
            <w:tcW w:w="2312" w:type="dxa"/>
          </w:tcPr>
          <w:p w:rsidR="008D6DE1" w:rsidRDefault="008D6DE1">
            <w:r>
              <w:t>ЖД</w:t>
            </w:r>
          </w:p>
        </w:tc>
        <w:tc>
          <w:tcPr>
            <w:tcW w:w="1885" w:type="dxa"/>
          </w:tcPr>
          <w:p w:rsidR="008D6DE1" w:rsidRDefault="00FC0411">
            <w:r>
              <w:t>16.00. – 17.00.</w:t>
            </w:r>
          </w:p>
        </w:tc>
      </w:tr>
      <w:tr w:rsidR="008D6DE1" w:rsidTr="008D6DE1">
        <w:tc>
          <w:tcPr>
            <w:tcW w:w="2829" w:type="dxa"/>
          </w:tcPr>
          <w:p w:rsidR="008D6DE1" w:rsidRDefault="008D6DE1">
            <w:r>
              <w:t>Мусина Д.Ф.</w:t>
            </w:r>
          </w:p>
        </w:tc>
        <w:tc>
          <w:tcPr>
            <w:tcW w:w="2545" w:type="dxa"/>
          </w:tcPr>
          <w:p w:rsidR="008D6DE1" w:rsidRDefault="00BE7411">
            <w:r>
              <w:t>08</w:t>
            </w:r>
            <w:r w:rsidR="008D6DE1">
              <w:t>.09.16.</w:t>
            </w:r>
          </w:p>
        </w:tc>
        <w:tc>
          <w:tcPr>
            <w:tcW w:w="2312" w:type="dxa"/>
          </w:tcPr>
          <w:p w:rsidR="008D6DE1" w:rsidRDefault="008D6DE1">
            <w:r>
              <w:t>ЖД</w:t>
            </w:r>
          </w:p>
        </w:tc>
        <w:tc>
          <w:tcPr>
            <w:tcW w:w="1885" w:type="dxa"/>
          </w:tcPr>
          <w:p w:rsidR="008D6DE1" w:rsidRDefault="00FC0411">
            <w:r>
              <w:t>16.00. – 17.00.</w:t>
            </w:r>
          </w:p>
        </w:tc>
      </w:tr>
      <w:tr w:rsidR="00A82A55" w:rsidTr="008D6DE1">
        <w:tc>
          <w:tcPr>
            <w:tcW w:w="2829" w:type="dxa"/>
          </w:tcPr>
          <w:p w:rsidR="00A82A55" w:rsidRDefault="00A82A55">
            <w:r>
              <w:t>Трошина Ю.В.</w:t>
            </w:r>
          </w:p>
        </w:tc>
        <w:tc>
          <w:tcPr>
            <w:tcW w:w="2545" w:type="dxa"/>
          </w:tcPr>
          <w:p w:rsidR="00A82A55" w:rsidRDefault="00BE7411">
            <w:r>
              <w:t>08</w:t>
            </w:r>
            <w:r w:rsidR="00A82A55">
              <w:t>.09.16.</w:t>
            </w:r>
          </w:p>
        </w:tc>
        <w:tc>
          <w:tcPr>
            <w:tcW w:w="2312" w:type="dxa"/>
          </w:tcPr>
          <w:p w:rsidR="00A82A55" w:rsidRDefault="00A82A55">
            <w:r>
              <w:t>ЖД</w:t>
            </w:r>
          </w:p>
        </w:tc>
        <w:tc>
          <w:tcPr>
            <w:tcW w:w="1885" w:type="dxa"/>
          </w:tcPr>
          <w:p w:rsidR="00A82A55" w:rsidRDefault="00A82A55" w:rsidP="00F9792B">
            <w:r>
              <w:t>16.00. – 17.00.</w:t>
            </w:r>
          </w:p>
        </w:tc>
      </w:tr>
    </w:tbl>
    <w:p w:rsidR="005662A7" w:rsidRDefault="005662A7">
      <w:bookmarkStart w:id="0" w:name="_GoBack"/>
      <w:bookmarkEnd w:id="0"/>
    </w:p>
    <w:sectPr w:rsidR="005662A7" w:rsidSect="0056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DE1"/>
    <w:rsid w:val="00087FA5"/>
    <w:rsid w:val="00095715"/>
    <w:rsid w:val="000A3E8A"/>
    <w:rsid w:val="00270220"/>
    <w:rsid w:val="0032307D"/>
    <w:rsid w:val="003420D2"/>
    <w:rsid w:val="00367ED6"/>
    <w:rsid w:val="0052180F"/>
    <w:rsid w:val="005662A7"/>
    <w:rsid w:val="00642C9C"/>
    <w:rsid w:val="007806DD"/>
    <w:rsid w:val="008448F7"/>
    <w:rsid w:val="008D6DE1"/>
    <w:rsid w:val="00A82A55"/>
    <w:rsid w:val="00B534E2"/>
    <w:rsid w:val="00BC47DE"/>
    <w:rsid w:val="00BE7411"/>
    <w:rsid w:val="00D641B3"/>
    <w:rsid w:val="00D8382F"/>
    <w:rsid w:val="00E06BBD"/>
    <w:rsid w:val="00E10566"/>
    <w:rsid w:val="00ED0228"/>
    <w:rsid w:val="00F83854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1682-B859-406E-84E0-6E8502E3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2016-09-05T05:18:00Z</dcterms:created>
  <dcterms:modified xsi:type="dcterms:W3CDTF">2016-09-05T11:52:00Z</dcterms:modified>
</cp:coreProperties>
</file>