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D3" w:rsidRPr="006322D3" w:rsidRDefault="00823DFD" w:rsidP="006322D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 работы кружка на 2024-2025</w:t>
      </w:r>
      <w:r w:rsidR="006322D3" w:rsidRPr="006322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1"/>
        <w:tblW w:w="9581" w:type="dxa"/>
        <w:tblLook w:val="04A0" w:firstRow="1" w:lastRow="0" w:firstColumn="1" w:lastColumn="0" w:noHBand="0" w:noVBand="1"/>
      </w:tblPr>
      <w:tblGrid>
        <w:gridCol w:w="3208"/>
        <w:gridCol w:w="6373"/>
      </w:tblGrid>
      <w:tr w:rsidR="006322D3" w:rsidRPr="006322D3" w:rsidTr="00D11591">
        <w:tc>
          <w:tcPr>
            <w:tcW w:w="3208" w:type="dxa"/>
          </w:tcPr>
          <w:p w:rsidR="006322D3" w:rsidRPr="006322D3" w:rsidRDefault="006322D3" w:rsidP="006322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2D3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6373" w:type="dxa"/>
          </w:tcPr>
          <w:p w:rsidR="006322D3" w:rsidRPr="006322D3" w:rsidRDefault="006322D3" w:rsidP="006322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2D3">
              <w:rPr>
                <w:rFonts w:ascii="Times New Roman" w:eastAsia="Calibri" w:hAnsi="Times New Roman" w:cs="Times New Roman"/>
                <w:sz w:val="28"/>
                <w:szCs w:val="28"/>
              </w:rPr>
              <w:t>Повестка дня</w:t>
            </w:r>
          </w:p>
        </w:tc>
      </w:tr>
      <w:tr w:rsidR="006322D3" w:rsidRPr="006322D3" w:rsidTr="00D11591">
        <w:tc>
          <w:tcPr>
            <w:tcW w:w="3208" w:type="dxa"/>
          </w:tcPr>
          <w:p w:rsidR="006322D3" w:rsidRPr="006322D3" w:rsidRDefault="001008B6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6373" w:type="dxa"/>
          </w:tcPr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1) Выступление по теме: «Истори</w:t>
            </w:r>
            <w:r w:rsidR="001008B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акушерства и гинекологии им. проф. В.С. Груздева»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Докладчик: </w:t>
            </w:r>
            <w:proofErr w:type="spellStart"/>
            <w:r w:rsidR="001008B6">
              <w:rPr>
                <w:rFonts w:ascii="Times New Roman" w:eastAsia="Calibri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="00100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</w:t>
            </w:r>
          </w:p>
          <w:p w:rsidR="001008B6" w:rsidRPr="006322D3" w:rsidRDefault="001008B6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2) Знакомство с преподавательским составом кафедры. Выбор тем научных исследований.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2D3" w:rsidRPr="001008B6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Обсуждение организационных вопросов и плана работы СНК кафедры акушерства и гинекологии им. </w:t>
            </w:r>
            <w:r w:rsidR="001008B6">
              <w:rPr>
                <w:rFonts w:ascii="Times New Roman" w:eastAsia="Calibri" w:hAnsi="Times New Roman" w:cs="Times New Roman"/>
                <w:sz w:val="24"/>
                <w:szCs w:val="24"/>
              </w:rPr>
              <w:t>проф. В.С. Груздева на 2024-2025</w:t>
            </w: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6322D3" w:rsidRPr="006322D3" w:rsidTr="00D11591">
        <w:tc>
          <w:tcPr>
            <w:tcW w:w="3208" w:type="dxa"/>
          </w:tcPr>
          <w:p w:rsidR="006322D3" w:rsidRPr="006322D3" w:rsidRDefault="001008B6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6373" w:type="dxa"/>
          </w:tcPr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Ярмарка науки Казанского ГМУ в рамках Всероссийского фестиваля «NAUKA 0+» 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Pr="006322D3" w:rsidRDefault="006322D3" w:rsidP="001008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2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Докладчики:</w:t>
            </w: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Шарифулли</w:t>
            </w:r>
            <w:r w:rsidR="001008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="001008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К.И., </w:t>
            </w:r>
            <w:proofErr w:type="spellStart"/>
            <w:r w:rsidR="001008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Маметова</w:t>
            </w:r>
            <w:proofErr w:type="spellEnd"/>
            <w:r w:rsidR="001008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Н.А., </w:t>
            </w:r>
            <w:proofErr w:type="spellStart"/>
            <w:r w:rsidR="001008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Билалие</w:t>
            </w:r>
            <w:r w:rsidRPr="006322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6322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Э.Н., </w:t>
            </w:r>
            <w:r w:rsidR="001008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Локтева П.А., </w:t>
            </w:r>
            <w:proofErr w:type="spellStart"/>
            <w:r w:rsidR="001008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Гайнуллина</w:t>
            </w:r>
            <w:proofErr w:type="spellEnd"/>
            <w:r w:rsidR="001008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Д.Н.</w:t>
            </w:r>
          </w:p>
        </w:tc>
      </w:tr>
      <w:tr w:rsidR="006322D3" w:rsidRPr="006322D3" w:rsidTr="00D11591">
        <w:tc>
          <w:tcPr>
            <w:tcW w:w="3208" w:type="dxa"/>
          </w:tcPr>
          <w:p w:rsidR="006322D3" w:rsidRPr="006322D3" w:rsidRDefault="00DC0E0F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="001008B6">
              <w:rPr>
                <w:rFonts w:ascii="Times New Roman" w:eastAsia="Calibri" w:hAnsi="Times New Roman" w:cs="Times New Roman"/>
                <w:sz w:val="24"/>
                <w:szCs w:val="24"/>
              </w:rPr>
              <w:t>10.2024</w:t>
            </w:r>
          </w:p>
        </w:tc>
        <w:tc>
          <w:tcPr>
            <w:tcW w:w="6373" w:type="dxa"/>
          </w:tcPr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1) Выступление по теме: «</w:t>
            </w:r>
            <w:r w:rsidR="001008B6" w:rsidRPr="00100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полиморфизма rs1799983 гена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sz w:val="24"/>
                <w:szCs w:val="24"/>
              </w:rPr>
              <w:t>еNOS</w:t>
            </w:r>
            <w:proofErr w:type="spellEnd"/>
            <w:r w:rsidR="001008B6" w:rsidRPr="00100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риск развития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sz w:val="24"/>
                <w:szCs w:val="24"/>
              </w:rPr>
              <w:t>преэклампсии</w:t>
            </w:r>
            <w:proofErr w:type="spellEnd"/>
            <w:r w:rsidR="001008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2D3" w:rsidRDefault="006322D3" w:rsidP="006322D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Докладчик: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Abdelatty</w:t>
            </w:r>
            <w:proofErr w:type="spellEnd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Abdelrahman</w:t>
            </w:r>
            <w:proofErr w:type="spellEnd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Mohamed</w:t>
            </w:r>
            <w:proofErr w:type="spellEnd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Shaaban</w:t>
            </w:r>
            <w:proofErr w:type="spellEnd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Шаабан</w:t>
            </w:r>
            <w:proofErr w:type="spellEnd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Карим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Мохамед</w:t>
            </w:r>
            <w:proofErr w:type="spellEnd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Гомаа</w:t>
            </w:r>
            <w:proofErr w:type="spellEnd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Selvan</w:t>
            </w:r>
            <w:proofErr w:type="spellEnd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Rashmi</w:t>
            </w:r>
            <w:proofErr w:type="spellEnd"/>
          </w:p>
          <w:p w:rsidR="001008B6" w:rsidRPr="006322D3" w:rsidRDefault="001008B6" w:rsidP="006322D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1008B6" w:rsidRPr="001008B6" w:rsidRDefault="006322D3" w:rsidP="001008B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Научный руководитель: </w:t>
            </w:r>
            <w:r w:rsidR="001008B6" w:rsidRPr="001008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асс. </w:t>
            </w:r>
            <w:proofErr w:type="spellStart"/>
            <w:r w:rsidR="001008B6" w:rsidRPr="001008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Капелюшник</w:t>
            </w:r>
            <w:proofErr w:type="spellEnd"/>
            <w:r w:rsidR="001008B6" w:rsidRPr="001008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П.Л.</w:t>
            </w:r>
          </w:p>
          <w:p w:rsidR="001008B6" w:rsidRPr="001008B6" w:rsidRDefault="001008B6" w:rsidP="001008B6">
            <w:pPr>
              <w:tabs>
                <w:tab w:val="left" w:pos="2580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008B6" w:rsidRPr="001008B6" w:rsidRDefault="001008B6" w:rsidP="001008B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008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2) Обзорная экскурсия по музею кафедры акушерства и гинекологии </w:t>
            </w:r>
            <w:proofErr w:type="spellStart"/>
            <w:r w:rsidRPr="001008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им.проф</w:t>
            </w:r>
            <w:proofErr w:type="spellEnd"/>
            <w:r w:rsidRPr="001008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В.С. Груздева.</w:t>
            </w:r>
          </w:p>
          <w:p w:rsidR="001008B6" w:rsidRPr="006322D3" w:rsidRDefault="001008B6" w:rsidP="006322D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322D3" w:rsidRPr="006322D3" w:rsidTr="00D11591">
        <w:tc>
          <w:tcPr>
            <w:tcW w:w="3208" w:type="dxa"/>
          </w:tcPr>
          <w:p w:rsidR="006322D3" w:rsidRPr="006322D3" w:rsidRDefault="00DC0E0F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6373" w:type="dxa"/>
          </w:tcPr>
          <w:p w:rsidR="006322D3" w:rsidRDefault="00E37497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Выступление по теме: «Инструменты в акушерстве и гинекологии.»</w:t>
            </w:r>
          </w:p>
          <w:p w:rsidR="00E37497" w:rsidRDefault="00E37497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497" w:rsidRDefault="00E37497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Выступление по теме: «Приемы Леопольда-Левицкого. Практика.»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2D3" w:rsidRPr="006322D3" w:rsidTr="00D11591">
        <w:tc>
          <w:tcPr>
            <w:tcW w:w="3208" w:type="dxa"/>
          </w:tcPr>
          <w:p w:rsidR="006322D3" w:rsidRPr="006322D3" w:rsidRDefault="00DC0E0F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</w:t>
            </w:r>
            <w:r w:rsidR="006322D3"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2.2024</w:t>
            </w:r>
          </w:p>
        </w:tc>
        <w:tc>
          <w:tcPr>
            <w:tcW w:w="6373" w:type="dxa"/>
          </w:tcPr>
          <w:p w:rsidR="00E37497" w:rsidRDefault="00E37497" w:rsidP="00DC0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4C6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Выступление по теме: «Аномалии развития матки и таза.»</w:t>
            </w:r>
          </w:p>
          <w:p w:rsidR="00E37497" w:rsidRDefault="00E37497" w:rsidP="00DC0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E0F" w:rsidRPr="006322D3" w:rsidRDefault="00E37497" w:rsidP="00DC0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DC0E0F"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с СНПК «Топографическая анатомия и оперативная хирургия» </w:t>
            </w:r>
            <w:r w:rsidR="00DC0E0F" w:rsidRPr="006322D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практическое</w:t>
            </w:r>
            <w:r w:rsidR="00DC0E0F"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заседание по теме «Разрывы матки». </w:t>
            </w:r>
          </w:p>
          <w:p w:rsidR="00DC0E0F" w:rsidRPr="006322D3" w:rsidRDefault="00DC0E0F" w:rsidP="00DC0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E0F" w:rsidRPr="006322D3" w:rsidRDefault="00DC0E0F" w:rsidP="00DC0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навыков. Накладывание швов студентами происходило на модели матки в виде свиного мочевого пузыря.</w:t>
            </w:r>
          </w:p>
          <w:p w:rsidR="006322D3" w:rsidRPr="006322D3" w:rsidRDefault="006322D3" w:rsidP="00DC0E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322D3" w:rsidRPr="006322D3" w:rsidTr="00D11591">
        <w:tc>
          <w:tcPr>
            <w:tcW w:w="3208" w:type="dxa"/>
          </w:tcPr>
          <w:p w:rsidR="006322D3" w:rsidRPr="006322D3" w:rsidRDefault="00DC0E0F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6373" w:type="dxa"/>
          </w:tcPr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Выступление по теме: «</w:t>
            </w:r>
            <w:r w:rsidR="004C68E6" w:rsidRPr="004C6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таз </w:t>
            </w:r>
            <w:proofErr w:type="spellStart"/>
            <w:r w:rsidR="004C68E6" w:rsidRPr="004C6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Девентера</w:t>
            </w:r>
            <w:proofErr w:type="spellEnd"/>
            <w:r w:rsidR="004C68E6" w:rsidRPr="004C6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частота, диагностика, осложненное течение родов, профилактика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Докладчик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4C68E6" w:rsidRPr="004C6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Романова </w:t>
            </w:r>
            <w:proofErr w:type="spellStart"/>
            <w:r w:rsidR="004C68E6" w:rsidRPr="004C6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Гозель</w:t>
            </w:r>
            <w:proofErr w:type="spellEnd"/>
            <w:r w:rsidR="004C68E6" w:rsidRPr="004C6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1617</w:t>
            </w:r>
          </w:p>
          <w:p w:rsidR="006322D3" w:rsidRDefault="004C68E6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Научный руководитель: д.м.н., профессор </w:t>
            </w:r>
            <w:r w:rsidRPr="004C6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Хасанов А.А.</w:t>
            </w:r>
          </w:p>
          <w:p w:rsidR="004C68E6" w:rsidRPr="006322D3" w:rsidRDefault="004C68E6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Выступление по теме: «</w:t>
            </w:r>
            <w:r w:rsidR="007E4B0B" w:rsidRPr="007E4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ТМА в современном акушерстве</w:t>
            </w:r>
            <w:r w:rsidR="007E4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Докладчик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7E4B0B" w:rsidRPr="007E4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Илалов</w:t>
            </w:r>
            <w:proofErr w:type="spellEnd"/>
            <w:r w:rsidR="007E4B0B" w:rsidRPr="007E4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4B0B" w:rsidRPr="007E4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Раниль</w:t>
            </w:r>
            <w:proofErr w:type="spellEnd"/>
            <w:r w:rsidR="007E4B0B" w:rsidRPr="007E4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4B0B" w:rsidRPr="007E4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Рафилович</w:t>
            </w:r>
            <w:proofErr w:type="spellEnd"/>
            <w:r w:rsidR="007E4B0B" w:rsidRPr="007E4B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1303</w:t>
            </w:r>
          </w:p>
          <w:p w:rsidR="007E4B0B" w:rsidRPr="006322D3" w:rsidRDefault="007E4B0B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Научный руководитель: д.м.н., профессор </w:t>
            </w:r>
            <w:r w:rsidRPr="004C6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Хасанов А.А.</w:t>
            </w:r>
          </w:p>
        </w:tc>
      </w:tr>
      <w:tr w:rsidR="00DC0E0F" w:rsidRPr="006322D3" w:rsidTr="00D11591">
        <w:tc>
          <w:tcPr>
            <w:tcW w:w="3208" w:type="dxa"/>
          </w:tcPr>
          <w:p w:rsidR="00DC0E0F" w:rsidRPr="00DC0E0F" w:rsidRDefault="00DC0E0F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6373" w:type="dxa"/>
          </w:tcPr>
          <w:p w:rsidR="00B26591" w:rsidRPr="00E416E2" w:rsidRDefault="00B26591" w:rsidP="00E4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Выступление по теме: «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миомы (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лейомиомы</w:t>
            </w:r>
            <w:proofErr w:type="spellEnd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) тела матки. Консервативные методы лечения миомы. Беременность и фиброид матки.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26591" w:rsidRPr="006322D3" w:rsidRDefault="00B26591" w:rsidP="00B265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16E2" w:rsidRDefault="00B26591" w:rsidP="00E4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Докладчики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Сатторова</w:t>
            </w:r>
            <w:proofErr w:type="spellEnd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Парвина</w:t>
            </w:r>
            <w:proofErr w:type="spellEnd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Эркин</w:t>
            </w:r>
            <w:proofErr w:type="spellEnd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  <w:p w:rsidR="00E416E2" w:rsidRPr="005D3119" w:rsidRDefault="00E416E2" w:rsidP="00E4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1507</w:t>
            </w:r>
          </w:p>
          <w:p w:rsidR="00B26591" w:rsidRDefault="00E416E2" w:rsidP="00E4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2411</w:t>
            </w:r>
          </w:p>
          <w:p w:rsidR="00E416E2" w:rsidRDefault="00E416E2" w:rsidP="00B265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6591" w:rsidRDefault="00B26591" w:rsidP="00B2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Научный руководитель: к.м.н., доцент </w:t>
            </w:r>
            <w:r w:rsidR="00E416E2">
              <w:rPr>
                <w:rFonts w:ascii="Times New Roman" w:hAnsi="Times New Roman" w:cs="Times New Roman"/>
                <w:sz w:val="24"/>
                <w:szCs w:val="24"/>
              </w:rPr>
              <w:t>Орлов Ю.В.</w:t>
            </w:r>
          </w:p>
          <w:p w:rsidR="00B26591" w:rsidRPr="006322D3" w:rsidRDefault="00B26591" w:rsidP="00B265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6591" w:rsidRPr="006322D3" w:rsidRDefault="00B26591" w:rsidP="00B265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Выступление по теме: «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Дистоция</w:t>
            </w:r>
            <w:proofErr w:type="spellEnd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плечиков плода. Факторы риска. Проблемы эффективного 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родоразрешения</w:t>
            </w:r>
            <w:proofErr w:type="spellEnd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дистоции</w:t>
            </w:r>
            <w:proofErr w:type="spellEnd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плечиков.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26591" w:rsidRPr="006322D3" w:rsidRDefault="00B26591" w:rsidP="00B265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16E2" w:rsidRDefault="00B26591" w:rsidP="00E4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Докладчики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416E2">
              <w:rPr>
                <w:rFonts w:ascii="Times New Roman" w:hAnsi="Times New Roman" w:cs="Times New Roman"/>
                <w:sz w:val="24"/>
                <w:szCs w:val="24"/>
              </w:rPr>
              <w:t xml:space="preserve">лмаз </w:t>
            </w:r>
            <w:proofErr w:type="spellStart"/>
            <w:r w:rsidR="00E416E2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  <w:r w:rsidR="00E416E2">
              <w:rPr>
                <w:rFonts w:ascii="Times New Roman" w:hAnsi="Times New Roman" w:cs="Times New Roman"/>
                <w:sz w:val="24"/>
                <w:szCs w:val="24"/>
              </w:rPr>
              <w:t xml:space="preserve"> 2409 </w:t>
            </w:r>
          </w:p>
          <w:p w:rsidR="00B26591" w:rsidRPr="00E416E2" w:rsidRDefault="00E416E2" w:rsidP="00E4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119">
              <w:rPr>
                <w:rFonts w:ascii="Times New Roman" w:hAnsi="Times New Roman" w:cs="Times New Roman"/>
                <w:sz w:val="24"/>
                <w:szCs w:val="24"/>
              </w:rPr>
              <w:t>Шарифулли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591" w:rsidRPr="006322D3" w:rsidRDefault="00B26591" w:rsidP="00B265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16E2" w:rsidRDefault="00E416E2" w:rsidP="00E4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Научный руководитель: к.м.н., 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 Ю.В.</w:t>
            </w:r>
          </w:p>
          <w:p w:rsidR="00B26591" w:rsidRPr="006322D3" w:rsidRDefault="00B26591" w:rsidP="00B26591">
            <w:pPr>
              <w:tabs>
                <w:tab w:val="left" w:pos="451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B26591" w:rsidRPr="006322D3" w:rsidRDefault="00B26591" w:rsidP="00B265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Выступление по теме: «</w:t>
            </w:r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перспективы 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акушерстве и гинекологии. Вопросы эффективности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26591" w:rsidRPr="006322D3" w:rsidRDefault="00B26591" w:rsidP="00B265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16E2" w:rsidRPr="005D3119" w:rsidRDefault="00B26591" w:rsidP="00E4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Докладчик: </w:t>
            </w:r>
            <w:proofErr w:type="spellStart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>Бобрихина</w:t>
            </w:r>
            <w:proofErr w:type="spellEnd"/>
            <w:r w:rsidR="00E416E2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2410</w:t>
            </w:r>
          </w:p>
          <w:p w:rsidR="00B26591" w:rsidRPr="006322D3" w:rsidRDefault="00E416E2" w:rsidP="00E416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D3119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 w:rsidRPr="005D3119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  <w:r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2410</w:t>
            </w:r>
          </w:p>
          <w:p w:rsidR="00B26591" w:rsidRPr="006322D3" w:rsidRDefault="00B26591" w:rsidP="00B265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16E2" w:rsidRDefault="00E416E2" w:rsidP="00E4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Научный руководитель: к.м.н., 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 Ю.В.</w:t>
            </w:r>
          </w:p>
          <w:p w:rsidR="00DC0E0F" w:rsidRPr="006322D3" w:rsidRDefault="00DC0E0F" w:rsidP="00B265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322D3" w:rsidRPr="006322D3" w:rsidTr="00D11591">
        <w:tc>
          <w:tcPr>
            <w:tcW w:w="3208" w:type="dxa"/>
          </w:tcPr>
          <w:p w:rsidR="006322D3" w:rsidRPr="006322D3" w:rsidRDefault="00DC0E0F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6373" w:type="dxa"/>
          </w:tcPr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Выступление по теме: «</w:t>
            </w:r>
            <w:r w:rsidR="007E4B0B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оценка методов </w:t>
            </w:r>
            <w:proofErr w:type="spellStart"/>
            <w:r w:rsidR="007E4B0B" w:rsidRPr="005D3119">
              <w:rPr>
                <w:rFonts w:ascii="Times New Roman" w:hAnsi="Times New Roman" w:cs="Times New Roman"/>
                <w:sz w:val="24"/>
                <w:szCs w:val="24"/>
              </w:rPr>
              <w:t>преиндукции</w:t>
            </w:r>
            <w:proofErr w:type="spellEnd"/>
            <w:r w:rsidR="007E4B0B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родов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4B0B" w:rsidRDefault="006322D3" w:rsidP="007E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Докладчики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7E4B0B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="007E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B0B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="007E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B0B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  <w:r w:rsidR="007E4B0B">
              <w:rPr>
                <w:rFonts w:ascii="Times New Roman" w:hAnsi="Times New Roman" w:cs="Times New Roman"/>
                <w:sz w:val="24"/>
                <w:szCs w:val="24"/>
              </w:rPr>
              <w:t xml:space="preserve"> 2506</w:t>
            </w:r>
          </w:p>
          <w:p w:rsidR="006322D3" w:rsidRDefault="007E4B0B" w:rsidP="007E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 2506</w:t>
            </w:r>
          </w:p>
          <w:p w:rsidR="007E4B0B" w:rsidRPr="006322D3" w:rsidRDefault="007E4B0B" w:rsidP="007E4B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Default="006322D3" w:rsidP="006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Научный руководитель: к.м.н., доцент </w:t>
            </w:r>
            <w:proofErr w:type="spellStart"/>
            <w:r w:rsidR="007E4B0B" w:rsidRPr="005D3119"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 w:rsidR="007E4B0B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E4B0B" w:rsidRPr="006322D3" w:rsidRDefault="007E4B0B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Выступление по теме: «</w:t>
            </w:r>
            <w:r w:rsidR="00B26591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</w:t>
            </w:r>
            <w:proofErr w:type="spellStart"/>
            <w:r w:rsidR="00B26591" w:rsidRPr="005D3119">
              <w:rPr>
                <w:rFonts w:ascii="Times New Roman" w:hAnsi="Times New Roman" w:cs="Times New Roman"/>
                <w:sz w:val="24"/>
                <w:szCs w:val="24"/>
              </w:rPr>
              <w:t>преэклампсии</w:t>
            </w:r>
            <w:proofErr w:type="spellEnd"/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6591" w:rsidRDefault="006322D3" w:rsidP="00B2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Докладчики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B2659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Эвелина </w:t>
            </w:r>
            <w:proofErr w:type="spellStart"/>
            <w:r w:rsidR="00B26591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  <w:r w:rsidR="00B26591">
              <w:rPr>
                <w:rFonts w:ascii="Times New Roman" w:hAnsi="Times New Roman" w:cs="Times New Roman"/>
                <w:sz w:val="24"/>
                <w:szCs w:val="24"/>
              </w:rPr>
              <w:t xml:space="preserve"> 1503</w:t>
            </w:r>
          </w:p>
          <w:p w:rsidR="006322D3" w:rsidRPr="006322D3" w:rsidRDefault="00B26591" w:rsidP="00B265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250E2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22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0E2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22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0E2">
              <w:rPr>
                <w:rFonts w:ascii="Times New Roman" w:hAnsi="Times New Roman" w:cs="Times New Roman"/>
                <w:sz w:val="24"/>
                <w:szCs w:val="24"/>
              </w:rPr>
              <w:t>Фаридовна</w:t>
            </w:r>
            <w:proofErr w:type="spellEnd"/>
            <w:r w:rsidRPr="002250E2">
              <w:rPr>
                <w:rFonts w:ascii="Times New Roman" w:hAnsi="Times New Roman" w:cs="Times New Roman"/>
                <w:sz w:val="24"/>
                <w:szCs w:val="24"/>
              </w:rPr>
              <w:t xml:space="preserve"> группа 1503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Научный руководитель: </w:t>
            </w:r>
            <w:r w:rsidR="00B26591"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к.м.н., доцент </w:t>
            </w:r>
            <w:proofErr w:type="spellStart"/>
            <w:r w:rsidR="00B26591" w:rsidRPr="005D3119"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 w:rsidR="00B26591" w:rsidRPr="005D311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322D3" w:rsidRPr="006322D3" w:rsidRDefault="00B26591" w:rsidP="00B26591">
            <w:pPr>
              <w:tabs>
                <w:tab w:val="left" w:pos="451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6322D3" w:rsidRPr="006322D3" w:rsidTr="00D11591">
        <w:tc>
          <w:tcPr>
            <w:tcW w:w="3208" w:type="dxa"/>
          </w:tcPr>
          <w:p w:rsidR="006322D3" w:rsidRPr="006322D3" w:rsidRDefault="00DC0E0F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6373" w:type="dxa"/>
          </w:tcPr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Выступление по теме: «</w:t>
            </w:r>
            <w:r w:rsidR="001117F3" w:rsidRPr="00FE31BD">
              <w:rPr>
                <w:rFonts w:ascii="Times New Roman" w:hAnsi="Times New Roman" w:cs="Times New Roman"/>
                <w:sz w:val="24"/>
                <w:szCs w:val="24"/>
              </w:rPr>
              <w:t xml:space="preserve">Забрюшинные гематомы. </w:t>
            </w:r>
            <w:r w:rsidR="001117F3">
              <w:rPr>
                <w:rFonts w:ascii="Times New Roman" w:hAnsi="Times New Roman" w:cs="Times New Roman"/>
                <w:sz w:val="24"/>
                <w:szCs w:val="24"/>
              </w:rPr>
              <w:t>Всегда ли акушерская агрессия?</w:t>
            </w:r>
            <w:r w:rsidR="00111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Докладчик: </w:t>
            </w:r>
            <w:proofErr w:type="spellStart"/>
            <w:r w:rsidR="001117F3" w:rsidRPr="0011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Гарифуллова</w:t>
            </w:r>
            <w:proofErr w:type="spellEnd"/>
            <w:r w:rsidR="001117F3" w:rsidRPr="0011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 </w:t>
            </w:r>
            <w:proofErr w:type="spellStart"/>
            <w:r w:rsidR="001117F3" w:rsidRPr="0011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Рафаэловна</w:t>
            </w:r>
            <w:proofErr w:type="spellEnd"/>
            <w:r w:rsidR="001117F3" w:rsidRPr="0011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1511</w:t>
            </w:r>
          </w:p>
          <w:p w:rsidR="001117F3" w:rsidRPr="006322D3" w:rsidRDefault="001117F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Pr="006322D3" w:rsidRDefault="001117F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руководитель: к.м.н., доцент</w:t>
            </w:r>
            <w:r w:rsidR="006322D3"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Субханкулова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Выступление по теме: «</w:t>
            </w:r>
            <w:r w:rsidR="00E817B1" w:rsidRPr="00FE31BD">
              <w:rPr>
                <w:rFonts w:ascii="Times New Roman" w:hAnsi="Times New Roman" w:cs="Times New Roman"/>
                <w:sz w:val="24"/>
                <w:szCs w:val="24"/>
              </w:rPr>
              <w:t>ЗРП. Акушерские и неонатальные риски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Докладчики: </w:t>
            </w:r>
            <w:r w:rsidR="00E817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Василова </w:t>
            </w:r>
            <w:proofErr w:type="spellStart"/>
            <w:r w:rsidR="00E817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Гульназ</w:t>
            </w:r>
            <w:proofErr w:type="spellEnd"/>
            <w:r w:rsidR="00E817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17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Илгимовна</w:t>
            </w:r>
            <w:proofErr w:type="spellEnd"/>
            <w:r w:rsidR="00E817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2614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Default="00E817B1" w:rsidP="006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руководитель: к.м.н., доцент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Субханкулова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E817B1" w:rsidRPr="006322D3" w:rsidRDefault="00E817B1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Выступление по теме: «</w:t>
            </w:r>
            <w:r w:rsidR="00E817B1" w:rsidRPr="00E817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КТГ. Есть ли корреляция с исходами родов?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Докладчик: </w:t>
            </w:r>
            <w:proofErr w:type="spellStart"/>
            <w:r w:rsidR="00E817B1" w:rsidRPr="00E817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Шамсуллина</w:t>
            </w:r>
            <w:proofErr w:type="spellEnd"/>
            <w:r w:rsidR="00E817B1" w:rsidRPr="00E817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17B1" w:rsidRPr="00E817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Аделя</w:t>
            </w:r>
            <w:proofErr w:type="spellEnd"/>
            <w:r w:rsidR="00E817B1" w:rsidRPr="00E817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17B1" w:rsidRPr="00E817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Фанисовна</w:t>
            </w:r>
            <w:proofErr w:type="spellEnd"/>
            <w:r w:rsidR="00E817B1" w:rsidRPr="00E817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1307</w:t>
            </w:r>
          </w:p>
          <w:p w:rsidR="00E817B1" w:rsidRPr="006322D3" w:rsidRDefault="00E817B1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22D3" w:rsidRDefault="00E817B1" w:rsidP="0063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руководитель: к.м.н., доцент</w:t>
            </w:r>
            <w:r w:rsidRPr="006322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Субханкулова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322D3" w:rsidRPr="006322D3" w:rsidTr="00D11591">
        <w:tc>
          <w:tcPr>
            <w:tcW w:w="3208" w:type="dxa"/>
          </w:tcPr>
          <w:p w:rsidR="006322D3" w:rsidRPr="006322D3" w:rsidRDefault="00DC0E0F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25.03.2025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1) Выступление по теме: «</w:t>
            </w:r>
            <w:r w:rsidR="00E817B1" w:rsidRPr="00E81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критериев </w:t>
            </w:r>
            <w:proofErr w:type="spellStart"/>
            <w:r w:rsidR="00E817B1" w:rsidRPr="00E817B1">
              <w:rPr>
                <w:rFonts w:ascii="Times New Roman" w:eastAsia="Calibri" w:hAnsi="Times New Roman" w:cs="Times New Roman"/>
                <w:sz w:val="24"/>
                <w:szCs w:val="24"/>
              </w:rPr>
              <w:t>Musa</w:t>
            </w:r>
            <w:proofErr w:type="spellEnd"/>
            <w:r w:rsidR="00E817B1" w:rsidRPr="00E81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дифференциальной диагностике миомы матки и </w:t>
            </w:r>
            <w:proofErr w:type="spellStart"/>
            <w:r w:rsidR="00E817B1" w:rsidRPr="00E817B1">
              <w:rPr>
                <w:rFonts w:ascii="Times New Roman" w:eastAsia="Calibri" w:hAnsi="Times New Roman" w:cs="Times New Roman"/>
                <w:sz w:val="24"/>
                <w:szCs w:val="24"/>
              </w:rPr>
              <w:t>аденомиоза</w:t>
            </w:r>
            <w:proofErr w:type="spellEnd"/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2D3" w:rsidRPr="006322D3" w:rsidRDefault="00E817B1" w:rsidP="006322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Докладчики: Локтева Полина,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Гайннулина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Динара 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817B1">
              <w:rPr>
                <w:rFonts w:ascii="Times New Roman" w:eastAsia="Calibri" w:hAnsi="Times New Roman" w:cs="Times New Roman"/>
                <w:sz w:val="24"/>
                <w:szCs w:val="24"/>
              </w:rPr>
              <w:t>аучный руководитель: к.м.н., доцент</w:t>
            </w: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17B1">
              <w:rPr>
                <w:rFonts w:ascii="Times New Roman" w:hAnsi="Times New Roman" w:cs="Times New Roman"/>
                <w:sz w:val="24"/>
                <w:szCs w:val="24"/>
              </w:rPr>
              <w:t>Ибрагимова А.Р.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2) Выступление по теме: «</w:t>
            </w:r>
            <w:r w:rsidR="00E817B1" w:rsidRPr="00E81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применения препарата </w:t>
            </w:r>
            <w:proofErr w:type="spellStart"/>
            <w:r w:rsidR="00E817B1" w:rsidRPr="00E817B1">
              <w:rPr>
                <w:rFonts w:ascii="Times New Roman" w:eastAsia="Calibri" w:hAnsi="Times New Roman" w:cs="Times New Roman"/>
                <w:sz w:val="24"/>
                <w:szCs w:val="24"/>
              </w:rPr>
              <w:t>Диеногест</w:t>
            </w:r>
            <w:proofErr w:type="spellEnd"/>
            <w:r w:rsidR="00E817B1" w:rsidRPr="00E81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терапии </w:t>
            </w:r>
            <w:proofErr w:type="spellStart"/>
            <w:r w:rsidR="00E817B1" w:rsidRPr="00E817B1">
              <w:rPr>
                <w:rFonts w:ascii="Times New Roman" w:eastAsia="Calibri" w:hAnsi="Times New Roman" w:cs="Times New Roman"/>
                <w:sz w:val="24"/>
                <w:szCs w:val="24"/>
              </w:rPr>
              <w:t>эндомериодных</w:t>
            </w:r>
            <w:proofErr w:type="spellEnd"/>
            <w:r w:rsidR="00E817B1" w:rsidRPr="00E81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кистах яичника</w:t>
            </w: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7B1" w:rsidRPr="00E817B1" w:rsidRDefault="006322D3" w:rsidP="00E817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Докладчики: </w:t>
            </w:r>
            <w:proofErr w:type="spellStart"/>
            <w:r w:rsidR="00E817B1" w:rsidRPr="00E817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Белголова</w:t>
            </w:r>
            <w:proofErr w:type="spellEnd"/>
            <w:r w:rsidR="00E817B1" w:rsidRPr="00E817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Анастасия 1506</w:t>
            </w:r>
          </w:p>
          <w:p w:rsidR="006322D3" w:rsidRDefault="00E817B1" w:rsidP="00E817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817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Шаймарданова</w:t>
            </w:r>
            <w:proofErr w:type="spellEnd"/>
            <w:r w:rsidRPr="00E817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17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Надия</w:t>
            </w:r>
            <w:proofErr w:type="spellEnd"/>
            <w:r w:rsidRPr="00E817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1506</w:t>
            </w:r>
          </w:p>
          <w:p w:rsidR="00E817B1" w:rsidRPr="006322D3" w:rsidRDefault="00E817B1" w:rsidP="00E817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817B1" w:rsidRDefault="00E817B1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B1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руководитель: к.м.н., доцент Ибрагимова А.Р.</w:t>
            </w:r>
          </w:p>
          <w:p w:rsidR="00E817B1" w:rsidRDefault="00E817B1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969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  <w:r w:rsidRPr="0074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74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  <w:r w:rsidRPr="00746969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proofErr w:type="spellStart"/>
            <w:r w:rsidR="00746969" w:rsidRPr="00746969">
              <w:rPr>
                <w:rFonts w:ascii="Times New Roman" w:eastAsia="Calibri" w:hAnsi="Times New Roman" w:cs="Times New Roman"/>
                <w:sz w:val="24"/>
                <w:szCs w:val="24"/>
              </w:rPr>
              <w:t>Криоконсервация</w:t>
            </w:r>
            <w:proofErr w:type="spellEnd"/>
            <w:r w:rsidR="00746969" w:rsidRPr="0074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ооцитов у пациенток с </w:t>
            </w:r>
            <w:proofErr w:type="spellStart"/>
            <w:r w:rsidR="00746969" w:rsidRPr="00746969">
              <w:rPr>
                <w:rFonts w:ascii="Times New Roman" w:eastAsia="Calibri" w:hAnsi="Times New Roman" w:cs="Times New Roman"/>
                <w:sz w:val="24"/>
                <w:szCs w:val="24"/>
              </w:rPr>
              <w:t>эндометриозом</w:t>
            </w:r>
            <w:proofErr w:type="spellEnd"/>
            <w:r w:rsidR="0074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746969" w:rsidRPr="00746969" w:rsidRDefault="00746969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2D3" w:rsidRPr="00746969" w:rsidRDefault="006322D3" w:rsidP="006322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Докладчики</w:t>
            </w:r>
            <w:r w:rsidRPr="00746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746969" w:rsidRPr="00746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46969" w:rsidRPr="004E45E5">
              <w:rPr>
                <w:rFonts w:ascii="Times New Roman" w:hAnsi="Times New Roman" w:cs="Times New Roman"/>
                <w:sz w:val="24"/>
                <w:szCs w:val="24"/>
              </w:rPr>
              <w:t>Елгенди</w:t>
            </w:r>
            <w:proofErr w:type="spellEnd"/>
            <w:r w:rsidR="00746969" w:rsidRPr="004E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969" w:rsidRPr="004E45E5">
              <w:rPr>
                <w:rFonts w:ascii="Times New Roman" w:hAnsi="Times New Roman" w:cs="Times New Roman"/>
                <w:sz w:val="24"/>
                <w:szCs w:val="24"/>
              </w:rPr>
              <w:t>далал</w:t>
            </w:r>
            <w:proofErr w:type="spellEnd"/>
            <w:r w:rsidR="00746969" w:rsidRPr="004E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969" w:rsidRPr="004E45E5">
              <w:rPr>
                <w:rFonts w:ascii="Times New Roman" w:hAnsi="Times New Roman" w:cs="Times New Roman"/>
                <w:sz w:val="24"/>
                <w:szCs w:val="24"/>
              </w:rPr>
              <w:t>Абделфаттах</w:t>
            </w:r>
            <w:proofErr w:type="spellEnd"/>
            <w:r w:rsidR="00746969" w:rsidRPr="004E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969" w:rsidRPr="004E45E5">
              <w:rPr>
                <w:rFonts w:ascii="Times New Roman" w:hAnsi="Times New Roman" w:cs="Times New Roman"/>
                <w:sz w:val="24"/>
                <w:szCs w:val="24"/>
              </w:rPr>
              <w:t>Абделмогхни</w:t>
            </w:r>
            <w:proofErr w:type="spellEnd"/>
            <w:r w:rsidR="00746969" w:rsidRPr="004E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46969" w:rsidRPr="004E45E5">
              <w:rPr>
                <w:rFonts w:ascii="Times New Roman" w:hAnsi="Times New Roman" w:cs="Times New Roman"/>
                <w:sz w:val="24"/>
                <w:szCs w:val="24"/>
              </w:rPr>
              <w:t>Отхман</w:t>
            </w:r>
            <w:proofErr w:type="spellEnd"/>
            <w:r w:rsidR="00746969" w:rsidRPr="004E45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46969" w:rsidRPr="004E45E5">
              <w:rPr>
                <w:rFonts w:ascii="Times New Roman" w:hAnsi="Times New Roman" w:cs="Times New Roman"/>
                <w:sz w:val="24"/>
                <w:szCs w:val="24"/>
              </w:rPr>
              <w:t xml:space="preserve"> группа 1620</w:t>
            </w:r>
          </w:p>
          <w:p w:rsidR="006322D3" w:rsidRPr="00746969" w:rsidRDefault="006322D3" w:rsidP="006322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Капелюшник</w:t>
            </w:r>
            <w:proofErr w:type="spellEnd"/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П.Л. 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2D3" w:rsidRPr="006322D3" w:rsidTr="00D11591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3" w:rsidRPr="006322D3" w:rsidRDefault="00DC0E0F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заседание СНК кафедры акушерства и гинекологии </w:t>
            </w:r>
            <w:proofErr w:type="spellStart"/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им.проф</w:t>
            </w:r>
            <w:proofErr w:type="spellEnd"/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В.С.Груздева</w:t>
            </w:r>
            <w:proofErr w:type="spellEnd"/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обсуждение вопросов предстоящей конференции «Белые цветы»</w:t>
            </w: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Докладчик: </w:t>
            </w:r>
            <w:proofErr w:type="spellStart"/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6322D3" w:rsidRPr="006322D3" w:rsidTr="00D11591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D3" w:rsidRPr="006322D3" w:rsidRDefault="00DC0E0F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11-13.04.2025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D3" w:rsidRPr="006322D3" w:rsidRDefault="006322D3" w:rsidP="00632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322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DC0E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3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молодежный научный медицинский форум «Белые цветы»</w:t>
            </w:r>
          </w:p>
        </w:tc>
      </w:tr>
    </w:tbl>
    <w:p w:rsidR="009E4BB2" w:rsidRDefault="009E4BB2"/>
    <w:sectPr w:rsidR="009E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D3"/>
    <w:rsid w:val="001008B6"/>
    <w:rsid w:val="001117F3"/>
    <w:rsid w:val="001925F3"/>
    <w:rsid w:val="004C68E6"/>
    <w:rsid w:val="006322D3"/>
    <w:rsid w:val="00746969"/>
    <w:rsid w:val="007E4B0B"/>
    <w:rsid w:val="00823DFD"/>
    <w:rsid w:val="009E4BB2"/>
    <w:rsid w:val="00B26591"/>
    <w:rsid w:val="00DC0E0F"/>
    <w:rsid w:val="00E37497"/>
    <w:rsid w:val="00E416E2"/>
    <w:rsid w:val="00E817B1"/>
    <w:rsid w:val="00F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FA85-39C2-465A-8E08-0BC5FBDE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3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3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2024-11-24T12:43:00Z</dcterms:created>
  <dcterms:modified xsi:type="dcterms:W3CDTF">2024-11-24T12:43:00Z</dcterms:modified>
</cp:coreProperties>
</file>