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ED138" w14:textId="740A7EB9" w:rsidR="00246E91" w:rsidRPr="00513AAC" w:rsidRDefault="006D162E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Отчет кафедры акушерства и гинекологии им. В.С. Груздева КГМУ за 4 квартал 2022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53380C2B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1F460EB2" w14:textId="0E345A60" w:rsidR="00B41C99" w:rsidRDefault="00B41C99" w:rsidP="00B41C99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Pr="00B41C99">
              <w:rPr>
                <w:rFonts w:ascii="Times New Roman" w:hAnsi="Times New Roman"/>
                <w:sz w:val="24"/>
              </w:rPr>
              <w:t xml:space="preserve">Серов В.Н., Артымук Н.В., Базина М.И., Баранов И.И., Башмакова Н.В., </w:t>
            </w:r>
            <w:r w:rsidRPr="00B41C99">
              <w:rPr>
                <w:rFonts w:ascii="Times New Roman" w:hAnsi="Times New Roman"/>
                <w:b/>
                <w:sz w:val="24"/>
              </w:rPr>
              <w:t>Габидуллина Р.И.</w:t>
            </w:r>
            <w:r w:rsidRPr="00B41C99">
              <w:rPr>
                <w:rFonts w:ascii="Times New Roman" w:hAnsi="Times New Roman"/>
                <w:sz w:val="24"/>
              </w:rPr>
              <w:t xml:space="preserve">, Дубровина С.О., Зароченцева Н.В., Коган И.Ю., Максимова Ю.В., Мингалева Н.В., Серова О.Ф., Спиридонова Н.В., Тетруашвили Н.К., Ярмолинская М.И. Обзор предложений к новой версии клинических рекомендаций "Нормальная беременность" в контексте данных доказательной медицины // Акушерство и гинекология: новости, мнения, обучение. 2022. Т. 10, № 4. С. 38-52. DOI: </w:t>
            </w:r>
            <w:hyperlink r:id="rId8" w:history="1">
              <w:r w:rsidR="00AA6BA2" w:rsidRPr="00F9539E">
                <w:rPr>
                  <w:rStyle w:val="a4"/>
                  <w:rFonts w:ascii="Times New Roman" w:hAnsi="Times New Roman"/>
                  <w:sz w:val="24"/>
                </w:rPr>
                <w:t>https://doi.org/10.33029/2303-9698-2022-10-4-38-52</w:t>
              </w:r>
            </w:hyperlink>
            <w:r w:rsidR="00AA6BA2">
              <w:rPr>
                <w:rFonts w:ascii="Times New Roman" w:hAnsi="Times New Roman"/>
                <w:sz w:val="24"/>
              </w:rPr>
              <w:t>.</w:t>
            </w:r>
          </w:p>
          <w:p w14:paraId="13F7D799" w14:textId="7A818F5F" w:rsidR="00AA6BA2" w:rsidRPr="00B41C99" w:rsidRDefault="00AA6BA2" w:rsidP="00B41C99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Хасанов А.А. Во благо здоровья женщин России (к истории научных акушерских школ Императорской медико-хирургической академии и Казанского университета) / Практическая медицина. 2022. – Т.20. - №5. – С.114-118.</w:t>
            </w:r>
          </w:p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2616C7C0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8CE95F1" w14:textId="552FEFB7" w:rsidR="00B41C99" w:rsidRPr="00B41C99" w:rsidRDefault="00B41C99" w:rsidP="00B41C99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Pr="00B41C99">
              <w:rPr>
                <w:rFonts w:ascii="Times New Roman" w:hAnsi="Times New Roman"/>
                <w:sz w:val="24"/>
              </w:rPr>
              <w:t>Габидуллина Р.И. Эстетрол: натуральный эстроген с селективной тканевой активностью в составе нового комбинированного орального контрацептива //Вопросы гинекологии, акушерства и перинатологии, 2022, том 21, №5, с. 70–78; DOI: 10.20953/1726-1678-2022-5-70-78</w:t>
            </w:r>
          </w:p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монографии (с выходными данными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12B612DA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3D745EB4" w14:textId="5BE0E24D" w:rsidR="006D162E" w:rsidRPr="00BD4EEB" w:rsidRDefault="006D162E" w:rsidP="006D16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Ганеева А.В. . </w:t>
            </w:r>
            <w:r w:rsidRPr="00BD4EEB">
              <w:rPr>
                <w:rFonts w:ascii="Times New Roman" w:hAnsi="Times New Roman"/>
                <w:sz w:val="24"/>
                <w:szCs w:val="24"/>
                <w:lang w:eastAsia="ru-RU"/>
              </w:rPr>
              <w:t> «Преэкламсия. Что изменилось?» (соавторы Фаткуллин И.Ф., Галимьянова Э.И.) Юбилейная научно- практическая конференция НИИАП ФГБОУ ВО РостГМУ МЗ РФ, посвященная 80-летию профессора Орлова В.И.</w:t>
            </w:r>
            <w:r w:rsidRPr="00BD4EE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«Современные тенденции в репродуктивной медицине. От классики к инновациям» (межрегионал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ьная) 22 сентября 2022 г</w:t>
            </w:r>
            <w:r w:rsidRPr="00BD4EEB">
              <w:rPr>
                <w:rFonts w:ascii="Times New Roman" w:hAnsi="Times New Roman"/>
                <w:sz w:val="24"/>
                <w:szCs w:val="24"/>
                <w:lang w:eastAsia="ru-RU"/>
              </w:rPr>
              <w:t>-не вошло в отчет за 3 квартал</w:t>
            </w:r>
          </w:p>
          <w:p w14:paraId="3461E79F" w14:textId="6540BED6" w:rsidR="006D162E" w:rsidRPr="00BD4EEB" w:rsidRDefault="006D162E" w:rsidP="006D16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Ганеева А.В. </w:t>
            </w:r>
            <w:r w:rsidRPr="00BD4EEB">
              <w:rPr>
                <w:rFonts w:ascii="Times New Roman" w:hAnsi="Times New Roman"/>
                <w:sz w:val="24"/>
                <w:szCs w:val="24"/>
                <w:lang w:eastAsia="ru-RU"/>
              </w:rPr>
              <w:t>"Генетический скрининг преэклампсии".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4E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Республиканская НПК «Интенсив клинического протокола» 07.10.2022.  </w:t>
            </w:r>
          </w:p>
          <w:p w14:paraId="2AFF9C80" w14:textId="1EDF07A5" w:rsidR="006D162E" w:rsidRPr="00BD4EEB" w:rsidRDefault="006D162E" w:rsidP="006D16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Ганеева А.В. </w:t>
            </w:r>
            <w:r w:rsidRPr="00BD4EEB">
              <w:rPr>
                <w:rFonts w:ascii="Times New Roman" w:hAnsi="Times New Roman"/>
                <w:sz w:val="24"/>
                <w:szCs w:val="24"/>
                <w:lang w:eastAsia="ru-RU"/>
              </w:rPr>
              <w:t>«Преэклампсия в анамнезе: проблема на стыке специальностей»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BD4EEB">
              <w:rPr>
                <w:rFonts w:ascii="Times New Roman" w:hAnsi="Times New Roman"/>
                <w:sz w:val="24"/>
                <w:szCs w:val="24"/>
                <w:lang w:eastAsia="ru-RU"/>
              </w:rPr>
              <w:t>5-ая Российская научно-практическая конференция с международным участием «Актуальные вопросы акушерства, гинекологии и перинатологии.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4EEB">
              <w:rPr>
                <w:rFonts w:ascii="Times New Roman" w:hAnsi="Times New Roman"/>
                <w:sz w:val="24"/>
                <w:szCs w:val="24"/>
                <w:lang w:eastAsia="ru-RU"/>
              </w:rPr>
              <w:t>«Груздевские чтения». 20.10.2022-21.10.2022.  </w:t>
            </w:r>
          </w:p>
          <w:p w14:paraId="2B2396E5" w14:textId="56DD1515" w:rsidR="006D162E" w:rsidRDefault="006D162E" w:rsidP="006D16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BD4EE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Ганеева А.В. </w:t>
            </w:r>
            <w:r w:rsidRPr="00BD4E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"Биохимические маркеры преэклампсии в прогнозировании течения преэклампсии".Межрегиональная НПК "2-ой форум специалистов перинатальной медицины ПФО". 18.11.2022. </w:t>
            </w:r>
          </w:p>
          <w:p w14:paraId="609BF2A4" w14:textId="12ABE152" w:rsidR="009F4947" w:rsidRDefault="009F4947" w:rsidP="006D16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 Фаткуллин И.Ф. «Преждеврменные роды» Там же</w:t>
            </w:r>
          </w:p>
          <w:p w14:paraId="66EFC25B" w14:textId="4494BE23" w:rsidR="009F4947" w:rsidRDefault="009F4947" w:rsidP="006D16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 Хасанов А.А. агрессивные технологии в родзале – разбор клинических случаев. Особенности эндоваскулярной хирургии в лечении послеродовых кровотечений. Там же</w:t>
            </w:r>
          </w:p>
          <w:p w14:paraId="194F260D" w14:textId="2A3BEF41" w:rsidR="009F4947" w:rsidRPr="00BD4EEB" w:rsidRDefault="009F4947" w:rsidP="006D16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="00DC5AAB">
              <w:rPr>
                <w:rFonts w:ascii="Times New Roman" w:hAnsi="Times New Roman"/>
                <w:sz w:val="24"/>
                <w:szCs w:val="24"/>
                <w:lang w:eastAsia="ru-RU"/>
              </w:rPr>
              <w:t>Гарифуллова Ю.В. Артериовенозная мальформация в акушерско-гинекологической практике: современные стандарты диагностики и тактики ведения.  Там же.</w:t>
            </w:r>
          </w:p>
          <w:p w14:paraId="1E2E7C0B" w14:textId="77777777" w:rsidR="00874BE8" w:rsidRDefault="00DC5AAB" w:rsidP="00DC5AA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Фаткуллина Л.С. «И снова о бактериальном вагинозе (клинические рекомендации)». Там же.</w:t>
            </w:r>
          </w:p>
          <w:p w14:paraId="628B5A2A" w14:textId="77777777" w:rsidR="00DC5AAB" w:rsidRDefault="00DC5AAB" w:rsidP="00DC5AA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Ахмадеев Н.Р. «Диспансерное наблюдение женщин. Перенесших тяжелые акушерские кровотечения». Там же.</w:t>
            </w:r>
          </w:p>
          <w:p w14:paraId="28EFF0C4" w14:textId="77777777" w:rsidR="00DC5AAB" w:rsidRDefault="00DC5AAB" w:rsidP="00DC5AA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Субханкулова А.Ф. «Алгоритм ведения женщин с опухолями яичника. Соблюдаем клинический протокол». Там же.</w:t>
            </w:r>
          </w:p>
          <w:p w14:paraId="43A14A9D" w14:textId="77777777" w:rsidR="00DC5AAB" w:rsidRDefault="00DC5AAB" w:rsidP="00DC5AA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 Щеголихина Л.В. «Пролапс гениталий – новые возможности лечения». Там же.</w:t>
            </w:r>
          </w:p>
          <w:p w14:paraId="01EA755C" w14:textId="77777777" w:rsidR="00DC5AAB" w:rsidRDefault="00DC5AAB" w:rsidP="00DC5AA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Ахметгалиев А.Р. «Роль марганца в превенции патологии соединительной ткани и малых аномалий развития у плода». Там же.</w:t>
            </w:r>
          </w:p>
          <w:p w14:paraId="3EF30343" w14:textId="77777777" w:rsidR="0076515B" w:rsidRPr="00BD4EEB" w:rsidRDefault="00DC5AAB" w:rsidP="0076515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="0076515B">
              <w:rPr>
                <w:rFonts w:ascii="Times New Roman" w:hAnsi="Times New Roman"/>
                <w:sz w:val="24"/>
                <w:szCs w:val="24"/>
              </w:rPr>
              <w:t xml:space="preserve">Фаткуллин И.Ф. </w:t>
            </w:r>
            <w:r w:rsidR="0076515B" w:rsidRPr="0076515B">
              <w:rPr>
                <w:rFonts w:ascii="Times New Roman" w:hAnsi="Times New Roman"/>
                <w:sz w:val="24"/>
                <w:szCs w:val="24"/>
              </w:rPr>
              <w:t>«Исторические вехи кафедры акушерства и гинекологии им. В.С.Груздева Казанского государственного медицинского университета»</w:t>
            </w:r>
            <w:r w:rsidR="007651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515B" w:rsidRPr="00BD4EEB">
              <w:rPr>
                <w:rFonts w:ascii="Times New Roman" w:hAnsi="Times New Roman"/>
                <w:sz w:val="24"/>
                <w:szCs w:val="24"/>
                <w:lang w:eastAsia="ru-RU"/>
              </w:rPr>
              <w:t>5-ая Российская научно-практическая конференция с международным участием «Актуальные вопросы акушерства, гинекологии и перинатологии.</w:t>
            </w:r>
            <w:r w:rsidR="007651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515B" w:rsidRPr="00BD4EEB">
              <w:rPr>
                <w:rFonts w:ascii="Times New Roman" w:hAnsi="Times New Roman"/>
                <w:sz w:val="24"/>
                <w:szCs w:val="24"/>
                <w:lang w:eastAsia="ru-RU"/>
              </w:rPr>
              <w:t>«Груздевские чтения». 20.10.2022-21.10.2022.  </w:t>
            </w:r>
          </w:p>
          <w:p w14:paraId="35A08DE4" w14:textId="6FC47F39" w:rsidR="0076515B" w:rsidRDefault="0076515B" w:rsidP="0076515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Габидуллина Р.И. </w:t>
            </w:r>
            <w:r w:rsidRPr="0076515B">
              <w:rPr>
                <w:rFonts w:ascii="Times New Roman" w:hAnsi="Times New Roman" w:cs="Times New Roman"/>
                <w:sz w:val="24"/>
                <w:szCs w:val="24"/>
              </w:rPr>
              <w:t>«Эстетрол-инновации в контрацепции»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 же.</w:t>
            </w:r>
          </w:p>
          <w:p w14:paraId="6051AC56" w14:textId="18815F38" w:rsidR="0076515B" w:rsidRDefault="0076515B" w:rsidP="0076515B">
            <w:pPr>
              <w:pStyle w:val="af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Козлов Л.А. </w:t>
            </w:r>
            <w:r w:rsidRPr="0076515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«Проф. П.В. Маненков - достойный ученик проф. В.С. Груздева (к 125-летию со дня рождения)»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 Там же.</w:t>
            </w:r>
          </w:p>
          <w:p w14:paraId="362E9B6B" w14:textId="12F09D70" w:rsidR="0076515B" w:rsidRDefault="0076515B" w:rsidP="0076515B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16.Фаткуллин И.Ф. </w:t>
            </w:r>
            <w:r w:rsidRPr="0076515B">
              <w:rPr>
                <w:rFonts w:ascii="Times New Roman" w:eastAsia="Calibri" w:hAnsi="Times New Roman" w:cs="Times New Roman"/>
                <w:sz w:val="24"/>
                <w:szCs w:val="24"/>
              </w:rPr>
              <w:t>«Дискуссионные вопросы лечения миомы матки»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Там же.</w:t>
            </w:r>
          </w:p>
          <w:p w14:paraId="33D48757" w14:textId="53810C3D" w:rsidR="0076515B" w:rsidRDefault="0076515B" w:rsidP="0076515B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17.Фаткуллин И.Ф. </w:t>
            </w:r>
            <w:r w:rsidRPr="0076515B">
              <w:rPr>
                <w:rFonts w:ascii="Times New Roman" w:eastAsia="Calibri" w:hAnsi="Times New Roman" w:cs="Times New Roman"/>
                <w:sz w:val="24"/>
                <w:szCs w:val="24"/>
              </w:rPr>
              <w:t>«Программированные роды. Как избежать неудач?»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Там же.</w:t>
            </w:r>
          </w:p>
          <w:p w14:paraId="18BF7307" w14:textId="3DE5549D" w:rsidR="0076515B" w:rsidRDefault="0076515B" w:rsidP="0076515B">
            <w:pPr>
              <w:pStyle w:val="af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 Ахмадеев Н.Р.</w:t>
            </w:r>
            <w:r w:rsidRPr="002E30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651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«Большие акушерские синдромы и их последствия»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Там же</w:t>
            </w:r>
          </w:p>
          <w:p w14:paraId="21EBECAB" w14:textId="28CD4C70" w:rsidR="0076515B" w:rsidRDefault="0076515B" w:rsidP="0076515B">
            <w:pPr>
              <w:pStyle w:val="af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19. Хасанов А.А. </w:t>
            </w:r>
            <w:r w:rsidRPr="007651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«Профилактика и лечение субфасциальных гематом при операции кесарево сечение»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Там же.</w:t>
            </w:r>
          </w:p>
          <w:p w14:paraId="66FA3BC1" w14:textId="52943E3A" w:rsidR="0076515B" w:rsidRDefault="0076515B" w:rsidP="0076515B">
            <w:pPr>
              <w:pStyle w:val="a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20. Ахмадеев Н.Р. </w:t>
            </w:r>
            <w:r w:rsidRPr="0076515B">
              <w:rPr>
                <w:rFonts w:ascii="Times New Roman" w:eastAsia="Calibri" w:hAnsi="Times New Roman" w:cs="Times New Roman"/>
                <w:sz w:val="24"/>
                <w:szCs w:val="24"/>
              </w:rPr>
              <w:t>«Сепсис. Новые возможности лечения»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Там же.</w:t>
            </w:r>
          </w:p>
          <w:p w14:paraId="1C2421C5" w14:textId="48AF3F15" w:rsidR="0076515B" w:rsidRDefault="0076515B" w:rsidP="0076515B">
            <w:pPr>
              <w:pStyle w:val="af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21. Фаткуллина Л.С. </w:t>
            </w:r>
            <w:r w:rsidRPr="00765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«Подготовка супружеской пары перед ВРТ»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Там же.</w:t>
            </w:r>
          </w:p>
          <w:p w14:paraId="0613F14F" w14:textId="0661C109" w:rsidR="0076515B" w:rsidRDefault="0076515B" w:rsidP="0076515B">
            <w:pPr>
              <w:pStyle w:val="a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22.Илизарова Н.А. </w:t>
            </w:r>
            <w:r w:rsidRPr="0076515B">
              <w:rPr>
                <w:rFonts w:ascii="Times New Roman" w:eastAsia="Calibri" w:hAnsi="Times New Roman" w:cs="Times New Roman"/>
                <w:sz w:val="24"/>
                <w:szCs w:val="24"/>
              </w:rPr>
              <w:t>«Тонкий эндометрий – приговор?! Альтернативный подход к подготовке эндометрия к переносу эмбрионов в клинике ЭКО»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Там же.</w:t>
            </w:r>
          </w:p>
          <w:p w14:paraId="6F372087" w14:textId="3E9B82E2" w:rsidR="0076515B" w:rsidRDefault="0076515B" w:rsidP="0076515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 Фаткуллина Л.С.</w:t>
            </w:r>
            <w:r w:rsidRPr="00C33B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65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Роль местного иммунитета при воспалительных заболеваниях вульвы и влагалища»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Там же.</w:t>
            </w:r>
          </w:p>
          <w:p w14:paraId="6EF8E114" w14:textId="1913F5C6" w:rsidR="0076515B" w:rsidRDefault="0076515B" w:rsidP="0076515B">
            <w:pPr>
              <w:pStyle w:val="af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24. Эгамбердиева Л.Д. </w:t>
            </w:r>
            <w:r w:rsidRPr="007651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«Функциональная гипоталямическая аменорея – современное состояние проблемы»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Там же.</w:t>
            </w:r>
          </w:p>
          <w:p w14:paraId="4A63434C" w14:textId="77777777" w:rsidR="0076515B" w:rsidRDefault="0076515B" w:rsidP="0076515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25. Субханкулова А.Ф. </w:t>
            </w:r>
            <w:r w:rsidRPr="007651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«Ведение беременных с опухолями яичников»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Там же.</w:t>
            </w:r>
          </w:p>
          <w:p w14:paraId="2DC87037" w14:textId="57DB1FB0" w:rsidR="0076515B" w:rsidRDefault="0076515B" w:rsidP="0076515B">
            <w:pPr>
              <w:pStyle w:val="a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26.Фаткуллин Ф.И. </w:t>
            </w:r>
            <w:r w:rsidRPr="007651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6515B">
              <w:rPr>
                <w:rFonts w:ascii="Times New Roman" w:eastAsia="Calibri" w:hAnsi="Times New Roman" w:cs="Times New Roman"/>
                <w:sz w:val="24"/>
                <w:szCs w:val="24"/>
              </w:rPr>
              <w:t>«Взгляд акушера и неонатолога на исходы операции кесарево сечение»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Там же.</w:t>
            </w:r>
          </w:p>
          <w:p w14:paraId="0C5B7BBB" w14:textId="720A8722" w:rsidR="0076515B" w:rsidRDefault="0076515B" w:rsidP="0076515B">
            <w:pPr>
              <w:pStyle w:val="a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27. Фаткуллина Л.С. </w:t>
            </w:r>
            <w:r w:rsidRPr="0076515B">
              <w:rPr>
                <w:rFonts w:ascii="Times New Roman" w:eastAsia="Calibri" w:hAnsi="Times New Roman" w:cs="Times New Roman"/>
                <w:sz w:val="24"/>
                <w:szCs w:val="24"/>
              </w:rPr>
              <w:t>«Анемия в акушерстве: проблемы и решения»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Там же.</w:t>
            </w:r>
          </w:p>
          <w:p w14:paraId="18EF2AE6" w14:textId="21FCF4F2" w:rsidR="0076515B" w:rsidRDefault="0076515B" w:rsidP="0076515B">
            <w:pPr>
              <w:pStyle w:val="a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28. </w:t>
            </w:r>
            <w:r w:rsidR="00656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Гарифуллова Ю.В. </w:t>
            </w:r>
            <w:r w:rsidR="00656518" w:rsidRPr="00656518">
              <w:rPr>
                <w:rFonts w:ascii="Times New Roman" w:eastAsia="Calibri" w:hAnsi="Times New Roman" w:cs="Times New Roman"/>
                <w:sz w:val="24"/>
                <w:szCs w:val="24"/>
              </w:rPr>
              <w:t>«Компетенции гинеколога в профилактике рака молочной железы: что знаем, что можем и что можем изменить?»</w:t>
            </w:r>
            <w:r w:rsidR="00656518">
              <w:rPr>
                <w:rFonts w:ascii="Times New Roman" w:eastAsia="Calibri" w:hAnsi="Times New Roman" w:cs="Times New Roman"/>
                <w:sz w:val="24"/>
                <w:szCs w:val="24"/>
              </w:rPr>
              <w:t>. Там же.</w:t>
            </w:r>
          </w:p>
          <w:p w14:paraId="004DB671" w14:textId="507B61FB" w:rsidR="00656518" w:rsidRDefault="00656518" w:rsidP="0076515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29. Орлов Ю.В. </w:t>
            </w:r>
            <w:r w:rsidRPr="0065651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56518">
              <w:rPr>
                <w:rFonts w:ascii="Times New Roman" w:hAnsi="Times New Roman" w:cs="Times New Roman"/>
                <w:sz w:val="24"/>
                <w:szCs w:val="24"/>
              </w:rPr>
              <w:t>Образовательные симуляционные технологии в медицине»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Там же.</w:t>
            </w:r>
          </w:p>
          <w:p w14:paraId="286ACD5A" w14:textId="7612D79A" w:rsidR="00656518" w:rsidRPr="00656518" w:rsidRDefault="00656518" w:rsidP="0076515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30. </w:t>
            </w:r>
            <w:r w:rsidR="00480A0C">
              <w:rPr>
                <w:rFonts w:ascii="Times New Roman" w:hAnsi="Times New Roman" w:cs="Times New Roman"/>
                <w:sz w:val="24"/>
                <w:szCs w:val="24"/>
              </w:rPr>
              <w:t>Фаткуллина Л.С. «Женское бесплодие. Клинические рекомендации врачу женской консультации». Межрегиональный форум специалистов репродуктивной медицины. 29 ноября 2022. г.Казань</w:t>
            </w:r>
          </w:p>
          <w:p w14:paraId="2DB14538" w14:textId="77777777" w:rsidR="00DC5AAB" w:rsidRDefault="00480A0C" w:rsidP="00480A0C">
            <w:pPr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31.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Илизарова Н.А. </w:t>
            </w:r>
            <w:r w:rsidRPr="0076515B">
              <w:rPr>
                <w:rFonts w:ascii="Times New Roman" w:eastAsia="Calibri" w:hAnsi="Times New Roman"/>
                <w:sz w:val="24"/>
                <w:szCs w:val="24"/>
              </w:rPr>
              <w:t xml:space="preserve">«Тонкий эндометрий – приговор?! Альтернативный подход к подготовке эндометрия к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ПРЭ</w:t>
            </w:r>
            <w:r w:rsidRPr="0076515B">
              <w:rPr>
                <w:rFonts w:ascii="Times New Roman" w:eastAsia="Calibri" w:hAnsi="Times New Roman"/>
                <w:sz w:val="24"/>
                <w:szCs w:val="24"/>
              </w:rPr>
              <w:t xml:space="preserve"> в клинике ЭКО»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Там же.</w:t>
            </w:r>
          </w:p>
          <w:p w14:paraId="23B3118F" w14:textId="77777777" w:rsidR="00480A0C" w:rsidRDefault="00480A0C" w:rsidP="00480A0C">
            <w:pPr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32.Фаткуллина Л.С. Клинические рекомендации по ЖДА в реальной практике акушера-гинеколога. Разбор клинических случаев». Там же.</w:t>
            </w:r>
          </w:p>
          <w:p w14:paraId="2E039944" w14:textId="77777777" w:rsidR="00480A0C" w:rsidRDefault="00480A0C" w:rsidP="00480A0C">
            <w:pPr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33. Фаткуллина Л. С. «Современные технологии – залог успеха ВРТ». Там же.</w:t>
            </w:r>
          </w:p>
          <w:p w14:paraId="5CD706D5" w14:textId="6BB8F0B3" w:rsidR="00155866" w:rsidRPr="00155866" w:rsidRDefault="00480A0C" w:rsidP="00155866">
            <w:pPr>
              <w:spacing w:after="0"/>
              <w:ind w:firstLine="0"/>
              <w:rPr>
                <w:rFonts w:ascii="Times New Roman" w:hAnsi="Times New Roman"/>
                <w:sz w:val="24"/>
              </w:rPr>
            </w:pPr>
            <w:r w:rsidRPr="00155866">
              <w:rPr>
                <w:rFonts w:ascii="Times New Roman" w:eastAsia="Calibri" w:hAnsi="Times New Roman"/>
                <w:sz w:val="24"/>
                <w:szCs w:val="24"/>
              </w:rPr>
              <w:t xml:space="preserve">34. </w:t>
            </w:r>
            <w:r w:rsidR="00155866" w:rsidRPr="00155866">
              <w:rPr>
                <w:rFonts w:ascii="Times New Roman" w:hAnsi="Times New Roman"/>
                <w:sz w:val="24"/>
              </w:rPr>
              <w:t xml:space="preserve"> </w:t>
            </w:r>
            <w:r w:rsidR="00155866" w:rsidRPr="00155866">
              <w:rPr>
                <w:rFonts w:ascii="Times New Roman" w:hAnsi="Times New Roman"/>
                <w:sz w:val="24"/>
              </w:rPr>
              <w:t>Габидуллина Р.И. Прегравидарная подготовка у пациенток с потерями беременности в анамнезе. Республиканская научно-практическая конференция «Интенсив клинического протокола» 7.10.2022, Казань</w:t>
            </w:r>
          </w:p>
          <w:p w14:paraId="402E0E0B" w14:textId="1A1EF1D9" w:rsidR="00155866" w:rsidRPr="00155866" w:rsidRDefault="00155866" w:rsidP="00155866">
            <w:pPr>
              <w:spacing w:after="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35.</w:t>
            </w:r>
            <w:r w:rsidRPr="00155866">
              <w:rPr>
                <w:rFonts w:ascii="Times New Roman" w:hAnsi="Times New Roman"/>
                <w:sz w:val="24"/>
              </w:rPr>
              <w:t>Габидуллина Р.И. Эстетрол (Е4): инновации в контрацепции</w:t>
            </w:r>
            <w:r w:rsidRPr="00013A98">
              <w:t xml:space="preserve"> </w:t>
            </w:r>
            <w:r w:rsidRPr="00155866">
              <w:rPr>
                <w:rFonts w:ascii="Times New Roman" w:hAnsi="Times New Roman"/>
                <w:sz w:val="24"/>
              </w:rPr>
              <w:t>Республиканская научно-практическая конференция «Интенсив клинического протокола» 7.10.2022, Казань</w:t>
            </w:r>
          </w:p>
          <w:p w14:paraId="742F3CE4" w14:textId="77777777" w:rsidR="004E7FA6" w:rsidRDefault="00155866" w:rsidP="00155866">
            <w:pPr>
              <w:spacing w:after="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</w:t>
            </w:r>
            <w:r w:rsidRPr="00155866">
              <w:rPr>
                <w:rFonts w:ascii="Times New Roman" w:hAnsi="Times New Roman"/>
                <w:sz w:val="24"/>
              </w:rPr>
              <w:t>Габидуллина Р.И. Преемственность в ведении гинекологических пациенток: связь амбулаторного и стационарного звена</w:t>
            </w:r>
            <w:r w:rsidRPr="00013A98">
              <w:t xml:space="preserve"> </w:t>
            </w:r>
            <w:r w:rsidRPr="00155866">
              <w:rPr>
                <w:rFonts w:ascii="Times New Roman" w:hAnsi="Times New Roman"/>
                <w:sz w:val="24"/>
              </w:rPr>
              <w:t>Республиканская научно-практическая конференция «Интенсив клинического протокола» 7.10.2022, Казань</w:t>
            </w:r>
          </w:p>
          <w:p w14:paraId="41DD8EB8" w14:textId="5F045416" w:rsidR="00155866" w:rsidRDefault="004E7FA6" w:rsidP="00155866">
            <w:pPr>
              <w:spacing w:after="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37.Фаткуллин Ф.И. «Инфекционные осложнения в послеродовом периоде». Там же</w:t>
            </w:r>
          </w:p>
          <w:p w14:paraId="5BB59547" w14:textId="602C9916" w:rsidR="004E7FA6" w:rsidRDefault="004E7FA6" w:rsidP="004A0C46">
            <w:pPr>
              <w:spacing w:after="0"/>
              <w:ind w:firstLine="0"/>
              <w:rPr>
                <w:rFonts w:ascii="Times New Roman" w:hAnsi="Times New Roman"/>
                <w:sz w:val="24"/>
              </w:rPr>
            </w:pPr>
            <w:r w:rsidRPr="004E7FA6">
              <w:rPr>
                <w:rFonts w:ascii="Times New Roman" w:hAnsi="Times New Roman"/>
                <w:sz w:val="24"/>
              </w:rPr>
              <w:t xml:space="preserve">38. </w:t>
            </w:r>
            <w:r w:rsidRPr="004E7FA6">
              <w:rPr>
                <w:rFonts w:ascii="Times New Roman" w:hAnsi="Times New Roman"/>
                <w:sz w:val="24"/>
              </w:rPr>
              <w:t>Габидуллина Р.И. «Опыт ведения беременности и родов у женщин с рубцом на матке после кесарева сечения» Всеармейская конференция, посвященная 180-летию клиники акушерства и гинекологии Военно-медицинской академии имени С.М. Кирова, 6-7 октября 2022 года, г. Санкт-Петербург</w:t>
            </w:r>
            <w:r w:rsidR="004A0C46">
              <w:rPr>
                <w:rFonts w:ascii="Times New Roman" w:hAnsi="Times New Roman"/>
                <w:sz w:val="24"/>
              </w:rPr>
              <w:t>.</w:t>
            </w:r>
          </w:p>
          <w:p w14:paraId="29AA18D3" w14:textId="7D871716" w:rsidR="004A0C46" w:rsidRDefault="004A0C46" w:rsidP="004A0C46">
            <w:pPr>
              <w:spacing w:after="0"/>
              <w:ind w:firstLine="0"/>
              <w:rPr>
                <w:rFonts w:ascii="Times New Roman" w:hAnsi="Times New Roman"/>
                <w:sz w:val="24"/>
              </w:rPr>
            </w:pPr>
            <w:r w:rsidRPr="004A0C46">
              <w:rPr>
                <w:rFonts w:ascii="Times New Roman" w:hAnsi="Times New Roman"/>
                <w:sz w:val="24"/>
              </w:rPr>
              <w:t xml:space="preserve">39. </w:t>
            </w:r>
            <w:r w:rsidRPr="004A0C46">
              <w:rPr>
                <w:rFonts w:ascii="Times New Roman" w:hAnsi="Times New Roman"/>
                <w:sz w:val="24"/>
              </w:rPr>
              <w:t>Габидуллина Р.И. Персонализированный подход в лечении эндометриоза Всероссийский научно-практический конгресс с международным участием Эндометриоз 2022, 6-7 октября 2022 года, г. Санкт-Петербург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5D5EBE4A" w14:textId="45802FA4" w:rsidR="004A0C46" w:rsidRDefault="004A0C46" w:rsidP="004A0C46">
            <w:pPr>
              <w:spacing w:after="0"/>
              <w:ind w:firstLine="0"/>
              <w:rPr>
                <w:rFonts w:ascii="Times New Roman" w:hAnsi="Times New Roman"/>
                <w:sz w:val="24"/>
              </w:rPr>
            </w:pPr>
            <w:r w:rsidRPr="004A0C46">
              <w:rPr>
                <w:rFonts w:ascii="Times New Roman" w:hAnsi="Times New Roman"/>
                <w:sz w:val="24"/>
              </w:rPr>
              <w:t xml:space="preserve">40. </w:t>
            </w:r>
            <w:r w:rsidRPr="004A0C46">
              <w:rPr>
                <w:rFonts w:ascii="Times New Roman" w:hAnsi="Times New Roman"/>
                <w:sz w:val="24"/>
              </w:rPr>
              <w:t>Габидуллина Р.И. Эндометриоз: ставим диагноз, выбираем терапию Школа Гинекологическая эндокринология и менопауза: алгоритмы принятия решений, 20-22 октября, г. Москва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C7146DF" w14:textId="705D29B5" w:rsidR="004A0C46" w:rsidRPr="004A0C46" w:rsidRDefault="004A0C46" w:rsidP="004A0C46">
            <w:pPr>
              <w:spacing w:after="0"/>
              <w:ind w:firstLine="0"/>
              <w:rPr>
                <w:rFonts w:ascii="Times New Roman" w:hAnsi="Times New Roman"/>
                <w:sz w:val="24"/>
              </w:rPr>
            </w:pPr>
            <w:r w:rsidRPr="004A0C46">
              <w:rPr>
                <w:rFonts w:ascii="Times New Roman" w:hAnsi="Times New Roman"/>
                <w:sz w:val="24"/>
              </w:rPr>
              <w:t xml:space="preserve">41. </w:t>
            </w:r>
            <w:r w:rsidRPr="004A0C46">
              <w:rPr>
                <w:rFonts w:ascii="Times New Roman" w:hAnsi="Times New Roman"/>
                <w:sz w:val="24"/>
              </w:rPr>
              <w:t xml:space="preserve">Габидуллина Р.И. «Исследования российской клинической практики в предотвращении невынашивания беременности. Девяносто первая </w:t>
            </w:r>
            <w:r w:rsidRPr="004A0C46">
              <w:rPr>
                <w:rFonts w:ascii="Times New Roman" w:hAnsi="Times New Roman"/>
                <w:sz w:val="24"/>
              </w:rPr>
              <w:lastRenderedPageBreak/>
              <w:t>региональная образовательная школа РОАГ, 10-11 ноября, Казань</w:t>
            </w:r>
          </w:p>
          <w:p w14:paraId="30B8B314" w14:textId="2FBA9C80" w:rsidR="004A0C46" w:rsidRPr="004A0C46" w:rsidRDefault="004A0C46" w:rsidP="004A0C46">
            <w:pPr>
              <w:spacing w:after="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42. </w:t>
            </w:r>
            <w:r w:rsidRPr="004A0C46">
              <w:rPr>
                <w:rFonts w:ascii="Times New Roman" w:hAnsi="Times New Roman"/>
                <w:sz w:val="24"/>
              </w:rPr>
              <w:t xml:space="preserve">Габидуллина Р.И.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4A0C46">
              <w:rPr>
                <w:rFonts w:ascii="Times New Roman" w:hAnsi="Times New Roman"/>
                <w:sz w:val="24"/>
              </w:rPr>
              <w:t>Задержка развития плода»</w:t>
            </w:r>
            <w:r w:rsidRPr="00361D09">
              <w:t xml:space="preserve"> </w:t>
            </w:r>
            <w:r w:rsidRPr="004A0C46">
              <w:rPr>
                <w:rFonts w:ascii="Times New Roman" w:hAnsi="Times New Roman"/>
                <w:sz w:val="24"/>
              </w:rPr>
              <w:t>Девяносто первая региональная образовательная школа РОАГ, 10-11 ноября, Казань</w:t>
            </w:r>
          </w:p>
          <w:p w14:paraId="38BAC67B" w14:textId="0383CDED" w:rsidR="004A0C46" w:rsidRDefault="004A0C46" w:rsidP="004A0C46">
            <w:pPr>
              <w:spacing w:after="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43. </w:t>
            </w:r>
            <w:r w:rsidRPr="004A0C46">
              <w:rPr>
                <w:rFonts w:ascii="Times New Roman" w:hAnsi="Times New Roman"/>
                <w:sz w:val="24"/>
              </w:rPr>
              <w:t>Габидуллина Р.И. «Когда жизнь только начинается!»</w:t>
            </w:r>
            <w:r w:rsidRPr="00361D09">
              <w:t xml:space="preserve"> </w:t>
            </w:r>
            <w:r w:rsidRPr="004A0C46">
              <w:rPr>
                <w:rFonts w:ascii="Times New Roman" w:hAnsi="Times New Roman"/>
                <w:sz w:val="24"/>
              </w:rPr>
              <w:t>Девяносто первая региональная образовательная школа РОАГ, 10-11 ноября, Казань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3C7D4B64" w14:textId="2DC1FF5D" w:rsidR="004A0C46" w:rsidRPr="004A0C46" w:rsidRDefault="004A0C46" w:rsidP="004A0C46">
            <w:pPr>
              <w:ind w:firstLine="0"/>
              <w:rPr>
                <w:rFonts w:ascii="Times New Roman" w:hAnsi="Times New Roman"/>
                <w:sz w:val="24"/>
              </w:rPr>
            </w:pPr>
            <w:r w:rsidRPr="004A0C46">
              <w:rPr>
                <w:rFonts w:ascii="Times New Roman" w:hAnsi="Times New Roman"/>
                <w:sz w:val="24"/>
              </w:rPr>
              <w:t xml:space="preserve">44. </w:t>
            </w:r>
            <w:r w:rsidRPr="004A0C46">
              <w:rPr>
                <w:rFonts w:ascii="Times New Roman" w:hAnsi="Times New Roman"/>
                <w:sz w:val="24"/>
              </w:rPr>
              <w:t>Габидуллина Р.И. Нарушения менструального цикла в практике акушера-гинеколога. Пути решения проблемы.</w:t>
            </w:r>
            <w:r w:rsidRPr="00176FC3">
              <w:t xml:space="preserve"> </w:t>
            </w:r>
            <w:r w:rsidRPr="004A0C46">
              <w:rPr>
                <w:rFonts w:ascii="Times New Roman" w:hAnsi="Times New Roman"/>
                <w:sz w:val="24"/>
              </w:rPr>
              <w:t>Девяносто четвертая общероссийская образовательная школа РОАГ, 1-2 декабря 2022, Москва</w:t>
            </w:r>
          </w:p>
          <w:p w14:paraId="29AE11AB" w14:textId="16BF1B0C" w:rsidR="004A0C46" w:rsidRPr="004A0C46" w:rsidRDefault="004A0C46" w:rsidP="004A0C46">
            <w:pPr>
              <w:spacing w:after="0"/>
              <w:ind w:firstLine="0"/>
              <w:rPr>
                <w:rFonts w:ascii="Times New Roman" w:hAnsi="Times New Roman"/>
                <w:sz w:val="24"/>
              </w:rPr>
            </w:pPr>
          </w:p>
          <w:p w14:paraId="5EF4A43B" w14:textId="6A4D632B" w:rsidR="004A0C46" w:rsidRPr="004A0C46" w:rsidRDefault="004A0C46" w:rsidP="004A0C46">
            <w:pPr>
              <w:ind w:firstLine="0"/>
              <w:rPr>
                <w:rFonts w:ascii="Times New Roman" w:hAnsi="Times New Roman"/>
                <w:sz w:val="24"/>
              </w:rPr>
            </w:pPr>
          </w:p>
          <w:p w14:paraId="564784DA" w14:textId="43A537CB" w:rsidR="004A0C46" w:rsidRPr="004A0C46" w:rsidRDefault="004A0C46" w:rsidP="004A0C46">
            <w:pPr>
              <w:spacing w:after="0"/>
              <w:ind w:firstLine="0"/>
              <w:rPr>
                <w:rFonts w:ascii="Times New Roman" w:hAnsi="Times New Roman"/>
                <w:sz w:val="24"/>
              </w:rPr>
            </w:pPr>
          </w:p>
          <w:p w14:paraId="40F8F2B4" w14:textId="3BFCD7A4" w:rsidR="004A0C46" w:rsidRPr="004E7FA6" w:rsidRDefault="004A0C46" w:rsidP="004E7FA6">
            <w:pPr>
              <w:ind w:firstLine="0"/>
              <w:rPr>
                <w:rFonts w:ascii="Times New Roman" w:hAnsi="Times New Roman"/>
                <w:sz w:val="24"/>
              </w:rPr>
            </w:pPr>
          </w:p>
          <w:p w14:paraId="18678E6F" w14:textId="57CFE85A" w:rsidR="004E7FA6" w:rsidRPr="00155866" w:rsidRDefault="004E7FA6" w:rsidP="00155866">
            <w:pPr>
              <w:spacing w:after="0"/>
              <w:ind w:firstLine="0"/>
              <w:rPr>
                <w:rFonts w:ascii="Times New Roman" w:hAnsi="Times New Roman"/>
                <w:sz w:val="24"/>
              </w:rPr>
            </w:pPr>
          </w:p>
          <w:p w14:paraId="5C1CE3E1" w14:textId="4A0B840A" w:rsidR="00480A0C" w:rsidRPr="00095164" w:rsidRDefault="00480A0C" w:rsidP="00480A0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15E89594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3A9D04D7" w14:textId="6CA30159" w:rsidR="00D125D2" w:rsidRDefault="000D189A" w:rsidP="00D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6A58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D125D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D125D2" w:rsidRPr="00BD4EEB">
              <w:rPr>
                <w:rFonts w:ascii="Times New Roman" w:hAnsi="Times New Roman"/>
                <w:sz w:val="24"/>
                <w:szCs w:val="24"/>
                <w:lang w:eastAsia="ru-RU"/>
              </w:rPr>
              <w:t>5-ая Российская научно-практическая конференция с международным участием «Актуальные вопросы акушерства, гинекологии и перинатологии.</w:t>
            </w:r>
            <w:r w:rsidR="00D125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25D2" w:rsidRPr="00BD4E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«Груздевские чтения». 20.10.2022-21.10.2022. </w:t>
            </w:r>
          </w:p>
          <w:p w14:paraId="01D745CA" w14:textId="05445133" w:rsidR="00D125D2" w:rsidRPr="00BD4EEB" w:rsidRDefault="00D125D2" w:rsidP="00D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BD4EEB">
              <w:rPr>
                <w:rFonts w:ascii="Times New Roman" w:hAnsi="Times New Roman"/>
                <w:sz w:val="24"/>
                <w:szCs w:val="24"/>
                <w:lang w:eastAsia="ru-RU"/>
              </w:rPr>
              <w:t> Межрегиональная НПК "2-ой форум специалистов перинатальной медицины ПФО". 18.11.2022</w:t>
            </w:r>
          </w:p>
          <w:p w14:paraId="6936D2D5" w14:textId="397CBFCF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56CA7740" w:rsidR="00095164" w:rsidRPr="00095164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3295BBE3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2BD10589" w:rsidR="00325664" w:rsidRPr="00095164" w:rsidRDefault="003256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1E6F56DC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6508A0B1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0094B1FA" w:rsidR="00095164" w:rsidRPr="00095164" w:rsidRDefault="00244E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Награждение почетной грамотой МЗ РТ доц. ахмадеев Н.Р., доц. Хайруллина Г.Р., асс. Гарифуллова Ю.В.</w:t>
            </w: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07D2758A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6422E02B" w:rsidR="005A5968" w:rsidRPr="00061640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13F40916" w:rsidR="00513AAC" w:rsidRPr="00513AAC" w:rsidRDefault="00513AAC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5D11DCB8" w:rsidR="005E5C25" w:rsidRPr="00095164" w:rsidRDefault="001077B9" w:rsidP="001077B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Фаткуллин И.Ф. Член ред. коллегии журнала «Охрана материнства и детства» МЗ республики Беларусь.</w:t>
            </w: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39E7100B" w14:textId="35187A16" w:rsidR="00C8563F" w:rsidRPr="00C8563F" w:rsidRDefault="00C8563F" w:rsidP="00C8563F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8563F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Фаткуллин И.Ф.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, член совета</w:t>
            </w:r>
            <w:r w:rsidRPr="00C8563F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Диссертационный совет 21.3.054.04</w:t>
            </w:r>
          </w:p>
          <w:p w14:paraId="705F3E86" w14:textId="43D16597" w:rsidR="00C8563F" w:rsidRPr="00C8563F" w:rsidRDefault="00C8563F" w:rsidP="00C8563F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8563F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по специальности 3.1.4. Акушерство и гинекология. Медицинские науки,</w:t>
            </w:r>
          </w:p>
          <w:p w14:paraId="10EE944B" w14:textId="77777777" w:rsidR="00C8563F" w:rsidRPr="00C8563F" w:rsidRDefault="00C8563F" w:rsidP="00C8563F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8563F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3.1.6. Онкология, лучевая терапия. Медицинские науки</w:t>
            </w:r>
          </w:p>
          <w:p w14:paraId="2BBBAD3B" w14:textId="77777777" w:rsidR="00C8563F" w:rsidRPr="00C8563F" w:rsidRDefault="00C8563F" w:rsidP="00C8563F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8563F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на базе Казанской государственной медицинской академии – филиала Федерального государственного бюджетного</w:t>
            </w:r>
          </w:p>
          <w:p w14:paraId="0F1527D6" w14:textId="32B61A20" w:rsidR="00C8563F" w:rsidRPr="00C8563F" w:rsidRDefault="00C8563F" w:rsidP="00C8563F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8563F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образовательного учреждения дополнительного профессионального образования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8563F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«Российская медицинская академия непрерывного профессионального образования»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МЗ РФ </w:t>
            </w:r>
            <w:r w:rsidRPr="00C8563F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(КГМА – филиал ФГБОУ ДПО РМАНПО Минздрава России)</w:t>
            </w:r>
          </w:p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3D6B72DE" w:rsidR="00D41827" w:rsidRPr="002C57E0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5DC9F" w14:textId="77777777" w:rsidR="005D648C" w:rsidRDefault="005D648C" w:rsidP="008638C3">
      <w:pPr>
        <w:spacing w:after="0"/>
      </w:pPr>
      <w:r>
        <w:separator/>
      </w:r>
    </w:p>
  </w:endnote>
  <w:endnote w:type="continuationSeparator" w:id="0">
    <w:p w14:paraId="40B8BF04" w14:textId="77777777" w:rsidR="005D648C" w:rsidRDefault="005D648C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4509F" w14:textId="77777777" w:rsidR="005D648C" w:rsidRDefault="005D648C" w:rsidP="008638C3">
      <w:pPr>
        <w:spacing w:after="0"/>
      </w:pPr>
      <w:r>
        <w:separator/>
      </w:r>
    </w:p>
  </w:footnote>
  <w:footnote w:type="continuationSeparator" w:id="0">
    <w:p w14:paraId="0936A22A" w14:textId="77777777" w:rsidR="005D648C" w:rsidRDefault="005D648C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61683"/>
    <w:multiLevelType w:val="hybridMultilevel"/>
    <w:tmpl w:val="A00EC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0290E"/>
    <w:multiLevelType w:val="hybridMultilevel"/>
    <w:tmpl w:val="401C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93C4C"/>
    <w:multiLevelType w:val="hybridMultilevel"/>
    <w:tmpl w:val="FCDE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46486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077B9"/>
    <w:rsid w:val="00116BAB"/>
    <w:rsid w:val="001260D6"/>
    <w:rsid w:val="00132880"/>
    <w:rsid w:val="001502D8"/>
    <w:rsid w:val="00155866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4E68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80A0C"/>
    <w:rsid w:val="00497251"/>
    <w:rsid w:val="004A0C46"/>
    <w:rsid w:val="004A522F"/>
    <w:rsid w:val="004C26B9"/>
    <w:rsid w:val="004C7361"/>
    <w:rsid w:val="004D2FE6"/>
    <w:rsid w:val="004E105F"/>
    <w:rsid w:val="004E7FA6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D648C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36A58"/>
    <w:rsid w:val="00640750"/>
    <w:rsid w:val="006500F3"/>
    <w:rsid w:val="00654E12"/>
    <w:rsid w:val="00656518"/>
    <w:rsid w:val="00657256"/>
    <w:rsid w:val="0066635B"/>
    <w:rsid w:val="006703BD"/>
    <w:rsid w:val="006B2763"/>
    <w:rsid w:val="006B2FAD"/>
    <w:rsid w:val="006C4439"/>
    <w:rsid w:val="006D07E6"/>
    <w:rsid w:val="006D162E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6515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4947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A6BA2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1C99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563F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125D2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C5AA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4433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No Spacing"/>
    <w:uiPriority w:val="1"/>
    <w:qFormat/>
    <w:rsid w:val="0076515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155866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029/2303-9698-2022-10-4-38-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4768A-A90D-4AD4-B5A3-21EC924B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11630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Гамиль</cp:lastModifiedBy>
  <cp:revision>17</cp:revision>
  <cp:lastPrinted>2020-12-09T08:55:00Z</cp:lastPrinted>
  <dcterms:created xsi:type="dcterms:W3CDTF">2022-12-14T08:00:00Z</dcterms:created>
  <dcterms:modified xsi:type="dcterms:W3CDTF">2022-12-29T17:46:00Z</dcterms:modified>
</cp:coreProperties>
</file>