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00" w:rsidRDefault="00C74D8C" w:rsidP="00D31A2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Список вопросов </w:t>
      </w:r>
    </w:p>
    <w:p w:rsidR="00123D03" w:rsidRDefault="00C74D8C" w:rsidP="00D31A21"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</w:t>
      </w:r>
      <w:r w:rsidR="000E1C00">
        <w:rPr>
          <w:sz w:val="24"/>
          <w:szCs w:val="24"/>
          <w:lang w:val="ru-RU"/>
        </w:rPr>
        <w:t xml:space="preserve">промежуточному </w:t>
      </w:r>
      <w:r>
        <w:rPr>
          <w:sz w:val="24"/>
          <w:szCs w:val="24"/>
          <w:lang w:val="ru-RU"/>
        </w:rPr>
        <w:t xml:space="preserve">экзамену </w:t>
      </w:r>
      <w:r w:rsidR="000E1C00">
        <w:rPr>
          <w:sz w:val="24"/>
          <w:szCs w:val="24"/>
          <w:lang w:val="ru-RU"/>
        </w:rPr>
        <w:t>ординаторов 2 года обучения</w:t>
      </w:r>
    </w:p>
    <w:p w:rsidR="00123D03" w:rsidRDefault="00123D03" w:rsidP="00D31A21">
      <w:pPr>
        <w:jc w:val="center"/>
        <w:rPr>
          <w:b/>
          <w:sz w:val="24"/>
          <w:szCs w:val="24"/>
          <w:lang w:val="ru-RU"/>
        </w:rPr>
      </w:pPr>
    </w:p>
    <w:p w:rsidR="00D31A21" w:rsidRDefault="00D31A21" w:rsidP="00D31A21">
      <w:pPr>
        <w:jc w:val="center"/>
        <w:rPr>
          <w:lang w:val="ru-RU"/>
        </w:rPr>
      </w:pPr>
    </w:p>
    <w:p w:rsidR="004A465A" w:rsidRPr="00651889" w:rsidRDefault="004A465A" w:rsidP="006D5D96">
      <w:pPr>
        <w:pStyle w:val="af0"/>
        <w:numPr>
          <w:ilvl w:val="0"/>
          <w:numId w:val="4"/>
        </w:numPr>
        <w:spacing w:line="276" w:lineRule="auto"/>
        <w:rPr>
          <w:sz w:val="24"/>
          <w:szCs w:val="26"/>
        </w:rPr>
      </w:pPr>
      <w:proofErr w:type="spellStart"/>
      <w:r w:rsidRPr="00651889">
        <w:rPr>
          <w:sz w:val="24"/>
          <w:szCs w:val="26"/>
        </w:rPr>
        <w:t>Регуляция</w:t>
      </w:r>
      <w:proofErr w:type="spellEnd"/>
      <w:r w:rsidRPr="00651889">
        <w:rPr>
          <w:sz w:val="24"/>
          <w:szCs w:val="26"/>
        </w:rPr>
        <w:t xml:space="preserve"> </w:t>
      </w:r>
      <w:proofErr w:type="spellStart"/>
      <w:r w:rsidRPr="00651889">
        <w:rPr>
          <w:sz w:val="24"/>
          <w:szCs w:val="26"/>
        </w:rPr>
        <w:t>репродуктивной</w:t>
      </w:r>
      <w:proofErr w:type="spellEnd"/>
      <w:r w:rsidRPr="00651889">
        <w:rPr>
          <w:sz w:val="24"/>
          <w:szCs w:val="26"/>
        </w:rPr>
        <w:t xml:space="preserve"> </w:t>
      </w:r>
      <w:proofErr w:type="spellStart"/>
      <w:r w:rsidRPr="00651889">
        <w:rPr>
          <w:sz w:val="24"/>
          <w:szCs w:val="26"/>
        </w:rPr>
        <w:t>системы</w:t>
      </w:r>
      <w:proofErr w:type="spellEnd"/>
      <w:r w:rsidRPr="00651889">
        <w:rPr>
          <w:sz w:val="24"/>
          <w:szCs w:val="26"/>
        </w:rPr>
        <w:t xml:space="preserve"> </w:t>
      </w:r>
      <w:proofErr w:type="spellStart"/>
      <w:r w:rsidRPr="00651889">
        <w:rPr>
          <w:sz w:val="24"/>
          <w:szCs w:val="26"/>
        </w:rPr>
        <w:t>женщины</w:t>
      </w:r>
      <w:proofErr w:type="spellEnd"/>
      <w:r w:rsidRPr="00651889">
        <w:rPr>
          <w:sz w:val="24"/>
          <w:szCs w:val="26"/>
        </w:rPr>
        <w:t>.</w:t>
      </w:r>
    </w:p>
    <w:p w:rsidR="0051108F" w:rsidRDefault="00DD4DE3" w:rsidP="006D5D96">
      <w:pPr>
        <w:pStyle w:val="af0"/>
        <w:numPr>
          <w:ilvl w:val="0"/>
          <w:numId w:val="4"/>
        </w:numPr>
        <w:spacing w:line="276" w:lineRule="auto"/>
        <w:rPr>
          <w:sz w:val="24"/>
          <w:szCs w:val="26"/>
          <w:lang w:val="ru-RU"/>
        </w:rPr>
      </w:pPr>
      <w:r>
        <w:rPr>
          <w:sz w:val="24"/>
          <w:szCs w:val="26"/>
          <w:lang w:val="ru-RU"/>
        </w:rPr>
        <w:t>Тошнота и рвота беременных</w:t>
      </w:r>
      <w:r w:rsidR="004A465A" w:rsidRPr="00651889">
        <w:rPr>
          <w:sz w:val="24"/>
          <w:szCs w:val="26"/>
          <w:lang w:val="ru-RU"/>
        </w:rPr>
        <w:t xml:space="preserve">. Чрезмерная рвота. Лечение. Показания к прерыванию беременности. </w:t>
      </w:r>
    </w:p>
    <w:p w:rsidR="00E929D0" w:rsidRDefault="00E929D0" w:rsidP="00E929D0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6"/>
          <w:lang w:val="ru-RU"/>
        </w:rPr>
      </w:pPr>
      <w:r w:rsidRPr="00651889">
        <w:rPr>
          <w:sz w:val="24"/>
          <w:szCs w:val="26"/>
          <w:lang w:val="ru-RU"/>
        </w:rPr>
        <w:t>Гестационный сахарный диабет. Диагностика, лечение, послеродовое наблюдение. Клинические рекомендации.</w:t>
      </w:r>
    </w:p>
    <w:p w:rsidR="00E929D0" w:rsidRPr="00D81FD0" w:rsidRDefault="00E929D0" w:rsidP="00E929D0">
      <w:pPr>
        <w:pStyle w:val="af0"/>
        <w:numPr>
          <w:ilvl w:val="0"/>
          <w:numId w:val="4"/>
        </w:numPr>
        <w:spacing w:after="200" w:line="276" w:lineRule="auto"/>
        <w:rPr>
          <w:sz w:val="24"/>
          <w:lang w:val="ru-RU"/>
        </w:rPr>
      </w:pPr>
      <w:r w:rsidRPr="00D81FD0">
        <w:rPr>
          <w:sz w:val="24"/>
          <w:lang w:val="ru-RU"/>
        </w:rPr>
        <w:t xml:space="preserve">Классификация </w:t>
      </w:r>
      <w:r w:rsidRPr="00D81FD0">
        <w:rPr>
          <w:sz w:val="24"/>
        </w:rPr>
        <w:t>COVID</w:t>
      </w:r>
      <w:r w:rsidRPr="00D81FD0">
        <w:rPr>
          <w:sz w:val="24"/>
          <w:lang w:val="ru-RU"/>
        </w:rPr>
        <w:t xml:space="preserve">-19 по степени тяжести. </w:t>
      </w:r>
      <w:r w:rsidRPr="00207454">
        <w:rPr>
          <w:sz w:val="24"/>
          <w:lang w:val="ru-RU"/>
        </w:rPr>
        <w:t>Шкала NEWS</w:t>
      </w:r>
      <w:r>
        <w:rPr>
          <w:sz w:val="24"/>
          <w:lang w:val="ru-RU"/>
        </w:rPr>
        <w:t>.</w:t>
      </w:r>
      <w:r w:rsidRPr="00207454">
        <w:rPr>
          <w:sz w:val="24"/>
          <w:lang w:val="ru-RU"/>
        </w:rPr>
        <w:t xml:space="preserve"> </w:t>
      </w:r>
      <w:r w:rsidRPr="00D81FD0">
        <w:rPr>
          <w:sz w:val="24"/>
          <w:lang w:val="ru-RU"/>
        </w:rPr>
        <w:t xml:space="preserve">Группы риска развития тяжелых форм </w:t>
      </w:r>
      <w:r w:rsidRPr="00D81FD0">
        <w:rPr>
          <w:sz w:val="24"/>
        </w:rPr>
        <w:t>COVID</w:t>
      </w:r>
      <w:r w:rsidRPr="00D81FD0">
        <w:rPr>
          <w:sz w:val="24"/>
          <w:lang w:val="ru-RU"/>
        </w:rPr>
        <w:t>-19 среди беременных</w:t>
      </w:r>
      <w:r>
        <w:rPr>
          <w:sz w:val="24"/>
          <w:lang w:val="ru-RU"/>
        </w:rPr>
        <w:t>.</w:t>
      </w:r>
    </w:p>
    <w:p w:rsidR="00DE1457" w:rsidRPr="00DE1457" w:rsidRDefault="00DE1457" w:rsidP="00DE1457">
      <w:pPr>
        <w:pStyle w:val="af0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 w:rsidRPr="00DE1457">
        <w:rPr>
          <w:sz w:val="24"/>
          <w:szCs w:val="24"/>
          <w:lang w:val="ru-RU"/>
        </w:rPr>
        <w:t>Железодефицитная анемия и беременность. Современные методы диагностики и терапии.</w:t>
      </w:r>
    </w:p>
    <w:p w:rsidR="00DE1457" w:rsidRPr="00DE1457" w:rsidRDefault="00DE1457" w:rsidP="00DE1457">
      <w:pPr>
        <w:pStyle w:val="af0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  <w:lang w:val="ru-RU"/>
        </w:rPr>
      </w:pPr>
      <w:r w:rsidRPr="00DE1457">
        <w:rPr>
          <w:sz w:val="24"/>
          <w:szCs w:val="24"/>
          <w:lang w:val="ru-RU"/>
        </w:rPr>
        <w:t xml:space="preserve">Диагностика </w:t>
      </w:r>
      <w:r w:rsidRPr="00DE1457">
        <w:rPr>
          <w:sz w:val="24"/>
          <w:szCs w:val="24"/>
        </w:rPr>
        <w:t>COVID</w:t>
      </w:r>
      <w:r w:rsidRPr="00DE1457">
        <w:rPr>
          <w:sz w:val="24"/>
          <w:szCs w:val="24"/>
          <w:lang w:val="ru-RU"/>
        </w:rPr>
        <w:t xml:space="preserve">-19 у беременных. Подозрительный, вероятный и подтвержденный случай </w:t>
      </w:r>
      <w:r w:rsidRPr="00DE1457">
        <w:rPr>
          <w:sz w:val="24"/>
          <w:szCs w:val="24"/>
        </w:rPr>
        <w:t>COVID</w:t>
      </w:r>
      <w:r w:rsidRPr="00DE1457">
        <w:rPr>
          <w:sz w:val="24"/>
          <w:szCs w:val="24"/>
          <w:lang w:val="ru-RU"/>
        </w:rPr>
        <w:t>-19. Маршрутизация беременной с установленной или подозреваемой НКИ COVID-19.</w:t>
      </w:r>
    </w:p>
    <w:p w:rsidR="00CE6579" w:rsidRPr="003B69CF" w:rsidRDefault="00CE6579" w:rsidP="00CE6579">
      <w:pPr>
        <w:pStyle w:val="af0"/>
        <w:numPr>
          <w:ilvl w:val="0"/>
          <w:numId w:val="4"/>
        </w:numPr>
        <w:spacing w:line="276" w:lineRule="auto"/>
        <w:rPr>
          <w:sz w:val="26"/>
          <w:szCs w:val="26"/>
        </w:rPr>
      </w:pPr>
      <w:r>
        <w:rPr>
          <w:sz w:val="26"/>
          <w:szCs w:val="26"/>
          <w:lang w:val="ru-RU"/>
        </w:rPr>
        <w:t>М</w:t>
      </w:r>
      <w:r w:rsidRPr="003B69CF">
        <w:rPr>
          <w:sz w:val="26"/>
          <w:szCs w:val="26"/>
        </w:rPr>
        <w:t>енструальный цикл</w:t>
      </w:r>
    </w:p>
    <w:p w:rsidR="00CE6579" w:rsidRPr="004A465A" w:rsidRDefault="00CE6579" w:rsidP="00CE6579">
      <w:pPr>
        <w:pStyle w:val="af0"/>
        <w:numPr>
          <w:ilvl w:val="0"/>
          <w:numId w:val="4"/>
        </w:numPr>
        <w:spacing w:line="276" w:lineRule="auto"/>
        <w:rPr>
          <w:sz w:val="26"/>
          <w:szCs w:val="26"/>
          <w:lang w:val="ru-RU"/>
        </w:rPr>
      </w:pPr>
      <w:r w:rsidRPr="004A465A">
        <w:rPr>
          <w:sz w:val="26"/>
          <w:szCs w:val="26"/>
          <w:lang w:val="ru-RU"/>
        </w:rPr>
        <w:t>Невынашивание беременности. Протокол «Выкидыш в ранние сроки беременности»</w:t>
      </w:r>
      <w:r>
        <w:rPr>
          <w:sz w:val="26"/>
          <w:szCs w:val="26"/>
          <w:lang w:val="ru-RU"/>
        </w:rPr>
        <w:t>.</w:t>
      </w:r>
      <w:r w:rsidRPr="000D4978">
        <w:rPr>
          <w:lang w:val="ru-RU"/>
        </w:rPr>
        <w:t xml:space="preserve"> </w:t>
      </w:r>
      <w:r w:rsidRPr="000D4978">
        <w:rPr>
          <w:sz w:val="26"/>
          <w:szCs w:val="26"/>
          <w:lang w:val="ru-RU"/>
        </w:rPr>
        <w:t>Тактика акушера-гинеколога при COVID-19 до 12 недель беременности</w:t>
      </w:r>
      <w:r>
        <w:rPr>
          <w:sz w:val="26"/>
          <w:szCs w:val="26"/>
          <w:lang w:val="ru-RU"/>
        </w:rPr>
        <w:t>.</w:t>
      </w:r>
    </w:p>
    <w:p w:rsidR="00CE6579" w:rsidRPr="004A465A" w:rsidRDefault="00CE6579" w:rsidP="00CE6579">
      <w:pPr>
        <w:pStyle w:val="af0"/>
        <w:numPr>
          <w:ilvl w:val="0"/>
          <w:numId w:val="4"/>
        </w:numPr>
        <w:spacing w:line="276" w:lineRule="auto"/>
        <w:rPr>
          <w:sz w:val="26"/>
          <w:szCs w:val="26"/>
          <w:lang w:val="ru-RU"/>
        </w:rPr>
      </w:pPr>
      <w:r w:rsidRPr="004A465A">
        <w:rPr>
          <w:sz w:val="26"/>
          <w:szCs w:val="26"/>
          <w:lang w:val="ru-RU"/>
        </w:rPr>
        <w:t>Яичниковый менструальный цикл, этапы развития и строение фолликула.</w:t>
      </w:r>
    </w:p>
    <w:p w:rsidR="00CE6579" w:rsidRPr="004A465A" w:rsidRDefault="00CE6579" w:rsidP="00CE6579">
      <w:pPr>
        <w:pStyle w:val="af0"/>
        <w:numPr>
          <w:ilvl w:val="0"/>
          <w:numId w:val="4"/>
        </w:numPr>
        <w:spacing w:line="276" w:lineRule="auto"/>
        <w:jc w:val="both"/>
        <w:rPr>
          <w:sz w:val="26"/>
          <w:szCs w:val="26"/>
          <w:lang w:val="ru-RU"/>
        </w:rPr>
      </w:pPr>
      <w:r w:rsidRPr="004A465A">
        <w:rPr>
          <w:sz w:val="26"/>
          <w:szCs w:val="26"/>
          <w:lang w:val="ru-RU"/>
        </w:rPr>
        <w:t xml:space="preserve">Привычное невынашивание беременности (классификация, диагностика, методы </w:t>
      </w:r>
      <w:proofErr w:type="spellStart"/>
      <w:r w:rsidRPr="004A465A">
        <w:rPr>
          <w:sz w:val="26"/>
          <w:szCs w:val="26"/>
          <w:lang w:val="ru-RU"/>
        </w:rPr>
        <w:t>предгравидарной</w:t>
      </w:r>
      <w:proofErr w:type="spellEnd"/>
      <w:r w:rsidRPr="004A465A">
        <w:rPr>
          <w:sz w:val="26"/>
          <w:szCs w:val="26"/>
          <w:lang w:val="ru-RU"/>
        </w:rPr>
        <w:t xml:space="preserve"> подготовки)</w:t>
      </w:r>
      <w:r>
        <w:rPr>
          <w:sz w:val="26"/>
          <w:szCs w:val="26"/>
          <w:lang w:val="ru-RU"/>
        </w:rPr>
        <w:t>.</w:t>
      </w:r>
      <w:r w:rsidRPr="004D3F20">
        <w:rPr>
          <w:lang w:val="ru-RU"/>
        </w:rPr>
        <w:t xml:space="preserve"> </w:t>
      </w:r>
      <w:r w:rsidRPr="004D3F20">
        <w:rPr>
          <w:sz w:val="26"/>
          <w:szCs w:val="26"/>
          <w:lang w:val="ru-RU"/>
        </w:rPr>
        <w:t>Тактика акушера-гинеколога при COVID-19 до 12 недель беременности</w:t>
      </w:r>
      <w:r>
        <w:rPr>
          <w:sz w:val="26"/>
          <w:szCs w:val="26"/>
          <w:lang w:val="ru-RU"/>
        </w:rPr>
        <w:t>.</w:t>
      </w:r>
    </w:p>
    <w:p w:rsidR="000E6EFE" w:rsidRDefault="000E6EFE" w:rsidP="000E6EFE">
      <w:pPr>
        <w:pStyle w:val="af0"/>
        <w:numPr>
          <w:ilvl w:val="0"/>
          <w:numId w:val="4"/>
        </w:numPr>
        <w:spacing w:line="276" w:lineRule="auto"/>
        <w:rPr>
          <w:sz w:val="26"/>
          <w:szCs w:val="26"/>
          <w:lang w:val="ru-RU"/>
        </w:rPr>
      </w:pPr>
      <w:r w:rsidRPr="00D2577E">
        <w:rPr>
          <w:sz w:val="26"/>
          <w:szCs w:val="26"/>
          <w:lang w:val="ru-RU"/>
        </w:rPr>
        <w:t xml:space="preserve">Первичные и вторичные половые признаки. </w:t>
      </w:r>
      <w:r w:rsidRPr="00D2577E">
        <w:rPr>
          <w:sz w:val="26"/>
          <w:szCs w:val="26"/>
        </w:rPr>
        <w:t>Половая формула.</w:t>
      </w:r>
    </w:p>
    <w:p w:rsidR="000E6EFE" w:rsidRPr="00D2577E" w:rsidRDefault="000E6EFE" w:rsidP="000E6EFE">
      <w:pPr>
        <w:pStyle w:val="af0"/>
        <w:numPr>
          <w:ilvl w:val="0"/>
          <w:numId w:val="4"/>
        </w:numPr>
        <w:spacing w:line="276" w:lineRule="auto"/>
        <w:rPr>
          <w:sz w:val="26"/>
          <w:szCs w:val="26"/>
          <w:lang w:val="ru-RU"/>
        </w:rPr>
      </w:pPr>
      <w:proofErr w:type="spellStart"/>
      <w:r w:rsidRPr="00D2577E">
        <w:rPr>
          <w:sz w:val="26"/>
          <w:szCs w:val="26"/>
          <w:lang w:val="ru-RU"/>
        </w:rPr>
        <w:t>Преэклампсия</w:t>
      </w:r>
      <w:proofErr w:type="spellEnd"/>
      <w:r w:rsidRPr="00D2577E">
        <w:rPr>
          <w:sz w:val="26"/>
          <w:szCs w:val="26"/>
          <w:lang w:val="ru-RU"/>
        </w:rPr>
        <w:t xml:space="preserve">. Клиника. Диагностика. Протокол лечения. </w:t>
      </w:r>
    </w:p>
    <w:p w:rsidR="006751A1" w:rsidRPr="00DE6916" w:rsidRDefault="006751A1" w:rsidP="006751A1">
      <w:pPr>
        <w:pStyle w:val="af0"/>
        <w:numPr>
          <w:ilvl w:val="0"/>
          <w:numId w:val="4"/>
        </w:numPr>
        <w:jc w:val="both"/>
        <w:rPr>
          <w:sz w:val="24"/>
          <w:szCs w:val="26"/>
          <w:lang w:val="ru-RU"/>
        </w:rPr>
      </w:pPr>
      <w:r w:rsidRPr="00DE6916">
        <w:rPr>
          <w:sz w:val="24"/>
          <w:szCs w:val="26"/>
          <w:lang w:val="ru-RU"/>
        </w:rPr>
        <w:t xml:space="preserve">Венозные тромбоэмболические осложнения в акушерстве и гинекологии. </w:t>
      </w:r>
      <w:r>
        <w:rPr>
          <w:sz w:val="24"/>
          <w:szCs w:val="26"/>
          <w:lang w:val="ru-RU"/>
        </w:rPr>
        <w:t>Клинические рекомендации</w:t>
      </w:r>
      <w:r w:rsidRPr="00DE6916">
        <w:rPr>
          <w:sz w:val="24"/>
          <w:szCs w:val="26"/>
          <w:lang w:val="ru-RU"/>
        </w:rPr>
        <w:t>.</w:t>
      </w:r>
      <w:r w:rsidRPr="00DE6916">
        <w:rPr>
          <w:lang w:val="ru-RU"/>
        </w:rPr>
        <w:t xml:space="preserve"> </w:t>
      </w:r>
      <w:proofErr w:type="spellStart"/>
      <w:r w:rsidRPr="00DE6916">
        <w:rPr>
          <w:sz w:val="24"/>
          <w:szCs w:val="26"/>
          <w:lang w:val="ru-RU"/>
        </w:rPr>
        <w:t>Тромбопрофилактика</w:t>
      </w:r>
      <w:proofErr w:type="spellEnd"/>
      <w:r w:rsidRPr="00DE6916">
        <w:rPr>
          <w:sz w:val="24"/>
          <w:szCs w:val="26"/>
          <w:lang w:val="ru-RU"/>
        </w:rPr>
        <w:t xml:space="preserve"> у беременных с </w:t>
      </w:r>
      <w:r w:rsidRPr="00DE6916">
        <w:rPr>
          <w:sz w:val="24"/>
          <w:szCs w:val="26"/>
        </w:rPr>
        <w:t>COVID</w:t>
      </w:r>
      <w:r w:rsidRPr="00DE6916">
        <w:rPr>
          <w:sz w:val="24"/>
          <w:szCs w:val="26"/>
          <w:lang w:val="ru-RU"/>
        </w:rPr>
        <w:t>-19</w:t>
      </w:r>
      <w:r>
        <w:rPr>
          <w:sz w:val="24"/>
          <w:szCs w:val="26"/>
          <w:lang w:val="ru-RU"/>
        </w:rPr>
        <w:t>.</w:t>
      </w:r>
    </w:p>
    <w:p w:rsidR="006751A1" w:rsidRPr="004C321E" w:rsidRDefault="006751A1" w:rsidP="006751A1">
      <w:pPr>
        <w:pStyle w:val="af0"/>
        <w:numPr>
          <w:ilvl w:val="0"/>
          <w:numId w:val="4"/>
        </w:numPr>
        <w:spacing w:line="276" w:lineRule="auto"/>
        <w:rPr>
          <w:sz w:val="24"/>
          <w:szCs w:val="26"/>
        </w:rPr>
      </w:pPr>
      <w:r w:rsidRPr="004C321E">
        <w:rPr>
          <w:sz w:val="24"/>
          <w:szCs w:val="26"/>
          <w:lang w:val="ru-RU"/>
        </w:rPr>
        <w:t xml:space="preserve">Дисменорея. Первичная и вторичная. Диагностика. </w:t>
      </w:r>
      <w:r w:rsidRPr="004C321E">
        <w:rPr>
          <w:sz w:val="24"/>
          <w:szCs w:val="26"/>
        </w:rPr>
        <w:t>Терапия.</w:t>
      </w:r>
    </w:p>
    <w:p w:rsidR="008719B8" w:rsidRPr="00207454" w:rsidRDefault="008719B8" w:rsidP="008719B8">
      <w:pPr>
        <w:pStyle w:val="af0"/>
        <w:numPr>
          <w:ilvl w:val="0"/>
          <w:numId w:val="4"/>
        </w:numPr>
        <w:jc w:val="both"/>
        <w:rPr>
          <w:sz w:val="26"/>
          <w:szCs w:val="26"/>
          <w:lang w:val="ru-RU"/>
        </w:rPr>
      </w:pPr>
      <w:proofErr w:type="spellStart"/>
      <w:r w:rsidRPr="00207454">
        <w:rPr>
          <w:sz w:val="26"/>
          <w:szCs w:val="26"/>
          <w:lang w:val="ru-RU"/>
        </w:rPr>
        <w:t>Прегравидарная</w:t>
      </w:r>
      <w:proofErr w:type="spellEnd"/>
      <w:r w:rsidRPr="00207454">
        <w:rPr>
          <w:sz w:val="26"/>
          <w:szCs w:val="26"/>
          <w:lang w:val="ru-RU"/>
        </w:rPr>
        <w:t xml:space="preserve"> подготовка. Клинический протокол МАРС.</w:t>
      </w:r>
      <w:r w:rsidRPr="00207454">
        <w:rPr>
          <w:lang w:val="ru-RU"/>
        </w:rPr>
        <w:t xml:space="preserve"> </w:t>
      </w:r>
      <w:r>
        <w:rPr>
          <w:sz w:val="26"/>
          <w:szCs w:val="26"/>
          <w:lang w:val="ru-RU"/>
        </w:rPr>
        <w:t>Профилактика</w:t>
      </w:r>
      <w:r w:rsidRPr="00207454">
        <w:rPr>
          <w:sz w:val="26"/>
          <w:szCs w:val="26"/>
          <w:lang w:val="ru-RU"/>
        </w:rPr>
        <w:t xml:space="preserve"> COVID-19</w:t>
      </w:r>
      <w:r>
        <w:rPr>
          <w:sz w:val="26"/>
          <w:szCs w:val="26"/>
          <w:lang w:val="ru-RU"/>
        </w:rPr>
        <w:t>.</w:t>
      </w:r>
    </w:p>
    <w:p w:rsidR="008719B8" w:rsidRPr="002861E4" w:rsidRDefault="008719B8" w:rsidP="008719B8">
      <w:pPr>
        <w:pStyle w:val="af0"/>
        <w:numPr>
          <w:ilvl w:val="0"/>
          <w:numId w:val="4"/>
        </w:numPr>
        <w:spacing w:line="276" w:lineRule="auto"/>
        <w:jc w:val="both"/>
        <w:rPr>
          <w:sz w:val="26"/>
          <w:szCs w:val="26"/>
          <w:lang w:val="ru-RU"/>
        </w:rPr>
      </w:pPr>
      <w:r w:rsidRPr="002861E4">
        <w:rPr>
          <w:sz w:val="26"/>
          <w:szCs w:val="26"/>
          <w:lang w:val="ru-RU"/>
        </w:rPr>
        <w:t xml:space="preserve">Преждевременная отслойка нормально расположенной плаценты (классификация, этиология, клиника, диагностика, тактика ведения беременности и родов). </w:t>
      </w:r>
    </w:p>
    <w:p w:rsidR="008719B8" w:rsidRPr="002861E4" w:rsidRDefault="008719B8" w:rsidP="008719B8">
      <w:pPr>
        <w:pStyle w:val="af0"/>
        <w:numPr>
          <w:ilvl w:val="0"/>
          <w:numId w:val="4"/>
        </w:numPr>
        <w:spacing w:line="276" w:lineRule="auto"/>
        <w:rPr>
          <w:sz w:val="26"/>
          <w:szCs w:val="26"/>
          <w:lang w:val="ru-RU"/>
        </w:rPr>
      </w:pPr>
      <w:r w:rsidRPr="002861E4">
        <w:rPr>
          <w:sz w:val="26"/>
          <w:szCs w:val="26"/>
          <w:lang w:val="ru-RU"/>
        </w:rPr>
        <w:t>Течение и ведение родов по периодам.</w:t>
      </w:r>
      <w:r w:rsidRPr="004D3F20">
        <w:rPr>
          <w:lang w:val="ru-RU"/>
        </w:rPr>
        <w:t xml:space="preserve"> </w:t>
      </w:r>
      <w:r w:rsidRPr="004D3F20">
        <w:rPr>
          <w:sz w:val="26"/>
          <w:szCs w:val="26"/>
          <w:lang w:val="ru-RU"/>
        </w:rPr>
        <w:t xml:space="preserve">Сроки и способы </w:t>
      </w:r>
      <w:proofErr w:type="spellStart"/>
      <w:r w:rsidRPr="004D3F20">
        <w:rPr>
          <w:sz w:val="26"/>
          <w:szCs w:val="26"/>
          <w:lang w:val="ru-RU"/>
        </w:rPr>
        <w:t>родоразрешения</w:t>
      </w:r>
      <w:proofErr w:type="spellEnd"/>
      <w:r w:rsidRPr="004D3F20">
        <w:rPr>
          <w:sz w:val="26"/>
          <w:szCs w:val="26"/>
          <w:lang w:val="ru-RU"/>
        </w:rPr>
        <w:t xml:space="preserve"> при COVID-</w:t>
      </w:r>
      <w:r w:rsidR="00DC791F">
        <w:rPr>
          <w:sz w:val="26"/>
          <w:szCs w:val="26"/>
          <w:lang w:val="ru-RU"/>
        </w:rPr>
        <w:t>19.</w:t>
      </w:r>
    </w:p>
    <w:p w:rsidR="008719B8" w:rsidRPr="003B69CF" w:rsidRDefault="008719B8" w:rsidP="008719B8">
      <w:pPr>
        <w:pStyle w:val="af0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2861E4">
        <w:rPr>
          <w:sz w:val="26"/>
          <w:szCs w:val="26"/>
          <w:lang w:val="ru-RU"/>
        </w:rPr>
        <w:t xml:space="preserve">Гиперпластические процессы эндометрия. Классификация. Клиника. </w:t>
      </w:r>
      <w:r w:rsidRPr="003B69CF">
        <w:rPr>
          <w:sz w:val="26"/>
          <w:szCs w:val="26"/>
        </w:rPr>
        <w:t>Диагностика. Терапия.</w:t>
      </w:r>
    </w:p>
    <w:p w:rsidR="00DC791F" w:rsidRPr="00DE6916" w:rsidRDefault="00DC791F" w:rsidP="00DC791F">
      <w:pPr>
        <w:pStyle w:val="af0"/>
        <w:numPr>
          <w:ilvl w:val="0"/>
          <w:numId w:val="4"/>
        </w:numPr>
        <w:rPr>
          <w:sz w:val="26"/>
          <w:szCs w:val="26"/>
          <w:lang w:val="ru-RU"/>
        </w:rPr>
      </w:pPr>
      <w:r w:rsidRPr="00DE6916">
        <w:rPr>
          <w:sz w:val="26"/>
          <w:szCs w:val="26"/>
          <w:lang w:val="ru-RU"/>
        </w:rPr>
        <w:t>Маршрутизация беременной с установленной</w:t>
      </w:r>
      <w:r>
        <w:rPr>
          <w:sz w:val="26"/>
          <w:szCs w:val="26"/>
          <w:lang w:val="ru-RU"/>
        </w:rPr>
        <w:t xml:space="preserve"> или подозреваемой НКИ COVID-19. Диагностика и лечение беременных</w:t>
      </w:r>
      <w:r w:rsidRPr="004D3F20">
        <w:rPr>
          <w:sz w:val="26"/>
          <w:szCs w:val="26"/>
          <w:lang w:val="ru-RU"/>
        </w:rPr>
        <w:t xml:space="preserve"> с COVID-19</w:t>
      </w:r>
      <w:r>
        <w:rPr>
          <w:sz w:val="26"/>
          <w:szCs w:val="26"/>
          <w:lang w:val="ru-RU"/>
        </w:rPr>
        <w:t>.</w:t>
      </w:r>
    </w:p>
    <w:p w:rsidR="00DC791F" w:rsidRPr="002861E4" w:rsidRDefault="00DC791F" w:rsidP="00DC791F">
      <w:pPr>
        <w:pStyle w:val="af0"/>
        <w:numPr>
          <w:ilvl w:val="0"/>
          <w:numId w:val="4"/>
        </w:numPr>
        <w:spacing w:line="276" w:lineRule="auto"/>
        <w:rPr>
          <w:sz w:val="26"/>
          <w:szCs w:val="26"/>
          <w:lang w:val="ru-RU"/>
        </w:rPr>
      </w:pPr>
      <w:proofErr w:type="spellStart"/>
      <w:r w:rsidRPr="002861E4">
        <w:rPr>
          <w:sz w:val="26"/>
          <w:szCs w:val="26"/>
          <w:lang w:val="ru-RU"/>
        </w:rPr>
        <w:t>Предлежание</w:t>
      </w:r>
      <w:proofErr w:type="spellEnd"/>
      <w:r w:rsidRPr="002861E4">
        <w:rPr>
          <w:sz w:val="26"/>
          <w:szCs w:val="26"/>
          <w:lang w:val="ru-RU"/>
        </w:rPr>
        <w:t xml:space="preserve"> плаценты (классификация, этиология, клиника, диагностика, тактика ведения беременности и родов).</w:t>
      </w:r>
    </w:p>
    <w:p w:rsidR="00DC791F" w:rsidRPr="004D3F20" w:rsidRDefault="00DC791F" w:rsidP="00DC791F">
      <w:pPr>
        <w:pStyle w:val="af0"/>
        <w:numPr>
          <w:ilvl w:val="0"/>
          <w:numId w:val="4"/>
        </w:numPr>
        <w:jc w:val="both"/>
        <w:rPr>
          <w:sz w:val="26"/>
          <w:szCs w:val="26"/>
          <w:lang w:val="ru-RU"/>
        </w:rPr>
      </w:pPr>
      <w:r w:rsidRPr="004D3F20">
        <w:rPr>
          <w:sz w:val="26"/>
          <w:szCs w:val="26"/>
          <w:lang w:val="ru-RU"/>
        </w:rPr>
        <w:t xml:space="preserve">Тромботическая микроангиопатия в акушерстве. </w:t>
      </w:r>
      <w:proofErr w:type="spellStart"/>
      <w:r w:rsidRPr="004D3F20">
        <w:rPr>
          <w:sz w:val="26"/>
          <w:szCs w:val="26"/>
          <w:lang w:val="ru-RU"/>
        </w:rPr>
        <w:t>Тромбопрофилактика</w:t>
      </w:r>
      <w:proofErr w:type="spellEnd"/>
      <w:r w:rsidRPr="004D3F20">
        <w:rPr>
          <w:sz w:val="26"/>
          <w:szCs w:val="26"/>
          <w:lang w:val="ru-RU"/>
        </w:rPr>
        <w:t xml:space="preserve"> у беременных с COVID-19.</w:t>
      </w:r>
    </w:p>
    <w:p w:rsidR="00DC791F" w:rsidRPr="00DC791F" w:rsidRDefault="00DC791F" w:rsidP="00DC791F">
      <w:pPr>
        <w:pStyle w:val="af0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4D3F20">
        <w:rPr>
          <w:sz w:val="26"/>
          <w:szCs w:val="26"/>
          <w:lang w:val="ru-RU"/>
        </w:rPr>
        <w:t xml:space="preserve">Миома тела матки. Современное представление об </w:t>
      </w:r>
      <w:proofErr w:type="spellStart"/>
      <w:r w:rsidRPr="004D3F20">
        <w:rPr>
          <w:sz w:val="26"/>
          <w:szCs w:val="26"/>
          <w:lang w:val="ru-RU"/>
        </w:rPr>
        <w:t>этиопатогенезе</w:t>
      </w:r>
      <w:proofErr w:type="spellEnd"/>
      <w:r w:rsidRPr="004D3F20">
        <w:rPr>
          <w:sz w:val="26"/>
          <w:szCs w:val="26"/>
          <w:lang w:val="ru-RU"/>
        </w:rPr>
        <w:t xml:space="preserve">. </w:t>
      </w:r>
      <w:r w:rsidRPr="004D3F20">
        <w:rPr>
          <w:sz w:val="26"/>
          <w:szCs w:val="26"/>
        </w:rPr>
        <w:t>Классификация. Диагностика. Протокол лечения.</w:t>
      </w:r>
    </w:p>
    <w:p w:rsidR="00DC791F" w:rsidRPr="002C1F16" w:rsidRDefault="00DC791F" w:rsidP="00DC791F">
      <w:pPr>
        <w:pStyle w:val="af0"/>
        <w:numPr>
          <w:ilvl w:val="0"/>
          <w:numId w:val="4"/>
        </w:numPr>
        <w:spacing w:after="200" w:line="276" w:lineRule="auto"/>
        <w:rPr>
          <w:sz w:val="26"/>
          <w:szCs w:val="26"/>
          <w:lang w:val="ru-RU"/>
        </w:rPr>
      </w:pPr>
      <w:bookmarkStart w:id="0" w:name="_GoBack"/>
      <w:bookmarkEnd w:id="0"/>
      <w:r w:rsidRPr="002C1F16">
        <w:rPr>
          <w:sz w:val="26"/>
          <w:szCs w:val="26"/>
          <w:lang w:val="ru-RU"/>
        </w:rPr>
        <w:t>Кесарево сечение. К</w:t>
      </w:r>
      <w:r>
        <w:rPr>
          <w:sz w:val="26"/>
          <w:szCs w:val="26"/>
          <w:lang w:val="ru-RU"/>
        </w:rPr>
        <w:t>линические рекомендации</w:t>
      </w:r>
      <w:r w:rsidRPr="002C1F16">
        <w:rPr>
          <w:sz w:val="26"/>
          <w:szCs w:val="26"/>
          <w:lang w:val="ru-RU"/>
        </w:rPr>
        <w:t>.</w:t>
      </w:r>
    </w:p>
    <w:p w:rsidR="00DC791F" w:rsidRPr="002C1F16" w:rsidRDefault="00DC791F" w:rsidP="00DC791F">
      <w:pPr>
        <w:pStyle w:val="af0"/>
        <w:numPr>
          <w:ilvl w:val="0"/>
          <w:numId w:val="4"/>
        </w:numPr>
        <w:spacing w:after="200" w:line="276" w:lineRule="auto"/>
        <w:jc w:val="both"/>
        <w:rPr>
          <w:sz w:val="26"/>
          <w:szCs w:val="26"/>
          <w:lang w:val="ru-RU"/>
        </w:rPr>
      </w:pPr>
      <w:r w:rsidRPr="002C1F16">
        <w:rPr>
          <w:sz w:val="26"/>
          <w:szCs w:val="26"/>
          <w:lang w:val="ru-RU"/>
        </w:rPr>
        <w:t>Гормональная контрацепция. Критерии приемлемости</w:t>
      </w:r>
      <w:r>
        <w:rPr>
          <w:sz w:val="26"/>
          <w:szCs w:val="26"/>
          <w:lang w:val="ru-RU"/>
        </w:rPr>
        <w:t xml:space="preserve"> ВОЗ. Гормональная контрацепция у женщин с новой </w:t>
      </w:r>
      <w:proofErr w:type="spellStart"/>
      <w:r>
        <w:rPr>
          <w:sz w:val="26"/>
          <w:szCs w:val="26"/>
          <w:lang w:val="ru-RU"/>
        </w:rPr>
        <w:t>коронавирусной</w:t>
      </w:r>
      <w:proofErr w:type="spellEnd"/>
      <w:r>
        <w:rPr>
          <w:sz w:val="26"/>
          <w:szCs w:val="26"/>
          <w:lang w:val="ru-RU"/>
        </w:rPr>
        <w:t xml:space="preserve"> инфекцией (НКИ).</w:t>
      </w:r>
    </w:p>
    <w:p w:rsidR="000F3098" w:rsidRPr="00674747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6"/>
          <w:lang w:val="ru-RU"/>
        </w:rPr>
      </w:pPr>
      <w:r w:rsidRPr="002F7C03">
        <w:rPr>
          <w:sz w:val="24"/>
          <w:szCs w:val="26"/>
          <w:lang w:val="ru-RU"/>
        </w:rPr>
        <w:lastRenderedPageBreak/>
        <w:t xml:space="preserve">Этапы старения репродуктивной системы. Классификация </w:t>
      </w:r>
      <w:r w:rsidRPr="002F7C03">
        <w:rPr>
          <w:sz w:val="24"/>
          <w:szCs w:val="26"/>
        </w:rPr>
        <w:t>STRAW</w:t>
      </w:r>
      <w:r w:rsidRPr="002F7C03">
        <w:rPr>
          <w:sz w:val="24"/>
          <w:szCs w:val="26"/>
          <w:lang w:val="ru-RU"/>
        </w:rPr>
        <w:t xml:space="preserve"> +10. </w:t>
      </w:r>
      <w:r w:rsidRPr="00674747">
        <w:rPr>
          <w:sz w:val="24"/>
          <w:szCs w:val="26"/>
          <w:lang w:val="ru-RU"/>
        </w:rPr>
        <w:t>Принципы МГТ.</w:t>
      </w:r>
      <w:r>
        <w:rPr>
          <w:sz w:val="24"/>
          <w:szCs w:val="26"/>
          <w:lang w:val="ru-RU"/>
        </w:rPr>
        <w:t xml:space="preserve"> МГТ у женщин в период пандемии </w:t>
      </w:r>
      <w:r>
        <w:rPr>
          <w:sz w:val="24"/>
          <w:szCs w:val="26"/>
        </w:rPr>
        <w:t>COVID</w:t>
      </w:r>
      <w:r w:rsidRPr="00DD4DE3">
        <w:rPr>
          <w:sz w:val="24"/>
          <w:szCs w:val="26"/>
          <w:lang w:val="ru-RU"/>
        </w:rPr>
        <w:t>-19</w:t>
      </w:r>
      <w:r>
        <w:rPr>
          <w:sz w:val="24"/>
          <w:szCs w:val="26"/>
          <w:lang w:val="ru-RU"/>
        </w:rPr>
        <w:t>.</w:t>
      </w:r>
    </w:p>
    <w:p w:rsidR="000F3098" w:rsidRPr="007C5266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6"/>
          <w:szCs w:val="26"/>
          <w:lang w:val="ru-RU"/>
        </w:rPr>
      </w:pPr>
      <w:r w:rsidRPr="002F7C03">
        <w:rPr>
          <w:sz w:val="24"/>
          <w:szCs w:val="26"/>
          <w:lang w:val="ru-RU"/>
        </w:rPr>
        <w:t>Анафилактический шок в акушерстве. Протокол лечения</w:t>
      </w:r>
      <w:r w:rsidRPr="007C5266">
        <w:rPr>
          <w:sz w:val="26"/>
          <w:szCs w:val="26"/>
          <w:lang w:val="ru-RU"/>
        </w:rPr>
        <w:t>.</w:t>
      </w:r>
    </w:p>
    <w:p w:rsidR="000F3098" w:rsidRPr="00733D6B" w:rsidRDefault="000F3098" w:rsidP="000F3098">
      <w:pPr>
        <w:pStyle w:val="af0"/>
        <w:numPr>
          <w:ilvl w:val="0"/>
          <w:numId w:val="4"/>
        </w:numPr>
        <w:spacing w:after="200" w:line="276" w:lineRule="auto"/>
        <w:jc w:val="both"/>
        <w:rPr>
          <w:sz w:val="26"/>
          <w:szCs w:val="26"/>
        </w:rPr>
      </w:pPr>
      <w:r w:rsidRPr="007C5266">
        <w:rPr>
          <w:sz w:val="26"/>
          <w:szCs w:val="26"/>
          <w:lang w:val="ru-RU"/>
        </w:rPr>
        <w:t xml:space="preserve">Эндометриоз. Современный подход к диагностике и терапии. </w:t>
      </w:r>
      <w:r w:rsidRPr="003B69CF">
        <w:rPr>
          <w:sz w:val="26"/>
          <w:szCs w:val="26"/>
        </w:rPr>
        <w:t>Клинические рекомендации</w:t>
      </w:r>
      <w:r>
        <w:rPr>
          <w:sz w:val="26"/>
          <w:szCs w:val="26"/>
          <w:lang w:val="ru-RU"/>
        </w:rPr>
        <w:t>.</w:t>
      </w:r>
    </w:p>
    <w:p w:rsidR="000F3098" w:rsidRPr="00733D6B" w:rsidRDefault="000F3098" w:rsidP="000F3098">
      <w:pPr>
        <w:pStyle w:val="af0"/>
        <w:numPr>
          <w:ilvl w:val="0"/>
          <w:numId w:val="4"/>
        </w:numPr>
        <w:spacing w:after="200"/>
        <w:jc w:val="both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>Лечение беременных</w:t>
      </w:r>
      <w:r w:rsidRPr="00733D6B">
        <w:rPr>
          <w:sz w:val="26"/>
          <w:szCs w:val="26"/>
          <w:lang w:val="ru-RU"/>
        </w:rPr>
        <w:t xml:space="preserve"> с подтвержденным случаем заболевания </w:t>
      </w:r>
      <w:r>
        <w:rPr>
          <w:sz w:val="26"/>
          <w:szCs w:val="26"/>
          <w:lang w:val="ru-RU"/>
        </w:rPr>
        <w:t xml:space="preserve">новой </w:t>
      </w:r>
      <w:proofErr w:type="spellStart"/>
      <w:r>
        <w:rPr>
          <w:sz w:val="26"/>
          <w:szCs w:val="26"/>
          <w:lang w:val="ru-RU"/>
        </w:rPr>
        <w:t>коронавирусной</w:t>
      </w:r>
      <w:proofErr w:type="spellEnd"/>
      <w:r>
        <w:rPr>
          <w:sz w:val="26"/>
          <w:szCs w:val="26"/>
          <w:lang w:val="ru-RU"/>
        </w:rPr>
        <w:t xml:space="preserve"> инфекцией.</w:t>
      </w:r>
      <w:r w:rsidRPr="00CB4D92">
        <w:rPr>
          <w:lang w:val="ru-RU"/>
        </w:rPr>
        <w:t xml:space="preserve"> </w:t>
      </w:r>
      <w:r w:rsidRPr="00CB4D92">
        <w:rPr>
          <w:sz w:val="26"/>
          <w:szCs w:val="26"/>
          <w:lang w:val="ru-RU"/>
        </w:rPr>
        <w:t>Группы риска развития тяжелых форм COVID-19 среди беременных</w:t>
      </w:r>
      <w:r>
        <w:rPr>
          <w:sz w:val="26"/>
          <w:szCs w:val="26"/>
          <w:lang w:val="ru-RU"/>
        </w:rPr>
        <w:t>.</w:t>
      </w:r>
      <w:r w:rsidRPr="00CB4D92">
        <w:rPr>
          <w:lang w:val="ru-RU"/>
        </w:rPr>
        <w:t xml:space="preserve"> </w:t>
      </w:r>
      <w:r w:rsidRPr="00CB4D92">
        <w:rPr>
          <w:sz w:val="26"/>
          <w:szCs w:val="26"/>
          <w:lang w:val="ru-RU"/>
        </w:rPr>
        <w:t xml:space="preserve">Показания </w:t>
      </w:r>
      <w:r>
        <w:rPr>
          <w:sz w:val="26"/>
          <w:szCs w:val="26"/>
          <w:lang w:val="ru-RU"/>
        </w:rPr>
        <w:t>для перевода в ОРИТ.</w:t>
      </w:r>
    </w:p>
    <w:p w:rsidR="000F3098" w:rsidRPr="003B69CF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6"/>
          <w:szCs w:val="26"/>
        </w:rPr>
      </w:pPr>
      <w:r w:rsidRPr="007C5266">
        <w:rPr>
          <w:sz w:val="26"/>
          <w:szCs w:val="26"/>
          <w:lang w:val="ru-RU"/>
        </w:rPr>
        <w:t xml:space="preserve">Оперативные влагалищные роды при живом плоде. </w:t>
      </w:r>
      <w:r w:rsidRPr="003B69CF">
        <w:rPr>
          <w:sz w:val="26"/>
          <w:szCs w:val="26"/>
        </w:rPr>
        <w:t>Клинические рекомендации</w:t>
      </w:r>
    </w:p>
    <w:p w:rsidR="000F3098" w:rsidRPr="007C5266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6"/>
          <w:szCs w:val="26"/>
          <w:lang w:val="ru-RU"/>
        </w:rPr>
      </w:pPr>
      <w:r w:rsidRPr="007C5266">
        <w:rPr>
          <w:sz w:val="26"/>
          <w:szCs w:val="26"/>
          <w:lang w:val="ru-RU"/>
        </w:rPr>
        <w:t xml:space="preserve">Аномальные маточные кровотечения (современная классификация </w:t>
      </w:r>
      <w:r w:rsidRPr="003B69CF">
        <w:rPr>
          <w:sz w:val="26"/>
          <w:szCs w:val="26"/>
        </w:rPr>
        <w:t>FIGO</w:t>
      </w:r>
      <w:r w:rsidRPr="007C5266">
        <w:rPr>
          <w:sz w:val="26"/>
          <w:szCs w:val="26"/>
          <w:lang w:val="ru-RU"/>
        </w:rPr>
        <w:t>, тактика).</w:t>
      </w:r>
    </w:p>
    <w:p w:rsidR="000F3098" w:rsidRPr="000B7EDF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6"/>
          <w:lang w:val="ru-RU"/>
        </w:rPr>
      </w:pPr>
      <w:proofErr w:type="spellStart"/>
      <w:r w:rsidRPr="000B7EDF">
        <w:rPr>
          <w:sz w:val="24"/>
          <w:szCs w:val="26"/>
          <w:lang w:val="ru-RU"/>
        </w:rPr>
        <w:t>Истмико</w:t>
      </w:r>
      <w:proofErr w:type="spellEnd"/>
      <w:r w:rsidRPr="000B7EDF">
        <w:rPr>
          <w:sz w:val="24"/>
          <w:szCs w:val="26"/>
          <w:lang w:val="ru-RU"/>
        </w:rPr>
        <w:t>-цервикальная недостаточность. Причины, диагностика, протокол лечения</w:t>
      </w:r>
    </w:p>
    <w:p w:rsidR="000F3098" w:rsidRPr="000F3098" w:rsidRDefault="000F3098" w:rsidP="000F3098">
      <w:pPr>
        <w:pStyle w:val="af0"/>
        <w:numPr>
          <w:ilvl w:val="0"/>
          <w:numId w:val="4"/>
        </w:numPr>
        <w:spacing w:line="276" w:lineRule="auto"/>
        <w:rPr>
          <w:sz w:val="24"/>
          <w:szCs w:val="26"/>
          <w:lang w:val="ru-RU"/>
        </w:rPr>
      </w:pPr>
      <w:proofErr w:type="spellStart"/>
      <w:r w:rsidRPr="000B7EDF">
        <w:rPr>
          <w:sz w:val="24"/>
          <w:szCs w:val="26"/>
          <w:lang w:val="ru-RU"/>
        </w:rPr>
        <w:t>Поздневременные</w:t>
      </w:r>
      <w:proofErr w:type="spellEnd"/>
      <w:r w:rsidRPr="000B7EDF">
        <w:rPr>
          <w:sz w:val="24"/>
          <w:szCs w:val="26"/>
          <w:lang w:val="ru-RU"/>
        </w:rPr>
        <w:t xml:space="preserve"> осложнения постменопаузы. Основные принципы МГТ</w:t>
      </w:r>
      <w:r w:rsidRPr="007C5266">
        <w:rPr>
          <w:sz w:val="26"/>
          <w:szCs w:val="26"/>
          <w:lang w:val="ru-RU"/>
        </w:rPr>
        <w:t>.</w:t>
      </w:r>
      <w:r w:rsidRPr="00733D6B">
        <w:rPr>
          <w:lang w:val="ru-RU"/>
        </w:rPr>
        <w:t xml:space="preserve"> </w:t>
      </w:r>
      <w:r w:rsidRPr="00733D6B">
        <w:rPr>
          <w:sz w:val="24"/>
          <w:szCs w:val="26"/>
          <w:lang w:val="ru-RU"/>
        </w:rPr>
        <w:t>МГТ у женщин в период пандемии COVID-19</w:t>
      </w:r>
    </w:p>
    <w:p w:rsidR="000F3098" w:rsidRPr="001D6443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6"/>
        </w:rPr>
      </w:pPr>
      <w:r w:rsidRPr="001D6443">
        <w:rPr>
          <w:sz w:val="24"/>
          <w:szCs w:val="26"/>
          <w:lang w:val="ru-RU"/>
        </w:rPr>
        <w:t xml:space="preserve">Резус сенсибилизация. Гемолитическая болезнь плода. </w:t>
      </w:r>
      <w:r w:rsidRPr="001D6443">
        <w:rPr>
          <w:sz w:val="24"/>
          <w:szCs w:val="26"/>
        </w:rPr>
        <w:t>Клинические рекомендации</w:t>
      </w:r>
    </w:p>
    <w:p w:rsidR="000F3098" w:rsidRPr="00CB4D92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6"/>
          <w:lang w:val="ru-RU"/>
        </w:rPr>
      </w:pPr>
      <w:r w:rsidRPr="00CB4D92">
        <w:rPr>
          <w:sz w:val="24"/>
          <w:szCs w:val="26"/>
          <w:lang w:val="ru-RU"/>
        </w:rPr>
        <w:t xml:space="preserve">Бактериальный вагиноз. </w:t>
      </w:r>
      <w:r>
        <w:rPr>
          <w:sz w:val="24"/>
          <w:szCs w:val="26"/>
          <w:lang w:val="ru-RU"/>
        </w:rPr>
        <w:t>Диагностика и п</w:t>
      </w:r>
      <w:r w:rsidRPr="00CB4D92">
        <w:rPr>
          <w:sz w:val="24"/>
          <w:szCs w:val="26"/>
          <w:lang w:val="ru-RU"/>
        </w:rPr>
        <w:t>ринципы терапии.</w:t>
      </w:r>
    </w:p>
    <w:p w:rsidR="000F3098" w:rsidRPr="003B69CF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6"/>
          <w:szCs w:val="26"/>
        </w:rPr>
      </w:pPr>
      <w:r w:rsidRPr="007C5266">
        <w:rPr>
          <w:sz w:val="26"/>
          <w:szCs w:val="26"/>
          <w:lang w:val="ru-RU"/>
        </w:rPr>
        <w:t xml:space="preserve">Гипертензивные расстройства при беременности, в родах и послеродовом периоде. </w:t>
      </w:r>
      <w:r w:rsidRPr="003B69CF">
        <w:rPr>
          <w:sz w:val="26"/>
          <w:szCs w:val="26"/>
        </w:rPr>
        <w:t>Классификация. Диагностика. Протокол лечения</w:t>
      </w:r>
    </w:p>
    <w:p w:rsidR="000F3098" w:rsidRPr="00733D6B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6"/>
          <w:szCs w:val="26"/>
          <w:lang w:val="ru-RU"/>
        </w:rPr>
      </w:pPr>
      <w:r w:rsidRPr="00733D6B">
        <w:rPr>
          <w:sz w:val="26"/>
          <w:szCs w:val="26"/>
          <w:lang w:val="ru-RU"/>
        </w:rPr>
        <w:t>Рак эндометрия. Клиника. Диагностика. Лечение</w:t>
      </w:r>
      <w:r>
        <w:rPr>
          <w:sz w:val="26"/>
          <w:szCs w:val="26"/>
          <w:lang w:val="ru-RU"/>
        </w:rPr>
        <w:t>.</w:t>
      </w:r>
    </w:p>
    <w:p w:rsidR="000F3098" w:rsidRDefault="000F3098" w:rsidP="000F3098">
      <w:pPr>
        <w:pStyle w:val="af0"/>
        <w:numPr>
          <w:ilvl w:val="0"/>
          <w:numId w:val="4"/>
        </w:numPr>
        <w:spacing w:after="200" w:line="276" w:lineRule="auto"/>
        <w:rPr>
          <w:sz w:val="24"/>
          <w:szCs w:val="26"/>
          <w:lang w:val="ru-RU"/>
        </w:rPr>
      </w:pPr>
      <w:r w:rsidRPr="00E83DAB">
        <w:rPr>
          <w:sz w:val="24"/>
          <w:szCs w:val="26"/>
          <w:lang w:val="ru-RU"/>
        </w:rPr>
        <w:t xml:space="preserve">Тазовое </w:t>
      </w:r>
      <w:proofErr w:type="spellStart"/>
      <w:r w:rsidRPr="00E83DAB">
        <w:rPr>
          <w:sz w:val="24"/>
          <w:szCs w:val="26"/>
          <w:lang w:val="ru-RU"/>
        </w:rPr>
        <w:t>предлежани</w:t>
      </w:r>
      <w:r>
        <w:rPr>
          <w:sz w:val="24"/>
          <w:szCs w:val="26"/>
          <w:lang w:val="ru-RU"/>
        </w:rPr>
        <w:t>е</w:t>
      </w:r>
      <w:proofErr w:type="spellEnd"/>
      <w:r>
        <w:rPr>
          <w:sz w:val="24"/>
          <w:szCs w:val="26"/>
          <w:lang w:val="ru-RU"/>
        </w:rPr>
        <w:t xml:space="preserve"> плода (классификация,</w:t>
      </w:r>
      <w:r w:rsidRPr="00E83DAB">
        <w:rPr>
          <w:sz w:val="24"/>
          <w:szCs w:val="26"/>
          <w:lang w:val="ru-RU"/>
        </w:rPr>
        <w:t xml:space="preserve"> диагностика, тактика). Клинические рекомендации</w:t>
      </w:r>
      <w:r>
        <w:rPr>
          <w:sz w:val="24"/>
          <w:szCs w:val="26"/>
          <w:lang w:val="ru-RU"/>
        </w:rPr>
        <w:t xml:space="preserve">. </w:t>
      </w:r>
    </w:p>
    <w:p w:rsidR="000F3098" w:rsidRPr="000D4978" w:rsidRDefault="000F3098" w:rsidP="000F3098">
      <w:pPr>
        <w:pStyle w:val="af0"/>
        <w:numPr>
          <w:ilvl w:val="0"/>
          <w:numId w:val="4"/>
        </w:numPr>
        <w:spacing w:line="276" w:lineRule="auto"/>
        <w:rPr>
          <w:sz w:val="24"/>
          <w:szCs w:val="26"/>
          <w:lang w:val="ru-RU"/>
        </w:rPr>
      </w:pPr>
      <w:r w:rsidRPr="000D4978">
        <w:rPr>
          <w:sz w:val="24"/>
          <w:szCs w:val="26"/>
          <w:lang w:val="ru-RU"/>
        </w:rPr>
        <w:t>Подозрительный, вероятный и подтвержденный случай COVID-19. Маршрутизация беременной с установленной</w:t>
      </w:r>
      <w:r>
        <w:rPr>
          <w:sz w:val="24"/>
          <w:szCs w:val="26"/>
          <w:lang w:val="ru-RU"/>
        </w:rPr>
        <w:t xml:space="preserve"> или подозреваемой НКИ COVID-19.</w:t>
      </w:r>
      <w:r w:rsidRPr="000D4978">
        <w:rPr>
          <w:rFonts w:eastAsiaTheme="minorHAnsi"/>
          <w:sz w:val="28"/>
          <w:szCs w:val="22"/>
          <w:lang w:val="ru-RU" w:eastAsia="en-US"/>
        </w:rPr>
        <w:t xml:space="preserve"> </w:t>
      </w:r>
    </w:p>
    <w:p w:rsidR="00545720" w:rsidRPr="00CB4D92" w:rsidRDefault="00545720" w:rsidP="00545720">
      <w:pPr>
        <w:pStyle w:val="af0"/>
        <w:numPr>
          <w:ilvl w:val="0"/>
          <w:numId w:val="4"/>
        </w:numPr>
        <w:spacing w:after="200" w:line="276" w:lineRule="auto"/>
        <w:jc w:val="both"/>
        <w:rPr>
          <w:sz w:val="26"/>
          <w:szCs w:val="26"/>
          <w:lang w:val="ru-RU"/>
        </w:rPr>
      </w:pPr>
      <w:r w:rsidRPr="00CB4D92">
        <w:rPr>
          <w:sz w:val="26"/>
          <w:szCs w:val="26"/>
          <w:lang w:val="ru-RU"/>
        </w:rPr>
        <w:t>Узкий таз. Классификация. Клинические рекомендации</w:t>
      </w:r>
      <w:r>
        <w:rPr>
          <w:sz w:val="26"/>
          <w:szCs w:val="26"/>
          <w:lang w:val="ru-RU"/>
        </w:rPr>
        <w:t>.</w:t>
      </w:r>
      <w:r w:rsidRPr="00CB4D92">
        <w:rPr>
          <w:lang w:val="ru-RU"/>
        </w:rPr>
        <w:t xml:space="preserve"> </w:t>
      </w:r>
      <w:r w:rsidRPr="00CB4D92">
        <w:rPr>
          <w:sz w:val="26"/>
          <w:szCs w:val="26"/>
          <w:lang w:val="ru-RU"/>
        </w:rPr>
        <w:t>УЗИ скрининг во время беременности пациенток с COVID-19</w:t>
      </w:r>
      <w:r>
        <w:rPr>
          <w:sz w:val="26"/>
          <w:szCs w:val="26"/>
          <w:lang w:val="ru-RU"/>
        </w:rPr>
        <w:t>.</w:t>
      </w:r>
    </w:p>
    <w:p w:rsidR="00545720" w:rsidRPr="003B69CF" w:rsidRDefault="00545720" w:rsidP="00545720">
      <w:pPr>
        <w:pStyle w:val="af0"/>
        <w:numPr>
          <w:ilvl w:val="0"/>
          <w:numId w:val="4"/>
        </w:numPr>
        <w:spacing w:after="200" w:line="276" w:lineRule="auto"/>
        <w:rPr>
          <w:sz w:val="26"/>
          <w:szCs w:val="26"/>
        </w:rPr>
      </w:pPr>
      <w:r w:rsidRPr="003B69CF">
        <w:rPr>
          <w:sz w:val="26"/>
          <w:szCs w:val="26"/>
        </w:rPr>
        <w:t>Первичная недостаточность яичников.</w:t>
      </w:r>
    </w:p>
    <w:p w:rsidR="006F1CE0" w:rsidRPr="003B69CF" w:rsidRDefault="006F1CE0" w:rsidP="006F1CE0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</w:rPr>
      </w:pPr>
      <w:r w:rsidRPr="003B69CF">
        <w:rPr>
          <w:sz w:val="26"/>
          <w:szCs w:val="26"/>
        </w:rPr>
        <w:t>Аномалии родовой деятельности</w:t>
      </w:r>
    </w:p>
    <w:p w:rsidR="006F1CE0" w:rsidRPr="007C5266" w:rsidRDefault="006F1CE0" w:rsidP="006F1CE0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  <w:lang w:val="ru-RU"/>
        </w:rPr>
      </w:pPr>
      <w:r w:rsidRPr="007C5266">
        <w:rPr>
          <w:sz w:val="26"/>
          <w:szCs w:val="26"/>
          <w:lang w:val="ru-RU"/>
        </w:rPr>
        <w:t xml:space="preserve">Внематочная (эктопическая) беременность. Классификация. Клиника, диагностика, протокол лечения </w:t>
      </w:r>
    </w:p>
    <w:p w:rsidR="006F1CE0" w:rsidRPr="0033321E" w:rsidRDefault="006F1CE0" w:rsidP="0062023F">
      <w:pPr>
        <w:jc w:val="center"/>
        <w:rPr>
          <w:sz w:val="24"/>
          <w:szCs w:val="24"/>
          <w:lang w:val="ru-RU"/>
        </w:rPr>
      </w:pPr>
    </w:p>
    <w:p w:rsidR="006F1CE0" w:rsidRPr="000D4978" w:rsidRDefault="006F1CE0" w:rsidP="006F1CE0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  <w:lang w:val="ru-RU"/>
        </w:rPr>
      </w:pPr>
      <w:r w:rsidRPr="000D4978">
        <w:rPr>
          <w:sz w:val="26"/>
          <w:szCs w:val="26"/>
          <w:lang w:val="ru-RU"/>
        </w:rPr>
        <w:t>Послеродовые воспалительные заболевания</w:t>
      </w:r>
      <w:r>
        <w:rPr>
          <w:sz w:val="26"/>
          <w:szCs w:val="26"/>
          <w:lang w:val="ru-RU"/>
        </w:rPr>
        <w:t>.</w:t>
      </w:r>
      <w:r w:rsidRPr="000D4978">
        <w:rPr>
          <w:lang w:val="ru-RU"/>
        </w:rPr>
        <w:t xml:space="preserve"> </w:t>
      </w:r>
      <w:r w:rsidRPr="000D4978">
        <w:rPr>
          <w:sz w:val="26"/>
          <w:szCs w:val="26"/>
          <w:lang w:val="ru-RU"/>
        </w:rPr>
        <w:t>Ведение послеродового периода у пациенток с COVID-19</w:t>
      </w:r>
      <w:r>
        <w:rPr>
          <w:sz w:val="26"/>
          <w:szCs w:val="26"/>
          <w:lang w:val="ru-RU"/>
        </w:rPr>
        <w:t>.</w:t>
      </w:r>
    </w:p>
    <w:p w:rsidR="006F1CE0" w:rsidRPr="003B69CF" w:rsidRDefault="006F1CE0" w:rsidP="006F1CE0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</w:rPr>
      </w:pPr>
      <w:r w:rsidRPr="007C5266">
        <w:rPr>
          <w:sz w:val="26"/>
          <w:szCs w:val="26"/>
          <w:lang w:val="ru-RU"/>
        </w:rPr>
        <w:t xml:space="preserve">Синдром поликистозных яичников в репродуктивном возрасте. </w:t>
      </w:r>
      <w:r w:rsidRPr="003B69CF">
        <w:rPr>
          <w:sz w:val="26"/>
          <w:szCs w:val="26"/>
        </w:rPr>
        <w:t>Клинические рекомендации.</w:t>
      </w:r>
    </w:p>
    <w:p w:rsidR="00530FEC" w:rsidRPr="000D4978" w:rsidRDefault="00530FEC" w:rsidP="00530FEC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  <w:lang w:val="ru-RU"/>
        </w:rPr>
      </w:pPr>
      <w:r w:rsidRPr="007C5266">
        <w:rPr>
          <w:sz w:val="26"/>
          <w:szCs w:val="26"/>
          <w:lang w:val="ru-RU"/>
        </w:rPr>
        <w:t xml:space="preserve">Сепсис, септический шок. Диагностика. Шкала </w:t>
      </w:r>
      <w:r w:rsidRPr="003B69CF">
        <w:rPr>
          <w:sz w:val="26"/>
          <w:szCs w:val="26"/>
        </w:rPr>
        <w:t>SOFA</w:t>
      </w:r>
      <w:r w:rsidRPr="007C5266">
        <w:rPr>
          <w:sz w:val="26"/>
          <w:szCs w:val="26"/>
          <w:lang w:val="ru-RU"/>
        </w:rPr>
        <w:t xml:space="preserve">. </w:t>
      </w:r>
      <w:r w:rsidRPr="000D4978">
        <w:rPr>
          <w:sz w:val="26"/>
          <w:szCs w:val="26"/>
          <w:lang w:val="ru-RU"/>
        </w:rPr>
        <w:t>Критерии качества оказания медицинской помощи</w:t>
      </w:r>
      <w:r>
        <w:rPr>
          <w:sz w:val="26"/>
          <w:szCs w:val="26"/>
          <w:lang w:val="ru-RU"/>
        </w:rPr>
        <w:t>.</w:t>
      </w:r>
      <w:r w:rsidRPr="000D4978">
        <w:rPr>
          <w:lang w:val="ru-RU"/>
        </w:rPr>
        <w:t xml:space="preserve"> </w:t>
      </w:r>
      <w:r w:rsidRPr="000D4978">
        <w:rPr>
          <w:sz w:val="26"/>
          <w:szCs w:val="26"/>
          <w:lang w:val="ru-RU"/>
        </w:rPr>
        <w:t>Показания для перевода в ОРИТ при COVID-19</w:t>
      </w:r>
      <w:r>
        <w:rPr>
          <w:sz w:val="26"/>
          <w:szCs w:val="26"/>
          <w:lang w:val="ru-RU"/>
        </w:rPr>
        <w:t>.</w:t>
      </w:r>
    </w:p>
    <w:p w:rsidR="00530FEC" w:rsidRPr="00530FEC" w:rsidRDefault="00530FEC" w:rsidP="00530FEC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  <w:lang w:val="ru-RU"/>
        </w:rPr>
      </w:pPr>
      <w:r w:rsidRPr="007C5266">
        <w:rPr>
          <w:sz w:val="26"/>
          <w:szCs w:val="26"/>
          <w:lang w:val="ru-RU"/>
        </w:rPr>
        <w:t>Медикаментозно</w:t>
      </w:r>
      <w:r>
        <w:rPr>
          <w:sz w:val="26"/>
          <w:szCs w:val="26"/>
          <w:lang w:val="ru-RU"/>
        </w:rPr>
        <w:t>е прерывание беременности. Клинические рекомендации</w:t>
      </w:r>
      <w:r w:rsidRPr="007C5266">
        <w:rPr>
          <w:sz w:val="26"/>
          <w:szCs w:val="26"/>
          <w:lang w:val="ru-RU"/>
        </w:rPr>
        <w:t>.</w:t>
      </w:r>
    </w:p>
    <w:p w:rsidR="00530FEC" w:rsidRPr="00162C3F" w:rsidRDefault="00530FEC" w:rsidP="00530FEC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</w:rPr>
      </w:pPr>
      <w:r w:rsidRPr="00162C3F">
        <w:rPr>
          <w:sz w:val="26"/>
          <w:szCs w:val="26"/>
          <w:lang w:val="ru-RU"/>
        </w:rPr>
        <w:t xml:space="preserve">Преждевременные роды. Классификация. Клиника. Диагностика. </w:t>
      </w:r>
      <w:r w:rsidRPr="00162C3F">
        <w:rPr>
          <w:sz w:val="26"/>
          <w:szCs w:val="26"/>
        </w:rPr>
        <w:t>Лечение</w:t>
      </w:r>
      <w:r>
        <w:rPr>
          <w:sz w:val="26"/>
          <w:szCs w:val="26"/>
          <w:lang w:val="ru-RU"/>
        </w:rPr>
        <w:t>.</w:t>
      </w:r>
    </w:p>
    <w:p w:rsidR="00530FEC" w:rsidRPr="00162C3F" w:rsidRDefault="00530FEC" w:rsidP="00530FEC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</w:rPr>
      </w:pPr>
      <w:r w:rsidRPr="00162C3F">
        <w:rPr>
          <w:sz w:val="26"/>
          <w:szCs w:val="26"/>
          <w:lang w:val="ru-RU"/>
        </w:rPr>
        <w:t xml:space="preserve">Диагностика и лечение доброкачественных образований яичников с позиции профилактики рака. </w:t>
      </w:r>
      <w:r w:rsidRPr="00162C3F">
        <w:rPr>
          <w:sz w:val="26"/>
          <w:szCs w:val="26"/>
        </w:rPr>
        <w:t>Протокол лечения</w:t>
      </w:r>
    </w:p>
    <w:p w:rsidR="00530FEC" w:rsidRPr="007C5266" w:rsidRDefault="00530FEC" w:rsidP="00530FEC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  <w:lang w:val="ru-RU"/>
        </w:rPr>
      </w:pPr>
      <w:r w:rsidRPr="003B69CF">
        <w:rPr>
          <w:sz w:val="26"/>
          <w:szCs w:val="26"/>
        </w:rPr>
        <w:t>HELLP</w:t>
      </w:r>
      <w:r w:rsidRPr="007C5266">
        <w:rPr>
          <w:sz w:val="26"/>
          <w:szCs w:val="26"/>
          <w:lang w:val="ru-RU"/>
        </w:rPr>
        <w:t>-синдром. Диагностика. Клиника. Протокол лечения.</w:t>
      </w:r>
    </w:p>
    <w:p w:rsidR="00530FEC" w:rsidRPr="007C5266" w:rsidRDefault="00530FEC" w:rsidP="00530FEC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  <w:lang w:val="ru-RU"/>
        </w:rPr>
      </w:pPr>
      <w:r w:rsidRPr="007C5266">
        <w:rPr>
          <w:sz w:val="26"/>
          <w:szCs w:val="26"/>
          <w:lang w:val="ru-RU"/>
        </w:rPr>
        <w:t>Апоплексия яичника. Классификация. Клиника, диагностика, лечение</w:t>
      </w:r>
    </w:p>
    <w:p w:rsidR="001C1F45" w:rsidRPr="003B69CF" w:rsidRDefault="001C1F45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</w:rPr>
      </w:pPr>
      <w:r w:rsidRPr="007C5266">
        <w:rPr>
          <w:sz w:val="26"/>
          <w:szCs w:val="26"/>
          <w:lang w:val="ru-RU"/>
        </w:rPr>
        <w:t xml:space="preserve">Острая жировая дистрофия печени. Клиника. </w:t>
      </w:r>
      <w:r w:rsidRPr="003B69CF">
        <w:rPr>
          <w:sz w:val="26"/>
          <w:szCs w:val="26"/>
        </w:rPr>
        <w:t>Диагностика. Протокол лечения</w:t>
      </w:r>
    </w:p>
    <w:p w:rsidR="001C1F45" w:rsidRPr="003B69CF" w:rsidRDefault="001C1F45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</w:rPr>
      </w:pPr>
      <w:r w:rsidRPr="007C5266">
        <w:rPr>
          <w:sz w:val="26"/>
          <w:szCs w:val="26"/>
          <w:lang w:val="ru-RU"/>
        </w:rPr>
        <w:t xml:space="preserve">Воспалительные заболевания органов малого таза. </w:t>
      </w:r>
      <w:r w:rsidRPr="003B69CF">
        <w:rPr>
          <w:sz w:val="26"/>
          <w:szCs w:val="26"/>
        </w:rPr>
        <w:t>Принципы диагностики и лечения.</w:t>
      </w:r>
    </w:p>
    <w:p w:rsidR="001C1F45" w:rsidRPr="007C5266" w:rsidRDefault="001C1F45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  <w:lang w:val="ru-RU"/>
        </w:rPr>
      </w:pPr>
      <w:r w:rsidRPr="007C5266">
        <w:rPr>
          <w:sz w:val="26"/>
          <w:szCs w:val="26"/>
          <w:lang w:val="ru-RU"/>
        </w:rPr>
        <w:lastRenderedPageBreak/>
        <w:t>Профилактика, лечение и алгоритм ведения при акушерских кровотечениях</w:t>
      </w:r>
    </w:p>
    <w:p w:rsidR="001C1F45" w:rsidRPr="003B69CF" w:rsidRDefault="001C1F45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</w:rPr>
      </w:pPr>
      <w:r w:rsidRPr="007C5266">
        <w:rPr>
          <w:sz w:val="26"/>
          <w:szCs w:val="26"/>
          <w:lang w:val="ru-RU"/>
        </w:rPr>
        <w:t xml:space="preserve">Воспалительные заболевания женских половых органов. </w:t>
      </w:r>
      <w:r w:rsidRPr="003B69CF">
        <w:rPr>
          <w:sz w:val="26"/>
          <w:szCs w:val="26"/>
        </w:rPr>
        <w:t>Этиология. Классификация.</w:t>
      </w:r>
    </w:p>
    <w:p w:rsidR="001C1F45" w:rsidRPr="003B69CF" w:rsidRDefault="001C1F45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</w:rPr>
      </w:pPr>
      <w:r w:rsidRPr="003B69CF">
        <w:rPr>
          <w:sz w:val="26"/>
          <w:szCs w:val="26"/>
        </w:rPr>
        <w:t>Эмболия амниотической жидкостью. Клинические рекомендации</w:t>
      </w:r>
    </w:p>
    <w:p w:rsidR="001C1F45" w:rsidRPr="003B69CF" w:rsidRDefault="001C1F45" w:rsidP="001C1F45">
      <w:pPr>
        <w:pStyle w:val="af0"/>
        <w:numPr>
          <w:ilvl w:val="0"/>
          <w:numId w:val="4"/>
        </w:numPr>
        <w:spacing w:line="276" w:lineRule="auto"/>
        <w:contextualSpacing w:val="0"/>
        <w:rPr>
          <w:sz w:val="26"/>
          <w:szCs w:val="26"/>
        </w:rPr>
      </w:pPr>
      <w:r w:rsidRPr="007C5266">
        <w:rPr>
          <w:sz w:val="26"/>
          <w:szCs w:val="26"/>
          <w:lang w:val="ru-RU"/>
        </w:rPr>
        <w:t xml:space="preserve">Доброкачественные и предраковые заболевания шейки матки с позиции профилактика рака. </w:t>
      </w:r>
      <w:r w:rsidRPr="003B69CF">
        <w:rPr>
          <w:sz w:val="26"/>
          <w:szCs w:val="26"/>
        </w:rPr>
        <w:t>Клинические рекомендации.</w:t>
      </w:r>
    </w:p>
    <w:p w:rsidR="00E929D0" w:rsidRPr="00651889" w:rsidRDefault="00E929D0" w:rsidP="001C1F45">
      <w:pPr>
        <w:pStyle w:val="af0"/>
        <w:spacing w:line="276" w:lineRule="auto"/>
        <w:ind w:left="644"/>
        <w:rPr>
          <w:sz w:val="24"/>
          <w:szCs w:val="26"/>
          <w:lang w:val="ru-RU"/>
        </w:rPr>
      </w:pPr>
    </w:p>
    <w:sectPr w:rsidR="00E929D0" w:rsidRPr="00651889" w:rsidSect="00E83DAB">
      <w:headerReference w:type="default" r:id="rId8"/>
      <w:footerReference w:type="default" r:id="rId9"/>
      <w:footerReference w:type="first" r:id="rId10"/>
      <w:pgSz w:w="11906" w:h="16838" w:code="9"/>
      <w:pgMar w:top="1134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40" w:rsidRDefault="00F04A40">
      <w:r>
        <w:separator/>
      </w:r>
    </w:p>
  </w:endnote>
  <w:endnote w:type="continuationSeparator" w:id="0">
    <w:p w:rsidR="00F04A40" w:rsidRDefault="00F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??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916" w:rsidRDefault="00DE6916" w:rsidP="00835D87">
    <w:pPr>
      <w:pStyle w:val="a5"/>
    </w:pPr>
  </w:p>
  <w:p w:rsidR="00DE6916" w:rsidRDefault="00DE69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916" w:rsidRDefault="00DE6916">
    <w:pPr>
      <w:pStyle w:val="a5"/>
    </w:pPr>
  </w:p>
  <w:p w:rsidR="00DE6916" w:rsidRDefault="00DE69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40" w:rsidRDefault="00F04A40">
      <w:r>
        <w:separator/>
      </w:r>
    </w:p>
  </w:footnote>
  <w:footnote w:type="continuationSeparator" w:id="0">
    <w:p w:rsidR="00F04A40" w:rsidRDefault="00F0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916" w:rsidRDefault="00DE6916" w:rsidP="00B31891">
    <w:pPr>
      <w:pStyle w:val="a3"/>
      <w:rPr>
        <w:lang w:val="ru-RU"/>
      </w:rPr>
    </w:pPr>
  </w:p>
  <w:p w:rsidR="00DE6916" w:rsidRPr="00B87585" w:rsidRDefault="00DE6916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5381"/>
    <w:multiLevelType w:val="hybridMultilevel"/>
    <w:tmpl w:val="D7BA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E2402"/>
    <w:multiLevelType w:val="multilevel"/>
    <w:tmpl w:val="9E10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5320E"/>
    <w:multiLevelType w:val="hybridMultilevel"/>
    <w:tmpl w:val="CDB2E248"/>
    <w:lvl w:ilvl="0" w:tplc="B8063334">
      <w:start w:val="1"/>
      <w:numFmt w:val="bullet"/>
      <w:pStyle w:val="1"/>
      <w:lvlText w:val=""/>
      <w:lvlJc w:val="left"/>
      <w:pPr>
        <w:ind w:left="1097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618CB"/>
    <w:multiLevelType w:val="hybridMultilevel"/>
    <w:tmpl w:val="D22A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301C2"/>
    <w:multiLevelType w:val="hybridMultilevel"/>
    <w:tmpl w:val="30466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65219"/>
    <w:multiLevelType w:val="multilevel"/>
    <w:tmpl w:val="98E0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517B0"/>
    <w:multiLevelType w:val="hybridMultilevel"/>
    <w:tmpl w:val="733C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B18DA"/>
    <w:multiLevelType w:val="multilevel"/>
    <w:tmpl w:val="424A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F1BFD"/>
    <w:multiLevelType w:val="hybridMultilevel"/>
    <w:tmpl w:val="DE342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1A82"/>
    <w:multiLevelType w:val="hybridMultilevel"/>
    <w:tmpl w:val="597A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06AB3"/>
    <w:multiLevelType w:val="hybridMultilevel"/>
    <w:tmpl w:val="6794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55D1C"/>
    <w:multiLevelType w:val="hybridMultilevel"/>
    <w:tmpl w:val="99BC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04706"/>
    <w:multiLevelType w:val="hybridMultilevel"/>
    <w:tmpl w:val="FE84967E"/>
    <w:styleLink w:val="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42D4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7590704"/>
    <w:multiLevelType w:val="hybridMultilevel"/>
    <w:tmpl w:val="26D40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E5A9B"/>
    <w:multiLevelType w:val="hybridMultilevel"/>
    <w:tmpl w:val="6EB2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7520"/>
    <w:multiLevelType w:val="hybridMultilevel"/>
    <w:tmpl w:val="44F0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074E4"/>
    <w:multiLevelType w:val="multilevel"/>
    <w:tmpl w:val="43C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4212D"/>
    <w:multiLevelType w:val="hybridMultilevel"/>
    <w:tmpl w:val="387C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71B25"/>
    <w:multiLevelType w:val="hybridMultilevel"/>
    <w:tmpl w:val="0970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14F88"/>
    <w:multiLevelType w:val="hybridMultilevel"/>
    <w:tmpl w:val="B5B2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20D00"/>
    <w:multiLevelType w:val="hybridMultilevel"/>
    <w:tmpl w:val="EB22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82C3C"/>
    <w:multiLevelType w:val="hybridMultilevel"/>
    <w:tmpl w:val="A952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92B5D"/>
    <w:multiLevelType w:val="hybridMultilevel"/>
    <w:tmpl w:val="8D0A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F4E25"/>
    <w:multiLevelType w:val="hybridMultilevel"/>
    <w:tmpl w:val="7116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25AB1"/>
    <w:multiLevelType w:val="hybridMultilevel"/>
    <w:tmpl w:val="E816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B62E5"/>
    <w:multiLevelType w:val="hybridMultilevel"/>
    <w:tmpl w:val="7DFC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B638D"/>
    <w:multiLevelType w:val="hybridMultilevel"/>
    <w:tmpl w:val="B5B6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F7F3E"/>
    <w:multiLevelType w:val="hybridMultilevel"/>
    <w:tmpl w:val="A5205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1653D"/>
    <w:multiLevelType w:val="hybridMultilevel"/>
    <w:tmpl w:val="7A708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F00E5"/>
    <w:multiLevelType w:val="hybridMultilevel"/>
    <w:tmpl w:val="19205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141E0"/>
    <w:multiLevelType w:val="hybridMultilevel"/>
    <w:tmpl w:val="E7FA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93E34"/>
    <w:multiLevelType w:val="multilevel"/>
    <w:tmpl w:val="2D3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037B0"/>
    <w:multiLevelType w:val="multilevel"/>
    <w:tmpl w:val="9E10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5146C"/>
    <w:multiLevelType w:val="hybridMultilevel"/>
    <w:tmpl w:val="6F5C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C3A6F"/>
    <w:multiLevelType w:val="multilevel"/>
    <w:tmpl w:val="2116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76FB527E"/>
    <w:multiLevelType w:val="hybridMultilevel"/>
    <w:tmpl w:val="9FC27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14327"/>
    <w:multiLevelType w:val="hybridMultilevel"/>
    <w:tmpl w:val="E43C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06FE7"/>
    <w:multiLevelType w:val="hybridMultilevel"/>
    <w:tmpl w:val="926E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0"/>
  </w:num>
  <w:num w:numId="7">
    <w:abstractNumId w:val="18"/>
  </w:num>
  <w:num w:numId="8">
    <w:abstractNumId w:val="22"/>
  </w:num>
  <w:num w:numId="9">
    <w:abstractNumId w:val="9"/>
  </w:num>
  <w:num w:numId="10">
    <w:abstractNumId w:val="36"/>
  </w:num>
  <w:num w:numId="11">
    <w:abstractNumId w:val="6"/>
  </w:num>
  <w:num w:numId="12">
    <w:abstractNumId w:val="29"/>
  </w:num>
  <w:num w:numId="13">
    <w:abstractNumId w:val="14"/>
  </w:num>
  <w:num w:numId="14">
    <w:abstractNumId w:val="38"/>
  </w:num>
  <w:num w:numId="15">
    <w:abstractNumId w:val="19"/>
  </w:num>
  <w:num w:numId="16">
    <w:abstractNumId w:val="26"/>
  </w:num>
  <w:num w:numId="17">
    <w:abstractNumId w:val="37"/>
  </w:num>
  <w:num w:numId="18">
    <w:abstractNumId w:val="4"/>
  </w:num>
  <w:num w:numId="19">
    <w:abstractNumId w:val="11"/>
  </w:num>
  <w:num w:numId="20">
    <w:abstractNumId w:val="20"/>
  </w:num>
  <w:num w:numId="21">
    <w:abstractNumId w:val="21"/>
  </w:num>
  <w:num w:numId="22">
    <w:abstractNumId w:val="30"/>
  </w:num>
  <w:num w:numId="23">
    <w:abstractNumId w:val="28"/>
  </w:num>
  <w:num w:numId="24">
    <w:abstractNumId w:val="3"/>
  </w:num>
  <w:num w:numId="25">
    <w:abstractNumId w:val="31"/>
  </w:num>
  <w:num w:numId="26">
    <w:abstractNumId w:val="15"/>
  </w:num>
  <w:num w:numId="27">
    <w:abstractNumId w:val="24"/>
  </w:num>
  <w:num w:numId="28">
    <w:abstractNumId w:val="16"/>
  </w:num>
  <w:num w:numId="29">
    <w:abstractNumId w:val="10"/>
  </w:num>
  <w:num w:numId="30">
    <w:abstractNumId w:val="25"/>
  </w:num>
  <w:num w:numId="31">
    <w:abstractNumId w:val="23"/>
  </w:num>
  <w:num w:numId="32">
    <w:abstractNumId w:val="32"/>
  </w:num>
  <w:num w:numId="33">
    <w:abstractNumId w:val="17"/>
  </w:num>
  <w:num w:numId="34">
    <w:abstractNumId w:val="5"/>
  </w:num>
  <w:num w:numId="35">
    <w:abstractNumId w:val="35"/>
  </w:num>
  <w:num w:numId="36">
    <w:abstractNumId w:val="1"/>
  </w:num>
  <w:num w:numId="37">
    <w:abstractNumId w:val="33"/>
  </w:num>
  <w:num w:numId="38">
    <w:abstractNumId w:val="7"/>
  </w:num>
  <w:num w:numId="39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/>
  <w:defaultTabStop w:val="708"/>
  <w:hyphenationZone w:val="357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CC"/>
    <w:rsid w:val="000010EA"/>
    <w:rsid w:val="00002C44"/>
    <w:rsid w:val="00002E42"/>
    <w:rsid w:val="00003EA1"/>
    <w:rsid w:val="000051D4"/>
    <w:rsid w:val="000056A4"/>
    <w:rsid w:val="00010034"/>
    <w:rsid w:val="00010625"/>
    <w:rsid w:val="000107EC"/>
    <w:rsid w:val="0001102F"/>
    <w:rsid w:val="0001110A"/>
    <w:rsid w:val="000127E2"/>
    <w:rsid w:val="00015870"/>
    <w:rsid w:val="000208EF"/>
    <w:rsid w:val="00021717"/>
    <w:rsid w:val="00023A8D"/>
    <w:rsid w:val="000261F8"/>
    <w:rsid w:val="00026777"/>
    <w:rsid w:val="00026AB0"/>
    <w:rsid w:val="000277CC"/>
    <w:rsid w:val="00027819"/>
    <w:rsid w:val="00027CEA"/>
    <w:rsid w:val="000309F2"/>
    <w:rsid w:val="000319FD"/>
    <w:rsid w:val="0003284B"/>
    <w:rsid w:val="0003284C"/>
    <w:rsid w:val="000329D0"/>
    <w:rsid w:val="00034774"/>
    <w:rsid w:val="00036105"/>
    <w:rsid w:val="00036DE7"/>
    <w:rsid w:val="0003744D"/>
    <w:rsid w:val="000410D9"/>
    <w:rsid w:val="000464E3"/>
    <w:rsid w:val="00046931"/>
    <w:rsid w:val="00046DC3"/>
    <w:rsid w:val="0004726D"/>
    <w:rsid w:val="0005054A"/>
    <w:rsid w:val="00054A6F"/>
    <w:rsid w:val="00055CD6"/>
    <w:rsid w:val="00057CB2"/>
    <w:rsid w:val="00061532"/>
    <w:rsid w:val="00063290"/>
    <w:rsid w:val="000662C8"/>
    <w:rsid w:val="00067681"/>
    <w:rsid w:val="00070AF6"/>
    <w:rsid w:val="00070F30"/>
    <w:rsid w:val="00071539"/>
    <w:rsid w:val="00074A4C"/>
    <w:rsid w:val="00075DC7"/>
    <w:rsid w:val="000804D6"/>
    <w:rsid w:val="00081402"/>
    <w:rsid w:val="00081B1A"/>
    <w:rsid w:val="00084726"/>
    <w:rsid w:val="00086175"/>
    <w:rsid w:val="00090E23"/>
    <w:rsid w:val="000910B7"/>
    <w:rsid w:val="000921C2"/>
    <w:rsid w:val="00092884"/>
    <w:rsid w:val="00096B85"/>
    <w:rsid w:val="00097018"/>
    <w:rsid w:val="00097767"/>
    <w:rsid w:val="000A0851"/>
    <w:rsid w:val="000A2452"/>
    <w:rsid w:val="000A2E29"/>
    <w:rsid w:val="000A30AB"/>
    <w:rsid w:val="000A4BFF"/>
    <w:rsid w:val="000A4CEB"/>
    <w:rsid w:val="000A692A"/>
    <w:rsid w:val="000B0F84"/>
    <w:rsid w:val="000B1802"/>
    <w:rsid w:val="000B28A9"/>
    <w:rsid w:val="000B46BF"/>
    <w:rsid w:val="000B55FF"/>
    <w:rsid w:val="000B5FC2"/>
    <w:rsid w:val="000B63EA"/>
    <w:rsid w:val="000B7EDF"/>
    <w:rsid w:val="000C09A5"/>
    <w:rsid w:val="000C1340"/>
    <w:rsid w:val="000C1EA8"/>
    <w:rsid w:val="000C4F97"/>
    <w:rsid w:val="000D41A0"/>
    <w:rsid w:val="000D42B8"/>
    <w:rsid w:val="000D4978"/>
    <w:rsid w:val="000D53E8"/>
    <w:rsid w:val="000D5D29"/>
    <w:rsid w:val="000D6277"/>
    <w:rsid w:val="000E1A89"/>
    <w:rsid w:val="000E1C00"/>
    <w:rsid w:val="000E25C1"/>
    <w:rsid w:val="000E2E4D"/>
    <w:rsid w:val="000E67E4"/>
    <w:rsid w:val="000E6EFE"/>
    <w:rsid w:val="000E707F"/>
    <w:rsid w:val="000E7238"/>
    <w:rsid w:val="000F05EF"/>
    <w:rsid w:val="000F1D96"/>
    <w:rsid w:val="000F265C"/>
    <w:rsid w:val="000F3098"/>
    <w:rsid w:val="000F36E2"/>
    <w:rsid w:val="000F6C2F"/>
    <w:rsid w:val="000F769F"/>
    <w:rsid w:val="000F7A55"/>
    <w:rsid w:val="00100052"/>
    <w:rsid w:val="00100142"/>
    <w:rsid w:val="00100B68"/>
    <w:rsid w:val="00102D27"/>
    <w:rsid w:val="00106663"/>
    <w:rsid w:val="00111760"/>
    <w:rsid w:val="0011376D"/>
    <w:rsid w:val="00115E4B"/>
    <w:rsid w:val="00120162"/>
    <w:rsid w:val="00120183"/>
    <w:rsid w:val="0012114D"/>
    <w:rsid w:val="00123D03"/>
    <w:rsid w:val="0012439E"/>
    <w:rsid w:val="00124B5B"/>
    <w:rsid w:val="00124BFD"/>
    <w:rsid w:val="0012513D"/>
    <w:rsid w:val="00127820"/>
    <w:rsid w:val="00131AAA"/>
    <w:rsid w:val="0013278A"/>
    <w:rsid w:val="00137219"/>
    <w:rsid w:val="00137FEA"/>
    <w:rsid w:val="00140B1D"/>
    <w:rsid w:val="00140BD1"/>
    <w:rsid w:val="001426A7"/>
    <w:rsid w:val="00142F99"/>
    <w:rsid w:val="001430E9"/>
    <w:rsid w:val="0014313C"/>
    <w:rsid w:val="00143408"/>
    <w:rsid w:val="001442E0"/>
    <w:rsid w:val="00145100"/>
    <w:rsid w:val="001463EE"/>
    <w:rsid w:val="001466ED"/>
    <w:rsid w:val="0014739E"/>
    <w:rsid w:val="001508FD"/>
    <w:rsid w:val="001531EC"/>
    <w:rsid w:val="00153296"/>
    <w:rsid w:val="00155563"/>
    <w:rsid w:val="00155E01"/>
    <w:rsid w:val="00156C6C"/>
    <w:rsid w:val="001579B7"/>
    <w:rsid w:val="00161820"/>
    <w:rsid w:val="00162C3F"/>
    <w:rsid w:val="0016378B"/>
    <w:rsid w:val="00165A50"/>
    <w:rsid w:val="00166297"/>
    <w:rsid w:val="0016669D"/>
    <w:rsid w:val="001672E5"/>
    <w:rsid w:val="00174CF2"/>
    <w:rsid w:val="00175BA8"/>
    <w:rsid w:val="001768BB"/>
    <w:rsid w:val="00176A82"/>
    <w:rsid w:val="00176E76"/>
    <w:rsid w:val="00181116"/>
    <w:rsid w:val="00181F0F"/>
    <w:rsid w:val="00183266"/>
    <w:rsid w:val="00183846"/>
    <w:rsid w:val="00183B80"/>
    <w:rsid w:val="00184D62"/>
    <w:rsid w:val="00186109"/>
    <w:rsid w:val="00186B7C"/>
    <w:rsid w:val="00187338"/>
    <w:rsid w:val="00187D5F"/>
    <w:rsid w:val="0019095B"/>
    <w:rsid w:val="0019317F"/>
    <w:rsid w:val="00193A9F"/>
    <w:rsid w:val="0019480D"/>
    <w:rsid w:val="00196A62"/>
    <w:rsid w:val="001A11D6"/>
    <w:rsid w:val="001A1666"/>
    <w:rsid w:val="001A1DD4"/>
    <w:rsid w:val="001A2284"/>
    <w:rsid w:val="001A30EC"/>
    <w:rsid w:val="001A40C5"/>
    <w:rsid w:val="001A6AC0"/>
    <w:rsid w:val="001B059B"/>
    <w:rsid w:val="001B13E4"/>
    <w:rsid w:val="001B16A1"/>
    <w:rsid w:val="001B1EDB"/>
    <w:rsid w:val="001B2154"/>
    <w:rsid w:val="001B4300"/>
    <w:rsid w:val="001B5531"/>
    <w:rsid w:val="001B6268"/>
    <w:rsid w:val="001B6EEC"/>
    <w:rsid w:val="001C07D6"/>
    <w:rsid w:val="001C1613"/>
    <w:rsid w:val="001C1F45"/>
    <w:rsid w:val="001C37F9"/>
    <w:rsid w:val="001C3C88"/>
    <w:rsid w:val="001C5561"/>
    <w:rsid w:val="001C5EDF"/>
    <w:rsid w:val="001C7810"/>
    <w:rsid w:val="001C7A6D"/>
    <w:rsid w:val="001D0BF8"/>
    <w:rsid w:val="001D2FF2"/>
    <w:rsid w:val="001D46A9"/>
    <w:rsid w:val="001D49D0"/>
    <w:rsid w:val="001D4C84"/>
    <w:rsid w:val="001D5F1E"/>
    <w:rsid w:val="001D6443"/>
    <w:rsid w:val="001E042F"/>
    <w:rsid w:val="001E0B2D"/>
    <w:rsid w:val="001E4AD1"/>
    <w:rsid w:val="001E4F78"/>
    <w:rsid w:val="001E6144"/>
    <w:rsid w:val="001E7199"/>
    <w:rsid w:val="001E7EDD"/>
    <w:rsid w:val="001F0572"/>
    <w:rsid w:val="001F61DB"/>
    <w:rsid w:val="001F6C44"/>
    <w:rsid w:val="002003EE"/>
    <w:rsid w:val="002022EF"/>
    <w:rsid w:val="00203597"/>
    <w:rsid w:val="0020362F"/>
    <w:rsid w:val="0020402A"/>
    <w:rsid w:val="0020416F"/>
    <w:rsid w:val="002067CE"/>
    <w:rsid w:val="0020723D"/>
    <w:rsid w:val="00207454"/>
    <w:rsid w:val="0021183A"/>
    <w:rsid w:val="0021214C"/>
    <w:rsid w:val="00212190"/>
    <w:rsid w:val="00212FC3"/>
    <w:rsid w:val="00213650"/>
    <w:rsid w:val="0021422B"/>
    <w:rsid w:val="00214656"/>
    <w:rsid w:val="00215984"/>
    <w:rsid w:val="00215B75"/>
    <w:rsid w:val="0021790B"/>
    <w:rsid w:val="00217A0F"/>
    <w:rsid w:val="00220500"/>
    <w:rsid w:val="0022091E"/>
    <w:rsid w:val="00222187"/>
    <w:rsid w:val="002253A6"/>
    <w:rsid w:val="00225B68"/>
    <w:rsid w:val="002269BD"/>
    <w:rsid w:val="00227E0E"/>
    <w:rsid w:val="002304A5"/>
    <w:rsid w:val="00231F77"/>
    <w:rsid w:val="00233260"/>
    <w:rsid w:val="00234A96"/>
    <w:rsid w:val="00235ABB"/>
    <w:rsid w:val="00237C19"/>
    <w:rsid w:val="00240807"/>
    <w:rsid w:val="0024268F"/>
    <w:rsid w:val="0024612C"/>
    <w:rsid w:val="00250569"/>
    <w:rsid w:val="00250C89"/>
    <w:rsid w:val="0025393A"/>
    <w:rsid w:val="0025581A"/>
    <w:rsid w:val="002558C2"/>
    <w:rsid w:val="00255917"/>
    <w:rsid w:val="00256C7D"/>
    <w:rsid w:val="00260C9D"/>
    <w:rsid w:val="00265558"/>
    <w:rsid w:val="002669CF"/>
    <w:rsid w:val="00270614"/>
    <w:rsid w:val="00271BA9"/>
    <w:rsid w:val="00273B88"/>
    <w:rsid w:val="00281368"/>
    <w:rsid w:val="002819C9"/>
    <w:rsid w:val="0028290D"/>
    <w:rsid w:val="00282FE1"/>
    <w:rsid w:val="00283CA6"/>
    <w:rsid w:val="00285675"/>
    <w:rsid w:val="00285BF0"/>
    <w:rsid w:val="002861E4"/>
    <w:rsid w:val="00286893"/>
    <w:rsid w:val="00286E90"/>
    <w:rsid w:val="002907CE"/>
    <w:rsid w:val="002919A9"/>
    <w:rsid w:val="002B3744"/>
    <w:rsid w:val="002B65EB"/>
    <w:rsid w:val="002C0282"/>
    <w:rsid w:val="002C156C"/>
    <w:rsid w:val="002C1F16"/>
    <w:rsid w:val="002C1FF3"/>
    <w:rsid w:val="002C54BF"/>
    <w:rsid w:val="002D0229"/>
    <w:rsid w:val="002D0BFD"/>
    <w:rsid w:val="002D0C8B"/>
    <w:rsid w:val="002D179B"/>
    <w:rsid w:val="002D1ED8"/>
    <w:rsid w:val="002D2CA5"/>
    <w:rsid w:val="002D4091"/>
    <w:rsid w:val="002D5E89"/>
    <w:rsid w:val="002D6A2B"/>
    <w:rsid w:val="002D7A88"/>
    <w:rsid w:val="002E0D90"/>
    <w:rsid w:val="002E15BD"/>
    <w:rsid w:val="002E1F49"/>
    <w:rsid w:val="002E30B4"/>
    <w:rsid w:val="002E3BC1"/>
    <w:rsid w:val="002F0BA5"/>
    <w:rsid w:val="002F1DCD"/>
    <w:rsid w:val="002F2679"/>
    <w:rsid w:val="002F36D3"/>
    <w:rsid w:val="002F5DE4"/>
    <w:rsid w:val="002F5FB6"/>
    <w:rsid w:val="002F7653"/>
    <w:rsid w:val="002F7C03"/>
    <w:rsid w:val="002F7F60"/>
    <w:rsid w:val="00302206"/>
    <w:rsid w:val="00302766"/>
    <w:rsid w:val="00302C22"/>
    <w:rsid w:val="00303121"/>
    <w:rsid w:val="003037DB"/>
    <w:rsid w:val="0030551F"/>
    <w:rsid w:val="00305F2E"/>
    <w:rsid w:val="00306F6B"/>
    <w:rsid w:val="00307865"/>
    <w:rsid w:val="003079F0"/>
    <w:rsid w:val="00307DD0"/>
    <w:rsid w:val="00310F4C"/>
    <w:rsid w:val="0031122E"/>
    <w:rsid w:val="00313A65"/>
    <w:rsid w:val="00314D77"/>
    <w:rsid w:val="0031661C"/>
    <w:rsid w:val="00317B48"/>
    <w:rsid w:val="00320038"/>
    <w:rsid w:val="003221A9"/>
    <w:rsid w:val="003238DD"/>
    <w:rsid w:val="00323DA1"/>
    <w:rsid w:val="00323E69"/>
    <w:rsid w:val="00323FFA"/>
    <w:rsid w:val="00324AFC"/>
    <w:rsid w:val="00324F13"/>
    <w:rsid w:val="0032626E"/>
    <w:rsid w:val="003262AC"/>
    <w:rsid w:val="00327E14"/>
    <w:rsid w:val="00330AB2"/>
    <w:rsid w:val="0033321E"/>
    <w:rsid w:val="003335FE"/>
    <w:rsid w:val="003343BA"/>
    <w:rsid w:val="00334F04"/>
    <w:rsid w:val="00340B25"/>
    <w:rsid w:val="00340E15"/>
    <w:rsid w:val="00342AE9"/>
    <w:rsid w:val="003439A8"/>
    <w:rsid w:val="00343BDB"/>
    <w:rsid w:val="003447A8"/>
    <w:rsid w:val="00350B2A"/>
    <w:rsid w:val="00352309"/>
    <w:rsid w:val="00356C07"/>
    <w:rsid w:val="00356F4B"/>
    <w:rsid w:val="00361BEF"/>
    <w:rsid w:val="0036213B"/>
    <w:rsid w:val="0036314C"/>
    <w:rsid w:val="003635B3"/>
    <w:rsid w:val="00367344"/>
    <w:rsid w:val="00381464"/>
    <w:rsid w:val="00381C71"/>
    <w:rsid w:val="00382310"/>
    <w:rsid w:val="003830CB"/>
    <w:rsid w:val="00383905"/>
    <w:rsid w:val="00384CE1"/>
    <w:rsid w:val="003856F3"/>
    <w:rsid w:val="00386215"/>
    <w:rsid w:val="00386B80"/>
    <w:rsid w:val="0039096E"/>
    <w:rsid w:val="00391554"/>
    <w:rsid w:val="0039237B"/>
    <w:rsid w:val="0039487B"/>
    <w:rsid w:val="003955CB"/>
    <w:rsid w:val="00395E81"/>
    <w:rsid w:val="003971EA"/>
    <w:rsid w:val="003A023D"/>
    <w:rsid w:val="003A10CE"/>
    <w:rsid w:val="003A2498"/>
    <w:rsid w:val="003A3030"/>
    <w:rsid w:val="003A34B0"/>
    <w:rsid w:val="003A51B5"/>
    <w:rsid w:val="003A6C61"/>
    <w:rsid w:val="003A6FBA"/>
    <w:rsid w:val="003B1283"/>
    <w:rsid w:val="003B16C8"/>
    <w:rsid w:val="003B1E94"/>
    <w:rsid w:val="003B3045"/>
    <w:rsid w:val="003B3FD4"/>
    <w:rsid w:val="003B4021"/>
    <w:rsid w:val="003B4EF8"/>
    <w:rsid w:val="003B5D9C"/>
    <w:rsid w:val="003B5EDC"/>
    <w:rsid w:val="003B60E5"/>
    <w:rsid w:val="003B6291"/>
    <w:rsid w:val="003C1239"/>
    <w:rsid w:val="003C18B7"/>
    <w:rsid w:val="003C1FCB"/>
    <w:rsid w:val="003C2A44"/>
    <w:rsid w:val="003C3B71"/>
    <w:rsid w:val="003C4E04"/>
    <w:rsid w:val="003C71CF"/>
    <w:rsid w:val="003D02C6"/>
    <w:rsid w:val="003D39E2"/>
    <w:rsid w:val="003D3B79"/>
    <w:rsid w:val="003D4E39"/>
    <w:rsid w:val="003D5518"/>
    <w:rsid w:val="003D74A4"/>
    <w:rsid w:val="003D7CC9"/>
    <w:rsid w:val="003E0450"/>
    <w:rsid w:val="003E0AA9"/>
    <w:rsid w:val="003E0AF0"/>
    <w:rsid w:val="003E6D1B"/>
    <w:rsid w:val="003E732E"/>
    <w:rsid w:val="003F024B"/>
    <w:rsid w:val="003F097B"/>
    <w:rsid w:val="003F3289"/>
    <w:rsid w:val="003F38BF"/>
    <w:rsid w:val="003F409E"/>
    <w:rsid w:val="003F4EBC"/>
    <w:rsid w:val="003F6542"/>
    <w:rsid w:val="003F6E52"/>
    <w:rsid w:val="004001B8"/>
    <w:rsid w:val="00407C8E"/>
    <w:rsid w:val="00407D45"/>
    <w:rsid w:val="004126C4"/>
    <w:rsid w:val="0041484A"/>
    <w:rsid w:val="004154B4"/>
    <w:rsid w:val="00415B04"/>
    <w:rsid w:val="004166C3"/>
    <w:rsid w:val="00416BCA"/>
    <w:rsid w:val="00422122"/>
    <w:rsid w:val="00423842"/>
    <w:rsid w:val="00423F49"/>
    <w:rsid w:val="00424CCB"/>
    <w:rsid w:val="004272B9"/>
    <w:rsid w:val="00427BE3"/>
    <w:rsid w:val="00430163"/>
    <w:rsid w:val="00430AA3"/>
    <w:rsid w:val="0043118E"/>
    <w:rsid w:val="004312CB"/>
    <w:rsid w:val="00434D1B"/>
    <w:rsid w:val="0043672D"/>
    <w:rsid w:val="00437372"/>
    <w:rsid w:val="00441C0C"/>
    <w:rsid w:val="00442F81"/>
    <w:rsid w:val="0044518D"/>
    <w:rsid w:val="00445E73"/>
    <w:rsid w:val="00446479"/>
    <w:rsid w:val="004467EC"/>
    <w:rsid w:val="00447EAF"/>
    <w:rsid w:val="00453897"/>
    <w:rsid w:val="00460DBD"/>
    <w:rsid w:val="00466A8A"/>
    <w:rsid w:val="00467EC9"/>
    <w:rsid w:val="004700B6"/>
    <w:rsid w:val="00475624"/>
    <w:rsid w:val="00476A5E"/>
    <w:rsid w:val="0047783B"/>
    <w:rsid w:val="00480CB3"/>
    <w:rsid w:val="00481C63"/>
    <w:rsid w:val="00483277"/>
    <w:rsid w:val="00485952"/>
    <w:rsid w:val="00486B01"/>
    <w:rsid w:val="00487606"/>
    <w:rsid w:val="0049182D"/>
    <w:rsid w:val="00494183"/>
    <w:rsid w:val="004941AB"/>
    <w:rsid w:val="00494DB8"/>
    <w:rsid w:val="00496B49"/>
    <w:rsid w:val="004972B1"/>
    <w:rsid w:val="004A1D02"/>
    <w:rsid w:val="004A25B8"/>
    <w:rsid w:val="004A465A"/>
    <w:rsid w:val="004A58FA"/>
    <w:rsid w:val="004B0805"/>
    <w:rsid w:val="004B2417"/>
    <w:rsid w:val="004B32B5"/>
    <w:rsid w:val="004B353A"/>
    <w:rsid w:val="004B439A"/>
    <w:rsid w:val="004C0E87"/>
    <w:rsid w:val="004C17E4"/>
    <w:rsid w:val="004C321E"/>
    <w:rsid w:val="004C4184"/>
    <w:rsid w:val="004C4E78"/>
    <w:rsid w:val="004C60C2"/>
    <w:rsid w:val="004C68AF"/>
    <w:rsid w:val="004C765F"/>
    <w:rsid w:val="004D0931"/>
    <w:rsid w:val="004D1918"/>
    <w:rsid w:val="004D2E97"/>
    <w:rsid w:val="004D3F20"/>
    <w:rsid w:val="004D4B1E"/>
    <w:rsid w:val="004D6FCC"/>
    <w:rsid w:val="004E0FB3"/>
    <w:rsid w:val="004E2629"/>
    <w:rsid w:val="004E3A69"/>
    <w:rsid w:val="004E3C6D"/>
    <w:rsid w:val="004E6416"/>
    <w:rsid w:val="004E64A6"/>
    <w:rsid w:val="004F15E9"/>
    <w:rsid w:val="004F2938"/>
    <w:rsid w:val="004F3131"/>
    <w:rsid w:val="004F6240"/>
    <w:rsid w:val="004F63CB"/>
    <w:rsid w:val="004F6464"/>
    <w:rsid w:val="004F7561"/>
    <w:rsid w:val="00501FEE"/>
    <w:rsid w:val="00502846"/>
    <w:rsid w:val="005031F6"/>
    <w:rsid w:val="00503429"/>
    <w:rsid w:val="005069B5"/>
    <w:rsid w:val="00506C98"/>
    <w:rsid w:val="00507158"/>
    <w:rsid w:val="0051108F"/>
    <w:rsid w:val="00512522"/>
    <w:rsid w:val="00514BAE"/>
    <w:rsid w:val="005154B2"/>
    <w:rsid w:val="00516AC0"/>
    <w:rsid w:val="00516D27"/>
    <w:rsid w:val="005172D3"/>
    <w:rsid w:val="00520996"/>
    <w:rsid w:val="005215CA"/>
    <w:rsid w:val="00521EAC"/>
    <w:rsid w:val="00526F91"/>
    <w:rsid w:val="00527BD7"/>
    <w:rsid w:val="005303FE"/>
    <w:rsid w:val="005307D4"/>
    <w:rsid w:val="00530FEC"/>
    <w:rsid w:val="005338C1"/>
    <w:rsid w:val="00533C6E"/>
    <w:rsid w:val="005347FF"/>
    <w:rsid w:val="00535F5F"/>
    <w:rsid w:val="00536B55"/>
    <w:rsid w:val="00537D99"/>
    <w:rsid w:val="00541524"/>
    <w:rsid w:val="00541ABE"/>
    <w:rsid w:val="00542577"/>
    <w:rsid w:val="00543806"/>
    <w:rsid w:val="00545720"/>
    <w:rsid w:val="0054736C"/>
    <w:rsid w:val="00550921"/>
    <w:rsid w:val="0055211B"/>
    <w:rsid w:val="0055246C"/>
    <w:rsid w:val="00552801"/>
    <w:rsid w:val="00554118"/>
    <w:rsid w:val="0055543D"/>
    <w:rsid w:val="005609E3"/>
    <w:rsid w:val="0056243C"/>
    <w:rsid w:val="005656A7"/>
    <w:rsid w:val="00565846"/>
    <w:rsid w:val="005658AE"/>
    <w:rsid w:val="00566E26"/>
    <w:rsid w:val="0057126E"/>
    <w:rsid w:val="0057160C"/>
    <w:rsid w:val="005754E3"/>
    <w:rsid w:val="00575D3E"/>
    <w:rsid w:val="00580610"/>
    <w:rsid w:val="0058282E"/>
    <w:rsid w:val="00583F52"/>
    <w:rsid w:val="00584DBA"/>
    <w:rsid w:val="005863BE"/>
    <w:rsid w:val="005878AE"/>
    <w:rsid w:val="00587DB6"/>
    <w:rsid w:val="005910C9"/>
    <w:rsid w:val="005923F3"/>
    <w:rsid w:val="0059276C"/>
    <w:rsid w:val="00593A64"/>
    <w:rsid w:val="00595652"/>
    <w:rsid w:val="0059593B"/>
    <w:rsid w:val="00595E0C"/>
    <w:rsid w:val="005A30EA"/>
    <w:rsid w:val="005A3FF5"/>
    <w:rsid w:val="005A5621"/>
    <w:rsid w:val="005A68A1"/>
    <w:rsid w:val="005A6D82"/>
    <w:rsid w:val="005A78D7"/>
    <w:rsid w:val="005A7C75"/>
    <w:rsid w:val="005B035F"/>
    <w:rsid w:val="005B29E7"/>
    <w:rsid w:val="005B3288"/>
    <w:rsid w:val="005B4E80"/>
    <w:rsid w:val="005C0251"/>
    <w:rsid w:val="005C063D"/>
    <w:rsid w:val="005C1858"/>
    <w:rsid w:val="005C1A6B"/>
    <w:rsid w:val="005C1B7C"/>
    <w:rsid w:val="005C1E03"/>
    <w:rsid w:val="005C2501"/>
    <w:rsid w:val="005C3548"/>
    <w:rsid w:val="005C41E6"/>
    <w:rsid w:val="005C4294"/>
    <w:rsid w:val="005C4C16"/>
    <w:rsid w:val="005C4F00"/>
    <w:rsid w:val="005C5B81"/>
    <w:rsid w:val="005C65DE"/>
    <w:rsid w:val="005C68BB"/>
    <w:rsid w:val="005C6C57"/>
    <w:rsid w:val="005D224B"/>
    <w:rsid w:val="005D2ABE"/>
    <w:rsid w:val="005D2D69"/>
    <w:rsid w:val="005D4F79"/>
    <w:rsid w:val="005D763C"/>
    <w:rsid w:val="005D7FC7"/>
    <w:rsid w:val="005E0477"/>
    <w:rsid w:val="005E08F2"/>
    <w:rsid w:val="005E20F1"/>
    <w:rsid w:val="005E4747"/>
    <w:rsid w:val="005E503E"/>
    <w:rsid w:val="005E5059"/>
    <w:rsid w:val="005E7FB7"/>
    <w:rsid w:val="005F0B0C"/>
    <w:rsid w:val="005F15E7"/>
    <w:rsid w:val="005F1DD3"/>
    <w:rsid w:val="005F3F77"/>
    <w:rsid w:val="005F46B3"/>
    <w:rsid w:val="00600176"/>
    <w:rsid w:val="0060115E"/>
    <w:rsid w:val="0060370C"/>
    <w:rsid w:val="00604A62"/>
    <w:rsid w:val="00605BBE"/>
    <w:rsid w:val="00605D0C"/>
    <w:rsid w:val="006069ED"/>
    <w:rsid w:val="00607178"/>
    <w:rsid w:val="00607311"/>
    <w:rsid w:val="00607FE7"/>
    <w:rsid w:val="00611673"/>
    <w:rsid w:val="00611816"/>
    <w:rsid w:val="00612A76"/>
    <w:rsid w:val="00612D00"/>
    <w:rsid w:val="006142E8"/>
    <w:rsid w:val="00615EEF"/>
    <w:rsid w:val="00616AC8"/>
    <w:rsid w:val="00616C34"/>
    <w:rsid w:val="00617682"/>
    <w:rsid w:val="0061798D"/>
    <w:rsid w:val="006202A6"/>
    <w:rsid w:val="00625259"/>
    <w:rsid w:val="00625791"/>
    <w:rsid w:val="00627787"/>
    <w:rsid w:val="00627826"/>
    <w:rsid w:val="00632FF7"/>
    <w:rsid w:val="00633AD2"/>
    <w:rsid w:val="00634557"/>
    <w:rsid w:val="0063595F"/>
    <w:rsid w:val="00636A23"/>
    <w:rsid w:val="0064012C"/>
    <w:rsid w:val="0064154E"/>
    <w:rsid w:val="00642371"/>
    <w:rsid w:val="006455A2"/>
    <w:rsid w:val="00647A9E"/>
    <w:rsid w:val="0065083E"/>
    <w:rsid w:val="00650D5E"/>
    <w:rsid w:val="00651889"/>
    <w:rsid w:val="006522B1"/>
    <w:rsid w:val="006534F0"/>
    <w:rsid w:val="006547A4"/>
    <w:rsid w:val="00660CDF"/>
    <w:rsid w:val="006617B6"/>
    <w:rsid w:val="00661BAA"/>
    <w:rsid w:val="00661F9F"/>
    <w:rsid w:val="00664832"/>
    <w:rsid w:val="0066658A"/>
    <w:rsid w:val="00671A69"/>
    <w:rsid w:val="00672BF5"/>
    <w:rsid w:val="0067347A"/>
    <w:rsid w:val="00674747"/>
    <w:rsid w:val="00674A3B"/>
    <w:rsid w:val="00674D8F"/>
    <w:rsid w:val="006751A1"/>
    <w:rsid w:val="00677D8C"/>
    <w:rsid w:val="00680B18"/>
    <w:rsid w:val="006923BA"/>
    <w:rsid w:val="0069302C"/>
    <w:rsid w:val="00695102"/>
    <w:rsid w:val="006972AB"/>
    <w:rsid w:val="006A16E8"/>
    <w:rsid w:val="006A1E38"/>
    <w:rsid w:val="006A523B"/>
    <w:rsid w:val="006A53E9"/>
    <w:rsid w:val="006A7370"/>
    <w:rsid w:val="006A74F7"/>
    <w:rsid w:val="006A7520"/>
    <w:rsid w:val="006A7E82"/>
    <w:rsid w:val="006B03C3"/>
    <w:rsid w:val="006B0D77"/>
    <w:rsid w:val="006B0F35"/>
    <w:rsid w:val="006B139F"/>
    <w:rsid w:val="006B2160"/>
    <w:rsid w:val="006B2309"/>
    <w:rsid w:val="006B35FD"/>
    <w:rsid w:val="006B763C"/>
    <w:rsid w:val="006C0C60"/>
    <w:rsid w:val="006C3C13"/>
    <w:rsid w:val="006C56A2"/>
    <w:rsid w:val="006C5D22"/>
    <w:rsid w:val="006C602D"/>
    <w:rsid w:val="006D23E6"/>
    <w:rsid w:val="006D298E"/>
    <w:rsid w:val="006D5D96"/>
    <w:rsid w:val="006D72AA"/>
    <w:rsid w:val="006D75C1"/>
    <w:rsid w:val="006E0241"/>
    <w:rsid w:val="006E1F10"/>
    <w:rsid w:val="006E2784"/>
    <w:rsid w:val="006E2ECF"/>
    <w:rsid w:val="006E32C9"/>
    <w:rsid w:val="006E5CCC"/>
    <w:rsid w:val="006E7C52"/>
    <w:rsid w:val="006F00B5"/>
    <w:rsid w:val="006F0642"/>
    <w:rsid w:val="006F1CE0"/>
    <w:rsid w:val="006F2AF5"/>
    <w:rsid w:val="006F532E"/>
    <w:rsid w:val="006F5952"/>
    <w:rsid w:val="006F5DD8"/>
    <w:rsid w:val="006F66CF"/>
    <w:rsid w:val="006F6708"/>
    <w:rsid w:val="00700B6A"/>
    <w:rsid w:val="0070139A"/>
    <w:rsid w:val="0070310A"/>
    <w:rsid w:val="00706879"/>
    <w:rsid w:val="0070688D"/>
    <w:rsid w:val="0070691E"/>
    <w:rsid w:val="00707FCB"/>
    <w:rsid w:val="00713817"/>
    <w:rsid w:val="00713CD4"/>
    <w:rsid w:val="007142C5"/>
    <w:rsid w:val="00714AF6"/>
    <w:rsid w:val="00714CFD"/>
    <w:rsid w:val="007157A3"/>
    <w:rsid w:val="00715827"/>
    <w:rsid w:val="00717B13"/>
    <w:rsid w:val="00721227"/>
    <w:rsid w:val="00724EF7"/>
    <w:rsid w:val="007272C4"/>
    <w:rsid w:val="007301E0"/>
    <w:rsid w:val="00730A4F"/>
    <w:rsid w:val="00731E0D"/>
    <w:rsid w:val="00733D6B"/>
    <w:rsid w:val="00733FD5"/>
    <w:rsid w:val="00734B04"/>
    <w:rsid w:val="007355E8"/>
    <w:rsid w:val="00736F32"/>
    <w:rsid w:val="0073798D"/>
    <w:rsid w:val="00740984"/>
    <w:rsid w:val="0074121D"/>
    <w:rsid w:val="00741AD8"/>
    <w:rsid w:val="00743BC6"/>
    <w:rsid w:val="00745D56"/>
    <w:rsid w:val="007471AF"/>
    <w:rsid w:val="0074726B"/>
    <w:rsid w:val="00747482"/>
    <w:rsid w:val="007500B9"/>
    <w:rsid w:val="007504BF"/>
    <w:rsid w:val="00750B16"/>
    <w:rsid w:val="007522D1"/>
    <w:rsid w:val="00752A32"/>
    <w:rsid w:val="007575E2"/>
    <w:rsid w:val="00764114"/>
    <w:rsid w:val="00764B6A"/>
    <w:rsid w:val="007660A7"/>
    <w:rsid w:val="00771844"/>
    <w:rsid w:val="00772755"/>
    <w:rsid w:val="00772D67"/>
    <w:rsid w:val="00773548"/>
    <w:rsid w:val="00774E36"/>
    <w:rsid w:val="00775655"/>
    <w:rsid w:val="00776C43"/>
    <w:rsid w:val="00782286"/>
    <w:rsid w:val="00782AB5"/>
    <w:rsid w:val="00783922"/>
    <w:rsid w:val="00784B9E"/>
    <w:rsid w:val="00784F88"/>
    <w:rsid w:val="00791361"/>
    <w:rsid w:val="0079230B"/>
    <w:rsid w:val="00792A82"/>
    <w:rsid w:val="00792B9E"/>
    <w:rsid w:val="00794851"/>
    <w:rsid w:val="007979ED"/>
    <w:rsid w:val="00797CA6"/>
    <w:rsid w:val="007A0D42"/>
    <w:rsid w:val="007A1249"/>
    <w:rsid w:val="007A1DDD"/>
    <w:rsid w:val="007A4EC5"/>
    <w:rsid w:val="007A5F3F"/>
    <w:rsid w:val="007A664D"/>
    <w:rsid w:val="007A7103"/>
    <w:rsid w:val="007B21F3"/>
    <w:rsid w:val="007B4873"/>
    <w:rsid w:val="007B6D53"/>
    <w:rsid w:val="007C16BA"/>
    <w:rsid w:val="007C42D1"/>
    <w:rsid w:val="007C4880"/>
    <w:rsid w:val="007C5266"/>
    <w:rsid w:val="007C54C3"/>
    <w:rsid w:val="007C65CC"/>
    <w:rsid w:val="007C6B6E"/>
    <w:rsid w:val="007C7375"/>
    <w:rsid w:val="007D1037"/>
    <w:rsid w:val="007D31BE"/>
    <w:rsid w:val="007D3EDC"/>
    <w:rsid w:val="007D4537"/>
    <w:rsid w:val="007D4EF2"/>
    <w:rsid w:val="007D6793"/>
    <w:rsid w:val="007E2816"/>
    <w:rsid w:val="007E686C"/>
    <w:rsid w:val="007E6F18"/>
    <w:rsid w:val="007E75B7"/>
    <w:rsid w:val="007E7AE7"/>
    <w:rsid w:val="007E7E42"/>
    <w:rsid w:val="007F458F"/>
    <w:rsid w:val="007F6567"/>
    <w:rsid w:val="007F7F2C"/>
    <w:rsid w:val="00801D27"/>
    <w:rsid w:val="008026A1"/>
    <w:rsid w:val="00802EBE"/>
    <w:rsid w:val="008053CF"/>
    <w:rsid w:val="00810C83"/>
    <w:rsid w:val="0081157B"/>
    <w:rsid w:val="008116B5"/>
    <w:rsid w:val="00811B3C"/>
    <w:rsid w:val="00811FE9"/>
    <w:rsid w:val="00813E3D"/>
    <w:rsid w:val="0081468C"/>
    <w:rsid w:val="00816939"/>
    <w:rsid w:val="008208E2"/>
    <w:rsid w:val="00822597"/>
    <w:rsid w:val="00825242"/>
    <w:rsid w:val="00825798"/>
    <w:rsid w:val="00827E07"/>
    <w:rsid w:val="00833FF8"/>
    <w:rsid w:val="00835D87"/>
    <w:rsid w:val="0084076C"/>
    <w:rsid w:val="008416BE"/>
    <w:rsid w:val="0084377F"/>
    <w:rsid w:val="008455AC"/>
    <w:rsid w:val="008471A2"/>
    <w:rsid w:val="0084796A"/>
    <w:rsid w:val="008506DF"/>
    <w:rsid w:val="00854B90"/>
    <w:rsid w:val="00855E63"/>
    <w:rsid w:val="00856C48"/>
    <w:rsid w:val="00857E7F"/>
    <w:rsid w:val="00861ED0"/>
    <w:rsid w:val="00864654"/>
    <w:rsid w:val="008719B8"/>
    <w:rsid w:val="0087208E"/>
    <w:rsid w:val="00873ED1"/>
    <w:rsid w:val="00874BA8"/>
    <w:rsid w:val="00874DC6"/>
    <w:rsid w:val="008754D4"/>
    <w:rsid w:val="00875E0F"/>
    <w:rsid w:val="0087609E"/>
    <w:rsid w:val="00876497"/>
    <w:rsid w:val="0088168B"/>
    <w:rsid w:val="0088237E"/>
    <w:rsid w:val="00882E98"/>
    <w:rsid w:val="00883739"/>
    <w:rsid w:val="0088732D"/>
    <w:rsid w:val="00890405"/>
    <w:rsid w:val="008939FC"/>
    <w:rsid w:val="00895015"/>
    <w:rsid w:val="00896183"/>
    <w:rsid w:val="00897065"/>
    <w:rsid w:val="008976DC"/>
    <w:rsid w:val="0089781D"/>
    <w:rsid w:val="00897AA1"/>
    <w:rsid w:val="008A0313"/>
    <w:rsid w:val="008A0613"/>
    <w:rsid w:val="008A066F"/>
    <w:rsid w:val="008A133F"/>
    <w:rsid w:val="008A3BEC"/>
    <w:rsid w:val="008A5664"/>
    <w:rsid w:val="008A6EAF"/>
    <w:rsid w:val="008A7788"/>
    <w:rsid w:val="008A79A3"/>
    <w:rsid w:val="008B17F7"/>
    <w:rsid w:val="008B2500"/>
    <w:rsid w:val="008B2BB3"/>
    <w:rsid w:val="008B3E26"/>
    <w:rsid w:val="008B5AFA"/>
    <w:rsid w:val="008B60C4"/>
    <w:rsid w:val="008B628A"/>
    <w:rsid w:val="008B725D"/>
    <w:rsid w:val="008B72CB"/>
    <w:rsid w:val="008B7BD3"/>
    <w:rsid w:val="008B7E96"/>
    <w:rsid w:val="008C1443"/>
    <w:rsid w:val="008C1ABC"/>
    <w:rsid w:val="008C1F67"/>
    <w:rsid w:val="008C3CFE"/>
    <w:rsid w:val="008C3E73"/>
    <w:rsid w:val="008C509B"/>
    <w:rsid w:val="008C5F71"/>
    <w:rsid w:val="008C6B9F"/>
    <w:rsid w:val="008C7511"/>
    <w:rsid w:val="008D0E12"/>
    <w:rsid w:val="008D1560"/>
    <w:rsid w:val="008D3DF3"/>
    <w:rsid w:val="008D42D1"/>
    <w:rsid w:val="008D560B"/>
    <w:rsid w:val="008D5991"/>
    <w:rsid w:val="008D7E81"/>
    <w:rsid w:val="008E16F2"/>
    <w:rsid w:val="008E288E"/>
    <w:rsid w:val="008E32D5"/>
    <w:rsid w:val="008E3989"/>
    <w:rsid w:val="008E3A17"/>
    <w:rsid w:val="008E5709"/>
    <w:rsid w:val="008E7F39"/>
    <w:rsid w:val="008F061B"/>
    <w:rsid w:val="008F1DBF"/>
    <w:rsid w:val="008F2E7A"/>
    <w:rsid w:val="008F3261"/>
    <w:rsid w:val="008F343D"/>
    <w:rsid w:val="008F358E"/>
    <w:rsid w:val="008F3E73"/>
    <w:rsid w:val="008F40B7"/>
    <w:rsid w:val="008F417C"/>
    <w:rsid w:val="008F5812"/>
    <w:rsid w:val="00902097"/>
    <w:rsid w:val="00902633"/>
    <w:rsid w:val="00902D21"/>
    <w:rsid w:val="00903F1C"/>
    <w:rsid w:val="00904C5A"/>
    <w:rsid w:val="00904EE0"/>
    <w:rsid w:val="009060EC"/>
    <w:rsid w:val="009102CB"/>
    <w:rsid w:val="00915BDB"/>
    <w:rsid w:val="009164B7"/>
    <w:rsid w:val="00917242"/>
    <w:rsid w:val="009176CB"/>
    <w:rsid w:val="009201D4"/>
    <w:rsid w:val="0092042D"/>
    <w:rsid w:val="0092272A"/>
    <w:rsid w:val="00923983"/>
    <w:rsid w:val="00925872"/>
    <w:rsid w:val="00925FAF"/>
    <w:rsid w:val="00926672"/>
    <w:rsid w:val="00930D72"/>
    <w:rsid w:val="00932006"/>
    <w:rsid w:val="00932131"/>
    <w:rsid w:val="00934907"/>
    <w:rsid w:val="00944176"/>
    <w:rsid w:val="009464DC"/>
    <w:rsid w:val="0094656C"/>
    <w:rsid w:val="009472B5"/>
    <w:rsid w:val="00954628"/>
    <w:rsid w:val="009547BE"/>
    <w:rsid w:val="00954FC4"/>
    <w:rsid w:val="00955B67"/>
    <w:rsid w:val="009606D4"/>
    <w:rsid w:val="009607B6"/>
    <w:rsid w:val="009632E2"/>
    <w:rsid w:val="00963AFA"/>
    <w:rsid w:val="00964069"/>
    <w:rsid w:val="00964711"/>
    <w:rsid w:val="009651C9"/>
    <w:rsid w:val="00965DA9"/>
    <w:rsid w:val="00965DD6"/>
    <w:rsid w:val="00965E18"/>
    <w:rsid w:val="00967983"/>
    <w:rsid w:val="00967AA9"/>
    <w:rsid w:val="00967BF3"/>
    <w:rsid w:val="00967C67"/>
    <w:rsid w:val="00967D71"/>
    <w:rsid w:val="00967E28"/>
    <w:rsid w:val="0097021B"/>
    <w:rsid w:val="00971342"/>
    <w:rsid w:val="00972A0D"/>
    <w:rsid w:val="00973F59"/>
    <w:rsid w:val="00975301"/>
    <w:rsid w:val="00975D58"/>
    <w:rsid w:val="00980258"/>
    <w:rsid w:val="00980684"/>
    <w:rsid w:val="00980B1B"/>
    <w:rsid w:val="0098113D"/>
    <w:rsid w:val="00982A6F"/>
    <w:rsid w:val="00982BE5"/>
    <w:rsid w:val="00983525"/>
    <w:rsid w:val="00986C8E"/>
    <w:rsid w:val="0099063E"/>
    <w:rsid w:val="00990687"/>
    <w:rsid w:val="00990C4A"/>
    <w:rsid w:val="0099166D"/>
    <w:rsid w:val="009920CD"/>
    <w:rsid w:val="0099335D"/>
    <w:rsid w:val="009964B0"/>
    <w:rsid w:val="0099660E"/>
    <w:rsid w:val="009A122C"/>
    <w:rsid w:val="009A2C43"/>
    <w:rsid w:val="009A3FF2"/>
    <w:rsid w:val="009A579E"/>
    <w:rsid w:val="009B0137"/>
    <w:rsid w:val="009B0512"/>
    <w:rsid w:val="009B07EB"/>
    <w:rsid w:val="009B0C8D"/>
    <w:rsid w:val="009B1BDE"/>
    <w:rsid w:val="009B67F0"/>
    <w:rsid w:val="009B7166"/>
    <w:rsid w:val="009B7552"/>
    <w:rsid w:val="009C1A9B"/>
    <w:rsid w:val="009C5A0D"/>
    <w:rsid w:val="009C5ECE"/>
    <w:rsid w:val="009C752A"/>
    <w:rsid w:val="009D0755"/>
    <w:rsid w:val="009D0AD8"/>
    <w:rsid w:val="009D1356"/>
    <w:rsid w:val="009D25E1"/>
    <w:rsid w:val="009D2B44"/>
    <w:rsid w:val="009D42F4"/>
    <w:rsid w:val="009D6E5C"/>
    <w:rsid w:val="009D71E0"/>
    <w:rsid w:val="009E0386"/>
    <w:rsid w:val="009E16A9"/>
    <w:rsid w:val="009E2D18"/>
    <w:rsid w:val="009E31A9"/>
    <w:rsid w:val="009E3D4A"/>
    <w:rsid w:val="009E5DCA"/>
    <w:rsid w:val="009E6892"/>
    <w:rsid w:val="009F034D"/>
    <w:rsid w:val="009F039E"/>
    <w:rsid w:val="009F1B1E"/>
    <w:rsid w:val="009F2476"/>
    <w:rsid w:val="009F387C"/>
    <w:rsid w:val="009F40DC"/>
    <w:rsid w:val="009F4F1C"/>
    <w:rsid w:val="009F70BA"/>
    <w:rsid w:val="009F7E82"/>
    <w:rsid w:val="00A00AA8"/>
    <w:rsid w:val="00A02382"/>
    <w:rsid w:val="00A029C8"/>
    <w:rsid w:val="00A0316F"/>
    <w:rsid w:val="00A03849"/>
    <w:rsid w:val="00A0390A"/>
    <w:rsid w:val="00A05BD1"/>
    <w:rsid w:val="00A0708D"/>
    <w:rsid w:val="00A07446"/>
    <w:rsid w:val="00A0777C"/>
    <w:rsid w:val="00A12960"/>
    <w:rsid w:val="00A1311C"/>
    <w:rsid w:val="00A13751"/>
    <w:rsid w:val="00A13780"/>
    <w:rsid w:val="00A1460B"/>
    <w:rsid w:val="00A14BBA"/>
    <w:rsid w:val="00A14D5D"/>
    <w:rsid w:val="00A173F5"/>
    <w:rsid w:val="00A17B01"/>
    <w:rsid w:val="00A20B08"/>
    <w:rsid w:val="00A20E6C"/>
    <w:rsid w:val="00A239BF"/>
    <w:rsid w:val="00A25419"/>
    <w:rsid w:val="00A26FF9"/>
    <w:rsid w:val="00A310E8"/>
    <w:rsid w:val="00A316FB"/>
    <w:rsid w:val="00A3383F"/>
    <w:rsid w:val="00A3627B"/>
    <w:rsid w:val="00A37ECC"/>
    <w:rsid w:val="00A441F8"/>
    <w:rsid w:val="00A450B8"/>
    <w:rsid w:val="00A456D5"/>
    <w:rsid w:val="00A46E88"/>
    <w:rsid w:val="00A5085A"/>
    <w:rsid w:val="00A51292"/>
    <w:rsid w:val="00A520EF"/>
    <w:rsid w:val="00A521FF"/>
    <w:rsid w:val="00A53672"/>
    <w:rsid w:val="00A53683"/>
    <w:rsid w:val="00A547F5"/>
    <w:rsid w:val="00A54EE0"/>
    <w:rsid w:val="00A55FAD"/>
    <w:rsid w:val="00A5662B"/>
    <w:rsid w:val="00A56E36"/>
    <w:rsid w:val="00A56FF2"/>
    <w:rsid w:val="00A62524"/>
    <w:rsid w:val="00A643D4"/>
    <w:rsid w:val="00A65296"/>
    <w:rsid w:val="00A6778E"/>
    <w:rsid w:val="00A73A53"/>
    <w:rsid w:val="00A77058"/>
    <w:rsid w:val="00A77F30"/>
    <w:rsid w:val="00A8089E"/>
    <w:rsid w:val="00A82A40"/>
    <w:rsid w:val="00A90EE6"/>
    <w:rsid w:val="00A97A04"/>
    <w:rsid w:val="00A97F0D"/>
    <w:rsid w:val="00AA0735"/>
    <w:rsid w:val="00AA5165"/>
    <w:rsid w:val="00AA52A6"/>
    <w:rsid w:val="00AA5F33"/>
    <w:rsid w:val="00AB04F8"/>
    <w:rsid w:val="00AB2624"/>
    <w:rsid w:val="00AB51C9"/>
    <w:rsid w:val="00AB7A65"/>
    <w:rsid w:val="00AC1D92"/>
    <w:rsid w:val="00AC25F4"/>
    <w:rsid w:val="00AC5F48"/>
    <w:rsid w:val="00AC6358"/>
    <w:rsid w:val="00AC644F"/>
    <w:rsid w:val="00AC7072"/>
    <w:rsid w:val="00AD0ED6"/>
    <w:rsid w:val="00AD176A"/>
    <w:rsid w:val="00AD2461"/>
    <w:rsid w:val="00AD2549"/>
    <w:rsid w:val="00AD25F6"/>
    <w:rsid w:val="00AD40D2"/>
    <w:rsid w:val="00AD5378"/>
    <w:rsid w:val="00AD5DEA"/>
    <w:rsid w:val="00AD6CB8"/>
    <w:rsid w:val="00AD7020"/>
    <w:rsid w:val="00AD798E"/>
    <w:rsid w:val="00AE0899"/>
    <w:rsid w:val="00AE2205"/>
    <w:rsid w:val="00AE28BC"/>
    <w:rsid w:val="00AE48A1"/>
    <w:rsid w:val="00AE5277"/>
    <w:rsid w:val="00AE7E9F"/>
    <w:rsid w:val="00AE7F59"/>
    <w:rsid w:val="00AF0F5D"/>
    <w:rsid w:val="00AF4330"/>
    <w:rsid w:val="00AF4BF5"/>
    <w:rsid w:val="00AF585A"/>
    <w:rsid w:val="00AF5862"/>
    <w:rsid w:val="00AF58DE"/>
    <w:rsid w:val="00AF669B"/>
    <w:rsid w:val="00AF6B6E"/>
    <w:rsid w:val="00AF7CF6"/>
    <w:rsid w:val="00B0098E"/>
    <w:rsid w:val="00B0192F"/>
    <w:rsid w:val="00B01DC1"/>
    <w:rsid w:val="00B0205D"/>
    <w:rsid w:val="00B04287"/>
    <w:rsid w:val="00B05952"/>
    <w:rsid w:val="00B06587"/>
    <w:rsid w:val="00B07DC2"/>
    <w:rsid w:val="00B12827"/>
    <w:rsid w:val="00B1598A"/>
    <w:rsid w:val="00B15996"/>
    <w:rsid w:val="00B16D4F"/>
    <w:rsid w:val="00B2157D"/>
    <w:rsid w:val="00B215EB"/>
    <w:rsid w:val="00B21DCD"/>
    <w:rsid w:val="00B22E1B"/>
    <w:rsid w:val="00B232CF"/>
    <w:rsid w:val="00B23B7D"/>
    <w:rsid w:val="00B25769"/>
    <w:rsid w:val="00B25FD0"/>
    <w:rsid w:val="00B27014"/>
    <w:rsid w:val="00B274F3"/>
    <w:rsid w:val="00B2758E"/>
    <w:rsid w:val="00B27893"/>
    <w:rsid w:val="00B279CB"/>
    <w:rsid w:val="00B27EB6"/>
    <w:rsid w:val="00B31891"/>
    <w:rsid w:val="00B31CF4"/>
    <w:rsid w:val="00B31D8E"/>
    <w:rsid w:val="00B32C7C"/>
    <w:rsid w:val="00B35D14"/>
    <w:rsid w:val="00B417C9"/>
    <w:rsid w:val="00B41852"/>
    <w:rsid w:val="00B42B09"/>
    <w:rsid w:val="00B43B5F"/>
    <w:rsid w:val="00B45662"/>
    <w:rsid w:val="00B47279"/>
    <w:rsid w:val="00B47812"/>
    <w:rsid w:val="00B51026"/>
    <w:rsid w:val="00B5237B"/>
    <w:rsid w:val="00B53185"/>
    <w:rsid w:val="00B5417A"/>
    <w:rsid w:val="00B54670"/>
    <w:rsid w:val="00B54E15"/>
    <w:rsid w:val="00B57554"/>
    <w:rsid w:val="00B60277"/>
    <w:rsid w:val="00B60C7C"/>
    <w:rsid w:val="00B61205"/>
    <w:rsid w:val="00B6619B"/>
    <w:rsid w:val="00B671F6"/>
    <w:rsid w:val="00B70C3A"/>
    <w:rsid w:val="00B716FD"/>
    <w:rsid w:val="00B722BC"/>
    <w:rsid w:val="00B76207"/>
    <w:rsid w:val="00B77785"/>
    <w:rsid w:val="00B77891"/>
    <w:rsid w:val="00B800D0"/>
    <w:rsid w:val="00B81392"/>
    <w:rsid w:val="00B815FF"/>
    <w:rsid w:val="00B81B7D"/>
    <w:rsid w:val="00B81D83"/>
    <w:rsid w:val="00B828BC"/>
    <w:rsid w:val="00B8297D"/>
    <w:rsid w:val="00B83C50"/>
    <w:rsid w:val="00B843E6"/>
    <w:rsid w:val="00B84913"/>
    <w:rsid w:val="00B855E6"/>
    <w:rsid w:val="00B85B13"/>
    <w:rsid w:val="00B865DA"/>
    <w:rsid w:val="00B87585"/>
    <w:rsid w:val="00B90F62"/>
    <w:rsid w:val="00B9287B"/>
    <w:rsid w:val="00B9290B"/>
    <w:rsid w:val="00B92DB5"/>
    <w:rsid w:val="00B932FB"/>
    <w:rsid w:val="00B95333"/>
    <w:rsid w:val="00BA0E9A"/>
    <w:rsid w:val="00BA20E1"/>
    <w:rsid w:val="00BA23A4"/>
    <w:rsid w:val="00BA2791"/>
    <w:rsid w:val="00BA3759"/>
    <w:rsid w:val="00BA37D3"/>
    <w:rsid w:val="00BA5680"/>
    <w:rsid w:val="00BA639B"/>
    <w:rsid w:val="00BA77BE"/>
    <w:rsid w:val="00BA7890"/>
    <w:rsid w:val="00BB0C64"/>
    <w:rsid w:val="00BB1D02"/>
    <w:rsid w:val="00BB3795"/>
    <w:rsid w:val="00BB41E5"/>
    <w:rsid w:val="00BB79DE"/>
    <w:rsid w:val="00BC1DCD"/>
    <w:rsid w:val="00BC231D"/>
    <w:rsid w:val="00BC4963"/>
    <w:rsid w:val="00BC53E1"/>
    <w:rsid w:val="00BC64A0"/>
    <w:rsid w:val="00BC68D1"/>
    <w:rsid w:val="00BC766E"/>
    <w:rsid w:val="00BC7E6A"/>
    <w:rsid w:val="00BD2533"/>
    <w:rsid w:val="00BD258D"/>
    <w:rsid w:val="00BD634D"/>
    <w:rsid w:val="00BD6CA0"/>
    <w:rsid w:val="00BD6DDB"/>
    <w:rsid w:val="00BD7D6E"/>
    <w:rsid w:val="00BE0314"/>
    <w:rsid w:val="00BE08BA"/>
    <w:rsid w:val="00BE3097"/>
    <w:rsid w:val="00BE598D"/>
    <w:rsid w:val="00BE5D83"/>
    <w:rsid w:val="00BE7E52"/>
    <w:rsid w:val="00BF106E"/>
    <w:rsid w:val="00BF4E78"/>
    <w:rsid w:val="00BF603A"/>
    <w:rsid w:val="00BF62B6"/>
    <w:rsid w:val="00BF6343"/>
    <w:rsid w:val="00BF6A0C"/>
    <w:rsid w:val="00C00270"/>
    <w:rsid w:val="00C04AA0"/>
    <w:rsid w:val="00C066C0"/>
    <w:rsid w:val="00C106FC"/>
    <w:rsid w:val="00C10EA2"/>
    <w:rsid w:val="00C12D65"/>
    <w:rsid w:val="00C1302E"/>
    <w:rsid w:val="00C138EF"/>
    <w:rsid w:val="00C1418D"/>
    <w:rsid w:val="00C15D2C"/>
    <w:rsid w:val="00C16C58"/>
    <w:rsid w:val="00C172E4"/>
    <w:rsid w:val="00C211EB"/>
    <w:rsid w:val="00C216E0"/>
    <w:rsid w:val="00C23F9D"/>
    <w:rsid w:val="00C24CCD"/>
    <w:rsid w:val="00C250D8"/>
    <w:rsid w:val="00C250FF"/>
    <w:rsid w:val="00C30069"/>
    <w:rsid w:val="00C312CE"/>
    <w:rsid w:val="00C3149E"/>
    <w:rsid w:val="00C34470"/>
    <w:rsid w:val="00C34FB4"/>
    <w:rsid w:val="00C37461"/>
    <w:rsid w:val="00C40B9F"/>
    <w:rsid w:val="00C42D41"/>
    <w:rsid w:val="00C43C95"/>
    <w:rsid w:val="00C465DB"/>
    <w:rsid w:val="00C473C6"/>
    <w:rsid w:val="00C47BB4"/>
    <w:rsid w:val="00C528F9"/>
    <w:rsid w:val="00C537A9"/>
    <w:rsid w:val="00C53B04"/>
    <w:rsid w:val="00C56AFE"/>
    <w:rsid w:val="00C56C17"/>
    <w:rsid w:val="00C61486"/>
    <w:rsid w:val="00C61B2E"/>
    <w:rsid w:val="00C62025"/>
    <w:rsid w:val="00C6209F"/>
    <w:rsid w:val="00C640AF"/>
    <w:rsid w:val="00C64B1E"/>
    <w:rsid w:val="00C6579E"/>
    <w:rsid w:val="00C66F84"/>
    <w:rsid w:val="00C705F0"/>
    <w:rsid w:val="00C70977"/>
    <w:rsid w:val="00C70E4C"/>
    <w:rsid w:val="00C7221E"/>
    <w:rsid w:val="00C74625"/>
    <w:rsid w:val="00C74D8C"/>
    <w:rsid w:val="00C75AD8"/>
    <w:rsid w:val="00C767D1"/>
    <w:rsid w:val="00C768AB"/>
    <w:rsid w:val="00C814A0"/>
    <w:rsid w:val="00C82218"/>
    <w:rsid w:val="00C847CD"/>
    <w:rsid w:val="00C85307"/>
    <w:rsid w:val="00C85FF7"/>
    <w:rsid w:val="00C87077"/>
    <w:rsid w:val="00C93A06"/>
    <w:rsid w:val="00C93F4B"/>
    <w:rsid w:val="00C96B6B"/>
    <w:rsid w:val="00C96F56"/>
    <w:rsid w:val="00C9731E"/>
    <w:rsid w:val="00CA0B3D"/>
    <w:rsid w:val="00CA190D"/>
    <w:rsid w:val="00CA221D"/>
    <w:rsid w:val="00CA2647"/>
    <w:rsid w:val="00CA2982"/>
    <w:rsid w:val="00CA2BB3"/>
    <w:rsid w:val="00CA3C64"/>
    <w:rsid w:val="00CA5A73"/>
    <w:rsid w:val="00CA61EE"/>
    <w:rsid w:val="00CA79AF"/>
    <w:rsid w:val="00CB0629"/>
    <w:rsid w:val="00CB120B"/>
    <w:rsid w:val="00CB1E96"/>
    <w:rsid w:val="00CB2E8C"/>
    <w:rsid w:val="00CB2F4C"/>
    <w:rsid w:val="00CB3078"/>
    <w:rsid w:val="00CB4D92"/>
    <w:rsid w:val="00CB4F77"/>
    <w:rsid w:val="00CB51C4"/>
    <w:rsid w:val="00CB6512"/>
    <w:rsid w:val="00CC04DF"/>
    <w:rsid w:val="00CC0B2D"/>
    <w:rsid w:val="00CC0C1D"/>
    <w:rsid w:val="00CC0E94"/>
    <w:rsid w:val="00CC6216"/>
    <w:rsid w:val="00CC6807"/>
    <w:rsid w:val="00CC715F"/>
    <w:rsid w:val="00CC761B"/>
    <w:rsid w:val="00CD3B80"/>
    <w:rsid w:val="00CD4C7C"/>
    <w:rsid w:val="00CD4E9C"/>
    <w:rsid w:val="00CE0206"/>
    <w:rsid w:val="00CE2BD4"/>
    <w:rsid w:val="00CE37A4"/>
    <w:rsid w:val="00CE4242"/>
    <w:rsid w:val="00CE6579"/>
    <w:rsid w:val="00CF2F5B"/>
    <w:rsid w:val="00CF626E"/>
    <w:rsid w:val="00CF7BC0"/>
    <w:rsid w:val="00D02187"/>
    <w:rsid w:val="00D02280"/>
    <w:rsid w:val="00D027FD"/>
    <w:rsid w:val="00D04AEC"/>
    <w:rsid w:val="00D04FDD"/>
    <w:rsid w:val="00D05356"/>
    <w:rsid w:val="00D05A7F"/>
    <w:rsid w:val="00D07E91"/>
    <w:rsid w:val="00D1085A"/>
    <w:rsid w:val="00D11AEF"/>
    <w:rsid w:val="00D14F90"/>
    <w:rsid w:val="00D22389"/>
    <w:rsid w:val="00D22DB0"/>
    <w:rsid w:val="00D249B3"/>
    <w:rsid w:val="00D253C9"/>
    <w:rsid w:val="00D2577E"/>
    <w:rsid w:val="00D25C0D"/>
    <w:rsid w:val="00D260FC"/>
    <w:rsid w:val="00D27B10"/>
    <w:rsid w:val="00D319F0"/>
    <w:rsid w:val="00D31A21"/>
    <w:rsid w:val="00D32BB3"/>
    <w:rsid w:val="00D32BB4"/>
    <w:rsid w:val="00D339C7"/>
    <w:rsid w:val="00D35EF8"/>
    <w:rsid w:val="00D37225"/>
    <w:rsid w:val="00D378A6"/>
    <w:rsid w:val="00D37C0B"/>
    <w:rsid w:val="00D410F3"/>
    <w:rsid w:val="00D41BFF"/>
    <w:rsid w:val="00D4358A"/>
    <w:rsid w:val="00D465A5"/>
    <w:rsid w:val="00D468BC"/>
    <w:rsid w:val="00D46D4C"/>
    <w:rsid w:val="00D47583"/>
    <w:rsid w:val="00D505F1"/>
    <w:rsid w:val="00D5165E"/>
    <w:rsid w:val="00D54C54"/>
    <w:rsid w:val="00D55396"/>
    <w:rsid w:val="00D566BC"/>
    <w:rsid w:val="00D56DC0"/>
    <w:rsid w:val="00D578B3"/>
    <w:rsid w:val="00D603D8"/>
    <w:rsid w:val="00D6070F"/>
    <w:rsid w:val="00D614E0"/>
    <w:rsid w:val="00D617DB"/>
    <w:rsid w:val="00D64E5D"/>
    <w:rsid w:val="00D65B40"/>
    <w:rsid w:val="00D66E50"/>
    <w:rsid w:val="00D73970"/>
    <w:rsid w:val="00D74868"/>
    <w:rsid w:val="00D74E42"/>
    <w:rsid w:val="00D76A66"/>
    <w:rsid w:val="00D81199"/>
    <w:rsid w:val="00D81FD0"/>
    <w:rsid w:val="00D82667"/>
    <w:rsid w:val="00D83842"/>
    <w:rsid w:val="00D840ED"/>
    <w:rsid w:val="00D90DE2"/>
    <w:rsid w:val="00D910B0"/>
    <w:rsid w:val="00D926FF"/>
    <w:rsid w:val="00D943DD"/>
    <w:rsid w:val="00D94714"/>
    <w:rsid w:val="00D94DAE"/>
    <w:rsid w:val="00D95E9A"/>
    <w:rsid w:val="00D97411"/>
    <w:rsid w:val="00DA1D5F"/>
    <w:rsid w:val="00DA2008"/>
    <w:rsid w:val="00DA5CFD"/>
    <w:rsid w:val="00DA7B54"/>
    <w:rsid w:val="00DB05F2"/>
    <w:rsid w:val="00DB16FA"/>
    <w:rsid w:val="00DB20D8"/>
    <w:rsid w:val="00DB2A53"/>
    <w:rsid w:val="00DB397F"/>
    <w:rsid w:val="00DB3BCB"/>
    <w:rsid w:val="00DB3FFC"/>
    <w:rsid w:val="00DB4583"/>
    <w:rsid w:val="00DB4EFD"/>
    <w:rsid w:val="00DB504D"/>
    <w:rsid w:val="00DB51FF"/>
    <w:rsid w:val="00DB53A3"/>
    <w:rsid w:val="00DB5BDC"/>
    <w:rsid w:val="00DB7DD4"/>
    <w:rsid w:val="00DC0D70"/>
    <w:rsid w:val="00DC1F38"/>
    <w:rsid w:val="00DC3BA5"/>
    <w:rsid w:val="00DC419E"/>
    <w:rsid w:val="00DC48F3"/>
    <w:rsid w:val="00DC566E"/>
    <w:rsid w:val="00DC791F"/>
    <w:rsid w:val="00DD0DBB"/>
    <w:rsid w:val="00DD481C"/>
    <w:rsid w:val="00DD4DE3"/>
    <w:rsid w:val="00DD4DF0"/>
    <w:rsid w:val="00DD5342"/>
    <w:rsid w:val="00DD5D42"/>
    <w:rsid w:val="00DE1393"/>
    <w:rsid w:val="00DE1457"/>
    <w:rsid w:val="00DE30C8"/>
    <w:rsid w:val="00DE6916"/>
    <w:rsid w:val="00DE71F6"/>
    <w:rsid w:val="00DF1308"/>
    <w:rsid w:val="00DF33EF"/>
    <w:rsid w:val="00DF35C4"/>
    <w:rsid w:val="00DF4198"/>
    <w:rsid w:val="00DF516E"/>
    <w:rsid w:val="00DF5B6C"/>
    <w:rsid w:val="00E04CE3"/>
    <w:rsid w:val="00E05C95"/>
    <w:rsid w:val="00E0600E"/>
    <w:rsid w:val="00E07C06"/>
    <w:rsid w:val="00E100F1"/>
    <w:rsid w:val="00E10A46"/>
    <w:rsid w:val="00E141E4"/>
    <w:rsid w:val="00E1630C"/>
    <w:rsid w:val="00E1656F"/>
    <w:rsid w:val="00E17681"/>
    <w:rsid w:val="00E21136"/>
    <w:rsid w:val="00E219FE"/>
    <w:rsid w:val="00E25FD5"/>
    <w:rsid w:val="00E2696F"/>
    <w:rsid w:val="00E30F02"/>
    <w:rsid w:val="00E30FA0"/>
    <w:rsid w:val="00E32AC8"/>
    <w:rsid w:val="00E330B3"/>
    <w:rsid w:val="00E333F6"/>
    <w:rsid w:val="00E335E6"/>
    <w:rsid w:val="00E34827"/>
    <w:rsid w:val="00E374BC"/>
    <w:rsid w:val="00E37ED4"/>
    <w:rsid w:val="00E4043D"/>
    <w:rsid w:val="00E410DC"/>
    <w:rsid w:val="00E41332"/>
    <w:rsid w:val="00E417CD"/>
    <w:rsid w:val="00E45565"/>
    <w:rsid w:val="00E510C5"/>
    <w:rsid w:val="00E51A50"/>
    <w:rsid w:val="00E51C56"/>
    <w:rsid w:val="00E52FA7"/>
    <w:rsid w:val="00E54FFC"/>
    <w:rsid w:val="00E55251"/>
    <w:rsid w:val="00E556E3"/>
    <w:rsid w:val="00E55B8B"/>
    <w:rsid w:val="00E56671"/>
    <w:rsid w:val="00E60B3C"/>
    <w:rsid w:val="00E61771"/>
    <w:rsid w:val="00E61E9C"/>
    <w:rsid w:val="00E64EA7"/>
    <w:rsid w:val="00E655C1"/>
    <w:rsid w:val="00E6585A"/>
    <w:rsid w:val="00E65A62"/>
    <w:rsid w:val="00E672A3"/>
    <w:rsid w:val="00E70A13"/>
    <w:rsid w:val="00E71F82"/>
    <w:rsid w:val="00E73AAC"/>
    <w:rsid w:val="00E752DD"/>
    <w:rsid w:val="00E75C93"/>
    <w:rsid w:val="00E81E6D"/>
    <w:rsid w:val="00E81EED"/>
    <w:rsid w:val="00E82B61"/>
    <w:rsid w:val="00E82FDB"/>
    <w:rsid w:val="00E832FA"/>
    <w:rsid w:val="00E83DAB"/>
    <w:rsid w:val="00E852BE"/>
    <w:rsid w:val="00E86058"/>
    <w:rsid w:val="00E862F1"/>
    <w:rsid w:val="00E86E50"/>
    <w:rsid w:val="00E86FFE"/>
    <w:rsid w:val="00E91EAB"/>
    <w:rsid w:val="00E929D0"/>
    <w:rsid w:val="00E93DCB"/>
    <w:rsid w:val="00E94D97"/>
    <w:rsid w:val="00E95779"/>
    <w:rsid w:val="00E96C9D"/>
    <w:rsid w:val="00E96DFE"/>
    <w:rsid w:val="00E97578"/>
    <w:rsid w:val="00EA1091"/>
    <w:rsid w:val="00EA12FC"/>
    <w:rsid w:val="00EA2436"/>
    <w:rsid w:val="00EA3078"/>
    <w:rsid w:val="00EA3CF5"/>
    <w:rsid w:val="00EA53A5"/>
    <w:rsid w:val="00EA5849"/>
    <w:rsid w:val="00EA65E9"/>
    <w:rsid w:val="00EA673B"/>
    <w:rsid w:val="00EA6E9E"/>
    <w:rsid w:val="00EB0516"/>
    <w:rsid w:val="00EB063F"/>
    <w:rsid w:val="00EB0BC7"/>
    <w:rsid w:val="00EB1B03"/>
    <w:rsid w:val="00EB6EAF"/>
    <w:rsid w:val="00EB7440"/>
    <w:rsid w:val="00EC2461"/>
    <w:rsid w:val="00EC41A5"/>
    <w:rsid w:val="00EC5CDE"/>
    <w:rsid w:val="00EC6622"/>
    <w:rsid w:val="00EC7792"/>
    <w:rsid w:val="00ED1D2B"/>
    <w:rsid w:val="00ED2710"/>
    <w:rsid w:val="00ED5B27"/>
    <w:rsid w:val="00ED7AD0"/>
    <w:rsid w:val="00EE35C0"/>
    <w:rsid w:val="00EE649F"/>
    <w:rsid w:val="00EF0581"/>
    <w:rsid w:val="00EF0DC5"/>
    <w:rsid w:val="00EF2A5E"/>
    <w:rsid w:val="00EF5BDE"/>
    <w:rsid w:val="00EF7F7F"/>
    <w:rsid w:val="00F00B6D"/>
    <w:rsid w:val="00F01B85"/>
    <w:rsid w:val="00F03183"/>
    <w:rsid w:val="00F03D57"/>
    <w:rsid w:val="00F04A40"/>
    <w:rsid w:val="00F04EC6"/>
    <w:rsid w:val="00F05BAA"/>
    <w:rsid w:val="00F06A12"/>
    <w:rsid w:val="00F07833"/>
    <w:rsid w:val="00F10058"/>
    <w:rsid w:val="00F12062"/>
    <w:rsid w:val="00F13343"/>
    <w:rsid w:val="00F135F3"/>
    <w:rsid w:val="00F13731"/>
    <w:rsid w:val="00F14676"/>
    <w:rsid w:val="00F1476A"/>
    <w:rsid w:val="00F147CA"/>
    <w:rsid w:val="00F2049E"/>
    <w:rsid w:val="00F20DCE"/>
    <w:rsid w:val="00F2676B"/>
    <w:rsid w:val="00F31BD4"/>
    <w:rsid w:val="00F33DD7"/>
    <w:rsid w:val="00F41AC6"/>
    <w:rsid w:val="00F4245E"/>
    <w:rsid w:val="00F44E4E"/>
    <w:rsid w:val="00F454EC"/>
    <w:rsid w:val="00F5297F"/>
    <w:rsid w:val="00F5785F"/>
    <w:rsid w:val="00F61760"/>
    <w:rsid w:val="00F61993"/>
    <w:rsid w:val="00F622D7"/>
    <w:rsid w:val="00F634A8"/>
    <w:rsid w:val="00F637C0"/>
    <w:rsid w:val="00F64B62"/>
    <w:rsid w:val="00F651B5"/>
    <w:rsid w:val="00F65311"/>
    <w:rsid w:val="00F65513"/>
    <w:rsid w:val="00F66FDB"/>
    <w:rsid w:val="00F67BEA"/>
    <w:rsid w:val="00F709F8"/>
    <w:rsid w:val="00F70EF4"/>
    <w:rsid w:val="00F747E2"/>
    <w:rsid w:val="00F755A2"/>
    <w:rsid w:val="00F8280E"/>
    <w:rsid w:val="00F87474"/>
    <w:rsid w:val="00F87620"/>
    <w:rsid w:val="00F87C9B"/>
    <w:rsid w:val="00F87F97"/>
    <w:rsid w:val="00F90616"/>
    <w:rsid w:val="00F922AC"/>
    <w:rsid w:val="00F95F1E"/>
    <w:rsid w:val="00F965FB"/>
    <w:rsid w:val="00FA08E0"/>
    <w:rsid w:val="00FB227A"/>
    <w:rsid w:val="00FB32B8"/>
    <w:rsid w:val="00FB4004"/>
    <w:rsid w:val="00FB5242"/>
    <w:rsid w:val="00FB62B3"/>
    <w:rsid w:val="00FC11C0"/>
    <w:rsid w:val="00FC1455"/>
    <w:rsid w:val="00FC2B47"/>
    <w:rsid w:val="00FC4D42"/>
    <w:rsid w:val="00FC57FA"/>
    <w:rsid w:val="00FC5D33"/>
    <w:rsid w:val="00FC628F"/>
    <w:rsid w:val="00FD02A1"/>
    <w:rsid w:val="00FD071E"/>
    <w:rsid w:val="00FD2B1B"/>
    <w:rsid w:val="00FD2EEB"/>
    <w:rsid w:val="00FD36D3"/>
    <w:rsid w:val="00FD375B"/>
    <w:rsid w:val="00FD41ED"/>
    <w:rsid w:val="00FD5206"/>
    <w:rsid w:val="00FD53D0"/>
    <w:rsid w:val="00FD6F84"/>
    <w:rsid w:val="00FD7D54"/>
    <w:rsid w:val="00FE18EA"/>
    <w:rsid w:val="00FE1925"/>
    <w:rsid w:val="00FE3147"/>
    <w:rsid w:val="00FE4CEA"/>
    <w:rsid w:val="00FE5CDA"/>
    <w:rsid w:val="00FE6A60"/>
    <w:rsid w:val="00FE6FFA"/>
    <w:rsid w:val="00FF2580"/>
    <w:rsid w:val="00FF2DAD"/>
    <w:rsid w:val="00FF3755"/>
    <w:rsid w:val="00FF4025"/>
    <w:rsid w:val="00FF439E"/>
    <w:rsid w:val="00FF744E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DB4CBB-7DB4-48E9-9660-D52A2302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0">
    <w:name w:val="heading 1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0D42B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ru-RU" w:eastAsia="en-US"/>
    </w:rPr>
  </w:style>
  <w:style w:type="paragraph" w:styleId="4">
    <w:name w:val="heading 4"/>
    <w:basedOn w:val="a"/>
    <w:link w:val="40"/>
    <w:uiPriority w:val="99"/>
    <w:qFormat/>
    <w:rsid w:val="000D42B8"/>
    <w:pPr>
      <w:spacing w:before="100" w:beforeAutospacing="1" w:after="100" w:afterAutospacing="1"/>
      <w:outlineLvl w:val="3"/>
    </w:pPr>
    <w:rPr>
      <w:rFonts w:ascii="Arial" w:hAnsi="Arial" w:cs="Arial"/>
      <w:color w:val="00000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0D42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Pr>
      <w:lang w:val="en-US"/>
    </w:rPr>
  </w:style>
  <w:style w:type="paragraph" w:customStyle="1" w:styleId="210">
    <w:name w:val="Основной текст 21"/>
    <w:basedOn w:val="Iauiue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pPr>
      <w:jc w:val="center"/>
    </w:pPr>
    <w:rPr>
      <w:sz w:val="24"/>
      <w:lang w:val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customStyle="1" w:styleId="12">
    <w:name w:val="Обычный1"/>
    <w:uiPriority w:val="9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7">
    <w:name w:val="page number"/>
    <w:basedOn w:val="a0"/>
    <w:uiPriority w:val="99"/>
  </w:style>
  <w:style w:type="paragraph" w:styleId="22">
    <w:name w:val="Body Text 2"/>
    <w:aliases w:val="Основной текст 2 Знак Знак,Знак5 Знак Знак"/>
    <w:basedOn w:val="a"/>
    <w:link w:val="23"/>
    <w:uiPriority w:val="99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87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paragraph" w:styleId="ab">
    <w:name w:val="footnote text"/>
    <w:basedOn w:val="a"/>
    <w:link w:val="ac"/>
    <w:semiHidden/>
    <w:rPr>
      <w:lang w:val="ru-RU"/>
    </w:rPr>
  </w:style>
  <w:style w:type="character" w:styleId="ad">
    <w:name w:val="footnote reference"/>
    <w:semiHidden/>
    <w:rPr>
      <w:vertAlign w:val="superscript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paragraph" w:styleId="ae">
    <w:name w:val="Body Text Indent"/>
    <w:basedOn w:val="a"/>
    <w:link w:val="af"/>
    <w:uiPriority w:val="99"/>
    <w:semiHidden/>
    <w:pPr>
      <w:spacing w:after="120"/>
      <w:ind w:left="283"/>
    </w:pPr>
  </w:style>
  <w:style w:type="character" w:customStyle="1" w:styleId="HTML0">
    <w:name w:val="Стандартный HTML Знак"/>
    <w:link w:val="HTML"/>
    <w:uiPriority w:val="99"/>
    <w:rsid w:val="00C87077"/>
    <w:rPr>
      <w:rFonts w:ascii="Courier New" w:eastAsia="Courier New" w:hAnsi="Courier New" w:cs="Courier New"/>
      <w:color w:val="000000"/>
    </w:rPr>
  </w:style>
  <w:style w:type="paragraph" w:styleId="af0">
    <w:name w:val="List Paragraph"/>
    <w:basedOn w:val="a"/>
    <w:link w:val="af1"/>
    <w:uiPriority w:val="34"/>
    <w:qFormat/>
    <w:rsid w:val="00B9287B"/>
    <w:pPr>
      <w:ind w:left="720"/>
      <w:contextualSpacing/>
    </w:pPr>
  </w:style>
  <w:style w:type="paragraph" w:customStyle="1" w:styleId="13">
    <w:name w:val="Абзац списка1"/>
    <w:basedOn w:val="a"/>
    <w:rsid w:val="00B928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rsid w:val="00B928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Заголовок 1 Знак"/>
    <w:link w:val="10"/>
    <w:uiPriority w:val="99"/>
    <w:rsid w:val="00595652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af2">
    <w:name w:val="Гипертекстовая ссылка"/>
    <w:uiPriority w:val="99"/>
    <w:rsid w:val="00E100F1"/>
    <w:rPr>
      <w:color w:val="106BBE"/>
    </w:rPr>
  </w:style>
  <w:style w:type="character" w:styleId="af3">
    <w:name w:val="Hyperlink"/>
    <w:uiPriority w:val="99"/>
    <w:unhideWhenUsed/>
    <w:rsid w:val="00C465DB"/>
    <w:rPr>
      <w:color w:val="0000FF"/>
      <w:u w:val="single"/>
    </w:rPr>
  </w:style>
  <w:style w:type="character" w:styleId="af4">
    <w:name w:val="Strong"/>
    <w:uiPriority w:val="22"/>
    <w:qFormat/>
    <w:rsid w:val="00EC7792"/>
    <w:rPr>
      <w:b/>
      <w:bCs/>
    </w:rPr>
  </w:style>
  <w:style w:type="paragraph" w:customStyle="1" w:styleId="Style15">
    <w:name w:val="Style15"/>
    <w:basedOn w:val="a"/>
    <w:uiPriority w:val="99"/>
    <w:rsid w:val="00D8119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uiPriority w:val="99"/>
    <w:rsid w:val="00D81199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  <w:lang w:val="ru-RU"/>
    </w:rPr>
  </w:style>
  <w:style w:type="character" w:customStyle="1" w:styleId="FontStyle29">
    <w:name w:val="Font Style29"/>
    <w:uiPriority w:val="99"/>
    <w:rsid w:val="00D8119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9F40DC"/>
    <w:pPr>
      <w:widowControl w:val="0"/>
      <w:autoSpaceDE w:val="0"/>
      <w:autoSpaceDN w:val="0"/>
      <w:adjustRightInd w:val="0"/>
      <w:spacing w:line="481" w:lineRule="exact"/>
      <w:ind w:firstLine="710"/>
      <w:jc w:val="both"/>
    </w:pPr>
    <w:rPr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9F40DC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9F40DC"/>
    <w:pPr>
      <w:widowControl w:val="0"/>
      <w:autoSpaceDE w:val="0"/>
      <w:autoSpaceDN w:val="0"/>
      <w:adjustRightInd w:val="0"/>
      <w:spacing w:line="488" w:lineRule="exact"/>
      <w:ind w:firstLine="710"/>
      <w:jc w:val="both"/>
    </w:pPr>
    <w:rPr>
      <w:sz w:val="24"/>
      <w:szCs w:val="24"/>
      <w:lang w:val="ru-RU"/>
    </w:rPr>
  </w:style>
  <w:style w:type="paragraph" w:customStyle="1" w:styleId="Style19">
    <w:name w:val="Style19"/>
    <w:basedOn w:val="a"/>
    <w:uiPriority w:val="99"/>
    <w:rsid w:val="009F40DC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  <w:lang w:val="ru-RU"/>
    </w:rPr>
  </w:style>
  <w:style w:type="character" w:customStyle="1" w:styleId="FontStyle25">
    <w:name w:val="Font Style25"/>
    <w:uiPriority w:val="99"/>
    <w:rsid w:val="009F40DC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rsid w:val="009F40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9F40DC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  <w:lang w:val="ru-RU"/>
    </w:rPr>
  </w:style>
  <w:style w:type="paragraph" w:customStyle="1" w:styleId="Style9">
    <w:name w:val="Style9"/>
    <w:basedOn w:val="a"/>
    <w:uiPriority w:val="99"/>
    <w:rsid w:val="009F40DC"/>
    <w:pPr>
      <w:widowControl w:val="0"/>
      <w:autoSpaceDE w:val="0"/>
      <w:autoSpaceDN w:val="0"/>
      <w:adjustRightInd w:val="0"/>
      <w:spacing w:line="420" w:lineRule="exact"/>
      <w:ind w:firstLine="701"/>
      <w:jc w:val="both"/>
    </w:pPr>
    <w:rPr>
      <w:sz w:val="24"/>
      <w:szCs w:val="24"/>
      <w:lang w:val="ru-RU"/>
    </w:rPr>
  </w:style>
  <w:style w:type="character" w:customStyle="1" w:styleId="FontStyle30">
    <w:name w:val="Font Style30"/>
    <w:uiPriority w:val="99"/>
    <w:rsid w:val="009F40DC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002C44"/>
    <w:pPr>
      <w:widowControl w:val="0"/>
      <w:autoSpaceDE w:val="0"/>
      <w:autoSpaceDN w:val="0"/>
      <w:adjustRightInd w:val="0"/>
      <w:spacing w:line="480" w:lineRule="exact"/>
    </w:pPr>
    <w:rPr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002C44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2">
    <w:name w:val="Style12"/>
    <w:basedOn w:val="a"/>
    <w:uiPriority w:val="99"/>
    <w:rsid w:val="00002C44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character" w:customStyle="1" w:styleId="FontStyle33">
    <w:name w:val="Font Style33"/>
    <w:uiPriority w:val="99"/>
    <w:rsid w:val="00002C44"/>
    <w:rPr>
      <w:rFonts w:ascii="Times New Roman" w:hAnsi="Times New Roman" w:cs="Times New Roman"/>
      <w:b/>
      <w:bCs/>
      <w:sz w:val="14"/>
      <w:szCs w:val="14"/>
    </w:rPr>
  </w:style>
  <w:style w:type="table" w:styleId="af5">
    <w:name w:val="Table Grid"/>
    <w:basedOn w:val="a1"/>
    <w:uiPriority w:val="59"/>
    <w:rsid w:val="00124B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Абзац списка1"/>
    <w:basedOn w:val="a"/>
    <w:uiPriority w:val="34"/>
    <w:qFormat/>
    <w:rsid w:val="003B1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6">
    <w:name w:val="Прижатый влево"/>
    <w:basedOn w:val="a"/>
    <w:next w:val="a"/>
    <w:uiPriority w:val="99"/>
    <w:rsid w:val="003B1283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3B1283"/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3B1283"/>
    <w:rPr>
      <w:lang w:val="en-US"/>
    </w:rPr>
  </w:style>
  <w:style w:type="paragraph" w:styleId="af7">
    <w:name w:val="Title"/>
    <w:basedOn w:val="a"/>
    <w:link w:val="af8"/>
    <w:qFormat/>
    <w:rsid w:val="00D32BB3"/>
    <w:pPr>
      <w:jc w:val="center"/>
    </w:pPr>
    <w:rPr>
      <w:sz w:val="28"/>
      <w:szCs w:val="24"/>
      <w:lang w:val="ru-RU"/>
    </w:rPr>
  </w:style>
  <w:style w:type="character" w:customStyle="1" w:styleId="af8">
    <w:name w:val="Название Знак"/>
    <w:basedOn w:val="a0"/>
    <w:link w:val="af7"/>
    <w:rsid w:val="00D32BB3"/>
    <w:rPr>
      <w:sz w:val="28"/>
      <w:szCs w:val="24"/>
    </w:rPr>
  </w:style>
  <w:style w:type="paragraph" w:customStyle="1" w:styleId="15">
    <w:name w:val="Без интервала1"/>
    <w:qFormat/>
    <w:rsid w:val="00FB62B3"/>
    <w:rPr>
      <w:rFonts w:eastAsia="Calibri"/>
      <w:sz w:val="24"/>
      <w:szCs w:val="24"/>
    </w:rPr>
  </w:style>
  <w:style w:type="paragraph" w:styleId="af9">
    <w:name w:val="Body Text"/>
    <w:aliases w:val="Знак2"/>
    <w:basedOn w:val="a"/>
    <w:link w:val="afa"/>
    <w:uiPriority w:val="99"/>
    <w:unhideWhenUsed/>
    <w:rsid w:val="000B63EA"/>
    <w:pPr>
      <w:spacing w:after="120"/>
    </w:pPr>
  </w:style>
  <w:style w:type="character" w:customStyle="1" w:styleId="afa">
    <w:name w:val="Основной текст Знак"/>
    <w:aliases w:val="Знак2 Знак"/>
    <w:basedOn w:val="a0"/>
    <w:link w:val="af9"/>
    <w:uiPriority w:val="99"/>
    <w:rsid w:val="000B63EA"/>
    <w:rPr>
      <w:lang w:val="en-US"/>
    </w:rPr>
  </w:style>
  <w:style w:type="paragraph" w:customStyle="1" w:styleId="16">
    <w:name w:val="заголовок 1"/>
    <w:basedOn w:val="a"/>
    <w:next w:val="a"/>
    <w:rsid w:val="00875E0F"/>
    <w:pPr>
      <w:keepNext/>
      <w:autoSpaceDE w:val="0"/>
      <w:autoSpaceDN w:val="0"/>
      <w:ind w:left="426" w:firstLine="708"/>
      <w:outlineLvl w:val="0"/>
    </w:pPr>
    <w:rPr>
      <w:sz w:val="24"/>
      <w:szCs w:val="24"/>
      <w:lang w:val="ru-RU"/>
    </w:rPr>
  </w:style>
  <w:style w:type="paragraph" w:styleId="afb">
    <w:name w:val="No Spacing"/>
    <w:uiPriority w:val="99"/>
    <w:qFormat/>
    <w:rsid w:val="00875E0F"/>
    <w:rPr>
      <w:rFonts w:asciiTheme="minorHAnsi" w:eastAsiaTheme="minorEastAsia" w:hAnsiTheme="minorHAnsi" w:cstheme="minorBidi"/>
      <w:sz w:val="22"/>
      <w:szCs w:val="22"/>
    </w:rPr>
  </w:style>
  <w:style w:type="table" w:customStyle="1" w:styleId="33">
    <w:name w:val="Сетка таблицы3"/>
    <w:basedOn w:val="a1"/>
    <w:next w:val="af5"/>
    <w:rsid w:val="009E5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5"/>
    <w:uiPriority w:val="59"/>
    <w:rsid w:val="007E7A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F41AC6"/>
  </w:style>
  <w:style w:type="paragraph" w:styleId="afc">
    <w:name w:val="caption"/>
    <w:basedOn w:val="a"/>
    <w:next w:val="a"/>
    <w:uiPriority w:val="35"/>
    <w:unhideWhenUsed/>
    <w:qFormat/>
    <w:rsid w:val="00F41AC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</w:rPr>
  </w:style>
  <w:style w:type="character" w:customStyle="1" w:styleId="19">
    <w:name w:val="Упомянуть1"/>
    <w:basedOn w:val="a0"/>
    <w:uiPriority w:val="99"/>
    <w:semiHidden/>
    <w:unhideWhenUsed/>
    <w:rsid w:val="00F41AC6"/>
    <w:rPr>
      <w:color w:val="2B579A"/>
      <w:shd w:val="clear" w:color="auto" w:fill="E6E6E6"/>
    </w:rPr>
  </w:style>
  <w:style w:type="table" w:customStyle="1" w:styleId="27">
    <w:name w:val="Сетка таблицы2"/>
    <w:basedOn w:val="a1"/>
    <w:next w:val="af5"/>
    <w:uiPriority w:val="59"/>
    <w:rsid w:val="009020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8754D4"/>
  </w:style>
  <w:style w:type="numbering" w:customStyle="1" w:styleId="34">
    <w:name w:val="Нет списка3"/>
    <w:next w:val="a2"/>
    <w:uiPriority w:val="99"/>
    <w:semiHidden/>
    <w:unhideWhenUsed/>
    <w:rsid w:val="00743BC6"/>
  </w:style>
  <w:style w:type="numbering" w:customStyle="1" w:styleId="29">
    <w:name w:val="Стиль2"/>
    <w:uiPriority w:val="99"/>
    <w:rsid w:val="00743BC6"/>
  </w:style>
  <w:style w:type="character" w:styleId="afd">
    <w:name w:val="annotation reference"/>
    <w:uiPriority w:val="99"/>
    <w:semiHidden/>
    <w:unhideWhenUsed/>
    <w:rsid w:val="00743BC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43BC6"/>
    <w:rPr>
      <w:lang w:val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743BC6"/>
  </w:style>
  <w:style w:type="paragraph" w:customStyle="1" w:styleId="1">
    <w:name w:val="Маркир. список 1"/>
    <w:basedOn w:val="a"/>
    <w:rsid w:val="00743BC6"/>
    <w:pPr>
      <w:numPr>
        <w:numId w:val="3"/>
      </w:numPr>
      <w:spacing w:line="360" w:lineRule="auto"/>
    </w:pPr>
    <w:rPr>
      <w:sz w:val="28"/>
      <w:szCs w:val="28"/>
      <w:lang w:val="ru-RU" w:eastAsia="en-US"/>
    </w:rPr>
  </w:style>
  <w:style w:type="character" w:customStyle="1" w:styleId="a9">
    <w:name w:val="Текст выноски Знак"/>
    <w:link w:val="a8"/>
    <w:uiPriority w:val="99"/>
    <w:semiHidden/>
    <w:rsid w:val="00743BC6"/>
    <w:rPr>
      <w:rFonts w:ascii="Tahoma" w:hAnsi="Tahoma" w:cs="Tahoma"/>
      <w:sz w:val="16"/>
      <w:szCs w:val="16"/>
      <w:lang w:val="en-US"/>
    </w:rPr>
  </w:style>
  <w:style w:type="character" w:customStyle="1" w:styleId="23">
    <w:name w:val="Основной текст 2 Знак"/>
    <w:aliases w:val="Основной текст 2 Знак Знак Знак,Знак5 Знак Знак Знак"/>
    <w:link w:val="22"/>
    <w:uiPriority w:val="99"/>
    <w:rsid w:val="00743BC6"/>
    <w:rPr>
      <w:lang w:val="en-US"/>
    </w:rPr>
  </w:style>
  <w:style w:type="numbering" w:customStyle="1" w:styleId="2">
    <w:name w:val="2"/>
    <w:uiPriority w:val="99"/>
    <w:rsid w:val="00743BC6"/>
    <w:pPr>
      <w:numPr>
        <w:numId w:val="2"/>
      </w:numPr>
    </w:pPr>
  </w:style>
  <w:style w:type="numbering" w:customStyle="1" w:styleId="41">
    <w:name w:val="Нет списка4"/>
    <w:next w:val="a2"/>
    <w:uiPriority w:val="99"/>
    <w:semiHidden/>
    <w:unhideWhenUsed/>
    <w:rsid w:val="0094656C"/>
  </w:style>
  <w:style w:type="numbering" w:customStyle="1" w:styleId="211">
    <w:name w:val="Стиль21"/>
    <w:uiPriority w:val="99"/>
    <w:rsid w:val="0094656C"/>
  </w:style>
  <w:style w:type="numbering" w:customStyle="1" w:styleId="212">
    <w:name w:val="21"/>
    <w:uiPriority w:val="99"/>
    <w:rsid w:val="0094656C"/>
  </w:style>
  <w:style w:type="numbering" w:customStyle="1" w:styleId="5">
    <w:name w:val="Нет списка5"/>
    <w:next w:val="a2"/>
    <w:uiPriority w:val="99"/>
    <w:semiHidden/>
    <w:unhideWhenUsed/>
    <w:rsid w:val="005C4294"/>
  </w:style>
  <w:style w:type="numbering" w:customStyle="1" w:styleId="220">
    <w:name w:val="Стиль22"/>
    <w:uiPriority w:val="99"/>
    <w:rsid w:val="005C4294"/>
  </w:style>
  <w:style w:type="numbering" w:customStyle="1" w:styleId="221">
    <w:name w:val="22"/>
    <w:uiPriority w:val="99"/>
    <w:rsid w:val="005C4294"/>
  </w:style>
  <w:style w:type="numbering" w:customStyle="1" w:styleId="6">
    <w:name w:val="Нет списка6"/>
    <w:next w:val="a2"/>
    <w:uiPriority w:val="99"/>
    <w:semiHidden/>
    <w:unhideWhenUsed/>
    <w:rsid w:val="00782286"/>
  </w:style>
  <w:style w:type="numbering" w:customStyle="1" w:styleId="7">
    <w:name w:val="Нет списка7"/>
    <w:next w:val="a2"/>
    <w:uiPriority w:val="99"/>
    <w:semiHidden/>
    <w:unhideWhenUsed/>
    <w:rsid w:val="00782286"/>
  </w:style>
  <w:style w:type="numbering" w:customStyle="1" w:styleId="230">
    <w:name w:val="Стиль23"/>
    <w:uiPriority w:val="99"/>
    <w:rsid w:val="00782286"/>
  </w:style>
  <w:style w:type="numbering" w:customStyle="1" w:styleId="231">
    <w:name w:val="23"/>
    <w:uiPriority w:val="99"/>
    <w:rsid w:val="00782286"/>
  </w:style>
  <w:style w:type="numbering" w:customStyle="1" w:styleId="81">
    <w:name w:val="Нет списка8"/>
    <w:next w:val="a2"/>
    <w:uiPriority w:val="99"/>
    <w:semiHidden/>
    <w:unhideWhenUsed/>
    <w:rsid w:val="00C23F9D"/>
  </w:style>
  <w:style w:type="numbering" w:customStyle="1" w:styleId="240">
    <w:name w:val="Стиль24"/>
    <w:uiPriority w:val="99"/>
    <w:rsid w:val="00C23F9D"/>
  </w:style>
  <w:style w:type="numbering" w:customStyle="1" w:styleId="24">
    <w:name w:val="24"/>
    <w:uiPriority w:val="99"/>
    <w:rsid w:val="00C23F9D"/>
    <w:pPr>
      <w:numPr>
        <w:numId w:val="1"/>
      </w:numPr>
    </w:pPr>
  </w:style>
  <w:style w:type="table" w:customStyle="1" w:styleId="42">
    <w:name w:val="Сетка таблицы4"/>
    <w:basedOn w:val="a1"/>
    <w:next w:val="af5"/>
    <w:uiPriority w:val="59"/>
    <w:rsid w:val="00C76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">
    <w:name w:val="Сетка таблицы5"/>
    <w:basedOn w:val="a1"/>
    <w:next w:val="af5"/>
    <w:uiPriority w:val="39"/>
    <w:rsid w:val="000464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E0600E"/>
  </w:style>
  <w:style w:type="numbering" w:customStyle="1" w:styleId="100">
    <w:name w:val="Нет списка10"/>
    <w:next w:val="a2"/>
    <w:uiPriority w:val="99"/>
    <w:semiHidden/>
    <w:unhideWhenUsed/>
    <w:rsid w:val="00E0600E"/>
  </w:style>
  <w:style w:type="numbering" w:customStyle="1" w:styleId="110">
    <w:name w:val="Нет списка11"/>
    <w:next w:val="a2"/>
    <w:uiPriority w:val="99"/>
    <w:semiHidden/>
    <w:unhideWhenUsed/>
    <w:rsid w:val="00E0600E"/>
  </w:style>
  <w:style w:type="numbering" w:customStyle="1" w:styleId="120">
    <w:name w:val="Нет списка12"/>
    <w:next w:val="a2"/>
    <w:uiPriority w:val="99"/>
    <w:semiHidden/>
    <w:unhideWhenUsed/>
    <w:rsid w:val="00E0600E"/>
  </w:style>
  <w:style w:type="table" w:customStyle="1" w:styleId="60">
    <w:name w:val="Сетка таблицы6"/>
    <w:basedOn w:val="a1"/>
    <w:next w:val="af5"/>
    <w:uiPriority w:val="59"/>
    <w:rsid w:val="00E060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43672D"/>
    <w:pPr>
      <w:widowControl w:val="0"/>
      <w:spacing w:line="260" w:lineRule="auto"/>
      <w:ind w:firstLine="220"/>
      <w:jc w:val="both"/>
    </w:pPr>
    <w:rPr>
      <w:sz w:val="18"/>
    </w:rPr>
  </w:style>
  <w:style w:type="table" w:customStyle="1" w:styleId="70">
    <w:name w:val="Сетка таблицы7"/>
    <w:basedOn w:val="a1"/>
    <w:next w:val="af5"/>
    <w:uiPriority w:val="59"/>
    <w:locked/>
    <w:rsid w:val="0043672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0D42B8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D42B8"/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D42B8"/>
    <w:rPr>
      <w:i/>
      <w:iCs/>
      <w:sz w:val="24"/>
      <w:szCs w:val="24"/>
      <w:lang w:val="en-US"/>
    </w:rPr>
  </w:style>
  <w:style w:type="numbering" w:customStyle="1" w:styleId="130">
    <w:name w:val="Нет списка13"/>
    <w:next w:val="a2"/>
    <w:uiPriority w:val="99"/>
    <w:semiHidden/>
    <w:unhideWhenUsed/>
    <w:rsid w:val="000D42B8"/>
  </w:style>
  <w:style w:type="character" w:customStyle="1" w:styleId="21">
    <w:name w:val="Заголовок 2 Знак"/>
    <w:link w:val="20"/>
    <w:uiPriority w:val="99"/>
    <w:rsid w:val="000D42B8"/>
    <w:rPr>
      <w:sz w:val="24"/>
      <w:lang w:val="en-US"/>
    </w:rPr>
  </w:style>
  <w:style w:type="character" w:customStyle="1" w:styleId="aff0">
    <w:name w:val="знак сноски"/>
    <w:uiPriority w:val="99"/>
    <w:rsid w:val="000D42B8"/>
    <w:rPr>
      <w:rFonts w:cs="Times New Roman"/>
      <w:vertAlign w:val="superscript"/>
    </w:rPr>
  </w:style>
  <w:style w:type="character" w:customStyle="1" w:styleId="af1">
    <w:name w:val="Абзац списка Знак"/>
    <w:link w:val="af0"/>
    <w:uiPriority w:val="34"/>
    <w:locked/>
    <w:rsid w:val="000D42B8"/>
    <w:rPr>
      <w:lang w:val="en-US"/>
    </w:rPr>
  </w:style>
  <w:style w:type="paragraph" w:styleId="aff1">
    <w:name w:val="Block Text"/>
    <w:basedOn w:val="a"/>
    <w:semiHidden/>
    <w:unhideWhenUsed/>
    <w:rsid w:val="000D42B8"/>
    <w:pPr>
      <w:tabs>
        <w:tab w:val="left" w:pos="4395"/>
      </w:tabs>
      <w:overflowPunct w:val="0"/>
      <w:autoSpaceDE w:val="0"/>
      <w:autoSpaceDN w:val="0"/>
      <w:adjustRightInd w:val="0"/>
      <w:ind w:left="284" w:right="-999" w:firstLine="283"/>
      <w:jc w:val="both"/>
    </w:pPr>
    <w:rPr>
      <w:sz w:val="24"/>
      <w:lang w:val="ru-RU"/>
    </w:rPr>
  </w:style>
  <w:style w:type="character" w:customStyle="1" w:styleId="2a">
    <w:name w:val="Стиль2 Знак"/>
    <w:uiPriority w:val="99"/>
    <w:locked/>
    <w:rsid w:val="000D42B8"/>
    <w:rPr>
      <w:rFonts w:ascii="Cambria" w:eastAsia="Times New Roman" w:hAnsi="Cambria" w:cs="Times New Roman"/>
      <w:b w:val="0"/>
      <w:bCs/>
      <w:i/>
      <w:iCs w:val="0"/>
      <w:sz w:val="30"/>
      <w:szCs w:val="30"/>
      <w:lang w:val="en-US" w:eastAsia="en-US"/>
    </w:rPr>
  </w:style>
  <w:style w:type="table" w:customStyle="1" w:styleId="82">
    <w:name w:val="Сетка таблицы8"/>
    <w:basedOn w:val="a1"/>
    <w:next w:val="af5"/>
    <w:uiPriority w:val="59"/>
    <w:locked/>
    <w:rsid w:val="000D42B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uiPriority w:val="99"/>
    <w:semiHidden/>
    <w:unhideWhenUsed/>
    <w:rsid w:val="000D42B8"/>
    <w:rPr>
      <w:color w:val="800080"/>
      <w:u w:val="single"/>
    </w:rPr>
  </w:style>
  <w:style w:type="character" w:customStyle="1" w:styleId="af">
    <w:name w:val="Основной текст с отступом Знак"/>
    <w:link w:val="ae"/>
    <w:uiPriority w:val="99"/>
    <w:semiHidden/>
    <w:rsid w:val="000D42B8"/>
    <w:rPr>
      <w:lang w:val="en-US"/>
    </w:rPr>
  </w:style>
  <w:style w:type="paragraph" w:customStyle="1" w:styleId="msolistparagraph0">
    <w:name w:val="msolistparagraph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NoSpacing1">
    <w:name w:val="No Spacing1"/>
    <w:uiPriority w:val="99"/>
    <w:rsid w:val="000D42B8"/>
    <w:rPr>
      <w:sz w:val="24"/>
      <w:szCs w:val="24"/>
    </w:rPr>
  </w:style>
  <w:style w:type="paragraph" w:styleId="35">
    <w:name w:val="Body Text 3"/>
    <w:basedOn w:val="a"/>
    <w:link w:val="36"/>
    <w:uiPriority w:val="99"/>
    <w:rsid w:val="000D42B8"/>
    <w:pPr>
      <w:jc w:val="both"/>
    </w:pPr>
    <w:rPr>
      <w:b/>
      <w:sz w:val="22"/>
      <w:lang w:val="ru-RU"/>
    </w:rPr>
  </w:style>
  <w:style w:type="character" w:customStyle="1" w:styleId="36">
    <w:name w:val="Основной текст 3 Знак"/>
    <w:basedOn w:val="a0"/>
    <w:link w:val="35"/>
    <w:uiPriority w:val="99"/>
    <w:rsid w:val="000D42B8"/>
    <w:rPr>
      <w:b/>
      <w:sz w:val="22"/>
    </w:rPr>
  </w:style>
  <w:style w:type="character" w:customStyle="1" w:styleId="32">
    <w:name w:val="Основной текст с отступом 3 Знак"/>
    <w:link w:val="31"/>
    <w:uiPriority w:val="99"/>
    <w:rsid w:val="000D42B8"/>
    <w:rPr>
      <w:sz w:val="16"/>
      <w:szCs w:val="16"/>
      <w:lang w:val="en-US"/>
    </w:rPr>
  </w:style>
  <w:style w:type="character" w:customStyle="1" w:styleId="26">
    <w:name w:val="Основной текст с отступом 2 Знак"/>
    <w:link w:val="25"/>
    <w:uiPriority w:val="99"/>
    <w:rsid w:val="000D42B8"/>
    <w:rPr>
      <w:lang w:val="en-US"/>
    </w:rPr>
  </w:style>
  <w:style w:type="paragraph" w:customStyle="1" w:styleId="msolistparagraphcxspmiddle">
    <w:name w:val="msolistparagraphcxspmiddle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msolistparagraphcxsplast">
    <w:name w:val="msolistparagraphcxsplast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 w:eastAsia="ko-KR"/>
    </w:rPr>
  </w:style>
  <w:style w:type="paragraph" w:customStyle="1" w:styleId="1a">
    <w:name w:val="Стиль1"/>
    <w:basedOn w:val="10"/>
    <w:link w:val="1b"/>
    <w:uiPriority w:val="99"/>
    <w:rsid w:val="000D42B8"/>
    <w:pPr>
      <w:spacing w:before="0" w:after="0"/>
      <w:jc w:val="center"/>
    </w:pPr>
    <w:rPr>
      <w:rFonts w:ascii="Times New Roman" w:hAnsi="Times New Roman"/>
      <w:sz w:val="30"/>
      <w:szCs w:val="30"/>
      <w:lang w:val="ru-RU"/>
    </w:rPr>
  </w:style>
  <w:style w:type="character" w:customStyle="1" w:styleId="1b">
    <w:name w:val="Стиль1 Знак"/>
    <w:link w:val="1a"/>
    <w:uiPriority w:val="99"/>
    <w:locked/>
    <w:rsid w:val="000D42B8"/>
    <w:rPr>
      <w:b/>
      <w:bCs/>
      <w:kern w:val="32"/>
      <w:sz w:val="30"/>
      <w:szCs w:val="30"/>
    </w:rPr>
  </w:style>
  <w:style w:type="paragraph" w:customStyle="1" w:styleId="2b">
    <w:name w:val="Без интервала2"/>
    <w:uiPriority w:val="1"/>
    <w:qFormat/>
    <w:rsid w:val="000D42B8"/>
    <w:rPr>
      <w:rFonts w:eastAsia="Calibri"/>
      <w:sz w:val="24"/>
      <w:szCs w:val="24"/>
    </w:rPr>
  </w:style>
  <w:style w:type="character" w:customStyle="1" w:styleId="sokr">
    <w:name w:val="sokr"/>
    <w:basedOn w:val="a0"/>
    <w:rsid w:val="000D42B8"/>
  </w:style>
  <w:style w:type="paragraph" w:customStyle="1" w:styleId="txt">
    <w:name w:val="txt"/>
    <w:basedOn w:val="a"/>
    <w:qFormat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D42B8"/>
    <w:rPr>
      <w:rFonts w:ascii="Times New Roman" w:hAnsi="Times New Roman" w:cs="Times New Roman" w:hint="default"/>
    </w:rPr>
  </w:style>
  <w:style w:type="paragraph" w:customStyle="1" w:styleId="s16">
    <w:name w:val="s_16"/>
    <w:basedOn w:val="a"/>
    <w:uiPriority w:val="99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7">
    <w:name w:val="Абзац списка3"/>
    <w:basedOn w:val="a"/>
    <w:rsid w:val="000D42B8"/>
    <w:pPr>
      <w:ind w:left="720"/>
    </w:pPr>
    <w:rPr>
      <w:rFonts w:eastAsia="Calibri"/>
      <w:lang w:val="ru-RU"/>
    </w:rPr>
  </w:style>
  <w:style w:type="character" w:styleId="aff3">
    <w:name w:val="Emphasis"/>
    <w:basedOn w:val="a0"/>
    <w:qFormat/>
    <w:rsid w:val="000D42B8"/>
    <w:rPr>
      <w:rFonts w:ascii="Times New Roman" w:hAnsi="Times New Roman" w:cs="Times New Roman" w:hint="default"/>
      <w:i/>
      <w:iCs/>
    </w:rPr>
  </w:style>
  <w:style w:type="character" w:customStyle="1" w:styleId="1c">
    <w:name w:val="Основной текст Знак1"/>
    <w:aliases w:val="Знак2 Знак1"/>
    <w:basedOn w:val="a0"/>
    <w:uiPriority w:val="99"/>
    <w:semiHidden/>
    <w:rsid w:val="000D42B8"/>
    <w:rPr>
      <w:sz w:val="22"/>
      <w:szCs w:val="22"/>
      <w:lang w:eastAsia="en-US"/>
    </w:rPr>
  </w:style>
  <w:style w:type="character" w:customStyle="1" w:styleId="aff4">
    <w:name w:val="Текст Знак"/>
    <w:basedOn w:val="a0"/>
    <w:link w:val="aff5"/>
    <w:rsid w:val="000D42B8"/>
    <w:rPr>
      <w:rFonts w:ascii="Courier New" w:hAnsi="Courier New" w:cs="Courier New"/>
    </w:rPr>
  </w:style>
  <w:style w:type="paragraph" w:styleId="aff5">
    <w:name w:val="Plain Text"/>
    <w:basedOn w:val="a"/>
    <w:link w:val="aff4"/>
    <w:unhideWhenUsed/>
    <w:rsid w:val="000D42B8"/>
    <w:rPr>
      <w:rFonts w:ascii="Courier New" w:hAnsi="Courier New" w:cs="Courier New"/>
      <w:lang w:val="ru-RU"/>
    </w:rPr>
  </w:style>
  <w:style w:type="character" w:customStyle="1" w:styleId="1d">
    <w:name w:val="Текст Знак1"/>
    <w:basedOn w:val="a0"/>
    <w:uiPriority w:val="99"/>
    <w:semiHidden/>
    <w:rsid w:val="000D42B8"/>
    <w:rPr>
      <w:rFonts w:ascii="Consolas" w:hAnsi="Consolas" w:cs="Consolas"/>
      <w:sz w:val="21"/>
      <w:szCs w:val="21"/>
      <w:lang w:val="en-US"/>
    </w:rPr>
  </w:style>
  <w:style w:type="paragraph" w:customStyle="1" w:styleId="c1">
    <w:name w:val="c1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">
    <w:name w:val="c2"/>
    <w:basedOn w:val="a0"/>
    <w:rsid w:val="000D42B8"/>
  </w:style>
  <w:style w:type="numbering" w:customStyle="1" w:styleId="140">
    <w:name w:val="Нет списка14"/>
    <w:next w:val="a2"/>
    <w:uiPriority w:val="99"/>
    <w:semiHidden/>
    <w:unhideWhenUsed/>
    <w:rsid w:val="000D42B8"/>
  </w:style>
  <w:style w:type="numbering" w:customStyle="1" w:styleId="111">
    <w:name w:val="Нет списка111"/>
    <w:next w:val="a2"/>
    <w:uiPriority w:val="99"/>
    <w:semiHidden/>
    <w:unhideWhenUsed/>
    <w:rsid w:val="000D42B8"/>
  </w:style>
  <w:style w:type="table" w:customStyle="1" w:styleId="112">
    <w:name w:val="Сетка таблицы11"/>
    <w:basedOn w:val="a1"/>
    <w:next w:val="af5"/>
    <w:uiPriority w:val="59"/>
    <w:rsid w:val="000D42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42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2gifbullet2gif">
    <w:name w:val="msonormalbullet2gifbullet2.gif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ubmenu-table">
    <w:name w:val="submenu-table"/>
    <w:basedOn w:val="a0"/>
    <w:rsid w:val="000D42B8"/>
  </w:style>
  <w:style w:type="paragraph" w:customStyle="1" w:styleId="2c">
    <w:name w:val="Обычный2"/>
    <w:rsid w:val="000D42B8"/>
    <w:rPr>
      <w:sz w:val="24"/>
    </w:rPr>
  </w:style>
  <w:style w:type="paragraph" w:customStyle="1" w:styleId="1e">
    <w:name w:val="Основной текст1"/>
    <w:basedOn w:val="2c"/>
    <w:rsid w:val="000D42B8"/>
    <w:rPr>
      <w:rFonts w:ascii="MS Sans Serif" w:hAnsi="MS Sans Serif"/>
      <w:sz w:val="28"/>
    </w:rPr>
  </w:style>
  <w:style w:type="paragraph" w:customStyle="1" w:styleId="113">
    <w:name w:val="Заголовок 11"/>
    <w:basedOn w:val="2c"/>
    <w:next w:val="2c"/>
    <w:rsid w:val="000D42B8"/>
    <w:pPr>
      <w:keepNext/>
      <w:jc w:val="both"/>
    </w:pPr>
    <w:rPr>
      <w:b/>
      <w:sz w:val="28"/>
    </w:rPr>
  </w:style>
  <w:style w:type="paragraph" w:customStyle="1" w:styleId="310">
    <w:name w:val="Заголовок 31"/>
    <w:basedOn w:val="2c"/>
    <w:next w:val="2c"/>
    <w:rsid w:val="000D42B8"/>
    <w:pPr>
      <w:keepNext/>
    </w:pPr>
    <w:rPr>
      <w:rFonts w:ascii="MS Sans Serif" w:hAnsi="MS Sans Serif"/>
      <w:b/>
      <w:sz w:val="28"/>
    </w:rPr>
  </w:style>
  <w:style w:type="paragraph" w:customStyle="1" w:styleId="51">
    <w:name w:val="Заголовок 51"/>
    <w:basedOn w:val="2c"/>
    <w:next w:val="2c"/>
    <w:rsid w:val="000D42B8"/>
    <w:pPr>
      <w:keepNext/>
      <w:jc w:val="both"/>
    </w:pPr>
    <w:rPr>
      <w:rFonts w:ascii="MS Sans Serif" w:hAnsi="MS Sans Serif"/>
      <w:b/>
      <w:sz w:val="28"/>
      <w:u w:val="single"/>
    </w:rPr>
  </w:style>
  <w:style w:type="paragraph" w:customStyle="1" w:styleId="213">
    <w:name w:val="Основной текст с отступом 21"/>
    <w:basedOn w:val="2c"/>
    <w:rsid w:val="000D42B8"/>
    <w:pPr>
      <w:spacing w:line="278" w:lineRule="auto"/>
      <w:ind w:firstLine="300"/>
      <w:jc w:val="both"/>
    </w:pPr>
    <w:rPr>
      <w:rFonts w:ascii="MS Sans Serif" w:hAnsi="MS Sans Serif"/>
      <w:sz w:val="28"/>
    </w:rPr>
  </w:style>
  <w:style w:type="paragraph" w:customStyle="1" w:styleId="410">
    <w:name w:val="Заголовок 41"/>
    <w:basedOn w:val="2c"/>
    <w:next w:val="2c"/>
    <w:rsid w:val="000D42B8"/>
    <w:pPr>
      <w:keepNext/>
      <w:jc w:val="both"/>
    </w:pPr>
    <w:rPr>
      <w:rFonts w:ascii="MS Sans Serif" w:hAnsi="MS Sans Serif"/>
      <w:b/>
      <w:sz w:val="28"/>
    </w:rPr>
  </w:style>
  <w:style w:type="paragraph" w:customStyle="1" w:styleId="BodyText21">
    <w:name w:val="Body Text 21"/>
    <w:basedOn w:val="2c"/>
    <w:rsid w:val="000D42B8"/>
    <w:rPr>
      <w:b/>
      <w:sz w:val="28"/>
    </w:rPr>
  </w:style>
  <w:style w:type="paragraph" w:customStyle="1" w:styleId="214">
    <w:name w:val="Заголовок 21"/>
    <w:basedOn w:val="2c"/>
    <w:next w:val="2c"/>
    <w:rsid w:val="000D42B8"/>
    <w:pPr>
      <w:keepNext/>
      <w:widowControl w:val="0"/>
    </w:pPr>
    <w:rPr>
      <w:rFonts w:ascii="MS Sans Serif" w:hAnsi="MS Sans Serif"/>
      <w:b/>
      <w:sz w:val="20"/>
      <w:u w:val="single"/>
    </w:rPr>
  </w:style>
  <w:style w:type="paragraph" w:styleId="aff6">
    <w:name w:val="Subtitle"/>
    <w:basedOn w:val="a"/>
    <w:link w:val="aff7"/>
    <w:qFormat/>
    <w:rsid w:val="000D42B8"/>
    <w:pPr>
      <w:ind w:firstLine="720"/>
      <w:jc w:val="center"/>
    </w:pPr>
    <w:rPr>
      <w:b/>
      <w:lang w:val="ru-RU"/>
    </w:rPr>
  </w:style>
  <w:style w:type="character" w:customStyle="1" w:styleId="aff7">
    <w:name w:val="Подзаголовок Знак"/>
    <w:basedOn w:val="a0"/>
    <w:link w:val="aff6"/>
    <w:rsid w:val="000D42B8"/>
    <w:rPr>
      <w:b/>
    </w:rPr>
  </w:style>
  <w:style w:type="paragraph" w:customStyle="1" w:styleId="311">
    <w:name w:val="Основной текст с отступом 31"/>
    <w:basedOn w:val="a"/>
    <w:rsid w:val="000D42B8"/>
    <w:pPr>
      <w:ind w:firstLine="567"/>
      <w:jc w:val="both"/>
    </w:pPr>
    <w:rPr>
      <w:rFonts w:ascii="MS Sans Serif" w:hAnsi="MS Sans Serif"/>
      <w:sz w:val="28"/>
      <w:lang w:val="ru-RU"/>
    </w:rPr>
  </w:style>
  <w:style w:type="character" w:customStyle="1" w:styleId="ac">
    <w:name w:val="Текст сноски Знак"/>
    <w:basedOn w:val="a0"/>
    <w:link w:val="ab"/>
    <w:semiHidden/>
    <w:rsid w:val="000D42B8"/>
  </w:style>
  <w:style w:type="character" w:customStyle="1" w:styleId="05Body2">
    <w:name w:val="(05)Body Знак2"/>
    <w:basedOn w:val="a0"/>
    <w:link w:val="05Body"/>
    <w:locked/>
    <w:rsid w:val="000D42B8"/>
    <w:rPr>
      <w:rFonts w:ascii="Century Schoolbook" w:hAnsi="Century Schoolbook"/>
      <w:sz w:val="16"/>
    </w:rPr>
  </w:style>
  <w:style w:type="paragraph" w:customStyle="1" w:styleId="05Body">
    <w:name w:val="(05)Body"/>
    <w:link w:val="05Body2"/>
    <w:qFormat/>
    <w:rsid w:val="000D42B8"/>
    <w:pPr>
      <w:autoSpaceDE w:val="0"/>
      <w:autoSpaceDN w:val="0"/>
      <w:adjustRightInd w:val="0"/>
      <w:spacing w:line="206" w:lineRule="atLeast"/>
      <w:ind w:left="113"/>
      <w:jc w:val="both"/>
    </w:pPr>
    <w:rPr>
      <w:rFonts w:ascii="Century Schoolbook" w:hAnsi="Century Schoolbook"/>
      <w:sz w:val="16"/>
    </w:rPr>
  </w:style>
  <w:style w:type="paragraph" w:customStyle="1" w:styleId="foot">
    <w:name w:val="foot"/>
    <w:basedOn w:val="a"/>
    <w:rsid w:val="000D42B8"/>
    <w:pPr>
      <w:spacing w:before="100" w:beforeAutospacing="1" w:after="100" w:afterAutospacing="1"/>
    </w:pPr>
    <w:rPr>
      <w:sz w:val="24"/>
      <w:szCs w:val="24"/>
      <w:lang w:val="ru-RU"/>
    </w:rPr>
  </w:style>
  <w:style w:type="table" w:customStyle="1" w:styleId="215">
    <w:name w:val="Сетка таблицы21"/>
    <w:basedOn w:val="a1"/>
    <w:next w:val="af5"/>
    <w:rsid w:val="000D42B8"/>
    <w:rPr>
      <w:rFonts w:ascii="Calibri" w:eastAsia="MS ??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D42B8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next w:val="af5"/>
    <w:uiPriority w:val="59"/>
    <w:rsid w:val="000D42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5"/>
    <w:uiPriority w:val="59"/>
    <w:rsid w:val="000278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B03C3"/>
  </w:style>
  <w:style w:type="paragraph" w:customStyle="1" w:styleId="style-group-1-text">
    <w:name w:val="style-group-1-text"/>
    <w:basedOn w:val="a"/>
    <w:rsid w:val="006B03C3"/>
    <w:pPr>
      <w:spacing w:before="100" w:beforeAutospacing="1" w:after="100" w:afterAutospacing="1"/>
    </w:pPr>
    <w:rPr>
      <w:sz w:val="24"/>
      <w:szCs w:val="24"/>
      <w:lang w:val="ru-RU"/>
    </w:rPr>
  </w:style>
  <w:style w:type="numbering" w:customStyle="1" w:styleId="160">
    <w:name w:val="Нет списка16"/>
    <w:next w:val="a2"/>
    <w:uiPriority w:val="99"/>
    <w:semiHidden/>
    <w:unhideWhenUsed/>
    <w:rsid w:val="006B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B526-381A-4336-82C7-155E6A83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Valery M.Grigoriev</dc:creator>
  <cp:lastModifiedBy>user</cp:lastModifiedBy>
  <cp:revision>2</cp:revision>
  <cp:lastPrinted>2021-04-16T11:07:00Z</cp:lastPrinted>
  <dcterms:created xsi:type="dcterms:W3CDTF">2022-05-24T16:20:00Z</dcterms:created>
  <dcterms:modified xsi:type="dcterms:W3CDTF">2022-05-24T16:20:00Z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-950128843</vt:i4>
  </property>
  <property fmtid="{D5CDD505-2E9C-101B-9397-08002B2CF9AE}" pid="3" name="_EmailSubject">
    <vt:lpwstr>МИ, ПСП, Бланк</vt:lpwstr>
  </property>
  <property fmtid="{D5CDD505-2E9C-101B-9397-08002B2CF9AE}" pid="4" name="_AuthorEmail">
    <vt:lpwstr>irina@rogneda.ru</vt:lpwstr>
  </property>
  <property fmtid="{D5CDD505-2E9C-101B-9397-08002B2CF9AE}" pid="5" name="_AuthorEmailDisplayName">
    <vt:lpwstr>Алмаева Ирина</vt:lpwstr>
  </property>
  <property fmtid="{D5CDD505-2E9C-101B-9397-08002B2CF9AE}" pid="6" name="_ReviewingToolsShownOnce">
    <vt:lpwstr/>
  </property>
</Properties>
</file>