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C00486" w:rsidTr="00C004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6" w:rsidRPr="00C00486" w:rsidRDefault="00C00486" w:rsidP="00C00486">
            <w:pPr>
              <w:ind w:right="-25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заседания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6" w:rsidRPr="00C00486" w:rsidRDefault="00C004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Повестка заседания</w:t>
            </w:r>
          </w:p>
        </w:tc>
      </w:tr>
      <w:tr w:rsidR="00C00486" w:rsidTr="00C004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auto"/>
              <w:left w:val="single" w:sz="4" w:space="0" w:color="auto"/>
            </w:tcBorders>
          </w:tcPr>
          <w:p w:rsidR="00C00486" w:rsidRPr="00C0055B" w:rsidRDefault="00C004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055B">
              <w:rPr>
                <w:rFonts w:ascii="Times New Roman" w:hAnsi="Times New Roman" w:cs="Times New Roman"/>
                <w:i/>
                <w:sz w:val="28"/>
                <w:szCs w:val="28"/>
              </w:rPr>
              <w:t>11.10.2023</w:t>
            </w:r>
          </w:p>
        </w:tc>
        <w:tc>
          <w:tcPr>
            <w:tcW w:w="6373" w:type="dxa"/>
            <w:tcBorders>
              <w:top w:val="single" w:sz="4" w:space="0" w:color="auto"/>
              <w:right w:val="single" w:sz="4" w:space="0" w:color="auto"/>
            </w:tcBorders>
          </w:tcPr>
          <w:p w:rsidR="00C00486" w:rsidRPr="00C0055B" w:rsidRDefault="00C00486" w:rsidP="00C00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C0055B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по теме:  </w:t>
            </w:r>
          </w:p>
          <w:bookmarkEnd w:id="0"/>
          <w:p w:rsidR="00B61EFC" w:rsidRDefault="00B61EFC" w:rsidP="00C00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486" w:rsidRPr="00C0055B" w:rsidRDefault="00C00486" w:rsidP="00C00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«Исторические вехи кафедры акушерства и гинекологии им. проф. В.С. Груздева» </w:t>
            </w:r>
          </w:p>
          <w:p w:rsidR="00C0055B" w:rsidRDefault="00C0055B" w:rsidP="00C00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486" w:rsidRPr="00B61EFC" w:rsidRDefault="00C00486" w:rsidP="00C00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Выступил </w:t>
            </w: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профессор, д.м.н., </w:t>
            </w:r>
            <w:proofErr w:type="spellStart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Фаткуллин</w:t>
            </w:r>
            <w:proofErr w:type="spellEnd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 Ильдар </w:t>
            </w:r>
            <w:proofErr w:type="spellStart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Фаридович</w:t>
            </w:r>
            <w:proofErr w:type="spellEnd"/>
          </w:p>
          <w:p w:rsidR="00C00486" w:rsidRPr="00B61EFC" w:rsidRDefault="00C00486" w:rsidP="00C00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EFC">
              <w:rPr>
                <w:rFonts w:ascii="Tahoma" w:hAnsi="Tahoma" w:cs="Tahoma"/>
                <w:sz w:val="28"/>
                <w:szCs w:val="28"/>
              </w:rPr>
              <w:t>﻿﻿﻿</w:t>
            </w:r>
          </w:p>
          <w:p w:rsidR="00C00486" w:rsidRPr="00C0055B" w:rsidRDefault="00C00486" w:rsidP="00C00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преподавательским составом кафедры. Выбор тем научных д 10 исследований.</w:t>
            </w:r>
          </w:p>
          <w:p w:rsidR="00C00486" w:rsidRPr="00C0055B" w:rsidRDefault="00C00486" w:rsidP="00C00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55B">
              <w:rPr>
                <w:rFonts w:ascii="Tahoma" w:hAnsi="Tahoma" w:cs="Tahoma"/>
                <w:b/>
                <w:sz w:val="28"/>
                <w:szCs w:val="28"/>
              </w:rPr>
              <w:t>﻿﻿﻿</w:t>
            </w:r>
          </w:p>
          <w:p w:rsidR="00C00486" w:rsidRPr="00B61EFC" w:rsidRDefault="00C00486" w:rsidP="00C00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Обсуждение организационных вопросов и плана работы СНК кафедры акушерства и гинекологии им. проф. В.С. Груздева на 2023-2024 год.</w:t>
            </w:r>
          </w:p>
        </w:tc>
      </w:tr>
      <w:tr w:rsidR="0078095E" w:rsidTr="00C004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auto"/>
              <w:left w:val="single" w:sz="4" w:space="0" w:color="auto"/>
            </w:tcBorders>
          </w:tcPr>
          <w:p w:rsidR="0078095E" w:rsidRPr="00C0055B" w:rsidRDefault="0078095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055B">
              <w:rPr>
                <w:rFonts w:ascii="Times New Roman" w:hAnsi="Times New Roman" w:cs="Times New Roman"/>
                <w:i/>
                <w:sz w:val="28"/>
                <w:szCs w:val="28"/>
              </w:rPr>
              <w:t>14-15.10.2023</w:t>
            </w:r>
          </w:p>
        </w:tc>
        <w:tc>
          <w:tcPr>
            <w:tcW w:w="6373" w:type="dxa"/>
            <w:tcBorders>
              <w:top w:val="single" w:sz="4" w:space="0" w:color="auto"/>
              <w:right w:val="single" w:sz="4" w:space="0" w:color="auto"/>
            </w:tcBorders>
          </w:tcPr>
          <w:p w:rsidR="0078095E" w:rsidRPr="00C0055B" w:rsidRDefault="0078095E" w:rsidP="00C00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XII Всероссийский Фестиваль науки «NAUKA 0+»</w:t>
            </w:r>
          </w:p>
        </w:tc>
      </w:tr>
      <w:tr w:rsidR="00C00486" w:rsidTr="00C004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left w:val="single" w:sz="4" w:space="0" w:color="auto"/>
            </w:tcBorders>
          </w:tcPr>
          <w:p w:rsidR="00C00486" w:rsidRPr="00C0055B" w:rsidRDefault="00C004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055B">
              <w:rPr>
                <w:rFonts w:ascii="Times New Roman" w:hAnsi="Times New Roman" w:cs="Times New Roman"/>
                <w:i/>
                <w:sz w:val="28"/>
                <w:szCs w:val="28"/>
              </w:rPr>
              <w:t>02.11.2023</w:t>
            </w:r>
          </w:p>
        </w:tc>
        <w:tc>
          <w:tcPr>
            <w:tcW w:w="6373" w:type="dxa"/>
            <w:tcBorders>
              <w:right w:val="single" w:sz="4" w:space="0" w:color="auto"/>
            </w:tcBorders>
          </w:tcPr>
          <w:p w:rsidR="00C00486" w:rsidRPr="00C0055B" w:rsidRDefault="00C00486" w:rsidP="00C00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055B">
              <w:rPr>
                <w:rFonts w:ascii="Times New Roman" w:hAnsi="Times New Roman" w:cs="Times New Roman"/>
                <w:sz w:val="28"/>
                <w:szCs w:val="28"/>
              </w:rPr>
              <w:t>Выступление по теме:</w:t>
            </w:r>
          </w:p>
          <w:p w:rsidR="00B61EFC" w:rsidRDefault="00B61EFC" w:rsidP="00C00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486" w:rsidRPr="00C0055B" w:rsidRDefault="00C00486" w:rsidP="00C00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Разработка нового способа выявления предиктора </w:t>
            </w:r>
            <w:proofErr w:type="spellStart"/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преэклампсии</w:t>
            </w:r>
            <w:proofErr w:type="spellEnd"/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использованием </w:t>
            </w:r>
            <w:proofErr w:type="spellStart"/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моноклональных</w:t>
            </w:r>
            <w:proofErr w:type="spellEnd"/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антител к плацентарной щелочной фосфатазе.</w:t>
            </w:r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61EFC" w:rsidRDefault="00B61EFC" w:rsidP="00C00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486" w:rsidRPr="00B61EFC" w:rsidRDefault="00C00486" w:rsidP="00C00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Арзамасцева</w:t>
            </w:r>
            <w:proofErr w:type="spellEnd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B61EFC" w:rsidRDefault="00B61EFC" w:rsidP="00C00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486" w:rsidRPr="00B61EFC" w:rsidRDefault="00C00486" w:rsidP="00C00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руководитель: д.м.н., профессор Хасанов А.А.</w:t>
            </w:r>
          </w:p>
          <w:p w:rsidR="00B61EFC" w:rsidRDefault="00C00486" w:rsidP="00C00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0486" w:rsidRPr="00C0055B" w:rsidRDefault="00C00486" w:rsidP="00C00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сахарного диабета 1 типа у детей, рожденных путем операции кесарева сечения.</w:t>
            </w:r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61EFC" w:rsidRDefault="00B61EFC" w:rsidP="00C00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486" w:rsidRPr="00B61EFC" w:rsidRDefault="00C00486" w:rsidP="00C00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Докладчики</w:t>
            </w: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Гилемханова</w:t>
            </w:r>
            <w:proofErr w:type="spellEnd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 Д.Р., </w:t>
            </w:r>
            <w:proofErr w:type="spellStart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Басаркина</w:t>
            </w:r>
            <w:proofErr w:type="spellEnd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B61EFC" w:rsidRDefault="00B61EFC" w:rsidP="00C00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486" w:rsidRPr="00B61EFC" w:rsidRDefault="00C00486" w:rsidP="00C00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Научные руководители: к.м.н., асс. </w:t>
            </w:r>
            <w:proofErr w:type="spellStart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Ганеева</w:t>
            </w:r>
            <w:proofErr w:type="spellEnd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 А.В., к.м.н., асс. </w:t>
            </w:r>
            <w:proofErr w:type="spellStart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Ишбулдина</w:t>
            </w:r>
            <w:proofErr w:type="spellEnd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C00486" w:rsidTr="00C004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left w:val="single" w:sz="4" w:space="0" w:color="auto"/>
            </w:tcBorders>
          </w:tcPr>
          <w:p w:rsidR="00C00486" w:rsidRPr="00C0055B" w:rsidRDefault="00B64E7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055B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="00C00486" w:rsidRPr="00C0055B">
              <w:rPr>
                <w:rFonts w:ascii="Times New Roman" w:hAnsi="Times New Roman" w:cs="Times New Roman"/>
                <w:i/>
                <w:sz w:val="28"/>
                <w:szCs w:val="28"/>
              </w:rPr>
              <w:t>6.12.2023</w:t>
            </w:r>
          </w:p>
        </w:tc>
        <w:tc>
          <w:tcPr>
            <w:tcW w:w="6373" w:type="dxa"/>
            <w:tcBorders>
              <w:right w:val="single" w:sz="4" w:space="0" w:color="auto"/>
            </w:tcBorders>
          </w:tcPr>
          <w:p w:rsidR="00C00486" w:rsidRPr="00B61EFC" w:rsidRDefault="00C00486" w:rsidP="00C00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Выступление по теме:</w:t>
            </w:r>
          </w:p>
          <w:p w:rsidR="00B61EFC" w:rsidRDefault="00B61EFC" w:rsidP="00C00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486" w:rsidRPr="00C0055B" w:rsidRDefault="00C00486" w:rsidP="00C00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«А</w:t>
            </w:r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нализ функционального состояния женщины до и после </w:t>
            </w:r>
            <w:proofErr w:type="spellStart"/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органсохраняющих</w:t>
            </w:r>
            <w:proofErr w:type="spellEnd"/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операций</w:t>
            </w:r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61EFC" w:rsidRDefault="00B61EFC" w:rsidP="00C00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486" w:rsidRPr="00B61EFC" w:rsidRDefault="00C00486" w:rsidP="00C00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  <w:r w:rsidR="0078095E"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Покровская Ю</w:t>
            </w:r>
            <w:r w:rsidR="0078095E" w:rsidRPr="00B61EFC"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</w:p>
          <w:p w:rsidR="00B61EFC" w:rsidRDefault="00B61EFC" w:rsidP="00780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486" w:rsidRPr="00B61EFC" w:rsidRDefault="0078095E" w:rsidP="00780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руководитель: к.м.н. доцент</w:t>
            </w:r>
            <w:r w:rsidR="00C00486"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00486" w:rsidRPr="00B61EFC">
              <w:rPr>
                <w:rFonts w:ascii="Times New Roman" w:hAnsi="Times New Roman" w:cs="Times New Roman"/>
                <w:sz w:val="28"/>
                <w:szCs w:val="28"/>
              </w:rPr>
              <w:t>Эгамбердиева</w:t>
            </w:r>
            <w:proofErr w:type="spellEnd"/>
            <w:r w:rsidR="00C00486"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Л.Д.</w:t>
            </w:r>
          </w:p>
          <w:p w:rsidR="0078095E" w:rsidRPr="00B61EFC" w:rsidRDefault="0078095E" w:rsidP="00780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E" w:rsidRPr="00C0055B" w:rsidRDefault="0078095E" w:rsidP="00780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проект «Мать и дитя» - оптимальное положение роженицы в 1 и 2 периодах родов»</w:t>
            </w:r>
          </w:p>
          <w:p w:rsidR="00B61EFC" w:rsidRDefault="00B61EFC" w:rsidP="00780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E" w:rsidRPr="00B61EFC" w:rsidRDefault="0078095E" w:rsidP="00780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Докладчики: </w:t>
            </w: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Коробова </w:t>
            </w: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Д.А., </w:t>
            </w:r>
            <w:proofErr w:type="spellStart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Угольцова</w:t>
            </w:r>
            <w:proofErr w:type="spellEnd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К.Н.</w:t>
            </w:r>
          </w:p>
          <w:p w:rsidR="00B61EFC" w:rsidRDefault="00B61EFC" w:rsidP="00780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E" w:rsidRPr="00B61EFC" w:rsidRDefault="0078095E" w:rsidP="00780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руководитель: д.м.н., профессор</w:t>
            </w: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 Хасанов </w:t>
            </w: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</w:p>
        </w:tc>
      </w:tr>
      <w:tr w:rsidR="00C00486" w:rsidTr="00C004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left w:val="single" w:sz="4" w:space="0" w:color="auto"/>
            </w:tcBorders>
          </w:tcPr>
          <w:p w:rsidR="00C00486" w:rsidRPr="00C0055B" w:rsidRDefault="00C004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055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23.12.2023</w:t>
            </w:r>
          </w:p>
        </w:tc>
        <w:tc>
          <w:tcPr>
            <w:tcW w:w="6373" w:type="dxa"/>
            <w:tcBorders>
              <w:right w:val="single" w:sz="4" w:space="0" w:color="auto"/>
            </w:tcBorders>
          </w:tcPr>
          <w:p w:rsidR="00C00486" w:rsidRPr="00C0055B" w:rsidRDefault="00780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Совместное практическое заседание вместе с СНК «</w:t>
            </w:r>
            <w:proofErr w:type="spellStart"/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ОХиТА</w:t>
            </w:r>
            <w:proofErr w:type="spellEnd"/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8095E" w:rsidRPr="00B61EFC" w:rsidRDefault="00780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Тема заседания: «Разрывы матки»</w:t>
            </w:r>
          </w:p>
        </w:tc>
      </w:tr>
      <w:tr w:rsidR="00C00486" w:rsidTr="00C004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left w:val="single" w:sz="4" w:space="0" w:color="auto"/>
            </w:tcBorders>
          </w:tcPr>
          <w:p w:rsidR="00C00486" w:rsidRPr="00C0055B" w:rsidRDefault="0078095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055B">
              <w:rPr>
                <w:rFonts w:ascii="Times New Roman" w:hAnsi="Times New Roman" w:cs="Times New Roman"/>
                <w:i/>
                <w:sz w:val="28"/>
                <w:szCs w:val="28"/>
              </w:rPr>
              <w:t>07.</w:t>
            </w:r>
            <w:r w:rsidR="00B64E79" w:rsidRPr="00C0055B">
              <w:rPr>
                <w:rFonts w:ascii="Times New Roman" w:hAnsi="Times New Roman" w:cs="Times New Roman"/>
                <w:i/>
                <w:sz w:val="28"/>
                <w:szCs w:val="28"/>
              </w:rPr>
              <w:t>02.2024</w:t>
            </w:r>
          </w:p>
        </w:tc>
        <w:tc>
          <w:tcPr>
            <w:tcW w:w="6373" w:type="dxa"/>
            <w:tcBorders>
              <w:right w:val="single" w:sz="4" w:space="0" w:color="auto"/>
            </w:tcBorders>
          </w:tcPr>
          <w:p w:rsidR="00C00486" w:rsidRPr="00B61EFC" w:rsidRDefault="00B6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Выступление по теме:</w:t>
            </w:r>
          </w:p>
          <w:p w:rsidR="00B61EFC" w:rsidRDefault="00B61EFC" w:rsidP="00B6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79" w:rsidRPr="00C0055B" w:rsidRDefault="00B64E79" w:rsidP="00B6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Аденомиоз</w:t>
            </w:r>
            <w:proofErr w:type="spellEnd"/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61EFC" w:rsidRDefault="00B61EFC" w:rsidP="00B64E79">
            <w:pPr>
              <w:tabs>
                <w:tab w:val="left" w:pos="4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79" w:rsidRPr="00B61EFC" w:rsidRDefault="00B64E79" w:rsidP="00B64E79">
            <w:pPr>
              <w:tabs>
                <w:tab w:val="left" w:pos="4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proofErr w:type="spellStart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Имангулова</w:t>
            </w:r>
            <w:proofErr w:type="spellEnd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  <w:p w:rsidR="00B61EFC" w:rsidRDefault="00B61EFC" w:rsidP="00B64E79">
            <w:pPr>
              <w:tabs>
                <w:tab w:val="left" w:pos="4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79" w:rsidRPr="00B61EFC" w:rsidRDefault="00B64E79" w:rsidP="00B64E79">
            <w:pPr>
              <w:tabs>
                <w:tab w:val="left" w:pos="4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Научный</w:t>
            </w: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руководитель: </w:t>
            </w: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д.м.н., профессор </w:t>
            </w:r>
            <w:proofErr w:type="spellStart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Габидуллина</w:t>
            </w:r>
            <w:proofErr w:type="spellEnd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 Р. И.</w:t>
            </w:r>
          </w:p>
          <w:p w:rsidR="00B64E79" w:rsidRPr="00B61EFC" w:rsidRDefault="00B64E79" w:rsidP="00B64E79">
            <w:pPr>
              <w:tabs>
                <w:tab w:val="left" w:pos="4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79" w:rsidRPr="00C0055B" w:rsidRDefault="00B64E79" w:rsidP="00B64E79">
            <w:pPr>
              <w:tabs>
                <w:tab w:val="left" w:pos="4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Эндометриоз</w:t>
            </w:r>
            <w:proofErr w:type="spellEnd"/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кишечника</w:t>
            </w:r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61EFC" w:rsidRDefault="00B61EFC" w:rsidP="00B64E79">
            <w:pPr>
              <w:tabs>
                <w:tab w:val="left" w:pos="4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79" w:rsidRPr="00B61EFC" w:rsidRDefault="00B64E79" w:rsidP="00B64E79">
            <w:pPr>
              <w:tabs>
                <w:tab w:val="left" w:pos="4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Докладчики: </w:t>
            </w:r>
            <w:proofErr w:type="spellStart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Маметова</w:t>
            </w:r>
            <w:proofErr w:type="spellEnd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Н.А., </w:t>
            </w: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Мусина </w:t>
            </w: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</w:p>
          <w:p w:rsidR="00B61EFC" w:rsidRDefault="00B61EFC" w:rsidP="00B64E79">
            <w:pPr>
              <w:tabs>
                <w:tab w:val="left" w:pos="4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79" w:rsidRPr="00B61EFC" w:rsidRDefault="00B64E79" w:rsidP="00B64E79">
            <w:pPr>
              <w:tabs>
                <w:tab w:val="left" w:pos="4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руководитель: д.м.н., профессор</w:t>
            </w: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Габидуллина</w:t>
            </w:r>
            <w:proofErr w:type="spellEnd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 Р.И.</w:t>
            </w:r>
          </w:p>
          <w:p w:rsidR="00B61EFC" w:rsidRPr="00B61EFC" w:rsidRDefault="00B61EFC" w:rsidP="00B61EFC">
            <w:pPr>
              <w:tabs>
                <w:tab w:val="left" w:pos="4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FC" w:rsidRPr="00C0055B" w:rsidRDefault="00B61EFC" w:rsidP="00B61EFC">
            <w:pPr>
              <w:tabs>
                <w:tab w:val="left" w:pos="4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«Торакальный </w:t>
            </w:r>
            <w:proofErr w:type="spellStart"/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эндометриоз</w:t>
            </w:r>
            <w:proofErr w:type="spellEnd"/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61EFC" w:rsidRDefault="00B61EFC" w:rsidP="00B61EFC">
            <w:pPr>
              <w:tabs>
                <w:tab w:val="left" w:pos="4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FC" w:rsidRPr="00B61EFC" w:rsidRDefault="00B61EFC" w:rsidP="00B61EFC">
            <w:pPr>
              <w:tabs>
                <w:tab w:val="left" w:pos="4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proofErr w:type="spellStart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Перевертов</w:t>
            </w:r>
            <w:proofErr w:type="spellEnd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  <w:p w:rsidR="00B61EFC" w:rsidRDefault="00B61EFC" w:rsidP="00B61EFC">
            <w:pPr>
              <w:tabs>
                <w:tab w:val="left" w:pos="4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FC" w:rsidRPr="00B61EFC" w:rsidRDefault="00B61EFC" w:rsidP="00B61EFC">
            <w:pPr>
              <w:tabs>
                <w:tab w:val="left" w:pos="4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руководитель: д.м.н., профессор </w:t>
            </w:r>
            <w:proofErr w:type="spellStart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Габидуллина</w:t>
            </w:r>
            <w:proofErr w:type="spellEnd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 Р.И.</w:t>
            </w:r>
          </w:p>
          <w:p w:rsidR="00B61EFC" w:rsidRPr="00B61EFC" w:rsidRDefault="00B61EFC" w:rsidP="00B61EFC">
            <w:pPr>
              <w:tabs>
                <w:tab w:val="left" w:pos="4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FC" w:rsidRPr="00C0055B" w:rsidRDefault="00B61EFC" w:rsidP="00B61EFC">
            <w:pPr>
              <w:tabs>
                <w:tab w:val="left" w:pos="4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Биомаркеры</w:t>
            </w:r>
            <w:proofErr w:type="spellEnd"/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эндометриоза</w:t>
            </w:r>
            <w:proofErr w:type="spellEnd"/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61EFC" w:rsidRDefault="00B61EFC" w:rsidP="00B61EFC">
            <w:pPr>
              <w:tabs>
                <w:tab w:val="left" w:pos="4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FC" w:rsidRPr="00B61EFC" w:rsidRDefault="00B61EFC" w:rsidP="00B61EFC">
            <w:pPr>
              <w:tabs>
                <w:tab w:val="left" w:pos="4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Докладчики: </w:t>
            </w:r>
            <w:proofErr w:type="spellStart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Гайнулллин</w:t>
            </w:r>
            <w:proofErr w:type="spellEnd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 И.И., </w:t>
            </w:r>
            <w:proofErr w:type="spellStart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Калямова</w:t>
            </w:r>
            <w:proofErr w:type="spellEnd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B61EFC" w:rsidRDefault="00B61EFC" w:rsidP="00B61EFC">
            <w:pPr>
              <w:tabs>
                <w:tab w:val="left" w:pos="4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79" w:rsidRPr="00B61EFC" w:rsidRDefault="00B61EFC" w:rsidP="00B61EFC">
            <w:pPr>
              <w:tabs>
                <w:tab w:val="left" w:pos="4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руководитель: д.м.н., профессор </w:t>
            </w:r>
            <w:proofErr w:type="spellStart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Габидуллина</w:t>
            </w:r>
            <w:proofErr w:type="spellEnd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 Р.И.</w:t>
            </w:r>
          </w:p>
          <w:p w:rsidR="00B61EFC" w:rsidRPr="00B61EFC" w:rsidRDefault="00B61EFC" w:rsidP="00B61EFC">
            <w:pPr>
              <w:tabs>
                <w:tab w:val="left" w:pos="4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486" w:rsidTr="00C004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left w:val="single" w:sz="4" w:space="0" w:color="auto"/>
            </w:tcBorders>
          </w:tcPr>
          <w:p w:rsidR="00C00486" w:rsidRPr="00C0055B" w:rsidRDefault="00821A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055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21.02.2024</w:t>
            </w:r>
          </w:p>
        </w:tc>
        <w:tc>
          <w:tcPr>
            <w:tcW w:w="6373" w:type="dxa"/>
            <w:tcBorders>
              <w:right w:val="single" w:sz="4" w:space="0" w:color="auto"/>
            </w:tcBorders>
          </w:tcPr>
          <w:p w:rsidR="00B64E79" w:rsidRPr="00B61EFC" w:rsidRDefault="00B64E79" w:rsidP="00B6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по теме: </w:t>
            </w:r>
          </w:p>
          <w:p w:rsidR="00B61EFC" w:rsidRDefault="00B61EFC" w:rsidP="00B6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79" w:rsidRPr="00C0055B" w:rsidRDefault="00B64E79" w:rsidP="00B6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Современные подходы к прогнозированию и профилактике </w:t>
            </w:r>
            <w:proofErr w:type="spellStart"/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преэклампсии</w:t>
            </w:r>
            <w:proofErr w:type="spellEnd"/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44065"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61EFC" w:rsidRDefault="00B61EFC" w:rsidP="00B6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FC" w:rsidRDefault="00844065" w:rsidP="00B6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Докладчики: </w:t>
            </w:r>
            <w:proofErr w:type="spellStart"/>
            <w:r w:rsidR="00B64E79" w:rsidRPr="00B61EFC">
              <w:rPr>
                <w:rFonts w:ascii="Times New Roman" w:hAnsi="Times New Roman" w:cs="Times New Roman"/>
                <w:sz w:val="28"/>
                <w:szCs w:val="28"/>
              </w:rPr>
              <w:t>Халиуллина</w:t>
            </w:r>
            <w:proofErr w:type="spellEnd"/>
            <w:r w:rsidR="00B64E79"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А.Ф., </w:t>
            </w:r>
            <w:r w:rsidR="00B61EFC">
              <w:rPr>
                <w:rFonts w:ascii="Times New Roman" w:hAnsi="Times New Roman" w:cs="Times New Roman"/>
                <w:sz w:val="28"/>
                <w:szCs w:val="28"/>
              </w:rPr>
              <w:t xml:space="preserve">Хусаинова А.А., </w:t>
            </w:r>
            <w:r w:rsidR="00B64E79"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Рыбакова </w:t>
            </w:r>
            <w:r w:rsidR="00B61EFC">
              <w:rPr>
                <w:rFonts w:ascii="Times New Roman" w:hAnsi="Times New Roman" w:cs="Times New Roman"/>
                <w:sz w:val="28"/>
                <w:szCs w:val="28"/>
              </w:rPr>
              <w:t xml:space="preserve">П.А., </w:t>
            </w:r>
            <w:r w:rsidR="00B64E79"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r w:rsidR="00B61EFC">
              <w:rPr>
                <w:rFonts w:ascii="Times New Roman" w:hAnsi="Times New Roman" w:cs="Times New Roman"/>
                <w:sz w:val="28"/>
                <w:szCs w:val="28"/>
              </w:rPr>
              <w:t xml:space="preserve">Э.Р. </w:t>
            </w:r>
          </w:p>
          <w:p w:rsidR="00B61EFC" w:rsidRDefault="00B61EFC" w:rsidP="00B6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B91" w:rsidRPr="00B61EFC" w:rsidRDefault="00B64E79" w:rsidP="00B6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 Научный руководит</w:t>
            </w:r>
            <w:r w:rsidR="00B61EFC">
              <w:rPr>
                <w:rFonts w:ascii="Times New Roman" w:hAnsi="Times New Roman" w:cs="Times New Roman"/>
                <w:sz w:val="28"/>
                <w:szCs w:val="28"/>
              </w:rPr>
              <w:t xml:space="preserve">ель: к.м.н., ассистент </w:t>
            </w:r>
            <w:proofErr w:type="spellStart"/>
            <w:r w:rsidR="00B61EFC">
              <w:rPr>
                <w:rFonts w:ascii="Times New Roman" w:hAnsi="Times New Roman" w:cs="Times New Roman"/>
                <w:sz w:val="28"/>
                <w:szCs w:val="28"/>
              </w:rPr>
              <w:t>Ганеева</w:t>
            </w:r>
            <w:proofErr w:type="spellEnd"/>
            <w:r w:rsidR="00B61EFC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B61EFC" w:rsidRDefault="00B61EFC" w:rsidP="00945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B91" w:rsidRPr="00C0055B" w:rsidRDefault="00945B91" w:rsidP="00945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Гипотонические кровотечения матки и компрессионные </w:t>
            </w:r>
            <w:proofErr w:type="gramStart"/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швы( исследование</w:t>
            </w:r>
            <w:proofErr w:type="gramEnd"/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состояние женщин после наложения компрессионных швов)</w:t>
            </w:r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61EFC" w:rsidRDefault="00B61EFC" w:rsidP="00945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B91" w:rsidRPr="00B61EFC" w:rsidRDefault="00945B91" w:rsidP="00945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Докладчики: </w:t>
            </w: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Ильина </w:t>
            </w: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М.С., </w:t>
            </w: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Морозова </w:t>
            </w: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В.А.</w:t>
            </w:r>
          </w:p>
          <w:p w:rsidR="00B61EFC" w:rsidRDefault="00B61EFC" w:rsidP="00945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B91" w:rsidRPr="00B61EFC" w:rsidRDefault="00945B91" w:rsidP="00945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Научные руководители: к.м.н., доцент </w:t>
            </w: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Хайруллина </w:t>
            </w: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Г.Р., </w:t>
            </w:r>
            <w:proofErr w:type="spellStart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Дружкова</w:t>
            </w:r>
            <w:proofErr w:type="spellEnd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Е.Б.</w:t>
            </w:r>
          </w:p>
        </w:tc>
      </w:tr>
      <w:tr w:rsidR="00C00486" w:rsidTr="00C004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left w:val="single" w:sz="4" w:space="0" w:color="auto"/>
            </w:tcBorders>
          </w:tcPr>
          <w:p w:rsidR="00C00486" w:rsidRPr="00C0055B" w:rsidRDefault="00821A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055B">
              <w:rPr>
                <w:rFonts w:ascii="Times New Roman" w:hAnsi="Times New Roman" w:cs="Times New Roman"/>
                <w:i/>
                <w:sz w:val="28"/>
                <w:szCs w:val="28"/>
              </w:rPr>
              <w:t>06.03.2024</w:t>
            </w:r>
          </w:p>
        </w:tc>
        <w:tc>
          <w:tcPr>
            <w:tcW w:w="6373" w:type="dxa"/>
            <w:tcBorders>
              <w:right w:val="single" w:sz="4" w:space="0" w:color="auto"/>
            </w:tcBorders>
          </w:tcPr>
          <w:p w:rsidR="00821AD1" w:rsidRPr="00B61EFC" w:rsidRDefault="00821AD1" w:rsidP="0082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по теме: </w:t>
            </w:r>
          </w:p>
          <w:p w:rsidR="00821AD1" w:rsidRPr="00B61EFC" w:rsidRDefault="00821AD1" w:rsidP="0082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D1" w:rsidRPr="00C0055B" w:rsidRDefault="00821AD1" w:rsidP="0082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Признаки врастания плаценты в послеродовом периоде</w:t>
            </w:r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</w:p>
          <w:p w:rsidR="00B61EFC" w:rsidRDefault="00B61EFC" w:rsidP="0082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D1" w:rsidRPr="00B61EFC" w:rsidRDefault="00821AD1" w:rsidP="0082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Докладчики:</w:t>
            </w: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 Кузьмина </w:t>
            </w: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Н.Д., </w:t>
            </w: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Софронова </w:t>
            </w: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</w:p>
          <w:p w:rsidR="00B61EFC" w:rsidRDefault="00B61EFC" w:rsidP="0082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D1" w:rsidRPr="00B61EFC" w:rsidRDefault="00821AD1" w:rsidP="0082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руководитель: </w:t>
            </w: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д.м.н., профессор Хасанов А.А.</w:t>
            </w:r>
          </w:p>
          <w:p w:rsidR="00C00486" w:rsidRPr="00B61EFC" w:rsidRDefault="00C00486" w:rsidP="0082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D1" w:rsidRPr="00C0055B" w:rsidRDefault="00821AD1" w:rsidP="0082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«Эволюция тактика </w:t>
            </w:r>
            <w:proofErr w:type="spellStart"/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родоразрешения</w:t>
            </w:r>
            <w:proofErr w:type="spellEnd"/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беременных с аномалиями прикрепления плаценты»</w:t>
            </w:r>
          </w:p>
          <w:p w:rsidR="00B61EFC" w:rsidRDefault="00B61EFC" w:rsidP="0082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D1" w:rsidRPr="00B61EFC" w:rsidRDefault="00821AD1" w:rsidP="0082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Докладчики: </w:t>
            </w:r>
            <w:proofErr w:type="spellStart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Латыпова</w:t>
            </w:r>
            <w:proofErr w:type="spellEnd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 К.Р.</w:t>
            </w: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, Филиппова </w:t>
            </w: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К.В.</w:t>
            </w:r>
          </w:p>
          <w:p w:rsidR="00B61EFC" w:rsidRDefault="00B61EFC" w:rsidP="0082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D1" w:rsidRPr="00B61EFC" w:rsidRDefault="00821AD1" w:rsidP="0082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руководитель:</w:t>
            </w: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 д.м.н., профессор Хасанов А.А.</w:t>
            </w:r>
          </w:p>
        </w:tc>
      </w:tr>
      <w:tr w:rsidR="00821AD1" w:rsidTr="00C004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left w:val="single" w:sz="4" w:space="0" w:color="auto"/>
            </w:tcBorders>
          </w:tcPr>
          <w:p w:rsidR="00821AD1" w:rsidRPr="00C0055B" w:rsidRDefault="00821A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055B">
              <w:rPr>
                <w:rFonts w:ascii="Times New Roman" w:hAnsi="Times New Roman" w:cs="Times New Roman"/>
                <w:i/>
                <w:sz w:val="28"/>
                <w:szCs w:val="28"/>
              </w:rPr>
              <w:t>20.03.2024</w:t>
            </w:r>
          </w:p>
        </w:tc>
        <w:tc>
          <w:tcPr>
            <w:tcW w:w="6373" w:type="dxa"/>
            <w:tcBorders>
              <w:right w:val="single" w:sz="4" w:space="0" w:color="auto"/>
            </w:tcBorders>
          </w:tcPr>
          <w:p w:rsidR="00821AD1" w:rsidRPr="00B61EFC" w:rsidRDefault="00821AD1" w:rsidP="0082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по теме: </w:t>
            </w:r>
          </w:p>
          <w:p w:rsidR="00B61EFC" w:rsidRDefault="00B61EFC" w:rsidP="0082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D1" w:rsidRPr="00C0055B" w:rsidRDefault="00821AD1" w:rsidP="0082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«Современные взгляды на </w:t>
            </w:r>
            <w:proofErr w:type="spellStart"/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этиопатогенез</w:t>
            </w:r>
            <w:proofErr w:type="spellEnd"/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фиброида матки и возможности его консервативного лечения</w:t>
            </w:r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61EFC" w:rsidRDefault="00B61EFC" w:rsidP="0082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D1" w:rsidRPr="00B61EFC" w:rsidRDefault="00821AD1" w:rsidP="0082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proofErr w:type="spellStart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Кусаматова</w:t>
            </w:r>
            <w:proofErr w:type="spellEnd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Э.А.</w:t>
            </w:r>
          </w:p>
          <w:p w:rsidR="00B61EFC" w:rsidRDefault="00B61EFC" w:rsidP="0082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D1" w:rsidRPr="00B61EFC" w:rsidRDefault="00821AD1" w:rsidP="0082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руководитель: к.м.н., доцент</w:t>
            </w: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 Орлов </w:t>
            </w: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Ю.В.</w:t>
            </w:r>
          </w:p>
          <w:p w:rsidR="00821AD1" w:rsidRPr="00B61EFC" w:rsidRDefault="00821AD1" w:rsidP="0082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D1" w:rsidRPr="00C0055B" w:rsidRDefault="00821AD1" w:rsidP="0082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Тма</w:t>
            </w:r>
            <w:proofErr w:type="spellEnd"/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 предиктор </w:t>
            </w:r>
            <w:proofErr w:type="spellStart"/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преэклампсии</w:t>
            </w:r>
            <w:proofErr w:type="spellEnd"/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</w:p>
          <w:p w:rsidR="00B61EFC" w:rsidRDefault="00B61EFC" w:rsidP="0082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D1" w:rsidRPr="00B61EFC" w:rsidRDefault="00821AD1" w:rsidP="0082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Рахматова</w:t>
            </w:r>
            <w:proofErr w:type="spellEnd"/>
            <w:proofErr w:type="gramEnd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Х.М.</w:t>
            </w:r>
          </w:p>
          <w:p w:rsidR="00821AD1" w:rsidRPr="00B61EFC" w:rsidRDefault="00821AD1" w:rsidP="0082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руководитель: д.м.н., профессор</w:t>
            </w: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 Хасанов </w:t>
            </w: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</w:p>
        </w:tc>
      </w:tr>
      <w:tr w:rsidR="00821AD1" w:rsidTr="00C004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left w:val="single" w:sz="4" w:space="0" w:color="auto"/>
            </w:tcBorders>
          </w:tcPr>
          <w:p w:rsidR="00821AD1" w:rsidRPr="00C0055B" w:rsidRDefault="00821A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055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10.04.2024</w:t>
            </w:r>
          </w:p>
        </w:tc>
        <w:tc>
          <w:tcPr>
            <w:tcW w:w="6373" w:type="dxa"/>
            <w:tcBorders>
              <w:right w:val="single" w:sz="4" w:space="0" w:color="auto"/>
            </w:tcBorders>
          </w:tcPr>
          <w:p w:rsidR="00821AD1" w:rsidRPr="00B61EFC" w:rsidRDefault="00821AD1" w:rsidP="0082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по теме: </w:t>
            </w:r>
          </w:p>
          <w:p w:rsidR="00C0055B" w:rsidRDefault="00C0055B" w:rsidP="0082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D1" w:rsidRPr="00C0055B" w:rsidRDefault="00821AD1" w:rsidP="0082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Ведение беременности при тонком </w:t>
            </w:r>
            <w:proofErr w:type="spellStart"/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эндометрие</w:t>
            </w:r>
            <w:proofErr w:type="spellEnd"/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. разбор клинических случаев.</w:t>
            </w:r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0055B" w:rsidRDefault="00C0055B" w:rsidP="0082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D1" w:rsidRPr="00B61EFC" w:rsidRDefault="00821AD1" w:rsidP="0082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Докладчики:</w:t>
            </w: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 Глушкова </w:t>
            </w: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О.Г., </w:t>
            </w:r>
            <w:proofErr w:type="spellStart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Нурмиева</w:t>
            </w:r>
            <w:proofErr w:type="spellEnd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Н.К.</w:t>
            </w:r>
          </w:p>
          <w:p w:rsidR="00C0055B" w:rsidRDefault="00C0055B" w:rsidP="0082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D1" w:rsidRPr="00B61EFC" w:rsidRDefault="00821AD1" w:rsidP="0082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руководитель: к.м.н., доцент </w:t>
            </w:r>
            <w:proofErr w:type="spellStart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Эгамбердиева</w:t>
            </w:r>
            <w:proofErr w:type="spellEnd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Л.Д.</w:t>
            </w:r>
            <w:r w:rsidR="00554F4A" w:rsidRPr="00B61EF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554F4A" w:rsidRPr="00C0055B" w:rsidRDefault="00554F4A" w:rsidP="0082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«Место </w:t>
            </w:r>
            <w:proofErr w:type="spellStart"/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сакроспинальной</w:t>
            </w:r>
            <w:proofErr w:type="spellEnd"/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фиксации в хирургическом лечении пролапсов»</w:t>
            </w:r>
          </w:p>
          <w:p w:rsidR="00C0055B" w:rsidRDefault="00C0055B" w:rsidP="0082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F4A" w:rsidRPr="00B61EFC" w:rsidRDefault="00554F4A" w:rsidP="0082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Докладчики: Шарифуллина К.И., </w:t>
            </w:r>
            <w:proofErr w:type="spellStart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Муллина</w:t>
            </w:r>
            <w:proofErr w:type="spellEnd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  <w:p w:rsidR="00C0055B" w:rsidRDefault="00C0055B" w:rsidP="0082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F4A" w:rsidRPr="00B61EFC" w:rsidRDefault="00554F4A" w:rsidP="0082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руководитель: к.м.н., доцент </w:t>
            </w:r>
            <w:proofErr w:type="spellStart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Эгамбердиева</w:t>
            </w:r>
            <w:proofErr w:type="spellEnd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</w:tc>
      </w:tr>
      <w:tr w:rsidR="00821AD1" w:rsidTr="00C004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left w:val="single" w:sz="4" w:space="0" w:color="auto"/>
            </w:tcBorders>
          </w:tcPr>
          <w:p w:rsidR="00821AD1" w:rsidRPr="00C0055B" w:rsidRDefault="00821A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055B">
              <w:rPr>
                <w:rFonts w:ascii="Times New Roman" w:hAnsi="Times New Roman" w:cs="Times New Roman"/>
                <w:i/>
                <w:sz w:val="28"/>
                <w:szCs w:val="28"/>
              </w:rPr>
              <w:t>24.03.2024</w:t>
            </w:r>
          </w:p>
        </w:tc>
        <w:tc>
          <w:tcPr>
            <w:tcW w:w="6373" w:type="dxa"/>
            <w:tcBorders>
              <w:right w:val="single" w:sz="4" w:space="0" w:color="auto"/>
            </w:tcBorders>
          </w:tcPr>
          <w:p w:rsidR="00821AD1" w:rsidRPr="00B61EFC" w:rsidRDefault="00554F4A" w:rsidP="0082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Выступление по теме:</w:t>
            </w:r>
          </w:p>
          <w:p w:rsidR="00554F4A" w:rsidRPr="00B61EFC" w:rsidRDefault="00554F4A" w:rsidP="0082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F4A" w:rsidRPr="00C0055B" w:rsidRDefault="00554F4A" w:rsidP="00554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Применение биохимических и молекулярно-генетических маркеров при прогнозировании и профилактике </w:t>
            </w:r>
            <w:proofErr w:type="spellStart"/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преэклампсии</w:t>
            </w:r>
            <w:proofErr w:type="spellEnd"/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0055B" w:rsidRDefault="00C0055B" w:rsidP="00554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F4A" w:rsidRPr="00B61EFC" w:rsidRDefault="00554F4A" w:rsidP="00554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Докладчики: </w:t>
            </w: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Харисова </w:t>
            </w: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Н.И., </w:t>
            </w:r>
            <w:proofErr w:type="spellStart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Фалахова</w:t>
            </w:r>
            <w:proofErr w:type="spellEnd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</w:p>
          <w:p w:rsidR="00C0055B" w:rsidRDefault="00C0055B" w:rsidP="00554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F4A" w:rsidRPr="00B61EFC" w:rsidRDefault="00554F4A" w:rsidP="00554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руководитель: </w:t>
            </w: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к.м.н., ассистент </w:t>
            </w:r>
            <w:proofErr w:type="spellStart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Ганеева</w:t>
            </w:r>
            <w:proofErr w:type="spellEnd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</w:p>
          <w:p w:rsidR="00554F4A" w:rsidRPr="00B61EFC" w:rsidRDefault="00554F4A" w:rsidP="00554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F4A" w:rsidRPr="00C0055B" w:rsidRDefault="00554F4A" w:rsidP="00554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«Демонстрация приемов Леопольда. Отработка навыков студентами.»</w:t>
            </w:r>
          </w:p>
          <w:p w:rsidR="00C0055B" w:rsidRDefault="00C0055B" w:rsidP="00554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F4A" w:rsidRPr="00B61EFC" w:rsidRDefault="00554F4A" w:rsidP="00554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Докладчики: Шарифуллина К.И., </w:t>
            </w:r>
            <w:proofErr w:type="spellStart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Маметова</w:t>
            </w:r>
            <w:proofErr w:type="spellEnd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554F4A" w:rsidTr="00C004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left w:val="single" w:sz="4" w:space="0" w:color="auto"/>
            </w:tcBorders>
          </w:tcPr>
          <w:p w:rsidR="00554F4A" w:rsidRPr="00C0055B" w:rsidRDefault="00B61E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055B">
              <w:rPr>
                <w:rFonts w:ascii="Times New Roman" w:hAnsi="Times New Roman" w:cs="Times New Roman"/>
                <w:i/>
                <w:sz w:val="28"/>
                <w:szCs w:val="28"/>
              </w:rPr>
              <w:t>08.05.2023</w:t>
            </w:r>
          </w:p>
        </w:tc>
        <w:tc>
          <w:tcPr>
            <w:tcW w:w="6373" w:type="dxa"/>
            <w:tcBorders>
              <w:right w:val="single" w:sz="4" w:space="0" w:color="auto"/>
            </w:tcBorders>
          </w:tcPr>
          <w:p w:rsidR="00554F4A" w:rsidRPr="00B61EFC" w:rsidRDefault="00B61EFC" w:rsidP="0082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Выступление по теме:</w:t>
            </w:r>
          </w:p>
          <w:p w:rsidR="00B61EFC" w:rsidRPr="00B61EFC" w:rsidRDefault="00B61EFC" w:rsidP="0082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55B" w:rsidRPr="00C0055B" w:rsidRDefault="00B61EFC" w:rsidP="0082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«Проблемы желудочно- кишечного тракта у </w:t>
            </w:r>
          </w:p>
          <w:p w:rsidR="00B61EFC" w:rsidRPr="00C0055B" w:rsidRDefault="00B61EFC" w:rsidP="0082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беременных.»</w:t>
            </w:r>
          </w:p>
          <w:p w:rsidR="00C0055B" w:rsidRDefault="00C0055B" w:rsidP="0082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FC" w:rsidRPr="00B61EFC" w:rsidRDefault="00B61EFC" w:rsidP="0082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E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Докладчик: </w:t>
            </w:r>
            <w:proofErr w:type="spellStart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Билалиева</w:t>
            </w:r>
            <w:proofErr w:type="spellEnd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 Э.Н.</w:t>
            </w:r>
          </w:p>
          <w:p w:rsidR="00C0055B" w:rsidRDefault="00C0055B" w:rsidP="0082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FC" w:rsidRPr="00B61EFC" w:rsidRDefault="00B61EFC" w:rsidP="0082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руководитель: к.м.н., доцент </w:t>
            </w:r>
            <w:proofErr w:type="spellStart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Эгамбердиева</w:t>
            </w:r>
            <w:proofErr w:type="spellEnd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  <w:p w:rsidR="00B61EFC" w:rsidRPr="00B61EFC" w:rsidRDefault="00B61EFC" w:rsidP="0082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FC" w:rsidRPr="00C0055B" w:rsidRDefault="00B61EFC" w:rsidP="0082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«Н.Н. </w:t>
            </w:r>
            <w:proofErr w:type="spellStart"/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>Чукалов</w:t>
            </w:r>
            <w:proofErr w:type="spellEnd"/>
            <w:r w:rsidRPr="00C005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-о приоритетах при ведении последового периода нормальных родов.»</w:t>
            </w:r>
          </w:p>
          <w:p w:rsidR="00C0055B" w:rsidRDefault="00C0055B" w:rsidP="0082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FC" w:rsidRPr="00B61EFC" w:rsidRDefault="00B61EFC" w:rsidP="0082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proofErr w:type="spellStart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Чикмарева</w:t>
            </w:r>
            <w:proofErr w:type="spellEnd"/>
            <w:r w:rsidRPr="00B61EFC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C0055B" w:rsidRDefault="00C0055B" w:rsidP="0082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FC" w:rsidRPr="00B61EFC" w:rsidRDefault="00B61EFC" w:rsidP="0082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EFC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руководитель: д.м.н., профессор Козлов Л.А.</w:t>
            </w:r>
          </w:p>
        </w:tc>
      </w:tr>
      <w:tr w:rsidR="00554F4A" w:rsidTr="00C004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left w:val="single" w:sz="4" w:space="0" w:color="auto"/>
            </w:tcBorders>
          </w:tcPr>
          <w:p w:rsidR="00554F4A" w:rsidRDefault="00554F4A"/>
        </w:tc>
        <w:tc>
          <w:tcPr>
            <w:tcW w:w="6373" w:type="dxa"/>
            <w:tcBorders>
              <w:right w:val="single" w:sz="4" w:space="0" w:color="auto"/>
            </w:tcBorders>
          </w:tcPr>
          <w:p w:rsidR="00554F4A" w:rsidRDefault="00554F4A" w:rsidP="0082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1AD1" w:rsidTr="00C004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left w:val="single" w:sz="4" w:space="0" w:color="auto"/>
            </w:tcBorders>
          </w:tcPr>
          <w:p w:rsidR="00821AD1" w:rsidRDefault="00821AD1"/>
        </w:tc>
        <w:tc>
          <w:tcPr>
            <w:tcW w:w="6373" w:type="dxa"/>
            <w:tcBorders>
              <w:right w:val="single" w:sz="4" w:space="0" w:color="auto"/>
            </w:tcBorders>
          </w:tcPr>
          <w:p w:rsidR="00821AD1" w:rsidRDefault="00821AD1" w:rsidP="0082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D2713" w:rsidRDefault="002D2713"/>
    <w:sectPr w:rsidR="002D2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86"/>
    <w:rsid w:val="002D2713"/>
    <w:rsid w:val="00554F4A"/>
    <w:rsid w:val="0078095E"/>
    <w:rsid w:val="00821AD1"/>
    <w:rsid w:val="00844065"/>
    <w:rsid w:val="00945B91"/>
    <w:rsid w:val="00B61EFC"/>
    <w:rsid w:val="00B64E79"/>
    <w:rsid w:val="00C00486"/>
    <w:rsid w:val="00C0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48577-0AE8-4944-9445-1C3A0509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Grid Table 1 Light"/>
    <w:basedOn w:val="a1"/>
    <w:uiPriority w:val="46"/>
    <w:rsid w:val="00C0048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2023-11-26T19:56:00Z</dcterms:created>
  <dcterms:modified xsi:type="dcterms:W3CDTF">2023-11-26T22:01:00Z</dcterms:modified>
</cp:coreProperties>
</file>