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8FBB" w14:textId="77777777" w:rsidR="00486BBE" w:rsidRPr="00E80E71" w:rsidRDefault="00486BBE" w:rsidP="00486BBE">
      <w:pPr>
        <w:jc w:val="center"/>
        <w:rPr>
          <w:b/>
          <w:sz w:val="40"/>
          <w:szCs w:val="40"/>
        </w:rPr>
      </w:pPr>
      <w:r w:rsidRPr="00E80E71">
        <w:rPr>
          <w:b/>
          <w:sz w:val="40"/>
          <w:szCs w:val="40"/>
        </w:rPr>
        <w:t xml:space="preserve">Календарный план лекций </w:t>
      </w:r>
    </w:p>
    <w:p w14:paraId="0373C6CA" w14:textId="77777777" w:rsidR="00486BBE" w:rsidRPr="00E80E71" w:rsidRDefault="00486BBE" w:rsidP="00486BBE">
      <w:pPr>
        <w:jc w:val="center"/>
        <w:rPr>
          <w:b/>
          <w:sz w:val="40"/>
          <w:szCs w:val="40"/>
        </w:rPr>
      </w:pPr>
      <w:proofErr w:type="gramStart"/>
      <w:r w:rsidRPr="00E80E71">
        <w:rPr>
          <w:b/>
          <w:sz w:val="40"/>
          <w:szCs w:val="40"/>
        </w:rPr>
        <w:t>по</w:t>
      </w:r>
      <w:proofErr w:type="gramEnd"/>
      <w:r w:rsidRPr="00E80E71">
        <w:rPr>
          <w:b/>
          <w:sz w:val="40"/>
          <w:szCs w:val="40"/>
        </w:rPr>
        <w:t xml:space="preserve"> офтальмологии </w:t>
      </w:r>
    </w:p>
    <w:p w14:paraId="0B9DDC4C" w14:textId="62ECE64B" w:rsidR="00486BBE" w:rsidRPr="00E80E71" w:rsidRDefault="005D0DEA" w:rsidP="00486B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лечебного</w:t>
      </w:r>
      <w:r w:rsidR="00486BBE" w:rsidRPr="00E80E71">
        <w:rPr>
          <w:b/>
          <w:sz w:val="40"/>
          <w:szCs w:val="40"/>
        </w:rPr>
        <w:t xml:space="preserve"> факультета</w:t>
      </w:r>
    </w:p>
    <w:p w14:paraId="421909D4" w14:textId="0E09394D" w:rsidR="00486BBE" w:rsidRPr="00E80E71" w:rsidRDefault="00486BBE" w:rsidP="00486BBE">
      <w:pPr>
        <w:jc w:val="center"/>
        <w:rPr>
          <w:b/>
          <w:sz w:val="40"/>
          <w:szCs w:val="40"/>
        </w:rPr>
      </w:pPr>
      <w:r w:rsidRPr="00E80E71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  <w:lang w:val="en-US"/>
        </w:rPr>
        <w:t>I</w:t>
      </w:r>
      <w:r w:rsidRPr="00B42FC0">
        <w:rPr>
          <w:b/>
          <w:sz w:val="40"/>
          <w:szCs w:val="40"/>
        </w:rPr>
        <w:t xml:space="preserve"> </w:t>
      </w:r>
      <w:r w:rsidRPr="00E80E71">
        <w:rPr>
          <w:b/>
          <w:sz w:val="40"/>
          <w:szCs w:val="40"/>
        </w:rPr>
        <w:t>поток</w:t>
      </w:r>
      <w:r w:rsidR="003D0961">
        <w:rPr>
          <w:b/>
          <w:sz w:val="40"/>
          <w:szCs w:val="40"/>
        </w:rPr>
        <w:t xml:space="preserve"> </w:t>
      </w:r>
      <w:r w:rsidR="00DB715C">
        <w:rPr>
          <w:b/>
          <w:sz w:val="40"/>
          <w:szCs w:val="40"/>
        </w:rPr>
        <w:t>(1410-1416</w:t>
      </w:r>
      <w:r w:rsidR="000279E7">
        <w:rPr>
          <w:b/>
          <w:sz w:val="40"/>
          <w:szCs w:val="40"/>
        </w:rPr>
        <w:t>)</w:t>
      </w:r>
    </w:p>
    <w:p w14:paraId="559AE906" w14:textId="3FCB311A" w:rsidR="00486BBE" w:rsidRPr="00E80E71" w:rsidRDefault="00486BBE" w:rsidP="00486BBE">
      <w:pPr>
        <w:jc w:val="center"/>
        <w:rPr>
          <w:b/>
          <w:i/>
          <w:sz w:val="40"/>
          <w:szCs w:val="40"/>
        </w:rPr>
      </w:pPr>
      <w:r w:rsidRPr="00E80E71">
        <w:rPr>
          <w:b/>
          <w:sz w:val="40"/>
          <w:szCs w:val="40"/>
        </w:rPr>
        <w:t>20</w:t>
      </w:r>
      <w:r w:rsidR="00DB715C">
        <w:rPr>
          <w:b/>
          <w:sz w:val="40"/>
          <w:szCs w:val="40"/>
        </w:rPr>
        <w:t>24</w:t>
      </w:r>
      <w:r w:rsidRPr="00E80E71">
        <w:rPr>
          <w:b/>
          <w:sz w:val="40"/>
          <w:szCs w:val="40"/>
        </w:rPr>
        <w:t xml:space="preserve"> – 202</w:t>
      </w:r>
      <w:r w:rsidR="00DB715C">
        <w:rPr>
          <w:b/>
          <w:sz w:val="40"/>
          <w:szCs w:val="40"/>
        </w:rPr>
        <w:t>5</w:t>
      </w:r>
      <w:r w:rsidRPr="00E80E71">
        <w:rPr>
          <w:b/>
          <w:sz w:val="40"/>
          <w:szCs w:val="40"/>
        </w:rPr>
        <w:t xml:space="preserve"> учебный год</w:t>
      </w:r>
    </w:p>
    <w:p w14:paraId="32EA714F" w14:textId="77777777" w:rsidR="00486BBE" w:rsidRDefault="00486BBE" w:rsidP="00486BBE">
      <w:pPr>
        <w:rPr>
          <w:b/>
          <w:i/>
          <w:sz w:val="36"/>
          <w:szCs w:val="3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559"/>
        <w:gridCol w:w="1559"/>
        <w:gridCol w:w="5103"/>
      </w:tblGrid>
      <w:tr w:rsidR="00486BBE" w:rsidRPr="00E80E71" w14:paraId="0DF39B49" w14:textId="77777777" w:rsidTr="004219E9">
        <w:trPr>
          <w:trHeight w:val="759"/>
        </w:trPr>
        <w:tc>
          <w:tcPr>
            <w:tcW w:w="425" w:type="dxa"/>
          </w:tcPr>
          <w:p w14:paraId="6709AD47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>№</w:t>
            </w:r>
          </w:p>
        </w:tc>
        <w:tc>
          <w:tcPr>
            <w:tcW w:w="1702" w:type="dxa"/>
          </w:tcPr>
          <w:p w14:paraId="794964DD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 xml:space="preserve">Дата       </w:t>
            </w:r>
          </w:p>
          <w:p w14:paraId="0FAF7DF4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5A7FC34B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>Время</w:t>
            </w:r>
          </w:p>
        </w:tc>
        <w:tc>
          <w:tcPr>
            <w:tcW w:w="1559" w:type="dxa"/>
          </w:tcPr>
          <w:p w14:paraId="72740349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 xml:space="preserve">       Место проведения               </w:t>
            </w:r>
          </w:p>
          <w:p w14:paraId="67AF0F10" w14:textId="77777777" w:rsidR="00486BBE" w:rsidRPr="00E80E71" w:rsidRDefault="00486BBE" w:rsidP="004E5337">
            <w:pPr>
              <w:rPr>
                <w:b/>
              </w:rPr>
            </w:pPr>
          </w:p>
        </w:tc>
        <w:tc>
          <w:tcPr>
            <w:tcW w:w="5103" w:type="dxa"/>
          </w:tcPr>
          <w:p w14:paraId="41E1C948" w14:textId="77777777" w:rsidR="00486BBE" w:rsidRPr="00E80E71" w:rsidRDefault="00486BBE" w:rsidP="004E5337">
            <w:pPr>
              <w:rPr>
                <w:b/>
              </w:rPr>
            </w:pPr>
            <w:r w:rsidRPr="00E80E71">
              <w:rPr>
                <w:b/>
              </w:rPr>
              <w:t xml:space="preserve">                Темы лекций</w:t>
            </w:r>
          </w:p>
        </w:tc>
      </w:tr>
      <w:tr w:rsidR="00486BBE" w:rsidRPr="00E80E71" w14:paraId="51529C3D" w14:textId="77777777" w:rsidTr="004219E9">
        <w:tc>
          <w:tcPr>
            <w:tcW w:w="425" w:type="dxa"/>
          </w:tcPr>
          <w:p w14:paraId="559907F9" w14:textId="77777777" w:rsidR="00486BBE" w:rsidRPr="006D1806" w:rsidRDefault="00486BBE" w:rsidP="004E5337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14:paraId="17995C5B" w14:textId="355914F9" w:rsidR="006D1806" w:rsidRPr="006D1806" w:rsidRDefault="00DB715C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февраля 2025</w:t>
            </w:r>
          </w:p>
          <w:p w14:paraId="1DFB25AD" w14:textId="50468DE8" w:rsidR="00B42FC0" w:rsidRPr="006D1806" w:rsidRDefault="004219E9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B42FC0" w:rsidRPr="006D1806">
              <w:rPr>
                <w:b/>
                <w:bCs/>
                <w:sz w:val="22"/>
                <w:szCs w:val="22"/>
              </w:rPr>
              <w:t>)</w:t>
            </w:r>
          </w:p>
          <w:p w14:paraId="5A966B79" w14:textId="5EE1F830" w:rsidR="00486BBE" w:rsidRPr="006D1806" w:rsidRDefault="00486BBE" w:rsidP="004E53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089879" w14:textId="27582B61" w:rsidR="00B42FC0" w:rsidRPr="006D1806" w:rsidRDefault="004219E9" w:rsidP="00B42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="00B42FC0" w:rsidRPr="006D1806">
              <w:rPr>
                <w:bCs/>
                <w:sz w:val="22"/>
                <w:szCs w:val="22"/>
              </w:rPr>
              <w:t>5</w:t>
            </w:r>
          </w:p>
          <w:p w14:paraId="57A5EB6E" w14:textId="778DD064" w:rsidR="00486BBE" w:rsidRPr="006D1806" w:rsidRDefault="004219E9" w:rsidP="00B42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="00B42FC0"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74D9C6C5" w14:textId="41D1C63B" w:rsidR="00486BBE" w:rsidRPr="006D1806" w:rsidRDefault="004219E9" w:rsidP="006D180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5103" w:type="dxa"/>
          </w:tcPr>
          <w:p w14:paraId="07ADFD07" w14:textId="77777777" w:rsidR="00AD31C1" w:rsidRPr="00F51900" w:rsidRDefault="00AD31C1" w:rsidP="00AD31C1">
            <w:pPr>
              <w:ind w:right="-70"/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Введение в офтальмологию. Краткая история офтальмологии. Казанская школа офтальмологов. Анатомо-физиологические особенности органа зрения.</w:t>
            </w:r>
          </w:p>
          <w:p w14:paraId="19F118D6" w14:textId="5AE46971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</w:tr>
      <w:tr w:rsidR="00486BBE" w:rsidRPr="00E80E71" w14:paraId="4E0CCE44" w14:textId="77777777" w:rsidTr="004219E9">
        <w:tc>
          <w:tcPr>
            <w:tcW w:w="425" w:type="dxa"/>
          </w:tcPr>
          <w:p w14:paraId="6940A979" w14:textId="7178C78D" w:rsidR="00486BBE" w:rsidRPr="006D1806" w:rsidRDefault="00486BBE" w:rsidP="004E5337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14:paraId="58E9797E" w14:textId="6E24754B" w:rsidR="006D1806" w:rsidRPr="006D1806" w:rsidRDefault="00DB715C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февраля 2025</w:t>
            </w:r>
          </w:p>
          <w:p w14:paraId="092F21A5" w14:textId="73B38E84" w:rsidR="00486BBE" w:rsidRPr="006D1806" w:rsidRDefault="004219E9" w:rsidP="006D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B42FC0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6403EDF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2424F4DC" w14:textId="79B8C9A6" w:rsidR="00486BBE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7850C14F" w14:textId="27AE98E8" w:rsidR="00486BBE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4D14E777" w14:textId="77777777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B904A03" w14:textId="77777777" w:rsidR="00AD31C1" w:rsidRPr="00F51900" w:rsidRDefault="00AD31C1" w:rsidP="00AD31C1">
            <w:pPr>
              <w:ind w:right="-70"/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Зрительный анализатор и его функции.</w:t>
            </w:r>
          </w:p>
          <w:p w14:paraId="36008C22" w14:textId="3AB136CE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</w:tr>
      <w:tr w:rsidR="00486BBE" w:rsidRPr="00E80E71" w14:paraId="298B7042" w14:textId="77777777" w:rsidTr="004219E9">
        <w:tc>
          <w:tcPr>
            <w:tcW w:w="425" w:type="dxa"/>
          </w:tcPr>
          <w:p w14:paraId="5C51DF58" w14:textId="0FE6AE25" w:rsidR="00486BBE" w:rsidRPr="006D1806" w:rsidRDefault="00486BBE" w:rsidP="004E5337">
            <w:pPr>
              <w:rPr>
                <w:b/>
                <w:sz w:val="22"/>
                <w:szCs w:val="22"/>
              </w:rPr>
            </w:pPr>
            <w:bookmarkStart w:id="0" w:name="_GoBack"/>
            <w:r w:rsidRPr="006D18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6039FFF9" w14:textId="6CB0DCA1" w:rsidR="006D1806" w:rsidRPr="006D1806" w:rsidRDefault="00DB715C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февраля 2025</w:t>
            </w:r>
          </w:p>
          <w:p w14:paraId="1F32DAC3" w14:textId="4ED7CF10" w:rsidR="00486BBE" w:rsidRPr="006D1806" w:rsidRDefault="004219E9" w:rsidP="006D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0BEE25F1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65571746" w14:textId="4A323E5B" w:rsidR="00486BBE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09380F0" w14:textId="702CBD17" w:rsidR="00B54D5A" w:rsidRPr="006D1806" w:rsidRDefault="004219E9" w:rsidP="006D180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7130C337" w14:textId="4A2B6C59" w:rsidR="00486BBE" w:rsidRPr="006D1806" w:rsidRDefault="00486BBE" w:rsidP="00486BBE">
            <w:pPr>
              <w:rPr>
                <w:sz w:val="22"/>
                <w:szCs w:val="22"/>
              </w:rPr>
            </w:pPr>
          </w:p>
          <w:p w14:paraId="76BE18ED" w14:textId="77777777" w:rsidR="00486BBE" w:rsidRPr="006D1806" w:rsidRDefault="00486BBE" w:rsidP="00486BB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2EC22B7" w14:textId="77777777" w:rsidR="00AD31C1" w:rsidRPr="00F51900" w:rsidRDefault="00486BBE" w:rsidP="00AD31C1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6D1806">
              <w:rPr>
                <w:sz w:val="22"/>
                <w:szCs w:val="22"/>
              </w:rPr>
              <w:t xml:space="preserve"> </w:t>
            </w:r>
            <w:r w:rsidR="00AD31C1" w:rsidRPr="00F51900">
              <w:rPr>
                <w:sz w:val="22"/>
                <w:szCs w:val="22"/>
              </w:rPr>
              <w:t xml:space="preserve">Физиологическая оптика. </w:t>
            </w:r>
          </w:p>
          <w:p w14:paraId="75CF375A" w14:textId="69BD6C2E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</w:tr>
      <w:bookmarkEnd w:id="0"/>
      <w:tr w:rsidR="00486BBE" w:rsidRPr="00E80E71" w14:paraId="64B1E02D" w14:textId="77777777" w:rsidTr="004219E9">
        <w:tc>
          <w:tcPr>
            <w:tcW w:w="425" w:type="dxa"/>
          </w:tcPr>
          <w:p w14:paraId="655E517E" w14:textId="2C1DE6B3" w:rsidR="00486BBE" w:rsidRPr="006D1806" w:rsidRDefault="00486BBE" w:rsidP="004E5337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36BFD529" w14:textId="77777777" w:rsidR="00DB715C" w:rsidRDefault="00DB715C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марта</w:t>
            </w:r>
          </w:p>
          <w:p w14:paraId="66804907" w14:textId="37951F65" w:rsidR="006D1806" w:rsidRPr="006D1806" w:rsidRDefault="00DB715C" w:rsidP="00B42F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2025</w:t>
            </w:r>
          </w:p>
          <w:p w14:paraId="5402B84D" w14:textId="7E19922F" w:rsidR="00486BBE" w:rsidRPr="006D1806" w:rsidRDefault="004219E9" w:rsidP="006D18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B42FC0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CC84AB9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51BFEBB7" w14:textId="2AE7A3CE" w:rsidR="00486BBE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7592ECC3" w14:textId="3B868D9F" w:rsidR="00B54D5A" w:rsidRPr="006D1806" w:rsidRDefault="00B54D5A" w:rsidP="006D1806">
            <w:pPr>
              <w:jc w:val="center"/>
              <w:rPr>
                <w:sz w:val="22"/>
                <w:szCs w:val="22"/>
              </w:rPr>
            </w:pPr>
          </w:p>
          <w:p w14:paraId="2B83277A" w14:textId="7F5F2020" w:rsidR="00486BBE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618E30FC" w14:textId="77777777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6863509" w14:textId="77777777" w:rsidR="00AD31C1" w:rsidRPr="00F51900" w:rsidRDefault="00AD31C1" w:rsidP="00AD31C1">
            <w:pPr>
              <w:tabs>
                <w:tab w:val="left" w:pos="708"/>
                <w:tab w:val="left" w:pos="8280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 xml:space="preserve">Заболевание век, </w:t>
            </w:r>
            <w:proofErr w:type="spellStart"/>
            <w:r w:rsidRPr="00F51900">
              <w:rPr>
                <w:sz w:val="22"/>
                <w:szCs w:val="22"/>
              </w:rPr>
              <w:t>коньюнктивы</w:t>
            </w:r>
            <w:proofErr w:type="spellEnd"/>
            <w:r w:rsidRPr="00F51900">
              <w:rPr>
                <w:sz w:val="22"/>
                <w:szCs w:val="22"/>
              </w:rPr>
              <w:t xml:space="preserve">, слезных органов. </w:t>
            </w:r>
          </w:p>
          <w:p w14:paraId="26FA2032" w14:textId="0CB713FB" w:rsidR="00486BBE" w:rsidRPr="006D1806" w:rsidRDefault="00486BBE" w:rsidP="004E5337">
            <w:pPr>
              <w:rPr>
                <w:sz w:val="22"/>
                <w:szCs w:val="22"/>
              </w:rPr>
            </w:pPr>
          </w:p>
        </w:tc>
      </w:tr>
      <w:tr w:rsidR="004D256C" w:rsidRPr="00E80E71" w14:paraId="5B08060F" w14:textId="77777777" w:rsidTr="004219E9">
        <w:tc>
          <w:tcPr>
            <w:tcW w:w="425" w:type="dxa"/>
          </w:tcPr>
          <w:p w14:paraId="16F1F92A" w14:textId="78616546" w:rsidR="004D256C" w:rsidRPr="006D1806" w:rsidRDefault="004D256C" w:rsidP="004D256C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1B4E4E69" w14:textId="75565C7C" w:rsidR="005D0DEA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D0DEA">
              <w:rPr>
                <w:b/>
                <w:bCs/>
                <w:sz w:val="22"/>
                <w:szCs w:val="22"/>
              </w:rPr>
              <w:t xml:space="preserve"> марта</w:t>
            </w:r>
            <w:r w:rsidR="003D096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6F3B24" w14:textId="2BCC8CFB" w:rsidR="004D256C" w:rsidRPr="006D1806" w:rsidRDefault="00DB715C" w:rsidP="005D0D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r w:rsidR="005D0DEA">
              <w:rPr>
                <w:b/>
                <w:bCs/>
                <w:sz w:val="22"/>
                <w:szCs w:val="22"/>
              </w:rPr>
              <w:t>(понедельник</w:t>
            </w:r>
            <w:r w:rsidR="004D256C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2924AF1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4D3CA72C" w14:textId="0151CD41" w:rsidR="004D256C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7D15F54A" w14:textId="33F3DC56" w:rsidR="004D256C" w:rsidRPr="006D1806" w:rsidRDefault="004D256C" w:rsidP="004D256C">
            <w:pPr>
              <w:jc w:val="center"/>
              <w:rPr>
                <w:sz w:val="22"/>
                <w:szCs w:val="22"/>
              </w:rPr>
            </w:pPr>
          </w:p>
          <w:p w14:paraId="5B735F39" w14:textId="7F6066BB" w:rsidR="004D256C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741906F0" w14:textId="77777777" w:rsidR="004D256C" w:rsidRPr="006D1806" w:rsidRDefault="004D256C" w:rsidP="004D256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0B2462CF" w14:textId="77777777" w:rsidR="00AD31C1" w:rsidRPr="00F51900" w:rsidRDefault="00AD31C1" w:rsidP="00AD31C1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Патология роговой оболочки.</w:t>
            </w:r>
          </w:p>
          <w:p w14:paraId="7F2C2157" w14:textId="2CC48B65" w:rsidR="004D256C" w:rsidRPr="006D1806" w:rsidRDefault="004D256C" w:rsidP="004D256C">
            <w:pPr>
              <w:rPr>
                <w:sz w:val="22"/>
                <w:szCs w:val="22"/>
              </w:rPr>
            </w:pPr>
          </w:p>
        </w:tc>
      </w:tr>
      <w:tr w:rsidR="004D256C" w:rsidRPr="00E80E71" w14:paraId="0565C4DE" w14:textId="77777777" w:rsidTr="004219E9">
        <w:tc>
          <w:tcPr>
            <w:tcW w:w="425" w:type="dxa"/>
          </w:tcPr>
          <w:p w14:paraId="5DDD463D" w14:textId="77777777" w:rsidR="004D256C" w:rsidRPr="006D1806" w:rsidRDefault="004D256C" w:rsidP="004D256C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3916BF1D" w14:textId="54D7C0CA" w:rsidR="004D256C" w:rsidRPr="006D1806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5D0DEA">
              <w:rPr>
                <w:b/>
                <w:bCs/>
                <w:sz w:val="22"/>
                <w:szCs w:val="22"/>
              </w:rPr>
              <w:t xml:space="preserve"> марта</w:t>
            </w:r>
            <w:r w:rsidR="004D256C" w:rsidRPr="006D180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AE7D79" w14:textId="09F1D7AE" w:rsidR="004D256C" w:rsidRPr="006D1806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008F5D83" w14:textId="1ED3864F" w:rsidR="004D256C" w:rsidRPr="006D1806" w:rsidRDefault="005D0DEA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4D256C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9A40E1B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17030D36" w14:textId="15BDE52C" w:rsidR="004D256C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C45AF54" w14:textId="2D58A556" w:rsidR="004D256C" w:rsidRPr="006D1806" w:rsidRDefault="004D256C" w:rsidP="004D256C">
            <w:pPr>
              <w:jc w:val="center"/>
              <w:rPr>
                <w:sz w:val="22"/>
                <w:szCs w:val="22"/>
              </w:rPr>
            </w:pPr>
          </w:p>
          <w:p w14:paraId="6863D87E" w14:textId="3051FE8F" w:rsidR="004D256C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5103" w:type="dxa"/>
          </w:tcPr>
          <w:p w14:paraId="7F1E8257" w14:textId="77777777" w:rsidR="00AD31C1" w:rsidRPr="00F51900" w:rsidRDefault="00AD31C1" w:rsidP="00AD31C1">
            <w:pPr>
              <w:tabs>
                <w:tab w:val="left" w:pos="708"/>
              </w:tabs>
              <w:rPr>
                <w:iCs/>
                <w:sz w:val="22"/>
                <w:szCs w:val="22"/>
              </w:rPr>
            </w:pPr>
            <w:r w:rsidRPr="00F51900">
              <w:rPr>
                <w:iCs/>
                <w:sz w:val="22"/>
                <w:szCs w:val="22"/>
              </w:rPr>
              <w:t>Заболевания сосудистого тракта и хрусталика.</w:t>
            </w:r>
          </w:p>
          <w:p w14:paraId="597555B4" w14:textId="306072BD" w:rsidR="004D256C" w:rsidRPr="006D1806" w:rsidRDefault="004D256C" w:rsidP="004D256C">
            <w:pPr>
              <w:rPr>
                <w:sz w:val="22"/>
                <w:szCs w:val="22"/>
              </w:rPr>
            </w:pPr>
          </w:p>
        </w:tc>
      </w:tr>
      <w:tr w:rsidR="004D256C" w:rsidRPr="00E80E71" w14:paraId="4BFD6766" w14:textId="77777777" w:rsidTr="004219E9">
        <w:tc>
          <w:tcPr>
            <w:tcW w:w="425" w:type="dxa"/>
          </w:tcPr>
          <w:p w14:paraId="2C3E3066" w14:textId="77777777" w:rsidR="004D256C" w:rsidRPr="006D1806" w:rsidRDefault="004D256C" w:rsidP="004D256C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14:paraId="2E29C691" w14:textId="7D4F2DD4" w:rsidR="005D0DEA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5D0DEA">
              <w:rPr>
                <w:b/>
                <w:bCs/>
                <w:sz w:val="22"/>
                <w:szCs w:val="22"/>
              </w:rPr>
              <w:t xml:space="preserve"> марта </w:t>
            </w:r>
          </w:p>
          <w:p w14:paraId="2411C221" w14:textId="0BF40555" w:rsidR="004D256C" w:rsidRPr="006D1806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12C665C5" w14:textId="11555437" w:rsidR="004D256C" w:rsidRPr="006D1806" w:rsidRDefault="005D0DEA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4D256C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F1E9902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603AF3C8" w14:textId="03E0D904" w:rsidR="004D256C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84C6D9B" w14:textId="549F79B5" w:rsidR="004D256C" w:rsidRPr="006D1806" w:rsidRDefault="004219E9" w:rsidP="004D256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55FE202C" w14:textId="77777777" w:rsidR="004D256C" w:rsidRPr="006D1806" w:rsidRDefault="004D256C" w:rsidP="004D256C">
            <w:pPr>
              <w:rPr>
                <w:sz w:val="22"/>
                <w:szCs w:val="22"/>
              </w:rPr>
            </w:pPr>
          </w:p>
          <w:p w14:paraId="11252CA7" w14:textId="77777777" w:rsidR="004D256C" w:rsidRPr="006D1806" w:rsidRDefault="004D256C" w:rsidP="004D256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5A2EAF06" w14:textId="23AEB737" w:rsidR="004D256C" w:rsidRPr="006D1806" w:rsidRDefault="004D256C" w:rsidP="004D2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Глаукома (1 лекция).</w:t>
            </w:r>
          </w:p>
        </w:tc>
      </w:tr>
      <w:tr w:rsidR="004D256C" w:rsidRPr="00E80E71" w14:paraId="0F20574D" w14:textId="77777777" w:rsidTr="004219E9">
        <w:tc>
          <w:tcPr>
            <w:tcW w:w="425" w:type="dxa"/>
          </w:tcPr>
          <w:p w14:paraId="53749550" w14:textId="08962BAD" w:rsidR="004D256C" w:rsidRPr="006D1806" w:rsidRDefault="004D256C" w:rsidP="004D256C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14:paraId="44832CC8" w14:textId="00C52047" w:rsidR="005D0DEA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5D0DEA">
              <w:rPr>
                <w:b/>
                <w:bCs/>
                <w:sz w:val="22"/>
                <w:szCs w:val="22"/>
              </w:rPr>
              <w:t xml:space="preserve"> марта </w:t>
            </w:r>
          </w:p>
          <w:p w14:paraId="3E89835D" w14:textId="69EDE5C0" w:rsidR="004D256C" w:rsidRPr="006D1806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652FF9D9" w14:textId="547B8567" w:rsidR="004D256C" w:rsidRPr="006D1806" w:rsidRDefault="005D0DEA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4D256C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C096DC0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7C90ED25" w14:textId="70C44D1E" w:rsidR="004D256C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EA95DE5" w14:textId="6B3020D4" w:rsidR="004D256C" w:rsidRPr="006D1806" w:rsidRDefault="004D256C" w:rsidP="003D0961">
            <w:pPr>
              <w:rPr>
                <w:sz w:val="22"/>
                <w:szCs w:val="22"/>
              </w:rPr>
            </w:pPr>
          </w:p>
          <w:p w14:paraId="528402A4" w14:textId="050CF2B8" w:rsidR="004D256C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2D662F5C" w14:textId="77777777" w:rsidR="004D256C" w:rsidRPr="006D1806" w:rsidRDefault="004D256C" w:rsidP="004D256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4433B7D6" w14:textId="00B785A3" w:rsidR="004D256C" w:rsidRPr="006D1806" w:rsidRDefault="004D256C" w:rsidP="004D256C">
            <w:pPr>
              <w:rPr>
                <w:sz w:val="22"/>
                <w:szCs w:val="22"/>
              </w:rPr>
            </w:pPr>
            <w:r w:rsidRPr="006D1806">
              <w:rPr>
                <w:sz w:val="22"/>
                <w:szCs w:val="22"/>
              </w:rPr>
              <w:t xml:space="preserve">Глаукома (2 лекция). </w:t>
            </w:r>
          </w:p>
        </w:tc>
      </w:tr>
      <w:tr w:rsidR="004D256C" w:rsidRPr="00E80E71" w14:paraId="3FD8F285" w14:textId="77777777" w:rsidTr="004219E9">
        <w:tc>
          <w:tcPr>
            <w:tcW w:w="425" w:type="dxa"/>
          </w:tcPr>
          <w:p w14:paraId="66C1CE2E" w14:textId="77777777" w:rsidR="004D256C" w:rsidRPr="006D1806" w:rsidRDefault="004D256C" w:rsidP="004D256C">
            <w:pPr>
              <w:rPr>
                <w:b/>
                <w:sz w:val="22"/>
                <w:szCs w:val="22"/>
              </w:rPr>
            </w:pPr>
            <w:r w:rsidRPr="006D18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14:paraId="4A422D59" w14:textId="52D0CEBB" w:rsidR="004D256C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5D0DEA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14:paraId="147D5C4C" w14:textId="6B44B1AB" w:rsidR="004D256C" w:rsidRDefault="00DB715C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59F2BB25" w14:textId="2C012E7D" w:rsidR="004D256C" w:rsidRPr="006D1806" w:rsidRDefault="005D0DEA" w:rsidP="004D25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понедельник</w:t>
            </w:r>
            <w:proofErr w:type="gramEnd"/>
            <w:r w:rsidR="004D256C" w:rsidRPr="006D180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0B2CC79" w14:textId="77777777" w:rsidR="004219E9" w:rsidRPr="006D1806" w:rsidRDefault="004219E9" w:rsidP="004219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16:00-16:4</w:t>
            </w:r>
            <w:r w:rsidRPr="006D1806">
              <w:rPr>
                <w:bCs/>
                <w:sz w:val="22"/>
                <w:szCs w:val="22"/>
              </w:rPr>
              <w:t>5</w:t>
            </w:r>
          </w:p>
          <w:p w14:paraId="50026211" w14:textId="165B261C" w:rsidR="004D256C" w:rsidRPr="006D1806" w:rsidRDefault="004219E9" w:rsidP="004219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16:50-17:3</w:t>
            </w:r>
            <w:r w:rsidRPr="006D18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6C35FD49" w14:textId="306846E0" w:rsidR="004D256C" w:rsidRPr="006D1806" w:rsidRDefault="004D256C" w:rsidP="003D0961">
            <w:pPr>
              <w:rPr>
                <w:sz w:val="22"/>
                <w:szCs w:val="22"/>
              </w:rPr>
            </w:pPr>
          </w:p>
          <w:p w14:paraId="6E42C650" w14:textId="5CC827C7" w:rsidR="004D256C" w:rsidRPr="006D1806" w:rsidRDefault="004219E9" w:rsidP="004219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5103" w:type="dxa"/>
          </w:tcPr>
          <w:p w14:paraId="12BEE161" w14:textId="77777777" w:rsidR="004D256C" w:rsidRPr="006D1806" w:rsidRDefault="004D256C" w:rsidP="004D256C">
            <w:pPr>
              <w:rPr>
                <w:sz w:val="22"/>
                <w:szCs w:val="22"/>
              </w:rPr>
            </w:pPr>
            <w:r w:rsidRPr="006D1806">
              <w:rPr>
                <w:sz w:val="22"/>
                <w:szCs w:val="22"/>
              </w:rPr>
              <w:t>Повреждение органа зрения.</w:t>
            </w:r>
          </w:p>
        </w:tc>
      </w:tr>
    </w:tbl>
    <w:p w14:paraId="00DCBF92" w14:textId="284A78E6" w:rsidR="00486BBE" w:rsidRPr="00E80E71" w:rsidRDefault="00486BBE" w:rsidP="00486BBE">
      <w:pPr>
        <w:rPr>
          <w:b/>
          <w:i/>
          <w:sz w:val="28"/>
          <w:szCs w:val="28"/>
        </w:rPr>
      </w:pPr>
    </w:p>
    <w:p w14:paraId="2FAE030E" w14:textId="79EEE016" w:rsidR="00486BBE" w:rsidRPr="00E80E71" w:rsidRDefault="006D1806" w:rsidP="00486BB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Лекции: профессор</w:t>
      </w:r>
      <w:r w:rsidR="00486BBE" w:rsidRPr="00E80E71">
        <w:rPr>
          <w:b/>
          <w:sz w:val="28"/>
          <w:szCs w:val="28"/>
        </w:rPr>
        <w:t xml:space="preserve"> Самойлов А.Н.</w:t>
      </w:r>
    </w:p>
    <w:p w14:paraId="41B800B6" w14:textId="77777777" w:rsidR="00486BBE" w:rsidRPr="00E80E71" w:rsidRDefault="00486BBE" w:rsidP="00486BBE">
      <w:pPr>
        <w:ind w:left="-567"/>
        <w:rPr>
          <w:b/>
          <w:sz w:val="28"/>
          <w:szCs w:val="28"/>
        </w:rPr>
      </w:pPr>
    </w:p>
    <w:p w14:paraId="4B00162D" w14:textId="77777777" w:rsidR="00486BBE" w:rsidRDefault="00486BBE" w:rsidP="00486BBE">
      <w:pPr>
        <w:rPr>
          <w:b/>
          <w:sz w:val="28"/>
          <w:szCs w:val="28"/>
        </w:rPr>
      </w:pPr>
    </w:p>
    <w:p w14:paraId="2D090015" w14:textId="77777777" w:rsidR="006D1806" w:rsidRDefault="006D1806" w:rsidP="00486BBE">
      <w:pPr>
        <w:rPr>
          <w:b/>
          <w:sz w:val="28"/>
          <w:szCs w:val="28"/>
        </w:rPr>
      </w:pPr>
    </w:p>
    <w:p w14:paraId="4D54F26E" w14:textId="77777777" w:rsidR="006D1806" w:rsidRDefault="006D1806" w:rsidP="00486BBE">
      <w:pPr>
        <w:rPr>
          <w:b/>
          <w:sz w:val="28"/>
          <w:szCs w:val="28"/>
        </w:rPr>
      </w:pPr>
    </w:p>
    <w:p w14:paraId="4EE546C5" w14:textId="77777777" w:rsidR="006D1806" w:rsidRDefault="006D1806" w:rsidP="00486BBE">
      <w:pPr>
        <w:rPr>
          <w:b/>
          <w:sz w:val="28"/>
          <w:szCs w:val="28"/>
        </w:rPr>
      </w:pPr>
    </w:p>
    <w:p w14:paraId="4CD8C11E" w14:textId="77777777" w:rsidR="006D1806" w:rsidRDefault="006D1806" w:rsidP="00486BBE">
      <w:pPr>
        <w:rPr>
          <w:b/>
          <w:sz w:val="28"/>
          <w:szCs w:val="28"/>
        </w:rPr>
      </w:pPr>
    </w:p>
    <w:p w14:paraId="5F2FC576" w14:textId="77777777" w:rsidR="006D1806" w:rsidRPr="00E80E71" w:rsidRDefault="006D1806" w:rsidP="00486BBE">
      <w:pPr>
        <w:rPr>
          <w:b/>
          <w:sz w:val="28"/>
          <w:szCs w:val="28"/>
        </w:rPr>
      </w:pPr>
    </w:p>
    <w:p w14:paraId="3A6CFA71" w14:textId="4560D067" w:rsidR="00D23C6B" w:rsidRPr="006D1806" w:rsidRDefault="00DB715C" w:rsidP="006D1806">
      <w:pPr>
        <w:ind w:left="-567"/>
        <w:rPr>
          <w:b/>
          <w:sz w:val="28"/>
          <w:szCs w:val="28"/>
        </w:rPr>
      </w:pPr>
    </w:p>
    <w:sectPr w:rsidR="00D23C6B" w:rsidRPr="006D1806" w:rsidSect="003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5"/>
    <w:rsid w:val="000279E7"/>
    <w:rsid w:val="003D0961"/>
    <w:rsid w:val="004219E9"/>
    <w:rsid w:val="00486BBE"/>
    <w:rsid w:val="00493CAE"/>
    <w:rsid w:val="004D256C"/>
    <w:rsid w:val="005D0DEA"/>
    <w:rsid w:val="00695270"/>
    <w:rsid w:val="006D1806"/>
    <w:rsid w:val="006E7500"/>
    <w:rsid w:val="00715BFD"/>
    <w:rsid w:val="00810138"/>
    <w:rsid w:val="00AD31C1"/>
    <w:rsid w:val="00B42FC0"/>
    <w:rsid w:val="00B54D5A"/>
    <w:rsid w:val="00B95172"/>
    <w:rsid w:val="00DB715C"/>
    <w:rsid w:val="00E40531"/>
    <w:rsid w:val="00E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572A"/>
  <w15:chartTrackingRefBased/>
  <w15:docId w15:val="{34F5581D-D8CC-461B-8B4A-43424D42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 Ильнуровна Фаттахиева</dc:creator>
  <cp:keywords/>
  <dc:description/>
  <cp:lastModifiedBy>Любовь Леонидовна Чканова</cp:lastModifiedBy>
  <cp:revision>2</cp:revision>
  <cp:lastPrinted>2025-01-27T15:47:00Z</cp:lastPrinted>
  <dcterms:created xsi:type="dcterms:W3CDTF">2025-01-27T15:48:00Z</dcterms:created>
  <dcterms:modified xsi:type="dcterms:W3CDTF">2025-01-27T15:48:00Z</dcterms:modified>
</cp:coreProperties>
</file>